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EC02A" w14:textId="118123DF" w:rsidR="007434C8" w:rsidRDefault="007434C8">
      <w:r>
        <w:t>Ссылка на онлайн-урок:</w:t>
      </w:r>
    </w:p>
    <w:p w14:paraId="6DAA826A" w14:textId="77777777" w:rsidR="007434C8" w:rsidRDefault="007434C8"/>
    <w:p w14:paraId="375197C8" w14:textId="77777777" w:rsidR="007434C8" w:rsidRDefault="007434C8"/>
    <w:p w14:paraId="0C82B747" w14:textId="732E34F9" w:rsidR="00B22FA5" w:rsidRDefault="007434C8">
      <w:hyperlink r:id="rId4" w:history="1">
        <w:r w:rsidRPr="00660C46">
          <w:rPr>
            <w:rStyle w:val="ac"/>
          </w:rPr>
          <w:t>https://cloud.mail.ru/public/2rbn/1paJaECam</w:t>
        </w:r>
      </w:hyperlink>
    </w:p>
    <w:p w14:paraId="3B7DE283" w14:textId="77777777" w:rsidR="007434C8" w:rsidRDefault="007434C8"/>
    <w:p w14:paraId="3CC05615" w14:textId="77777777" w:rsidR="007434C8" w:rsidRDefault="007434C8"/>
    <w:p w14:paraId="2BA61DA4" w14:textId="77777777" w:rsidR="007434C8" w:rsidRDefault="007434C8"/>
    <w:sectPr w:rsidR="00743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4B3"/>
    <w:rsid w:val="006D38BC"/>
    <w:rsid w:val="00713039"/>
    <w:rsid w:val="007434C8"/>
    <w:rsid w:val="00B22FA5"/>
    <w:rsid w:val="00BD4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BDCE2"/>
  <w15:chartTrackingRefBased/>
  <w15:docId w15:val="{70C550B4-58BB-46C0-9CF3-49078D7BB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44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44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44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44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44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44B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44B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44B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44B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44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D44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D44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D44B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D44B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D44B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D44B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D44B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D44B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D44B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D44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D44B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D44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D44B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D44B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D44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D44B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D44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D44B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D44B3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434C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434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2rbn/1paJaEC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2025-03-28T08:33:00Z</dcterms:created>
  <dcterms:modified xsi:type="dcterms:W3CDTF">2025-03-28T08:34:00Z</dcterms:modified>
</cp:coreProperties>
</file>