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76DA7" w14:textId="77777777" w:rsidR="0075360E" w:rsidRPr="00D825D2" w:rsidRDefault="0075360E" w:rsidP="0075360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825D2">
        <w:rPr>
          <w:rFonts w:ascii="Times New Roman" w:hAnsi="Times New Roman"/>
          <w:sz w:val="28"/>
          <w:szCs w:val="28"/>
        </w:rPr>
        <w:t>ГОСУДАРСТВЕННОЕ БЮДЖЕТНОЕ ПРОФЕССИОНАЛЬНОЕ ОБРАЗОВАТЕЛЬНОЕ УЧРЕЖДЕНИЕ ВОРОНЕЖСКОЙ ОБЛАСТИ</w:t>
      </w:r>
    </w:p>
    <w:p w14:paraId="368660B5" w14:textId="6BE27C1D" w:rsidR="0075360E" w:rsidRPr="00D825D2" w:rsidRDefault="0075360E" w:rsidP="0075360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825D2">
        <w:rPr>
          <w:rFonts w:ascii="Times New Roman" w:hAnsi="Times New Roman"/>
          <w:sz w:val="28"/>
          <w:szCs w:val="28"/>
        </w:rPr>
        <w:t>«РОССОШАНСКИЙ КОЛЛЕ</w:t>
      </w:r>
      <w:r w:rsidR="00D0425B">
        <w:rPr>
          <w:rFonts w:ascii="Times New Roman" w:hAnsi="Times New Roman"/>
          <w:sz w:val="28"/>
          <w:szCs w:val="28"/>
        </w:rPr>
        <w:t>ДЖ</w:t>
      </w:r>
      <w:r w:rsidRPr="00D825D2">
        <w:rPr>
          <w:rFonts w:ascii="Times New Roman" w:hAnsi="Times New Roman"/>
          <w:sz w:val="28"/>
          <w:szCs w:val="28"/>
        </w:rPr>
        <w:t xml:space="preserve"> МЯСНОЙ И МОЛОЧНОЙ ПРОМЫШЛЕННОСТИ</w:t>
      </w:r>
      <w:r w:rsidR="00D0425B">
        <w:rPr>
          <w:rFonts w:ascii="Times New Roman" w:hAnsi="Times New Roman"/>
          <w:sz w:val="28"/>
          <w:szCs w:val="28"/>
        </w:rPr>
        <w:t>»</w:t>
      </w:r>
    </w:p>
    <w:p w14:paraId="5C38CCB4" w14:textId="77777777" w:rsidR="0075360E" w:rsidRPr="00D825D2" w:rsidRDefault="0075360E" w:rsidP="0075360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825D2">
        <w:rPr>
          <w:rFonts w:ascii="Times New Roman" w:hAnsi="Times New Roman"/>
          <w:sz w:val="28"/>
          <w:szCs w:val="28"/>
        </w:rPr>
        <w:t>(ГБПОУ ВО «РКММП»)</w:t>
      </w:r>
    </w:p>
    <w:p w14:paraId="0A120423" w14:textId="77777777" w:rsidR="0075360E" w:rsidRPr="00B84FCA" w:rsidRDefault="0075360E" w:rsidP="0075360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70357805" w14:textId="77777777" w:rsidR="0075360E" w:rsidRDefault="0075360E" w:rsidP="0075360E">
      <w:pPr>
        <w:spacing w:after="0"/>
        <w:rPr>
          <w:rFonts w:ascii="Times New Roman" w:hAnsi="Times New Roman"/>
        </w:rPr>
      </w:pPr>
    </w:p>
    <w:p w14:paraId="4E4A58B1" w14:textId="77777777" w:rsidR="0075360E" w:rsidRDefault="0075360E" w:rsidP="0075360E">
      <w:pPr>
        <w:spacing w:after="0" w:line="360" w:lineRule="auto"/>
        <w:jc w:val="center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</w:tblGrid>
      <w:tr w:rsidR="0075360E" w:rsidRPr="00092823" w14:paraId="566412D1" w14:textId="77777777" w:rsidTr="009314DB">
        <w:tc>
          <w:tcPr>
            <w:tcW w:w="5637" w:type="dxa"/>
          </w:tcPr>
          <w:p w14:paraId="15396854" w14:textId="77777777" w:rsidR="0075360E" w:rsidRPr="00092823" w:rsidRDefault="0075360E" w:rsidP="009314D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5360E" w:rsidRPr="00092823" w14:paraId="56CE9849" w14:textId="77777777" w:rsidTr="009314DB">
        <w:tc>
          <w:tcPr>
            <w:tcW w:w="5637" w:type="dxa"/>
          </w:tcPr>
          <w:p w14:paraId="125067C7" w14:textId="77777777" w:rsidR="0075360E" w:rsidRDefault="0075360E" w:rsidP="009314D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F166C48" w14:textId="77777777" w:rsidR="0075360E" w:rsidRDefault="0075360E" w:rsidP="009314D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8C13301" w14:textId="31A9EDD9" w:rsidR="0075360E" w:rsidRPr="00092823" w:rsidRDefault="0075360E" w:rsidP="009314D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5832AD86" w14:textId="77777777" w:rsidR="0075360E" w:rsidRDefault="0075360E" w:rsidP="0075360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B37C01A" w14:textId="331EBEAD" w:rsidR="0075360E" w:rsidRPr="0075360E" w:rsidRDefault="0075360E" w:rsidP="0075360E">
      <w:pPr>
        <w:spacing w:after="0" w:line="36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  <w:r w:rsidRPr="0075360E">
        <w:rPr>
          <w:rFonts w:ascii="Times New Roman" w:eastAsia="Times New Roman" w:hAnsi="Times New Roman" w:cs="Times New Roman"/>
          <w:sz w:val="52"/>
          <w:szCs w:val="52"/>
        </w:rPr>
        <w:t>Сценарий мероприятия</w:t>
      </w:r>
    </w:p>
    <w:p w14:paraId="42ED7220" w14:textId="12225A3B" w:rsidR="0075360E" w:rsidRPr="0024301A" w:rsidRDefault="0075360E" w:rsidP="0075360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4301A">
        <w:rPr>
          <w:rFonts w:ascii="Times New Roman" w:hAnsi="Times New Roman" w:cs="Times New Roman"/>
          <w:b/>
          <w:sz w:val="52"/>
          <w:szCs w:val="52"/>
        </w:rPr>
        <w:t>Ме</w:t>
      </w:r>
      <w:r>
        <w:rPr>
          <w:rFonts w:ascii="Times New Roman" w:hAnsi="Times New Roman" w:cs="Times New Roman"/>
          <w:b/>
          <w:sz w:val="52"/>
          <w:szCs w:val="52"/>
        </w:rPr>
        <w:t>ждународный День грамотности</w:t>
      </w:r>
    </w:p>
    <w:p w14:paraId="2A400520" w14:textId="77777777" w:rsidR="0075360E" w:rsidRDefault="0075360E" w:rsidP="0075360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116BBF" w14:textId="77777777" w:rsidR="0075360E" w:rsidRDefault="0075360E" w:rsidP="0075360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5F7766" w14:textId="77777777" w:rsidR="0075360E" w:rsidRDefault="0075360E" w:rsidP="0075360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744505" w14:textId="77777777" w:rsidR="0075360E" w:rsidRDefault="0075360E" w:rsidP="0075360E">
      <w:pPr>
        <w:rPr>
          <w:rFonts w:ascii="Times New Roman" w:hAnsi="Times New Roman" w:cs="Times New Roman"/>
          <w:b/>
          <w:sz w:val="28"/>
          <w:szCs w:val="28"/>
        </w:rPr>
      </w:pPr>
    </w:p>
    <w:p w14:paraId="248896CD" w14:textId="77777777" w:rsidR="0075360E" w:rsidRDefault="0075360E" w:rsidP="0075360E">
      <w:pPr>
        <w:rPr>
          <w:rFonts w:ascii="Times New Roman" w:hAnsi="Times New Roman" w:cs="Times New Roman"/>
          <w:b/>
          <w:sz w:val="28"/>
          <w:szCs w:val="28"/>
        </w:rPr>
      </w:pPr>
    </w:p>
    <w:p w14:paraId="270E02FA" w14:textId="77777777" w:rsidR="0075360E" w:rsidRDefault="0075360E" w:rsidP="0075360E">
      <w:pPr>
        <w:rPr>
          <w:rFonts w:ascii="Times New Roman" w:hAnsi="Times New Roman" w:cs="Times New Roman"/>
          <w:b/>
          <w:sz w:val="28"/>
          <w:szCs w:val="28"/>
        </w:rPr>
      </w:pPr>
    </w:p>
    <w:p w14:paraId="5F94F5C1" w14:textId="77777777" w:rsidR="0075360E" w:rsidRDefault="0075360E" w:rsidP="0075360E">
      <w:pPr>
        <w:rPr>
          <w:rFonts w:ascii="Times New Roman" w:hAnsi="Times New Roman" w:cs="Times New Roman"/>
          <w:b/>
          <w:sz w:val="28"/>
          <w:szCs w:val="28"/>
        </w:rPr>
      </w:pPr>
    </w:p>
    <w:p w14:paraId="70A4CB25" w14:textId="4F761027" w:rsidR="0075360E" w:rsidRDefault="0075360E" w:rsidP="0075360E">
      <w:pPr>
        <w:rPr>
          <w:rFonts w:ascii="Times New Roman" w:hAnsi="Times New Roman" w:cs="Times New Roman"/>
          <w:b/>
          <w:sz w:val="28"/>
          <w:szCs w:val="28"/>
        </w:rPr>
      </w:pPr>
    </w:p>
    <w:p w14:paraId="7F569350" w14:textId="375E5A86" w:rsidR="0075360E" w:rsidRDefault="0075360E" w:rsidP="0075360E">
      <w:pPr>
        <w:rPr>
          <w:rFonts w:ascii="Times New Roman" w:hAnsi="Times New Roman" w:cs="Times New Roman"/>
          <w:b/>
          <w:sz w:val="28"/>
          <w:szCs w:val="28"/>
        </w:rPr>
      </w:pPr>
    </w:p>
    <w:p w14:paraId="39C3A743" w14:textId="21F4945A" w:rsidR="0075360E" w:rsidRDefault="0075360E" w:rsidP="0075360E">
      <w:pPr>
        <w:rPr>
          <w:rFonts w:ascii="Times New Roman" w:hAnsi="Times New Roman" w:cs="Times New Roman"/>
          <w:b/>
          <w:sz w:val="28"/>
          <w:szCs w:val="28"/>
        </w:rPr>
      </w:pPr>
    </w:p>
    <w:p w14:paraId="3EEC0076" w14:textId="7EDA7871" w:rsidR="0075360E" w:rsidRDefault="0075360E" w:rsidP="0075360E">
      <w:pPr>
        <w:rPr>
          <w:rFonts w:ascii="Times New Roman" w:hAnsi="Times New Roman" w:cs="Times New Roman"/>
          <w:b/>
          <w:sz w:val="28"/>
          <w:szCs w:val="28"/>
        </w:rPr>
      </w:pPr>
    </w:p>
    <w:p w14:paraId="1E4B957E" w14:textId="77777777" w:rsidR="0075360E" w:rsidRDefault="0075360E" w:rsidP="0075360E">
      <w:pPr>
        <w:rPr>
          <w:rFonts w:ascii="Times New Roman" w:hAnsi="Times New Roman" w:cs="Times New Roman"/>
          <w:b/>
          <w:sz w:val="28"/>
          <w:szCs w:val="28"/>
        </w:rPr>
      </w:pPr>
    </w:p>
    <w:p w14:paraId="7D124911" w14:textId="77777777" w:rsidR="0075360E" w:rsidRDefault="0075360E" w:rsidP="0075360E">
      <w:pPr>
        <w:rPr>
          <w:rFonts w:ascii="Times New Roman" w:hAnsi="Times New Roman" w:cs="Times New Roman"/>
          <w:b/>
          <w:sz w:val="28"/>
          <w:szCs w:val="28"/>
        </w:rPr>
      </w:pPr>
    </w:p>
    <w:p w14:paraId="418A107B" w14:textId="77777777" w:rsidR="0075360E" w:rsidRPr="00D36251" w:rsidRDefault="0075360E" w:rsidP="0075360E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</w:t>
      </w:r>
      <w:r w:rsidRPr="00D36251">
        <w:rPr>
          <w:rFonts w:ascii="Times New Roman" w:hAnsi="Times New Roman" w:cs="Times New Roman"/>
          <w:bCs/>
          <w:sz w:val="28"/>
          <w:szCs w:val="28"/>
        </w:rPr>
        <w:t>. Россошь</w:t>
      </w:r>
    </w:p>
    <w:p w14:paraId="68A70989" w14:textId="7F7AC18B" w:rsidR="0075360E" w:rsidRDefault="0075360E" w:rsidP="007536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8F47D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г.</w:t>
      </w:r>
    </w:p>
    <w:p w14:paraId="51D4A9F1" w14:textId="776961DF" w:rsidR="0075360E" w:rsidRDefault="0075360E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20DC9EA0" w14:textId="4ABE2848" w:rsidR="0075360E" w:rsidRDefault="0075360E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7C1C28EB" w14:textId="5F5ACC9C" w:rsidR="0075360E" w:rsidRDefault="0075360E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72D9119B" w14:textId="541E9624" w:rsidR="008F47D4" w:rsidRDefault="008F47D4" w:rsidP="008F47D4">
      <w:pPr>
        <w:pStyle w:val="Style2"/>
        <w:widowControl/>
        <w:spacing w:line="360" w:lineRule="auto"/>
        <w:rPr>
          <w:rStyle w:val="FontStyle17"/>
          <w:rFonts w:ascii="Times New Roman" w:hAnsi="Times New Roman" w:cs="Times New Roman"/>
          <w:i w:val="0"/>
          <w:iCs w:val="0"/>
          <w:sz w:val="28"/>
          <w:szCs w:val="28"/>
        </w:rPr>
      </w:pPr>
      <w:r w:rsidRPr="008F47D4">
        <w:rPr>
          <w:rStyle w:val="FontStyle17"/>
          <w:rFonts w:ascii="Times New Roman" w:hAnsi="Times New Roman" w:cs="Times New Roman"/>
          <w:i w:val="0"/>
          <w:iCs w:val="0"/>
          <w:sz w:val="28"/>
          <w:szCs w:val="28"/>
        </w:rPr>
        <w:t>Разработал</w:t>
      </w:r>
      <w:r>
        <w:rPr>
          <w:rStyle w:val="FontStyle17"/>
          <w:rFonts w:ascii="Times New Roman" w:hAnsi="Times New Roman" w:cs="Times New Roman"/>
          <w:i w:val="0"/>
          <w:iCs w:val="0"/>
          <w:sz w:val="28"/>
          <w:szCs w:val="28"/>
        </w:rPr>
        <w:t>и</w:t>
      </w:r>
      <w:r w:rsidRPr="008F47D4">
        <w:rPr>
          <w:rStyle w:val="FontStyle17"/>
          <w:rFonts w:ascii="Times New Roman" w:hAnsi="Times New Roman" w:cs="Times New Roman"/>
          <w:i w:val="0"/>
          <w:iCs w:val="0"/>
          <w:sz w:val="28"/>
          <w:szCs w:val="28"/>
        </w:rPr>
        <w:t>: Красноруцкая С.В. – преподаватель ВКК общеобразовательных дисциплин</w:t>
      </w:r>
    </w:p>
    <w:p w14:paraId="3472BCFF" w14:textId="3291943D" w:rsidR="008F47D4" w:rsidRPr="008F47D4" w:rsidRDefault="008F47D4" w:rsidP="008F47D4">
      <w:pPr>
        <w:pStyle w:val="Style2"/>
        <w:widowControl/>
        <w:spacing w:line="360" w:lineRule="auto"/>
        <w:rPr>
          <w:rStyle w:val="FontStyle17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FontStyle17"/>
          <w:rFonts w:ascii="Times New Roman" w:hAnsi="Times New Roman" w:cs="Times New Roman"/>
          <w:i w:val="0"/>
          <w:iCs w:val="0"/>
          <w:sz w:val="28"/>
          <w:szCs w:val="28"/>
        </w:rPr>
        <w:t xml:space="preserve">Есина Л.А.- преподаватель Русский язык и литература, ВКК </w:t>
      </w:r>
    </w:p>
    <w:p w14:paraId="0C855B00" w14:textId="77777777" w:rsidR="008F47D4" w:rsidRPr="008F47D4" w:rsidRDefault="008F47D4" w:rsidP="008F47D4">
      <w:pPr>
        <w:pStyle w:val="Style2"/>
        <w:widowControl/>
        <w:spacing w:line="360" w:lineRule="auto"/>
        <w:rPr>
          <w:rStyle w:val="FontStyle17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7300D3DB" w14:textId="77777777" w:rsidR="008F47D4" w:rsidRPr="008F47D4" w:rsidRDefault="008F47D4" w:rsidP="008F47D4">
      <w:pPr>
        <w:widowControl w:val="0"/>
        <w:tabs>
          <w:tab w:val="left" w:pos="0"/>
          <w:tab w:val="left" w:pos="935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7D4">
        <w:rPr>
          <w:rStyle w:val="FontStyle17"/>
          <w:rFonts w:ascii="Times New Roman" w:hAnsi="Times New Roman" w:cs="Times New Roman"/>
          <w:i w:val="0"/>
          <w:iCs w:val="0"/>
          <w:sz w:val="28"/>
          <w:szCs w:val="28"/>
        </w:rPr>
        <w:t>Рассмотрена</w:t>
      </w:r>
      <w:r w:rsidRPr="008F47D4">
        <w:rPr>
          <w:rFonts w:ascii="Times New Roman" w:hAnsi="Times New Roman" w:cs="Times New Roman"/>
          <w:sz w:val="28"/>
          <w:szCs w:val="28"/>
        </w:rPr>
        <w:t xml:space="preserve"> на заседании предметно-цикловой методической комиссии </w:t>
      </w:r>
      <w:r w:rsidRPr="008F47D4">
        <w:rPr>
          <w:rFonts w:ascii="Times New Roman" w:eastAsia="Times New Roman" w:hAnsi="Times New Roman" w:cs="Times New Roman"/>
          <w:sz w:val="28"/>
          <w:szCs w:val="28"/>
        </w:rPr>
        <w:t xml:space="preserve">общеобразовательных дисциплин  </w:t>
      </w:r>
    </w:p>
    <w:p w14:paraId="01CC75FE" w14:textId="5015CE42" w:rsidR="008F47D4" w:rsidRPr="008F47D4" w:rsidRDefault="008F47D4" w:rsidP="008F47D4">
      <w:pPr>
        <w:pStyle w:val="Style2"/>
        <w:widowControl/>
        <w:spacing w:line="360" w:lineRule="auto"/>
        <w:rPr>
          <w:rFonts w:ascii="Times New Roman" w:hAnsi="Times New Roman"/>
          <w:sz w:val="28"/>
          <w:szCs w:val="28"/>
        </w:rPr>
      </w:pPr>
      <w:r w:rsidRPr="008F47D4">
        <w:rPr>
          <w:rFonts w:ascii="Times New Roman" w:hAnsi="Times New Roman"/>
          <w:sz w:val="28"/>
          <w:szCs w:val="28"/>
        </w:rPr>
        <w:t>Протокол №____ от  _____________________202</w:t>
      </w:r>
      <w:r>
        <w:rPr>
          <w:rFonts w:ascii="Times New Roman" w:hAnsi="Times New Roman"/>
          <w:sz w:val="28"/>
          <w:szCs w:val="28"/>
        </w:rPr>
        <w:t>5</w:t>
      </w:r>
      <w:r w:rsidRPr="008F47D4">
        <w:rPr>
          <w:rFonts w:ascii="Times New Roman" w:hAnsi="Times New Roman"/>
          <w:sz w:val="28"/>
          <w:szCs w:val="28"/>
        </w:rPr>
        <w:t xml:space="preserve"> г.</w:t>
      </w:r>
    </w:p>
    <w:p w14:paraId="1BD74773" w14:textId="77777777" w:rsidR="008F47D4" w:rsidRPr="008F47D4" w:rsidRDefault="008F47D4" w:rsidP="008F47D4">
      <w:pPr>
        <w:pStyle w:val="Style2"/>
        <w:widowControl/>
        <w:spacing w:line="360" w:lineRule="auto"/>
        <w:rPr>
          <w:rStyle w:val="FontStyle17"/>
          <w:rFonts w:ascii="Times New Roman" w:hAnsi="Times New Roman" w:cs="Times New Roman"/>
          <w:i w:val="0"/>
          <w:iCs w:val="0"/>
          <w:sz w:val="28"/>
          <w:szCs w:val="28"/>
        </w:rPr>
      </w:pPr>
      <w:r w:rsidRPr="008F47D4">
        <w:rPr>
          <w:rFonts w:ascii="Times New Roman" w:hAnsi="Times New Roman"/>
          <w:sz w:val="28"/>
          <w:szCs w:val="28"/>
        </w:rPr>
        <w:t>Председатель ПЦМК _____________________ /Михайловская О.А../</w:t>
      </w:r>
    </w:p>
    <w:p w14:paraId="396865A6" w14:textId="3AF2FB40" w:rsidR="0075360E" w:rsidRDefault="0075360E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169DA99C" w14:textId="3980739B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0FDFC20D" w14:textId="16241DCE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02981A57" w14:textId="20373F6B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0288AE1D" w14:textId="508C4887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30C75384" w14:textId="69DBABB8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2B579799" w14:textId="5A5F95AF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1FFE30E5" w14:textId="75A67E41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0F46853E" w14:textId="1F72584B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00B1F4A4" w14:textId="4602DE51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77179FBE" w14:textId="60582AEA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31734C9E" w14:textId="2F4F1BAC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08E559E6" w14:textId="61B679CF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306BEF50" w14:textId="37C8A63B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279DFAEE" w14:textId="72B0399A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6D9EAB2D" w14:textId="7B19BC47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2558F564" w14:textId="60CAD212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5FE9E716" w14:textId="2B531C12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2E68B9A7" w14:textId="02A710B7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5E38F62C" w14:textId="4A48F0F2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6B50412A" w14:textId="00E0CC84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4B1298ED" w14:textId="2381A60D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3FCBF985" w14:textId="0F303105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46D54E27" w14:textId="002416FF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0392EC8A" w14:textId="36890A94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4267AA91" w14:textId="1E07455C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17FC953E" w14:textId="77777777" w:rsidR="0059039A" w:rsidRDefault="0059039A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5C9807F4" w14:textId="77777777" w:rsidR="0075360E" w:rsidRDefault="0075360E" w:rsidP="0075360E">
      <w:pPr>
        <w:shd w:val="clear" w:color="auto" w:fill="FFFFFF"/>
        <w:spacing w:after="0" w:line="240" w:lineRule="auto"/>
        <w:ind w:left="-567" w:firstLine="851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1B5B16D3" w14:textId="77777777" w:rsidR="0075360E" w:rsidRDefault="0075360E" w:rsidP="00C32EA8">
      <w:pPr>
        <w:shd w:val="clear" w:color="auto" w:fill="FFFFFF"/>
        <w:spacing w:after="0" w:line="240" w:lineRule="auto"/>
        <w:ind w:left="-567" w:firstLine="851"/>
        <w:jc w:val="center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0C464204" w14:textId="77777777" w:rsidR="00C01BED" w:rsidRDefault="00C01BED" w:rsidP="00C01BED">
      <w:pPr>
        <w:pStyle w:val="Style2"/>
        <w:widowControl/>
        <w:jc w:val="center"/>
        <w:rPr>
          <w:rStyle w:val="FontStyle17"/>
          <w:rFonts w:ascii="Times New Roman" w:hAnsi="Times New Roman"/>
          <w:b/>
          <w:i w:val="0"/>
          <w:iCs w:val="0"/>
          <w:sz w:val="28"/>
          <w:szCs w:val="28"/>
        </w:rPr>
      </w:pPr>
      <w:r w:rsidRPr="008562FE">
        <w:rPr>
          <w:rStyle w:val="FontStyle17"/>
          <w:rFonts w:ascii="Times New Roman" w:hAnsi="Times New Roman"/>
          <w:b/>
          <w:i w:val="0"/>
          <w:iCs w:val="0"/>
          <w:sz w:val="28"/>
          <w:szCs w:val="28"/>
        </w:rPr>
        <w:lastRenderedPageBreak/>
        <w:t>Аннотация</w:t>
      </w:r>
    </w:p>
    <w:p w14:paraId="7E5F38EA" w14:textId="578682EE" w:rsidR="00C01BED" w:rsidRPr="00417331" w:rsidRDefault="00417331" w:rsidP="00C01BED">
      <w:pPr>
        <w:pStyle w:val="Style2"/>
        <w:widowControl/>
        <w:rPr>
          <w:rStyle w:val="FontStyle17"/>
          <w:rFonts w:ascii="Times New Roman" w:hAnsi="Times New Roman"/>
          <w:bCs/>
          <w:i w:val="0"/>
          <w:iCs w:val="0"/>
          <w:sz w:val="28"/>
          <w:szCs w:val="28"/>
        </w:rPr>
      </w:pPr>
      <w:r>
        <w:rPr>
          <w:rStyle w:val="FontStyle17"/>
          <w:rFonts w:ascii="Times New Roman" w:hAnsi="Times New Roman"/>
          <w:bCs/>
          <w:i w:val="0"/>
          <w:iCs w:val="0"/>
          <w:sz w:val="28"/>
          <w:szCs w:val="28"/>
        </w:rPr>
        <w:t xml:space="preserve">      </w:t>
      </w:r>
    </w:p>
    <w:p w14:paraId="350D6815" w14:textId="0011A1B9" w:rsidR="004F3CB1" w:rsidRDefault="00C01BED" w:rsidP="008E56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 xml:space="preserve">    </w:t>
      </w:r>
      <w:r w:rsidR="00417331" w:rsidRPr="00417331">
        <w:rPr>
          <w:rStyle w:val="FontStyle17"/>
          <w:rFonts w:ascii="Times New Roman" w:hAnsi="Times New Roman"/>
          <w:bCs/>
          <w:i w:val="0"/>
          <w:iCs w:val="0"/>
          <w:sz w:val="28"/>
          <w:szCs w:val="28"/>
        </w:rPr>
        <w:t>Данная разработка</w:t>
      </w:r>
      <w:r w:rsidR="00417331">
        <w:rPr>
          <w:rStyle w:val="FontStyle17"/>
          <w:rFonts w:ascii="Times New Roman" w:hAnsi="Times New Roman"/>
          <w:bCs/>
          <w:i w:val="0"/>
          <w:iCs w:val="0"/>
          <w:sz w:val="28"/>
          <w:szCs w:val="28"/>
        </w:rPr>
        <w:t xml:space="preserve"> мероприятия, посвящена Международному дню грамотности, направлена на формирование уважительного отношения к другим людям, на развитие эмоциональных качеств и чувств, на развитие ответственности и дисциплины.</w:t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4F3CB1">
        <w:rPr>
          <w:rFonts w:ascii="Times New Roman" w:hAnsi="Times New Roman" w:cs="Times New Roman"/>
          <w:color w:val="000000"/>
          <w:sz w:val="28"/>
          <w:szCs w:val="27"/>
        </w:rPr>
        <w:t>В методической разработке</w:t>
      </w:r>
      <w:r w:rsidR="008E5605">
        <w:rPr>
          <w:rFonts w:ascii="Times New Roman" w:hAnsi="Times New Roman" w:cs="Times New Roman"/>
          <w:color w:val="000000"/>
          <w:sz w:val="28"/>
          <w:szCs w:val="27"/>
        </w:rPr>
        <w:t xml:space="preserve"> «Международный день грамотности»,</w:t>
      </w:r>
      <w:r w:rsidR="004F3CB1">
        <w:rPr>
          <w:rFonts w:ascii="Times New Roman" w:hAnsi="Times New Roman" w:cs="Times New Roman"/>
          <w:color w:val="000000"/>
          <w:sz w:val="28"/>
          <w:szCs w:val="27"/>
        </w:rPr>
        <w:t xml:space="preserve"> рассматриваются пути и методы привлечения обучающихся к проблемам грамотности человечества. В общемировом масштабе до сих пор борьба с неграмотностью является важной задачей.</w:t>
      </w:r>
    </w:p>
    <w:p w14:paraId="6A239A42" w14:textId="63CE636A" w:rsidR="00C01BED" w:rsidRPr="00E63E63" w:rsidRDefault="004F3CB1" w:rsidP="008E5605">
      <w:pPr>
        <w:spacing w:after="0" w:line="360" w:lineRule="auto"/>
        <w:jc w:val="both"/>
        <w:rPr>
          <w:color w:val="000000"/>
          <w:sz w:val="28"/>
          <w:szCs w:val="27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>В России этот праздник с каждым годом становится все более значимее. В учебных заведениях учителя стараются проводить викторины, конкурсы, олимпиады, приуроченные Дню грамотности. Такие мероприятия способствуют формированию потребности и стремления к знаниям, а так же развивает любознательность и интерес к процессам и явлениям мирового масштаба</w:t>
      </w:r>
      <w:r w:rsidR="008F716B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</w:p>
    <w:p w14:paraId="72E1D833" w14:textId="6413C09F" w:rsidR="00C01BED" w:rsidRPr="008562FE" w:rsidRDefault="00C01BED" w:rsidP="00C01BED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F716B">
        <w:rPr>
          <w:rStyle w:val="FontStyle17"/>
          <w:rFonts w:ascii="Times New Roman" w:hAnsi="Times New Roman"/>
          <w:i w:val="0"/>
          <w:iCs w:val="0"/>
          <w:sz w:val="28"/>
          <w:szCs w:val="28"/>
        </w:rPr>
        <w:t>Сценарий внеурочного мероприятия</w:t>
      </w:r>
      <w:r w:rsidRPr="008562FE">
        <w:rPr>
          <w:rStyle w:val="FontStyle17"/>
          <w:rFonts w:ascii="Times New Roman" w:hAnsi="Times New Roman"/>
          <w:i w:val="0"/>
          <w:iCs w:val="0"/>
          <w:sz w:val="28"/>
          <w:szCs w:val="28"/>
        </w:rPr>
        <w:t xml:space="preserve"> предназначена дл</w:t>
      </w:r>
      <w:r w:rsidR="00D4007E">
        <w:rPr>
          <w:rStyle w:val="FontStyle17"/>
          <w:rFonts w:ascii="Times New Roman" w:hAnsi="Times New Roman"/>
          <w:i w:val="0"/>
          <w:iCs w:val="0"/>
          <w:sz w:val="28"/>
          <w:szCs w:val="28"/>
        </w:rPr>
        <w:t>я</w:t>
      </w:r>
      <w:r w:rsidRPr="008562FE">
        <w:rPr>
          <w:rStyle w:val="FontStyle17"/>
          <w:rFonts w:ascii="Times New Roman" w:hAnsi="Times New Roman"/>
          <w:i w:val="0"/>
          <w:iCs w:val="0"/>
          <w:sz w:val="28"/>
          <w:szCs w:val="28"/>
        </w:rPr>
        <w:t xml:space="preserve"> преподавателей , кураторов групп, организаторов внеучебной  деятельности студентов. </w:t>
      </w:r>
    </w:p>
    <w:p w14:paraId="5D3010E4" w14:textId="05F8778D" w:rsidR="00C01BED" w:rsidRDefault="00D4007E" w:rsidP="00C01BE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Международный День грамотности</w:t>
      </w:r>
    </w:p>
    <w:p w14:paraId="1804D81E" w14:textId="77777777" w:rsidR="00C01BED" w:rsidRPr="00191F3D" w:rsidRDefault="00C01BED" w:rsidP="00C01BE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1F3D">
        <w:rPr>
          <w:rFonts w:ascii="Times New Roman" w:hAnsi="Times New Roman" w:cs="Times New Roman"/>
          <w:b/>
          <w:sz w:val="28"/>
          <w:szCs w:val="28"/>
        </w:rPr>
        <w:t xml:space="preserve">     Цели:</w:t>
      </w:r>
    </w:p>
    <w:p w14:paraId="0CE3AFD9" w14:textId="3AE8D9F7" w:rsidR="00C01BED" w:rsidRDefault="003359A4" w:rsidP="00C01B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моральных и нравственных качеств (воспитание честности, уважения, справедливости);</w:t>
      </w:r>
    </w:p>
    <w:p w14:paraId="15DDCD1C" w14:textId="388DA11E" w:rsidR="00C01BED" w:rsidRPr="00191F3D" w:rsidRDefault="007E0A53" w:rsidP="00C01B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чувства ответственности и дисциплины;</w:t>
      </w:r>
      <w:r w:rsidR="00773C4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126444" w14:textId="534DC990" w:rsidR="00C01BED" w:rsidRDefault="00FA4BE6" w:rsidP="00C01B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уважительного отношения к другим людям;</w:t>
      </w:r>
    </w:p>
    <w:p w14:paraId="61F59318" w14:textId="07F89506" w:rsidR="00FA4BE6" w:rsidRDefault="00FA4BE6" w:rsidP="00C01B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логического и критического мышления;</w:t>
      </w:r>
    </w:p>
    <w:p w14:paraId="774710C9" w14:textId="77777777" w:rsidR="00FA4BE6" w:rsidRDefault="00FA4BE6" w:rsidP="00C01B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у обучающихся умение выделять главное;</w:t>
      </w:r>
    </w:p>
    <w:p w14:paraId="2008BB44" w14:textId="77777777" w:rsidR="00FA4BE6" w:rsidRDefault="00FA4BE6" w:rsidP="00C01B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интеллектуальные качества обучающихся;</w:t>
      </w:r>
    </w:p>
    <w:p w14:paraId="24289460" w14:textId="113AC036" w:rsidR="00FA4BE6" w:rsidRDefault="00FA4BE6" w:rsidP="00C01B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74A7E">
        <w:rPr>
          <w:rFonts w:ascii="Times New Roman" w:hAnsi="Times New Roman" w:cs="Times New Roman"/>
          <w:sz w:val="28"/>
          <w:szCs w:val="28"/>
        </w:rPr>
        <w:t>развивать эмоциональные качества и чувства обучающихся.</w:t>
      </w:r>
    </w:p>
    <w:p w14:paraId="5589A6F7" w14:textId="77777777" w:rsidR="00C01BED" w:rsidRDefault="00C01BED" w:rsidP="00C32EA8">
      <w:pPr>
        <w:shd w:val="clear" w:color="auto" w:fill="FFFFFF"/>
        <w:spacing w:after="0" w:line="240" w:lineRule="auto"/>
        <w:ind w:left="-567" w:firstLine="851"/>
        <w:jc w:val="center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06C3454D" w14:textId="77777777" w:rsidR="00C01BED" w:rsidRDefault="00C01BED" w:rsidP="00C32EA8">
      <w:pPr>
        <w:shd w:val="clear" w:color="auto" w:fill="FFFFFF"/>
        <w:spacing w:after="0" w:line="240" w:lineRule="auto"/>
        <w:ind w:left="-567" w:firstLine="851"/>
        <w:jc w:val="center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1D8DB5AB" w14:textId="7D6737E4" w:rsidR="00474E62" w:rsidRPr="00474E62" w:rsidRDefault="00474E62" w:rsidP="00C32EA8">
      <w:pPr>
        <w:shd w:val="clear" w:color="auto" w:fill="FFFFFF"/>
        <w:spacing w:after="0" w:line="240" w:lineRule="auto"/>
        <w:ind w:left="-567" w:firstLine="851"/>
        <w:jc w:val="center"/>
        <w:outlineLvl w:val="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Сценарий мероприятия </w:t>
      </w:r>
      <w:r w:rsidR="00FA4B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</w:t>
      </w:r>
      <w:r w:rsidRPr="00474E6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Международный день грамотности</w:t>
      </w:r>
      <w:r w:rsidR="00FA4B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</w:t>
      </w:r>
    </w:p>
    <w:p w14:paraId="607F26F4" w14:textId="7CA4E6C3" w:rsidR="00474E62" w:rsidRPr="00474E62" w:rsidRDefault="00474E62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 w:rsidR="00FA4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Здравствуйте, ребята. 8 сентября, весь мир отмечает день грамотности, поэтому он и называется Международным.</w:t>
      </w:r>
    </w:p>
    <w:p w14:paraId="09064393" w14:textId="77777777" w:rsidR="00474E62" w:rsidRPr="00474E62" w:rsidRDefault="00474E62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5B0537" w14:textId="00441E91" w:rsidR="00474E62" w:rsidRPr="00474E62" w:rsidRDefault="00474E62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 w:rsidR="00FA4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D84D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74E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Много народов существует на земле, </w:t>
      </w:r>
      <w:r w:rsidR="00C32EA8"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своего языка</w:t>
      </w:r>
      <w:r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своя культура. Народы стараются сохранить слова в языке, которые уже устарели, дают дорогу новым словам и даже самые маленькие народы, небольшие племена бережно хранят родное слово.</w:t>
      </w:r>
    </w:p>
    <w:p w14:paraId="4EE3EC44" w14:textId="77777777" w:rsidR="00474E62" w:rsidRPr="00474E62" w:rsidRDefault="00474E62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EBCC04" w14:textId="0E02A56D" w:rsidR="00474E62" w:rsidRPr="00474E62" w:rsidRDefault="00474E62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0071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071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Несмотря на это, статистика подтверждает, что в настоящее время более 15% населения земного шара является безграмотным. Это каждый пятый человек или 160 млн. жителей </w:t>
      </w:r>
      <w:r w:rsidR="00C32EA8"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</w:t>
      </w:r>
      <w:r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странах достаточно высокоразвитых все еще остаются люди, не владеющие в полной мере навыками письма и чтения.</w:t>
      </w:r>
    </w:p>
    <w:p w14:paraId="28FE6ABB" w14:textId="77777777" w:rsidR="00474E62" w:rsidRPr="00474E62" w:rsidRDefault="00474E62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514107" w14:textId="7DF39415" w:rsidR="00474E62" w:rsidRPr="00474E62" w:rsidRDefault="00474E62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0071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 </w:t>
      </w:r>
      <w:r w:rsidRPr="00474E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касается непосредственно детского поколения, то на планете более сотни млн. ребят не посещают школьные учебные заведения – у них нет такой возможности.</w:t>
      </w:r>
    </w:p>
    <w:p w14:paraId="1F38931F" w14:textId="77777777" w:rsidR="00474E62" w:rsidRPr="00474E62" w:rsidRDefault="00474E62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870BD1D" w14:textId="2BB11E29" w:rsidR="00474E62" w:rsidRPr="00474E62" w:rsidRDefault="00474E62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 w:rsidR="000071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</w:t>
      </w:r>
      <w:r w:rsidRPr="00474E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думаете, зачем надо ходить в </w:t>
      </w:r>
      <w:r w:rsidR="00B93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учебное заведение</w:t>
      </w:r>
      <w:r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14:paraId="7813EBDB" w14:textId="77777777" w:rsidR="00474E62" w:rsidRPr="00474E62" w:rsidRDefault="00474E62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474E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</w:t>
      </w:r>
      <w:r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2F4C2719" w14:textId="1C597A91" w:rsidR="00474E62" w:rsidRPr="00474E62" w:rsidRDefault="00474E62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0071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Вы правильно считаете, мы учимся в </w:t>
      </w:r>
      <w:r w:rsidR="004349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учебном заведение</w:t>
      </w:r>
      <w:r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того, чтобы получать образование и быть грамотными людьми.</w:t>
      </w:r>
    </w:p>
    <w:p w14:paraId="1784AB59" w14:textId="05A1B387" w:rsidR="00474E62" w:rsidRDefault="00474E62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0071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Грамотность – это необходимая составляющая жизни человека. Результат в ликвидации безграмотности будет достигнут полностью, когда все люди на Земле будут образованными.</w:t>
      </w:r>
    </w:p>
    <w:p w14:paraId="57AE30D3" w14:textId="01EF5C2A" w:rsidR="00314024" w:rsidRPr="00314024" w:rsidRDefault="00314024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D84D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071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</w:t>
      </w:r>
      <w:r w:rsidRPr="003140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Ребята, а вы знаете стихи о русском языке ?</w:t>
      </w:r>
    </w:p>
    <w:p w14:paraId="5093F108" w14:textId="633ED9CC" w:rsidR="00474E62" w:rsidRPr="00474E62" w:rsidRDefault="00474E6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Я люблю свой родной язык!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 понятен для всех,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 певуч,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Он, как русский народ, многолик,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держава наша, могуч.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 язык луны и планет,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Наших спутников и ракет.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совете за круглым столом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Разговаривайте на нем: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Недвусмысленный и прямой,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 подобен правде самой.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(А. Яшин.)</w:t>
      </w:r>
      <w:r w:rsidR="000905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0714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Чтец 1</w:t>
      </w:r>
    </w:p>
    <w:p w14:paraId="5692ACB3" w14:textId="4A58AAFE" w:rsidR="00474E62" w:rsidRDefault="00474E6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Язык наш прекрасный –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Богатый и звучный,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То мощный и страстный,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То нежно-певучий.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 нем есть и усмешка,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мягкость, и ласка.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Написаны им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рассказы, и сказки –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Страницы волшебных,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Волнующих книг!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Люби и храни</w:t>
      </w: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Наш великий язык!</w:t>
      </w:r>
      <w:r w:rsidR="000905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0714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Чтец 2</w:t>
      </w:r>
    </w:p>
    <w:p w14:paraId="53F84557" w14:textId="77777777" w:rsid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688ED2C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знаем, что ныне лежит на весах</w:t>
      </w:r>
    </w:p>
    <w:p w14:paraId="7DFFB7A1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что совершается ныне.</w:t>
      </w:r>
    </w:p>
    <w:p w14:paraId="56348510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Час мужества пробил на наших часах,</w:t>
      </w:r>
    </w:p>
    <w:p w14:paraId="37E18E1B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мужество нас не покинет.</w:t>
      </w:r>
    </w:p>
    <w:p w14:paraId="63156CBC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страшно под пулями мертвыми лечь,</w:t>
      </w:r>
    </w:p>
    <w:p w14:paraId="47F95AB6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горько остаться без крова,-</w:t>
      </w:r>
    </w:p>
    <w:p w14:paraId="4419DFF8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мы сохраним тебя, русская речь,</w:t>
      </w:r>
    </w:p>
    <w:p w14:paraId="2FB1FD7E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Великое русское слово.</w:t>
      </w:r>
    </w:p>
    <w:p w14:paraId="5A56A0CA" w14:textId="3170CDC5" w:rsidR="003519C7" w:rsidRDefault="003519C7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Анна Ахматова-«Мужество» </w:t>
      </w:r>
      <w:r w:rsidR="0000714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Чтец 3</w:t>
      </w:r>
    </w:p>
    <w:p w14:paraId="4863534D" w14:textId="77777777" w:rsid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57F9CB9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Язык, великолепный наш язык.</w:t>
      </w:r>
    </w:p>
    <w:p w14:paraId="2BAC2054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Речное и степное в нем раздолье,</w:t>
      </w:r>
    </w:p>
    <w:p w14:paraId="0560F60F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нем клекоты орла и волчий рык,</w:t>
      </w:r>
    </w:p>
    <w:p w14:paraId="73CC521F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Напев, и звон, и ладан богомолья.</w:t>
      </w:r>
    </w:p>
    <w:p w14:paraId="007763B4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нем воркованье голубя весной,</w:t>
      </w:r>
    </w:p>
    <w:p w14:paraId="7F38AE5A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Взлет жаворонка к солнцу — выше, выше.</w:t>
      </w:r>
    </w:p>
    <w:p w14:paraId="3C85BB37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Березовая роща. Свет сквозной.</w:t>
      </w:r>
    </w:p>
    <w:p w14:paraId="716C1068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Небесный дождь, просыпанный по крыше.</w:t>
      </w:r>
    </w:p>
    <w:p w14:paraId="59BE6768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Журчание подземного ключа.</w:t>
      </w:r>
    </w:p>
    <w:p w14:paraId="7891E3E9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Весенний луч, играющий по дверце.</w:t>
      </w:r>
    </w:p>
    <w:p w14:paraId="0FE14767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нем Та, что приняла не взмах меча,</w:t>
      </w:r>
    </w:p>
    <w:p w14:paraId="507CE14E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семь мечей в провидящее сердце.</w:t>
      </w:r>
    </w:p>
    <w:p w14:paraId="61DC5197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снова ровный гул широких вод.</w:t>
      </w:r>
    </w:p>
    <w:p w14:paraId="5C32E90B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Кукушка. У колодца молодицы.</w:t>
      </w:r>
    </w:p>
    <w:p w14:paraId="28232703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Зеленый луг. Веселый хоровод.</w:t>
      </w:r>
    </w:p>
    <w:p w14:paraId="679C53A9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Канун на небе. В черном — бег зарницы.</w:t>
      </w:r>
    </w:p>
    <w:p w14:paraId="734275B9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Костер бродяг за лесом, на горе,</w:t>
      </w:r>
    </w:p>
    <w:p w14:paraId="57AB39A9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 Соловья-разбойника былины.</w:t>
      </w:r>
    </w:p>
    <w:p w14:paraId="5ECFE12F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«Ау!» в лесу. Светляк в ночной поре.</w:t>
      </w:r>
    </w:p>
    <w:p w14:paraId="67FEAB47" w14:textId="7D364D88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саду осеннем красный грозд</w:t>
      </w:r>
      <w:r w:rsidR="000071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</w:t>
      </w: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рябины.</w:t>
      </w:r>
    </w:p>
    <w:p w14:paraId="2FFDAF84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Соха и серп с звенящею косой.</w:t>
      </w:r>
    </w:p>
    <w:p w14:paraId="324323EF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 зим в зиме. Проворные салазки.</w:t>
      </w:r>
    </w:p>
    <w:p w14:paraId="54C65E84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Бежит савраска смирною рысцой.</w:t>
      </w:r>
    </w:p>
    <w:p w14:paraId="5924CDDC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Летит рысак конем крылатой сказки.</w:t>
      </w:r>
    </w:p>
    <w:p w14:paraId="73FA5DF1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Пастуший рог. Жалейка до зари.</w:t>
      </w:r>
    </w:p>
    <w:p w14:paraId="66F2CB67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Родимый дом. Тоска острее стали.</w:t>
      </w:r>
    </w:p>
    <w:p w14:paraId="0B721B24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Здесь хорошо. А там — смотри, смотри.</w:t>
      </w:r>
    </w:p>
    <w:p w14:paraId="3387FD0F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Бежим. Летим. Уйдем. Туда. За дали.</w:t>
      </w:r>
    </w:p>
    <w:p w14:paraId="0303FF25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Чу, рог другой. В нем бешеный разгул.</w:t>
      </w:r>
    </w:p>
    <w:p w14:paraId="4B5FE7FC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Ярит борзых и гончих доезжачий.</w:t>
      </w:r>
    </w:p>
    <w:p w14:paraId="39539B92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Баю-баю. Мой милый. Ты уснул?</w:t>
      </w:r>
    </w:p>
    <w:p w14:paraId="57840588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Молюсь. Молись. Не вечно неудачи.</w:t>
      </w:r>
    </w:p>
    <w:p w14:paraId="7ED515E8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снаряжу тебя в далекий путь.</w:t>
      </w:r>
    </w:p>
    <w:p w14:paraId="4FB66DE0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тесноты идут вразброд дороги.</w:t>
      </w:r>
    </w:p>
    <w:p w14:paraId="24A20950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хорошо в чужих краях вздохнуть</w:t>
      </w:r>
    </w:p>
    <w:p w14:paraId="774BFADB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нем — там, в синем — о родном пороге.</w:t>
      </w:r>
    </w:p>
    <w:p w14:paraId="38E397A0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Подснежник наш всегда прорвет свой снег.</w:t>
      </w:r>
    </w:p>
    <w:p w14:paraId="0E3C968A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размах грозы сцепляются зарницы.</w:t>
      </w:r>
    </w:p>
    <w:p w14:paraId="4567F590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Царь-граду не ходил ли наш Олег?</w:t>
      </w:r>
    </w:p>
    <w:p w14:paraId="40446F74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звал ли в полночь нас полет Жар-птицы?</w:t>
      </w:r>
    </w:p>
    <w:p w14:paraId="1C747C53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ты пойдешь дорогой Ермака,</w:t>
      </w:r>
    </w:p>
    <w:p w14:paraId="3BD2450F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 недругом вскричишь: «Теснее, други!»</w:t>
      </w:r>
    </w:p>
    <w:p w14:paraId="0CB0202D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Тебя потопит льдяная река,</w:t>
      </w:r>
    </w:p>
    <w:p w14:paraId="5BCF1C03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ты в века в ней выплывешь в кольчуге.</w:t>
      </w:r>
    </w:p>
    <w:p w14:paraId="33728BBD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Поняв, что речь речного серебра</w:t>
      </w:r>
    </w:p>
    <w:p w14:paraId="4C6793AC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удержать в окованном вертепе,</w:t>
      </w:r>
    </w:p>
    <w:p w14:paraId="3C99084C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Пойдешь ты в путь дорогою Петра,</w:t>
      </w:r>
    </w:p>
    <w:p w14:paraId="55E02B24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 брызг морских добросить в лес и в степи.</w:t>
      </w:r>
    </w:p>
    <w:p w14:paraId="13E3F4A0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Гремучим сновиденьем наяву</w:t>
      </w:r>
    </w:p>
    <w:p w14:paraId="2B2C4ADC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мысль и мощь сольешь в едином хоре,</w:t>
      </w:r>
    </w:p>
    <w:p w14:paraId="5D409E41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Венчая полноводную Неву</w:t>
      </w:r>
    </w:p>
    <w:p w14:paraId="130416A2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Янтарным морем в вечном договоре.</w:t>
      </w:r>
    </w:p>
    <w:p w14:paraId="1EE4F15C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клад найдешь, которого искал,</w:t>
      </w:r>
    </w:p>
    <w:p w14:paraId="500C2C37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Зальешь и запоешь умы и страны.</w:t>
      </w:r>
    </w:p>
    <w:p w14:paraId="7E0912FE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твой ли он, колдующий Байкал,</w:t>
      </w:r>
    </w:p>
    <w:p w14:paraId="3D2A9262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 в озере под дном не спят вулканы?</w:t>
      </w:r>
    </w:p>
    <w:p w14:paraId="253E9A09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Добросил ты свой гулкий табор-стан,</w:t>
      </w:r>
    </w:p>
    <w:p w14:paraId="6DA81C57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Свой говор златозвонкий, среброкрылый,</w:t>
      </w:r>
    </w:p>
    <w:p w14:paraId="655423F9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 той черты, где Тихий океан</w:t>
      </w:r>
    </w:p>
    <w:p w14:paraId="67F4F6B9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Заворожил подсолнечные силы.</w:t>
      </w:r>
    </w:p>
    <w:p w14:paraId="3BAA0D4B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вскликнул: «Пушкин!» Вот он, светлый бог,</w:t>
      </w:r>
    </w:p>
    <w:p w14:paraId="05CCDA47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радуга над нашим водоемом.</w:t>
      </w:r>
    </w:p>
    <w:p w14:paraId="1EDE9C14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в черный час вместишься в малый вздох.</w:t>
      </w:r>
    </w:p>
    <w:p w14:paraId="5D166D47" w14:textId="77777777" w:rsid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Завтра — встанет! С молнией и громом</w:t>
      </w:r>
    </w:p>
    <w:p w14:paraId="406B179B" w14:textId="087EEF51" w:rsidR="00E714C0" w:rsidRDefault="00E714C0" w:rsidP="006C36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Константин Бальмонт-«Русский язык» </w:t>
      </w:r>
      <w:r w:rsidR="0000714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Чтец 4, 5</w:t>
      </w:r>
    </w:p>
    <w:p w14:paraId="677574D7" w14:textId="77777777" w:rsid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0104CA6" w14:textId="77777777" w:rsid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C594F67" w14:textId="77777777" w:rsid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947E6C0" w14:textId="77777777" w:rsid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66C46C4" w14:textId="77777777" w:rsid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2E3A027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Много слов на земле. Есть дневные слова —</w:t>
      </w:r>
    </w:p>
    <w:p w14:paraId="4183AE91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них весеннего неба сквозит синева.</w:t>
      </w:r>
    </w:p>
    <w:p w14:paraId="73CCC591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 ночные слова, о которых мы днем</w:t>
      </w:r>
    </w:p>
    <w:p w14:paraId="11C4442A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Вспоминаем с улыбкой и сладким стыдом.</w:t>
      </w:r>
    </w:p>
    <w:p w14:paraId="3177B5BB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 слова — словно раны, слова — словно суд, —</w:t>
      </w:r>
    </w:p>
    <w:p w14:paraId="5883A2CB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ними в плен не сдаются и в плен не берут.</w:t>
      </w:r>
    </w:p>
    <w:p w14:paraId="4D093A1C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Словом можно убить, словом можно спасти,</w:t>
      </w:r>
    </w:p>
    <w:p w14:paraId="76072161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Словом можно полки за собой повести.</w:t>
      </w:r>
    </w:p>
    <w:p w14:paraId="0A9884F2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Словом можно продать, и предать, и купить,</w:t>
      </w:r>
    </w:p>
    <w:p w14:paraId="1830F163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Слово можно в разящий свинец перелить.</w:t>
      </w:r>
    </w:p>
    <w:p w14:paraId="28A922A8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слова всем словам в языке нашем есть:</w:t>
      </w:r>
    </w:p>
    <w:p w14:paraId="7BA349A4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Слава, Родина, Верность, Свобода и Честь.</w:t>
      </w:r>
    </w:p>
    <w:p w14:paraId="424D04C6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Повторять их не смею на каждом шагу, —</w:t>
      </w:r>
    </w:p>
    <w:p w14:paraId="1FBD04DC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знамена в чехле, их в душе берегу.</w:t>
      </w:r>
    </w:p>
    <w:p w14:paraId="31703919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их часто твердит — я не верю тому,</w:t>
      </w:r>
    </w:p>
    <w:p w14:paraId="394B515E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Позабудет о них он в огне и дыму.</w:t>
      </w:r>
    </w:p>
    <w:p w14:paraId="197D6276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не вспомнит о них на горящем мосту,</w:t>
      </w:r>
    </w:p>
    <w:p w14:paraId="7A36FE23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забудет иной на высоком посту.</w:t>
      </w:r>
    </w:p>
    <w:p w14:paraId="2AC08A8A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Тот, кто хочет нажиться на гордых словах,</w:t>
      </w:r>
    </w:p>
    <w:p w14:paraId="378F937F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Оскорбляет героев бесчисленный прах,</w:t>
      </w:r>
    </w:p>
    <w:p w14:paraId="1A1A2DEE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Тех, что в темных лесах и в траншеях сырых,</w:t>
      </w:r>
    </w:p>
    <w:p w14:paraId="7960BF2D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твердя этих слов, умирали за них.</w:t>
      </w:r>
    </w:p>
    <w:p w14:paraId="0F9318A3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разменной монетой не служат они, —</w:t>
      </w:r>
    </w:p>
    <w:p w14:paraId="1924DF49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Золотым эталоном их в сердце храни!</w:t>
      </w:r>
    </w:p>
    <w:p w14:paraId="3696C498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не делай их слугами в мелком быту —</w:t>
      </w:r>
    </w:p>
    <w:p w14:paraId="5100C339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Береги изначальную их чистоту.</w:t>
      </w:r>
    </w:p>
    <w:p w14:paraId="254E50E7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Когда радость — как буря, иль горе — как ночь,</w:t>
      </w:r>
    </w:p>
    <w:p w14:paraId="488276AC" w14:textId="77777777" w:rsid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Только эти слова тебе могут помочь!</w:t>
      </w:r>
    </w:p>
    <w:p w14:paraId="500F8CA2" w14:textId="2D7800F7" w:rsidR="003519C7" w:rsidRPr="002571FE" w:rsidRDefault="00E714C0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Вадим Шефнер «Слова» </w:t>
      </w:r>
      <w:r w:rsidR="002571FE" w:rsidRPr="002571F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Чтец 6,7</w:t>
      </w:r>
    </w:p>
    <w:p w14:paraId="7F930F1F" w14:textId="77777777" w:rsid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7B80429" w14:textId="77777777" w:rsidR="006C36A2" w:rsidRPr="006C36A2" w:rsidRDefault="006C36A2" w:rsidP="006C36A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6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дни сомнений, во дни тягостных раздумий о судьбах моей родины, — ты один мне поддержка и опора, о великий, могучий, правдивый и свободный русский язык! Не будь тебя — как не впасть в отчаяние при виде всего, что совершается дома? Но нельзя верить, чтобы такой язык не был дан великому народу!</w:t>
      </w:r>
    </w:p>
    <w:p w14:paraId="798461F2" w14:textId="57FD321B" w:rsidR="00E714C0" w:rsidRPr="003519C7" w:rsidRDefault="00E714C0" w:rsidP="00C32EA8">
      <w:pPr>
        <w:shd w:val="clear" w:color="auto" w:fill="FFFFFF"/>
        <w:spacing w:after="0" w:line="240" w:lineRule="auto"/>
        <w:ind w:left="-567"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Иван Тургенев «Русский язык» </w:t>
      </w:r>
      <w:r w:rsidR="007978FC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Чтец 8</w:t>
      </w:r>
    </w:p>
    <w:p w14:paraId="66AE84F0" w14:textId="73870FE4" w:rsidR="0076137A" w:rsidRPr="0076137A" w:rsidRDefault="0076137A" w:rsidP="00C32EA8">
      <w:pPr>
        <w:shd w:val="clear" w:color="auto" w:fill="FFFFFF"/>
        <w:spacing w:after="0" w:line="240" w:lineRule="auto"/>
        <w:ind w:left="-567"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 w:rsidR="00797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</w:t>
      </w:r>
      <w:r w:rsidRPr="007613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 большие молодцы ! Ребят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7613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7613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посмотрите какие талантливые пришли к нам первокурсники.</w:t>
      </w:r>
    </w:p>
    <w:p w14:paraId="502EC720" w14:textId="3C3E8351" w:rsidR="0076137A" w:rsidRDefault="0076137A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 w:rsidR="00797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D84D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</w:t>
      </w:r>
      <w:r w:rsidRPr="007613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Первокурсники у вас б</w:t>
      </w:r>
      <w:r w:rsidR="002841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ыло домашнее задание найти </w:t>
      </w:r>
      <w:r w:rsidRPr="007613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цитаты о русском языке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2841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841FD" w:rsidRPr="002841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Пожалуйста 411</w:t>
      </w:r>
      <w:r w:rsidR="002841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2D99EB98" w14:textId="77777777" w:rsidR="00474E62" w:rsidRPr="00474E62" w:rsidRDefault="00474E62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Александр Сергеевич Пушкин говорил: «Русский язык – это выразительный и звучный язык, гибкий и мощный в своих оборотах и средствах». Ему свойственны «величавая плавность, яркость, простота и точность».</w:t>
      </w:r>
    </w:p>
    <w:p w14:paraId="04EFFF50" w14:textId="77777777" w:rsidR="00474E62" w:rsidRPr="00474E62" w:rsidRDefault="00474E62" w:rsidP="00C32EA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– Николай Васильевич Гоголь писал: «Дивишься драгоценности нашего языка: что ни звук, то и подарок: все зернисто, крупно, как сам жемчуг, и, право, иное названье еще драгоценней самой вещи».</w:t>
      </w:r>
    </w:p>
    <w:p w14:paraId="0622526B" w14:textId="77777777" w:rsidR="00E24CCB" w:rsidRDefault="00474E62" w:rsidP="008B2CA3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Лев Николаевич Толстой считал: «Русский язык – настоящий, сильный, где нужно – строгий, серьезный, где нужно-страстный, где нужно – бойкий и живой».</w:t>
      </w:r>
    </w:p>
    <w:p w14:paraId="6DC088BE" w14:textId="3B7DAD25" w:rsidR="006C36A2" w:rsidRPr="0067071D" w:rsidRDefault="0067071D" w:rsidP="008B2CA3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Константин Георгиевич Паустовский  писал</w:t>
      </w:r>
      <w:r w:rsidRPr="0067071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5D79A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7071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«По отношению каждого человека к своему языку можно совершенно точно судить не только о его культурном уровне, но и о его гражданской ценности»</w:t>
      </w:r>
    </w:p>
    <w:p w14:paraId="0E4AD1DE" w14:textId="77777777" w:rsidR="00E24CCB" w:rsidRPr="001859DC" w:rsidRDefault="00EE5A64" w:rsidP="008B2CA3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Константин Георгиевич Паустовский</w:t>
      </w:r>
      <w:r w:rsidRPr="00EE5A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говорил</w:t>
      </w:r>
      <w:r w:rsidRPr="00EE5A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«Нам дан во владение самый богатый, меткий, могучий и поистине волшебный русский язык»</w:t>
      </w:r>
    </w:p>
    <w:p w14:paraId="6761FA67" w14:textId="77777777" w:rsidR="00EE5A64" w:rsidRDefault="00EE5A64" w:rsidP="008B2CA3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E5A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Лев Николаевич Толстой</w:t>
      </w:r>
      <w:r w:rsidRPr="00EE5A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: «Как ни говори, а родной язык всегда останется родным. Когда хочешь говорить по душе, ни одного французского слова в голову нейдёт, а ежели хочешь блеснуть, тогда другое дело»</w:t>
      </w:r>
    </w:p>
    <w:p w14:paraId="34D02992" w14:textId="4400BF63" w:rsidR="00EE5A64" w:rsidRDefault="00EE5A64" w:rsidP="008B2CA3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E5A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Александр Се</w:t>
      </w:r>
      <w:r w:rsidR="008467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геевич Пушкин говорил</w:t>
      </w:r>
      <w:r w:rsidRPr="00EE5A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1859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E5A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«Чем богаче язык выражениями и оборотами, тем лучше для искусного писателя»</w:t>
      </w:r>
    </w:p>
    <w:p w14:paraId="30D78BF3" w14:textId="7FF03B7B" w:rsidR="00846780" w:rsidRDefault="00707419" w:rsidP="008B2CA3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8467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Фёдор Михайлович Дост</w:t>
      </w:r>
      <w:r w:rsidR="001859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8467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евский говорил</w:t>
      </w:r>
      <w:r w:rsidR="00846780" w:rsidRPr="008467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1859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46780" w:rsidRPr="008467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«Русский язык — один из самых выразительных и богатых языков мира»</w:t>
      </w:r>
    </w:p>
    <w:p w14:paraId="5820AECF" w14:textId="77777777" w:rsidR="00707419" w:rsidRPr="001859DC" w:rsidRDefault="00707419" w:rsidP="008B2CA3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Андрей Андреевич Федотов писал</w:t>
      </w:r>
      <w:r w:rsidRPr="007074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«Язык — это душа народа, его мировоззрение и культура»</w:t>
      </w:r>
    </w:p>
    <w:p w14:paraId="78DF2A9D" w14:textId="77777777" w:rsidR="00707419" w:rsidRPr="001859DC" w:rsidRDefault="00707419" w:rsidP="008B2CA3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Дмитрий Сергеевич Лихачёв</w:t>
      </w:r>
      <w:r w:rsidRPr="007074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«Русский язык — основа всей духовной культуры нации»</w:t>
      </w:r>
    </w:p>
    <w:p w14:paraId="2472CD10" w14:textId="77777777" w:rsidR="00091BB0" w:rsidRPr="001859DC" w:rsidRDefault="00091BB0" w:rsidP="008B2CA3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91B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Виссарион Григорьевич Белинский</w:t>
      </w:r>
      <w:r w:rsidRPr="00091B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«Русский язык — это великий и могучий океан, в котором мы все еще плаваем на утлом челне»</w:t>
      </w:r>
    </w:p>
    <w:p w14:paraId="63319462" w14:textId="77777777" w:rsidR="007D6538" w:rsidRDefault="00121F64" w:rsidP="007D653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1F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0D04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Нестор Александрович Котляровский</w:t>
      </w:r>
      <w:r w:rsidRPr="00121F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r w:rsidR="00CA0DF2" w:rsidRPr="00CA0D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Словарь – это вся внутренняя история народа.</w:t>
      </w:r>
      <w:r w:rsidRPr="00121F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14:paraId="00166EF0" w14:textId="77777777" w:rsidR="007D6538" w:rsidRPr="007D6538" w:rsidRDefault="007D6538" w:rsidP="007D653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Алексей Фёдорович Мерзляков</w:t>
      </w:r>
      <w:r w:rsidRPr="007D65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Ни одно произнесённое слово не принесло столько пользы, сколько множество непроизнесённых.  </w:t>
      </w:r>
    </w:p>
    <w:p w14:paraId="77AA9FE9" w14:textId="77777777" w:rsidR="007D6538" w:rsidRPr="007D6538" w:rsidRDefault="007D6538" w:rsidP="007D653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D65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</w:t>
      </w:r>
    </w:p>
    <w:p w14:paraId="67C5ACB9" w14:textId="77777777" w:rsidR="007D6538" w:rsidRPr="007D6538" w:rsidRDefault="007D6538" w:rsidP="007D653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D65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Александр Иванович Герцен</w:t>
      </w:r>
      <w:r w:rsidRPr="007D65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Главный характер  нашего языка состоит в чрезвычайной легкости, с которой все выражается в нем – отвлеченные мысли, внутренние, лирические чувствования… крик негодования, искрящая шалость и потрясающая страсть.</w:t>
      </w:r>
    </w:p>
    <w:p w14:paraId="25801F3C" w14:textId="77777777" w:rsidR="007D6538" w:rsidRPr="007D6538" w:rsidRDefault="007D6538" w:rsidP="007D653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D65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А.И.Герцен</w:t>
      </w:r>
    </w:p>
    <w:p w14:paraId="3F3AF519" w14:textId="77777777" w:rsidR="007D6538" w:rsidRPr="007D6538" w:rsidRDefault="007D6538" w:rsidP="007D653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3D991AE" w14:textId="77777777" w:rsidR="007D6538" w:rsidRPr="007D6538" w:rsidRDefault="007D6538" w:rsidP="007D653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D65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Употреблять иностранное слово, когда есть равносильное ему русское слово, - значит оскорблять и здравый смысл, и здравый вкус». Это высказывание, принадлежащее В.Г.Белинскому</w:t>
      </w:r>
    </w:p>
    <w:p w14:paraId="5CB692A1" w14:textId="77777777" w:rsidR="007D6538" w:rsidRPr="007D6538" w:rsidRDefault="007D6538" w:rsidP="007D653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63242332" w14:textId="77777777" w:rsidR="007D6538" w:rsidRPr="007D6538" w:rsidRDefault="007D6538" w:rsidP="007D653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7C6726E7" w14:textId="77777777" w:rsidR="007D6538" w:rsidRPr="007D6538" w:rsidRDefault="007D6538" w:rsidP="007D653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D65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Это высказывание принадлежит М. Горькому:</w:t>
      </w:r>
    </w:p>
    <w:p w14:paraId="1C4C61C8" w14:textId="77777777" w:rsidR="00CA0DF2" w:rsidRPr="00121F64" w:rsidRDefault="007D6538" w:rsidP="007D6538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D65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«Русский язык неисчерпаемо богат и всё обогащается с быстротой поражающей»</w:t>
      </w:r>
    </w:p>
    <w:p w14:paraId="395004DB" w14:textId="77777777" w:rsidR="00CA0DF2" w:rsidRPr="00CA0DF2" w:rsidRDefault="00CA0DF2" w:rsidP="008B2CA3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DD71F2C" w14:textId="440DC22D" w:rsidR="00474E62" w:rsidRPr="00C32EA8" w:rsidRDefault="0076137A" w:rsidP="008B2CA3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Ведущий </w:t>
      </w:r>
      <w:r w:rsidR="00797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</w:t>
      </w:r>
      <w:r w:rsidRPr="008B2C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Молодцы ребята! Вы хорошо подготовились</w:t>
      </w:r>
      <w:r w:rsidR="008B2C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474E62" w:rsidRPr="00474E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Вся наша жизнь связана с языком. Без знания языка невозможно заниматься наукой, освоить технику, устроиться на хорошую работу. Поэтому, ребята, изучайте свой родной, русский язык!</w:t>
      </w:r>
    </w:p>
    <w:p w14:paraId="1B1BD40F" w14:textId="2A5E0FB7" w:rsidR="008B2CA3" w:rsidRPr="007978FC" w:rsidRDefault="00474E62" w:rsidP="007978FC">
      <w:pPr>
        <w:shd w:val="clear" w:color="auto" w:fill="FFFFFF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E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797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474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Сейчас у вас будет возможность показать свои знания и умения на практике. </w:t>
      </w:r>
    </w:p>
    <w:p w14:paraId="15A2F2A8" w14:textId="77777777" w:rsidR="008B2CA3" w:rsidRPr="00C32EA8" w:rsidRDefault="008B2CA3" w:rsidP="008B2CA3">
      <w:pPr>
        <w:shd w:val="clear" w:color="auto" w:fill="FFFFFF"/>
        <w:spacing w:after="0" w:line="240" w:lineRule="auto"/>
        <w:ind w:left="-567" w:firstLine="851"/>
        <w:jc w:val="both"/>
        <w:rPr>
          <w:color w:val="4A4A4A"/>
          <w:sz w:val="28"/>
          <w:szCs w:val="28"/>
        </w:rPr>
      </w:pPr>
    </w:p>
    <w:p w14:paraId="2743DB25" w14:textId="555F5AC0" w:rsidR="003751D7" w:rsidRPr="007129AC" w:rsidRDefault="007978FC" w:rsidP="00C32EA8">
      <w:pPr>
        <w:pStyle w:val="western"/>
        <w:shd w:val="clear" w:color="auto" w:fill="FFFFFF"/>
        <w:spacing w:before="0" w:beforeAutospacing="0" w:after="0" w:afterAutospacing="0"/>
        <w:ind w:left="-567" w:firstLine="851"/>
        <w:jc w:val="center"/>
        <w:rPr>
          <w:sz w:val="28"/>
          <w:szCs w:val="28"/>
        </w:rPr>
      </w:pPr>
      <w:r w:rsidRPr="007129AC">
        <w:rPr>
          <w:b/>
          <w:bCs/>
          <w:sz w:val="28"/>
          <w:szCs w:val="28"/>
        </w:rPr>
        <w:t>К</w:t>
      </w:r>
      <w:r w:rsidR="003751D7" w:rsidRPr="007129AC">
        <w:rPr>
          <w:b/>
          <w:bCs/>
          <w:sz w:val="28"/>
          <w:szCs w:val="28"/>
        </w:rPr>
        <w:t>онкурс «Дальше, дальше...»</w:t>
      </w:r>
    </w:p>
    <w:p w14:paraId="713AD22F" w14:textId="77777777" w:rsidR="003751D7" w:rsidRPr="007129AC" w:rsidRDefault="003751D7" w:rsidP="00C32EA8">
      <w:pPr>
        <w:pStyle w:val="a3"/>
        <w:shd w:val="clear" w:color="auto" w:fill="FFFFFF"/>
        <w:spacing w:before="0" w:beforeAutospacing="0" w:after="0" w:afterAutospacing="0"/>
        <w:ind w:left="-567" w:firstLine="851"/>
        <w:jc w:val="both"/>
        <w:rPr>
          <w:sz w:val="28"/>
          <w:szCs w:val="28"/>
        </w:rPr>
      </w:pPr>
    </w:p>
    <w:p w14:paraId="789E5AAB" w14:textId="77777777" w:rsidR="003751D7" w:rsidRPr="007129AC" w:rsidRDefault="003751D7" w:rsidP="00C32EA8">
      <w:pPr>
        <w:pStyle w:val="western"/>
        <w:shd w:val="clear" w:color="auto" w:fill="FFFFFF"/>
        <w:spacing w:before="0" w:beforeAutospacing="0" w:after="0" w:afterAutospacing="0"/>
        <w:ind w:left="-567" w:firstLine="851"/>
        <w:jc w:val="both"/>
        <w:rPr>
          <w:sz w:val="28"/>
          <w:szCs w:val="28"/>
        </w:rPr>
      </w:pPr>
      <w:r w:rsidRPr="007129AC">
        <w:rPr>
          <w:sz w:val="28"/>
          <w:szCs w:val="28"/>
        </w:rPr>
        <w:t xml:space="preserve">В течение одной минуты </w:t>
      </w:r>
      <w:r w:rsidR="008B2CA3" w:rsidRPr="007129AC">
        <w:rPr>
          <w:sz w:val="28"/>
          <w:szCs w:val="28"/>
        </w:rPr>
        <w:t xml:space="preserve">мы с Артёмом </w:t>
      </w:r>
      <w:r w:rsidRPr="007129AC">
        <w:rPr>
          <w:sz w:val="28"/>
          <w:szCs w:val="28"/>
        </w:rPr>
        <w:t>буд</w:t>
      </w:r>
      <w:r w:rsidR="008B2CA3" w:rsidRPr="007129AC">
        <w:rPr>
          <w:sz w:val="28"/>
          <w:szCs w:val="28"/>
        </w:rPr>
        <w:t xml:space="preserve">ем </w:t>
      </w:r>
      <w:r w:rsidRPr="007129AC">
        <w:rPr>
          <w:sz w:val="28"/>
          <w:szCs w:val="28"/>
        </w:rPr>
        <w:t xml:space="preserve"> задавать </w:t>
      </w:r>
      <w:r w:rsidR="008B2CA3" w:rsidRPr="007129AC">
        <w:rPr>
          <w:sz w:val="28"/>
          <w:szCs w:val="28"/>
        </w:rPr>
        <w:t>Вам</w:t>
      </w:r>
      <w:r w:rsidRPr="007129AC">
        <w:rPr>
          <w:sz w:val="28"/>
          <w:szCs w:val="28"/>
        </w:rPr>
        <w:t xml:space="preserve"> вопросы. </w:t>
      </w:r>
      <w:r w:rsidR="008B2CA3" w:rsidRPr="007129AC">
        <w:rPr>
          <w:sz w:val="28"/>
          <w:szCs w:val="28"/>
        </w:rPr>
        <w:t>А вы должный на них отвечать только быстро</w:t>
      </w:r>
      <w:r w:rsidRPr="007129AC">
        <w:rPr>
          <w:sz w:val="28"/>
          <w:szCs w:val="28"/>
        </w:rPr>
        <w:t>.</w:t>
      </w:r>
    </w:p>
    <w:p w14:paraId="6E094D3A" w14:textId="77777777" w:rsidR="003751D7" w:rsidRPr="007129AC" w:rsidRDefault="003751D7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sz w:val="28"/>
          <w:szCs w:val="28"/>
        </w:rPr>
      </w:pPr>
      <w:r w:rsidRPr="007129AC">
        <w:rPr>
          <w:b/>
          <w:bCs/>
          <w:sz w:val="28"/>
          <w:szCs w:val="28"/>
        </w:rPr>
        <w:t>1. Какие знаки ставят в конце предложения? (Точку, вопросительный знак, восклицательный знак, многоточие)</w:t>
      </w:r>
    </w:p>
    <w:p w14:paraId="75E494B1" w14:textId="77777777" w:rsidR="003751D7" w:rsidRPr="007129AC" w:rsidRDefault="003751D7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sz w:val="28"/>
          <w:szCs w:val="28"/>
        </w:rPr>
      </w:pPr>
      <w:r w:rsidRPr="007129AC">
        <w:rPr>
          <w:b/>
          <w:bCs/>
          <w:sz w:val="28"/>
          <w:szCs w:val="28"/>
        </w:rPr>
        <w:t>2. С какой буквы пишется первое слово в предложении? (С большой буквы)</w:t>
      </w:r>
    </w:p>
    <w:p w14:paraId="5D29366C" w14:textId="77777777" w:rsidR="003751D7" w:rsidRPr="007129AC" w:rsidRDefault="003751D7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sz w:val="28"/>
          <w:szCs w:val="28"/>
        </w:rPr>
      </w:pPr>
      <w:r w:rsidRPr="007129AC">
        <w:rPr>
          <w:b/>
          <w:bCs/>
          <w:sz w:val="28"/>
          <w:szCs w:val="28"/>
        </w:rPr>
        <w:t>3. Как пишут имена и фамилии людей, клички животных? (С большой буквы)</w:t>
      </w:r>
    </w:p>
    <w:p w14:paraId="1119AB46" w14:textId="77777777" w:rsidR="003751D7" w:rsidRPr="007129AC" w:rsidRDefault="003751D7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sz w:val="28"/>
          <w:szCs w:val="28"/>
        </w:rPr>
      </w:pPr>
      <w:r w:rsidRPr="007129AC">
        <w:rPr>
          <w:b/>
          <w:bCs/>
          <w:sz w:val="28"/>
          <w:szCs w:val="28"/>
        </w:rPr>
        <w:t>1. Как обозначают звуки на письме? (Буквами)</w:t>
      </w:r>
    </w:p>
    <w:p w14:paraId="20CC4E56" w14:textId="77777777" w:rsidR="003751D7" w:rsidRPr="007129AC" w:rsidRDefault="003751D7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sz w:val="28"/>
          <w:szCs w:val="28"/>
        </w:rPr>
      </w:pPr>
      <w:r w:rsidRPr="007129AC">
        <w:rPr>
          <w:b/>
          <w:bCs/>
          <w:sz w:val="28"/>
          <w:szCs w:val="28"/>
        </w:rPr>
        <w:t>2. На какие две группы делятся буквы русского алфавита? (На гласные и согласные)</w:t>
      </w:r>
    </w:p>
    <w:p w14:paraId="58E5EBAB" w14:textId="77777777" w:rsidR="003751D7" w:rsidRPr="007129AC" w:rsidRDefault="003751D7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sz w:val="28"/>
          <w:szCs w:val="28"/>
        </w:rPr>
      </w:pPr>
      <w:r w:rsidRPr="007129AC">
        <w:rPr>
          <w:b/>
          <w:bCs/>
          <w:sz w:val="28"/>
          <w:szCs w:val="28"/>
        </w:rPr>
        <w:t>3. Какие буквы не обозначают звуков? (Твердый знак, мягкий знак)</w:t>
      </w:r>
    </w:p>
    <w:p w14:paraId="078EE254" w14:textId="77777777" w:rsidR="003751D7" w:rsidRPr="007129AC" w:rsidRDefault="003751D7" w:rsidP="002841FD">
      <w:pPr>
        <w:pStyle w:val="western"/>
        <w:shd w:val="clear" w:color="auto" w:fill="FFFFFF"/>
        <w:spacing w:before="120" w:beforeAutospacing="0" w:after="0" w:afterAutospacing="0"/>
        <w:jc w:val="both"/>
        <w:rPr>
          <w:sz w:val="28"/>
          <w:szCs w:val="28"/>
        </w:rPr>
      </w:pPr>
      <w:r w:rsidRPr="007129AC">
        <w:rPr>
          <w:b/>
          <w:bCs/>
          <w:sz w:val="28"/>
          <w:szCs w:val="28"/>
        </w:rPr>
        <w:t>1. Что такое алфавит? (Это все буквы, расположенные по порядку)</w:t>
      </w:r>
    </w:p>
    <w:p w14:paraId="0F8D76E0" w14:textId="77777777" w:rsidR="002841FD" w:rsidRPr="007129AC" w:rsidRDefault="003751D7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b/>
          <w:bCs/>
          <w:sz w:val="28"/>
          <w:szCs w:val="28"/>
        </w:rPr>
      </w:pPr>
      <w:r w:rsidRPr="007129AC">
        <w:rPr>
          <w:b/>
          <w:bCs/>
          <w:sz w:val="28"/>
          <w:szCs w:val="28"/>
        </w:rPr>
        <w:t>2. Сколько букв в русском алфавите? (33)</w:t>
      </w:r>
      <w:r w:rsidR="002841FD" w:rsidRPr="007129AC">
        <w:t xml:space="preserve"> </w:t>
      </w:r>
    </w:p>
    <w:p w14:paraId="4116385B" w14:textId="77777777" w:rsidR="002841FD" w:rsidRPr="007129AC" w:rsidRDefault="002841FD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b/>
          <w:bCs/>
          <w:sz w:val="28"/>
          <w:szCs w:val="28"/>
        </w:rPr>
      </w:pPr>
      <w:r w:rsidRPr="007129AC">
        <w:rPr>
          <w:b/>
          <w:bCs/>
          <w:sz w:val="28"/>
          <w:szCs w:val="28"/>
        </w:rPr>
        <w:t xml:space="preserve"> Сколько согласных букв? (21)</w:t>
      </w:r>
    </w:p>
    <w:p w14:paraId="0C7CD1C1" w14:textId="77777777" w:rsidR="003751D7" w:rsidRPr="007129AC" w:rsidRDefault="002841FD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sz w:val="28"/>
          <w:szCs w:val="28"/>
        </w:rPr>
      </w:pPr>
      <w:r w:rsidRPr="007129AC">
        <w:rPr>
          <w:b/>
          <w:bCs/>
          <w:sz w:val="28"/>
          <w:szCs w:val="28"/>
        </w:rPr>
        <w:t xml:space="preserve"> Сколько гласных букв? (10)</w:t>
      </w:r>
    </w:p>
    <w:p w14:paraId="2B8792A9" w14:textId="77777777" w:rsidR="003751D7" w:rsidRPr="007129AC" w:rsidRDefault="003751D7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sz w:val="28"/>
          <w:szCs w:val="28"/>
        </w:rPr>
      </w:pPr>
      <w:r w:rsidRPr="007129AC">
        <w:rPr>
          <w:b/>
          <w:bCs/>
          <w:sz w:val="28"/>
          <w:szCs w:val="28"/>
        </w:rPr>
        <w:t xml:space="preserve">3. Для чего людям нужна речь? </w:t>
      </w:r>
      <w:r w:rsidR="00C32EA8" w:rsidRPr="007129AC">
        <w:rPr>
          <w:b/>
          <w:bCs/>
          <w:sz w:val="28"/>
          <w:szCs w:val="28"/>
        </w:rPr>
        <w:t>(Чтобы</w:t>
      </w:r>
      <w:r w:rsidRPr="007129AC">
        <w:rPr>
          <w:b/>
          <w:bCs/>
          <w:sz w:val="28"/>
          <w:szCs w:val="28"/>
        </w:rPr>
        <w:t xml:space="preserve"> сообщать друг другу о чем-либо или спрашивать о чем-либо)</w:t>
      </w:r>
    </w:p>
    <w:p w14:paraId="0B12240E" w14:textId="77777777" w:rsidR="003751D7" w:rsidRPr="007129AC" w:rsidRDefault="003751D7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sz w:val="28"/>
          <w:szCs w:val="28"/>
        </w:rPr>
      </w:pPr>
      <w:r w:rsidRPr="007129AC">
        <w:rPr>
          <w:b/>
          <w:bCs/>
          <w:sz w:val="28"/>
          <w:szCs w:val="28"/>
        </w:rPr>
        <w:t>1. Назовите главные члены предложения. (Подлежащее и сказуемое)</w:t>
      </w:r>
    </w:p>
    <w:p w14:paraId="51FDEB93" w14:textId="77777777" w:rsidR="003751D7" w:rsidRPr="007129AC" w:rsidRDefault="003751D7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sz w:val="28"/>
          <w:szCs w:val="28"/>
        </w:rPr>
      </w:pPr>
      <w:r w:rsidRPr="007129AC">
        <w:rPr>
          <w:b/>
          <w:bCs/>
          <w:sz w:val="28"/>
          <w:szCs w:val="28"/>
        </w:rPr>
        <w:t>2. Как узнать, сколько в слове слогов? (Сколько гласных в слове, столько и слогов)</w:t>
      </w:r>
    </w:p>
    <w:p w14:paraId="154352FA" w14:textId="77777777" w:rsidR="002841FD" w:rsidRPr="007129AC" w:rsidRDefault="003751D7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</w:pPr>
      <w:r w:rsidRPr="007129AC">
        <w:rPr>
          <w:b/>
          <w:bCs/>
          <w:sz w:val="28"/>
          <w:szCs w:val="28"/>
        </w:rPr>
        <w:t>3. Как нужно переносить слова с одной строки на другую? (Слова переносят по слогам, но одну букву нельзя оставлять на строке и переносить на другую строку)</w:t>
      </w:r>
      <w:r w:rsidR="002841FD" w:rsidRPr="007129AC">
        <w:t xml:space="preserve"> </w:t>
      </w:r>
    </w:p>
    <w:p w14:paraId="52D2FBDD" w14:textId="77777777" w:rsidR="002841FD" w:rsidRPr="007129AC" w:rsidRDefault="002841FD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b/>
          <w:bCs/>
          <w:sz w:val="28"/>
          <w:szCs w:val="28"/>
        </w:rPr>
      </w:pPr>
      <w:r w:rsidRPr="007129AC">
        <w:rPr>
          <w:b/>
          <w:bCs/>
          <w:sz w:val="28"/>
          <w:szCs w:val="28"/>
        </w:rPr>
        <w:t>- Как называется часть речи, обозначающая действие предмета?  (глагол)</w:t>
      </w:r>
    </w:p>
    <w:p w14:paraId="03152C39" w14:textId="77777777" w:rsidR="002841FD" w:rsidRPr="007129AC" w:rsidRDefault="002841FD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b/>
          <w:bCs/>
          <w:sz w:val="28"/>
          <w:szCs w:val="28"/>
        </w:rPr>
      </w:pPr>
      <w:r w:rsidRPr="007129AC">
        <w:rPr>
          <w:b/>
          <w:bCs/>
          <w:sz w:val="28"/>
          <w:szCs w:val="28"/>
        </w:rPr>
        <w:t>- Как называется часть речи, обозначающая предмет?  (существительное)</w:t>
      </w:r>
    </w:p>
    <w:p w14:paraId="5E4E3F80" w14:textId="77777777" w:rsidR="002841FD" w:rsidRPr="007129AC" w:rsidRDefault="002841FD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b/>
          <w:bCs/>
          <w:sz w:val="28"/>
          <w:szCs w:val="28"/>
        </w:rPr>
      </w:pPr>
      <w:r w:rsidRPr="007129AC">
        <w:rPr>
          <w:b/>
          <w:bCs/>
          <w:sz w:val="28"/>
          <w:szCs w:val="28"/>
        </w:rPr>
        <w:lastRenderedPageBreak/>
        <w:t>- Как называется часть речи, обозначающая признак предмета?  (прилагательное)</w:t>
      </w:r>
    </w:p>
    <w:p w14:paraId="7AE70590" w14:textId="77777777" w:rsidR="002841FD" w:rsidRPr="007129AC" w:rsidRDefault="002841FD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b/>
          <w:bCs/>
          <w:sz w:val="28"/>
          <w:szCs w:val="28"/>
        </w:rPr>
      </w:pPr>
      <w:r w:rsidRPr="007129AC">
        <w:rPr>
          <w:b/>
          <w:bCs/>
          <w:sz w:val="28"/>
          <w:szCs w:val="28"/>
        </w:rPr>
        <w:t>- Первый звук в слове Яблоко? (й)</w:t>
      </w:r>
    </w:p>
    <w:p w14:paraId="0BCD6405" w14:textId="77777777" w:rsidR="002841FD" w:rsidRPr="007129AC" w:rsidRDefault="002841FD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b/>
          <w:bCs/>
          <w:sz w:val="28"/>
          <w:szCs w:val="28"/>
        </w:rPr>
      </w:pPr>
      <w:r w:rsidRPr="007129AC">
        <w:rPr>
          <w:b/>
          <w:bCs/>
          <w:sz w:val="28"/>
          <w:szCs w:val="28"/>
        </w:rPr>
        <w:t>- Как называется главный член предложения, отвечающий на вопрос «кто?» или «что?»   (подлежащее)</w:t>
      </w:r>
    </w:p>
    <w:p w14:paraId="6182CD49" w14:textId="77777777" w:rsidR="002841FD" w:rsidRPr="007129AC" w:rsidRDefault="002841FD" w:rsidP="002841FD">
      <w:pPr>
        <w:pStyle w:val="western"/>
        <w:shd w:val="clear" w:color="auto" w:fill="FFFFFF"/>
        <w:spacing w:before="120" w:beforeAutospacing="0" w:after="0" w:afterAutospacing="0"/>
        <w:ind w:left="-567" w:firstLine="851"/>
        <w:jc w:val="both"/>
        <w:rPr>
          <w:b/>
          <w:bCs/>
          <w:sz w:val="28"/>
          <w:szCs w:val="28"/>
        </w:rPr>
      </w:pPr>
      <w:r w:rsidRPr="007129AC">
        <w:rPr>
          <w:b/>
          <w:bCs/>
          <w:sz w:val="28"/>
          <w:szCs w:val="28"/>
        </w:rPr>
        <w:t>- Какие буквы не обозначают звуков? (Твердый знак, мягкий знак)</w:t>
      </w:r>
    </w:p>
    <w:p w14:paraId="720A4F92" w14:textId="77777777" w:rsidR="003751D7" w:rsidRDefault="003751D7" w:rsidP="00C32EA8">
      <w:pPr>
        <w:pStyle w:val="western"/>
        <w:shd w:val="clear" w:color="auto" w:fill="FFFFFF"/>
        <w:spacing w:before="0" w:beforeAutospacing="0" w:after="0" w:afterAutospacing="0"/>
        <w:ind w:left="-567" w:firstLine="851"/>
        <w:jc w:val="both"/>
        <w:rPr>
          <w:b/>
          <w:bCs/>
          <w:color w:val="4A4A4A"/>
          <w:sz w:val="28"/>
          <w:szCs w:val="28"/>
        </w:rPr>
      </w:pPr>
    </w:p>
    <w:p w14:paraId="109B7D04" w14:textId="77777777" w:rsidR="002841FD" w:rsidRDefault="002841FD" w:rsidP="00C32EA8">
      <w:pPr>
        <w:pStyle w:val="western"/>
        <w:shd w:val="clear" w:color="auto" w:fill="FFFFFF"/>
        <w:spacing w:before="0" w:beforeAutospacing="0" w:after="0" w:afterAutospacing="0"/>
        <w:ind w:left="-567" w:firstLine="851"/>
        <w:jc w:val="both"/>
        <w:rPr>
          <w:b/>
          <w:bCs/>
          <w:color w:val="000000"/>
          <w:sz w:val="28"/>
          <w:szCs w:val="28"/>
        </w:rPr>
      </w:pPr>
    </w:p>
    <w:p w14:paraId="3817C85D" w14:textId="77777777" w:rsidR="002841FD" w:rsidRDefault="002841FD" w:rsidP="00C32EA8">
      <w:pPr>
        <w:pStyle w:val="western"/>
        <w:shd w:val="clear" w:color="auto" w:fill="FFFFFF"/>
        <w:spacing w:before="0" w:beforeAutospacing="0" w:after="0" w:afterAutospacing="0"/>
        <w:ind w:left="-567" w:firstLine="851"/>
        <w:jc w:val="both"/>
        <w:rPr>
          <w:b/>
          <w:bCs/>
          <w:color w:val="000000"/>
          <w:sz w:val="28"/>
          <w:szCs w:val="28"/>
        </w:rPr>
      </w:pPr>
    </w:p>
    <w:p w14:paraId="036E5D53" w14:textId="77777777" w:rsidR="002841FD" w:rsidRDefault="002841FD" w:rsidP="00C32EA8">
      <w:pPr>
        <w:pStyle w:val="western"/>
        <w:shd w:val="clear" w:color="auto" w:fill="FFFFFF"/>
        <w:spacing w:before="0" w:beforeAutospacing="0" w:after="0" w:afterAutospacing="0"/>
        <w:ind w:left="-567" w:firstLine="851"/>
        <w:jc w:val="both"/>
        <w:rPr>
          <w:b/>
          <w:bCs/>
          <w:color w:val="000000"/>
          <w:sz w:val="28"/>
          <w:szCs w:val="28"/>
        </w:rPr>
      </w:pPr>
    </w:p>
    <w:p w14:paraId="3BFEDBD8" w14:textId="7DBA94E2" w:rsidR="005F4EC4" w:rsidRDefault="005F4EC4" w:rsidP="00C32EA8">
      <w:pPr>
        <w:pStyle w:val="western"/>
        <w:shd w:val="clear" w:color="auto" w:fill="FFFFFF"/>
        <w:spacing w:before="0" w:beforeAutospacing="0" w:after="0" w:afterAutospacing="0"/>
        <w:ind w:left="-567" w:firstLine="851"/>
        <w:jc w:val="both"/>
        <w:rPr>
          <w:color w:val="000000"/>
          <w:sz w:val="28"/>
          <w:szCs w:val="28"/>
        </w:rPr>
      </w:pPr>
      <w:r w:rsidRPr="00474E62">
        <w:rPr>
          <w:b/>
          <w:bCs/>
          <w:color w:val="000000"/>
          <w:sz w:val="28"/>
          <w:szCs w:val="28"/>
        </w:rPr>
        <w:t>Ведущий</w:t>
      </w:r>
      <w:r w:rsidR="00F56D20">
        <w:rPr>
          <w:b/>
          <w:bCs/>
          <w:color w:val="000000"/>
          <w:sz w:val="28"/>
          <w:szCs w:val="28"/>
        </w:rPr>
        <w:t xml:space="preserve"> 1-</w:t>
      </w:r>
      <w:r w:rsidR="009F4ED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 теперь мы предлагаем Вам посмотреть мультфильм </w:t>
      </w:r>
      <w:r w:rsidR="007A561C">
        <w:rPr>
          <w:color w:val="000000"/>
          <w:sz w:val="28"/>
          <w:szCs w:val="28"/>
        </w:rPr>
        <w:t>«С</w:t>
      </w:r>
      <w:r>
        <w:rPr>
          <w:color w:val="000000"/>
          <w:sz w:val="28"/>
          <w:szCs w:val="28"/>
        </w:rPr>
        <w:t>лонёнок пошёл учиться</w:t>
      </w:r>
      <w:r w:rsidR="00064074">
        <w:rPr>
          <w:color w:val="000000"/>
          <w:sz w:val="28"/>
          <w:szCs w:val="28"/>
        </w:rPr>
        <w:t>»</w:t>
      </w:r>
    </w:p>
    <w:p w14:paraId="3B44CB21" w14:textId="35A14122" w:rsidR="009F4ED8" w:rsidRPr="00F56D20" w:rsidRDefault="009F4ED8" w:rsidP="009F4ED8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A3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F56D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</w:t>
      </w:r>
      <w:r w:rsidR="001A3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- </w:t>
      </w:r>
      <w:r w:rsidRPr="0079336C">
        <w:rPr>
          <w:rFonts w:ascii="Times New Roman" w:hAnsi="Times New Roman" w:cs="Times New Roman"/>
          <w:color w:val="000000"/>
          <w:sz w:val="28"/>
          <w:szCs w:val="28"/>
        </w:rPr>
        <w:t>Надеемся, что сегодняшнее мероприятие не только доставило вам удовольствие, но и повысило вашу грамотность, приобщило к богатству русского слова, вызвало интерес к русскому языку вообще.</w:t>
      </w:r>
      <w:r>
        <w:rPr>
          <w:rFonts w:ascii="Arial" w:hAnsi="Arial" w:cs="Arial"/>
          <w:color w:val="000000"/>
          <w:sz w:val="23"/>
          <w:szCs w:val="23"/>
        </w:rPr>
        <w:t>  </w:t>
      </w:r>
      <w:r w:rsidR="00F56D20" w:rsidRPr="00F56D20">
        <w:rPr>
          <w:rFonts w:ascii="Times New Roman" w:hAnsi="Times New Roman" w:cs="Times New Roman"/>
          <w:color w:val="000000"/>
          <w:sz w:val="28"/>
          <w:szCs w:val="28"/>
        </w:rPr>
        <w:t>Спасибо за внимание. Всем удачи! До новых встреч</w:t>
      </w:r>
      <w:r w:rsidRPr="00F56D20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F56D20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14:paraId="59318CC6" w14:textId="77777777" w:rsidR="009F4ED8" w:rsidRPr="005F4EC4" w:rsidRDefault="009F4ED8" w:rsidP="00C32EA8">
      <w:pPr>
        <w:pStyle w:val="western"/>
        <w:shd w:val="clear" w:color="auto" w:fill="FFFFFF"/>
        <w:spacing w:before="0" w:beforeAutospacing="0" w:after="0" w:afterAutospacing="0"/>
        <w:ind w:left="-567" w:firstLine="851"/>
        <w:jc w:val="both"/>
        <w:rPr>
          <w:color w:val="4A4A4A"/>
          <w:sz w:val="28"/>
          <w:szCs w:val="28"/>
        </w:rPr>
      </w:pPr>
    </w:p>
    <w:sectPr w:rsidR="009F4ED8" w:rsidRPr="005F4EC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7E222" w14:textId="77777777" w:rsidR="006C6257" w:rsidRDefault="006C6257" w:rsidP="00C32EA8">
      <w:pPr>
        <w:spacing w:after="0" w:line="240" w:lineRule="auto"/>
      </w:pPr>
      <w:r>
        <w:separator/>
      </w:r>
    </w:p>
  </w:endnote>
  <w:endnote w:type="continuationSeparator" w:id="0">
    <w:p w14:paraId="22F81EF0" w14:textId="77777777" w:rsidR="006C6257" w:rsidRDefault="006C6257" w:rsidP="00C32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8504506"/>
      <w:docPartObj>
        <w:docPartGallery w:val="Page Numbers (Bottom of Page)"/>
        <w:docPartUnique/>
      </w:docPartObj>
    </w:sdtPr>
    <w:sdtContent>
      <w:p w14:paraId="1ACC99EC" w14:textId="77777777" w:rsidR="00C32EA8" w:rsidRDefault="00C32EA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6538">
          <w:rPr>
            <w:noProof/>
          </w:rPr>
          <w:t>5</w:t>
        </w:r>
        <w:r>
          <w:fldChar w:fldCharType="end"/>
        </w:r>
      </w:p>
    </w:sdtContent>
  </w:sdt>
  <w:p w14:paraId="3639C4DB" w14:textId="77777777" w:rsidR="00C32EA8" w:rsidRDefault="00C32EA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979F1" w14:textId="77777777" w:rsidR="006C6257" w:rsidRDefault="006C6257" w:rsidP="00C32EA8">
      <w:pPr>
        <w:spacing w:after="0" w:line="240" w:lineRule="auto"/>
      </w:pPr>
      <w:r>
        <w:separator/>
      </w:r>
    </w:p>
  </w:footnote>
  <w:footnote w:type="continuationSeparator" w:id="0">
    <w:p w14:paraId="55C9766B" w14:textId="77777777" w:rsidR="006C6257" w:rsidRDefault="006C6257" w:rsidP="00C32E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B1F9C"/>
    <w:multiLevelType w:val="multilevel"/>
    <w:tmpl w:val="9CC01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2053C2"/>
    <w:multiLevelType w:val="multilevel"/>
    <w:tmpl w:val="2564C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682BAD"/>
    <w:multiLevelType w:val="multilevel"/>
    <w:tmpl w:val="B0228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3C6285"/>
    <w:multiLevelType w:val="hybridMultilevel"/>
    <w:tmpl w:val="1736F0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B78DB"/>
    <w:multiLevelType w:val="multilevel"/>
    <w:tmpl w:val="76E0D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4432677">
    <w:abstractNumId w:val="1"/>
  </w:num>
  <w:num w:numId="2" w16cid:durableId="1424911012">
    <w:abstractNumId w:val="4"/>
  </w:num>
  <w:num w:numId="3" w16cid:durableId="1529298693">
    <w:abstractNumId w:val="2"/>
  </w:num>
  <w:num w:numId="4" w16cid:durableId="700398520">
    <w:abstractNumId w:val="0"/>
  </w:num>
  <w:num w:numId="5" w16cid:durableId="19138523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7916"/>
    <w:rsid w:val="00007148"/>
    <w:rsid w:val="00064074"/>
    <w:rsid w:val="00090580"/>
    <w:rsid w:val="00091BB0"/>
    <w:rsid w:val="000D048E"/>
    <w:rsid w:val="000E2EFA"/>
    <w:rsid w:val="00121F64"/>
    <w:rsid w:val="00122F8E"/>
    <w:rsid w:val="001859DC"/>
    <w:rsid w:val="00196D2A"/>
    <w:rsid w:val="001A37E5"/>
    <w:rsid w:val="001F704F"/>
    <w:rsid w:val="002571FE"/>
    <w:rsid w:val="002841FD"/>
    <w:rsid w:val="00314024"/>
    <w:rsid w:val="003359A4"/>
    <w:rsid w:val="003519C7"/>
    <w:rsid w:val="003751D7"/>
    <w:rsid w:val="003A7916"/>
    <w:rsid w:val="00417331"/>
    <w:rsid w:val="00434957"/>
    <w:rsid w:val="00474A7E"/>
    <w:rsid w:val="00474E62"/>
    <w:rsid w:val="004F3CB1"/>
    <w:rsid w:val="00587FD8"/>
    <w:rsid w:val="0059039A"/>
    <w:rsid w:val="005D145F"/>
    <w:rsid w:val="005D79AE"/>
    <w:rsid w:val="005F06F8"/>
    <w:rsid w:val="005F4EC4"/>
    <w:rsid w:val="00636453"/>
    <w:rsid w:val="0067071D"/>
    <w:rsid w:val="006A3081"/>
    <w:rsid w:val="006C36A2"/>
    <w:rsid w:val="006C6257"/>
    <w:rsid w:val="00707419"/>
    <w:rsid w:val="007129AC"/>
    <w:rsid w:val="0075360E"/>
    <w:rsid w:val="0076137A"/>
    <w:rsid w:val="00773C4A"/>
    <w:rsid w:val="007978FC"/>
    <w:rsid w:val="007A561C"/>
    <w:rsid w:val="007D6538"/>
    <w:rsid w:val="007E0A53"/>
    <w:rsid w:val="008216DD"/>
    <w:rsid w:val="00846780"/>
    <w:rsid w:val="008562FE"/>
    <w:rsid w:val="008B2CA3"/>
    <w:rsid w:val="008E5605"/>
    <w:rsid w:val="008F47D4"/>
    <w:rsid w:val="008F716B"/>
    <w:rsid w:val="00903CF6"/>
    <w:rsid w:val="009B1CF2"/>
    <w:rsid w:val="009F4ED8"/>
    <w:rsid w:val="00AC370C"/>
    <w:rsid w:val="00B931D4"/>
    <w:rsid w:val="00C01BED"/>
    <w:rsid w:val="00C32EA8"/>
    <w:rsid w:val="00C341D1"/>
    <w:rsid w:val="00C3546C"/>
    <w:rsid w:val="00CA0DF2"/>
    <w:rsid w:val="00D0425B"/>
    <w:rsid w:val="00D4007E"/>
    <w:rsid w:val="00D83FB3"/>
    <w:rsid w:val="00D84D79"/>
    <w:rsid w:val="00E24CCB"/>
    <w:rsid w:val="00E714C0"/>
    <w:rsid w:val="00EB0CEB"/>
    <w:rsid w:val="00EE5A64"/>
    <w:rsid w:val="00F55980"/>
    <w:rsid w:val="00F56D20"/>
    <w:rsid w:val="00FA4BE6"/>
    <w:rsid w:val="00FD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CD0B5"/>
  <w15:docId w15:val="{8180AD33-0910-44AB-8DF1-8DD3F41E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74E6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74E6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74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74E62"/>
    <w:pPr>
      <w:ind w:left="720"/>
      <w:contextualSpacing/>
    </w:pPr>
  </w:style>
  <w:style w:type="paragraph" w:customStyle="1" w:styleId="western">
    <w:name w:val="western"/>
    <w:basedOn w:val="a"/>
    <w:rsid w:val="0037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32E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2EA8"/>
  </w:style>
  <w:style w:type="paragraph" w:styleId="a7">
    <w:name w:val="footer"/>
    <w:basedOn w:val="a"/>
    <w:link w:val="a8"/>
    <w:uiPriority w:val="99"/>
    <w:unhideWhenUsed/>
    <w:rsid w:val="00C32E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2EA8"/>
  </w:style>
  <w:style w:type="paragraph" w:styleId="a9">
    <w:name w:val="Balloon Text"/>
    <w:basedOn w:val="a"/>
    <w:link w:val="aa"/>
    <w:uiPriority w:val="99"/>
    <w:semiHidden/>
    <w:unhideWhenUsed/>
    <w:rsid w:val="005F0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F06F8"/>
    <w:rPr>
      <w:rFonts w:ascii="Segoe UI" w:hAnsi="Segoe UI" w:cs="Segoe UI"/>
      <w:sz w:val="18"/>
      <w:szCs w:val="18"/>
    </w:rPr>
  </w:style>
  <w:style w:type="paragraph" w:customStyle="1" w:styleId="Style2">
    <w:name w:val="Style2"/>
    <w:basedOn w:val="a"/>
    <w:uiPriority w:val="99"/>
    <w:rsid w:val="008F47D4"/>
    <w:pPr>
      <w:widowControl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8F47D4"/>
    <w:rPr>
      <w:rFonts w:ascii="Century Gothic" w:hAnsi="Century Gothic" w:cs="Century Gothic" w:hint="default"/>
      <w:i/>
      <w:iCs/>
      <w:sz w:val="22"/>
      <w:szCs w:val="22"/>
    </w:rPr>
  </w:style>
  <w:style w:type="character" w:customStyle="1" w:styleId="0pt">
    <w:name w:val="Основной текст + Интервал 0 pt"/>
    <w:uiPriority w:val="99"/>
    <w:rsid w:val="00C01BED"/>
    <w:rPr>
      <w:rFonts w:ascii="Times New Roman" w:hAnsi="Times New Roman" w:cs="Times New Roman"/>
      <w:spacing w:val="-10"/>
      <w:sz w:val="27"/>
      <w:szCs w:val="27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1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CEDD1-7EE7-4341-89A2-6A12FD764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10</Pages>
  <Words>1916</Words>
  <Characters>10926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user1</cp:lastModifiedBy>
  <cp:revision>125</cp:revision>
  <cp:lastPrinted>2019-08-26T08:52:00Z</cp:lastPrinted>
  <dcterms:created xsi:type="dcterms:W3CDTF">2019-08-26T08:21:00Z</dcterms:created>
  <dcterms:modified xsi:type="dcterms:W3CDTF">2025-03-28T07:41:00Z</dcterms:modified>
</cp:coreProperties>
</file>