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C4" w:rsidRPr="009811A3" w:rsidRDefault="00D013C4" w:rsidP="009811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9811A3">
        <w:rPr>
          <w:rFonts w:ascii="Times New Roman" w:hAnsi="Times New Roman" w:cs="Times New Roman"/>
          <w:b/>
          <w:sz w:val="24"/>
          <w:szCs w:val="24"/>
          <w:lang w:val="en-US"/>
        </w:rPr>
        <w:t xml:space="preserve">Presentation of </w:t>
      </w:r>
      <w:proofErr w:type="spellStart"/>
      <w:r w:rsidR="009811A3">
        <w:rPr>
          <w:rFonts w:ascii="Times New Roman" w:hAnsi="Times New Roman" w:cs="Times New Roman"/>
          <w:b/>
          <w:sz w:val="24"/>
          <w:szCs w:val="24"/>
          <w:lang w:val="en-US"/>
        </w:rPr>
        <w:t>Petina</w:t>
      </w:r>
      <w:proofErr w:type="spellEnd"/>
      <w:r w:rsidR="009811A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L.N.</w:t>
      </w:r>
      <w:proofErr w:type="gramEnd"/>
    </w:p>
    <w:p w:rsidR="00D013C4" w:rsidRPr="00BF25FB" w:rsidRDefault="00D013C4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Today I </w:t>
      </w:r>
      <w:r w:rsidR="00BF25FB">
        <w:rPr>
          <w:rFonts w:ascii="Times New Roman" w:hAnsi="Times New Roman" w:cs="Times New Roman"/>
          <w:sz w:val="24"/>
          <w:szCs w:val="24"/>
          <w:lang w:val="en-US"/>
        </w:rPr>
        <w:t xml:space="preserve">would like to present 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Nostradamus for the 8 </w:t>
      </w:r>
      <w:proofErr w:type="spellStart"/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grade students.</w:t>
      </w:r>
    </w:p>
    <w:p w:rsidR="00EB0A8C" w:rsidRDefault="00EB0A8C" w:rsidP="00593C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The purpose of the lesson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>: development of communication skills (listening, working with text, grammar, oral and written speech)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Tasks: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create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conditions for practicing reading, writing, speaking, and listening skills; 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update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the knowledge about Nostradamus; 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expand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the general and philological horizons of students. 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create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conditions for the development of such analytical abilities of students as the ability to analyze, compare, draw conclusions from the material; 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promote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the formation of independent cognitive activity;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promote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the development of skills to carry out reflexive activities. 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promote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the development of a culture of relationships when working in groups;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promote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the development of interest in learning a foreign language; 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promote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motivation in the classroom through learning tools.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Personal: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formation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of cognitive motives of students;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positive attitude towards learning and cognitive activity;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- increased interest in learning English.</w:t>
      </w:r>
      <w:proofErr w:type="gramEnd"/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Regulatory: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goal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setting;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mastery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of the skills of self-control and mutual control of activities.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Communicative: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productive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interaction of students in solving a given task;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ability to take part in a dialogue, conversation, engage in communication with peers, with a teacher.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Educational: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– applying skills of working with various types of activities in the classroom: listening, reading, writing; speaking;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ability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to analyze;</w:t>
      </w:r>
    </w:p>
    <w:p w:rsidR="009134FE" w:rsidRDefault="00CD306A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>development</w:t>
      </w:r>
      <w:proofErr w:type="gramEnd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of listening skills (based on text, without relying on text);</w:t>
      </w:r>
    </w:p>
    <w:p w:rsidR="009134FE" w:rsidRPr="00593C8D" w:rsidRDefault="00EB0A8C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Selectively understand the necessary information when listening to a coherent text;</w:t>
      </w:r>
    </w:p>
    <w:p w:rsidR="009134FE" w:rsidRPr="00593C8D" w:rsidRDefault="00CD306A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>development</w:t>
      </w:r>
      <w:proofErr w:type="gramEnd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of viewing reading skills (pre-text and post-text);</w:t>
      </w:r>
    </w:p>
    <w:p w:rsidR="009134FE" w:rsidRPr="00593C8D" w:rsidRDefault="00CD306A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>development</w:t>
      </w:r>
      <w:proofErr w:type="gramEnd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of speaking skills;</w:t>
      </w:r>
    </w:p>
    <w:p w:rsidR="009134FE" w:rsidRPr="00593C8D" w:rsidRDefault="00CD306A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>consolidation</w:t>
      </w:r>
      <w:proofErr w:type="gramEnd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of grammatical skills of using different grammatical structures to express future events;</w:t>
      </w:r>
    </w:p>
    <w:p w:rsidR="009134FE" w:rsidRPr="00593C8D" w:rsidRDefault="00CD306A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Practicing grammar skills in constructing special direct questions in the Simple past tense;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D306A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>Developing numeracy reading skills;</w:t>
      </w:r>
    </w:p>
    <w:p w:rsidR="009134FE" w:rsidRPr="00593C8D" w:rsidRDefault="00CD306A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Consolidation of grammatical skills in constructing short and complete answers to questions in the simple past tense.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Duration: 45 minutes.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Audience: 8th grade.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Forms of work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: work in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pairs,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work in the small groups, front-end, search using Internet resources, gaming.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Methods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>: communicative approach, system-activity, creative.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Equipment, materials, and resources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>: textbook, flashcards, markers, audio player, projector, PC, tablets with Internet access, interactive whiteboard.</w:t>
      </w:r>
    </w:p>
    <w:p w:rsidR="00EB0A8C" w:rsidRDefault="00EB0A8C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The elements of the following </w:t>
      </w: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pedagogical technologies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are used during the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lesson :</w:t>
      </w:r>
      <w:proofErr w:type="gramEnd"/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personality-oriented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learning;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training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using ICT technologies;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health-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>saving technologies;</w:t>
      </w:r>
    </w:p>
    <w:p w:rsidR="00D947CC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technology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of cooperation; </w:t>
      </w:r>
    </w:p>
    <w:p w:rsidR="009134FE" w:rsidRPr="00593C8D" w:rsidRDefault="00D947CC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>technology</w:t>
      </w:r>
      <w:proofErr w:type="gramEnd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of development of critical thinking</w:t>
      </w:r>
    </w:p>
    <w:p w:rsidR="00D013C4" w:rsidRPr="00D947CC" w:rsidRDefault="00D013C4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The following methods are used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- Verbal: conversation, question-and-answer exercises;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- Practical: group work, pair work;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- Interactive: usage.</w:t>
      </w:r>
    </w:p>
    <w:p w:rsidR="00D013C4" w:rsidRPr="005417A8" w:rsidRDefault="00D013C4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Techniques</w:t>
      </w:r>
      <w:r w:rsidR="00EB0A8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checking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comparison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method;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3C8D">
        <w:rPr>
          <w:rFonts w:ascii="Times New Roman" w:hAnsi="Times New Roman" w:cs="Times New Roman"/>
          <w:sz w:val="24"/>
          <w:szCs w:val="24"/>
          <w:lang w:val="en-US"/>
        </w:rPr>
        <w:t>self-control</w:t>
      </w:r>
      <w:proofErr w:type="gram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technique.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b/>
          <w:sz w:val="24"/>
          <w:szCs w:val="24"/>
          <w:lang w:val="en-US"/>
        </w:rPr>
        <w:t>Plan of the lesson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7660C7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Warm-up lead-in activities or </w:t>
      </w:r>
      <w:proofErr w:type="spellStart"/>
      <w:r w:rsidR="007660C7" w:rsidRPr="00593C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>rganisational</w:t>
      </w:r>
      <w:proofErr w:type="spell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moment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1. Preparation for the perception of new material;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2. Checking homework;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3. Setting the purpose and objectives of the lesson;</w:t>
      </w:r>
    </w:p>
    <w:p w:rsidR="009134FE" w:rsidRPr="00593C8D" w:rsidRDefault="007660C7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593C8D">
        <w:rPr>
          <w:rFonts w:ascii="Times New Roman" w:hAnsi="Times New Roman" w:cs="Times New Roman"/>
          <w:sz w:val="24"/>
          <w:szCs w:val="24"/>
          <w:lang w:val="en-US"/>
        </w:rPr>
        <w:t>Familiaris</w:t>
      </w:r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>ation</w:t>
      </w:r>
      <w:proofErr w:type="spellEnd"/>
      <w:r w:rsidR="009134FE"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with new educational material. Motivation for learning activities;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5. Application of knowledge and skills;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spellStart"/>
      <w:r w:rsidRPr="00593C8D">
        <w:rPr>
          <w:rFonts w:ascii="Times New Roman" w:hAnsi="Times New Roman" w:cs="Times New Roman"/>
          <w:sz w:val="24"/>
          <w:szCs w:val="24"/>
          <w:lang w:val="en-US"/>
        </w:rPr>
        <w:t>Generalisation</w:t>
      </w:r>
      <w:proofErr w:type="spellEnd"/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and systematization of knowledge;</w:t>
      </w:r>
    </w:p>
    <w:p w:rsidR="009134FE" w:rsidRPr="00593C8D" w:rsidRDefault="009134FE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>7. Reflection on activities and summing up</w:t>
      </w:r>
    </w:p>
    <w:p w:rsidR="00CD306A" w:rsidRPr="00593C8D" w:rsidRDefault="00CD306A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B0A8C" w:rsidRPr="00EB0A8C" w:rsidRDefault="00EB0A8C" w:rsidP="00EB0A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B0A8C">
        <w:rPr>
          <w:rFonts w:ascii="Times New Roman" w:hAnsi="Times New Roman" w:cs="Times New Roman"/>
          <w:b/>
          <w:sz w:val="24"/>
          <w:szCs w:val="24"/>
          <w:lang w:val="en-US"/>
        </w:rPr>
        <w:t>Lesson</w:t>
      </w:r>
    </w:p>
    <w:p w:rsidR="00EB0A8C" w:rsidRDefault="00EB0A8C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B0A8C" w:rsidRPr="00593C8D" w:rsidRDefault="00EB0A8C" w:rsidP="00EB0A8C">
      <w:pPr>
        <w:shd w:val="clear" w:color="auto" w:fill="FFFFFF"/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WARM-UP AND VIDEO</w:t>
      </w:r>
    </w:p>
    <w:p w:rsidR="00CD306A" w:rsidRPr="00593C8D" w:rsidRDefault="00CD306A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At the initial stage, I suggest </w:t>
      </w:r>
      <w:r w:rsidR="00EB0A8C">
        <w:rPr>
          <w:rFonts w:ascii="Times New Roman" w:hAnsi="Times New Roman" w:cs="Times New Roman"/>
          <w:sz w:val="24"/>
          <w:szCs w:val="24"/>
          <w:lang w:val="en-US"/>
        </w:rPr>
        <w:t>my students to</w:t>
      </w:r>
      <w:r w:rsidRPr="00593C8D">
        <w:rPr>
          <w:rFonts w:ascii="Times New Roman" w:hAnsi="Times New Roman" w:cs="Times New Roman"/>
          <w:sz w:val="24"/>
          <w:szCs w:val="24"/>
          <w:lang w:val="en-US"/>
        </w:rPr>
        <w:t xml:space="preserve"> look at the blackboard, the first slide of the presentation and think about the topic of the lesson</w:t>
      </w:r>
      <w:r w:rsidR="00EB0A8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93C8D" w:rsidRPr="00593C8D" w:rsidRDefault="00593C8D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This lesson starts with a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 warm-up 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where students 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look at photos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 of </w:t>
      </w:r>
      <w:r w:rsidR="0015463B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4 famous persons 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and </w:t>
      </w:r>
      <w:r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answer or 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discuss questions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 about them.</w:t>
      </w:r>
    </w:p>
    <w:p w:rsidR="00593C8D" w:rsidRPr="00593C8D" w:rsidRDefault="00593C8D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 After that, students </w:t>
      </w:r>
      <w:proofErr w:type="gramStart"/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listen</w:t>
      </w:r>
      <w:proofErr w:type="gramEnd"/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 xml:space="preserve"> the first part of a</w:t>
      </w:r>
      <w:r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n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 xml:space="preserve"> audio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 in which they get some information about Nostradamus. </w:t>
      </w:r>
    </w:p>
    <w:p w:rsidR="00593C8D" w:rsidRPr="00593C8D" w:rsidRDefault="00593C8D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They 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write down </w:t>
      </w:r>
      <w:r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the gap words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. </w:t>
      </w:r>
    </w:p>
    <w:p w:rsidR="00593C8D" w:rsidRPr="00593C8D" w:rsidRDefault="00593C8D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Next, students </w:t>
      </w:r>
      <w:proofErr w:type="gramStart"/>
      <w:r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listen</w:t>
      </w:r>
      <w:proofErr w:type="gramEnd"/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 xml:space="preserve"> the second part of the </w:t>
      </w:r>
      <w:r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audio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 and 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 xml:space="preserve">note down </w:t>
      </w:r>
      <w:r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next gap words,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 they do together. </w:t>
      </w:r>
    </w:p>
    <w:p w:rsidR="0015463B" w:rsidRDefault="0015463B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DISCUSSION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 </w:t>
      </w:r>
    </w:p>
    <w:p w:rsidR="00593C8D" w:rsidRPr="00593C8D" w:rsidRDefault="00593C8D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Following that, they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 talk about their reactions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 to the </w:t>
      </w:r>
      <w:r w:rsidR="007F0B8F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opinion of Mary to predictions of Nostradamus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. </w:t>
      </w:r>
    </w:p>
    <w:p w:rsidR="0015463B" w:rsidRDefault="0015463B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lastRenderedPageBreak/>
        <w:t>GRAMMAR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 </w:t>
      </w:r>
    </w:p>
    <w:p w:rsidR="00EB0A8C" w:rsidRDefault="00593C8D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Afterwards, </w:t>
      </w:r>
      <w:r w:rsidR="00EB0A8C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some students work in the small groups with grammar task, quiz </w:t>
      </w:r>
      <w:r w:rsidR="00D947CC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and crossword</w:t>
      </w:r>
      <w:proofErr w:type="gramStart"/>
      <w:r w:rsidR="00D947CC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.</w:t>
      </w:r>
      <w:r w:rsidR="00EB0A8C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.</w:t>
      </w:r>
      <w:proofErr w:type="gramEnd"/>
      <w:r w:rsidR="00EB0A8C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 They can use dictionary and internet </w:t>
      </w:r>
      <w:r w:rsidR="0015463B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resource</w:t>
      </w:r>
      <w:r w:rsidR="002C436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s</w:t>
      </w:r>
      <w:r w:rsidR="00EB0A8C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.</w:t>
      </w:r>
    </w:p>
    <w:p w:rsidR="0015463B" w:rsidRDefault="0015463B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Dialogues by the cards in the pairs</w:t>
      </w:r>
    </w:p>
    <w:p w:rsidR="00593C8D" w:rsidRPr="00593C8D" w:rsidRDefault="00593C8D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Next, they 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complete answers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 in dialogues about famous </w:t>
      </w:r>
      <w:r w:rsidR="0015463B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person – Nostradamus.</w:t>
      </w:r>
    </w:p>
    <w:p w:rsidR="00593C8D" w:rsidRPr="00593C8D" w:rsidRDefault="00593C8D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Following that, students 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say their opinion to this theme</w:t>
      </w:r>
      <w:r w:rsidR="0015463B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 xml:space="preserve"> by create limerick on line.</w:t>
      </w:r>
    </w:p>
    <w:p w:rsidR="00593C8D" w:rsidRPr="00593C8D" w:rsidRDefault="00593C8D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They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 use words and phrases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 to express agreement or disagreement 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and reasons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. </w:t>
      </w:r>
      <w:r w:rsidR="00BF25FB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Afterwards, students</w:t>
      </w:r>
      <w:r w:rsidR="0015463B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 xml:space="preserve"> get the home work</w:t>
      </w:r>
    </w:p>
    <w:p w:rsidR="00593C8D" w:rsidRPr="00593C8D" w:rsidRDefault="00207CDB" w:rsidP="00593C8D">
      <w:pPr>
        <w:shd w:val="clear" w:color="auto" w:fill="FFFFFF"/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HOMEWORK</w:t>
      </w:r>
    </w:p>
    <w:p w:rsidR="00EB0A8C" w:rsidRDefault="005417A8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I</w:t>
      </w:r>
      <w:r w:rsidR="00593C8D"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 also include</w:t>
      </w:r>
      <w:bookmarkStart w:id="0" w:name="_GoBack"/>
      <w:bookmarkEnd w:id="0"/>
      <w:r w:rsidR="00593C8D"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 an additional task that my students can use as homework or revision. In the task, students</w:t>
      </w:r>
      <w:r w:rsidR="00593C8D"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 xml:space="preserve"> put words in the correct </w:t>
      </w:r>
      <w:r w:rsidR="007F0B8F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form</w:t>
      </w:r>
      <w:r w:rsidR="00593C8D"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 to create statements. Then, they </w:t>
      </w:r>
      <w:r w:rsidR="00593C8D"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correct the statements</w:t>
      </w:r>
      <w:r w:rsidR="00593C8D"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 so that they are true by grammatically for them. </w:t>
      </w:r>
    </w:p>
    <w:p w:rsidR="00593C8D" w:rsidRDefault="00593C8D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Or </w:t>
      </w:r>
      <w:r w:rsidR="00EB0A8C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choose another task: </w:t>
      </w:r>
      <w:r w:rsidRPr="00593C8D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make an essay about famous person</w:t>
      </w:r>
      <w:r w:rsidR="00EB0A8C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.</w:t>
      </w:r>
    </w:p>
    <w:p w:rsidR="0015463B" w:rsidRDefault="00207CDB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REVISION</w:t>
      </w:r>
    </w:p>
    <w:p w:rsidR="0015463B" w:rsidRPr="00593C8D" w:rsidRDefault="0015463B" w:rsidP="0015463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Students take marks </w:t>
      </w:r>
      <w:proofErr w:type="gramStart"/>
      <w:r w:rsidR="00BF25FB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them</w:t>
      </w:r>
      <w:r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selves</w:t>
      </w:r>
      <w:proofErr w:type="gramEnd"/>
      <w:r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 xml:space="preserve">. They 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think of their advantages and disadvantages</w:t>
      </w:r>
      <w:r w:rsidR="00BF25FB"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  <w:t>. Then, they</w:t>
      </w:r>
      <w:r w:rsidRPr="00593C8D"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 xml:space="preserve"> explain why</w:t>
      </w:r>
      <w:r>
        <w:rPr>
          <w:rFonts w:ascii="Times New Roman" w:eastAsia="Times New Roman" w:hAnsi="Times New Roman" w:cs="Times New Roman"/>
          <w:b/>
          <w:bCs/>
          <w:color w:val="000032"/>
          <w:sz w:val="24"/>
          <w:szCs w:val="24"/>
          <w:lang w:val="en-US" w:eastAsia="ru-RU"/>
        </w:rPr>
        <w:t>.</w:t>
      </w:r>
    </w:p>
    <w:p w:rsidR="0015463B" w:rsidRDefault="0015463B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</w:p>
    <w:p w:rsidR="0015463B" w:rsidRPr="00593C8D" w:rsidRDefault="0015463B" w:rsidP="00593C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32"/>
          <w:sz w:val="24"/>
          <w:szCs w:val="24"/>
          <w:lang w:val="en-US" w:eastAsia="ru-RU"/>
        </w:rPr>
      </w:pPr>
    </w:p>
    <w:p w:rsidR="00D013C4" w:rsidRPr="00593C8D" w:rsidRDefault="00D013C4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013C4" w:rsidRPr="00593C8D" w:rsidRDefault="00D013C4" w:rsidP="00593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013C4" w:rsidRPr="0059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FE"/>
    <w:rsid w:val="0015463B"/>
    <w:rsid w:val="00207CDB"/>
    <w:rsid w:val="002C436D"/>
    <w:rsid w:val="005417A8"/>
    <w:rsid w:val="00593C8D"/>
    <w:rsid w:val="007660C7"/>
    <w:rsid w:val="007F0B8F"/>
    <w:rsid w:val="009134FE"/>
    <w:rsid w:val="009166A0"/>
    <w:rsid w:val="009811A3"/>
    <w:rsid w:val="00BF25FB"/>
    <w:rsid w:val="00CD306A"/>
    <w:rsid w:val="00D013C4"/>
    <w:rsid w:val="00D947CC"/>
    <w:rsid w:val="00EB0A8C"/>
    <w:rsid w:val="00F4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3C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06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93C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59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3C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06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93C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59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</dc:creator>
  <cp:lastModifiedBy>1A</cp:lastModifiedBy>
  <cp:revision>2</cp:revision>
  <dcterms:created xsi:type="dcterms:W3CDTF">2025-03-27T15:49:00Z</dcterms:created>
  <dcterms:modified xsi:type="dcterms:W3CDTF">2025-03-27T15:49:00Z</dcterms:modified>
</cp:coreProperties>
</file>