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5774A" w14:textId="77777777" w:rsidR="00EE3CCC" w:rsidRDefault="00EE3CCC" w:rsidP="00EE3C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</w:t>
      </w:r>
    </w:p>
    <w:p w14:paraId="467E1BE9" w14:textId="77777777" w:rsidR="00EE3CCC" w:rsidRDefault="00EE3CCC" w:rsidP="00EE3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ФИО:</w:t>
      </w:r>
      <w:r>
        <w:rPr>
          <w:rFonts w:ascii="Times New Roman" w:hAnsi="Times New Roman" w:cs="Times New Roman"/>
          <w:sz w:val="24"/>
          <w:szCs w:val="24"/>
        </w:rPr>
        <w:t xml:space="preserve"> Алтабаева Екатерина Алексеевна </w:t>
      </w:r>
    </w:p>
    <w:p w14:paraId="6F01A52A" w14:textId="77777777" w:rsidR="00EE3CCC" w:rsidRDefault="00EE3CCC" w:rsidP="00EE3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Образовательная область: </w:t>
      </w:r>
      <w:r>
        <w:rPr>
          <w:rFonts w:ascii="Times New Roman" w:hAnsi="Times New Roman" w:cs="Times New Roman"/>
          <w:sz w:val="24"/>
          <w:szCs w:val="24"/>
        </w:rPr>
        <w:t>познавательное развитие, художественно-эстетическое.</w:t>
      </w:r>
    </w:p>
    <w:p w14:paraId="2D2A2F33" w14:textId="77777777" w:rsidR="00EE3CCC" w:rsidRDefault="00EE3CCC" w:rsidP="00EE3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>
        <w:rPr>
          <w:rFonts w:ascii="Times New Roman" w:hAnsi="Times New Roman" w:cs="Times New Roman"/>
          <w:sz w:val="24"/>
          <w:szCs w:val="24"/>
        </w:rPr>
        <w:t>Группа (7-8 лет)</w:t>
      </w:r>
    </w:p>
    <w:p w14:paraId="46618394" w14:textId="77777777" w:rsidR="00EE3CCC" w:rsidRDefault="00EE3CCC" w:rsidP="00EE3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Сборка и программирование модели «Гоночный автомобиль»</w:t>
      </w:r>
    </w:p>
    <w:p w14:paraId="2601AC9E" w14:textId="77777777" w:rsidR="00EE3CCC" w:rsidRDefault="00EE3CCC" w:rsidP="00EE3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и запуск с помощью конструктора </w:t>
      </w:r>
      <w:r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EE3C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2.0 модели «Гоночный автомобиль», проведение эксперимента по замене колес у гоночного автомобиля с целью сравнения скорости движения (сравнить скорость движения на больших и маленьких колесах).</w:t>
      </w:r>
    </w:p>
    <w:p w14:paraId="2947F9CC" w14:textId="77777777" w:rsidR="00015680" w:rsidRDefault="00015680"/>
    <w:p w14:paraId="4946DD20" w14:textId="77777777" w:rsidR="00EE3CCC" w:rsidRDefault="00EE3CCC">
      <w:r>
        <w:t xml:space="preserve">Здравствуйте ребята, посмотрите сегодня к нам пришли гости давайте поздороваемся с ними. </w:t>
      </w:r>
      <w:r w:rsidR="002F5BD3">
        <w:t>Здравствуйте!</w:t>
      </w:r>
    </w:p>
    <w:p w14:paraId="3E9E028C" w14:textId="77777777" w:rsidR="002F5BD3" w:rsidRDefault="002F5BD3">
      <w:r>
        <w:t xml:space="preserve"> </w:t>
      </w:r>
      <w:r w:rsidR="002C2947">
        <w:t>Тема нашего занятия это «сборка гоночной машины»</w:t>
      </w:r>
    </w:p>
    <w:p w14:paraId="4ED47A3E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а вы знаете, как называется машина, которая участвует в гонках?</w:t>
      </w:r>
    </w:p>
    <w:p w14:paraId="48627E01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-Правильно, гоночная.</w:t>
      </w:r>
    </w:p>
    <w:p w14:paraId="0588D245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-Гоночный автомобиль — автомобиль, сконструированный и построенный специально для автомобильных соревнований. В отличие от обычных легковых автомобилей, гоночные имеют максимально облегчённый кузов, в котором отсутствуют многие важные функции управления и безопасности. Эти автомобили не допускаются на дороги общего пользования.</w:t>
      </w:r>
    </w:p>
    <w:p w14:paraId="6CF755BD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Гоночные автомобили, в отличие от легковых автомобилей, созданы не для перевозки пассажиров, а для соревнований, для выяснения технических возможностей автомобиля и его вождения.</w:t>
      </w:r>
    </w:p>
    <w:p w14:paraId="67A12819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гонках требует от таких автомобилей высоких скоростных характеристик. Гоночные автомобили имеют большую мощность двигателя, небольшой вес; соответственно, они могут быстро ускоряться и достигать высоких скоростей, а также устойчиво проходить виражи (если это автомобили, участвующие в кольцевых гонках).</w:t>
      </w:r>
    </w:p>
    <w:p w14:paraId="2C8C2B6A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скажите пожалуйста, чем же гоночные автомобили отличаются от обычных легковых?</w:t>
      </w:r>
    </w:p>
    <w:p w14:paraId="186A3D4E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-Правильно, они намного легче и могут развивать большую скорость.</w:t>
      </w:r>
    </w:p>
    <w:p w14:paraId="3EBE8ADD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-Дети, а вы бы хотели собрать свой гоночный автомобиль?</w:t>
      </w:r>
    </w:p>
    <w:p w14:paraId="2EE21C99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-Да.</w:t>
      </w:r>
    </w:p>
    <w:p w14:paraId="336FEB08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сделаем мы это с помощью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конструктора, </w:t>
      </w:r>
    </w:p>
    <w:p w14:paraId="67985663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для начала нам нужно повторить правила техники безопасность. Какие вы знаете?</w:t>
      </w:r>
    </w:p>
    <w:p w14:paraId="5A3714EA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теперь давайте мы с вами разомнем наши пальцы:</w:t>
      </w:r>
    </w:p>
    <w:p w14:paraId="0E2A4601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Пальчиковая гимнастика:</w:t>
      </w:r>
    </w:p>
    <w:p w14:paraId="06CC448C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пальчик — дедушка </w:t>
      </w:r>
      <w:r>
        <w:rPr>
          <w:rFonts w:ascii="Times New Roman" w:hAnsi="Times New Roman" w:cs="Times New Roman"/>
          <w:i/>
          <w:iCs/>
          <w:sz w:val="24"/>
          <w:szCs w:val="24"/>
        </w:rPr>
        <w:t>(массируем большой пальчик);</w:t>
      </w:r>
    </w:p>
    <w:p w14:paraId="656E5A77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Этот пальчик — бабушка </w:t>
      </w:r>
      <w:r>
        <w:rPr>
          <w:rFonts w:ascii="Times New Roman" w:hAnsi="Times New Roman" w:cs="Times New Roman"/>
          <w:i/>
          <w:iCs/>
          <w:sz w:val="24"/>
          <w:szCs w:val="24"/>
        </w:rPr>
        <w:t>(массируем указательный пальчик);</w:t>
      </w:r>
    </w:p>
    <w:p w14:paraId="55917C7E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пальчик — папочка </w:t>
      </w:r>
      <w:r>
        <w:rPr>
          <w:rFonts w:ascii="Times New Roman" w:hAnsi="Times New Roman" w:cs="Times New Roman"/>
          <w:i/>
          <w:iCs/>
          <w:sz w:val="24"/>
          <w:szCs w:val="24"/>
        </w:rPr>
        <w:t>(массируем средний пальчик);</w:t>
      </w:r>
    </w:p>
    <w:p w14:paraId="4961D1E1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пальчик — мамочка</w:t>
      </w:r>
      <w:r>
        <w:rPr>
          <w:rFonts w:ascii="Times New Roman" w:hAnsi="Times New Roman" w:cs="Times New Roman"/>
          <w:i/>
          <w:iCs/>
          <w:sz w:val="24"/>
          <w:szCs w:val="24"/>
        </w:rPr>
        <w:t> (массируем безымянный пальчик);</w:t>
      </w:r>
    </w:p>
    <w:p w14:paraId="48BD71FD" w14:textId="77777777" w:rsidR="002C2947" w:rsidRDefault="002C2947" w:rsidP="002C2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пальчик — я </w:t>
      </w:r>
      <w:r>
        <w:rPr>
          <w:rFonts w:ascii="Times New Roman" w:hAnsi="Times New Roman" w:cs="Times New Roman"/>
          <w:i/>
          <w:iCs/>
          <w:sz w:val="24"/>
          <w:szCs w:val="24"/>
        </w:rPr>
        <w:t>(массируем мизинчик);</w:t>
      </w:r>
    </w:p>
    <w:p w14:paraId="4F46B572" w14:textId="295FDD84" w:rsidR="00EE3CCC" w:rsidRDefault="002C2947">
      <w:r>
        <w:rPr>
          <w:rFonts w:ascii="Times New Roman" w:hAnsi="Times New Roman" w:cs="Times New Roman"/>
          <w:sz w:val="24"/>
          <w:szCs w:val="24"/>
        </w:rPr>
        <w:t>Это вся моя семья! </w:t>
      </w:r>
      <w:r>
        <w:rPr>
          <w:rFonts w:ascii="Times New Roman" w:hAnsi="Times New Roman" w:cs="Times New Roman"/>
          <w:i/>
          <w:iCs/>
          <w:sz w:val="24"/>
          <w:szCs w:val="24"/>
        </w:rPr>
        <w:t>(сжимаем и разжимаем кулачок)</w:t>
      </w:r>
      <w:bookmarkStart w:id="0" w:name="_GoBack"/>
      <w:r w:rsidR="00E314E5">
        <w:rPr>
          <w:noProof/>
        </w:rPr>
        <w:drawing>
          <wp:inline distT="0" distB="0" distL="0" distR="0" wp14:anchorId="048204AF" wp14:editId="401A2E0B">
            <wp:extent cx="6385899" cy="2873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обо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433" cy="288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E314E5">
        <w:rPr>
          <w:noProof/>
        </w:rPr>
        <w:lastRenderedPageBreak/>
        <w:drawing>
          <wp:inline distT="0" distB="0" distL="0" distR="0" wp14:anchorId="2ACBFD22" wp14:editId="0BA5AB1A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обо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E5">
        <w:rPr>
          <w:noProof/>
        </w:rPr>
        <w:lastRenderedPageBreak/>
        <w:drawing>
          <wp:inline distT="0" distB="0" distL="0" distR="0" wp14:anchorId="669D22AC" wp14:editId="71501C7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обо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3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CC"/>
    <w:rsid w:val="00015680"/>
    <w:rsid w:val="002C2947"/>
    <w:rsid w:val="002F5BD3"/>
    <w:rsid w:val="00E314E5"/>
    <w:rsid w:val="00EE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DB88"/>
  <w15:chartTrackingRefBased/>
  <w15:docId w15:val="{0F39BC5B-FA74-44E6-AD10-0205C2E08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C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44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алтабаева</dc:creator>
  <cp:keywords/>
  <dc:description/>
  <cp:lastModifiedBy>екатерина алтабаева</cp:lastModifiedBy>
  <cp:revision>2</cp:revision>
  <dcterms:created xsi:type="dcterms:W3CDTF">2025-02-17T22:19:00Z</dcterms:created>
  <dcterms:modified xsi:type="dcterms:W3CDTF">2025-03-26T14:11:00Z</dcterms:modified>
</cp:coreProperties>
</file>