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FEB" w:rsidRDefault="00955FEB" w:rsidP="00955FEB">
      <w:pPr>
        <w:spacing w:after="20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FEB" w:rsidRDefault="00955FEB" w:rsidP="00955FEB">
      <w:pPr>
        <w:spacing w:after="20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FEB" w:rsidRPr="00955FEB" w:rsidRDefault="00955FEB" w:rsidP="00955FEB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F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Районный конкурс «Педагогический дебют – 2025»</w:t>
      </w:r>
    </w:p>
    <w:p w:rsidR="00955FEB" w:rsidRDefault="00955FEB" w:rsidP="00955FEB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FEB" w:rsidRDefault="00955FEB" w:rsidP="00955FEB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5FEB" w:rsidRPr="00955FEB" w:rsidRDefault="00955FEB" w:rsidP="00955FEB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55F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55FEB" w:rsidRPr="00955FEB" w:rsidRDefault="00955FEB" w:rsidP="00955FEB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955F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Конспект занятия </w:t>
      </w:r>
      <w:r w:rsidRPr="00955FEB">
        <w:rPr>
          <w:rFonts w:ascii="Times New Roman" w:hAnsi="Times New Roman" w:cs="Times New Roman"/>
          <w:sz w:val="32"/>
          <w:szCs w:val="32"/>
        </w:rPr>
        <w:t>«Волонтером  может стать каждый»</w:t>
      </w:r>
    </w:p>
    <w:p w:rsidR="00955FEB" w:rsidRPr="00955FEB" w:rsidRDefault="00955FEB" w:rsidP="00955FEB">
      <w:pPr>
        <w:spacing w:after="20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5FEB" w:rsidRDefault="00955FEB" w:rsidP="00955FEB">
      <w:pPr>
        <w:spacing w:after="20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EB" w:rsidRDefault="00955FEB" w:rsidP="00955FEB">
      <w:pPr>
        <w:spacing w:after="20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EB" w:rsidRPr="00955FEB" w:rsidRDefault="00955FEB" w:rsidP="00955FEB">
      <w:pPr>
        <w:spacing w:after="20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 w:rsidRPr="00955FEB">
        <w:rPr>
          <w:color w:val="000000"/>
          <w:sz w:val="28"/>
          <w:szCs w:val="28"/>
        </w:rPr>
        <w:t>Томилова Антонина Александровна</w:t>
      </w:r>
      <w:r>
        <w:rPr>
          <w:color w:val="000000"/>
          <w:sz w:val="28"/>
          <w:szCs w:val="28"/>
        </w:rPr>
        <w:t>,</w:t>
      </w: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955FEB">
        <w:rPr>
          <w:color w:val="000000"/>
          <w:sz w:val="28"/>
          <w:szCs w:val="28"/>
        </w:rPr>
        <w:t>оспитатель дошкольной группы</w:t>
      </w: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 w:rsidRPr="00955FEB">
        <w:rPr>
          <w:color w:val="000000"/>
          <w:sz w:val="28"/>
          <w:szCs w:val="28"/>
        </w:rPr>
        <w:t>Муниципального казенного </w:t>
      </w: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 w:rsidRPr="00955FEB">
        <w:rPr>
          <w:color w:val="000000"/>
          <w:sz w:val="28"/>
          <w:szCs w:val="28"/>
        </w:rPr>
        <w:t>общеобразовательного учреждения</w:t>
      </w: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 w:rsidRPr="00955FEB">
        <w:rPr>
          <w:color w:val="000000"/>
          <w:sz w:val="28"/>
          <w:szCs w:val="28"/>
        </w:rPr>
        <w:t>Чистоозерного района Новосибирской области</w:t>
      </w:r>
    </w:p>
    <w:p w:rsidR="00955FEB" w:rsidRPr="00955FEB" w:rsidRDefault="00955FEB" w:rsidP="00955FEB">
      <w:pPr>
        <w:pStyle w:val="a5"/>
        <w:spacing w:before="0" w:beforeAutospacing="0" w:after="200" w:afterAutospacing="0"/>
        <w:ind w:firstLine="709"/>
        <w:jc w:val="right"/>
        <w:rPr>
          <w:sz w:val="28"/>
          <w:szCs w:val="28"/>
        </w:rPr>
      </w:pPr>
      <w:r w:rsidRPr="00955FEB">
        <w:rPr>
          <w:color w:val="000000"/>
          <w:sz w:val="28"/>
          <w:szCs w:val="28"/>
        </w:rPr>
        <w:t xml:space="preserve"> «</w:t>
      </w:r>
      <w:proofErr w:type="spellStart"/>
      <w:r w:rsidRPr="00955FEB">
        <w:rPr>
          <w:color w:val="000000"/>
          <w:sz w:val="28"/>
          <w:szCs w:val="28"/>
        </w:rPr>
        <w:t>Новокрасненская</w:t>
      </w:r>
      <w:proofErr w:type="spellEnd"/>
      <w:r w:rsidRPr="00955FEB">
        <w:rPr>
          <w:color w:val="000000"/>
          <w:sz w:val="28"/>
          <w:szCs w:val="28"/>
        </w:rPr>
        <w:t xml:space="preserve"> средняя общеобразовательная школа»</w:t>
      </w:r>
    </w:p>
    <w:p w:rsidR="00955FEB" w:rsidRPr="00955FEB" w:rsidRDefault="00955FEB" w:rsidP="00955FEB">
      <w:pPr>
        <w:spacing w:after="20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FEB" w:rsidRPr="00955FEB" w:rsidRDefault="00955FEB" w:rsidP="00955FEB">
      <w:pPr>
        <w:spacing w:after="20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88E" w:rsidRPr="00FE1E4D" w:rsidRDefault="00FF288E" w:rsidP="00FF28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занятия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Pr="00FE1E4D"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Тема занятия:</w:t>
      </w:r>
      <w:r w:rsidRPr="00FE1E4D">
        <w:rPr>
          <w:rFonts w:ascii="Times New Roman" w:hAnsi="Times New Roman" w:cs="Times New Roman"/>
          <w:sz w:val="28"/>
          <w:szCs w:val="28"/>
        </w:rPr>
        <w:t xml:space="preserve"> «</w:t>
      </w:r>
      <w:r w:rsidR="0057588F">
        <w:rPr>
          <w:rFonts w:ascii="Times New Roman" w:hAnsi="Times New Roman" w:cs="Times New Roman"/>
          <w:sz w:val="28"/>
          <w:szCs w:val="28"/>
        </w:rPr>
        <w:t>Волонтером  может стать каждый</w:t>
      </w:r>
      <w:r w:rsidRPr="00FE1E4D">
        <w:rPr>
          <w:rFonts w:ascii="Times New Roman" w:hAnsi="Times New Roman" w:cs="Times New Roman"/>
          <w:sz w:val="28"/>
          <w:szCs w:val="28"/>
        </w:rPr>
        <w:t>»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FE1E4D">
        <w:rPr>
          <w:rFonts w:ascii="Times New Roman" w:hAnsi="Times New Roman" w:cs="Times New Roman"/>
          <w:sz w:val="28"/>
          <w:szCs w:val="28"/>
        </w:rPr>
        <w:t xml:space="preserve">: 5-6лет 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Задачи занятия:</w:t>
      </w:r>
    </w:p>
    <w:p w:rsidR="00FF288E" w:rsidRPr="00FE1E4D" w:rsidRDefault="00FF288E" w:rsidP="004A2C7A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E1E4D">
        <w:rPr>
          <w:sz w:val="28"/>
          <w:szCs w:val="28"/>
        </w:rPr>
        <w:t>Обучающие:</w:t>
      </w:r>
      <w:r w:rsidRPr="00FE1E4D">
        <w:rPr>
          <w:b/>
          <w:color w:val="111111"/>
          <w:sz w:val="28"/>
          <w:szCs w:val="28"/>
        </w:rPr>
        <w:t> </w:t>
      </w:r>
      <w:r w:rsidRPr="00FE1E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формировать</w:t>
      </w:r>
      <w:r w:rsidRPr="00FE1E4D">
        <w:rPr>
          <w:color w:val="111111"/>
          <w:sz w:val="28"/>
          <w:szCs w:val="28"/>
        </w:rPr>
        <w:t> п</w:t>
      </w:r>
      <w:r w:rsidR="00867A91">
        <w:rPr>
          <w:color w:val="111111"/>
          <w:sz w:val="28"/>
          <w:szCs w:val="28"/>
        </w:rPr>
        <w:t xml:space="preserve">редставление детей о волонтерах; </w:t>
      </w:r>
      <w:r w:rsidR="00867A91" w:rsidRPr="00FE1E4D">
        <w:rPr>
          <w:color w:val="111111"/>
          <w:sz w:val="28"/>
          <w:szCs w:val="28"/>
        </w:rPr>
        <w:t xml:space="preserve">расширять знания о жизни и содержании  бездомных </w:t>
      </w:r>
      <w:r w:rsidR="00867A91" w:rsidRPr="00FE1E4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животных</w:t>
      </w:r>
      <w:r w:rsidR="004A2C7A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;</w:t>
      </w:r>
    </w:p>
    <w:p w:rsidR="00FF288E" w:rsidRPr="00FE1E4D" w:rsidRDefault="00FF288E" w:rsidP="004A2C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sz w:val="28"/>
          <w:szCs w:val="28"/>
        </w:rPr>
        <w:t>Развивающие:</w:t>
      </w:r>
      <w:r w:rsidR="002D5343">
        <w:rPr>
          <w:rFonts w:ascii="Times New Roman" w:hAnsi="Times New Roman" w:cs="Times New Roman"/>
          <w:sz w:val="28"/>
          <w:szCs w:val="28"/>
        </w:rPr>
        <w:t xml:space="preserve"> развивать </w:t>
      </w:r>
      <w:r w:rsidR="00E54C59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у детей умение находить </w:t>
      </w:r>
      <w:r w:rsidR="00E54C59" w:rsidRPr="00FE1E4D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конструктивные решения</w:t>
      </w:r>
      <w:r w:rsidR="00E54C59" w:rsidRPr="00FE1E4D">
        <w:rPr>
          <w:rFonts w:ascii="Times New Roman" w:hAnsi="Times New Roman" w:cs="Times New Roman"/>
          <w:sz w:val="28"/>
          <w:szCs w:val="28"/>
        </w:rPr>
        <w:t xml:space="preserve">; развивать у детей умение </w:t>
      </w:r>
      <w:r w:rsidR="004A2C7A">
        <w:rPr>
          <w:rFonts w:ascii="Times New Roman" w:hAnsi="Times New Roman" w:cs="Times New Roman"/>
          <w:sz w:val="28"/>
          <w:szCs w:val="28"/>
        </w:rPr>
        <w:t>изготавливать игрушки для собак;</w:t>
      </w:r>
    </w:p>
    <w:p w:rsidR="00FF288E" w:rsidRPr="00FE1E4D" w:rsidRDefault="00FF288E" w:rsidP="004A2C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1E4D">
        <w:rPr>
          <w:rFonts w:ascii="Times New Roman" w:hAnsi="Times New Roman" w:cs="Times New Roman"/>
          <w:sz w:val="28"/>
          <w:szCs w:val="28"/>
        </w:rPr>
        <w:t>Воспитательные</w:t>
      </w:r>
      <w:proofErr w:type="gramEnd"/>
      <w:r w:rsidRPr="00FE1E4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FE1E4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воспитывать доброе отношение к животным; стремление помочь друг другу, работать в команде, договариваться, начатое дело доводить до конца.</w:t>
      </w:r>
    </w:p>
    <w:p w:rsidR="00E54C59" w:rsidRPr="00FE1E4D" w:rsidRDefault="00E54C59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Планируемый результат занятия:</w:t>
      </w:r>
      <w:r w:rsidRPr="00FE1E4D">
        <w:rPr>
          <w:rFonts w:ascii="Times New Roman" w:hAnsi="Times New Roman" w:cs="Times New Roman"/>
          <w:sz w:val="28"/>
          <w:szCs w:val="28"/>
        </w:rPr>
        <w:t xml:space="preserve"> </w:t>
      </w:r>
      <w:r w:rsidR="00E54C59" w:rsidRPr="00FE1E4D">
        <w:rPr>
          <w:rFonts w:ascii="Times New Roman" w:hAnsi="Times New Roman" w:cs="Times New Roman"/>
          <w:sz w:val="28"/>
          <w:szCs w:val="28"/>
        </w:rPr>
        <w:t>дети имеют представление о волонтерском движении</w:t>
      </w:r>
      <w:r w:rsidR="00FE1E4D">
        <w:rPr>
          <w:rFonts w:ascii="Times New Roman" w:hAnsi="Times New Roman" w:cs="Times New Roman"/>
          <w:sz w:val="28"/>
          <w:szCs w:val="28"/>
        </w:rPr>
        <w:t xml:space="preserve">; умеют создавать игрушки для </w:t>
      </w:r>
      <w:r w:rsidR="00FE1E4D" w:rsidRPr="004A2C7A">
        <w:rPr>
          <w:rFonts w:ascii="Times New Roman" w:hAnsi="Times New Roman" w:cs="Times New Roman"/>
          <w:sz w:val="28"/>
          <w:szCs w:val="28"/>
        </w:rPr>
        <w:t>приюта</w:t>
      </w:r>
      <w:r w:rsidR="00FE1E4D">
        <w:rPr>
          <w:rFonts w:ascii="Times New Roman" w:hAnsi="Times New Roman" w:cs="Times New Roman"/>
          <w:sz w:val="28"/>
          <w:szCs w:val="28"/>
        </w:rPr>
        <w:t xml:space="preserve"> своими руками.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E4D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 w:rsidRPr="00FE1E4D">
        <w:rPr>
          <w:rFonts w:ascii="Times New Roman" w:hAnsi="Times New Roman" w:cs="Times New Roman"/>
          <w:sz w:val="28"/>
          <w:szCs w:val="28"/>
        </w:rPr>
        <w:t xml:space="preserve">: РППС, подготовка материалов, </w:t>
      </w:r>
      <w:r w:rsidR="00FE1E4D" w:rsidRPr="00FE1E4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</w:t>
      </w:r>
      <w:r w:rsidR="00E54C59" w:rsidRPr="00FE1E4D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еседы на тему</w:t>
      </w:r>
      <w:r w:rsidR="00E54C59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 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«Что такое </w:t>
      </w:r>
      <w:r w:rsidR="00E54C59" w:rsidRPr="00FE1E4D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добро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?»</w:t>
      </w:r>
      <w:r w:rsidR="00E54C59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 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«Что значит </w:t>
      </w:r>
      <w:r w:rsidR="00E54C59" w:rsidRPr="00FE1E4D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добрый человек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?»</w:t>
      </w:r>
      <w:r w:rsidR="00FE1E4D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FE1E4D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«Как поделиться </w:t>
      </w:r>
      <w:r w:rsidR="00E54C59" w:rsidRPr="00FE1E4D">
        <w:rPr>
          <w:rStyle w:val="a6"/>
          <w:rFonts w:ascii="Times New Roman" w:hAnsi="Times New Roman" w:cs="Times New Roman"/>
          <w:b w:val="0"/>
          <w:iCs/>
          <w:color w:val="111111"/>
          <w:sz w:val="28"/>
          <w:szCs w:val="28"/>
          <w:bdr w:val="none" w:sz="0" w:space="0" w:color="auto" w:frame="1"/>
        </w:rPr>
        <w:t>добротой</w:t>
      </w:r>
      <w:r w:rsidR="00E54C59" w:rsidRPr="00FE1E4D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?»</w:t>
      </w:r>
      <w:r w:rsidR="00E54C59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E1E4D" w:rsidRPr="00FE1E4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просмотр мультфильма «Тайная жизнь домашних животных»</w:t>
      </w:r>
    </w:p>
    <w:p w:rsidR="00FF288E" w:rsidRPr="00FE1E4D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FE1E4D" w:rsidRDefault="002D5343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Материалы и оборудование: телевизор</w:t>
      </w:r>
      <w:r w:rsidR="00FF288E" w:rsidRPr="00FE1E4D">
        <w:rPr>
          <w:rFonts w:ascii="Times New Roman" w:hAnsi="Times New Roman" w:cs="Times New Roman"/>
          <w:sz w:val="28"/>
          <w:szCs w:val="28"/>
        </w:rPr>
        <w:t>, проигрыватель (музыкальная колонка), столы</w:t>
      </w:r>
      <w:r w:rsidR="00FE1E4D" w:rsidRPr="00FE1E4D">
        <w:rPr>
          <w:rFonts w:ascii="Times New Roman" w:hAnsi="Times New Roman" w:cs="Times New Roman"/>
          <w:sz w:val="28"/>
          <w:szCs w:val="28"/>
        </w:rPr>
        <w:t>, лоскуты ткани</w:t>
      </w:r>
      <w:r>
        <w:rPr>
          <w:rFonts w:ascii="Times New Roman" w:hAnsi="Times New Roman" w:cs="Times New Roman"/>
          <w:sz w:val="28"/>
          <w:szCs w:val="28"/>
        </w:rPr>
        <w:t xml:space="preserve">, коробки, </w:t>
      </w:r>
      <w:r w:rsidR="00FE62AD">
        <w:rPr>
          <w:rFonts w:ascii="Times New Roman" w:hAnsi="Times New Roman" w:cs="Times New Roman"/>
          <w:sz w:val="28"/>
          <w:szCs w:val="28"/>
        </w:rPr>
        <w:t xml:space="preserve">резиновая звезда, ножницы, значки «Я волонтер», </w:t>
      </w:r>
      <w:r>
        <w:rPr>
          <w:rFonts w:ascii="Times New Roman" w:hAnsi="Times New Roman" w:cs="Times New Roman"/>
          <w:sz w:val="28"/>
          <w:szCs w:val="28"/>
        </w:rPr>
        <w:t>дидактическая игра «</w:t>
      </w:r>
      <w:r w:rsidR="00FE62AD">
        <w:rPr>
          <w:rFonts w:ascii="Times New Roman" w:hAnsi="Times New Roman" w:cs="Times New Roman"/>
          <w:sz w:val="28"/>
          <w:szCs w:val="28"/>
        </w:rPr>
        <w:t>Плохо-хорошо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End"/>
    </w:p>
    <w:p w:rsidR="00FF288E" w:rsidRPr="00FE1E4D" w:rsidRDefault="002D5343" w:rsidP="00FF288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288E" w:rsidRPr="00E54C59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E54C59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E54C59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07E9" w:rsidRDefault="004C07E9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07E9" w:rsidRDefault="004C07E9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07E9" w:rsidRPr="00E54C59" w:rsidRDefault="004C07E9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E54C59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288E" w:rsidRPr="00E54C59" w:rsidRDefault="00FF288E" w:rsidP="00FF288E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992" w:type="dxa"/>
        <w:tblLayout w:type="fixed"/>
        <w:tblLook w:val="04A0"/>
      </w:tblPr>
      <w:tblGrid>
        <w:gridCol w:w="730"/>
        <w:gridCol w:w="1646"/>
        <w:gridCol w:w="1588"/>
        <w:gridCol w:w="5670"/>
        <w:gridCol w:w="1247"/>
        <w:gridCol w:w="2014"/>
        <w:gridCol w:w="2097"/>
      </w:tblGrid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46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Этапы, продолжительность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5670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1247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Методы, формы, приемы</w:t>
            </w:r>
          </w:p>
        </w:tc>
        <w:tc>
          <w:tcPr>
            <w:tcW w:w="2014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Предполагаемая деятельность детей</w:t>
            </w:r>
          </w:p>
        </w:tc>
        <w:tc>
          <w:tcPr>
            <w:tcW w:w="2097" w:type="dxa"/>
          </w:tcPr>
          <w:p w:rsidR="00FF288E" w:rsidRPr="004A2C7A" w:rsidRDefault="00FF288E" w:rsidP="000D4A7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46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 </w:t>
            </w:r>
            <w:proofErr w:type="gramStart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proofErr w:type="gramEnd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отивационный этап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Привлечь интерес детей к теме занятия</w:t>
            </w:r>
          </w:p>
        </w:tc>
        <w:tc>
          <w:tcPr>
            <w:tcW w:w="5670" w:type="dxa"/>
          </w:tcPr>
          <w:p w:rsidR="00FD3529" w:rsidRPr="004A2C7A" w:rsidRDefault="00FD3529" w:rsidP="00FE1E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Утром по дороге на работу, я встретила грустного щенка. Я его сфотографировала</w:t>
            </w:r>
            <w:r w:rsidR="004A2C7A">
              <w:rPr>
                <w:rFonts w:ascii="Times New Roman" w:hAnsi="Times New Roman" w:cs="Times New Roman"/>
                <w:sz w:val="24"/>
                <w:szCs w:val="24"/>
              </w:rPr>
              <w:t>, чтобы вы его увидели</w:t>
            </w:r>
            <w:r w:rsidR="004A2C7A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фото собаки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A2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3529" w:rsidRPr="004A2C7A" w:rsidRDefault="00FD3529" w:rsidP="00FE1E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Как вы думаете, почему он грустный?</w:t>
            </w:r>
          </w:p>
          <w:p w:rsidR="00FD3529" w:rsidRPr="004A2C7A" w:rsidRDefault="006D6E1B" w:rsidP="00FE1E4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(ответы детей)</w:t>
            </w:r>
          </w:p>
          <w:p w:rsidR="00FD3529" w:rsidRPr="004A2C7A" w:rsidRDefault="006D6E1B" w:rsidP="00FE1E4D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В городе</w:t>
            </w:r>
            <w:r w:rsidR="00DD5AA1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Карасук  есть приют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для бездомных собак,</w:t>
            </w:r>
            <w:r w:rsidR="00ED2C11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я позвонила</w:t>
            </w:r>
            <w:r w:rsidR="00ED2C11" w:rsidRPr="004A2C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и волонтеры обещали приехать</w:t>
            </w:r>
            <w:r w:rsidR="004A2C7A">
              <w:rPr>
                <w:rFonts w:ascii="Times New Roman" w:hAnsi="Times New Roman" w:cs="Times New Roman"/>
                <w:sz w:val="24"/>
                <w:szCs w:val="24"/>
              </w:rPr>
              <w:t xml:space="preserve"> и забрать нашего щенка</w:t>
            </w:r>
            <w:proofErr w:type="gramStart"/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4A2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Start"/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proofErr w:type="gramEnd"/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тук в дверь)</w:t>
            </w:r>
          </w:p>
          <w:p w:rsidR="00FF288E" w:rsidRPr="004A2C7A" w:rsidRDefault="00FE1E4D" w:rsidP="00FE1E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Ребята, к нам пришли в гости участники волонтерского движения.</w:t>
            </w:r>
          </w:p>
          <w:p w:rsidR="00A55019" w:rsidRPr="004A2C7A" w:rsidRDefault="00FE1E4D" w:rsidP="004A2C7A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Приходят участники волонте</w:t>
            </w:r>
            <w:r w:rsidR="00ED2C11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рского движе</w:t>
            </w:r>
            <w:r w:rsidR="004A2C7A">
              <w:rPr>
                <w:rFonts w:ascii="Times New Roman" w:hAnsi="Times New Roman" w:cs="Times New Roman"/>
                <w:i/>
                <w:sz w:val="24"/>
                <w:szCs w:val="24"/>
              </w:rPr>
              <w:t>ния, рассказывают о своей работе</w:t>
            </w:r>
            <w:r w:rsidR="00ED2C11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1247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BB04BB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014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Проходят и располагаются рядом с воспитателем в центре группы.</w:t>
            </w:r>
          </w:p>
          <w:p w:rsidR="00FE1E4D" w:rsidRPr="004A2C7A" w:rsidRDefault="00FE1E4D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Приветствуют гостей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Отвечают на вопросы.</w:t>
            </w:r>
          </w:p>
        </w:tc>
        <w:tc>
          <w:tcPr>
            <w:tcW w:w="2097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Дети проявляют интерес и познавательную активность в ходе общения с педагогом</w:t>
            </w:r>
            <w:r w:rsidR="00FE1E4D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и волонтерами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4262" w:type="dxa"/>
            <w:gridSpan w:val="6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1646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Этап постановки проблемы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Постановка проблемы (проблемного вопроса)</w:t>
            </w:r>
          </w:p>
        </w:tc>
        <w:tc>
          <w:tcPr>
            <w:tcW w:w="5670" w:type="dxa"/>
          </w:tcPr>
          <w:p w:rsidR="00FF288E" w:rsidRPr="004A2C7A" w:rsidRDefault="00FF288E" w:rsidP="004C0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BB04BB" w:rsidRPr="004A2C7A">
              <w:rPr>
                <w:rFonts w:ascii="Times New Roman" w:hAnsi="Times New Roman" w:cs="Times New Roman"/>
                <w:sz w:val="24"/>
                <w:szCs w:val="24"/>
              </w:rPr>
              <w:t>волонтеры принесли с собой видео сюжет.</w:t>
            </w:r>
          </w:p>
          <w:p w:rsidR="00FF288E" w:rsidRPr="004A2C7A" w:rsidRDefault="00FF288E" w:rsidP="004C07E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Педагог открывает презентацию.</w:t>
            </w:r>
          </w:p>
          <w:p w:rsidR="00FF288E" w:rsidRPr="004A2C7A" w:rsidRDefault="00BB04BB" w:rsidP="004C07E9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1 слайд видео сюжет о работе волонтеров и бездомных животных.</w:t>
            </w:r>
          </w:p>
          <w:p w:rsidR="009B0C97" w:rsidRPr="004A2C7A" w:rsidRDefault="009B0C97" w:rsidP="004C0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Дидактическая игра </w:t>
            </w:r>
            <w:r w:rsidR="00DD5AA1" w:rsidRPr="004A2C7A">
              <w:rPr>
                <w:rFonts w:ascii="Times New Roman" w:hAnsi="Times New Roman" w:cs="Times New Roman"/>
                <w:sz w:val="24"/>
                <w:szCs w:val="24"/>
              </w:rPr>
              <w:t>«Плохо - хорошо»</w:t>
            </w:r>
          </w:p>
          <w:p w:rsidR="009B0C97" w:rsidRPr="004A2C7A" w:rsidRDefault="00BB04BB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4A2C7A">
              <w:rPr>
                <w:color w:val="000000" w:themeColor="text1"/>
              </w:rPr>
              <w:t xml:space="preserve">- Как вы думаете, почему эти животные оказались на улице? </w:t>
            </w:r>
          </w:p>
          <w:p w:rsidR="00BB04BB" w:rsidRPr="004A2C7A" w:rsidRDefault="00BB04BB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4A2C7A">
              <w:rPr>
                <w:color w:val="000000" w:themeColor="text1"/>
              </w:rPr>
              <w:t>- Ребята, можно ли поступать так с животными?</w:t>
            </w:r>
          </w:p>
          <w:p w:rsidR="00BB04BB" w:rsidRPr="004A2C7A" w:rsidRDefault="00BB04BB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4A2C7A">
              <w:rPr>
                <w:color w:val="000000" w:themeColor="text1"/>
              </w:rPr>
              <w:t>- Подумайте, пожалуйста, что мы можем сделать для них? Какое доброе дело? Как мы можем помочь им? (Рассуждения детей).</w:t>
            </w:r>
          </w:p>
          <w:p w:rsidR="00BB04BB" w:rsidRPr="004A2C7A" w:rsidRDefault="00A55019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4A2C7A">
              <w:rPr>
                <w:color w:val="000000" w:themeColor="text1"/>
              </w:rPr>
              <w:t xml:space="preserve">-Как вы поняли из видео, </w:t>
            </w:r>
            <w:r w:rsidR="00BB04BB" w:rsidRPr="004A2C7A">
              <w:rPr>
                <w:color w:val="000000" w:themeColor="text1"/>
              </w:rPr>
              <w:t xml:space="preserve"> бездомных животных помещают в приют, и им там бывает иногда грустно и скучно.</w:t>
            </w:r>
          </w:p>
          <w:p w:rsidR="00BB04BB" w:rsidRPr="004A2C7A" w:rsidRDefault="00BB04BB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111111"/>
                <w:shd w:val="clear" w:color="auto" w:fill="FFFFFF"/>
              </w:rPr>
            </w:pPr>
            <w:r w:rsidRPr="004A2C7A">
              <w:rPr>
                <w:i/>
                <w:color w:val="111111"/>
                <w:shd w:val="clear" w:color="auto" w:fill="FFFFFF"/>
              </w:rPr>
              <w:t>Предлагает детям подумать о том, какое доброе дело, они могут сделать для </w:t>
            </w:r>
            <w:r w:rsidRPr="004A2C7A">
              <w:rPr>
                <w:rStyle w:val="a6"/>
                <w:b w:val="0"/>
                <w:i/>
                <w:color w:val="111111"/>
                <w:bdr w:val="none" w:sz="0" w:space="0" w:color="auto" w:frame="1"/>
                <w:shd w:val="clear" w:color="auto" w:fill="FFFFFF"/>
              </w:rPr>
              <w:t>бездомных животных</w:t>
            </w:r>
            <w:r w:rsidRPr="004A2C7A">
              <w:rPr>
                <w:color w:val="111111"/>
                <w:shd w:val="clear" w:color="auto" w:fill="FFFFFF"/>
              </w:rPr>
              <w:t>.</w:t>
            </w:r>
          </w:p>
          <w:p w:rsidR="00F97C72" w:rsidRPr="004A2C7A" w:rsidRDefault="00F97C72" w:rsidP="004C07E9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4A2C7A">
              <w:rPr>
                <w:i/>
                <w:color w:val="111111"/>
                <w:shd w:val="clear" w:color="auto" w:fill="FFFFFF"/>
              </w:rPr>
              <w:t>Физкультминутка</w:t>
            </w:r>
          </w:p>
        </w:tc>
        <w:tc>
          <w:tcPr>
            <w:tcW w:w="1247" w:type="dxa"/>
          </w:tcPr>
          <w:p w:rsidR="00FF288E" w:rsidRPr="004A2C7A" w:rsidRDefault="002D5343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Использование ИКТ</w:t>
            </w:r>
          </w:p>
          <w:p w:rsidR="009B0C97" w:rsidRPr="004A2C7A" w:rsidRDefault="009B0C97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343" w:rsidRPr="004A2C7A" w:rsidRDefault="002D5343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C97" w:rsidRPr="004A2C7A" w:rsidRDefault="009B0C97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</w:p>
          <w:p w:rsidR="009B0C97" w:rsidRPr="004A2C7A" w:rsidRDefault="009B0C97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C72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Ответы на примере личного опыта</w:t>
            </w:r>
          </w:p>
          <w:p w:rsidR="00F97C72" w:rsidRPr="004A2C7A" w:rsidRDefault="00F97C72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C72" w:rsidRPr="004A2C7A" w:rsidRDefault="00F97C72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C72" w:rsidRPr="004A2C7A" w:rsidRDefault="00F97C72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Проходят к экрану и рассаживаются на ковре.</w:t>
            </w:r>
          </w:p>
          <w:p w:rsidR="00FF288E" w:rsidRPr="004A2C7A" w:rsidRDefault="00BB04BB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Смотрят видео</w:t>
            </w:r>
            <w:r w:rsidR="00FF288E" w:rsidRPr="004A2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BB04B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На примере лич</w:t>
            </w:r>
            <w:r w:rsidR="00BB04BB" w:rsidRPr="004A2C7A">
              <w:rPr>
                <w:rFonts w:ascii="Times New Roman" w:hAnsi="Times New Roman" w:cs="Times New Roman"/>
                <w:sz w:val="24"/>
                <w:szCs w:val="24"/>
              </w:rPr>
              <w:t>ного опыта рассказывают бездомных животных.</w:t>
            </w:r>
          </w:p>
        </w:tc>
        <w:tc>
          <w:tcPr>
            <w:tcW w:w="2097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Активизация и концентрация внимания к предстоящей деятельности.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5019" w:rsidRPr="004A2C7A" w:rsidRDefault="00A55019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Откликаются на просьбу о помощи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1646" w:type="dxa"/>
          </w:tcPr>
          <w:p w:rsidR="00FF288E" w:rsidRPr="004A2C7A" w:rsidRDefault="00FF288E" w:rsidP="00F020D7">
            <w:pPr>
              <w:pStyle w:val="a3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Этап ознакомления с материалом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FF288E" w:rsidRPr="004A2C7A" w:rsidRDefault="005454F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55019" w:rsidRPr="004A2C7A">
              <w:rPr>
                <w:rFonts w:ascii="Times New Roman" w:hAnsi="Times New Roman" w:cs="Times New Roman"/>
                <w:sz w:val="24"/>
                <w:szCs w:val="24"/>
              </w:rPr>
              <w:t>орошо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Ребята</w:t>
            </w:r>
            <w:r w:rsidR="00A55019" w:rsidRPr="004A2C7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A55019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да</w:t>
            </w:r>
            <w:r w:rsidR="00FD3529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вайте сделаем </w:t>
            </w:r>
            <w:r w:rsidR="006D6E1B" w:rsidRPr="004A2C7A">
              <w:rPr>
                <w:rFonts w:ascii="Times New Roman" w:hAnsi="Times New Roman" w:cs="Times New Roman"/>
                <w:sz w:val="24"/>
                <w:szCs w:val="24"/>
              </w:rPr>
              <w:t>игрушку для щенка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="006D6E1B" w:rsidRPr="004A2C7A">
              <w:rPr>
                <w:rFonts w:ascii="Times New Roman" w:hAnsi="Times New Roman" w:cs="Times New Roman"/>
                <w:sz w:val="24"/>
                <w:szCs w:val="24"/>
              </w:rPr>
              <w:t>тобы ему не было там грустно.</w:t>
            </w:r>
            <w:r w:rsidR="00ED2C11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Отдадим её</w:t>
            </w:r>
            <w:r w:rsidR="00A55019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волонтерам</w:t>
            </w:r>
            <w:r w:rsidR="006D6E1B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, а они </w:t>
            </w:r>
            <w:r w:rsidR="00A55019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передадут в приют.</w:t>
            </w:r>
          </w:p>
          <w:p w:rsidR="00A55019" w:rsidRPr="004A2C7A" w:rsidRDefault="00A55019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-Как думаете, что нам для это</w:t>
            </w:r>
            <w:r w:rsidR="005454F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необходимо?</w:t>
            </w:r>
          </w:p>
        </w:tc>
        <w:tc>
          <w:tcPr>
            <w:tcW w:w="1247" w:type="dxa"/>
          </w:tcPr>
          <w:p w:rsidR="00FF288E" w:rsidRPr="004A2C7A" w:rsidRDefault="00A55019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2014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Высказывают своё мнение.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называют, 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что необходимо.</w:t>
            </w: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</w:t>
            </w:r>
          </w:p>
        </w:tc>
        <w:tc>
          <w:tcPr>
            <w:tcW w:w="1646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Этап практического решения проблемы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Создание продукта. Первичное закрепление материала</w:t>
            </w:r>
          </w:p>
        </w:tc>
        <w:tc>
          <w:tcPr>
            <w:tcW w:w="5670" w:type="dxa"/>
          </w:tcPr>
          <w:p w:rsidR="00FF288E" w:rsidRPr="004A2C7A" w:rsidRDefault="00A55019" w:rsidP="000D4A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Приглашает детей подойти к столу, на нем лежат </w:t>
            </w:r>
            <w:r w:rsidR="008714B8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лоскуты ткани, резиновая звезда </w:t>
            </w: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и коробка</w:t>
            </w:r>
            <w:r w:rsidR="00FF3260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454FE" w:rsidRDefault="008714B8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Возьмите ткань и отрежьте полоску</w:t>
            </w:r>
          </w:p>
          <w:p w:rsidR="008714B8" w:rsidRPr="004A2C7A" w:rsidRDefault="005454F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714B8" w:rsidRPr="004A2C7A">
              <w:rPr>
                <w:rFonts w:ascii="Times New Roman" w:hAnsi="Times New Roman" w:cs="Times New Roman"/>
                <w:sz w:val="24"/>
                <w:szCs w:val="24"/>
              </w:rPr>
              <w:t>олучившиеся полоски привязываем к  звезде. Получилась игрушка.</w:t>
            </w:r>
          </w:p>
          <w:p w:rsidR="00A55019" w:rsidRPr="004A2C7A" w:rsidRDefault="00FF3260" w:rsidP="00FF32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Поверьте, такая незатейливая игрушка точно понравится собаке.</w:t>
            </w:r>
          </w:p>
          <w:p w:rsidR="008714B8" w:rsidRPr="004A2C7A" w:rsidRDefault="005454FE" w:rsidP="00FF32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Дети, д</w:t>
            </w:r>
            <w:r w:rsidR="008714B8"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авайте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игрушку </w:t>
            </w:r>
            <w:r w:rsidR="008714B8"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отправим  волонтерам, а они отвезут ее в приют,  нашему щенку. </w:t>
            </w:r>
          </w:p>
          <w:p w:rsidR="00867A91" w:rsidRDefault="00867A91" w:rsidP="00FF3260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Упаковывают и украшают коробку.</w:t>
            </w:r>
          </w:p>
          <w:p w:rsidR="005454FE" w:rsidRPr="00FE62AD" w:rsidRDefault="00FE62AD" w:rsidP="00FF32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Рассказ педагога о повадках собак.</w:t>
            </w:r>
          </w:p>
          <w:p w:rsidR="00FF3260" w:rsidRPr="004A2C7A" w:rsidRDefault="00FF3260" w:rsidP="00FF3260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54F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 знаете, что ближайший к нам приют для бездомных животных находится в городе Карасук. Если вы встретили бездомное животное, то нужно сообщить об этом родителям, которые обратятся к главе сельского Совета. Глава сельского совета сделает вызов специалистов из города Карасук, специалисты приюта приедут и заберут животное.</w:t>
            </w:r>
          </w:p>
        </w:tc>
        <w:tc>
          <w:tcPr>
            <w:tcW w:w="1247" w:type="dxa"/>
          </w:tcPr>
          <w:p w:rsidR="00FF288E" w:rsidRPr="004A2C7A" w:rsidRDefault="00FF288E" w:rsidP="005454FE">
            <w:pPr>
              <w:pStyle w:val="a3"/>
              <w:ind w:right="-108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bCs/>
                <w:sz w:val="24"/>
                <w:szCs w:val="24"/>
              </w:rPr>
              <w:t>Демонстрация предметов.</w:t>
            </w:r>
          </w:p>
          <w:p w:rsidR="00FF288E" w:rsidRPr="004A2C7A" w:rsidRDefault="00FF3260" w:rsidP="000D4A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F3260" w:rsidRDefault="00FF3260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54FE" w:rsidRPr="004A2C7A" w:rsidRDefault="005454F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260" w:rsidRPr="004A2C7A" w:rsidRDefault="00FF3260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Рассказ педагог</w:t>
            </w:r>
            <w:r w:rsidR="00FF3260" w:rsidRPr="004A2C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867A91" w:rsidRPr="004A2C7A" w:rsidRDefault="00FF3260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Выбирают понравившуюся ткан</w:t>
            </w:r>
            <w:r w:rsidR="00867A91" w:rsidRPr="004A2C7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:rsidR="00867A91" w:rsidRPr="004A2C7A" w:rsidRDefault="00867A9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По объяснению делают </w:t>
            </w:r>
            <w:r w:rsidR="00FF3260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игрушку </w:t>
            </w:r>
          </w:p>
          <w:p w:rsidR="005454FE" w:rsidRPr="004A2C7A" w:rsidRDefault="005454F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A91" w:rsidRPr="004A2C7A" w:rsidRDefault="00867A9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Проявляют творческие способности</w:t>
            </w:r>
          </w:p>
        </w:tc>
        <w:tc>
          <w:tcPr>
            <w:tcW w:w="2097" w:type="dxa"/>
          </w:tcPr>
          <w:p w:rsidR="00FF288E" w:rsidRPr="004A2C7A" w:rsidRDefault="00FF3260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Создание игрушки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FF326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Умение конструировать</w:t>
            </w:r>
            <w:r w:rsidR="00FF3260" w:rsidRPr="004A2C7A">
              <w:rPr>
                <w:rFonts w:ascii="Times New Roman" w:hAnsi="Times New Roman" w:cs="Times New Roman"/>
                <w:sz w:val="24"/>
                <w:szCs w:val="24"/>
              </w:rPr>
              <w:t xml:space="preserve"> из лоскутов и ткани</w:t>
            </w: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3260" w:rsidRPr="004A2C7A" w:rsidRDefault="00FF3260" w:rsidP="00FF326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Умение делать вывод на основе словесной информации</w:t>
            </w:r>
          </w:p>
          <w:p w:rsidR="00FF3260" w:rsidRPr="004A2C7A" w:rsidRDefault="00FF3260" w:rsidP="00FF326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260" w:rsidRPr="004A2C7A" w:rsidRDefault="00FF3260" w:rsidP="00FF326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288E" w:rsidRPr="004A2C7A" w:rsidTr="004A2C7A">
        <w:tc>
          <w:tcPr>
            <w:tcW w:w="730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46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Заключительный этап</w:t>
            </w:r>
          </w:p>
        </w:tc>
        <w:tc>
          <w:tcPr>
            <w:tcW w:w="1588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Подведение итогов. Рефлексия.</w:t>
            </w:r>
          </w:p>
        </w:tc>
        <w:tc>
          <w:tcPr>
            <w:tcW w:w="5670" w:type="dxa"/>
          </w:tcPr>
          <w:p w:rsidR="006D6E1B" w:rsidRPr="004A2C7A" w:rsidRDefault="00FF288E" w:rsidP="0057588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Педагог </w:t>
            </w:r>
            <w:r w:rsidR="003A4CDE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складывает игрушку</w:t>
            </w:r>
            <w:r w:rsidR="0057588F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коро</w:t>
            </w:r>
            <w:r w:rsidR="003A4CDE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бку и предлагает отнести к</w:t>
            </w:r>
            <w:r w:rsidR="0057588F"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волонтерам</w:t>
            </w:r>
          </w:p>
          <w:p w:rsidR="006D6E1B" w:rsidRPr="004A2C7A" w:rsidRDefault="006D6E1B" w:rsidP="006D6E1B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="004C07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Ребята, с</w:t>
            </w:r>
            <w:r w:rsidR="004C07E9"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кажите,</w:t>
            </w:r>
            <w:r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пожалуйста, вы знаете кто такие волонтеры? Какого человека можно назвать добрым? </w:t>
            </w:r>
          </w:p>
          <w:p w:rsidR="00FF288E" w:rsidRPr="004A2C7A" w:rsidRDefault="002D562F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-Как вы думаете, какие добрые дела мы с вами сделали?</w:t>
            </w:r>
          </w:p>
          <w:p w:rsidR="002D562F" w:rsidRPr="004A2C7A" w:rsidRDefault="002D562F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-Ваши действия если вы повстречаете бездомное животное на улице?</w:t>
            </w:r>
          </w:p>
          <w:p w:rsidR="002D562F" w:rsidRPr="004A2C7A" w:rsidRDefault="003A4CDE" w:rsidP="000D4A7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color w:val="333333"/>
                <w:sz w:val="24"/>
                <w:szCs w:val="24"/>
                <w:shd w:val="clear" w:color="auto" w:fill="FFFFFF"/>
              </w:rPr>
              <w:t>-</w:t>
            </w:r>
            <w:r w:rsidR="002D562F"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Кому мы сегодня помогли?</w:t>
            </w:r>
          </w:p>
          <w:p w:rsidR="007B7EB5" w:rsidRPr="004A2C7A" w:rsidRDefault="007B7EB5" w:rsidP="000D4A7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-Какие чувства вы испытывали, когда совершали добрые дела?</w:t>
            </w:r>
          </w:p>
          <w:p w:rsidR="00867A91" w:rsidRPr="004A2C7A" w:rsidRDefault="00867A91" w:rsidP="000D4A77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-Как вы думаете, вы можете себя назвать волонтером?</w:t>
            </w:r>
          </w:p>
          <w:p w:rsidR="00ED2C11" w:rsidRPr="004A2C7A" w:rsidRDefault="007B7EB5" w:rsidP="000D4A77">
            <w:pPr>
              <w:pStyle w:val="a3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(Стук в дверь) </w:t>
            </w:r>
            <w:r w:rsidR="003A4CDE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Курьер доставил посылку</w:t>
            </w:r>
            <w:proofErr w:type="gramStart"/>
            <w:r w:rsidR="003A4CDE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ED2C11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ED2C11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Фото щенка в коробке)</w:t>
            </w:r>
          </w:p>
          <w:p w:rsidR="007B7EB5" w:rsidRPr="004A2C7A" w:rsidRDefault="003A4CDE" w:rsidP="000D4A77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Награждение значками </w:t>
            </w:r>
            <w:r w:rsidR="007B7EB5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«Я волонтер»</w:t>
            </w:r>
            <w:r w:rsidR="00ED2C11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5013CB" w:rsidRPr="004A2C7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  <w:shd w:val="clear" w:color="auto" w:fill="FFFFFF"/>
              </w:rPr>
              <w:t>под гимн «Волонтеров России»</w:t>
            </w:r>
          </w:p>
        </w:tc>
        <w:tc>
          <w:tcPr>
            <w:tcW w:w="1247" w:type="dxa"/>
          </w:tcPr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EB5" w:rsidRPr="004A2C7A" w:rsidRDefault="007B7EB5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EB5" w:rsidRPr="004A2C7A" w:rsidRDefault="007B7EB5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EB5" w:rsidRPr="004A2C7A" w:rsidRDefault="007B7EB5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C11" w:rsidRPr="004A2C7A" w:rsidRDefault="00ED2C1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7A91" w:rsidRPr="004A2C7A" w:rsidRDefault="00867A91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Сюрпризный момент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4C07E9" w:rsidRDefault="004C07E9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4C07E9" w:rsidRDefault="004C07E9" w:rsidP="000D4A7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288E" w:rsidRPr="004A2C7A" w:rsidRDefault="00FF288E" w:rsidP="004C07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A2C7A">
              <w:rPr>
                <w:rFonts w:ascii="Times New Roman" w:hAnsi="Times New Roman" w:cs="Times New Roman"/>
                <w:sz w:val="24"/>
                <w:szCs w:val="24"/>
              </w:rPr>
              <w:t>Умение делать выводы</w:t>
            </w:r>
          </w:p>
        </w:tc>
      </w:tr>
    </w:tbl>
    <w:p w:rsidR="000A75E1" w:rsidRDefault="0001062E">
      <w:pPr>
        <w:rPr>
          <w:rFonts w:ascii="Times New Roman" w:hAnsi="Times New Roman" w:cs="Times New Roman"/>
          <w:sz w:val="28"/>
          <w:szCs w:val="28"/>
        </w:rPr>
      </w:pPr>
    </w:p>
    <w:p w:rsidR="003E4F99" w:rsidRDefault="003E4F99" w:rsidP="003E4F9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01062E" w:rsidRDefault="0001062E" w:rsidP="003E4F9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628015</wp:posOffset>
            </wp:positionH>
            <wp:positionV relativeFrom="margin">
              <wp:posOffset>527685</wp:posOffset>
            </wp:positionV>
            <wp:extent cx="7987030" cy="5050155"/>
            <wp:effectExtent l="19050" t="0" r="0" b="0"/>
            <wp:wrapSquare wrapText="bothSides"/>
            <wp:docPr id="2" name="Рисунок 1" descr="IMG_19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93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7030" cy="505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062E" w:rsidRDefault="0001062E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D3BD9" w:rsidRDefault="0001062E" w:rsidP="003E4F9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01062E" w:rsidRPr="00FD6C8B" w:rsidRDefault="0001062E" w:rsidP="0001062E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“</w:t>
      </w:r>
      <w:proofErr w:type="gramStart"/>
      <w:r w:rsidRPr="00FD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Хорошо—плохо</w:t>
      </w:r>
      <w:proofErr w:type="gramEnd"/>
      <w:r w:rsidRPr="00FD6C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”</w:t>
      </w:r>
    </w:p>
    <w:p w:rsidR="0001062E" w:rsidRPr="00FD6C8B" w:rsidRDefault="0001062E" w:rsidP="0001062E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C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предлагается оценить поступки и действия с двух позиций: хорошо это или плохо?</w:t>
      </w:r>
    </w:p>
    <w:p w:rsidR="0001062E" w:rsidRPr="00FD6C8B" w:rsidRDefault="0001062E" w:rsidP="0001062E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C8B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Взрослый раздает детям фишки двух цветов — красного и черного, с помощью которых они будут оценивать соответственно: хорошие поступки — фишки красного цвета; плохие поступки — фишки черного цвета. Взрослый называет поступок или действие, а дети должны поднять фишку, соответствующую его моральной оценке.</w:t>
      </w:r>
    </w:p>
    <w:p w:rsidR="0001062E" w:rsidRPr="00FD6C8B" w:rsidRDefault="0001062E" w:rsidP="0001062E">
      <w:pPr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6C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перечень детских поступков для игры: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41"/>
        <w:gridCol w:w="3885"/>
      </w:tblGrid>
      <w:tr w:rsidR="0001062E" w:rsidRPr="00FD6C8B" w:rsidTr="006475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Плохие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Хорошие</w:t>
            </w:r>
          </w:p>
        </w:tc>
      </w:tr>
      <w:tr w:rsidR="0001062E" w:rsidRPr="00FD6C8B" w:rsidTr="006475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порвал блузку;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защитил слабого;</w:t>
            </w:r>
          </w:p>
        </w:tc>
      </w:tr>
      <w:tr w:rsidR="0001062E" w:rsidRPr="00FD6C8B" w:rsidTr="006475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обидел друга;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проведал больного друга;</w:t>
            </w:r>
          </w:p>
        </w:tc>
      </w:tr>
      <w:tr w:rsidR="0001062E" w:rsidRPr="00FD6C8B" w:rsidTr="006475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поссорился с мамой;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обогрел и накормил</w:t>
            </w:r>
          </w:p>
        </w:tc>
      </w:tr>
      <w:tr w:rsidR="0001062E" w:rsidRPr="00FD6C8B" w:rsidTr="006475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толкнул ногой щенка;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помог младшей сестре одеться </w:t>
            </w:r>
          </w:p>
          <w:p w:rsidR="0001062E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1062E" w:rsidRPr="00FD6C8B" w:rsidRDefault="0001062E" w:rsidP="006475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6C8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 бабушке с уборкой</w:t>
            </w:r>
          </w:p>
        </w:tc>
      </w:tr>
    </w:tbl>
    <w:p w:rsidR="003D3BD9" w:rsidRDefault="003D3BD9" w:rsidP="0001062E">
      <w:pPr>
        <w:rPr>
          <w:rFonts w:ascii="Times New Roman" w:hAnsi="Times New Roman" w:cs="Times New Roman"/>
          <w:sz w:val="28"/>
          <w:szCs w:val="28"/>
        </w:rPr>
      </w:pPr>
    </w:p>
    <w:p w:rsidR="003D3BD9" w:rsidRPr="00E54C59" w:rsidRDefault="003D3BD9" w:rsidP="003E4F99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3D3BD9" w:rsidRPr="00E54C59" w:rsidSect="004C07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30098"/>
    <w:multiLevelType w:val="hybridMultilevel"/>
    <w:tmpl w:val="5BD0D244"/>
    <w:lvl w:ilvl="0" w:tplc="6C5C90A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F288E"/>
    <w:rsid w:val="0001062E"/>
    <w:rsid w:val="000567D8"/>
    <w:rsid w:val="002D5343"/>
    <w:rsid w:val="002D562F"/>
    <w:rsid w:val="0031577D"/>
    <w:rsid w:val="003A4CDE"/>
    <w:rsid w:val="003D3BD9"/>
    <w:rsid w:val="003E4F99"/>
    <w:rsid w:val="00424CD3"/>
    <w:rsid w:val="00425BD3"/>
    <w:rsid w:val="004A2C7A"/>
    <w:rsid w:val="004C07E9"/>
    <w:rsid w:val="005013CB"/>
    <w:rsid w:val="00534793"/>
    <w:rsid w:val="005454FE"/>
    <w:rsid w:val="0057588F"/>
    <w:rsid w:val="005F2316"/>
    <w:rsid w:val="006D6E1B"/>
    <w:rsid w:val="00744AD6"/>
    <w:rsid w:val="007B7EB5"/>
    <w:rsid w:val="007D20FF"/>
    <w:rsid w:val="00802835"/>
    <w:rsid w:val="00812416"/>
    <w:rsid w:val="00867A91"/>
    <w:rsid w:val="008714B8"/>
    <w:rsid w:val="00955FEB"/>
    <w:rsid w:val="009B0C97"/>
    <w:rsid w:val="00A55019"/>
    <w:rsid w:val="00B27BB5"/>
    <w:rsid w:val="00BA523B"/>
    <w:rsid w:val="00BB04BB"/>
    <w:rsid w:val="00C81477"/>
    <w:rsid w:val="00DC7D1D"/>
    <w:rsid w:val="00DD5AA1"/>
    <w:rsid w:val="00E223BA"/>
    <w:rsid w:val="00E54C59"/>
    <w:rsid w:val="00E61E65"/>
    <w:rsid w:val="00E912C4"/>
    <w:rsid w:val="00ED2C11"/>
    <w:rsid w:val="00F020D7"/>
    <w:rsid w:val="00F44AFD"/>
    <w:rsid w:val="00F553AD"/>
    <w:rsid w:val="00F97C72"/>
    <w:rsid w:val="00FD3529"/>
    <w:rsid w:val="00FE1E4D"/>
    <w:rsid w:val="00FE62AD"/>
    <w:rsid w:val="00FF288E"/>
    <w:rsid w:val="00FF3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88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288E"/>
    <w:pPr>
      <w:spacing w:after="0" w:line="240" w:lineRule="auto"/>
    </w:pPr>
  </w:style>
  <w:style w:type="table" w:styleId="a4">
    <w:name w:val="Table Grid"/>
    <w:basedOn w:val="a1"/>
    <w:uiPriority w:val="39"/>
    <w:rsid w:val="00FF28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F2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F288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D3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3B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C5D8C-A3A1-4A1A-A700-F69CB805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2025-02-11T07:59:00Z</cp:lastPrinted>
  <dcterms:created xsi:type="dcterms:W3CDTF">2025-02-14T07:40:00Z</dcterms:created>
  <dcterms:modified xsi:type="dcterms:W3CDTF">2025-02-18T02:52:00Z</dcterms:modified>
</cp:coreProperties>
</file>