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F97BC" w14:textId="1B8FC588" w:rsidR="0093640F" w:rsidRDefault="0093640F" w:rsidP="009364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99AD86" w14:textId="23A2D396" w:rsidR="00EA3604" w:rsidRDefault="00EA3604" w:rsidP="009364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9BD62B" w14:textId="4D73FDB2" w:rsidR="00EA3604" w:rsidRDefault="00EA3604" w:rsidP="009364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D879D7" w14:textId="0CC727B1" w:rsidR="00EA3604" w:rsidRDefault="00EA3604" w:rsidP="009364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4A6B12" w14:textId="74FA6D19" w:rsidR="00EA3604" w:rsidRDefault="00EA3604" w:rsidP="009364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3856F0" w14:textId="7A6BFC97" w:rsidR="00EA3604" w:rsidRDefault="00EA3604" w:rsidP="009364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C63108" w14:textId="1D53C345" w:rsidR="00EA3604" w:rsidRDefault="00EA3604" w:rsidP="009364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76ECDC" w14:textId="3A696FA4" w:rsidR="00EA3604" w:rsidRDefault="00EA3604" w:rsidP="009364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ECB77F" w14:textId="094889F0" w:rsidR="00EA3604" w:rsidRDefault="00EA3604" w:rsidP="009364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E066F9" w14:textId="41DB2D6F" w:rsidR="00EA3604" w:rsidRDefault="00EA3604" w:rsidP="009364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6AC009" w14:textId="6A55E266" w:rsidR="00EA3604" w:rsidRDefault="00EA3604" w:rsidP="009364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DB47AE" w14:textId="77777777" w:rsidR="00EA3604" w:rsidRPr="0093640F" w:rsidRDefault="00EA3604" w:rsidP="009364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FCFB84" w14:textId="77777777" w:rsidR="0093640F" w:rsidRPr="0093640F" w:rsidRDefault="0093640F" w:rsidP="009364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499FF0" w14:textId="77777777" w:rsidR="0093640F" w:rsidRPr="0093640F" w:rsidRDefault="0093640F" w:rsidP="009364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89A1BD" w14:textId="77777777" w:rsidR="00564B3B" w:rsidRDefault="00564B3B" w:rsidP="0093640F">
      <w:pPr>
        <w:spacing w:after="310" w:line="259" w:lineRule="auto"/>
        <w:ind w:right="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0EAA8C" w14:textId="77777777" w:rsidR="00564B3B" w:rsidRDefault="00564B3B" w:rsidP="0093640F">
      <w:pPr>
        <w:spacing w:after="310" w:line="259" w:lineRule="auto"/>
        <w:ind w:right="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B1A35D" w14:textId="77777777" w:rsidR="00564B3B" w:rsidRDefault="00564B3B" w:rsidP="0093640F">
      <w:pPr>
        <w:spacing w:after="310" w:line="259" w:lineRule="auto"/>
        <w:ind w:right="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D4ECD8" w14:textId="77777777" w:rsidR="0093640F" w:rsidRPr="0093640F" w:rsidRDefault="0093640F" w:rsidP="006C1EF3">
      <w:pPr>
        <w:spacing w:after="0" w:line="360" w:lineRule="auto"/>
        <w:ind w:right="2"/>
        <w:jc w:val="center"/>
        <w:rPr>
          <w:rFonts w:ascii="Times New Roman" w:hAnsi="Times New Roman" w:cs="Times New Roman"/>
          <w:sz w:val="24"/>
          <w:szCs w:val="24"/>
        </w:rPr>
      </w:pPr>
      <w:r w:rsidRPr="0093640F">
        <w:rPr>
          <w:rFonts w:ascii="Times New Roman" w:hAnsi="Times New Roman" w:cs="Times New Roman"/>
          <w:b/>
          <w:sz w:val="24"/>
          <w:szCs w:val="24"/>
        </w:rPr>
        <w:t xml:space="preserve">ДОПОЛНИТЕЛЬНАЯ ОБЩЕОБРАЗОВАТЕЛЬНАЯ </w:t>
      </w:r>
    </w:p>
    <w:p w14:paraId="7C8EEDEF" w14:textId="77777777" w:rsidR="0093640F" w:rsidRPr="0093640F" w:rsidRDefault="0093640F" w:rsidP="006C1EF3">
      <w:pPr>
        <w:spacing w:after="0" w:line="360" w:lineRule="auto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93640F">
        <w:rPr>
          <w:rFonts w:ascii="Times New Roman" w:hAnsi="Times New Roman" w:cs="Times New Roman"/>
          <w:b/>
          <w:sz w:val="24"/>
          <w:szCs w:val="24"/>
        </w:rPr>
        <w:t xml:space="preserve">ОБЩЕРАЗВИВАЮЩАЯ ПРОГРАММА </w:t>
      </w:r>
    </w:p>
    <w:p w14:paraId="124AF75E" w14:textId="77777777" w:rsidR="0093640F" w:rsidRDefault="0093640F" w:rsidP="006C1EF3">
      <w:pPr>
        <w:spacing w:after="0" w:line="360" w:lineRule="auto"/>
        <w:ind w:right="6"/>
        <w:jc w:val="center"/>
        <w:rPr>
          <w:rFonts w:ascii="Times New Roman" w:hAnsi="Times New Roman" w:cs="Times New Roman"/>
          <w:sz w:val="24"/>
          <w:szCs w:val="24"/>
        </w:rPr>
      </w:pPr>
      <w:r w:rsidRPr="0093640F">
        <w:rPr>
          <w:rFonts w:ascii="Times New Roman" w:hAnsi="Times New Roman" w:cs="Times New Roman"/>
          <w:b/>
          <w:sz w:val="24"/>
          <w:szCs w:val="24"/>
        </w:rPr>
        <w:t>«</w:t>
      </w:r>
      <w:r w:rsidR="00F14152">
        <w:rPr>
          <w:rFonts w:ascii="Times New Roman" w:hAnsi="Times New Roman" w:cs="Times New Roman"/>
          <w:b/>
          <w:sz w:val="24"/>
          <w:szCs w:val="24"/>
        </w:rPr>
        <w:t>Мир своими руками</w:t>
      </w:r>
      <w:r w:rsidRPr="0093640F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9364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008945" w14:textId="77777777" w:rsidR="006C1EF3" w:rsidRPr="0093640F" w:rsidRDefault="006C1EF3" w:rsidP="006C1EF3">
      <w:pPr>
        <w:spacing w:after="0" w:line="360" w:lineRule="auto"/>
        <w:ind w:right="6"/>
        <w:jc w:val="center"/>
        <w:rPr>
          <w:rFonts w:ascii="Times New Roman" w:hAnsi="Times New Roman" w:cs="Times New Roman"/>
          <w:sz w:val="24"/>
          <w:szCs w:val="24"/>
        </w:rPr>
      </w:pPr>
    </w:p>
    <w:p w14:paraId="6C9EF7C7" w14:textId="77777777" w:rsidR="00E474B0" w:rsidRPr="0093640F" w:rsidRDefault="00E474B0" w:rsidP="00E474B0">
      <w:pPr>
        <w:spacing w:after="75" w:line="259" w:lineRule="auto"/>
        <w:ind w:left="65"/>
        <w:jc w:val="center"/>
        <w:rPr>
          <w:rFonts w:ascii="Times New Roman" w:hAnsi="Times New Roman" w:cs="Times New Roman"/>
          <w:sz w:val="24"/>
          <w:szCs w:val="24"/>
        </w:rPr>
      </w:pPr>
    </w:p>
    <w:p w14:paraId="299473B9" w14:textId="77777777" w:rsidR="00E474B0" w:rsidRDefault="00E474B0" w:rsidP="00E474B0">
      <w:pPr>
        <w:pStyle w:val="a9"/>
        <w:spacing w:line="360" w:lineRule="auto"/>
        <w:jc w:val="center"/>
      </w:pPr>
      <w:r w:rsidRPr="001E2C31">
        <w:t>Направленность пр</w:t>
      </w:r>
      <w:r>
        <w:t>ограммы: художественная</w:t>
      </w:r>
    </w:p>
    <w:p w14:paraId="3F283F5F" w14:textId="77777777" w:rsidR="00E474B0" w:rsidRPr="001E2C31" w:rsidRDefault="00E474B0" w:rsidP="00E474B0">
      <w:pPr>
        <w:pStyle w:val="a9"/>
        <w:spacing w:line="360" w:lineRule="auto"/>
        <w:jc w:val="center"/>
      </w:pPr>
      <w:r>
        <w:t>Уровень программы: базовый</w:t>
      </w:r>
    </w:p>
    <w:p w14:paraId="0613FE13" w14:textId="5F9E78C2" w:rsidR="00E474B0" w:rsidRPr="001E2C31" w:rsidRDefault="00E474B0" w:rsidP="00E474B0">
      <w:pPr>
        <w:pStyle w:val="a9"/>
        <w:spacing w:line="360" w:lineRule="auto"/>
        <w:jc w:val="center"/>
      </w:pPr>
      <w:r w:rsidRPr="001E2C31">
        <w:t xml:space="preserve">Адресат программы: дети дошкольного </w:t>
      </w:r>
      <w:r>
        <w:t xml:space="preserve">возраста </w:t>
      </w:r>
      <w:r w:rsidR="00872708">
        <w:t>5</w:t>
      </w:r>
      <w:r w:rsidR="003F5BDC">
        <w:t xml:space="preserve"> </w:t>
      </w:r>
      <w:r w:rsidR="006A3189">
        <w:t>-7</w:t>
      </w:r>
      <w:r w:rsidRPr="001E2C31">
        <w:t xml:space="preserve"> лет</w:t>
      </w:r>
    </w:p>
    <w:p w14:paraId="4806DB38" w14:textId="6AB4D25B" w:rsidR="00E474B0" w:rsidRPr="001E2C31" w:rsidRDefault="00E474B0" w:rsidP="00E474B0">
      <w:pPr>
        <w:pStyle w:val="a9"/>
        <w:spacing w:line="360" w:lineRule="auto"/>
        <w:jc w:val="center"/>
      </w:pPr>
      <w:r w:rsidRPr="001E2C31">
        <w:t xml:space="preserve">Срок реализации </w:t>
      </w:r>
      <w:r w:rsidR="00872708" w:rsidRPr="001E2C31">
        <w:t>программы:</w:t>
      </w:r>
      <w:r w:rsidR="00872708">
        <w:t xml:space="preserve"> 1</w:t>
      </w:r>
      <w:r w:rsidR="003F5BDC">
        <w:t xml:space="preserve"> год</w:t>
      </w:r>
    </w:p>
    <w:p w14:paraId="4A14D5A6" w14:textId="77777777" w:rsidR="0093640F" w:rsidRPr="0093640F" w:rsidRDefault="0093640F" w:rsidP="0093640F">
      <w:pPr>
        <w:spacing w:after="23" w:line="259" w:lineRule="auto"/>
        <w:ind w:left="915"/>
        <w:jc w:val="center"/>
      </w:pPr>
    </w:p>
    <w:p w14:paraId="1C552722" w14:textId="77777777" w:rsidR="0093640F" w:rsidRPr="0093640F" w:rsidRDefault="0093640F" w:rsidP="0093640F">
      <w:pPr>
        <w:spacing w:after="18" w:line="259" w:lineRule="auto"/>
        <w:ind w:left="852"/>
      </w:pPr>
      <w:r w:rsidRPr="0093640F">
        <w:rPr>
          <w:b/>
        </w:rPr>
        <w:t xml:space="preserve"> </w:t>
      </w:r>
    </w:p>
    <w:p w14:paraId="09CB176D" w14:textId="77777777" w:rsidR="0093640F" w:rsidRPr="0093640F" w:rsidRDefault="0093640F" w:rsidP="0093640F">
      <w:pPr>
        <w:spacing w:after="66" w:line="259" w:lineRule="auto"/>
        <w:ind w:left="852"/>
        <w:rPr>
          <w:b/>
        </w:rPr>
      </w:pPr>
      <w:r w:rsidRPr="0093640F">
        <w:rPr>
          <w:b/>
        </w:rPr>
        <w:t xml:space="preserve"> </w:t>
      </w:r>
    </w:p>
    <w:p w14:paraId="4F4E5C6E" w14:textId="77777777" w:rsidR="0093640F" w:rsidRPr="0093640F" w:rsidRDefault="0093640F" w:rsidP="0093640F">
      <w:pPr>
        <w:spacing w:after="66" w:line="259" w:lineRule="auto"/>
        <w:ind w:left="852"/>
        <w:rPr>
          <w:b/>
        </w:rPr>
      </w:pPr>
    </w:p>
    <w:p w14:paraId="0C3CCBC5" w14:textId="77777777" w:rsidR="0093640F" w:rsidRPr="0093640F" w:rsidRDefault="0093640F" w:rsidP="0093640F">
      <w:pPr>
        <w:spacing w:after="66" w:line="259" w:lineRule="auto"/>
        <w:ind w:left="852"/>
        <w:rPr>
          <w:b/>
        </w:rPr>
      </w:pPr>
    </w:p>
    <w:p w14:paraId="1361F5F2" w14:textId="77777777" w:rsidR="0093640F" w:rsidRPr="006C1EF3" w:rsidRDefault="0093640F" w:rsidP="006C1EF3">
      <w:pPr>
        <w:spacing w:after="0" w:line="360" w:lineRule="auto"/>
        <w:ind w:right="-8"/>
        <w:jc w:val="right"/>
        <w:rPr>
          <w:rFonts w:ascii="Times New Roman" w:hAnsi="Times New Roman" w:cs="Times New Roman"/>
          <w:sz w:val="24"/>
          <w:szCs w:val="24"/>
        </w:rPr>
      </w:pPr>
      <w:r w:rsidRPr="006C1EF3">
        <w:rPr>
          <w:rFonts w:ascii="Times New Roman" w:hAnsi="Times New Roman" w:cs="Times New Roman"/>
          <w:sz w:val="24"/>
          <w:szCs w:val="24"/>
        </w:rPr>
        <w:t xml:space="preserve">Разработчик программы: </w:t>
      </w:r>
    </w:p>
    <w:p w14:paraId="6062FE14" w14:textId="77777777" w:rsidR="00EA3604" w:rsidRDefault="00EA3604" w:rsidP="0093640F">
      <w:pPr>
        <w:spacing w:after="21" w:line="259" w:lineRule="auto"/>
        <w:ind w:left="65"/>
        <w:jc w:val="right"/>
        <w:rPr>
          <w:rFonts w:ascii="Times New Roman" w:hAnsi="Times New Roman" w:cs="Times New Roman"/>
          <w:sz w:val="24"/>
          <w:szCs w:val="24"/>
        </w:rPr>
      </w:pPr>
    </w:p>
    <w:p w14:paraId="11F72193" w14:textId="77777777" w:rsidR="00EA3604" w:rsidRDefault="00EA3604" w:rsidP="0093640F">
      <w:pPr>
        <w:spacing w:after="21" w:line="259" w:lineRule="auto"/>
        <w:ind w:left="65"/>
        <w:jc w:val="right"/>
        <w:rPr>
          <w:rFonts w:ascii="Times New Roman" w:hAnsi="Times New Roman" w:cs="Times New Roman"/>
          <w:sz w:val="24"/>
          <w:szCs w:val="24"/>
        </w:rPr>
      </w:pPr>
    </w:p>
    <w:p w14:paraId="4D9CCF97" w14:textId="77777777" w:rsidR="00EA3604" w:rsidRDefault="00EA3604" w:rsidP="0093640F">
      <w:pPr>
        <w:spacing w:after="21" w:line="259" w:lineRule="auto"/>
        <w:ind w:left="65"/>
        <w:jc w:val="right"/>
        <w:rPr>
          <w:rFonts w:ascii="Times New Roman" w:hAnsi="Times New Roman" w:cs="Times New Roman"/>
          <w:sz w:val="24"/>
          <w:szCs w:val="24"/>
        </w:rPr>
      </w:pPr>
    </w:p>
    <w:p w14:paraId="5F550BA3" w14:textId="77777777" w:rsidR="00EA3604" w:rsidRDefault="00EA3604" w:rsidP="0093640F">
      <w:pPr>
        <w:spacing w:after="21" w:line="259" w:lineRule="auto"/>
        <w:ind w:left="65"/>
        <w:jc w:val="right"/>
        <w:rPr>
          <w:rFonts w:ascii="Times New Roman" w:hAnsi="Times New Roman" w:cs="Times New Roman"/>
          <w:sz w:val="24"/>
          <w:szCs w:val="24"/>
        </w:rPr>
      </w:pPr>
    </w:p>
    <w:p w14:paraId="5CF0803E" w14:textId="77777777" w:rsidR="00EA3604" w:rsidRDefault="00EA3604" w:rsidP="0093640F">
      <w:pPr>
        <w:spacing w:after="21" w:line="259" w:lineRule="auto"/>
        <w:ind w:left="65"/>
        <w:jc w:val="right"/>
        <w:rPr>
          <w:rFonts w:ascii="Times New Roman" w:hAnsi="Times New Roman" w:cs="Times New Roman"/>
          <w:sz w:val="24"/>
          <w:szCs w:val="24"/>
        </w:rPr>
      </w:pPr>
    </w:p>
    <w:p w14:paraId="1961D793" w14:textId="1174A617" w:rsidR="0093640F" w:rsidRPr="0093640F" w:rsidRDefault="0093640F" w:rsidP="0093640F">
      <w:pPr>
        <w:spacing w:after="21" w:line="259" w:lineRule="auto"/>
        <w:ind w:left="65"/>
        <w:jc w:val="right"/>
      </w:pPr>
      <w:r w:rsidRPr="0093640F">
        <w:t xml:space="preserve"> </w:t>
      </w:r>
    </w:p>
    <w:p w14:paraId="5997E623" w14:textId="77777777" w:rsidR="0083197E" w:rsidRDefault="0093640F" w:rsidP="0083197E">
      <w:pPr>
        <w:spacing w:after="71" w:line="259" w:lineRule="auto"/>
        <w:ind w:left="65"/>
        <w:jc w:val="center"/>
      </w:pPr>
      <w:r w:rsidRPr="0093640F">
        <w:t xml:space="preserve"> </w:t>
      </w:r>
    </w:p>
    <w:p w14:paraId="3364AE59" w14:textId="77777777" w:rsidR="006C1EF3" w:rsidRDefault="006C1EF3" w:rsidP="0083197E">
      <w:pPr>
        <w:spacing w:after="71" w:line="259" w:lineRule="auto"/>
        <w:ind w:left="65"/>
        <w:jc w:val="center"/>
        <w:rPr>
          <w:rFonts w:ascii="Times New Roman" w:hAnsi="Times New Roman" w:cs="Times New Roman"/>
          <w:sz w:val="24"/>
          <w:szCs w:val="24"/>
        </w:rPr>
      </w:pPr>
    </w:p>
    <w:p w14:paraId="3F4E0176" w14:textId="0278C662" w:rsidR="00FE6EB0" w:rsidRPr="00EA3604" w:rsidRDefault="003F5BDC" w:rsidP="00EA3604">
      <w:pPr>
        <w:spacing w:after="71" w:line="259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Оха. 202</w:t>
      </w:r>
      <w:r w:rsidR="00CA1759">
        <w:rPr>
          <w:rFonts w:ascii="Times New Roman" w:hAnsi="Times New Roman" w:cs="Times New Roman"/>
          <w:sz w:val="24"/>
          <w:szCs w:val="24"/>
        </w:rPr>
        <w:t>4</w:t>
      </w:r>
      <w:r w:rsidR="0093640F" w:rsidRPr="0093640F">
        <w:rPr>
          <w:rFonts w:ascii="Times New Roman" w:hAnsi="Times New Roman" w:cs="Times New Roman"/>
          <w:sz w:val="24"/>
          <w:szCs w:val="24"/>
        </w:rPr>
        <w:t xml:space="preserve"> г</w:t>
      </w:r>
    </w:p>
    <w:p w14:paraId="150BF60D" w14:textId="77777777" w:rsidR="00662CCB" w:rsidRDefault="00662CCB" w:rsidP="008319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E9AE901" w14:textId="77777777" w:rsidR="00D71BA5" w:rsidRPr="00D71BA5" w:rsidRDefault="00D71BA5" w:rsidP="0083197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B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</w:t>
      </w:r>
    </w:p>
    <w:p w14:paraId="07E99CBD" w14:textId="77777777" w:rsidR="00D71BA5" w:rsidRPr="00D71BA5" w:rsidRDefault="00D71BA5" w:rsidP="0083197E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82EBC2E" w14:textId="6575B229" w:rsidR="00D71BA5" w:rsidRPr="00D71BA5" w:rsidRDefault="00D71BA5" w:rsidP="0083197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B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Целевой раздел</w:t>
      </w:r>
      <w:r w:rsidRPr="00D71BA5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D04C18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B901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D04C18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1B3C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71BA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14:paraId="23F5E90F" w14:textId="6F40B026" w:rsidR="00D71BA5" w:rsidRPr="00D71BA5" w:rsidRDefault="00D71BA5" w:rsidP="0083197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BA5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Пояснительная записк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а……………………………………………………………</w:t>
      </w:r>
      <w:r w:rsidR="0083197E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</w:t>
      </w:r>
      <w:r w:rsidR="00B901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A2CDE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r w:rsidRPr="00D71BA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14:paraId="2BFAAEB4" w14:textId="1FB2A4A2" w:rsidR="00D71BA5" w:rsidRPr="001B3C5A" w:rsidRDefault="007B3CCE" w:rsidP="001B3C5A">
      <w:pPr>
        <w:spacing w:after="0" w:line="36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1B3C5A">
        <w:rPr>
          <w:rFonts w:ascii="Times New Roman" w:eastAsia="Times New Roman" w:hAnsi="Times New Roman"/>
          <w:sz w:val="24"/>
          <w:szCs w:val="24"/>
          <w:lang w:eastAsia="ru-RU"/>
        </w:rPr>
        <w:t xml:space="preserve">1.2. </w:t>
      </w:r>
      <w:r w:rsidR="001B3C5A" w:rsidRPr="001B3C5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Формы и методы обучения, тип и формы организации занятий</w:t>
      </w:r>
      <w:r w:rsidR="00D71BA5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1B3C5A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</w:t>
      </w:r>
      <w:r w:rsidR="00D04C18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gramStart"/>
      <w:r w:rsidR="00D04C18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B901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04C18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r w:rsidR="006A2C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1B3C5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14:paraId="4B0D0974" w14:textId="17D5745D" w:rsidR="00D71BA5" w:rsidRPr="001B3C5A" w:rsidRDefault="00D71BA5" w:rsidP="001B3C5A">
      <w:pPr>
        <w:spacing w:after="0" w:line="36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1B3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r w:rsidR="001B3C5A" w:rsidRPr="001B3C5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Объем и сроки реализации программы……………………………………</w:t>
      </w:r>
      <w:r w:rsidR="001B3C5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………</w:t>
      </w:r>
      <w:proofErr w:type="gramStart"/>
      <w:r w:rsidR="001B3C5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…….</w:t>
      </w:r>
      <w:proofErr w:type="gramEnd"/>
      <w:r w:rsidR="001B3C5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</w:t>
      </w:r>
    </w:p>
    <w:p w14:paraId="4E308DB8" w14:textId="1B4C1235" w:rsidR="00D71BA5" w:rsidRPr="00D71BA5" w:rsidRDefault="007B3CCE" w:rsidP="0083197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="001B3C5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и задачи программы………………………………………………………………...</w:t>
      </w:r>
      <w:r w:rsidR="00D500B4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</w:p>
    <w:p w14:paraId="37B998DF" w14:textId="11A74AF3" w:rsidR="00D71BA5" w:rsidRPr="00D71BA5" w:rsidRDefault="00D71BA5" w:rsidP="0083197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</w:t>
      </w:r>
      <w:r w:rsidR="001B3C5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Планируемые результаты…………………………………………………………………9</w:t>
      </w:r>
    </w:p>
    <w:p w14:paraId="662A725C" w14:textId="77777777" w:rsidR="00D71BA5" w:rsidRPr="00D71BA5" w:rsidRDefault="00D71BA5" w:rsidP="0083197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B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Содержательный раздел</w:t>
      </w:r>
      <w:r w:rsidR="00D04C18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</w:t>
      </w:r>
      <w:proofErr w:type="gramStart"/>
      <w:r w:rsidR="00D04C18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</w:t>
      </w:r>
      <w:r w:rsidR="00CD68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D500B4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</w:p>
    <w:p w14:paraId="05721AFA" w14:textId="119EDC32" w:rsidR="00D71BA5" w:rsidRPr="00D71BA5" w:rsidRDefault="00D71BA5" w:rsidP="0083197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="00B9013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 план………………………………………………………………………</w:t>
      </w:r>
      <w:proofErr w:type="gramStart"/>
      <w:r w:rsidR="00B9013B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proofErr w:type="gramEnd"/>
      <w:r w:rsidR="00B9013B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</w:p>
    <w:p w14:paraId="3DEC56E9" w14:textId="153E7C9C" w:rsidR="00B9013B" w:rsidRDefault="00B9013B" w:rsidP="00B9013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Содержание учебного </w:t>
      </w:r>
      <w:r w:rsidR="003F5BD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плана...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</w:t>
      </w:r>
      <w:r w:rsidR="003F5BDC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</w:p>
    <w:p w14:paraId="44A10BEC" w14:textId="6BDAC23D" w:rsidR="0083197E" w:rsidRDefault="00564B3B" w:rsidP="0083197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B9013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3197E">
        <w:rPr>
          <w:rFonts w:ascii="Times New Roman" w:eastAsia="Times New Roman" w:hAnsi="Times New Roman" w:cs="Times New Roman"/>
          <w:sz w:val="24"/>
          <w:szCs w:val="24"/>
          <w:lang w:eastAsia="ru-RU"/>
        </w:rPr>
        <w:t>. Система оценки достижения планируемых результатов…………………………</w:t>
      </w:r>
      <w:proofErr w:type="gramStart"/>
      <w:r w:rsidR="0083197E">
        <w:rPr>
          <w:rFonts w:ascii="Times New Roman" w:eastAsia="Times New Roman" w:hAnsi="Times New Roman" w:cs="Times New Roman"/>
          <w:sz w:val="24"/>
          <w:szCs w:val="24"/>
          <w:lang w:eastAsia="ru-RU"/>
        </w:rPr>
        <w:t>…...</w:t>
      </w:r>
      <w:r w:rsidR="006C1E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7B3C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9013B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</w:p>
    <w:p w14:paraId="425A9EAA" w14:textId="66E531E9" w:rsidR="00B9013B" w:rsidRDefault="00B9013B" w:rsidP="0083197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2.4. Воспитательный компонент программы ………………</w:t>
      </w:r>
      <w:r w:rsidR="003F5BDC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</w:t>
      </w:r>
      <w:proofErr w:type="gramStart"/>
      <w:r w:rsidR="003F5BDC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proofErr w:type="gramEnd"/>
      <w:r w:rsidR="003F5B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</w:p>
    <w:p w14:paraId="7153440F" w14:textId="193F288B" w:rsidR="00D71BA5" w:rsidRDefault="00D71BA5" w:rsidP="0083197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B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Организационный раздел</w:t>
      </w:r>
      <w:r w:rsidRPr="00D71BA5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</w:t>
      </w:r>
      <w:r w:rsidR="00D04C18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</w:t>
      </w:r>
      <w:r w:rsidR="00CD68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319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C1E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9013B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</w:p>
    <w:p w14:paraId="2266DFCC" w14:textId="0F075168" w:rsidR="0083197E" w:rsidRPr="00D71BA5" w:rsidRDefault="006A2CDE" w:rsidP="0083197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83197E">
        <w:rPr>
          <w:rFonts w:ascii="Times New Roman" w:eastAsia="Times New Roman" w:hAnsi="Times New Roman" w:cs="Times New Roman"/>
          <w:sz w:val="24"/>
          <w:szCs w:val="24"/>
          <w:lang w:eastAsia="ru-RU"/>
        </w:rPr>
        <w:t>. Методическое обеспеч</w:t>
      </w:r>
      <w:r w:rsidR="00564B3B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ение…………………………………………………………</w:t>
      </w:r>
      <w:proofErr w:type="gramStart"/>
      <w:r w:rsidR="00564B3B">
        <w:rPr>
          <w:rFonts w:ascii="Times New Roman" w:eastAsia="Times New Roman" w:hAnsi="Times New Roman" w:cs="Times New Roman"/>
          <w:sz w:val="24"/>
          <w:szCs w:val="24"/>
          <w:lang w:eastAsia="ru-RU"/>
        </w:rPr>
        <w:t>…...</w:t>
      </w:r>
      <w:r w:rsidR="006C1E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7B3C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9013B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</w:p>
    <w:p w14:paraId="5FA461C2" w14:textId="7D66CD31" w:rsidR="00D71BA5" w:rsidRPr="00D71BA5" w:rsidRDefault="006A2CDE" w:rsidP="0083197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</w:t>
      </w:r>
      <w:r w:rsidR="00D71BA5" w:rsidRPr="00D71BA5">
        <w:rPr>
          <w:rFonts w:ascii="Times New Roman" w:eastAsia="Times New Roman" w:hAnsi="Times New Roman" w:cs="Times New Roman"/>
          <w:sz w:val="24"/>
          <w:szCs w:val="24"/>
          <w:lang w:eastAsia="ru-RU"/>
        </w:rPr>
        <w:t>. Матери</w:t>
      </w:r>
      <w:r w:rsidR="00345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ально-техническое обеспечение </w:t>
      </w:r>
      <w:r w:rsidR="00CD687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</w:t>
      </w:r>
      <w:proofErr w:type="gramStart"/>
      <w:r w:rsidR="00CD6873">
        <w:rPr>
          <w:rFonts w:ascii="Times New Roman" w:eastAsia="Times New Roman" w:hAnsi="Times New Roman" w:cs="Times New Roman"/>
          <w:sz w:val="24"/>
          <w:szCs w:val="24"/>
          <w:lang w:eastAsia="ru-RU"/>
        </w:rPr>
        <w:t>….</w:t>
      </w:r>
      <w:r w:rsidR="006C1EF3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r w:rsidR="006142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B9013B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</w:p>
    <w:p w14:paraId="404748B6" w14:textId="59C5EA5B" w:rsidR="00D71BA5" w:rsidRDefault="006A2CDE" w:rsidP="0083197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</w:t>
      </w:r>
      <w:r w:rsidR="00D71BA5" w:rsidRPr="00D71B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31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Кадровое обеспечение </w:t>
      </w:r>
      <w:r w:rsidR="00D04C18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</w:t>
      </w:r>
      <w:r w:rsidR="00CD687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……………...</w:t>
      </w:r>
      <w:r w:rsidR="0083197E">
        <w:rPr>
          <w:rFonts w:ascii="Times New Roman" w:eastAsia="Times New Roman" w:hAnsi="Times New Roman" w:cs="Times New Roman"/>
          <w:sz w:val="24"/>
          <w:szCs w:val="24"/>
          <w:lang w:eastAsia="ru-RU"/>
        </w:rPr>
        <w:t>...................</w:t>
      </w:r>
      <w:r w:rsidR="006C1EF3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r w:rsidR="006142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9013B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</w:p>
    <w:p w14:paraId="18BC93CE" w14:textId="16772C96" w:rsidR="00B9013B" w:rsidRPr="00D71BA5" w:rsidRDefault="00B9013B" w:rsidP="0083197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 Организационные – педагогические условия……………………………………………17</w:t>
      </w:r>
    </w:p>
    <w:p w14:paraId="09BD43EA" w14:textId="331E9E71" w:rsidR="00D71BA5" w:rsidRPr="00D71BA5" w:rsidRDefault="00D71BA5" w:rsidP="0083197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B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литературы</w:t>
      </w:r>
      <w:r w:rsidRPr="00D71BA5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34583D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</w:t>
      </w:r>
      <w:r w:rsidR="006C1EF3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r w:rsidR="006142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9013B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</w:p>
    <w:p w14:paraId="3CE31AA9" w14:textId="1853C95F" w:rsidR="00D71BA5" w:rsidRPr="00D71BA5" w:rsidRDefault="00D71BA5" w:rsidP="0083197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B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</w:t>
      </w:r>
      <w:r w:rsidRPr="00D71BA5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</w:t>
      </w:r>
      <w:r w:rsidR="0034583D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………………………………………….........…</w:t>
      </w:r>
      <w:r w:rsidR="006C1EF3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r w:rsidR="00B9013B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</w:p>
    <w:p w14:paraId="6F829724" w14:textId="77777777" w:rsidR="00D71BA5" w:rsidRPr="00D15FE0" w:rsidRDefault="00D71BA5" w:rsidP="004500E8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FED206F" w14:textId="77777777" w:rsidR="00D71BA5" w:rsidRPr="00D15FE0" w:rsidRDefault="00D71BA5" w:rsidP="004500E8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70232F1" w14:textId="77777777" w:rsidR="00D71BA5" w:rsidRPr="00D15FE0" w:rsidRDefault="00D71BA5" w:rsidP="004500E8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A6921B1" w14:textId="77777777" w:rsidR="00D71BA5" w:rsidRPr="00D15FE0" w:rsidRDefault="00D71BA5" w:rsidP="004500E8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E3E4A7B" w14:textId="77777777" w:rsidR="00D71BA5" w:rsidRPr="00D15FE0" w:rsidRDefault="00D71BA5" w:rsidP="004500E8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6BC3FF3" w14:textId="77777777" w:rsidR="00D71BA5" w:rsidRPr="00D15FE0" w:rsidRDefault="00D71BA5" w:rsidP="004500E8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EEE4370" w14:textId="77777777" w:rsidR="00D71BA5" w:rsidRPr="00D15FE0" w:rsidRDefault="00D71BA5" w:rsidP="004500E8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59E0AAF" w14:textId="77777777" w:rsidR="00D71BA5" w:rsidRPr="00D15FE0" w:rsidRDefault="00D71BA5" w:rsidP="004500E8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B0CC419" w14:textId="77777777" w:rsidR="00D71BA5" w:rsidRPr="00D15FE0" w:rsidRDefault="00D71BA5" w:rsidP="004500E8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3CBDBE8" w14:textId="77777777" w:rsidR="00D71BA5" w:rsidRPr="00D15FE0" w:rsidRDefault="00D71BA5" w:rsidP="00D71BA5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EC0318A" w14:textId="77777777" w:rsidR="00D71BA5" w:rsidRDefault="00D71BA5" w:rsidP="00D71BA5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E39684E" w14:textId="77777777" w:rsidR="00C7223D" w:rsidRDefault="00C7223D" w:rsidP="00D71BA5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B6344D6" w14:textId="77777777" w:rsidR="00C7223D" w:rsidRPr="00D15FE0" w:rsidRDefault="00C7223D" w:rsidP="00D71BA5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A54B10A" w14:textId="77777777" w:rsidR="00D04C18" w:rsidRPr="00D15FE0" w:rsidRDefault="00D04C18" w:rsidP="00D71BA5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E18AAAA" w14:textId="77777777" w:rsidR="00D04C18" w:rsidRPr="006A2CDE" w:rsidRDefault="00D04C18" w:rsidP="00E14879">
      <w:pPr>
        <w:pStyle w:val="ab"/>
        <w:numPr>
          <w:ilvl w:val="0"/>
          <w:numId w:val="40"/>
        </w:numPr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6A2CD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Целевой раздел</w:t>
      </w:r>
    </w:p>
    <w:p w14:paraId="13583A64" w14:textId="77777777" w:rsidR="004500E8" w:rsidRPr="00413350" w:rsidRDefault="004500E8" w:rsidP="00A90123">
      <w:pPr>
        <w:pStyle w:val="ab"/>
        <w:numPr>
          <w:ilvl w:val="1"/>
          <w:numId w:val="40"/>
        </w:num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41335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14:paraId="3AC4C0E8" w14:textId="008EFD23" w:rsidR="002374B8" w:rsidRPr="00F01E06" w:rsidRDefault="00F01E06" w:rsidP="00A901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022F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1E06">
        <w:rPr>
          <w:rFonts w:ascii="Times New Roman" w:hAnsi="Times New Roman" w:cs="Times New Roman"/>
          <w:sz w:val="24"/>
          <w:szCs w:val="24"/>
        </w:rPr>
        <w:t>Дополнительная общеобразовательная общеразвивающая программа «М</w:t>
      </w:r>
      <w:r>
        <w:rPr>
          <w:rFonts w:ascii="Times New Roman" w:hAnsi="Times New Roman" w:cs="Times New Roman"/>
          <w:sz w:val="24"/>
          <w:szCs w:val="24"/>
        </w:rPr>
        <w:t xml:space="preserve">ир своими </w:t>
      </w:r>
      <w:r w:rsidRPr="00F01E06">
        <w:rPr>
          <w:rFonts w:ascii="Times New Roman" w:hAnsi="Times New Roman" w:cs="Times New Roman"/>
          <w:sz w:val="24"/>
          <w:szCs w:val="24"/>
        </w:rPr>
        <w:t xml:space="preserve">руками» имеет художественную направленность. </w:t>
      </w:r>
    </w:p>
    <w:p w14:paraId="29294F10" w14:textId="77777777" w:rsidR="002374B8" w:rsidRPr="00F01E06" w:rsidRDefault="002374B8" w:rsidP="00B022F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01E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Уровень сложности: базовый</w:t>
      </w:r>
    </w:p>
    <w:p w14:paraId="30CAD6EE" w14:textId="77777777" w:rsidR="002374B8" w:rsidRPr="00F01E06" w:rsidRDefault="002374B8" w:rsidP="00B022F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01E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Язык реализации программы: Государственный язык РФ - русский</w:t>
      </w:r>
    </w:p>
    <w:p w14:paraId="70A43230" w14:textId="77777777" w:rsidR="00413350" w:rsidRDefault="002374B8" w:rsidP="00B022F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01E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Особенности реализации программы: модульный принцип</w:t>
      </w:r>
    </w:p>
    <w:p w14:paraId="66265173" w14:textId="60C4FF9C" w:rsidR="00F14152" w:rsidRPr="00AC1FA3" w:rsidRDefault="00F47ECC" w:rsidP="00A90123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</w:t>
      </w:r>
      <w:r w:rsidR="00B022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F14152" w:rsidRPr="00AC1FA3">
        <w:rPr>
          <w:rFonts w:ascii="Times New Roman" w:hAnsi="Times New Roman" w:cs="Times New Roman"/>
          <w:sz w:val="24"/>
          <w:szCs w:val="24"/>
        </w:rPr>
        <w:t>Дошкольный возраст – яркая, неповторимая пора в жизни каждого человека. Именно в этот период устанавливается связь ребёнка с ведущими сферами бытия: миром людей, природы, предметным миром. Происходит приобщение к культуре, к общечеловеческим ценностям. Развивается любознательность, формируется интерес к творчеству.</w:t>
      </w:r>
    </w:p>
    <w:p w14:paraId="670F85E9" w14:textId="32FAF63B" w:rsidR="00F14152" w:rsidRPr="00AC1FA3" w:rsidRDefault="00DE5069" w:rsidP="00A90123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80"/>
        <w:jc w:val="both"/>
        <w:rPr>
          <w:rFonts w:ascii="Times New Roman" w:hAnsi="Times New Roman" w:cs="Times New Roman"/>
          <w:sz w:val="24"/>
          <w:szCs w:val="24"/>
        </w:rPr>
      </w:pPr>
      <w:r w:rsidRPr="00AC1FA3">
        <w:rPr>
          <w:rFonts w:ascii="Times New Roman" w:hAnsi="Times New Roman" w:cs="Times New Roman"/>
          <w:sz w:val="24"/>
          <w:szCs w:val="24"/>
        </w:rPr>
        <w:t xml:space="preserve"> </w:t>
      </w:r>
      <w:r w:rsidR="00B022F4">
        <w:rPr>
          <w:rFonts w:ascii="Times New Roman" w:hAnsi="Times New Roman" w:cs="Times New Roman"/>
          <w:sz w:val="24"/>
          <w:szCs w:val="24"/>
        </w:rPr>
        <w:tab/>
      </w:r>
      <w:r w:rsidRPr="00AC1FA3">
        <w:rPr>
          <w:rFonts w:ascii="Times New Roman" w:hAnsi="Times New Roman" w:cs="Times New Roman"/>
          <w:sz w:val="24"/>
          <w:szCs w:val="24"/>
        </w:rPr>
        <w:t xml:space="preserve">  </w:t>
      </w:r>
      <w:r w:rsidR="00F14152" w:rsidRPr="00AC1FA3">
        <w:rPr>
          <w:rFonts w:ascii="Times New Roman" w:hAnsi="Times New Roman" w:cs="Times New Roman"/>
          <w:sz w:val="24"/>
          <w:szCs w:val="24"/>
        </w:rPr>
        <w:t>Для поддержки данного интереса необходимо стимулировать воображение, желание включаться в творческую деятельность. На занятиях творчества у детей развиваются эмоционально-эстетические чувства, художественное восприятие, совершенствуются навыки изобразительного и конструктивного творчества.</w:t>
      </w:r>
    </w:p>
    <w:p w14:paraId="59913361" w14:textId="18E5625B" w:rsidR="00F14152" w:rsidRPr="00AC1FA3" w:rsidRDefault="00DE5069" w:rsidP="00A90123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FA3">
        <w:rPr>
          <w:rFonts w:ascii="Times New Roman" w:hAnsi="Times New Roman" w:cs="Times New Roman"/>
          <w:sz w:val="24"/>
          <w:szCs w:val="24"/>
        </w:rPr>
        <w:t xml:space="preserve">     </w:t>
      </w:r>
      <w:r w:rsidR="00B022F4">
        <w:rPr>
          <w:rFonts w:ascii="Times New Roman" w:hAnsi="Times New Roman" w:cs="Times New Roman"/>
          <w:sz w:val="24"/>
          <w:szCs w:val="24"/>
        </w:rPr>
        <w:tab/>
      </w:r>
      <w:r w:rsidR="00F14152" w:rsidRPr="00AC1FA3">
        <w:rPr>
          <w:rFonts w:ascii="Times New Roman" w:hAnsi="Times New Roman" w:cs="Times New Roman"/>
          <w:sz w:val="24"/>
          <w:szCs w:val="24"/>
        </w:rPr>
        <w:t>За</w:t>
      </w:r>
      <w:r w:rsidRPr="00AC1FA3">
        <w:rPr>
          <w:rFonts w:ascii="Times New Roman" w:hAnsi="Times New Roman" w:cs="Times New Roman"/>
          <w:sz w:val="24"/>
          <w:szCs w:val="24"/>
        </w:rPr>
        <w:t>нятия, связанные с конструктивным творчеством</w:t>
      </w:r>
      <w:r w:rsidR="00F14152" w:rsidRPr="00AC1FA3">
        <w:rPr>
          <w:rFonts w:ascii="Times New Roman" w:hAnsi="Times New Roman" w:cs="Times New Roman"/>
          <w:sz w:val="24"/>
          <w:szCs w:val="24"/>
        </w:rPr>
        <w:t>, способствуют развитию логического мышления, воображения, внимания, эмоциональной отзывчивости, мелкой моторики, воспитанию трудолюбия, выработке усидчивости и активизации детей.</w:t>
      </w:r>
    </w:p>
    <w:p w14:paraId="326CF41E" w14:textId="6E6877D8" w:rsidR="00DE5069" w:rsidRPr="00AC1FA3" w:rsidRDefault="00F14152" w:rsidP="00A901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C1FA3">
        <w:rPr>
          <w:rFonts w:ascii="Times New Roman" w:hAnsi="Times New Roman" w:cs="Times New Roman"/>
          <w:b/>
          <w:bCs/>
          <w:sz w:val="24"/>
          <w:szCs w:val="24"/>
        </w:rPr>
        <w:t>Актуальность</w:t>
      </w:r>
    </w:p>
    <w:p w14:paraId="18DE019C" w14:textId="7531F733" w:rsidR="00F14152" w:rsidRPr="00AC1FA3" w:rsidRDefault="00DE5069" w:rsidP="005A28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FA3">
        <w:rPr>
          <w:rFonts w:ascii="Times New Roman" w:hAnsi="Times New Roman" w:cs="Times New Roman"/>
          <w:sz w:val="24"/>
          <w:szCs w:val="24"/>
        </w:rPr>
        <w:t xml:space="preserve">   </w:t>
      </w:r>
      <w:r w:rsidR="00B022F4">
        <w:rPr>
          <w:rFonts w:ascii="Times New Roman" w:hAnsi="Times New Roman" w:cs="Times New Roman"/>
          <w:sz w:val="24"/>
          <w:szCs w:val="24"/>
        </w:rPr>
        <w:tab/>
      </w:r>
      <w:r w:rsidR="00F14152" w:rsidRPr="00AC1FA3">
        <w:rPr>
          <w:rFonts w:ascii="Times New Roman" w:hAnsi="Times New Roman" w:cs="Times New Roman"/>
          <w:sz w:val="24"/>
          <w:szCs w:val="24"/>
        </w:rPr>
        <w:t xml:space="preserve">Проблема развития детского творчества в настоящее время является одной из наиболее актуальных проблем, ведь речь идет о важнейшем условии формирования индивидуального своеобразия личности уже на первых этапах ее становления. Конструирование и ручной труд, так же как игра и рисование, особые формы собственно детской деятельности. Интерес к ним у детей существенно зависит от того, насколько условия и организация труда позволяют удовлетворить основные потребности ребенка </w:t>
      </w:r>
      <w:r w:rsidRPr="00AC1FA3">
        <w:rPr>
          <w:rFonts w:ascii="Times New Roman" w:hAnsi="Times New Roman" w:cs="Times New Roman"/>
          <w:sz w:val="24"/>
          <w:szCs w:val="24"/>
        </w:rPr>
        <w:t>дошкольного возраста</w:t>
      </w:r>
      <w:r w:rsidR="00F14152" w:rsidRPr="00AC1FA3">
        <w:rPr>
          <w:rFonts w:ascii="Times New Roman" w:hAnsi="Times New Roman" w:cs="Times New Roman"/>
          <w:sz w:val="24"/>
          <w:szCs w:val="24"/>
        </w:rPr>
        <w:t>.</w:t>
      </w:r>
    </w:p>
    <w:p w14:paraId="17F087EE" w14:textId="77777777" w:rsidR="004500E8" w:rsidRPr="00AC1FA3" w:rsidRDefault="00F14152" w:rsidP="002374B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4500E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 художественной практической деятельностью по данной программе решают не только задачи художественного вос</w:t>
      </w: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</w:t>
      </w:r>
      <w:r w:rsidR="00DE5069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ания, но и</w:t>
      </w:r>
      <w:r w:rsidR="004500E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развивают интеллектуально-творческий потенциал ребёнка. Освоение множества технологических приёмов при работе с разнообразными материалами в условиях простора для свободного творчества помогает детям познать и развить собственные способности и возможности, создаёт условия для развития инициативности, изобретательности, гибкости мышления.</w:t>
      </w:r>
    </w:p>
    <w:p w14:paraId="5C5B7A84" w14:textId="4D8CC2D7" w:rsidR="00B022F4" w:rsidRPr="00B022F4" w:rsidRDefault="00B022F4" w:rsidP="00B022F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Отличительная особенность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программы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заключается в индивидуальном педагогическом подходе к каждому обучающемуся, имеющему разные способности, в создании условий для развития творческих художественных способностей. </w:t>
      </w:r>
    </w:p>
    <w:p w14:paraId="019B692A" w14:textId="1CCB283B" w:rsidR="00270ABC" w:rsidRPr="006472BA" w:rsidRDefault="00A45298" w:rsidP="00B022F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2B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важных направлений</w:t>
      </w:r>
      <w:r w:rsidR="004500E8" w:rsidRPr="006472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содержании </w:t>
      </w:r>
      <w:r w:rsidR="004963E2" w:rsidRPr="006472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программы и </w:t>
      </w:r>
      <w:r w:rsidR="004963E2" w:rsidRPr="00B02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воспитательным компонентом программы </w:t>
      </w:r>
      <w:r w:rsidR="004500E8" w:rsidRPr="006472BA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духовно-нравственн</w:t>
      </w:r>
      <w:r w:rsidRPr="006472BA">
        <w:rPr>
          <w:rFonts w:ascii="Times New Roman" w:eastAsia="Times New Roman" w:hAnsi="Times New Roman" w:cs="Times New Roman"/>
          <w:sz w:val="24"/>
          <w:szCs w:val="24"/>
          <w:lang w:eastAsia="ru-RU"/>
        </w:rPr>
        <w:t>ое воспитание старшего дошкольника</w:t>
      </w:r>
      <w:r w:rsidR="005A281C" w:rsidRPr="006472BA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которое</w:t>
      </w:r>
      <w:r w:rsidR="00270ABC" w:rsidRPr="006472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в себя д</w:t>
      </w:r>
      <w:r w:rsidR="005A281C" w:rsidRPr="006472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уховное, культурное </w:t>
      </w:r>
      <w:r w:rsidR="00270ABC" w:rsidRPr="006472B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обучающихся, воспитанников и формирование у них патриотизма, гражданской ответственности и правового самосознания, инициативности, самостоятельности, толерантности, способ</w:t>
      </w:r>
      <w:r w:rsidR="005A281C" w:rsidRPr="006472BA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 к успешной социализации</w:t>
      </w:r>
      <w:r w:rsidR="003C46E4" w:rsidRPr="006472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развития творческого потенциала.</w:t>
      </w:r>
    </w:p>
    <w:p w14:paraId="421E3079" w14:textId="77777777" w:rsidR="004500E8" w:rsidRPr="00B022F4" w:rsidRDefault="00221171" w:rsidP="00B022F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5487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уровне художественного</w:t>
      </w:r>
      <w:r w:rsidR="00840ACA" w:rsidRPr="00F54874">
        <w:rPr>
          <w:rFonts w:ascii="Times New Roman" w:eastAsia="Times New Roman" w:hAnsi="Times New Roman" w:cs="Times New Roman"/>
          <w:sz w:val="24"/>
          <w:szCs w:val="24"/>
          <w:lang w:eastAsia="ru-RU"/>
        </w:rPr>
        <w:t>-эстетического</w:t>
      </w:r>
      <w:r w:rsidR="004500E8" w:rsidRPr="00F548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воспитания </w:t>
      </w:r>
      <w:r w:rsidR="004500E8" w:rsidRPr="00F548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создаются</w:t>
      </w:r>
      <w:r w:rsidR="004500E8" w:rsidRPr="00F548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4500E8" w:rsidRPr="00B022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условия для </w:t>
      </w:r>
      <w:r w:rsidR="006472BA" w:rsidRPr="00B022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духовно- </w:t>
      </w:r>
      <w:r w:rsidR="00F14152" w:rsidRPr="00B022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нравственного </w:t>
      </w:r>
      <w:r w:rsidR="004500E8" w:rsidRPr="00B022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воспитания:</w:t>
      </w:r>
    </w:p>
    <w:p w14:paraId="1B365EFD" w14:textId="77777777" w:rsidR="004500E8" w:rsidRPr="00AC1FA3" w:rsidRDefault="006472BA" w:rsidP="00AC1FA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</w:t>
      </w:r>
      <w:r w:rsidR="004500E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трудолюбия</w:t>
      </w:r>
      <w:r w:rsidR="00A4529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творческого отношения к обучению</w:t>
      </w:r>
      <w:r w:rsidR="004500E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труду, жизни;</w:t>
      </w:r>
    </w:p>
    <w:p w14:paraId="0FE6C45D" w14:textId="77777777" w:rsidR="004500E8" w:rsidRPr="00AC1FA3" w:rsidRDefault="004500E8" w:rsidP="00AC1FA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ценностного отношения к прекрасному, формирования представления об эстетических ценностях;</w:t>
      </w:r>
    </w:p>
    <w:p w14:paraId="2307DCF5" w14:textId="77777777" w:rsidR="004500E8" w:rsidRPr="00AC1FA3" w:rsidRDefault="006472BA" w:rsidP="00AC1FA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Воспитание </w:t>
      </w:r>
      <w:r w:rsidR="004500E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ценностного отношения к природе</w:t>
      </w:r>
      <w:r w:rsidR="00A4529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родного края</w:t>
      </w:r>
      <w:r w:rsidR="004500E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окружающей среде;</w:t>
      </w:r>
    </w:p>
    <w:p w14:paraId="7FB46D2E" w14:textId="77777777" w:rsidR="00A45298" w:rsidRPr="00AC1FA3" w:rsidRDefault="00A45298" w:rsidP="00AC1FA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патриотизма: через активное познание истории материальной культуры и традиций своего и других народов;</w:t>
      </w:r>
    </w:p>
    <w:p w14:paraId="47CD772B" w14:textId="77777777" w:rsidR="004500E8" w:rsidRPr="00AC1FA3" w:rsidRDefault="006472BA" w:rsidP="00AC1FA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Воспитание </w:t>
      </w:r>
      <w:r w:rsidR="004500E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ценностного отношения к здоровью (освоение приёмов безопасной работы с инструментами, понимание детьми необходимости применения экологически чистых материалов, организация здорового созидательного досуга).</w:t>
      </w:r>
    </w:p>
    <w:p w14:paraId="30619765" w14:textId="77777777" w:rsidR="004500E8" w:rsidRPr="00AC1FA3" w:rsidRDefault="00F14152" w:rsidP="00AC1FA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4500E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Наряду с реализацией концепции духовно-нравственного воспитания, зада</w:t>
      </w:r>
      <w:r w:rsidR="000B4DD9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чами привития старшим дошкольникам</w:t>
      </w:r>
      <w:r w:rsidR="004500E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технологических знаний, трудовых умений и навыков программа выделяет и другие </w:t>
      </w:r>
      <w:r w:rsidR="004500E8" w:rsidRPr="00AC1F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приоритетные направления</w:t>
      </w:r>
      <w:r w:rsidR="004500E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среди которых:</w:t>
      </w:r>
    </w:p>
    <w:p w14:paraId="2AF9D150" w14:textId="77777777" w:rsidR="004500E8" w:rsidRPr="00AC1FA3" w:rsidRDefault="004500E8" w:rsidP="00AC1FA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интеграция предметных областей в формировании целостной картины мира и развитии универсальных учебных действий;</w:t>
      </w:r>
    </w:p>
    <w:p w14:paraId="4CDFB8D0" w14:textId="77777777" w:rsidR="004500E8" w:rsidRPr="00AC1FA3" w:rsidRDefault="004500E8" w:rsidP="00AC1FA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информационной грамотности современного </w:t>
      </w:r>
      <w:r w:rsidR="00A4529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школьника;</w:t>
      </w:r>
    </w:p>
    <w:p w14:paraId="3DC1D9BB" w14:textId="77777777" w:rsidR="004500E8" w:rsidRPr="00AC1FA3" w:rsidRDefault="004500E8" w:rsidP="00AC1FA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</w:t>
      </w:r>
      <w:r w:rsidR="00A4529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коммуникации</w:t>
      </w: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50CAB06D" w14:textId="77777777" w:rsidR="004500E8" w:rsidRPr="00AC1FA3" w:rsidRDefault="004500E8" w:rsidP="00AC1FA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планировать, контролировать и оценивать учебные действия в соответствии с поставленной задачей и условиями её реализации;</w:t>
      </w:r>
    </w:p>
    <w:p w14:paraId="0ADF291B" w14:textId="77777777" w:rsidR="004500E8" w:rsidRPr="00AC1FA3" w:rsidRDefault="004500E8" w:rsidP="00AC1FA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логическими действиями сравнения, анализа, синтеза, обобщения, классификации по родовидовым признакам, установление аналогий и причинно-следственных связей, построения рассуждений, отнесения к известным понятиям.</w:t>
      </w:r>
    </w:p>
    <w:p w14:paraId="2E38ACAD" w14:textId="77777777" w:rsidR="004500E8" w:rsidRPr="00AC1FA3" w:rsidRDefault="00A45298" w:rsidP="00AC1FA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4500E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Системно-</w:t>
      </w: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</w:t>
      </w:r>
      <w:r w:rsidR="004500E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ный и</w:t>
      </w: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личностный подходы в </w:t>
      </w:r>
      <w:r w:rsidR="004500E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обучении предполагают активизацию познавательной деятельности каждого учащегося с учётом его возрастных и индивидуальных особенностей. Раскрытие</w:t>
      </w: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личностного потенциала старшего</w:t>
      </w:r>
      <w:r w:rsidR="004500E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14152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до</w:t>
      </w:r>
      <w:r w:rsidR="004500E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школьника реализуется путём индивиду</w:t>
      </w: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ализации учебных заданий. Ребенок</w:t>
      </w:r>
      <w:r w:rsidR="004500E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всегда имеет выбор в принятии решения, исходя из его степени сложности. Он может заменить предлагаемые материалы и инструменты на другие, с анало</w:t>
      </w: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гичными свойствами и качествами, что является отличительными особенностями этой программы</w:t>
      </w:r>
    </w:p>
    <w:p w14:paraId="2FDCC2F2" w14:textId="77777777" w:rsidR="00776A68" w:rsidRPr="00AC1FA3" w:rsidRDefault="00776A68" w:rsidP="00B022F4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Адресат программы</w:t>
      </w:r>
    </w:p>
    <w:p w14:paraId="432F8FBC" w14:textId="57E88F56" w:rsidR="00776A68" w:rsidRPr="00AC1FA3" w:rsidRDefault="002012C5" w:rsidP="00AC1FA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E14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F14152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разработана для обучающихся с </w:t>
      </w:r>
      <w:r w:rsidR="008727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F14152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6A31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F14152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с учетом особенностей возрастного и психофизического развития детей</w:t>
      </w:r>
      <w:r w:rsidR="00847BD2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старшего дошкольного возраста.</w:t>
      </w:r>
    </w:p>
    <w:p w14:paraId="12AA06A0" w14:textId="7E4F5259" w:rsidR="00221171" w:rsidRPr="00AC1FA3" w:rsidRDefault="00840ACA" w:rsidP="00E1487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Данная п</w:t>
      </w:r>
      <w:r w:rsidR="00F14152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рограмма разработана для занятий с учащимися во второй половине дня в соответствии с новыми требованиями ФГОС дошкольного образования, на основе программы «Художественное творчество» </w:t>
      </w:r>
      <w:proofErr w:type="spellStart"/>
      <w:r w:rsidR="00F14152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Просняковой</w:t>
      </w:r>
      <w:proofErr w:type="spellEnd"/>
      <w:r w:rsidR="00F14152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</w:t>
      </w:r>
      <w:r w:rsidR="0000635B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14152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Н. </w:t>
      </w:r>
    </w:p>
    <w:p w14:paraId="1FCCEE1C" w14:textId="3B65F582" w:rsidR="00F14152" w:rsidRDefault="00F14152" w:rsidP="00B022F4">
      <w:pPr>
        <w:spacing w:after="0" w:line="360" w:lineRule="auto"/>
        <w:ind w:firstLine="6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разработки программы главным ориентиром стала цель гармоничного единства личностного, познавательного, коммуникативного и социального раз</w:t>
      </w:r>
      <w:r w:rsidR="0000635B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вития учащихся, воспитанию</w:t>
      </w: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интереса к активному познанию истории материальной культуры и семейных традиций своего и других народов, поживающих на территории края, уважительного отношения к </w:t>
      </w:r>
      <w:r w:rsidR="0000635B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общему </w:t>
      </w: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труду.</w:t>
      </w:r>
    </w:p>
    <w:p w14:paraId="5188461B" w14:textId="6FBAC37A" w:rsidR="00B022F4" w:rsidRPr="00B022F4" w:rsidRDefault="00B022F4" w:rsidP="00B022F4">
      <w:pPr>
        <w:pStyle w:val="ab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B022F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Формы и методы обучения, тип и формы организации занятий</w:t>
      </w:r>
    </w:p>
    <w:p w14:paraId="2BC9D297" w14:textId="77777777" w:rsidR="00B022F4" w:rsidRDefault="00B022F4" w:rsidP="00B02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FA3">
        <w:rPr>
          <w:rFonts w:ascii="Times New Roman" w:hAnsi="Times New Roman" w:cs="Times New Roman"/>
          <w:sz w:val="24"/>
          <w:szCs w:val="24"/>
        </w:rPr>
        <w:t xml:space="preserve">         Содержание программы разделено на разделы по видам работы с художественными материалами и построено в определенной последовательности с нарастанием сложности выполнения технологического процесса по мере развития моторных способностей и сложности работы. У детей старшего дошкольного возраста в процессе выполнения задания формируются обобщенные способы конструирования. Они повышают и совершенствуют свое мастерство в знакомых техниках, усложняют композицию, увеличивают объем работы и экспериментируют с новыми материалами и их свойствами.</w:t>
      </w:r>
    </w:p>
    <w:p w14:paraId="78A0B09C" w14:textId="77777777" w:rsidR="00B022F4" w:rsidRPr="00AC1FA3" w:rsidRDefault="00B022F4" w:rsidP="00B02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4158AB">
        <w:rPr>
          <w:rFonts w:ascii="Times New Roman" w:hAnsi="Times New Roman" w:cs="Times New Roman"/>
          <w:sz w:val="24"/>
          <w:szCs w:val="24"/>
        </w:rPr>
        <w:t>Занятия художественной практической деятельностью, по данной программе решают не только задачи художественного воспитания, но и более масштабные - развивают интеллектуально-творческий потенциал ребенка. В силу того, что каждый ребенок является неповторимой индивидуальностью со своими психофизиологическими особенностями и эмоциональными предпочтениями, необходимо предоставить ему как можно более полный арсенал средств самореализации. Освоение множества технологических приемов при работе с разнообразными материалами в условиях простора для свободного творчества помогает детям познать и развить собственные возможности и способности, создает условия для развития инициативности, изобретательности, гибкости мышления.</w:t>
      </w:r>
      <w:r w:rsidRPr="00AC1FA3">
        <w:rPr>
          <w:rFonts w:ascii="Times New Roman" w:hAnsi="Times New Roman" w:cs="Times New Roman"/>
          <w:sz w:val="24"/>
          <w:szCs w:val="24"/>
        </w:rPr>
        <w:t xml:space="preserve"> В программе не предусмотрено жесткое разделение учебного времени по видам художественной обработки материала.  Работа с готовыми формами не только </w:t>
      </w:r>
      <w:r w:rsidRPr="00AC1FA3">
        <w:rPr>
          <w:rFonts w:ascii="Times New Roman" w:hAnsi="Times New Roman" w:cs="Times New Roman"/>
          <w:sz w:val="24"/>
          <w:szCs w:val="24"/>
        </w:rPr>
        <w:lastRenderedPageBreak/>
        <w:t xml:space="preserve">развивает воображение и творчество детей, хорошую ручную умелость, но и закладывает у них бережное отношение к окружающей природе. </w:t>
      </w:r>
    </w:p>
    <w:p w14:paraId="47A454FF" w14:textId="77777777" w:rsidR="00B022F4" w:rsidRPr="001B10B8" w:rsidRDefault="00B022F4" w:rsidP="00B022F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Каждое занятие, как правило, включает теоретическую часть и практическое выполнение задания. Теоретические сведения — это объяснение нового материала, информация познавательного характера не только о видах декоративно-прикладного искусства, но и флоре и фауне родного края, общие сведения об используемых материалах и техниках. Практические работы включают разметку, изготовление и оформление поделок.</w:t>
      </w:r>
    </w:p>
    <w:p w14:paraId="065D8C16" w14:textId="77777777" w:rsidR="00B022F4" w:rsidRPr="00AC1FA3" w:rsidRDefault="00B022F4" w:rsidP="00B02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FA3">
        <w:rPr>
          <w:rFonts w:ascii="Times New Roman" w:hAnsi="Times New Roman" w:cs="Times New Roman"/>
          <w:sz w:val="24"/>
          <w:szCs w:val="24"/>
        </w:rPr>
        <w:t xml:space="preserve">     Большое место отводится </w:t>
      </w:r>
      <w:r w:rsidRPr="00AC1FA3">
        <w:rPr>
          <w:rFonts w:ascii="Times New Roman" w:hAnsi="Times New Roman" w:cs="Times New Roman"/>
          <w:b/>
          <w:sz w:val="24"/>
          <w:szCs w:val="24"/>
        </w:rPr>
        <w:t>наглядности</w:t>
      </w:r>
      <w:r w:rsidRPr="00AC1FA3">
        <w:rPr>
          <w:rFonts w:ascii="Times New Roman" w:hAnsi="Times New Roman" w:cs="Times New Roman"/>
          <w:sz w:val="24"/>
          <w:szCs w:val="24"/>
        </w:rPr>
        <w:t xml:space="preserve">, то есть реальному предмету (выполненное взрослым панно, аппликация и т.д.), разным видам искусства (художественная иллюстрация, открытки, изделия народных промыслов). В процессе занятий наглядность используется в одних случаях для того, чтобы направить усилия ребенка на выполнение задания, в других – на предупреждение ошибок. В конце занятия наглядность используется для подкрепления результата, развития образного восприятия предметов, сюжета, замысла.  </w:t>
      </w:r>
    </w:p>
    <w:p w14:paraId="4DD3EC7A" w14:textId="77777777" w:rsidR="00B022F4" w:rsidRPr="00AC1FA3" w:rsidRDefault="00B022F4" w:rsidP="00B022F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1FA3">
        <w:rPr>
          <w:rFonts w:ascii="Times New Roman" w:hAnsi="Times New Roman" w:cs="Times New Roman"/>
          <w:b/>
          <w:sz w:val="24"/>
          <w:szCs w:val="24"/>
        </w:rPr>
        <w:t xml:space="preserve">Типы занятий  </w:t>
      </w:r>
    </w:p>
    <w:p w14:paraId="5623DEE8" w14:textId="77777777" w:rsidR="00B022F4" w:rsidRPr="00AC1FA3" w:rsidRDefault="00B022F4" w:rsidP="00B022F4">
      <w:pPr>
        <w:pStyle w:val="ab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C1FA3">
        <w:rPr>
          <w:rFonts w:ascii="Times New Roman" w:hAnsi="Times New Roman"/>
          <w:sz w:val="24"/>
          <w:szCs w:val="24"/>
        </w:rPr>
        <w:t xml:space="preserve">Комбинированный;  </w:t>
      </w:r>
    </w:p>
    <w:p w14:paraId="392B5B46" w14:textId="77777777" w:rsidR="00B022F4" w:rsidRPr="00AC1FA3" w:rsidRDefault="00B022F4" w:rsidP="00B022F4">
      <w:pPr>
        <w:pStyle w:val="ab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C1FA3">
        <w:rPr>
          <w:rFonts w:ascii="Times New Roman" w:hAnsi="Times New Roman"/>
          <w:sz w:val="24"/>
          <w:szCs w:val="24"/>
        </w:rPr>
        <w:t xml:space="preserve">Первичного ознакомления с материалом; </w:t>
      </w:r>
    </w:p>
    <w:p w14:paraId="4F5962F9" w14:textId="77777777" w:rsidR="00B022F4" w:rsidRPr="00AC1FA3" w:rsidRDefault="00B022F4" w:rsidP="00B022F4">
      <w:pPr>
        <w:pStyle w:val="ab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C1FA3">
        <w:rPr>
          <w:rFonts w:ascii="Times New Roman" w:hAnsi="Times New Roman"/>
          <w:sz w:val="24"/>
          <w:szCs w:val="24"/>
        </w:rPr>
        <w:t xml:space="preserve">Усвоение новых знаний;  </w:t>
      </w:r>
    </w:p>
    <w:p w14:paraId="3336BC6E" w14:textId="77777777" w:rsidR="00B022F4" w:rsidRPr="00AC1FA3" w:rsidRDefault="00B022F4" w:rsidP="00B022F4">
      <w:pPr>
        <w:pStyle w:val="ab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C1FA3">
        <w:rPr>
          <w:rFonts w:ascii="Times New Roman" w:hAnsi="Times New Roman"/>
          <w:sz w:val="24"/>
          <w:szCs w:val="24"/>
        </w:rPr>
        <w:t xml:space="preserve">Закрепление, повторение.  </w:t>
      </w:r>
    </w:p>
    <w:p w14:paraId="55E796DC" w14:textId="77777777" w:rsidR="00B022F4" w:rsidRPr="00AC1FA3" w:rsidRDefault="00B022F4" w:rsidP="00B022F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1FA3">
        <w:rPr>
          <w:rFonts w:ascii="Times New Roman" w:hAnsi="Times New Roman" w:cs="Times New Roman"/>
          <w:b/>
          <w:sz w:val="24"/>
          <w:szCs w:val="24"/>
        </w:rPr>
        <w:t xml:space="preserve">Алгоритм проведения занятия: </w:t>
      </w:r>
    </w:p>
    <w:p w14:paraId="30935A07" w14:textId="77777777" w:rsidR="00B022F4" w:rsidRPr="00AC1FA3" w:rsidRDefault="00B022F4" w:rsidP="00B022F4">
      <w:pPr>
        <w:pStyle w:val="ab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C1FA3">
        <w:rPr>
          <w:rFonts w:ascii="Times New Roman" w:hAnsi="Times New Roman"/>
          <w:sz w:val="24"/>
          <w:szCs w:val="24"/>
        </w:rPr>
        <w:t xml:space="preserve">Вступительная часть занятия. </w:t>
      </w:r>
    </w:p>
    <w:p w14:paraId="1FF18BCC" w14:textId="77777777" w:rsidR="00B022F4" w:rsidRPr="00AC1FA3" w:rsidRDefault="00B022F4" w:rsidP="00B022F4">
      <w:pPr>
        <w:pStyle w:val="ab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C1FA3">
        <w:rPr>
          <w:rFonts w:ascii="Times New Roman" w:hAnsi="Times New Roman"/>
          <w:sz w:val="24"/>
          <w:szCs w:val="24"/>
        </w:rPr>
        <w:t xml:space="preserve">Определение в какую сказочную страну отправятся дети, это зависит от материала, с которым дети будут знакомиться и работать. Использование художественного слова (загадки, стихи, беседы). </w:t>
      </w:r>
    </w:p>
    <w:p w14:paraId="108CCF01" w14:textId="77777777" w:rsidR="00B022F4" w:rsidRPr="00AC1FA3" w:rsidRDefault="00B022F4" w:rsidP="00B022F4">
      <w:pPr>
        <w:pStyle w:val="ab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C1FA3">
        <w:rPr>
          <w:rFonts w:ascii="Times New Roman" w:hAnsi="Times New Roman"/>
          <w:sz w:val="24"/>
          <w:szCs w:val="24"/>
        </w:rPr>
        <w:t>Объяснение последовательности работы с демонстрацией образца.</w:t>
      </w:r>
    </w:p>
    <w:p w14:paraId="04EE0E31" w14:textId="77777777" w:rsidR="00B022F4" w:rsidRPr="00AC1FA3" w:rsidRDefault="00B022F4" w:rsidP="00B022F4">
      <w:pPr>
        <w:pStyle w:val="ab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C1FA3">
        <w:rPr>
          <w:rFonts w:ascii="Times New Roman" w:hAnsi="Times New Roman"/>
          <w:sz w:val="24"/>
          <w:szCs w:val="24"/>
        </w:rPr>
        <w:t>Объяснение приемов создания образа, с привлечением детей к высказыванию предложений о последовательности выполнения задания.</w:t>
      </w:r>
    </w:p>
    <w:p w14:paraId="3BA32373" w14:textId="77777777" w:rsidR="00B022F4" w:rsidRPr="00AC1FA3" w:rsidRDefault="00B022F4" w:rsidP="00B022F4">
      <w:pPr>
        <w:pStyle w:val="ab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C1FA3">
        <w:rPr>
          <w:rFonts w:ascii="Times New Roman" w:hAnsi="Times New Roman"/>
          <w:sz w:val="24"/>
          <w:szCs w:val="24"/>
        </w:rPr>
        <w:t xml:space="preserve">Пальчиковая гимнастика, разминка рук. </w:t>
      </w:r>
    </w:p>
    <w:p w14:paraId="7C93CEB6" w14:textId="77777777" w:rsidR="00B022F4" w:rsidRPr="00AC1FA3" w:rsidRDefault="00B022F4" w:rsidP="00B022F4">
      <w:pPr>
        <w:pStyle w:val="ab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C1FA3">
        <w:rPr>
          <w:rFonts w:ascii="Times New Roman" w:hAnsi="Times New Roman"/>
          <w:sz w:val="24"/>
          <w:szCs w:val="24"/>
        </w:rPr>
        <w:t xml:space="preserve">Самостоятельное изготовление поделки. </w:t>
      </w:r>
    </w:p>
    <w:p w14:paraId="4D6E1773" w14:textId="77777777" w:rsidR="00B022F4" w:rsidRPr="00AC1FA3" w:rsidRDefault="00B022F4" w:rsidP="00B022F4">
      <w:pPr>
        <w:pStyle w:val="ab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C1FA3">
        <w:rPr>
          <w:rFonts w:ascii="Times New Roman" w:hAnsi="Times New Roman"/>
          <w:sz w:val="24"/>
          <w:szCs w:val="24"/>
        </w:rPr>
        <w:t xml:space="preserve">Анализ готовых работ. </w:t>
      </w:r>
    </w:p>
    <w:p w14:paraId="13867005" w14:textId="77777777" w:rsidR="00B022F4" w:rsidRPr="00AC1FA3" w:rsidRDefault="00B022F4" w:rsidP="00B022F4">
      <w:pPr>
        <w:pStyle w:val="ab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C1FA3">
        <w:rPr>
          <w:rFonts w:ascii="Times New Roman" w:hAnsi="Times New Roman"/>
          <w:sz w:val="24"/>
          <w:szCs w:val="24"/>
        </w:rPr>
        <w:t>Уборка рабочего места</w:t>
      </w:r>
    </w:p>
    <w:p w14:paraId="2D2D98C2" w14:textId="378BE1E9" w:rsidR="003128E6" w:rsidRPr="003128E6" w:rsidRDefault="00B022F4" w:rsidP="003128E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1FA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Формы организации учебного процесса и итоговой аттестации: </w:t>
      </w:r>
      <w:r w:rsidRPr="003128E6">
        <w:rPr>
          <w:rFonts w:ascii="Times New Roman" w:hAnsi="Times New Roman"/>
          <w:sz w:val="24"/>
          <w:szCs w:val="24"/>
        </w:rPr>
        <w:t xml:space="preserve">выставки детских работ в детском саду; участие в городских конкурсах; презентация детских работ для родителей; творческий отчет руководителя дополнительной программы. </w:t>
      </w:r>
    </w:p>
    <w:p w14:paraId="23F378E2" w14:textId="77164A4E" w:rsidR="003128E6" w:rsidRPr="003128E6" w:rsidRDefault="003128E6" w:rsidP="003128E6">
      <w:pPr>
        <w:spacing w:after="0" w:line="360" w:lineRule="auto"/>
        <w:ind w:left="6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128E6">
        <w:rPr>
          <w:rFonts w:ascii="Times New Roman" w:eastAsia="Times New Roman" w:hAnsi="Times New Roman"/>
          <w:b/>
          <w:sz w:val="24"/>
          <w:szCs w:val="24"/>
          <w:lang w:eastAsia="ru-RU"/>
        </w:rPr>
        <w:t>Формы и методы организации детской деятельности</w:t>
      </w:r>
    </w:p>
    <w:p w14:paraId="4E71369E" w14:textId="21179B50" w:rsidR="003128E6" w:rsidRPr="003128E6" w:rsidRDefault="003128E6" w:rsidP="003128E6">
      <w:pPr>
        <w:spacing w:after="0" w:line="360" w:lineRule="auto"/>
        <w:ind w:firstLine="6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128E6">
        <w:rPr>
          <w:rFonts w:ascii="Times New Roman" w:eastAsia="Times New Roman" w:hAnsi="Times New Roman"/>
          <w:sz w:val="24"/>
          <w:szCs w:val="24"/>
          <w:lang w:eastAsia="ru-RU"/>
        </w:rPr>
        <w:t>При реализации программы использоваться следующие формы обучения: очная. Занятия проводятся в интеграции видов деятельности (лепка и аппликация, оригами и рисование, аппликация и художественный труд). Интегрированность даёт возможность показывать детям художественный образ разными средствами выразительности, учиться искать пути в творчестве для создания своего образа.</w:t>
      </w:r>
    </w:p>
    <w:p w14:paraId="6849196F" w14:textId="77777777" w:rsidR="003128E6" w:rsidRPr="00AC1FA3" w:rsidRDefault="003128E6" w:rsidP="003128E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Ведущими формами организации занятий предполагаются</w:t>
      </w:r>
      <w:r w:rsidRPr="00AC1FA3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практические занятия; творческие выставки (рисунков, поделок); участие в конкурсах художественного творчества, творческие домашние задания; просмотр и обсуждение видеоматериала; экскурсии в музей, парк.</w:t>
      </w:r>
    </w:p>
    <w:p w14:paraId="5761AB2A" w14:textId="77777777" w:rsidR="003128E6" w:rsidRPr="00730741" w:rsidRDefault="003128E6" w:rsidP="003128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C1FA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Основные виды деятельности:</w:t>
      </w:r>
      <w:r w:rsidRPr="00AC1FA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30741">
        <w:rPr>
          <w:rFonts w:ascii="Times New Roman" w:hAnsi="Times New Roman" w:cs="Times New Roman"/>
          <w:color w:val="000000"/>
          <w:sz w:val="24"/>
          <w:szCs w:val="24"/>
        </w:rPr>
        <w:t>самостоятельная работа; знакомство с научно-популярной литературой, связанной с технологией; работа в парах, в малых и больших группах; творческие работы.</w:t>
      </w:r>
    </w:p>
    <w:p w14:paraId="58F03D0D" w14:textId="77777777" w:rsidR="003128E6" w:rsidRPr="00AC1FA3" w:rsidRDefault="003128E6" w:rsidP="003128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1FA3">
        <w:rPr>
          <w:rFonts w:ascii="Times New Roman" w:hAnsi="Times New Roman" w:cs="Times New Roman"/>
          <w:sz w:val="24"/>
          <w:szCs w:val="24"/>
        </w:rPr>
        <w:t>Для реализации программы в зависимости от поставленных задач на занятиях используются различные методы и приемы обучения (словесные, наглядные, практические), чаще всего работа основывается на сочетании этих методов.</w:t>
      </w:r>
    </w:p>
    <w:p w14:paraId="136310EA" w14:textId="77777777" w:rsidR="003128E6" w:rsidRPr="00AC1FA3" w:rsidRDefault="003128E6" w:rsidP="003128E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Методы и приёмы: </w:t>
      </w:r>
    </w:p>
    <w:p w14:paraId="5A8C97C7" w14:textId="77777777" w:rsidR="003128E6" w:rsidRPr="00AC1FA3" w:rsidRDefault="003128E6" w:rsidP="003128E6">
      <w:pPr>
        <w:pStyle w:val="ab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/>
          <w:sz w:val="24"/>
          <w:szCs w:val="24"/>
          <w:lang w:eastAsia="ru-RU"/>
        </w:rPr>
        <w:t xml:space="preserve">Словесные (беседа; рассказ, искусствоведческий рассказ; использование образцов педагога; художественное слово). </w:t>
      </w:r>
    </w:p>
    <w:p w14:paraId="5EA7A507" w14:textId="77777777" w:rsidR="003128E6" w:rsidRPr="00AC1FA3" w:rsidRDefault="003128E6" w:rsidP="003128E6">
      <w:pPr>
        <w:pStyle w:val="ab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Информативно – рецептивный (рассматривание; наблюдение; образец педагога; показ педагога).  </w:t>
      </w:r>
    </w:p>
    <w:p w14:paraId="6072E16C" w14:textId="77777777" w:rsidR="003128E6" w:rsidRPr="00AC1FA3" w:rsidRDefault="003128E6" w:rsidP="003128E6">
      <w:pPr>
        <w:pStyle w:val="ab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/>
          <w:sz w:val="24"/>
          <w:szCs w:val="24"/>
          <w:lang w:eastAsia="ru-RU"/>
        </w:rPr>
        <w:t xml:space="preserve">Практические. </w:t>
      </w:r>
    </w:p>
    <w:p w14:paraId="323ECAF2" w14:textId="77777777" w:rsidR="003128E6" w:rsidRPr="00AC1FA3" w:rsidRDefault="003128E6" w:rsidP="003128E6">
      <w:pPr>
        <w:pStyle w:val="ab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/>
          <w:sz w:val="24"/>
          <w:szCs w:val="24"/>
          <w:lang w:eastAsia="ru-RU"/>
        </w:rPr>
        <w:t xml:space="preserve">Репродуктивный (прием повтора; выполнение формообразующих движений рукой). </w:t>
      </w:r>
    </w:p>
    <w:p w14:paraId="2DFC702B" w14:textId="77777777" w:rsidR="003128E6" w:rsidRPr="00AC1FA3" w:rsidRDefault="003128E6" w:rsidP="003128E6">
      <w:pPr>
        <w:pStyle w:val="ab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/>
          <w:sz w:val="24"/>
          <w:szCs w:val="24"/>
          <w:lang w:eastAsia="ru-RU"/>
        </w:rPr>
        <w:t xml:space="preserve">Иллюстративный (объяснение сопровождается демонстрацией наглядного материала). </w:t>
      </w:r>
    </w:p>
    <w:p w14:paraId="4867FBAF" w14:textId="77777777" w:rsidR="003128E6" w:rsidRDefault="003128E6" w:rsidP="003128E6">
      <w:pPr>
        <w:pStyle w:val="ab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/>
          <w:sz w:val="24"/>
          <w:szCs w:val="24"/>
          <w:lang w:eastAsia="ru-RU"/>
        </w:rPr>
        <w:t xml:space="preserve">Проблемный (педагог ставит проблему и вместе с детьми ищет ее решение). </w:t>
      </w:r>
    </w:p>
    <w:p w14:paraId="582F4F26" w14:textId="77777777" w:rsidR="003128E6" w:rsidRPr="006369CB" w:rsidRDefault="003128E6" w:rsidP="003128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9CB">
        <w:rPr>
          <w:rFonts w:ascii="Times New Roman" w:hAnsi="Times New Roman" w:cs="Times New Roman"/>
          <w:sz w:val="24"/>
          <w:szCs w:val="24"/>
        </w:rPr>
        <w:t>В программе используются, как традиционные, так и нетрадиционны</w:t>
      </w:r>
      <w:r>
        <w:rPr>
          <w:rFonts w:ascii="Times New Roman" w:hAnsi="Times New Roman" w:cs="Times New Roman"/>
          <w:sz w:val="24"/>
          <w:szCs w:val="24"/>
        </w:rPr>
        <w:t xml:space="preserve">е методы обучения и воспитания: </w:t>
      </w:r>
      <w:r w:rsidRPr="006369CB">
        <w:rPr>
          <w:rFonts w:ascii="Times New Roman" w:hAnsi="Times New Roman" w:cs="Times New Roman"/>
          <w:sz w:val="24"/>
          <w:szCs w:val="24"/>
        </w:rPr>
        <w:t>создание игровых ситуаций; социальных ролей; поисково-исследовательская деятельность; проектная деятельность.</w:t>
      </w:r>
    </w:p>
    <w:p w14:paraId="29FC5832" w14:textId="77777777" w:rsidR="003128E6" w:rsidRDefault="003128E6" w:rsidP="003128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проведении занятий используются формы индивидуальной работы и коллективного творчества.</w:t>
      </w:r>
    </w:p>
    <w:p w14:paraId="50D04583" w14:textId="77777777" w:rsidR="003128E6" w:rsidRDefault="003128E6" w:rsidP="003128E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43CE">
        <w:rPr>
          <w:rFonts w:ascii="Times New Roman" w:hAnsi="Times New Roman" w:cs="Times New Roman"/>
          <w:b/>
          <w:sz w:val="24"/>
          <w:szCs w:val="24"/>
        </w:rPr>
        <w:lastRenderedPageBreak/>
        <w:t>Категория учащихся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61079A24" w14:textId="1050F4B5" w:rsidR="003128E6" w:rsidRPr="003C5177" w:rsidRDefault="003128E6" w:rsidP="003128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A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41A20">
        <w:rPr>
          <w:rFonts w:ascii="Times New Roman" w:hAnsi="Times New Roman" w:cs="Times New Roman"/>
          <w:sz w:val="24"/>
          <w:szCs w:val="24"/>
        </w:rPr>
        <w:t xml:space="preserve">Программа предназначена для детей, проявляющих интерес к художественному творчеству и занятиям ручным трудом, </w:t>
      </w:r>
      <w:r>
        <w:rPr>
          <w:rFonts w:ascii="Times New Roman" w:hAnsi="Times New Roman" w:cs="Times New Roman"/>
          <w:sz w:val="24"/>
          <w:szCs w:val="24"/>
        </w:rPr>
        <w:t xml:space="preserve">стремящимся развивать свой творческий потенциал </w:t>
      </w:r>
      <w:r w:rsidRPr="003C5177">
        <w:rPr>
          <w:rFonts w:ascii="Times New Roman" w:hAnsi="Times New Roman" w:cs="Times New Roman"/>
          <w:sz w:val="24"/>
          <w:szCs w:val="24"/>
        </w:rPr>
        <w:t>и фантазию</w:t>
      </w:r>
      <w:r w:rsidR="004E5D54">
        <w:rPr>
          <w:rFonts w:ascii="Times New Roman" w:hAnsi="Times New Roman" w:cs="Times New Roman"/>
          <w:sz w:val="24"/>
          <w:szCs w:val="24"/>
        </w:rPr>
        <w:t>.</w:t>
      </w:r>
      <w:r w:rsidRPr="003C5177">
        <w:rPr>
          <w:rFonts w:ascii="Times New Roman" w:hAnsi="Times New Roman" w:cs="Times New Roman"/>
          <w:sz w:val="24"/>
          <w:szCs w:val="24"/>
        </w:rPr>
        <w:t xml:space="preserve"> </w:t>
      </w:r>
      <w:r w:rsidRPr="003C5177">
        <w:rPr>
          <w:rFonts w:ascii="Times New Roman" w:hAnsi="Times New Roman" w:cs="Times New Roman"/>
          <w:sz w:val="24"/>
          <w:szCs w:val="24"/>
          <w:shd w:val="clear" w:color="auto" w:fill="FFFFFF"/>
        </w:rPr>
        <w:t>Набор детей осуществляется в свободной форме. В силу того, что данная программа базового уровня, предполагается наличие у учащихся ряда базовых умений и навыков в области художественного творчества на уровне освоения программы дошкольного образования данного профиля, также вариативность программы обусловливает на моменте выбора варианта учебного плана прохождение ребенком входящей диагностики, позволяющей методами художественно-творческой деятельности выявить личные предпочтения и индивидуальные склонности каждого ребенка и обеспечить формирование разновозрастных групп, объединенных единством творческих интересов. </w:t>
      </w:r>
    </w:p>
    <w:p w14:paraId="7BB131F6" w14:textId="3023EA76" w:rsidR="003128E6" w:rsidRPr="00D41A20" w:rsidRDefault="00872708" w:rsidP="003128E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Возраст обучающихся: 5</w:t>
      </w:r>
      <w:r w:rsidR="003F5BDC">
        <w:rPr>
          <w:rFonts w:ascii="Times New Roman" w:hAnsi="Times New Roman" w:cs="Times New Roman"/>
          <w:sz w:val="24"/>
          <w:szCs w:val="24"/>
        </w:rPr>
        <w:t xml:space="preserve"> </w:t>
      </w:r>
      <w:r w:rsidR="003128E6" w:rsidRPr="00D41A20">
        <w:rPr>
          <w:rFonts w:ascii="Times New Roman" w:hAnsi="Times New Roman" w:cs="Times New Roman"/>
          <w:sz w:val="24"/>
          <w:szCs w:val="24"/>
        </w:rPr>
        <w:t>-7</w:t>
      </w:r>
      <w:r w:rsidR="003128E6">
        <w:rPr>
          <w:rFonts w:ascii="Times New Roman" w:hAnsi="Times New Roman" w:cs="Times New Roman"/>
          <w:sz w:val="24"/>
          <w:szCs w:val="24"/>
        </w:rPr>
        <w:t xml:space="preserve"> </w:t>
      </w:r>
      <w:r w:rsidR="003128E6" w:rsidRPr="00D41A20">
        <w:rPr>
          <w:rFonts w:ascii="Times New Roman" w:hAnsi="Times New Roman" w:cs="Times New Roman"/>
          <w:sz w:val="24"/>
          <w:szCs w:val="24"/>
        </w:rPr>
        <w:t>лет</w:t>
      </w:r>
    </w:p>
    <w:p w14:paraId="57D6B73B" w14:textId="6394F13A" w:rsidR="003128E6" w:rsidRPr="00D41A20" w:rsidRDefault="00872708" w:rsidP="003128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Наполняемость группы</w:t>
      </w:r>
      <w:r w:rsidRPr="00EA3604">
        <w:rPr>
          <w:rFonts w:ascii="Times New Roman" w:hAnsi="Times New Roman" w:cs="Times New Roman"/>
          <w:sz w:val="24"/>
          <w:szCs w:val="24"/>
        </w:rPr>
        <w:t>: 14</w:t>
      </w:r>
      <w:r w:rsidR="003128E6" w:rsidRPr="00EA3604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14:paraId="63403EDA" w14:textId="77777777" w:rsidR="003128E6" w:rsidRPr="00D41A20" w:rsidRDefault="003128E6" w:rsidP="003128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A20">
        <w:rPr>
          <w:rFonts w:ascii="Times New Roman" w:hAnsi="Times New Roman" w:cs="Times New Roman"/>
          <w:sz w:val="24"/>
          <w:szCs w:val="24"/>
        </w:rPr>
        <w:t xml:space="preserve">Состав группы: разновозрастной. </w:t>
      </w:r>
    </w:p>
    <w:p w14:paraId="15364FCE" w14:textId="3699E016" w:rsidR="00B022F4" w:rsidRPr="003128E6" w:rsidRDefault="003128E6" w:rsidP="003128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A20">
        <w:rPr>
          <w:rFonts w:ascii="Times New Roman" w:hAnsi="Times New Roman" w:cs="Times New Roman"/>
          <w:sz w:val="24"/>
          <w:szCs w:val="24"/>
        </w:rPr>
        <w:t xml:space="preserve">Условия приема детей: зачисляются </w:t>
      </w:r>
      <w:r>
        <w:rPr>
          <w:rFonts w:ascii="Times New Roman" w:hAnsi="Times New Roman" w:cs="Times New Roman"/>
          <w:sz w:val="24"/>
          <w:szCs w:val="24"/>
        </w:rPr>
        <w:t>все желающие</w:t>
      </w:r>
      <w:r w:rsidRPr="00D41A20">
        <w:rPr>
          <w:rFonts w:ascii="Times New Roman" w:hAnsi="Times New Roman" w:cs="Times New Roman"/>
          <w:sz w:val="24"/>
          <w:szCs w:val="24"/>
        </w:rPr>
        <w:t xml:space="preserve"> при наличии свободных мест.</w:t>
      </w:r>
    </w:p>
    <w:p w14:paraId="7769CE78" w14:textId="03E8D54E" w:rsidR="00B022F4" w:rsidRPr="003128E6" w:rsidRDefault="003128E6" w:rsidP="003128E6">
      <w:pPr>
        <w:pStyle w:val="ab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3128E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Объем и сроки реализации программы</w:t>
      </w:r>
    </w:p>
    <w:p w14:paraId="164BBD52" w14:textId="056A75E9" w:rsidR="003128E6" w:rsidRDefault="003128E6" w:rsidP="003128E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Реализация программы рассчитана на 1 год обучения.</w:t>
      </w:r>
    </w:p>
    <w:p w14:paraId="4379E6D9" w14:textId="3D2C98A4" w:rsidR="003128E6" w:rsidRPr="00AC1FA3" w:rsidRDefault="003D2EB1" w:rsidP="003128E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реализации программы - 12</w:t>
      </w:r>
      <w:r w:rsidR="00312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месяцев.</w:t>
      </w:r>
    </w:p>
    <w:p w14:paraId="603A12FB" w14:textId="3CE29322" w:rsidR="003128E6" w:rsidRDefault="003128E6" w:rsidP="003128E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Учебный перио</w:t>
      </w:r>
      <w:r w:rsidR="003D2EB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 длится с 01 сентября по 31 августа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32586371" w14:textId="6EBBF2EC" w:rsidR="003128E6" w:rsidRDefault="003F5BDC" w:rsidP="003128E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Объем учебных часов – 48</w:t>
      </w:r>
      <w:r w:rsidR="003128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603EC68E" w14:textId="69B4C08D" w:rsidR="003128E6" w:rsidRDefault="003F5BDC" w:rsidP="003128E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 год обучения – 48</w:t>
      </w:r>
      <w:r w:rsidR="003128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часов.</w:t>
      </w:r>
    </w:p>
    <w:p w14:paraId="1A976D9D" w14:textId="3754E3B0" w:rsidR="003128E6" w:rsidRDefault="003128E6" w:rsidP="003128E6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Занятия проводятся 1 раз в неделю по 1 академическому часу.</w:t>
      </w:r>
    </w:p>
    <w:p w14:paraId="1EC79DD6" w14:textId="4250C178" w:rsidR="003128E6" w:rsidRDefault="003128E6" w:rsidP="003128E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Продолжительность 1 занятия 40 минут. Перерыв 10 минут.  </w:t>
      </w:r>
    </w:p>
    <w:p w14:paraId="0C1ED55E" w14:textId="10783CA2" w:rsidR="003128E6" w:rsidRPr="00742205" w:rsidRDefault="003128E6" w:rsidP="003128E6">
      <w:pPr>
        <w:pStyle w:val="ab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74220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Цель и задачи программы</w:t>
      </w:r>
    </w:p>
    <w:p w14:paraId="1D7F7FF8" w14:textId="77777777" w:rsidR="00742205" w:rsidRDefault="003128E6" w:rsidP="0074220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879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образовательной программы</w:t>
      </w:r>
      <w:r w:rsidRPr="00E14879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Pr="00AC1FA3">
        <w:rPr>
          <w:rFonts w:ascii="Times New Roman" w:hAnsi="Times New Roman" w:cs="Times New Roman"/>
          <w:sz w:val="24"/>
          <w:szCs w:val="24"/>
        </w:rPr>
        <w:t xml:space="preserve">азвитие художественно - творческих способностей и </w:t>
      </w:r>
      <w:r w:rsidRPr="00AC1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духовной нравственности у старших дошкольников </w:t>
      </w:r>
      <w:r w:rsidRPr="00AC1FA3">
        <w:rPr>
          <w:rFonts w:ascii="Times New Roman" w:hAnsi="Times New Roman" w:cs="Times New Roman"/>
          <w:sz w:val="24"/>
          <w:szCs w:val="24"/>
        </w:rPr>
        <w:t>путем экспериментирования с различными материалами и нетрадиционными техниками.</w:t>
      </w:r>
    </w:p>
    <w:p w14:paraId="3B8CB9E7" w14:textId="77777777" w:rsidR="00742205" w:rsidRDefault="00742205" w:rsidP="0074220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20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Для достижения данной цели необходимо решить следующие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задачи:</w:t>
      </w:r>
    </w:p>
    <w:p w14:paraId="0147E844" w14:textId="4859E400" w:rsidR="003128E6" w:rsidRPr="00742205" w:rsidRDefault="003128E6" w:rsidP="0074220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Обучающие: </w:t>
      </w:r>
    </w:p>
    <w:p w14:paraId="3EA61FE4" w14:textId="77777777" w:rsidR="003128E6" w:rsidRDefault="003128E6" w:rsidP="003128E6">
      <w:pPr>
        <w:pStyle w:val="ab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знакомить с основами знаний в области композиции, формообразования, </w:t>
      </w:r>
      <w:proofErr w:type="spellStart"/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цветоведения</w:t>
      </w:r>
      <w:proofErr w:type="spellEnd"/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декоративно-прикладного искусства, </w:t>
      </w:r>
    </w:p>
    <w:p w14:paraId="06224799" w14:textId="77777777" w:rsidR="003128E6" w:rsidRPr="00AC1FA3" w:rsidRDefault="003128E6" w:rsidP="003128E6">
      <w:pPr>
        <w:pStyle w:val="ab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учить отображать полученные знания о флоре и фауне родного края в своих работах,</w:t>
      </w:r>
    </w:p>
    <w:p w14:paraId="6C216862" w14:textId="77777777" w:rsidR="003128E6" w:rsidRPr="00AC1FA3" w:rsidRDefault="003128E6" w:rsidP="003128E6">
      <w:pPr>
        <w:pStyle w:val="ab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продолжать формировать образное, пространств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енное мышление и умение выражать свою фантазию</w:t>
      </w:r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помощью разных видов продуктивной деятельности,</w:t>
      </w:r>
    </w:p>
    <w:p w14:paraId="58AE7375" w14:textId="77777777" w:rsidR="003128E6" w:rsidRPr="00AC1FA3" w:rsidRDefault="003128E6" w:rsidP="003128E6">
      <w:pPr>
        <w:pStyle w:val="ab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формировать умения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навыки работы с инструментами</w:t>
      </w:r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при работе с разнообразным материалом, совершенствовать культуру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коллективного </w:t>
      </w:r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труда.</w:t>
      </w:r>
    </w:p>
    <w:p w14:paraId="37903316" w14:textId="77777777" w:rsidR="003128E6" w:rsidRPr="00AC1FA3" w:rsidRDefault="003128E6" w:rsidP="003128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Развивающие: </w:t>
      </w:r>
    </w:p>
    <w:p w14:paraId="320495D4" w14:textId="77777777" w:rsidR="003128E6" w:rsidRPr="00AC1FA3" w:rsidRDefault="003128E6" w:rsidP="003128E6">
      <w:pPr>
        <w:pStyle w:val="ab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пробуждать любознательность, смекалку, изобретательность и устойчивый интерес к творчеству художника, дизайнера, </w:t>
      </w:r>
    </w:p>
    <w:p w14:paraId="74F4C0C0" w14:textId="77777777" w:rsidR="003128E6" w:rsidRPr="00AC1FA3" w:rsidRDefault="003128E6" w:rsidP="003128E6">
      <w:pPr>
        <w:pStyle w:val="ab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обогащать речь ребенка специальными терминами, развивать умения следовать устным инструкциями и показу педагога,  </w:t>
      </w:r>
    </w:p>
    <w:p w14:paraId="6C9384AD" w14:textId="77777777" w:rsidR="003128E6" w:rsidRPr="00AC1FA3" w:rsidRDefault="003128E6" w:rsidP="003128E6">
      <w:pPr>
        <w:pStyle w:val="ab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формировать творческие способности, духовную культуру и эмоциональное отношение к действительности.</w:t>
      </w:r>
    </w:p>
    <w:p w14:paraId="7255D5A8" w14:textId="77777777" w:rsidR="003128E6" w:rsidRPr="00AC1FA3" w:rsidRDefault="003128E6" w:rsidP="003128E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C1F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Воспитательные: </w:t>
      </w:r>
    </w:p>
    <w:p w14:paraId="61F29520" w14:textId="77777777" w:rsidR="003128E6" w:rsidRPr="00AC1FA3" w:rsidRDefault="003128E6" w:rsidP="003128E6">
      <w:pPr>
        <w:pStyle w:val="ab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развивать трудовые навыки и умения, </w:t>
      </w:r>
    </w:p>
    <w:p w14:paraId="324FD9A6" w14:textId="77777777" w:rsidR="003128E6" w:rsidRPr="00AC1FA3" w:rsidRDefault="003128E6" w:rsidP="003128E6">
      <w:pPr>
        <w:pStyle w:val="ab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развивать   социально-коммуникативные навыки, </w:t>
      </w:r>
    </w:p>
    <w:p w14:paraId="3C5D73CC" w14:textId="77777777" w:rsidR="003128E6" w:rsidRPr="00AC1FA3" w:rsidRDefault="003128E6" w:rsidP="003128E6">
      <w:pPr>
        <w:pStyle w:val="ab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воспитывать в детях любовь к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флоре и фауне </w:t>
      </w:r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одному края</w:t>
      </w:r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людям, </w:t>
      </w:r>
    </w:p>
    <w:p w14:paraId="68301F51" w14:textId="77777777" w:rsidR="003128E6" w:rsidRPr="00AC1FA3" w:rsidRDefault="003128E6" w:rsidP="003128E6">
      <w:pPr>
        <w:pStyle w:val="ab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добиться максимальной самостоятельности детского творчества.</w:t>
      </w:r>
    </w:p>
    <w:p w14:paraId="11A03C6A" w14:textId="7F420587" w:rsidR="003128E6" w:rsidRPr="00742205" w:rsidRDefault="00742205" w:rsidP="00742205">
      <w:pPr>
        <w:pStyle w:val="ab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74220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Планируемы результаты </w:t>
      </w:r>
    </w:p>
    <w:p w14:paraId="2AC7ACB0" w14:textId="77777777" w:rsidR="00742205" w:rsidRPr="00C45E5F" w:rsidRDefault="00742205" w:rsidP="00742205">
      <w:pPr>
        <w:spacing w:after="0" w:line="36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C45E5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результате освоения программы учащийся должен приобрести с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ледующие ЗУН</w:t>
      </w:r>
      <w:r w:rsidRPr="00C45E5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:</w:t>
      </w:r>
    </w:p>
    <w:p w14:paraId="4938ABBC" w14:textId="77777777" w:rsidR="00742205" w:rsidRDefault="00742205" w:rsidP="00742205">
      <w:pPr>
        <w:spacing w:after="0" w:line="360" w:lineRule="auto"/>
        <w:ind w:right="70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Предметные: </w:t>
      </w:r>
    </w:p>
    <w:p w14:paraId="1E21364C" w14:textId="77777777" w:rsidR="00742205" w:rsidRDefault="00742205" w:rsidP="00742205">
      <w:pPr>
        <w:pStyle w:val="ab"/>
        <w:numPr>
          <w:ilvl w:val="0"/>
          <w:numId w:val="44"/>
        </w:numPr>
        <w:spacing w:after="0" w:line="360" w:lineRule="auto"/>
        <w:ind w:righ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Знать </w:t>
      </w:r>
      <w:r w:rsidRPr="00C45E5F">
        <w:rPr>
          <w:rFonts w:ascii="Times New Roman" w:hAnsi="Times New Roman"/>
          <w:sz w:val="24"/>
          <w:szCs w:val="24"/>
        </w:rPr>
        <w:t>виды</w:t>
      </w:r>
      <w:r w:rsidRPr="00C45E5F">
        <w:rPr>
          <w:rFonts w:ascii="Times New Roman" w:hAnsi="Times New Roman"/>
          <w:b/>
          <w:sz w:val="24"/>
          <w:szCs w:val="24"/>
        </w:rPr>
        <w:t xml:space="preserve"> </w:t>
      </w:r>
      <w:r w:rsidRPr="00C45E5F">
        <w:rPr>
          <w:rFonts w:ascii="Times New Roman" w:hAnsi="Times New Roman"/>
          <w:sz w:val="24"/>
          <w:szCs w:val="24"/>
        </w:rPr>
        <w:t>декоративно – прикладного творчества, как одного из в</w:t>
      </w:r>
      <w:r>
        <w:rPr>
          <w:rFonts w:ascii="Times New Roman" w:hAnsi="Times New Roman"/>
          <w:sz w:val="24"/>
          <w:szCs w:val="24"/>
        </w:rPr>
        <w:t>идов изобразительного искусства,</w:t>
      </w:r>
      <w:r w:rsidRPr="00C45E5F">
        <w:rPr>
          <w:rFonts w:ascii="Times New Roman" w:hAnsi="Times New Roman"/>
          <w:sz w:val="24"/>
          <w:szCs w:val="24"/>
        </w:rPr>
        <w:t xml:space="preserve"> </w:t>
      </w:r>
    </w:p>
    <w:p w14:paraId="7B2CC3C5" w14:textId="77777777" w:rsidR="00742205" w:rsidRPr="00967AF6" w:rsidRDefault="00742205" w:rsidP="00742205">
      <w:pPr>
        <w:pStyle w:val="ab"/>
        <w:numPr>
          <w:ilvl w:val="0"/>
          <w:numId w:val="44"/>
        </w:numPr>
        <w:spacing w:after="0" w:line="360" w:lineRule="auto"/>
        <w:ind w:righ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Знать основы </w:t>
      </w:r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композиции, формообразования, </w:t>
      </w:r>
      <w:proofErr w:type="spellStart"/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цветоведения</w:t>
      </w:r>
      <w:proofErr w:type="spellEnd"/>
      <w:r w:rsidRPr="00AC1FA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декоративно-прикладного искусства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</w:p>
    <w:p w14:paraId="7F5F4550" w14:textId="77777777" w:rsidR="00742205" w:rsidRPr="00967AF6" w:rsidRDefault="00742205" w:rsidP="00742205">
      <w:pPr>
        <w:pStyle w:val="ab"/>
        <w:numPr>
          <w:ilvl w:val="0"/>
          <w:numId w:val="4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Знать флору и фауну родному края</w:t>
      </w:r>
      <w:r w:rsidRPr="00967AF6">
        <w:rPr>
          <w:rFonts w:ascii="Times New Roman" w:hAnsi="Times New Roman"/>
          <w:sz w:val="24"/>
          <w:szCs w:val="24"/>
        </w:rPr>
        <w:t xml:space="preserve">, </w:t>
      </w:r>
    </w:p>
    <w:p w14:paraId="04F30BDF" w14:textId="77777777" w:rsidR="00742205" w:rsidRPr="00C45E5F" w:rsidRDefault="00742205" w:rsidP="00742205">
      <w:pPr>
        <w:pStyle w:val="ab"/>
        <w:numPr>
          <w:ilvl w:val="0"/>
          <w:numId w:val="44"/>
        </w:numPr>
        <w:spacing w:after="0" w:line="36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Знать </w:t>
      </w:r>
      <w:r w:rsidRPr="00C45E5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традиционные и современные материалы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для прикладного творчества</w:t>
      </w:r>
      <w:r w:rsidRPr="00217BDC">
        <w:t xml:space="preserve"> </w:t>
      </w:r>
      <w:r w:rsidRPr="00217BD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их функции,</w:t>
      </w:r>
    </w:p>
    <w:p w14:paraId="7B1B1C96" w14:textId="77777777" w:rsidR="00742205" w:rsidRDefault="00742205" w:rsidP="00742205">
      <w:pPr>
        <w:pStyle w:val="ab"/>
        <w:numPr>
          <w:ilvl w:val="0"/>
          <w:numId w:val="44"/>
        </w:numPr>
        <w:spacing w:after="0" w:line="360" w:lineRule="auto"/>
        <w:ind w:right="705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Знать </w:t>
      </w:r>
      <w:r w:rsidRPr="00C45E5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новые технологические приёмы и техники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обработки различных материалов,</w:t>
      </w:r>
    </w:p>
    <w:p w14:paraId="5A2497A2" w14:textId="77777777" w:rsidR="00742205" w:rsidRDefault="00742205" w:rsidP="00742205">
      <w:pPr>
        <w:pStyle w:val="ab"/>
        <w:numPr>
          <w:ilvl w:val="0"/>
          <w:numId w:val="44"/>
        </w:numPr>
        <w:spacing w:after="0" w:line="360" w:lineRule="auto"/>
        <w:ind w:righ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Знать технологические приёмы</w:t>
      </w:r>
      <w:r w:rsidRPr="004D3974">
        <w:rPr>
          <w:rFonts w:ascii="Times New Roman" w:hAnsi="Times New Roman"/>
          <w:sz w:val="24"/>
          <w:szCs w:val="24"/>
        </w:rPr>
        <w:t xml:space="preserve"> и техники </w:t>
      </w:r>
      <w:r>
        <w:rPr>
          <w:rFonts w:ascii="Times New Roman" w:hAnsi="Times New Roman"/>
          <w:sz w:val="24"/>
          <w:szCs w:val="24"/>
        </w:rPr>
        <w:t>обработки различных материалов.</w:t>
      </w:r>
    </w:p>
    <w:p w14:paraId="48DA067B" w14:textId="77777777" w:rsidR="00742205" w:rsidRPr="00A76811" w:rsidRDefault="00742205" w:rsidP="00742205">
      <w:pPr>
        <w:spacing w:after="0" w:line="360" w:lineRule="auto"/>
        <w:ind w:right="705"/>
        <w:jc w:val="both"/>
        <w:rPr>
          <w:rFonts w:ascii="Times New Roman" w:hAnsi="Times New Roman"/>
          <w:sz w:val="24"/>
          <w:szCs w:val="24"/>
        </w:rPr>
      </w:pPr>
      <w:r w:rsidRPr="00A76811">
        <w:rPr>
          <w:rFonts w:ascii="Times New Roman" w:hAnsi="Times New Roman"/>
          <w:b/>
          <w:sz w:val="24"/>
          <w:szCs w:val="24"/>
        </w:rPr>
        <w:t>Метапредметные:</w:t>
      </w:r>
      <w:r w:rsidRPr="00A76811">
        <w:rPr>
          <w:rFonts w:ascii="Times New Roman" w:hAnsi="Times New Roman"/>
          <w:sz w:val="24"/>
          <w:szCs w:val="24"/>
        </w:rPr>
        <w:t xml:space="preserve"> </w:t>
      </w:r>
    </w:p>
    <w:p w14:paraId="6F377459" w14:textId="77777777" w:rsidR="00742205" w:rsidRPr="00967AF6" w:rsidRDefault="00742205" w:rsidP="00742205">
      <w:pPr>
        <w:pStyle w:val="ab"/>
        <w:numPr>
          <w:ilvl w:val="0"/>
          <w:numId w:val="4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Уметь </w:t>
      </w:r>
      <w:r w:rsidRPr="00967AF6">
        <w:rPr>
          <w:rFonts w:ascii="Times New Roman" w:hAnsi="Times New Roman"/>
          <w:sz w:val="24"/>
          <w:szCs w:val="24"/>
        </w:rPr>
        <w:t>отображать полученные знания о флоре и фауне родного края в своих работах,</w:t>
      </w:r>
    </w:p>
    <w:p w14:paraId="3D77681A" w14:textId="77777777" w:rsidR="00742205" w:rsidRPr="00C45E5F" w:rsidRDefault="00742205" w:rsidP="00742205">
      <w:pPr>
        <w:pStyle w:val="ab"/>
        <w:numPr>
          <w:ilvl w:val="0"/>
          <w:numId w:val="45"/>
        </w:numPr>
        <w:spacing w:after="0" w:line="360" w:lineRule="auto"/>
        <w:ind w:righ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Уметь </w:t>
      </w:r>
      <w:r w:rsidRPr="00C45E5F">
        <w:rPr>
          <w:rFonts w:ascii="Times New Roman" w:hAnsi="Times New Roman"/>
          <w:sz w:val="24"/>
          <w:szCs w:val="24"/>
        </w:rPr>
        <w:t>создавать образы предметов, декоративные композиции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C45E5F">
        <w:rPr>
          <w:rFonts w:ascii="Times New Roman" w:hAnsi="Times New Roman"/>
          <w:sz w:val="24"/>
          <w:szCs w:val="24"/>
        </w:rPr>
        <w:t>используя готовые формы и нетрадиционные материалы,</w:t>
      </w:r>
      <w:r>
        <w:rPr>
          <w:rFonts w:ascii="Times New Roman" w:hAnsi="Times New Roman"/>
          <w:sz w:val="24"/>
          <w:szCs w:val="24"/>
        </w:rPr>
        <w:t xml:space="preserve"> и техники,</w:t>
      </w:r>
      <w:r w:rsidRPr="00C45E5F">
        <w:rPr>
          <w:rFonts w:ascii="Times New Roman" w:hAnsi="Times New Roman"/>
          <w:sz w:val="24"/>
          <w:szCs w:val="24"/>
        </w:rPr>
        <w:t xml:space="preserve"> </w:t>
      </w:r>
    </w:p>
    <w:p w14:paraId="28E18B55" w14:textId="77777777" w:rsidR="00742205" w:rsidRPr="00C45E5F" w:rsidRDefault="00742205" w:rsidP="00742205">
      <w:pPr>
        <w:pStyle w:val="ab"/>
        <w:numPr>
          <w:ilvl w:val="0"/>
          <w:numId w:val="45"/>
        </w:numPr>
        <w:spacing w:after="0" w:line="36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lastRenderedPageBreak/>
        <w:t xml:space="preserve">Уметь </w:t>
      </w:r>
      <w:r w:rsidRPr="00C45E5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использовать ранее изученные приёмы в новых комбинациях и сочетани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ях,</w:t>
      </w:r>
    </w:p>
    <w:p w14:paraId="6FAB0635" w14:textId="77777777" w:rsidR="00742205" w:rsidRDefault="00742205" w:rsidP="00742205">
      <w:pPr>
        <w:pStyle w:val="ab"/>
        <w:numPr>
          <w:ilvl w:val="0"/>
          <w:numId w:val="4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Уметь </w:t>
      </w:r>
      <w:r w:rsidRPr="00C45E5F">
        <w:rPr>
          <w:rFonts w:ascii="Times New Roman" w:eastAsia="Times New Roman" w:hAnsi="Times New Roman"/>
          <w:sz w:val="24"/>
          <w:szCs w:val="24"/>
          <w:lang w:eastAsia="ru-RU"/>
        </w:rPr>
        <w:t xml:space="preserve">планировать свои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действия,</w:t>
      </w:r>
    </w:p>
    <w:p w14:paraId="0F1A004A" w14:textId="77777777" w:rsidR="00742205" w:rsidRPr="00967AF6" w:rsidRDefault="00742205" w:rsidP="00742205">
      <w:pPr>
        <w:pStyle w:val="ab"/>
        <w:numPr>
          <w:ilvl w:val="0"/>
          <w:numId w:val="4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Уметь </w:t>
      </w:r>
      <w:r w:rsidRPr="00217BDC">
        <w:rPr>
          <w:rFonts w:ascii="Times New Roman" w:eastAsia="Times New Roman" w:hAnsi="Times New Roman"/>
          <w:sz w:val="24"/>
          <w:szCs w:val="24"/>
          <w:lang w:eastAsia="ru-RU"/>
        </w:rPr>
        <w:t xml:space="preserve">пользоваться специальными терминами, развивать умения следовать устным инструкциями и показу педагога,  </w:t>
      </w:r>
    </w:p>
    <w:p w14:paraId="7389D30C" w14:textId="77777777" w:rsidR="00742205" w:rsidRPr="00C45E5F" w:rsidRDefault="00742205" w:rsidP="00742205">
      <w:pPr>
        <w:pStyle w:val="ab"/>
        <w:numPr>
          <w:ilvl w:val="0"/>
          <w:numId w:val="4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Уметь </w:t>
      </w:r>
      <w:r w:rsidRPr="00C45E5F">
        <w:rPr>
          <w:rFonts w:ascii="Times New Roman" w:eastAsia="Times New Roman" w:hAnsi="Times New Roman"/>
          <w:sz w:val="24"/>
          <w:szCs w:val="24"/>
          <w:lang w:eastAsia="ru-RU"/>
        </w:rPr>
        <w:t>проявлять познавательную инициативу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фантазию,</w:t>
      </w:r>
    </w:p>
    <w:p w14:paraId="09726E18" w14:textId="77777777" w:rsidR="00742205" w:rsidRPr="0089123A" w:rsidRDefault="00742205" w:rsidP="00742205">
      <w:pPr>
        <w:pStyle w:val="ab"/>
        <w:numPr>
          <w:ilvl w:val="0"/>
          <w:numId w:val="45"/>
        </w:numPr>
        <w:spacing w:after="0" w:line="360" w:lineRule="auto"/>
        <w:jc w:val="both"/>
        <w:rPr>
          <w:rFonts w:ascii="Times New Roman" w:eastAsia="Times New Roman" w:hAnsi="Times New Roman" w:cstheme="minorBidi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Уметь </w:t>
      </w:r>
      <w:r w:rsidRPr="00C45E5F">
        <w:rPr>
          <w:rFonts w:ascii="Times New Roman" w:eastAsia="Times New Roman" w:hAnsi="Times New Roman"/>
          <w:sz w:val="24"/>
          <w:szCs w:val="24"/>
          <w:lang w:eastAsia="ru-RU"/>
        </w:rPr>
        <w:t>самостоятельно находить варианты решения творческо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й задачи,</w:t>
      </w:r>
    </w:p>
    <w:p w14:paraId="05F65694" w14:textId="77777777" w:rsidR="00742205" w:rsidRPr="00A76811" w:rsidRDefault="00742205" w:rsidP="00742205">
      <w:pPr>
        <w:pStyle w:val="ab"/>
        <w:numPr>
          <w:ilvl w:val="0"/>
          <w:numId w:val="45"/>
        </w:numPr>
        <w:spacing w:after="0" w:line="360" w:lineRule="auto"/>
        <w:jc w:val="both"/>
        <w:rPr>
          <w:rFonts w:ascii="Times New Roman" w:eastAsia="Times New Roman" w:hAnsi="Times New Roman" w:cstheme="minorBidi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Уметь создавать коллективные композиции,</w:t>
      </w:r>
    </w:p>
    <w:p w14:paraId="566426A9" w14:textId="77777777" w:rsidR="00742205" w:rsidRPr="00A76811" w:rsidRDefault="00742205" w:rsidP="00742205">
      <w:pPr>
        <w:pStyle w:val="ab"/>
        <w:numPr>
          <w:ilvl w:val="0"/>
          <w:numId w:val="45"/>
        </w:numPr>
        <w:spacing w:after="0" w:line="360" w:lineRule="auto"/>
        <w:ind w:righ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Уметь работы различными инструментами,</w:t>
      </w:r>
    </w:p>
    <w:p w14:paraId="5B2BF264" w14:textId="77777777" w:rsidR="00742205" w:rsidRPr="00A76811" w:rsidRDefault="00742205" w:rsidP="00742205">
      <w:pPr>
        <w:pStyle w:val="ab"/>
        <w:numPr>
          <w:ilvl w:val="0"/>
          <w:numId w:val="46"/>
        </w:numPr>
        <w:spacing w:after="0" w:line="360" w:lineRule="auto"/>
        <w:ind w:right="705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Владение навыками </w:t>
      </w:r>
      <w:r w:rsidRPr="00C45E5F">
        <w:rPr>
          <w:rFonts w:ascii="Times New Roman" w:hAnsi="Times New Roman"/>
          <w:sz w:val="24"/>
          <w:szCs w:val="24"/>
        </w:rPr>
        <w:t>создания образов посредством различных технологий</w:t>
      </w:r>
      <w:r>
        <w:rPr>
          <w:rFonts w:ascii="Times New Roman" w:hAnsi="Times New Roman"/>
          <w:sz w:val="24"/>
          <w:szCs w:val="24"/>
        </w:rPr>
        <w:t xml:space="preserve"> и материалов.</w:t>
      </w:r>
    </w:p>
    <w:p w14:paraId="3FFECDBB" w14:textId="77777777" w:rsidR="00742205" w:rsidRPr="00A76811" w:rsidRDefault="00742205" w:rsidP="00742205">
      <w:pPr>
        <w:spacing w:after="0" w:line="360" w:lineRule="auto"/>
        <w:ind w:right="705"/>
        <w:jc w:val="both"/>
        <w:rPr>
          <w:rFonts w:ascii="Times New Roman" w:hAnsi="Times New Roman"/>
          <w:sz w:val="24"/>
          <w:szCs w:val="24"/>
        </w:rPr>
      </w:pPr>
      <w:r w:rsidRPr="00A76811">
        <w:rPr>
          <w:rFonts w:ascii="Times New Roman" w:hAnsi="Times New Roman"/>
          <w:b/>
          <w:sz w:val="24"/>
          <w:szCs w:val="24"/>
        </w:rPr>
        <w:t>Личностные:</w:t>
      </w:r>
      <w:r w:rsidRPr="00A76811">
        <w:rPr>
          <w:rFonts w:ascii="Times New Roman" w:hAnsi="Times New Roman"/>
          <w:sz w:val="24"/>
          <w:szCs w:val="24"/>
        </w:rPr>
        <w:t xml:space="preserve"> </w:t>
      </w:r>
    </w:p>
    <w:p w14:paraId="2D274BE3" w14:textId="77777777" w:rsidR="00742205" w:rsidRDefault="00742205" w:rsidP="00742205">
      <w:pPr>
        <w:pStyle w:val="ab"/>
        <w:numPr>
          <w:ilvl w:val="0"/>
          <w:numId w:val="46"/>
        </w:numPr>
        <w:spacing w:after="0" w:line="360" w:lineRule="auto"/>
        <w:ind w:righ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Владение социально-коммуникативными навыками,</w:t>
      </w:r>
    </w:p>
    <w:p w14:paraId="57970BD8" w14:textId="77777777" w:rsidR="00742205" w:rsidRDefault="00742205" w:rsidP="00742205">
      <w:pPr>
        <w:pStyle w:val="ab"/>
        <w:numPr>
          <w:ilvl w:val="0"/>
          <w:numId w:val="4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217BDC">
        <w:rPr>
          <w:rFonts w:ascii="Times New Roman" w:hAnsi="Times New Roman"/>
          <w:sz w:val="24"/>
          <w:szCs w:val="24"/>
        </w:rPr>
        <w:t>амостоятельност</w:t>
      </w:r>
      <w:r>
        <w:rPr>
          <w:rFonts w:ascii="Times New Roman" w:hAnsi="Times New Roman"/>
          <w:sz w:val="24"/>
          <w:szCs w:val="24"/>
        </w:rPr>
        <w:t>ь</w:t>
      </w:r>
      <w:r w:rsidRPr="00217BDC">
        <w:rPr>
          <w:rFonts w:ascii="Times New Roman" w:hAnsi="Times New Roman"/>
          <w:sz w:val="24"/>
          <w:szCs w:val="24"/>
        </w:rPr>
        <w:t xml:space="preserve"> детского творчества</w:t>
      </w:r>
      <w:r>
        <w:rPr>
          <w:rFonts w:ascii="Times New Roman" w:hAnsi="Times New Roman"/>
          <w:sz w:val="24"/>
          <w:szCs w:val="24"/>
        </w:rPr>
        <w:t>,</w:t>
      </w:r>
    </w:p>
    <w:p w14:paraId="58AE4924" w14:textId="77777777" w:rsidR="00742205" w:rsidRPr="00A76811" w:rsidRDefault="00742205" w:rsidP="00742205">
      <w:pPr>
        <w:pStyle w:val="ab"/>
        <w:numPr>
          <w:ilvl w:val="0"/>
          <w:numId w:val="4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Формирование </w:t>
      </w:r>
      <w:r w:rsidRPr="00A76811">
        <w:rPr>
          <w:rFonts w:ascii="Times New Roman" w:eastAsia="Times New Roman" w:hAnsi="Times New Roman"/>
          <w:sz w:val="24"/>
          <w:szCs w:val="24"/>
          <w:lang w:eastAsia="ru-RU"/>
        </w:rPr>
        <w:t>интерес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A76811">
        <w:rPr>
          <w:rFonts w:ascii="Times New Roman" w:eastAsia="Times New Roman" w:hAnsi="Times New Roman"/>
          <w:sz w:val="24"/>
          <w:szCs w:val="24"/>
          <w:lang w:eastAsia="ru-RU"/>
        </w:rPr>
        <w:t xml:space="preserve"> к новым видам прикладного творчества, к новым способам самовыражения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</w:p>
    <w:p w14:paraId="3138C498" w14:textId="77777777" w:rsidR="00742205" w:rsidRPr="00AC1FA3" w:rsidRDefault="00742205" w:rsidP="00742205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Формирование </w:t>
      </w:r>
      <w:r w:rsidRPr="00AC1F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AC1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C1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новым способам исследования технологий и материалов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69DABEE0" w14:textId="77777777" w:rsidR="00742205" w:rsidRPr="00AC1FA3" w:rsidRDefault="00742205" w:rsidP="00742205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самодисциплины, ответственности, понимание</w:t>
      </w:r>
      <w:r w:rsidRPr="00AC1F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 успешности/неуспешности творческой деятельности.</w:t>
      </w:r>
      <w:r w:rsidRPr="00AC1FA3"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4C839283" w14:textId="6E9876BE" w:rsidR="00B022F4" w:rsidRDefault="00B022F4" w:rsidP="00B022F4">
      <w:pPr>
        <w:spacing w:after="0" w:line="360" w:lineRule="auto"/>
        <w:ind w:firstLine="6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203DFAD" w14:textId="25F10745" w:rsidR="00776A68" w:rsidRPr="00742205" w:rsidRDefault="00776A68" w:rsidP="00742205">
      <w:pPr>
        <w:pStyle w:val="ab"/>
        <w:numPr>
          <w:ilvl w:val="0"/>
          <w:numId w:val="40"/>
        </w:num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42205">
        <w:rPr>
          <w:rFonts w:ascii="Times New Roman" w:eastAsia="Times New Roman" w:hAnsi="Times New Roman"/>
          <w:b/>
          <w:sz w:val="24"/>
          <w:szCs w:val="24"/>
          <w:lang w:eastAsia="ru-RU"/>
        </w:rPr>
        <w:t>Содержательный раздел</w:t>
      </w:r>
    </w:p>
    <w:p w14:paraId="77B1D600" w14:textId="2A553C39" w:rsidR="00680F82" w:rsidRDefault="00680F82" w:rsidP="00680F82">
      <w:pPr>
        <w:pStyle w:val="ab"/>
        <w:spacing w:after="0" w:line="360" w:lineRule="auto"/>
        <w:ind w:left="36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2.1. Учебный план </w:t>
      </w:r>
    </w:p>
    <w:tbl>
      <w:tblPr>
        <w:tblStyle w:val="a8"/>
        <w:tblW w:w="9464" w:type="dxa"/>
        <w:tblLayout w:type="fixed"/>
        <w:tblLook w:val="04A0" w:firstRow="1" w:lastRow="0" w:firstColumn="1" w:lastColumn="0" w:noHBand="0" w:noVBand="1"/>
      </w:tblPr>
      <w:tblGrid>
        <w:gridCol w:w="686"/>
        <w:gridCol w:w="2399"/>
        <w:gridCol w:w="1134"/>
        <w:gridCol w:w="1276"/>
        <w:gridCol w:w="1417"/>
        <w:gridCol w:w="2552"/>
      </w:tblGrid>
      <w:tr w:rsidR="00680F82" w:rsidRPr="00AC1FA3" w14:paraId="434F5863" w14:textId="77777777" w:rsidTr="004E5D54">
        <w:trPr>
          <w:trHeight w:val="364"/>
        </w:trPr>
        <w:tc>
          <w:tcPr>
            <w:tcW w:w="686" w:type="dxa"/>
            <w:vMerge w:val="restart"/>
          </w:tcPr>
          <w:p w14:paraId="390E8233" w14:textId="77777777" w:rsidR="00680F82" w:rsidRPr="00AC1FA3" w:rsidRDefault="00680F82" w:rsidP="004E5D54">
            <w:pPr>
              <w:rPr>
                <w:rFonts w:eastAsia="Times New Roman"/>
                <w:b/>
                <w:sz w:val="24"/>
                <w:szCs w:val="24"/>
              </w:rPr>
            </w:pPr>
            <w:r w:rsidRPr="00AC1FA3">
              <w:rPr>
                <w:rFonts w:eastAsia="Times New Roman"/>
                <w:b/>
                <w:sz w:val="24"/>
                <w:szCs w:val="24"/>
              </w:rPr>
              <w:t>№п\п</w:t>
            </w:r>
          </w:p>
        </w:tc>
        <w:tc>
          <w:tcPr>
            <w:tcW w:w="2399" w:type="dxa"/>
            <w:vMerge w:val="restart"/>
          </w:tcPr>
          <w:p w14:paraId="7CA5ADA6" w14:textId="77777777" w:rsidR="00680F82" w:rsidRPr="00AC1FA3" w:rsidRDefault="00680F82" w:rsidP="004E5D5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Название моделей</w:t>
            </w:r>
            <w:r w:rsidRPr="00AC1FA3">
              <w:rPr>
                <w:rFonts w:eastAsia="Times New Roman"/>
                <w:b/>
                <w:sz w:val="24"/>
                <w:szCs w:val="24"/>
              </w:rPr>
              <w:t xml:space="preserve"> и тем</w:t>
            </w:r>
          </w:p>
        </w:tc>
        <w:tc>
          <w:tcPr>
            <w:tcW w:w="3827" w:type="dxa"/>
            <w:gridSpan w:val="3"/>
          </w:tcPr>
          <w:p w14:paraId="7B03B250" w14:textId="77777777" w:rsidR="00680F82" w:rsidRPr="00AC1FA3" w:rsidRDefault="00680F82" w:rsidP="004E5D54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AC1FA3">
              <w:rPr>
                <w:rFonts w:eastAsia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552" w:type="dxa"/>
            <w:vMerge w:val="restart"/>
          </w:tcPr>
          <w:p w14:paraId="57DC8E63" w14:textId="77777777" w:rsidR="00680F82" w:rsidRPr="00AC1FA3" w:rsidRDefault="00680F82" w:rsidP="004E5D54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Форма аттестации</w:t>
            </w:r>
          </w:p>
        </w:tc>
      </w:tr>
      <w:tr w:rsidR="00680F82" w:rsidRPr="00AC1FA3" w14:paraId="6071681F" w14:textId="77777777" w:rsidTr="004E5D54">
        <w:trPr>
          <w:trHeight w:val="463"/>
        </w:trPr>
        <w:tc>
          <w:tcPr>
            <w:tcW w:w="686" w:type="dxa"/>
            <w:vMerge/>
          </w:tcPr>
          <w:p w14:paraId="55FEA16F" w14:textId="77777777" w:rsidR="00680F82" w:rsidRPr="00AC1FA3" w:rsidRDefault="00680F82" w:rsidP="004E5D54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2399" w:type="dxa"/>
            <w:vMerge/>
          </w:tcPr>
          <w:p w14:paraId="24840681" w14:textId="77777777" w:rsidR="00680F82" w:rsidRPr="00AC1FA3" w:rsidRDefault="00680F82" w:rsidP="004E5D54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FA3AE8" w14:textId="77777777" w:rsidR="00680F82" w:rsidRPr="00AC1FA3" w:rsidRDefault="00680F82" w:rsidP="004E5D54">
            <w:pPr>
              <w:rPr>
                <w:rFonts w:eastAsia="Times New Roman"/>
                <w:b/>
                <w:sz w:val="24"/>
                <w:szCs w:val="24"/>
              </w:rPr>
            </w:pPr>
            <w:r w:rsidRPr="00AC1FA3">
              <w:rPr>
                <w:rFonts w:eastAsia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14:paraId="55B2D163" w14:textId="77777777" w:rsidR="00680F82" w:rsidRPr="00AC1FA3" w:rsidRDefault="00680F82" w:rsidP="004E5D5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Теория </w:t>
            </w:r>
          </w:p>
        </w:tc>
        <w:tc>
          <w:tcPr>
            <w:tcW w:w="1417" w:type="dxa"/>
          </w:tcPr>
          <w:p w14:paraId="4817AD96" w14:textId="77777777" w:rsidR="00680F82" w:rsidRPr="00AC1FA3" w:rsidRDefault="00680F82" w:rsidP="004E5D5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552" w:type="dxa"/>
            <w:vMerge/>
          </w:tcPr>
          <w:p w14:paraId="4F6B3F8A" w14:textId="77777777" w:rsidR="00680F82" w:rsidRDefault="00680F82" w:rsidP="004E5D54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680F82" w:rsidRPr="00AC1FA3" w14:paraId="030DF720" w14:textId="77777777" w:rsidTr="004E5D54">
        <w:trPr>
          <w:trHeight w:val="365"/>
        </w:trPr>
        <w:tc>
          <w:tcPr>
            <w:tcW w:w="686" w:type="dxa"/>
          </w:tcPr>
          <w:p w14:paraId="79B4690A" w14:textId="77777777" w:rsidR="00680F82" w:rsidRPr="00AC1FA3" w:rsidRDefault="00680F82" w:rsidP="004E5D54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399" w:type="dxa"/>
          </w:tcPr>
          <w:p w14:paraId="192EA789" w14:textId="77777777" w:rsidR="00680F82" w:rsidRPr="00AC1FA3" w:rsidRDefault="00680F82" w:rsidP="004E5D54">
            <w:pPr>
              <w:rPr>
                <w:sz w:val="24"/>
                <w:szCs w:val="24"/>
              </w:rPr>
            </w:pPr>
            <w:r w:rsidRPr="00AC1FA3">
              <w:rPr>
                <w:sz w:val="24"/>
                <w:szCs w:val="24"/>
              </w:rPr>
              <w:t>Вводное занятие</w:t>
            </w:r>
          </w:p>
        </w:tc>
        <w:tc>
          <w:tcPr>
            <w:tcW w:w="1134" w:type="dxa"/>
          </w:tcPr>
          <w:p w14:paraId="2DDDF2D6" w14:textId="77777777" w:rsidR="00680F82" w:rsidRPr="00AC1FA3" w:rsidRDefault="00680F82" w:rsidP="004E5D54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C1FA3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36B9BAD5" w14:textId="77777777" w:rsidR="00680F82" w:rsidRPr="00AC1FA3" w:rsidRDefault="00680F82" w:rsidP="004E5D54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C1FA3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E4154F9" w14:textId="77777777" w:rsidR="00680F82" w:rsidRPr="00AC1FA3" w:rsidRDefault="00680F82" w:rsidP="004E5D54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C1FA3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14:paraId="7B6594E4" w14:textId="76027650" w:rsidR="00680F82" w:rsidRPr="00AC1FA3" w:rsidRDefault="001B10B8" w:rsidP="004E5D54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Рефлексия</w:t>
            </w:r>
          </w:p>
        </w:tc>
      </w:tr>
      <w:tr w:rsidR="00680F82" w:rsidRPr="00AC1FA3" w14:paraId="39B2A516" w14:textId="77777777" w:rsidTr="004E5D54">
        <w:trPr>
          <w:trHeight w:val="347"/>
        </w:trPr>
        <w:tc>
          <w:tcPr>
            <w:tcW w:w="686" w:type="dxa"/>
          </w:tcPr>
          <w:p w14:paraId="49CE49B0" w14:textId="77777777" w:rsidR="00680F82" w:rsidRPr="00AC1FA3" w:rsidRDefault="00680F82" w:rsidP="004E5D54">
            <w:pPr>
              <w:rPr>
                <w:rFonts w:eastAsia="Times New Roman"/>
                <w:sz w:val="24"/>
                <w:szCs w:val="24"/>
              </w:rPr>
            </w:pPr>
            <w:r w:rsidRPr="00AC1FA3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</w:tcPr>
          <w:p w14:paraId="09EDAE39" w14:textId="70DB2AB2" w:rsidR="00680F82" w:rsidRPr="00AC1FA3" w:rsidRDefault="00680F82" w:rsidP="004E5D54">
            <w:pPr>
              <w:rPr>
                <w:sz w:val="24"/>
                <w:szCs w:val="24"/>
              </w:rPr>
            </w:pPr>
            <w:r w:rsidRPr="00AC1FA3">
              <w:rPr>
                <w:sz w:val="24"/>
                <w:szCs w:val="24"/>
              </w:rPr>
              <w:t xml:space="preserve">Экскурсии </w:t>
            </w:r>
          </w:p>
        </w:tc>
        <w:tc>
          <w:tcPr>
            <w:tcW w:w="1134" w:type="dxa"/>
          </w:tcPr>
          <w:p w14:paraId="7E417D8C" w14:textId="180E51D8" w:rsidR="00680F82" w:rsidRPr="00AC1FA3" w:rsidRDefault="00103F89" w:rsidP="004E5D54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317A5095" w14:textId="0FAAD562" w:rsidR="00680F82" w:rsidRPr="00AC1FA3" w:rsidRDefault="00103F89" w:rsidP="004E5D54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3C722D2F" w14:textId="77777777" w:rsidR="00680F82" w:rsidRPr="00AC1FA3" w:rsidRDefault="00680F82" w:rsidP="004E5D54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C1FA3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14:paraId="033C41BD" w14:textId="4715427D" w:rsidR="00680F82" w:rsidRPr="00AC1FA3" w:rsidRDefault="001B10B8" w:rsidP="004E5D54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Игра</w:t>
            </w:r>
          </w:p>
        </w:tc>
      </w:tr>
      <w:tr w:rsidR="00680F82" w:rsidRPr="00AC1FA3" w14:paraId="7885AB98" w14:textId="77777777" w:rsidTr="004E5D54">
        <w:trPr>
          <w:trHeight w:val="829"/>
        </w:trPr>
        <w:tc>
          <w:tcPr>
            <w:tcW w:w="686" w:type="dxa"/>
          </w:tcPr>
          <w:p w14:paraId="15740408" w14:textId="77777777" w:rsidR="00680F82" w:rsidRPr="00AC1FA3" w:rsidRDefault="00680F82" w:rsidP="004E5D54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2399" w:type="dxa"/>
          </w:tcPr>
          <w:p w14:paraId="1ECB5284" w14:textId="77777777" w:rsidR="00680F82" w:rsidRPr="00AC1FA3" w:rsidRDefault="00680F82" w:rsidP="004E5D54">
            <w:pPr>
              <w:rPr>
                <w:sz w:val="24"/>
                <w:szCs w:val="24"/>
              </w:rPr>
            </w:pPr>
            <w:proofErr w:type="spellStart"/>
            <w:r w:rsidRPr="00AC1FA3">
              <w:rPr>
                <w:sz w:val="24"/>
                <w:szCs w:val="24"/>
              </w:rPr>
              <w:t>Экопластика</w:t>
            </w:r>
            <w:proofErr w:type="spellEnd"/>
          </w:p>
          <w:p w14:paraId="792960D9" w14:textId="77777777" w:rsidR="00680F82" w:rsidRPr="00AC1FA3" w:rsidRDefault="00680F82" w:rsidP="004E5D54">
            <w:pPr>
              <w:rPr>
                <w:sz w:val="24"/>
                <w:szCs w:val="24"/>
              </w:rPr>
            </w:pPr>
            <w:r w:rsidRPr="00AC1FA3">
              <w:rPr>
                <w:sz w:val="24"/>
                <w:szCs w:val="24"/>
              </w:rPr>
              <w:t>(Работа с природным материалом)</w:t>
            </w:r>
          </w:p>
        </w:tc>
        <w:tc>
          <w:tcPr>
            <w:tcW w:w="1134" w:type="dxa"/>
          </w:tcPr>
          <w:p w14:paraId="43756F4D" w14:textId="5B258FCD" w:rsidR="00680F82" w:rsidRPr="00AC1FA3" w:rsidRDefault="00103F89" w:rsidP="004E5D54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14:paraId="0B3BAA3A" w14:textId="77777777" w:rsidR="00680F82" w:rsidRPr="00AC1FA3" w:rsidRDefault="00680F82" w:rsidP="004E5D54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C1FA3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AFE30F7" w14:textId="6DBA5EF5" w:rsidR="00680F82" w:rsidRPr="00AC1FA3" w:rsidRDefault="00103F89" w:rsidP="004E5D54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14:paraId="54A9288E" w14:textId="5781D352" w:rsidR="00680F82" w:rsidRPr="00AC1FA3" w:rsidRDefault="001B10B8" w:rsidP="004E5D54">
            <w:pPr>
              <w:rPr>
                <w:rFonts w:eastAsia="Times New Roman"/>
                <w:sz w:val="24"/>
                <w:szCs w:val="24"/>
              </w:rPr>
            </w:pPr>
            <w:r w:rsidRPr="00BD04C4">
              <w:rPr>
                <w:bCs/>
                <w:sz w:val="24"/>
                <w:szCs w:val="24"/>
              </w:rPr>
              <w:t>Опрос,</w:t>
            </w:r>
            <w:r>
              <w:rPr>
                <w:bCs/>
                <w:sz w:val="24"/>
                <w:szCs w:val="24"/>
              </w:rPr>
              <w:t xml:space="preserve"> анализ выполненных </w:t>
            </w:r>
            <w:r w:rsidRPr="00BD04C4">
              <w:rPr>
                <w:bCs/>
                <w:sz w:val="24"/>
                <w:szCs w:val="24"/>
              </w:rPr>
              <w:t>работ</w:t>
            </w:r>
          </w:p>
        </w:tc>
      </w:tr>
      <w:tr w:rsidR="001B10B8" w:rsidRPr="00AC1FA3" w14:paraId="70DC9005" w14:textId="77777777" w:rsidTr="004E5D54">
        <w:trPr>
          <w:trHeight w:val="274"/>
        </w:trPr>
        <w:tc>
          <w:tcPr>
            <w:tcW w:w="686" w:type="dxa"/>
          </w:tcPr>
          <w:p w14:paraId="3B14E885" w14:textId="77777777" w:rsidR="001B10B8" w:rsidRPr="00AC1FA3" w:rsidRDefault="001B10B8" w:rsidP="001B10B8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2399" w:type="dxa"/>
          </w:tcPr>
          <w:p w14:paraId="2C290B5D" w14:textId="77777777" w:rsidR="001B10B8" w:rsidRPr="00AC1FA3" w:rsidRDefault="001B10B8" w:rsidP="001B10B8">
            <w:pPr>
              <w:rPr>
                <w:sz w:val="24"/>
                <w:szCs w:val="24"/>
              </w:rPr>
            </w:pPr>
            <w:r w:rsidRPr="00AC1FA3">
              <w:rPr>
                <w:sz w:val="24"/>
                <w:szCs w:val="24"/>
              </w:rPr>
              <w:t>Бумажные чудеса. (</w:t>
            </w:r>
            <w:proofErr w:type="spellStart"/>
            <w:r w:rsidRPr="00AC1FA3">
              <w:rPr>
                <w:sz w:val="24"/>
                <w:szCs w:val="24"/>
              </w:rPr>
              <w:t>Бумагопластика</w:t>
            </w:r>
            <w:proofErr w:type="spellEnd"/>
            <w:r w:rsidRPr="00AC1FA3">
              <w:rPr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14:paraId="3DA5A87B" w14:textId="77777777" w:rsidR="001B10B8" w:rsidRPr="00AC1FA3" w:rsidRDefault="001B10B8" w:rsidP="001B10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173D4B48" w14:textId="77777777" w:rsidR="001B10B8" w:rsidRPr="00AC1FA3" w:rsidRDefault="001B10B8" w:rsidP="001B10B8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C1FA3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57DBF68" w14:textId="77777777" w:rsidR="001B10B8" w:rsidRPr="00AC1FA3" w:rsidRDefault="001B10B8" w:rsidP="001B10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14:paraId="6424BFBD" w14:textId="71AB2286" w:rsidR="001B10B8" w:rsidRDefault="001B10B8" w:rsidP="001B10B8">
            <w:pPr>
              <w:rPr>
                <w:rFonts w:eastAsia="Times New Roman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Беседа</w:t>
            </w:r>
            <w:r w:rsidRPr="00BD04C4">
              <w:rPr>
                <w:bCs/>
                <w:sz w:val="24"/>
                <w:szCs w:val="24"/>
              </w:rPr>
              <w:t xml:space="preserve">, анализ </w:t>
            </w:r>
            <w:r>
              <w:rPr>
                <w:bCs/>
                <w:sz w:val="24"/>
                <w:szCs w:val="24"/>
              </w:rPr>
              <w:t xml:space="preserve">выполненных </w:t>
            </w:r>
            <w:r w:rsidRPr="00BD04C4">
              <w:rPr>
                <w:bCs/>
                <w:sz w:val="24"/>
                <w:szCs w:val="24"/>
              </w:rPr>
              <w:t>работ</w:t>
            </w:r>
            <w:r>
              <w:rPr>
                <w:bCs/>
                <w:sz w:val="24"/>
                <w:szCs w:val="24"/>
              </w:rPr>
              <w:t xml:space="preserve">, игра, рефлексия </w:t>
            </w:r>
          </w:p>
        </w:tc>
      </w:tr>
      <w:tr w:rsidR="001B10B8" w:rsidRPr="00AC1FA3" w14:paraId="0AF40CAB" w14:textId="77777777" w:rsidTr="004E5D54">
        <w:trPr>
          <w:trHeight w:val="829"/>
        </w:trPr>
        <w:tc>
          <w:tcPr>
            <w:tcW w:w="686" w:type="dxa"/>
          </w:tcPr>
          <w:p w14:paraId="588E1244" w14:textId="77777777" w:rsidR="001B10B8" w:rsidRPr="00AC1FA3" w:rsidRDefault="001B10B8" w:rsidP="001B10B8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399" w:type="dxa"/>
          </w:tcPr>
          <w:p w14:paraId="5D5F9DAF" w14:textId="77777777" w:rsidR="001B10B8" w:rsidRPr="00AC1FA3" w:rsidRDefault="001B10B8" w:rsidP="001B10B8">
            <w:pPr>
              <w:rPr>
                <w:sz w:val="24"/>
                <w:szCs w:val="24"/>
              </w:rPr>
            </w:pPr>
            <w:r w:rsidRPr="00AC1FA3">
              <w:rPr>
                <w:sz w:val="24"/>
                <w:szCs w:val="24"/>
              </w:rPr>
              <w:t xml:space="preserve">Ватная страна </w:t>
            </w:r>
          </w:p>
          <w:p w14:paraId="38311A64" w14:textId="77777777" w:rsidR="001B10B8" w:rsidRPr="00AC1FA3" w:rsidRDefault="001B10B8" w:rsidP="001B10B8">
            <w:pPr>
              <w:rPr>
                <w:sz w:val="24"/>
                <w:szCs w:val="24"/>
              </w:rPr>
            </w:pPr>
            <w:r w:rsidRPr="00AC1FA3">
              <w:rPr>
                <w:sz w:val="24"/>
                <w:szCs w:val="24"/>
              </w:rPr>
              <w:t>(Работа в нетрадиционной технике)</w:t>
            </w:r>
          </w:p>
        </w:tc>
        <w:tc>
          <w:tcPr>
            <w:tcW w:w="1134" w:type="dxa"/>
          </w:tcPr>
          <w:p w14:paraId="4ECE43AC" w14:textId="77777777" w:rsidR="001B10B8" w:rsidRPr="00AC1FA3" w:rsidRDefault="001B10B8" w:rsidP="001B10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5A06F30D" w14:textId="77777777" w:rsidR="001B10B8" w:rsidRPr="00AC1FA3" w:rsidRDefault="001B10B8" w:rsidP="001B10B8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C1FA3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7A72432" w14:textId="77777777" w:rsidR="001B10B8" w:rsidRPr="00AC1FA3" w:rsidRDefault="001B10B8" w:rsidP="001B10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14:paraId="42247046" w14:textId="13FE1AD6" w:rsidR="001B10B8" w:rsidRDefault="001B10B8" w:rsidP="001B10B8">
            <w:pPr>
              <w:rPr>
                <w:rFonts w:eastAsia="Times New Roman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Беседа</w:t>
            </w:r>
            <w:r w:rsidRPr="00BD04C4">
              <w:rPr>
                <w:bCs/>
                <w:sz w:val="24"/>
                <w:szCs w:val="24"/>
              </w:rPr>
              <w:t xml:space="preserve">, анализ </w:t>
            </w:r>
            <w:r>
              <w:rPr>
                <w:bCs/>
                <w:sz w:val="24"/>
                <w:szCs w:val="24"/>
              </w:rPr>
              <w:t xml:space="preserve">выполненных </w:t>
            </w:r>
            <w:r w:rsidRPr="00BD04C4">
              <w:rPr>
                <w:bCs/>
                <w:sz w:val="24"/>
                <w:szCs w:val="24"/>
              </w:rPr>
              <w:t>работ</w:t>
            </w:r>
            <w:r>
              <w:rPr>
                <w:bCs/>
                <w:sz w:val="24"/>
                <w:szCs w:val="24"/>
              </w:rPr>
              <w:t xml:space="preserve">, игра, рефлексия </w:t>
            </w:r>
          </w:p>
        </w:tc>
      </w:tr>
      <w:tr w:rsidR="001B10B8" w:rsidRPr="00AC1FA3" w14:paraId="73C33042" w14:textId="77777777" w:rsidTr="003F5BDC">
        <w:trPr>
          <w:trHeight w:val="416"/>
        </w:trPr>
        <w:tc>
          <w:tcPr>
            <w:tcW w:w="686" w:type="dxa"/>
          </w:tcPr>
          <w:p w14:paraId="4F96AA6D" w14:textId="77777777" w:rsidR="001B10B8" w:rsidRPr="00AC1FA3" w:rsidRDefault="001B10B8" w:rsidP="001B10B8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2399" w:type="dxa"/>
          </w:tcPr>
          <w:p w14:paraId="6214FB2D" w14:textId="77777777" w:rsidR="001B10B8" w:rsidRPr="00AC1FA3" w:rsidRDefault="001B10B8" w:rsidP="001B10B8">
            <w:pPr>
              <w:rPr>
                <w:sz w:val="24"/>
                <w:szCs w:val="24"/>
              </w:rPr>
            </w:pPr>
            <w:r w:rsidRPr="00AC1FA3">
              <w:rPr>
                <w:sz w:val="24"/>
                <w:szCs w:val="24"/>
              </w:rPr>
              <w:t>Чудеса на бумаге</w:t>
            </w:r>
          </w:p>
          <w:p w14:paraId="59F4D68C" w14:textId="77777777" w:rsidR="001B10B8" w:rsidRPr="00AC1FA3" w:rsidRDefault="001B10B8" w:rsidP="001B10B8">
            <w:pPr>
              <w:rPr>
                <w:sz w:val="24"/>
                <w:szCs w:val="24"/>
              </w:rPr>
            </w:pPr>
            <w:r w:rsidRPr="00AC1FA3">
              <w:rPr>
                <w:sz w:val="24"/>
                <w:szCs w:val="24"/>
              </w:rPr>
              <w:t xml:space="preserve">(нетрадиционные приемы и техники </w:t>
            </w:r>
            <w:r w:rsidRPr="00AC1FA3">
              <w:rPr>
                <w:sz w:val="24"/>
                <w:szCs w:val="24"/>
              </w:rPr>
              <w:lastRenderedPageBreak/>
              <w:t>рисования)</w:t>
            </w:r>
          </w:p>
        </w:tc>
        <w:tc>
          <w:tcPr>
            <w:tcW w:w="1134" w:type="dxa"/>
          </w:tcPr>
          <w:p w14:paraId="20D7939A" w14:textId="3A423774" w:rsidR="001B10B8" w:rsidRPr="00AC1FA3" w:rsidRDefault="00103F89" w:rsidP="001B10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</w:tcPr>
          <w:p w14:paraId="09462D27" w14:textId="77777777" w:rsidR="001B10B8" w:rsidRPr="00AC1FA3" w:rsidRDefault="001B10B8" w:rsidP="001B10B8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C1FA3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43ED91A" w14:textId="1D0C1B66" w:rsidR="001B10B8" w:rsidRPr="00AC1FA3" w:rsidRDefault="00103F89" w:rsidP="001B10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14:paraId="5A1BB387" w14:textId="2251A1C6" w:rsidR="001B10B8" w:rsidRPr="00AC1FA3" w:rsidRDefault="001B10B8" w:rsidP="001B10B8">
            <w:pPr>
              <w:rPr>
                <w:rFonts w:eastAsia="Times New Roman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Беседа</w:t>
            </w:r>
            <w:r w:rsidRPr="00BD04C4">
              <w:rPr>
                <w:bCs/>
                <w:sz w:val="24"/>
                <w:szCs w:val="24"/>
              </w:rPr>
              <w:t xml:space="preserve">, анализ </w:t>
            </w:r>
            <w:r>
              <w:rPr>
                <w:bCs/>
                <w:sz w:val="24"/>
                <w:szCs w:val="24"/>
              </w:rPr>
              <w:t xml:space="preserve">выполненных </w:t>
            </w:r>
            <w:r w:rsidRPr="00BD04C4">
              <w:rPr>
                <w:bCs/>
                <w:sz w:val="24"/>
                <w:szCs w:val="24"/>
              </w:rPr>
              <w:t>работ</w:t>
            </w:r>
            <w:r>
              <w:rPr>
                <w:bCs/>
                <w:sz w:val="24"/>
                <w:szCs w:val="24"/>
              </w:rPr>
              <w:t xml:space="preserve">, игра, рефлексия </w:t>
            </w:r>
          </w:p>
        </w:tc>
      </w:tr>
      <w:tr w:rsidR="001B10B8" w:rsidRPr="00AC1FA3" w14:paraId="43B5A6E0" w14:textId="77777777" w:rsidTr="004E5D54">
        <w:trPr>
          <w:trHeight w:val="556"/>
        </w:trPr>
        <w:tc>
          <w:tcPr>
            <w:tcW w:w="686" w:type="dxa"/>
          </w:tcPr>
          <w:p w14:paraId="221F5B99" w14:textId="77777777" w:rsidR="001B10B8" w:rsidRPr="00AC1FA3" w:rsidRDefault="001B10B8" w:rsidP="001B10B8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2399" w:type="dxa"/>
          </w:tcPr>
          <w:p w14:paraId="2809CDBB" w14:textId="77777777" w:rsidR="001B10B8" w:rsidRPr="00AC1FA3" w:rsidRDefault="001B10B8" w:rsidP="001B10B8">
            <w:pPr>
              <w:rPr>
                <w:sz w:val="24"/>
                <w:szCs w:val="24"/>
              </w:rPr>
            </w:pPr>
            <w:proofErr w:type="spellStart"/>
            <w:r w:rsidRPr="00AC1FA3">
              <w:rPr>
                <w:sz w:val="24"/>
                <w:szCs w:val="24"/>
              </w:rPr>
              <w:t>Пластилинография</w:t>
            </w:r>
            <w:proofErr w:type="spellEnd"/>
          </w:p>
          <w:p w14:paraId="1B264DE9" w14:textId="77777777" w:rsidR="001B10B8" w:rsidRPr="00AC1FA3" w:rsidRDefault="001B10B8" w:rsidP="001B10B8">
            <w:pPr>
              <w:rPr>
                <w:sz w:val="24"/>
                <w:szCs w:val="24"/>
              </w:rPr>
            </w:pPr>
            <w:r w:rsidRPr="00AC1FA3">
              <w:rPr>
                <w:sz w:val="24"/>
                <w:szCs w:val="24"/>
              </w:rPr>
              <w:t>(работа с пластилином)</w:t>
            </w:r>
          </w:p>
        </w:tc>
        <w:tc>
          <w:tcPr>
            <w:tcW w:w="1134" w:type="dxa"/>
          </w:tcPr>
          <w:p w14:paraId="2787A85B" w14:textId="01EFB1E1" w:rsidR="001B10B8" w:rsidRPr="00AC1FA3" w:rsidRDefault="00103F89" w:rsidP="001B10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14:paraId="1A527431" w14:textId="77777777" w:rsidR="001B10B8" w:rsidRPr="00AC1FA3" w:rsidRDefault="001B10B8" w:rsidP="001B10B8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C1FA3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8403A10" w14:textId="6A17579E" w:rsidR="001B10B8" w:rsidRPr="00AC1FA3" w:rsidRDefault="00103F89" w:rsidP="001B10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14:paraId="030075D9" w14:textId="32C57199" w:rsidR="001B10B8" w:rsidRPr="00AC1FA3" w:rsidRDefault="001B10B8" w:rsidP="001B10B8">
            <w:pPr>
              <w:rPr>
                <w:rFonts w:eastAsia="Times New Roman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Беседа</w:t>
            </w:r>
            <w:r w:rsidRPr="00BD04C4">
              <w:rPr>
                <w:bCs/>
                <w:sz w:val="24"/>
                <w:szCs w:val="24"/>
              </w:rPr>
              <w:t xml:space="preserve">, анализ </w:t>
            </w:r>
            <w:r>
              <w:rPr>
                <w:bCs/>
                <w:sz w:val="24"/>
                <w:szCs w:val="24"/>
              </w:rPr>
              <w:t xml:space="preserve">выполненных </w:t>
            </w:r>
            <w:r w:rsidRPr="00BD04C4">
              <w:rPr>
                <w:bCs/>
                <w:sz w:val="24"/>
                <w:szCs w:val="24"/>
              </w:rPr>
              <w:t>работ</w:t>
            </w:r>
            <w:r>
              <w:rPr>
                <w:bCs/>
                <w:sz w:val="24"/>
                <w:szCs w:val="24"/>
              </w:rPr>
              <w:t xml:space="preserve">, игра, рефлексия </w:t>
            </w:r>
          </w:p>
        </w:tc>
      </w:tr>
      <w:tr w:rsidR="001B10B8" w:rsidRPr="00AC1FA3" w14:paraId="0C646BA2" w14:textId="77777777" w:rsidTr="004E5D54">
        <w:trPr>
          <w:trHeight w:val="839"/>
        </w:trPr>
        <w:tc>
          <w:tcPr>
            <w:tcW w:w="686" w:type="dxa"/>
          </w:tcPr>
          <w:p w14:paraId="2ACFBD30" w14:textId="77777777" w:rsidR="001B10B8" w:rsidRPr="00AC1FA3" w:rsidRDefault="001B10B8" w:rsidP="001B10B8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2399" w:type="dxa"/>
          </w:tcPr>
          <w:p w14:paraId="7E99B4CC" w14:textId="77777777" w:rsidR="001B10B8" w:rsidRPr="00AC1FA3" w:rsidRDefault="001B10B8" w:rsidP="001B10B8">
            <w:pPr>
              <w:rPr>
                <w:sz w:val="24"/>
                <w:szCs w:val="24"/>
              </w:rPr>
            </w:pPr>
            <w:r w:rsidRPr="00AC1FA3">
              <w:rPr>
                <w:sz w:val="24"/>
                <w:szCs w:val="24"/>
              </w:rPr>
              <w:t>Остров ненужных вещей</w:t>
            </w:r>
          </w:p>
          <w:p w14:paraId="69B9F88F" w14:textId="77777777" w:rsidR="001B10B8" w:rsidRPr="00AC1FA3" w:rsidRDefault="001B10B8" w:rsidP="001B10B8">
            <w:pPr>
              <w:rPr>
                <w:sz w:val="24"/>
                <w:szCs w:val="24"/>
              </w:rPr>
            </w:pPr>
            <w:r w:rsidRPr="00AC1FA3">
              <w:rPr>
                <w:sz w:val="24"/>
                <w:szCs w:val="24"/>
              </w:rPr>
              <w:t>(Работа с бросовым материалом)</w:t>
            </w:r>
          </w:p>
        </w:tc>
        <w:tc>
          <w:tcPr>
            <w:tcW w:w="1134" w:type="dxa"/>
          </w:tcPr>
          <w:p w14:paraId="1E8168EF" w14:textId="11A45A07" w:rsidR="001B10B8" w:rsidRPr="00AC1FA3" w:rsidRDefault="00103F89" w:rsidP="001B10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65A34A46" w14:textId="77777777" w:rsidR="001B10B8" w:rsidRPr="00AC1FA3" w:rsidRDefault="001B10B8" w:rsidP="001B10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44655B23" w14:textId="2CAD7F1B" w:rsidR="001B10B8" w:rsidRPr="00AC1FA3" w:rsidRDefault="00103F89" w:rsidP="001B10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14:paraId="7F662348" w14:textId="4403052F" w:rsidR="001B10B8" w:rsidRDefault="001B10B8" w:rsidP="001B10B8">
            <w:pPr>
              <w:rPr>
                <w:rFonts w:eastAsia="Times New Roman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Беседа</w:t>
            </w:r>
            <w:r w:rsidRPr="00BD04C4">
              <w:rPr>
                <w:bCs/>
                <w:sz w:val="24"/>
                <w:szCs w:val="24"/>
              </w:rPr>
              <w:t xml:space="preserve">, анализ </w:t>
            </w:r>
            <w:r>
              <w:rPr>
                <w:bCs/>
                <w:sz w:val="24"/>
                <w:szCs w:val="24"/>
              </w:rPr>
              <w:t xml:space="preserve">выполненных </w:t>
            </w:r>
            <w:r w:rsidRPr="00BD04C4">
              <w:rPr>
                <w:bCs/>
                <w:sz w:val="24"/>
                <w:szCs w:val="24"/>
              </w:rPr>
              <w:t>работ</w:t>
            </w:r>
            <w:r>
              <w:rPr>
                <w:bCs/>
                <w:sz w:val="24"/>
                <w:szCs w:val="24"/>
              </w:rPr>
              <w:t xml:space="preserve">, игра, рефлексия </w:t>
            </w:r>
          </w:p>
        </w:tc>
      </w:tr>
      <w:tr w:rsidR="001B10B8" w:rsidRPr="00AC1FA3" w14:paraId="55351AD6" w14:textId="77777777" w:rsidTr="004E5D54">
        <w:trPr>
          <w:trHeight w:val="665"/>
        </w:trPr>
        <w:tc>
          <w:tcPr>
            <w:tcW w:w="686" w:type="dxa"/>
          </w:tcPr>
          <w:p w14:paraId="0381DDAD" w14:textId="77777777" w:rsidR="001B10B8" w:rsidRPr="00AC1FA3" w:rsidRDefault="001B10B8" w:rsidP="001B10B8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2399" w:type="dxa"/>
          </w:tcPr>
          <w:p w14:paraId="2821F5B0" w14:textId="1B67EEE4" w:rsidR="001B10B8" w:rsidRDefault="001B10B8" w:rsidP="001B10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Итоговое занятие.</w:t>
            </w:r>
          </w:p>
          <w:p w14:paraId="39DB317C" w14:textId="77777777" w:rsidR="001B10B8" w:rsidRPr="00AC1FA3" w:rsidRDefault="001B10B8" w:rsidP="001B10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Выставка работ </w:t>
            </w:r>
          </w:p>
        </w:tc>
        <w:tc>
          <w:tcPr>
            <w:tcW w:w="1134" w:type="dxa"/>
          </w:tcPr>
          <w:p w14:paraId="29064601" w14:textId="77777777" w:rsidR="001B10B8" w:rsidRDefault="001B10B8" w:rsidP="001B10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70B853AD" w14:textId="77777777" w:rsidR="001B10B8" w:rsidRDefault="001B10B8" w:rsidP="001B10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6A6F0057" w14:textId="77777777" w:rsidR="001B10B8" w:rsidRDefault="001B10B8" w:rsidP="001B10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3F6D0A68" w14:textId="2B881E27" w:rsidR="001B10B8" w:rsidRDefault="001B10B8" w:rsidP="001B10B8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Участие в выставке </w:t>
            </w:r>
          </w:p>
        </w:tc>
      </w:tr>
      <w:tr w:rsidR="001B10B8" w:rsidRPr="00AC1FA3" w14:paraId="1AE643C6" w14:textId="77777777" w:rsidTr="003F5BDC">
        <w:trPr>
          <w:trHeight w:val="343"/>
        </w:trPr>
        <w:tc>
          <w:tcPr>
            <w:tcW w:w="3085" w:type="dxa"/>
            <w:gridSpan w:val="2"/>
          </w:tcPr>
          <w:p w14:paraId="71536286" w14:textId="77777777" w:rsidR="001B10B8" w:rsidRPr="00680F82" w:rsidRDefault="001B10B8" w:rsidP="001B10B8">
            <w:pPr>
              <w:jc w:val="right"/>
              <w:rPr>
                <w:b/>
                <w:bCs/>
                <w:sz w:val="24"/>
                <w:szCs w:val="24"/>
              </w:rPr>
            </w:pPr>
            <w:r w:rsidRPr="00680F82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14:paraId="26F7A644" w14:textId="445750E4" w:rsidR="001B10B8" w:rsidRPr="00680F82" w:rsidRDefault="00103F89" w:rsidP="001B10B8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1276" w:type="dxa"/>
          </w:tcPr>
          <w:p w14:paraId="05B254A6" w14:textId="3F2F30FF" w:rsidR="001B10B8" w:rsidRPr="00680F82" w:rsidRDefault="00103F89" w:rsidP="001B10B8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14:paraId="256624E5" w14:textId="06E253B4" w:rsidR="001B10B8" w:rsidRPr="00680F82" w:rsidRDefault="00103F89" w:rsidP="001B10B8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36</w:t>
            </w:r>
          </w:p>
        </w:tc>
        <w:tc>
          <w:tcPr>
            <w:tcW w:w="2552" w:type="dxa"/>
          </w:tcPr>
          <w:p w14:paraId="5AA22EB2" w14:textId="77777777" w:rsidR="001B10B8" w:rsidRDefault="001B10B8" w:rsidP="001B10B8">
            <w:pPr>
              <w:rPr>
                <w:rFonts w:eastAsia="Times New Roman"/>
                <w:sz w:val="24"/>
                <w:szCs w:val="24"/>
              </w:rPr>
            </w:pPr>
          </w:p>
        </w:tc>
      </w:tr>
    </w:tbl>
    <w:p w14:paraId="22F42383" w14:textId="0EC2C5FE" w:rsidR="00680F82" w:rsidRDefault="00680F82" w:rsidP="00680F82">
      <w:pPr>
        <w:pStyle w:val="ab"/>
        <w:spacing w:after="0" w:line="360" w:lineRule="auto"/>
        <w:ind w:left="36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1326A8D" w14:textId="122DCA67" w:rsidR="00680F82" w:rsidRDefault="00680F82" w:rsidP="00E14879">
      <w:pPr>
        <w:pStyle w:val="ab"/>
        <w:spacing w:after="0" w:line="36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2.2. Содержание учебного плана</w:t>
      </w:r>
    </w:p>
    <w:p w14:paraId="01BA844C" w14:textId="31E436B3" w:rsidR="00680F82" w:rsidRDefault="00680F82" w:rsidP="00680F82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80F82">
        <w:rPr>
          <w:rFonts w:ascii="Times New Roman" w:eastAsia="Times New Roman" w:hAnsi="Times New Roman"/>
          <w:b/>
          <w:i/>
          <w:iCs/>
          <w:sz w:val="24"/>
          <w:szCs w:val="24"/>
          <w:lang w:eastAsia="ru-RU"/>
        </w:rPr>
        <w:t>1</w:t>
      </w:r>
      <w:r w:rsidR="006A57B7">
        <w:rPr>
          <w:rFonts w:ascii="Times New Roman" w:eastAsia="Times New Roman" w:hAnsi="Times New Roman"/>
          <w:b/>
          <w:i/>
          <w:iCs/>
          <w:sz w:val="24"/>
          <w:szCs w:val="24"/>
          <w:lang w:eastAsia="ru-RU"/>
        </w:rPr>
        <w:t xml:space="preserve">. </w:t>
      </w:r>
      <w:r w:rsidRPr="00680F8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Вводное занятие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14:paraId="3BC86D9B" w14:textId="23304A9D" w:rsidR="001B10B8" w:rsidRPr="001B10B8" w:rsidRDefault="00680F82" w:rsidP="00680F8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Теория</w:t>
      </w:r>
      <w:r w:rsidR="001B10B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r w:rsidR="001B10B8">
        <w:rPr>
          <w:rFonts w:ascii="Times New Roman" w:hAnsi="Times New Roman" w:cs="Times New Roman"/>
          <w:sz w:val="24"/>
          <w:szCs w:val="24"/>
        </w:rPr>
        <w:t xml:space="preserve">Введение в предмет. Техника безопасности на занятиях. </w:t>
      </w:r>
    </w:p>
    <w:p w14:paraId="2F22E3BE" w14:textId="1B13342A" w:rsidR="00680F82" w:rsidRPr="006A57B7" w:rsidRDefault="006A57B7" w:rsidP="006A57B7">
      <w:pPr>
        <w:spacing w:after="0" w:line="36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2. </w:t>
      </w:r>
      <w:r w:rsidRPr="006A5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Экскурсии</w:t>
      </w:r>
    </w:p>
    <w:p w14:paraId="7C9812FC" w14:textId="77777777" w:rsidR="001B10B8" w:rsidRDefault="006A57B7" w:rsidP="001B10B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Теория</w:t>
      </w:r>
      <w:r w:rsidR="001B10B8">
        <w:rPr>
          <w:rFonts w:ascii="Times New Roman" w:hAnsi="Times New Roman" w:cs="Times New Roman"/>
          <w:b/>
          <w:bCs/>
          <w:i/>
          <w:iCs/>
          <w:sz w:val="24"/>
          <w:szCs w:val="24"/>
        </w:rPr>
        <w:t>: Правила</w:t>
      </w:r>
      <w:r w:rsidR="001B10B8" w:rsidRPr="00B31BA3">
        <w:rPr>
          <w:rFonts w:ascii="Times New Roman" w:hAnsi="Times New Roman" w:cs="Times New Roman"/>
          <w:sz w:val="24"/>
          <w:szCs w:val="24"/>
        </w:rPr>
        <w:t xml:space="preserve"> </w:t>
      </w:r>
      <w:r w:rsidR="001B10B8">
        <w:rPr>
          <w:rFonts w:ascii="Times New Roman" w:hAnsi="Times New Roman" w:cs="Times New Roman"/>
          <w:sz w:val="24"/>
          <w:szCs w:val="24"/>
        </w:rPr>
        <w:t xml:space="preserve">сбора </w:t>
      </w:r>
      <w:r w:rsidR="001B10B8" w:rsidRPr="00B31BA3">
        <w:rPr>
          <w:rFonts w:ascii="Times New Roman" w:hAnsi="Times New Roman" w:cs="Times New Roman"/>
          <w:sz w:val="24"/>
          <w:szCs w:val="24"/>
        </w:rPr>
        <w:t>и суш</w:t>
      </w:r>
      <w:r w:rsidR="001B10B8">
        <w:rPr>
          <w:rFonts w:ascii="Times New Roman" w:hAnsi="Times New Roman" w:cs="Times New Roman"/>
          <w:sz w:val="24"/>
          <w:szCs w:val="24"/>
        </w:rPr>
        <w:t>ки</w:t>
      </w:r>
      <w:r w:rsidR="001B10B8" w:rsidRPr="00B31BA3">
        <w:rPr>
          <w:rFonts w:ascii="Times New Roman" w:hAnsi="Times New Roman" w:cs="Times New Roman"/>
          <w:sz w:val="24"/>
          <w:szCs w:val="24"/>
        </w:rPr>
        <w:t xml:space="preserve"> природн</w:t>
      </w:r>
      <w:r w:rsidR="001B10B8">
        <w:rPr>
          <w:rFonts w:ascii="Times New Roman" w:hAnsi="Times New Roman" w:cs="Times New Roman"/>
          <w:sz w:val="24"/>
          <w:szCs w:val="24"/>
        </w:rPr>
        <w:t xml:space="preserve">ых </w:t>
      </w:r>
      <w:r w:rsidR="001B10B8" w:rsidRPr="00B31BA3">
        <w:rPr>
          <w:rFonts w:ascii="Times New Roman" w:hAnsi="Times New Roman" w:cs="Times New Roman"/>
          <w:sz w:val="24"/>
          <w:szCs w:val="24"/>
        </w:rPr>
        <w:t>материал</w:t>
      </w:r>
      <w:r w:rsidR="001B10B8">
        <w:rPr>
          <w:rFonts w:ascii="Times New Roman" w:hAnsi="Times New Roman" w:cs="Times New Roman"/>
          <w:sz w:val="24"/>
          <w:szCs w:val="24"/>
        </w:rPr>
        <w:t>ов</w:t>
      </w:r>
      <w:r w:rsidR="001B10B8" w:rsidRPr="00B31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B10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Знакомство </w:t>
      </w:r>
      <w:r w:rsidR="001B10B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понятием «икебана».</w:t>
      </w:r>
    </w:p>
    <w:p w14:paraId="12D93573" w14:textId="0EAB3B16" w:rsidR="006A57B7" w:rsidRPr="00E14879" w:rsidRDefault="006A57B7" w:rsidP="006A57B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Практика</w:t>
      </w:r>
      <w:r w:rsidR="001B10B8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1B10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Сбор и обработка разнообразного природного </w:t>
      </w:r>
      <w:r w:rsidR="001B10B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</w:t>
      </w:r>
      <w:r w:rsidR="001B10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14:paraId="4B27995F" w14:textId="31C33D7C" w:rsidR="006A57B7" w:rsidRPr="006A57B7" w:rsidRDefault="006A57B7" w:rsidP="006A57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3. </w:t>
      </w:r>
      <w:proofErr w:type="spellStart"/>
      <w:r w:rsidRPr="006A5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Экопластика</w:t>
      </w:r>
      <w:proofErr w:type="spellEnd"/>
      <w:r w:rsidRPr="006A5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(Работа с природным материалом)</w:t>
      </w:r>
    </w:p>
    <w:p w14:paraId="4933A4E8" w14:textId="0736DBBC" w:rsidR="006A57B7" w:rsidRDefault="006A57B7" w:rsidP="006A57B7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Теория</w:t>
      </w:r>
      <w:r w:rsidR="00D90EE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r w:rsidR="00D90EEF" w:rsidRPr="00AC1FA3">
        <w:rPr>
          <w:rFonts w:ascii="Times New Roman" w:hAnsi="Times New Roman" w:cs="Times New Roman"/>
          <w:sz w:val="24"/>
          <w:szCs w:val="24"/>
        </w:rPr>
        <w:t>Созда</w:t>
      </w:r>
      <w:r w:rsidR="00D90EEF">
        <w:rPr>
          <w:rFonts w:ascii="Times New Roman" w:hAnsi="Times New Roman" w:cs="Times New Roman"/>
          <w:sz w:val="24"/>
          <w:szCs w:val="24"/>
        </w:rPr>
        <w:t>ние</w:t>
      </w:r>
      <w:r w:rsidR="00D90EEF" w:rsidRPr="00AC1FA3">
        <w:rPr>
          <w:rFonts w:ascii="Times New Roman" w:hAnsi="Times New Roman" w:cs="Times New Roman"/>
          <w:sz w:val="24"/>
          <w:szCs w:val="24"/>
        </w:rPr>
        <w:t xml:space="preserve"> </w:t>
      </w:r>
      <w:r w:rsidR="00D90EEF">
        <w:rPr>
          <w:rFonts w:ascii="Times New Roman" w:hAnsi="Times New Roman" w:cs="Times New Roman"/>
          <w:sz w:val="24"/>
          <w:szCs w:val="24"/>
        </w:rPr>
        <w:t xml:space="preserve">художественных </w:t>
      </w:r>
      <w:r w:rsidR="00D90EEF" w:rsidRPr="00AC1FA3">
        <w:rPr>
          <w:rFonts w:ascii="Times New Roman" w:hAnsi="Times New Roman" w:cs="Times New Roman"/>
          <w:sz w:val="24"/>
          <w:szCs w:val="24"/>
        </w:rPr>
        <w:t>образ</w:t>
      </w:r>
      <w:r w:rsidR="00D90EEF">
        <w:rPr>
          <w:rFonts w:ascii="Times New Roman" w:hAnsi="Times New Roman" w:cs="Times New Roman"/>
          <w:sz w:val="24"/>
          <w:szCs w:val="24"/>
        </w:rPr>
        <w:t>ов. Технология «</w:t>
      </w:r>
      <w:proofErr w:type="spellStart"/>
      <w:r w:rsidR="00D90EEF">
        <w:rPr>
          <w:rFonts w:ascii="Times New Roman" w:hAnsi="Times New Roman" w:cs="Times New Roman"/>
          <w:sz w:val="24"/>
          <w:szCs w:val="24"/>
        </w:rPr>
        <w:t>Экопластика</w:t>
      </w:r>
      <w:proofErr w:type="spellEnd"/>
      <w:r w:rsidR="00D90EEF">
        <w:rPr>
          <w:rFonts w:ascii="Times New Roman" w:hAnsi="Times New Roman" w:cs="Times New Roman"/>
          <w:sz w:val="24"/>
          <w:szCs w:val="24"/>
        </w:rPr>
        <w:t>».</w:t>
      </w:r>
      <w:r w:rsidR="00D90EEF" w:rsidRPr="00D90EEF">
        <w:rPr>
          <w:rFonts w:ascii="Times New Roman" w:hAnsi="Times New Roman" w:cs="Times New Roman"/>
          <w:sz w:val="24"/>
          <w:szCs w:val="24"/>
        </w:rPr>
        <w:t xml:space="preserve"> </w:t>
      </w:r>
      <w:r w:rsidR="00D90EEF">
        <w:rPr>
          <w:rFonts w:ascii="Times New Roman" w:hAnsi="Times New Roman" w:cs="Times New Roman"/>
          <w:sz w:val="24"/>
          <w:szCs w:val="24"/>
        </w:rPr>
        <w:t>К</w:t>
      </w:r>
      <w:r w:rsidR="00D90EEF" w:rsidRPr="00AC1FA3">
        <w:rPr>
          <w:rFonts w:ascii="Times New Roman" w:hAnsi="Times New Roman" w:cs="Times New Roman"/>
          <w:sz w:val="24"/>
          <w:szCs w:val="24"/>
        </w:rPr>
        <w:t>рас</w:t>
      </w:r>
      <w:r w:rsidR="00D90EEF">
        <w:rPr>
          <w:rFonts w:ascii="Times New Roman" w:hAnsi="Times New Roman" w:cs="Times New Roman"/>
          <w:sz w:val="24"/>
          <w:szCs w:val="24"/>
        </w:rPr>
        <w:t>ки</w:t>
      </w:r>
      <w:r w:rsidR="00D90EEF" w:rsidRPr="00AC1FA3">
        <w:rPr>
          <w:rFonts w:ascii="Times New Roman" w:hAnsi="Times New Roman" w:cs="Times New Roman"/>
          <w:sz w:val="24"/>
          <w:szCs w:val="24"/>
        </w:rPr>
        <w:t>, форм</w:t>
      </w:r>
      <w:r w:rsidR="00D90EEF">
        <w:rPr>
          <w:rFonts w:ascii="Times New Roman" w:hAnsi="Times New Roman" w:cs="Times New Roman"/>
          <w:sz w:val="24"/>
          <w:szCs w:val="24"/>
        </w:rPr>
        <w:t>ы</w:t>
      </w:r>
      <w:r w:rsidR="00D90EEF" w:rsidRPr="00AC1FA3">
        <w:rPr>
          <w:rFonts w:ascii="Times New Roman" w:hAnsi="Times New Roman" w:cs="Times New Roman"/>
          <w:sz w:val="24"/>
          <w:szCs w:val="24"/>
        </w:rPr>
        <w:t>, фактуры</w:t>
      </w:r>
      <w:r w:rsidR="00D90EEF">
        <w:rPr>
          <w:rFonts w:ascii="Times New Roman" w:hAnsi="Times New Roman" w:cs="Times New Roman"/>
          <w:sz w:val="24"/>
          <w:szCs w:val="24"/>
        </w:rPr>
        <w:t xml:space="preserve"> природных материалов.</w:t>
      </w:r>
    </w:p>
    <w:p w14:paraId="2D95A63A" w14:textId="5A066A7F" w:rsidR="00B5789E" w:rsidRPr="00E14879" w:rsidRDefault="006A57B7" w:rsidP="00E1487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Практика</w:t>
      </w:r>
      <w:r w:rsidR="00D90EE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r w:rsidR="00D90EEF" w:rsidRPr="00AC1FA3">
        <w:rPr>
          <w:rFonts w:ascii="Times New Roman" w:hAnsi="Times New Roman" w:cs="Times New Roman"/>
          <w:sz w:val="24"/>
          <w:szCs w:val="24"/>
        </w:rPr>
        <w:t>Конструирование из природного материала</w:t>
      </w:r>
      <w:r w:rsidR="00D90EEF">
        <w:rPr>
          <w:rFonts w:ascii="Times New Roman" w:hAnsi="Times New Roman" w:cs="Times New Roman"/>
          <w:sz w:val="24"/>
          <w:szCs w:val="24"/>
        </w:rPr>
        <w:t>. Работа с</w:t>
      </w:r>
      <w:r w:rsidR="00D90EEF" w:rsidRPr="00AC1FA3">
        <w:rPr>
          <w:rFonts w:ascii="Times New Roman" w:hAnsi="Times New Roman" w:cs="Times New Roman"/>
          <w:sz w:val="24"/>
          <w:szCs w:val="24"/>
        </w:rPr>
        <w:t xml:space="preserve"> природн</w:t>
      </w:r>
      <w:r w:rsidR="00D90EEF">
        <w:rPr>
          <w:rFonts w:ascii="Times New Roman" w:hAnsi="Times New Roman" w:cs="Times New Roman"/>
          <w:sz w:val="24"/>
          <w:szCs w:val="24"/>
        </w:rPr>
        <w:t>ыми</w:t>
      </w:r>
      <w:r w:rsidR="00D90EEF" w:rsidRPr="00AC1FA3">
        <w:rPr>
          <w:rFonts w:ascii="Times New Roman" w:hAnsi="Times New Roman" w:cs="Times New Roman"/>
          <w:sz w:val="24"/>
          <w:szCs w:val="24"/>
        </w:rPr>
        <w:t xml:space="preserve"> материала</w:t>
      </w:r>
      <w:r w:rsidR="00D90EEF">
        <w:rPr>
          <w:rFonts w:ascii="Times New Roman" w:hAnsi="Times New Roman" w:cs="Times New Roman"/>
          <w:sz w:val="24"/>
          <w:szCs w:val="24"/>
        </w:rPr>
        <w:t xml:space="preserve">ми. </w:t>
      </w:r>
      <w:r w:rsidR="00D90EEF" w:rsidRPr="00AC1FA3">
        <w:rPr>
          <w:rFonts w:ascii="Times New Roman" w:hAnsi="Times New Roman" w:cs="Times New Roman"/>
          <w:sz w:val="24"/>
          <w:szCs w:val="24"/>
        </w:rPr>
        <w:t xml:space="preserve"> </w:t>
      </w:r>
      <w:r w:rsidR="001B10B8">
        <w:rPr>
          <w:rFonts w:ascii="Times New Roman" w:hAnsi="Times New Roman" w:cs="Times New Roman"/>
          <w:sz w:val="24"/>
          <w:szCs w:val="24"/>
        </w:rPr>
        <w:t>П</w:t>
      </w:r>
      <w:r w:rsidR="00D90EEF" w:rsidRPr="00AC1FA3">
        <w:rPr>
          <w:rFonts w:ascii="Times New Roman" w:hAnsi="Times New Roman" w:cs="Times New Roman"/>
          <w:sz w:val="24"/>
          <w:szCs w:val="24"/>
        </w:rPr>
        <w:t>остроени</w:t>
      </w:r>
      <w:r w:rsidR="001B10B8">
        <w:rPr>
          <w:rFonts w:ascii="Times New Roman" w:hAnsi="Times New Roman" w:cs="Times New Roman"/>
          <w:sz w:val="24"/>
          <w:szCs w:val="24"/>
        </w:rPr>
        <w:t>е</w:t>
      </w:r>
      <w:r w:rsidR="00D90EEF" w:rsidRPr="00AC1FA3">
        <w:rPr>
          <w:rFonts w:ascii="Times New Roman" w:hAnsi="Times New Roman" w:cs="Times New Roman"/>
          <w:sz w:val="24"/>
          <w:szCs w:val="24"/>
        </w:rPr>
        <w:t xml:space="preserve"> образа с опорой на наглядность (природный материал)</w:t>
      </w:r>
      <w:r w:rsidR="001B10B8">
        <w:rPr>
          <w:rFonts w:ascii="Times New Roman" w:hAnsi="Times New Roman" w:cs="Times New Roman"/>
          <w:sz w:val="24"/>
          <w:szCs w:val="24"/>
        </w:rPr>
        <w:t>.</w:t>
      </w:r>
    </w:p>
    <w:p w14:paraId="20C2C16D" w14:textId="411EE411" w:rsidR="006A57B7" w:rsidRPr="006A57B7" w:rsidRDefault="006A57B7" w:rsidP="006A57B7">
      <w:pPr>
        <w:spacing w:after="0" w:line="36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4. </w:t>
      </w:r>
      <w:r w:rsidRPr="006A5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Бумажные чудеса. (</w:t>
      </w:r>
      <w:proofErr w:type="spellStart"/>
      <w:r w:rsidRPr="006A5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Бумагопластика</w:t>
      </w:r>
      <w:proofErr w:type="spellEnd"/>
      <w:r w:rsidRPr="006A5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)</w:t>
      </w:r>
    </w:p>
    <w:p w14:paraId="6A832459" w14:textId="63AC1472" w:rsidR="006A57B7" w:rsidRPr="00AD5208" w:rsidRDefault="006A57B7" w:rsidP="00AD52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Теория</w:t>
      </w:r>
      <w:r w:rsidR="00AD520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r w:rsidR="00AD5208">
        <w:rPr>
          <w:rFonts w:ascii="Times New Roman" w:hAnsi="Times New Roman" w:cs="Times New Roman"/>
          <w:sz w:val="24"/>
          <w:szCs w:val="24"/>
        </w:rPr>
        <w:t xml:space="preserve">технологии </w:t>
      </w:r>
      <w:r w:rsidR="00AD5208" w:rsidRPr="00AC1FA3">
        <w:rPr>
          <w:rFonts w:ascii="Times New Roman" w:hAnsi="Times New Roman" w:cs="Times New Roman"/>
          <w:sz w:val="24"/>
          <w:szCs w:val="24"/>
        </w:rPr>
        <w:t>конструировании из одной или нескольких геометрических форм</w:t>
      </w:r>
      <w:r w:rsidR="00AD5208">
        <w:rPr>
          <w:rFonts w:ascii="Times New Roman" w:hAnsi="Times New Roman" w:cs="Times New Roman"/>
          <w:sz w:val="24"/>
          <w:szCs w:val="24"/>
        </w:rPr>
        <w:t xml:space="preserve">. Технология </w:t>
      </w:r>
      <w:r w:rsidR="00AD5208" w:rsidRPr="00AC1FA3">
        <w:rPr>
          <w:rFonts w:ascii="Times New Roman" w:hAnsi="Times New Roman" w:cs="Times New Roman"/>
          <w:sz w:val="24"/>
          <w:szCs w:val="24"/>
        </w:rPr>
        <w:t>изготовлени</w:t>
      </w:r>
      <w:r w:rsidR="00AD5208">
        <w:rPr>
          <w:rFonts w:ascii="Times New Roman" w:hAnsi="Times New Roman" w:cs="Times New Roman"/>
          <w:sz w:val="24"/>
          <w:szCs w:val="24"/>
        </w:rPr>
        <w:t>я</w:t>
      </w:r>
      <w:r w:rsidR="00AD5208" w:rsidRPr="00AC1FA3">
        <w:rPr>
          <w:rFonts w:ascii="Times New Roman" w:hAnsi="Times New Roman" w:cs="Times New Roman"/>
          <w:sz w:val="24"/>
          <w:szCs w:val="24"/>
        </w:rPr>
        <w:t xml:space="preserve"> фигурок, сложенных двумя основными способами сгибания квадрата: «книжкой» и «косынкой</w:t>
      </w:r>
      <w:r w:rsidR="00AD5208" w:rsidRPr="00AD5208">
        <w:rPr>
          <w:rFonts w:ascii="Times New Roman" w:hAnsi="Times New Roman" w:cs="Times New Roman"/>
          <w:sz w:val="24"/>
          <w:szCs w:val="24"/>
        </w:rPr>
        <w:t xml:space="preserve">». </w:t>
      </w:r>
      <w:r w:rsidR="00AD5208">
        <w:rPr>
          <w:rFonts w:ascii="Times New Roman" w:hAnsi="Times New Roman" w:cs="Times New Roman"/>
          <w:sz w:val="24"/>
          <w:szCs w:val="24"/>
        </w:rPr>
        <w:t>П</w:t>
      </w:r>
      <w:r w:rsidR="00AD5208" w:rsidRPr="00AD5208">
        <w:rPr>
          <w:rFonts w:ascii="Times New Roman" w:hAnsi="Times New Roman" w:cs="Times New Roman"/>
          <w:sz w:val="24"/>
          <w:szCs w:val="24"/>
        </w:rPr>
        <w:t>едагог сообщает детям информацию экологического характера</w:t>
      </w:r>
      <w:r w:rsidR="00AD5208">
        <w:rPr>
          <w:rFonts w:ascii="Times New Roman" w:hAnsi="Times New Roman" w:cs="Times New Roman"/>
          <w:sz w:val="24"/>
          <w:szCs w:val="24"/>
        </w:rPr>
        <w:t xml:space="preserve">. </w:t>
      </w:r>
      <w:r w:rsidR="00AD5208" w:rsidRPr="00AD5208">
        <w:rPr>
          <w:rFonts w:ascii="Times New Roman" w:hAnsi="Times New Roman" w:cs="Times New Roman"/>
          <w:sz w:val="24"/>
          <w:szCs w:val="24"/>
        </w:rPr>
        <w:t>Занятия сопровождаются информацией о птицах и животных, обитающих на территории родного края.</w:t>
      </w:r>
    </w:p>
    <w:p w14:paraId="379B5D61" w14:textId="77777777" w:rsidR="00AD5208" w:rsidRDefault="006A57B7" w:rsidP="00AD520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Практика</w:t>
      </w:r>
      <w:r w:rsidR="00AD5208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AD5208" w:rsidRPr="00AC1FA3">
        <w:rPr>
          <w:rFonts w:ascii="Times New Roman" w:hAnsi="Times New Roman" w:cs="Times New Roman"/>
          <w:sz w:val="24"/>
          <w:szCs w:val="24"/>
        </w:rPr>
        <w:t xml:space="preserve">Работа на занятии построена на конструировании из одной или нескольких геометрических форм, при изготовлении которых применяются доступные способы работы с бумагой, картоном и с клеем. В основе работы лежит изготовление фигурок, сложенных двумя основными способами сгибания квадрата: «книжкой» и «косынкой». Создавая бумажные модели, в процессе складывания в руках ребёнка одна геометрическая фигура преобразуется в другую. Работая с геометрическими фигурами, закрепляются </w:t>
      </w:r>
      <w:r w:rsidR="00AD5208" w:rsidRPr="00AC1FA3">
        <w:rPr>
          <w:rFonts w:ascii="Times New Roman" w:hAnsi="Times New Roman" w:cs="Times New Roman"/>
          <w:sz w:val="24"/>
          <w:szCs w:val="24"/>
        </w:rPr>
        <w:lastRenderedPageBreak/>
        <w:t>сведения о строении фигуры (стороны, углы, вершины, соотношение сторон и т.д.), признаки их сходства и различия.</w:t>
      </w:r>
      <w:r w:rsidR="00AD5208" w:rsidRPr="00AC1FA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4099B822" w14:textId="77777777" w:rsidR="00AD5208" w:rsidRDefault="00AD5208" w:rsidP="00AD5208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C1FA3">
        <w:rPr>
          <w:rFonts w:ascii="Times New Roman" w:hAnsi="Times New Roman" w:cs="Times New Roman"/>
          <w:b/>
          <w:sz w:val="24"/>
          <w:szCs w:val="24"/>
        </w:rPr>
        <w:t xml:space="preserve">Работа с мятой бумагой. </w:t>
      </w:r>
      <w:r w:rsidRPr="00AC1FA3">
        <w:rPr>
          <w:rFonts w:ascii="Times New Roman" w:hAnsi="Times New Roman" w:cs="Times New Roman"/>
          <w:sz w:val="24"/>
          <w:szCs w:val="24"/>
        </w:rPr>
        <w:t>Технология изготовления игрушек и композиций из мятой бумаги и салфеток, помогает самореализации ребенка в творческой деятельности, формирования познавательной активности и прекрасное упражнение для развития мелкой моторики пальцев.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1E8829E9" w14:textId="5E5A130D" w:rsidR="00AD5208" w:rsidRPr="00AD5208" w:rsidRDefault="00AD5208" w:rsidP="00AD5208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spellStart"/>
      <w:r w:rsidRPr="00AC1FA3">
        <w:rPr>
          <w:rFonts w:ascii="Times New Roman" w:hAnsi="Times New Roman" w:cs="Times New Roman"/>
          <w:b/>
          <w:sz w:val="24"/>
          <w:szCs w:val="24"/>
        </w:rPr>
        <w:t>Бумагопластика</w:t>
      </w:r>
      <w:proofErr w:type="spellEnd"/>
      <w:r w:rsidRPr="00AC1FA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AC1FA3">
        <w:rPr>
          <w:rFonts w:ascii="Times New Roman" w:hAnsi="Times New Roman" w:cs="Times New Roman"/>
          <w:sz w:val="24"/>
          <w:szCs w:val="24"/>
        </w:rPr>
        <w:t>Работа строится на складывание бумаги в разных направлениях, способах обрывания и вырезывания (симметричное, силуэтное, контурное, многослойное) и склеивания деталей.</w:t>
      </w:r>
      <w:r w:rsidRPr="00AC1FA3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5E08619D" w14:textId="43306A1F" w:rsidR="00AD5208" w:rsidRPr="00E14879" w:rsidRDefault="00AD5208" w:rsidP="00E1487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1FA3">
        <w:rPr>
          <w:rFonts w:ascii="Times New Roman" w:hAnsi="Times New Roman" w:cs="Times New Roman"/>
          <w:b/>
          <w:sz w:val="24"/>
          <w:szCs w:val="24"/>
        </w:rPr>
        <w:t>Объёмная аппликация</w:t>
      </w:r>
      <w:r w:rsidRPr="00AC1FA3">
        <w:rPr>
          <w:rFonts w:ascii="Times New Roman" w:hAnsi="Times New Roman" w:cs="Times New Roman"/>
          <w:sz w:val="24"/>
          <w:szCs w:val="24"/>
        </w:rPr>
        <w:t>. Объёмность предмета получается за счет склеивания различных из геометрических фигур и приклеивания созданных деталей к основному листу.</w:t>
      </w:r>
    </w:p>
    <w:p w14:paraId="2C17ECBD" w14:textId="7FC195E1" w:rsidR="006A57B7" w:rsidRPr="006A57B7" w:rsidRDefault="006A57B7" w:rsidP="006A57B7">
      <w:pPr>
        <w:spacing w:after="0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5</w:t>
      </w:r>
      <w:r w:rsidRPr="006A57B7">
        <w:rPr>
          <w:rFonts w:ascii="Times New Roman" w:hAnsi="Times New Roman" w:cs="Times New Roman"/>
          <w:b/>
          <w:i/>
          <w:iCs/>
          <w:sz w:val="24"/>
          <w:szCs w:val="24"/>
        </w:rPr>
        <w:t>. Ватная страна (Работа в нетрадиционной технике)</w:t>
      </w:r>
    </w:p>
    <w:p w14:paraId="2CE1D432" w14:textId="7C327AA4" w:rsidR="006A57B7" w:rsidRDefault="006A57B7" w:rsidP="006A57B7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Теория</w:t>
      </w:r>
      <w:r w:rsidR="00B5789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r w:rsidR="00B5789E" w:rsidRPr="00B5789E">
        <w:rPr>
          <w:rFonts w:ascii="Times New Roman" w:hAnsi="Times New Roman" w:cs="Times New Roman"/>
          <w:sz w:val="24"/>
          <w:szCs w:val="24"/>
        </w:rPr>
        <w:t xml:space="preserve">Правила </w:t>
      </w:r>
      <w:r w:rsidR="00B5789E">
        <w:rPr>
          <w:rFonts w:ascii="Times New Roman" w:hAnsi="Times New Roman" w:cs="Times New Roman"/>
          <w:sz w:val="24"/>
          <w:szCs w:val="24"/>
        </w:rPr>
        <w:t xml:space="preserve">и способы </w:t>
      </w:r>
      <w:r w:rsidR="00B5789E" w:rsidRPr="00B5789E">
        <w:rPr>
          <w:rFonts w:ascii="Times New Roman" w:hAnsi="Times New Roman" w:cs="Times New Roman"/>
          <w:sz w:val="24"/>
          <w:szCs w:val="24"/>
        </w:rPr>
        <w:t>использования нетрадиционных техник</w:t>
      </w:r>
      <w:r w:rsidR="00B5789E">
        <w:rPr>
          <w:rFonts w:ascii="Times New Roman" w:hAnsi="Times New Roman" w:cs="Times New Roman"/>
          <w:sz w:val="24"/>
          <w:szCs w:val="24"/>
        </w:rPr>
        <w:t xml:space="preserve"> в изготовлении творческих работ. </w:t>
      </w:r>
      <w:r w:rsidR="00B5789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70EEA501" w14:textId="3363F4E3" w:rsidR="006A57B7" w:rsidRPr="00E14879" w:rsidRDefault="006A57B7" w:rsidP="00E14879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Практика</w:t>
      </w:r>
      <w:r w:rsidR="00AD520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r w:rsidR="00B5789E">
        <w:rPr>
          <w:rFonts w:ascii="Times New Roman" w:hAnsi="Times New Roman" w:cs="Times New Roman"/>
          <w:sz w:val="24"/>
          <w:szCs w:val="24"/>
        </w:rPr>
        <w:t>И</w:t>
      </w:r>
      <w:r w:rsidR="00AD5208">
        <w:rPr>
          <w:rFonts w:ascii="Times New Roman" w:hAnsi="Times New Roman" w:cs="Times New Roman"/>
          <w:sz w:val="24"/>
          <w:szCs w:val="24"/>
        </w:rPr>
        <w:t xml:space="preserve">зготовление работ при помощи использования нетрадиционных инструментов: </w:t>
      </w:r>
      <w:r w:rsidR="00AD5208" w:rsidRPr="00AC1FA3">
        <w:rPr>
          <w:rFonts w:ascii="Times New Roman" w:hAnsi="Times New Roman" w:cs="Times New Roman"/>
          <w:sz w:val="24"/>
          <w:szCs w:val="24"/>
        </w:rPr>
        <w:t>ватны</w:t>
      </w:r>
      <w:r w:rsidR="00AD5208">
        <w:rPr>
          <w:rFonts w:ascii="Times New Roman" w:hAnsi="Times New Roman" w:cs="Times New Roman"/>
          <w:sz w:val="24"/>
          <w:szCs w:val="24"/>
        </w:rPr>
        <w:t>х</w:t>
      </w:r>
      <w:r w:rsidR="00AD5208" w:rsidRPr="00AC1FA3">
        <w:rPr>
          <w:rFonts w:ascii="Times New Roman" w:hAnsi="Times New Roman" w:cs="Times New Roman"/>
          <w:sz w:val="24"/>
          <w:szCs w:val="24"/>
        </w:rPr>
        <w:t xml:space="preserve"> диск</w:t>
      </w:r>
      <w:r w:rsidR="00AD5208">
        <w:rPr>
          <w:rFonts w:ascii="Times New Roman" w:hAnsi="Times New Roman" w:cs="Times New Roman"/>
          <w:sz w:val="24"/>
          <w:szCs w:val="24"/>
        </w:rPr>
        <w:t>ов</w:t>
      </w:r>
      <w:r w:rsidR="00AD5208" w:rsidRPr="00AC1FA3">
        <w:rPr>
          <w:rFonts w:ascii="Times New Roman" w:hAnsi="Times New Roman" w:cs="Times New Roman"/>
          <w:sz w:val="24"/>
          <w:szCs w:val="24"/>
        </w:rPr>
        <w:t>, ватны</w:t>
      </w:r>
      <w:r w:rsidR="00AD5208">
        <w:rPr>
          <w:rFonts w:ascii="Times New Roman" w:hAnsi="Times New Roman" w:cs="Times New Roman"/>
          <w:sz w:val="24"/>
          <w:szCs w:val="24"/>
        </w:rPr>
        <w:t>х</w:t>
      </w:r>
      <w:r w:rsidR="00AD5208" w:rsidRPr="00AC1FA3">
        <w:rPr>
          <w:rFonts w:ascii="Times New Roman" w:hAnsi="Times New Roman" w:cs="Times New Roman"/>
          <w:sz w:val="24"/>
          <w:szCs w:val="24"/>
        </w:rPr>
        <w:t xml:space="preserve"> палоч</w:t>
      </w:r>
      <w:r w:rsidR="00AD5208">
        <w:rPr>
          <w:rFonts w:ascii="Times New Roman" w:hAnsi="Times New Roman" w:cs="Times New Roman"/>
          <w:sz w:val="24"/>
          <w:szCs w:val="24"/>
        </w:rPr>
        <w:t>ек</w:t>
      </w:r>
      <w:r w:rsidR="00AD5208" w:rsidRPr="00AC1FA3">
        <w:rPr>
          <w:rFonts w:ascii="Times New Roman" w:hAnsi="Times New Roman" w:cs="Times New Roman"/>
          <w:sz w:val="24"/>
          <w:szCs w:val="24"/>
        </w:rPr>
        <w:t>, ват</w:t>
      </w:r>
      <w:r w:rsidR="00AD5208">
        <w:rPr>
          <w:rFonts w:ascii="Times New Roman" w:hAnsi="Times New Roman" w:cs="Times New Roman"/>
          <w:sz w:val="24"/>
          <w:szCs w:val="24"/>
        </w:rPr>
        <w:t>ы</w:t>
      </w:r>
      <w:r w:rsidR="00AD5208" w:rsidRPr="00AC1FA3">
        <w:rPr>
          <w:rFonts w:ascii="Times New Roman" w:hAnsi="Times New Roman" w:cs="Times New Roman"/>
          <w:sz w:val="24"/>
          <w:szCs w:val="24"/>
        </w:rPr>
        <w:t xml:space="preserve"> и разнообразны</w:t>
      </w:r>
      <w:r w:rsidR="00AD5208">
        <w:rPr>
          <w:rFonts w:ascii="Times New Roman" w:hAnsi="Times New Roman" w:cs="Times New Roman"/>
          <w:sz w:val="24"/>
          <w:szCs w:val="24"/>
        </w:rPr>
        <w:t>х</w:t>
      </w:r>
      <w:r w:rsidR="00AD5208" w:rsidRPr="00AC1FA3">
        <w:rPr>
          <w:rFonts w:ascii="Times New Roman" w:hAnsi="Times New Roman" w:cs="Times New Roman"/>
          <w:sz w:val="24"/>
          <w:szCs w:val="24"/>
        </w:rPr>
        <w:t xml:space="preserve"> способ</w:t>
      </w:r>
      <w:r w:rsidR="00AD5208">
        <w:rPr>
          <w:rFonts w:ascii="Times New Roman" w:hAnsi="Times New Roman" w:cs="Times New Roman"/>
          <w:sz w:val="24"/>
          <w:szCs w:val="24"/>
        </w:rPr>
        <w:t>ов</w:t>
      </w:r>
      <w:r w:rsidR="00AD5208" w:rsidRPr="00AC1FA3">
        <w:rPr>
          <w:rFonts w:ascii="Times New Roman" w:hAnsi="Times New Roman" w:cs="Times New Roman"/>
          <w:sz w:val="24"/>
          <w:szCs w:val="24"/>
        </w:rPr>
        <w:t xml:space="preserve"> работы: выкладывание композиций из ватных палочек, приклеивание кусочков ваты, скатывая комочки и создавая образ, дети учатся создавать сюжетные и декоративные композиции. </w:t>
      </w:r>
    </w:p>
    <w:p w14:paraId="16D08102" w14:textId="24A64B20" w:rsidR="006A57B7" w:rsidRPr="006A57B7" w:rsidRDefault="006A57B7" w:rsidP="006A57B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A5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6. Чудеса на бумаге (нетрадиционные приемы и техники рисования)</w:t>
      </w:r>
    </w:p>
    <w:p w14:paraId="57F1DF4D" w14:textId="71B0E026" w:rsidR="006A57B7" w:rsidRPr="006A57B7" w:rsidRDefault="006A57B7" w:rsidP="006A57B7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A5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Теория</w:t>
      </w:r>
      <w:r w:rsidR="00B5789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r w:rsidR="00B5789E">
        <w:rPr>
          <w:rFonts w:ascii="Times New Roman" w:hAnsi="Times New Roman" w:cs="Times New Roman"/>
          <w:sz w:val="24"/>
          <w:szCs w:val="24"/>
        </w:rPr>
        <w:t>Правила</w:t>
      </w:r>
      <w:r w:rsidR="00B5789E" w:rsidRPr="00B5789E">
        <w:rPr>
          <w:rFonts w:ascii="Times New Roman" w:hAnsi="Times New Roman" w:cs="Times New Roman"/>
          <w:sz w:val="24"/>
          <w:szCs w:val="24"/>
        </w:rPr>
        <w:t xml:space="preserve"> </w:t>
      </w:r>
      <w:r w:rsidR="00B5789E">
        <w:rPr>
          <w:rFonts w:ascii="Times New Roman" w:hAnsi="Times New Roman" w:cs="Times New Roman"/>
          <w:sz w:val="24"/>
          <w:szCs w:val="24"/>
        </w:rPr>
        <w:t xml:space="preserve">и способы </w:t>
      </w:r>
      <w:r w:rsidR="00B5789E" w:rsidRPr="00B5789E">
        <w:rPr>
          <w:rFonts w:ascii="Times New Roman" w:hAnsi="Times New Roman" w:cs="Times New Roman"/>
          <w:sz w:val="24"/>
          <w:szCs w:val="24"/>
        </w:rPr>
        <w:t>использования нетрадиционных техник</w:t>
      </w:r>
      <w:r w:rsidR="00B5789E">
        <w:rPr>
          <w:rFonts w:ascii="Times New Roman" w:hAnsi="Times New Roman" w:cs="Times New Roman"/>
          <w:sz w:val="24"/>
          <w:szCs w:val="24"/>
        </w:rPr>
        <w:t xml:space="preserve"> в изготовлении творческих работ. </w:t>
      </w:r>
      <w:r w:rsidR="00B5789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56F4DBE9" w14:textId="1CB68933" w:rsidR="006A57B7" w:rsidRPr="00E14879" w:rsidRDefault="006A57B7" w:rsidP="00E148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5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Практика</w:t>
      </w:r>
      <w:r w:rsidR="00B578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="00B5789E" w:rsidRPr="00B5789E">
        <w:rPr>
          <w:rFonts w:ascii="Times New Roman" w:hAnsi="Times New Roman" w:cs="Times New Roman"/>
          <w:sz w:val="24"/>
          <w:szCs w:val="24"/>
        </w:rPr>
        <w:t xml:space="preserve"> </w:t>
      </w:r>
      <w:r w:rsidR="00B5789E">
        <w:rPr>
          <w:rFonts w:ascii="Times New Roman" w:hAnsi="Times New Roman" w:cs="Times New Roman"/>
          <w:sz w:val="24"/>
          <w:szCs w:val="24"/>
        </w:rPr>
        <w:t xml:space="preserve">Изготовление работ при помощи использования нетрадиционных </w:t>
      </w:r>
      <w:r w:rsidR="00B5789E" w:rsidRPr="00AC1FA3">
        <w:rPr>
          <w:rFonts w:ascii="Times New Roman" w:hAnsi="Times New Roman" w:cs="Times New Roman"/>
          <w:sz w:val="24"/>
          <w:szCs w:val="24"/>
        </w:rPr>
        <w:t>предмет</w:t>
      </w:r>
      <w:r w:rsidR="00B5789E">
        <w:rPr>
          <w:rFonts w:ascii="Times New Roman" w:hAnsi="Times New Roman" w:cs="Times New Roman"/>
          <w:sz w:val="24"/>
          <w:szCs w:val="24"/>
        </w:rPr>
        <w:t>ов, материалов</w:t>
      </w:r>
      <w:r w:rsidR="00B5789E" w:rsidRPr="00AC1FA3">
        <w:rPr>
          <w:rFonts w:ascii="Times New Roman" w:hAnsi="Times New Roman" w:cs="Times New Roman"/>
          <w:sz w:val="24"/>
          <w:szCs w:val="24"/>
        </w:rPr>
        <w:t xml:space="preserve"> и техник (</w:t>
      </w:r>
      <w:proofErr w:type="spellStart"/>
      <w:r w:rsidR="00B5789E" w:rsidRPr="00AC1FA3">
        <w:rPr>
          <w:rFonts w:ascii="Times New Roman" w:hAnsi="Times New Roman" w:cs="Times New Roman"/>
          <w:sz w:val="24"/>
          <w:szCs w:val="24"/>
        </w:rPr>
        <w:t>набрыг</w:t>
      </w:r>
      <w:proofErr w:type="spellEnd"/>
      <w:r w:rsidR="00B5789E" w:rsidRPr="00AC1FA3">
        <w:rPr>
          <w:rFonts w:ascii="Times New Roman" w:hAnsi="Times New Roman" w:cs="Times New Roman"/>
          <w:sz w:val="24"/>
          <w:szCs w:val="24"/>
        </w:rPr>
        <w:t xml:space="preserve">, монотипия, </w:t>
      </w:r>
      <w:r w:rsidR="00B5789E">
        <w:rPr>
          <w:rFonts w:ascii="Times New Roman" w:hAnsi="Times New Roman" w:cs="Times New Roman"/>
          <w:sz w:val="24"/>
          <w:szCs w:val="24"/>
        </w:rPr>
        <w:t xml:space="preserve">мятая бумага, </w:t>
      </w:r>
      <w:r w:rsidR="00B5789E" w:rsidRPr="00AC1FA3">
        <w:rPr>
          <w:rFonts w:ascii="Times New Roman" w:hAnsi="Times New Roman" w:cs="Times New Roman"/>
          <w:sz w:val="24"/>
          <w:szCs w:val="24"/>
        </w:rPr>
        <w:t>трафарет</w:t>
      </w:r>
      <w:r w:rsidR="00B5789E">
        <w:rPr>
          <w:rFonts w:ascii="Times New Roman" w:hAnsi="Times New Roman" w:cs="Times New Roman"/>
          <w:sz w:val="24"/>
          <w:szCs w:val="24"/>
        </w:rPr>
        <w:t>, ладошка</w:t>
      </w:r>
      <w:r w:rsidR="00B5789E" w:rsidRPr="00AC1FA3">
        <w:rPr>
          <w:rFonts w:ascii="Times New Roman" w:hAnsi="Times New Roman" w:cs="Times New Roman"/>
          <w:sz w:val="24"/>
          <w:szCs w:val="24"/>
        </w:rPr>
        <w:t xml:space="preserve"> и т.д.)</w:t>
      </w:r>
      <w:r w:rsidR="00B5789E">
        <w:rPr>
          <w:rFonts w:ascii="Times New Roman" w:hAnsi="Times New Roman" w:cs="Times New Roman"/>
          <w:sz w:val="24"/>
          <w:szCs w:val="24"/>
        </w:rPr>
        <w:t>. С</w:t>
      </w:r>
      <w:r w:rsidR="00B5789E" w:rsidRPr="00AC1FA3">
        <w:rPr>
          <w:rFonts w:ascii="Times New Roman" w:hAnsi="Times New Roman" w:cs="Times New Roman"/>
          <w:sz w:val="24"/>
          <w:szCs w:val="24"/>
        </w:rPr>
        <w:t>оздание композиций на бумаге с помощью различных видов краски: гуашь, акварель, акварельные мелки, фломастеры и т.д.</w:t>
      </w:r>
    </w:p>
    <w:p w14:paraId="108A33A5" w14:textId="35F92E03" w:rsidR="006A57B7" w:rsidRPr="006A57B7" w:rsidRDefault="006A57B7" w:rsidP="006A57B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A5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7. </w:t>
      </w:r>
      <w:proofErr w:type="spellStart"/>
      <w:r w:rsidRPr="006A5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Пластилинография</w:t>
      </w:r>
      <w:proofErr w:type="spellEnd"/>
      <w:r w:rsidRPr="006A5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(работа с пластилином)</w:t>
      </w:r>
    </w:p>
    <w:p w14:paraId="20EBF35F" w14:textId="3597C708" w:rsidR="006A57B7" w:rsidRPr="006A57B7" w:rsidRDefault="006A57B7" w:rsidP="006A57B7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A5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Теория</w:t>
      </w:r>
      <w:r w:rsidR="00B5789E">
        <w:rPr>
          <w:rFonts w:ascii="Times New Roman" w:hAnsi="Times New Roman" w:cs="Times New Roman"/>
          <w:sz w:val="24"/>
          <w:szCs w:val="24"/>
        </w:rPr>
        <w:t xml:space="preserve">: </w:t>
      </w:r>
      <w:r w:rsidR="00B5789E" w:rsidRPr="00AC1FA3">
        <w:rPr>
          <w:rFonts w:ascii="Times New Roman" w:hAnsi="Times New Roman" w:cs="Times New Roman"/>
          <w:sz w:val="24"/>
          <w:szCs w:val="24"/>
        </w:rPr>
        <w:t>Понятие «</w:t>
      </w:r>
      <w:proofErr w:type="spellStart"/>
      <w:r w:rsidR="00B5789E" w:rsidRPr="00AC1FA3">
        <w:rPr>
          <w:rFonts w:ascii="Times New Roman" w:hAnsi="Times New Roman" w:cs="Times New Roman"/>
          <w:sz w:val="24"/>
          <w:szCs w:val="24"/>
        </w:rPr>
        <w:t>пластилинография</w:t>
      </w:r>
      <w:proofErr w:type="spellEnd"/>
      <w:r w:rsidR="00B5789E" w:rsidRPr="00AC1FA3">
        <w:rPr>
          <w:rFonts w:ascii="Times New Roman" w:hAnsi="Times New Roman" w:cs="Times New Roman"/>
          <w:sz w:val="24"/>
          <w:szCs w:val="24"/>
        </w:rPr>
        <w:t>»</w:t>
      </w:r>
      <w:r w:rsidR="00B5789E">
        <w:rPr>
          <w:rFonts w:ascii="Times New Roman" w:hAnsi="Times New Roman" w:cs="Times New Roman"/>
          <w:sz w:val="24"/>
          <w:szCs w:val="24"/>
        </w:rPr>
        <w:t xml:space="preserve">. Принципы применения техники </w:t>
      </w:r>
      <w:r w:rsidR="00B5789E" w:rsidRPr="00AC1FA3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B5789E" w:rsidRPr="00AC1FA3">
        <w:rPr>
          <w:rFonts w:ascii="Times New Roman" w:hAnsi="Times New Roman" w:cs="Times New Roman"/>
          <w:sz w:val="24"/>
          <w:szCs w:val="24"/>
        </w:rPr>
        <w:t>пластилинография</w:t>
      </w:r>
      <w:proofErr w:type="spellEnd"/>
      <w:r w:rsidR="00B5789E" w:rsidRPr="00AC1FA3">
        <w:rPr>
          <w:rFonts w:ascii="Times New Roman" w:hAnsi="Times New Roman" w:cs="Times New Roman"/>
          <w:sz w:val="24"/>
          <w:szCs w:val="24"/>
        </w:rPr>
        <w:t>»</w:t>
      </w:r>
      <w:r w:rsidR="00B5789E">
        <w:rPr>
          <w:rFonts w:ascii="Times New Roman" w:hAnsi="Times New Roman" w:cs="Times New Roman"/>
          <w:sz w:val="24"/>
          <w:szCs w:val="24"/>
        </w:rPr>
        <w:t>.</w:t>
      </w:r>
    </w:p>
    <w:p w14:paraId="3066E9C5" w14:textId="21BA301D" w:rsidR="00B5789E" w:rsidRPr="00E14879" w:rsidRDefault="006A57B7" w:rsidP="00E148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5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Практика</w:t>
      </w:r>
      <w:r w:rsidR="00B5789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r w:rsidR="00B5789E">
        <w:rPr>
          <w:rFonts w:ascii="Times New Roman" w:hAnsi="Times New Roman" w:cs="Times New Roman"/>
          <w:sz w:val="24"/>
          <w:szCs w:val="24"/>
        </w:rPr>
        <w:t>С</w:t>
      </w:r>
      <w:r w:rsidR="00B5789E" w:rsidRPr="00AC1FA3">
        <w:rPr>
          <w:rFonts w:ascii="Times New Roman" w:hAnsi="Times New Roman" w:cs="Times New Roman"/>
          <w:sz w:val="24"/>
          <w:szCs w:val="24"/>
        </w:rPr>
        <w:t>оздани</w:t>
      </w:r>
      <w:r w:rsidR="00B5789E">
        <w:rPr>
          <w:rFonts w:ascii="Times New Roman" w:hAnsi="Times New Roman" w:cs="Times New Roman"/>
          <w:sz w:val="24"/>
          <w:szCs w:val="24"/>
        </w:rPr>
        <w:t>е</w:t>
      </w:r>
      <w:r w:rsidR="00B5789E" w:rsidRPr="00AC1FA3">
        <w:rPr>
          <w:rFonts w:ascii="Times New Roman" w:hAnsi="Times New Roman" w:cs="Times New Roman"/>
          <w:sz w:val="24"/>
          <w:szCs w:val="24"/>
        </w:rPr>
        <w:t xml:space="preserve"> лепной картины с изображением выпуклых, </w:t>
      </w:r>
      <w:proofErr w:type="spellStart"/>
      <w:r w:rsidR="00B5789E" w:rsidRPr="00AC1FA3">
        <w:rPr>
          <w:rFonts w:ascii="Times New Roman" w:hAnsi="Times New Roman" w:cs="Times New Roman"/>
          <w:sz w:val="24"/>
          <w:szCs w:val="24"/>
        </w:rPr>
        <w:t>полуобъёмных</w:t>
      </w:r>
      <w:proofErr w:type="spellEnd"/>
      <w:r w:rsidR="00B5789E" w:rsidRPr="00AC1FA3">
        <w:rPr>
          <w:rFonts w:ascii="Times New Roman" w:hAnsi="Times New Roman" w:cs="Times New Roman"/>
          <w:sz w:val="24"/>
          <w:szCs w:val="24"/>
        </w:rPr>
        <w:t xml:space="preserve"> объектов на горизонтальной поверхности. </w:t>
      </w:r>
      <w:r w:rsidR="00B5789E">
        <w:rPr>
          <w:rFonts w:ascii="Times New Roman" w:hAnsi="Times New Roman" w:cs="Times New Roman"/>
          <w:sz w:val="24"/>
          <w:szCs w:val="24"/>
        </w:rPr>
        <w:t>Создание</w:t>
      </w:r>
      <w:r w:rsidR="00B5789E" w:rsidRPr="00AC1FA3">
        <w:rPr>
          <w:rFonts w:ascii="Times New Roman" w:hAnsi="Times New Roman" w:cs="Times New Roman"/>
          <w:sz w:val="24"/>
          <w:szCs w:val="24"/>
        </w:rPr>
        <w:t xml:space="preserve"> лепны</w:t>
      </w:r>
      <w:r w:rsidR="00B5789E">
        <w:rPr>
          <w:rFonts w:ascii="Times New Roman" w:hAnsi="Times New Roman" w:cs="Times New Roman"/>
          <w:sz w:val="24"/>
          <w:szCs w:val="24"/>
        </w:rPr>
        <w:t>х</w:t>
      </w:r>
      <w:r w:rsidR="00B5789E" w:rsidRPr="00AC1FA3">
        <w:rPr>
          <w:rFonts w:ascii="Times New Roman" w:hAnsi="Times New Roman" w:cs="Times New Roman"/>
          <w:sz w:val="24"/>
          <w:szCs w:val="24"/>
        </w:rPr>
        <w:t xml:space="preserve"> композици</w:t>
      </w:r>
      <w:r w:rsidR="00B5789E">
        <w:rPr>
          <w:rFonts w:ascii="Times New Roman" w:hAnsi="Times New Roman" w:cs="Times New Roman"/>
          <w:sz w:val="24"/>
          <w:szCs w:val="24"/>
        </w:rPr>
        <w:t>й</w:t>
      </w:r>
      <w:r w:rsidR="00B5789E" w:rsidRPr="00AC1FA3">
        <w:rPr>
          <w:rFonts w:ascii="Times New Roman" w:hAnsi="Times New Roman" w:cs="Times New Roman"/>
          <w:sz w:val="24"/>
          <w:szCs w:val="24"/>
        </w:rPr>
        <w:t xml:space="preserve"> декоративными </w:t>
      </w:r>
      <w:proofErr w:type="spellStart"/>
      <w:r w:rsidR="00B5789E" w:rsidRPr="00AC1FA3">
        <w:rPr>
          <w:rFonts w:ascii="Times New Roman" w:hAnsi="Times New Roman" w:cs="Times New Roman"/>
          <w:sz w:val="24"/>
          <w:szCs w:val="24"/>
        </w:rPr>
        <w:t>налепами</w:t>
      </w:r>
      <w:proofErr w:type="spellEnd"/>
      <w:r w:rsidR="00B5789E" w:rsidRPr="00AC1FA3">
        <w:rPr>
          <w:rFonts w:ascii="Times New Roman" w:hAnsi="Times New Roman" w:cs="Times New Roman"/>
          <w:sz w:val="24"/>
          <w:szCs w:val="24"/>
        </w:rPr>
        <w:t xml:space="preserve"> разной формы, используя знакомые приемы раскатывание, прощипывание, сплющивание, оттягивание деталей от общей формы, промазывание, получение новых цветов и оттенков путем смешивания пластилина основных цветов.</w:t>
      </w:r>
    </w:p>
    <w:p w14:paraId="4D85A96A" w14:textId="7D069326" w:rsidR="006A57B7" w:rsidRPr="006A57B7" w:rsidRDefault="006A57B7" w:rsidP="006A57B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A5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8. Остров ненужных вещей (Работа с бросовым материалом)</w:t>
      </w:r>
    </w:p>
    <w:p w14:paraId="1BC136DB" w14:textId="6044AE54" w:rsidR="006A57B7" w:rsidRPr="006A57B7" w:rsidRDefault="006A57B7" w:rsidP="00D90EEF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A57B7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Теория</w:t>
      </w:r>
      <w:r w:rsidR="00D90EEF">
        <w:rPr>
          <w:rFonts w:ascii="Times New Roman" w:hAnsi="Times New Roman" w:cs="Times New Roman"/>
          <w:sz w:val="24"/>
          <w:szCs w:val="24"/>
        </w:rPr>
        <w:t>: Приёмы</w:t>
      </w:r>
      <w:r w:rsidR="00D90EEF" w:rsidRPr="00AC1FA3">
        <w:rPr>
          <w:rFonts w:ascii="Times New Roman" w:hAnsi="Times New Roman" w:cs="Times New Roman"/>
          <w:sz w:val="24"/>
          <w:szCs w:val="24"/>
        </w:rPr>
        <w:t xml:space="preserve"> работы различными инструментам</w:t>
      </w:r>
      <w:r w:rsidR="00D90EEF">
        <w:rPr>
          <w:rFonts w:ascii="Times New Roman" w:hAnsi="Times New Roman" w:cs="Times New Roman"/>
          <w:sz w:val="24"/>
          <w:szCs w:val="24"/>
        </w:rPr>
        <w:t>и. Правила</w:t>
      </w:r>
      <w:r w:rsidR="00D90EEF" w:rsidRPr="00AC1FA3">
        <w:rPr>
          <w:rFonts w:ascii="Times New Roman" w:hAnsi="Times New Roman" w:cs="Times New Roman"/>
          <w:sz w:val="24"/>
          <w:szCs w:val="24"/>
        </w:rPr>
        <w:t xml:space="preserve"> </w:t>
      </w:r>
      <w:r w:rsidR="00D90EEF">
        <w:rPr>
          <w:rFonts w:ascii="Times New Roman" w:hAnsi="Times New Roman" w:cs="Times New Roman"/>
          <w:sz w:val="24"/>
          <w:szCs w:val="24"/>
        </w:rPr>
        <w:t>использования инструментов. К</w:t>
      </w:r>
      <w:r w:rsidR="00D90EEF" w:rsidRPr="00AC1FA3">
        <w:rPr>
          <w:rFonts w:ascii="Times New Roman" w:hAnsi="Times New Roman" w:cs="Times New Roman"/>
          <w:sz w:val="24"/>
          <w:szCs w:val="24"/>
        </w:rPr>
        <w:t>оординаци</w:t>
      </w:r>
      <w:r w:rsidR="00D90EEF">
        <w:rPr>
          <w:rFonts w:ascii="Times New Roman" w:hAnsi="Times New Roman" w:cs="Times New Roman"/>
          <w:sz w:val="24"/>
          <w:szCs w:val="24"/>
        </w:rPr>
        <w:t>я</w:t>
      </w:r>
      <w:r w:rsidR="00D90EEF" w:rsidRPr="00AC1FA3">
        <w:rPr>
          <w:rFonts w:ascii="Times New Roman" w:hAnsi="Times New Roman" w:cs="Times New Roman"/>
          <w:sz w:val="24"/>
          <w:szCs w:val="24"/>
        </w:rPr>
        <w:t xml:space="preserve"> движений пальцев</w:t>
      </w:r>
      <w:r w:rsidR="00D90EEF">
        <w:rPr>
          <w:rFonts w:ascii="Times New Roman" w:hAnsi="Times New Roman" w:cs="Times New Roman"/>
          <w:sz w:val="24"/>
          <w:szCs w:val="24"/>
        </w:rPr>
        <w:t>.</w:t>
      </w:r>
    </w:p>
    <w:p w14:paraId="1DBEEB0B" w14:textId="7ED4800E" w:rsidR="00680F82" w:rsidRPr="00E14879" w:rsidRDefault="006A57B7" w:rsidP="00E148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5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Практика</w:t>
      </w:r>
      <w:r w:rsidR="00B5789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r w:rsidR="00B5789E" w:rsidRPr="00AC1FA3">
        <w:rPr>
          <w:rFonts w:ascii="Times New Roman" w:hAnsi="Times New Roman" w:cs="Times New Roman"/>
          <w:sz w:val="24"/>
          <w:szCs w:val="24"/>
        </w:rPr>
        <w:t>Практическая работа с разнообразным бросовым материалом</w:t>
      </w:r>
      <w:r w:rsidR="00B5789E">
        <w:rPr>
          <w:rFonts w:ascii="Times New Roman" w:hAnsi="Times New Roman" w:cs="Times New Roman"/>
          <w:sz w:val="24"/>
          <w:szCs w:val="24"/>
        </w:rPr>
        <w:t xml:space="preserve">, </w:t>
      </w:r>
      <w:r w:rsidR="00B5789E" w:rsidRPr="00AC1FA3">
        <w:rPr>
          <w:rFonts w:ascii="Times New Roman" w:hAnsi="Times New Roman" w:cs="Times New Roman"/>
          <w:sz w:val="24"/>
          <w:szCs w:val="24"/>
        </w:rPr>
        <w:t>конструировани</w:t>
      </w:r>
      <w:r w:rsidR="00B5789E">
        <w:rPr>
          <w:rFonts w:ascii="Times New Roman" w:hAnsi="Times New Roman" w:cs="Times New Roman"/>
          <w:sz w:val="24"/>
          <w:szCs w:val="24"/>
        </w:rPr>
        <w:t>е</w:t>
      </w:r>
      <w:r w:rsidR="00D90EEF">
        <w:rPr>
          <w:rFonts w:ascii="Times New Roman" w:hAnsi="Times New Roman" w:cs="Times New Roman"/>
          <w:sz w:val="24"/>
          <w:szCs w:val="24"/>
        </w:rPr>
        <w:t xml:space="preserve">. </w:t>
      </w:r>
      <w:r w:rsidR="00B5789E" w:rsidRPr="00AC1FA3">
        <w:rPr>
          <w:rFonts w:ascii="Times New Roman" w:hAnsi="Times New Roman" w:cs="Times New Roman"/>
          <w:sz w:val="24"/>
          <w:szCs w:val="24"/>
        </w:rPr>
        <w:t>Работа с разными материалами, их свойствами, разнообразной структурой</w:t>
      </w:r>
      <w:r w:rsidR="00D90EEF">
        <w:rPr>
          <w:rFonts w:ascii="Times New Roman" w:hAnsi="Times New Roman" w:cs="Times New Roman"/>
          <w:sz w:val="24"/>
          <w:szCs w:val="24"/>
        </w:rPr>
        <w:t>.</w:t>
      </w:r>
    </w:p>
    <w:p w14:paraId="3D7CF6EE" w14:textId="77777777" w:rsidR="006A57B7" w:rsidRPr="006A57B7" w:rsidRDefault="006A57B7" w:rsidP="006A57B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A5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9. Итоговое занятие. Выставка работ </w:t>
      </w:r>
    </w:p>
    <w:p w14:paraId="7A6EF0B6" w14:textId="6D9A2040" w:rsidR="00680F82" w:rsidRDefault="006A57B7" w:rsidP="00680F8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A57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Практика</w:t>
      </w:r>
      <w:r w:rsidR="00D90EE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r w:rsidR="00D90EEF" w:rsidRPr="00D90EEF">
        <w:rPr>
          <w:rFonts w:ascii="Times New Roman" w:hAnsi="Times New Roman" w:cs="Times New Roman"/>
          <w:sz w:val="24"/>
          <w:szCs w:val="24"/>
        </w:rPr>
        <w:t xml:space="preserve">Изготовление </w:t>
      </w:r>
      <w:r w:rsidR="00D90EEF">
        <w:rPr>
          <w:rFonts w:ascii="Times New Roman" w:hAnsi="Times New Roman" w:cs="Times New Roman"/>
          <w:sz w:val="24"/>
          <w:szCs w:val="24"/>
        </w:rPr>
        <w:t xml:space="preserve">творческой работы в выбранной технике. Оформление выставочного пространства. </w:t>
      </w:r>
    </w:p>
    <w:p w14:paraId="4CD432A8" w14:textId="687498C0" w:rsidR="002A18AA" w:rsidRDefault="002A18AA" w:rsidP="00680F8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99F0B00" w14:textId="77777777" w:rsidR="002A18AA" w:rsidRPr="003C2D81" w:rsidRDefault="002A18AA" w:rsidP="002A18AA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3C2D8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Календарный учебный график</w:t>
      </w:r>
    </w:p>
    <w:tbl>
      <w:tblPr>
        <w:tblStyle w:val="a8"/>
        <w:tblW w:w="10016" w:type="dxa"/>
        <w:tblLook w:val="04A0" w:firstRow="1" w:lastRow="0" w:firstColumn="1" w:lastColumn="0" w:noHBand="0" w:noVBand="1"/>
      </w:tblPr>
      <w:tblGrid>
        <w:gridCol w:w="1883"/>
        <w:gridCol w:w="1386"/>
        <w:gridCol w:w="1500"/>
        <w:gridCol w:w="1228"/>
        <w:gridCol w:w="1201"/>
        <w:gridCol w:w="1376"/>
        <w:gridCol w:w="1442"/>
      </w:tblGrid>
      <w:tr w:rsidR="002A18AA" w:rsidRPr="00AC1FA3" w14:paraId="14985595" w14:textId="77777777" w:rsidTr="00E4013C">
        <w:tc>
          <w:tcPr>
            <w:tcW w:w="1883" w:type="dxa"/>
          </w:tcPr>
          <w:p w14:paraId="5575BE3D" w14:textId="77777777" w:rsidR="002A18AA" w:rsidRPr="00AC1FA3" w:rsidRDefault="002A18AA" w:rsidP="002A18AA">
            <w:pPr>
              <w:jc w:val="center"/>
              <w:rPr>
                <w:rFonts w:eastAsia="Times New Roman"/>
                <w:b/>
                <w:color w:val="000000"/>
                <w:sz w:val="24"/>
                <w:szCs w:val="24"/>
              </w:rPr>
            </w:pPr>
            <w:r w:rsidRPr="00AC1FA3">
              <w:rPr>
                <w:rFonts w:eastAsia="Times New Roman"/>
                <w:b/>
                <w:color w:val="000000"/>
                <w:sz w:val="24"/>
                <w:szCs w:val="24"/>
              </w:rPr>
              <w:t>Год обучения</w:t>
            </w:r>
          </w:p>
        </w:tc>
        <w:tc>
          <w:tcPr>
            <w:tcW w:w="1386" w:type="dxa"/>
          </w:tcPr>
          <w:p w14:paraId="21100FB1" w14:textId="77777777" w:rsidR="002A18AA" w:rsidRPr="00AC1FA3" w:rsidRDefault="002A18AA" w:rsidP="002A18AA">
            <w:pPr>
              <w:jc w:val="center"/>
              <w:rPr>
                <w:rFonts w:eastAsia="Times New Roman"/>
                <w:b/>
                <w:color w:val="000000"/>
                <w:sz w:val="24"/>
                <w:szCs w:val="24"/>
              </w:rPr>
            </w:pPr>
            <w:r w:rsidRPr="00AC1FA3">
              <w:rPr>
                <w:rFonts w:eastAsia="Times New Roman"/>
                <w:b/>
                <w:color w:val="000000"/>
                <w:sz w:val="24"/>
                <w:szCs w:val="24"/>
              </w:rPr>
              <w:t>Дата начала занятий</w:t>
            </w:r>
          </w:p>
        </w:tc>
        <w:tc>
          <w:tcPr>
            <w:tcW w:w="1500" w:type="dxa"/>
          </w:tcPr>
          <w:p w14:paraId="0036B180" w14:textId="77777777" w:rsidR="002A18AA" w:rsidRPr="00AC1FA3" w:rsidRDefault="002A18AA" w:rsidP="002A18AA">
            <w:pPr>
              <w:jc w:val="center"/>
              <w:rPr>
                <w:rFonts w:eastAsia="Times New Roman"/>
                <w:b/>
                <w:color w:val="000000"/>
                <w:sz w:val="24"/>
                <w:szCs w:val="24"/>
              </w:rPr>
            </w:pPr>
            <w:r w:rsidRPr="00AC1FA3">
              <w:rPr>
                <w:rFonts w:eastAsia="Times New Roman"/>
                <w:b/>
                <w:color w:val="000000"/>
                <w:sz w:val="24"/>
                <w:szCs w:val="24"/>
              </w:rPr>
              <w:t>Дата окончания занятий</w:t>
            </w:r>
          </w:p>
        </w:tc>
        <w:tc>
          <w:tcPr>
            <w:tcW w:w="1228" w:type="dxa"/>
          </w:tcPr>
          <w:p w14:paraId="4D4437D1" w14:textId="77777777" w:rsidR="002A18AA" w:rsidRPr="00AC1FA3" w:rsidRDefault="002A18AA" w:rsidP="002A18AA">
            <w:pPr>
              <w:jc w:val="center"/>
              <w:rPr>
                <w:rFonts w:eastAsia="Times New Roman"/>
                <w:b/>
                <w:color w:val="000000"/>
                <w:sz w:val="24"/>
                <w:szCs w:val="24"/>
              </w:rPr>
            </w:pPr>
            <w:r w:rsidRPr="00AC1FA3">
              <w:rPr>
                <w:rFonts w:eastAsia="Times New Roman"/>
                <w:b/>
                <w:color w:val="000000"/>
                <w:sz w:val="24"/>
                <w:szCs w:val="24"/>
              </w:rPr>
              <w:t>Кол-во учебных недель</w:t>
            </w:r>
          </w:p>
        </w:tc>
        <w:tc>
          <w:tcPr>
            <w:tcW w:w="1201" w:type="dxa"/>
          </w:tcPr>
          <w:p w14:paraId="78AF6FBD" w14:textId="77777777" w:rsidR="002A18AA" w:rsidRDefault="002A18AA" w:rsidP="002A18AA">
            <w:pPr>
              <w:jc w:val="center"/>
              <w:rPr>
                <w:rFonts w:eastAsia="Times New Roman"/>
                <w:b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</w:rPr>
              <w:t xml:space="preserve">Кол-во </w:t>
            </w:r>
          </w:p>
          <w:p w14:paraId="4C132A97" w14:textId="585A7469" w:rsidR="002A18AA" w:rsidRPr="00AC1FA3" w:rsidRDefault="002A18AA" w:rsidP="002A18AA">
            <w:pPr>
              <w:jc w:val="center"/>
              <w:rPr>
                <w:rFonts w:eastAsia="Times New Roman"/>
                <w:b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</w:rPr>
              <w:t>дней</w:t>
            </w:r>
          </w:p>
        </w:tc>
        <w:tc>
          <w:tcPr>
            <w:tcW w:w="1376" w:type="dxa"/>
          </w:tcPr>
          <w:p w14:paraId="5D72903F" w14:textId="01FF003E" w:rsidR="002A18AA" w:rsidRPr="00AC1FA3" w:rsidRDefault="002A18AA" w:rsidP="002A18AA">
            <w:pPr>
              <w:jc w:val="center"/>
              <w:rPr>
                <w:rFonts w:eastAsia="Times New Roman"/>
                <w:b/>
                <w:color w:val="000000"/>
                <w:sz w:val="24"/>
                <w:szCs w:val="24"/>
              </w:rPr>
            </w:pPr>
            <w:r w:rsidRPr="00AC1FA3">
              <w:rPr>
                <w:rFonts w:eastAsia="Times New Roman"/>
                <w:b/>
                <w:color w:val="000000"/>
                <w:sz w:val="24"/>
                <w:szCs w:val="24"/>
              </w:rPr>
              <w:t>Кол-во часов</w:t>
            </w:r>
          </w:p>
        </w:tc>
        <w:tc>
          <w:tcPr>
            <w:tcW w:w="1442" w:type="dxa"/>
          </w:tcPr>
          <w:p w14:paraId="1A06DEA6" w14:textId="26A68615" w:rsidR="002A18AA" w:rsidRPr="00AC1FA3" w:rsidRDefault="002A18AA" w:rsidP="002A18AA">
            <w:pPr>
              <w:jc w:val="center"/>
              <w:rPr>
                <w:rFonts w:eastAsia="Times New Roman"/>
                <w:b/>
                <w:color w:val="000000"/>
                <w:sz w:val="24"/>
                <w:szCs w:val="24"/>
              </w:rPr>
            </w:pPr>
            <w:r w:rsidRPr="00AC1FA3">
              <w:rPr>
                <w:rFonts w:eastAsia="Times New Roman"/>
                <w:b/>
                <w:color w:val="000000"/>
                <w:sz w:val="24"/>
                <w:szCs w:val="24"/>
              </w:rPr>
              <w:t>Режим занятий</w:t>
            </w:r>
          </w:p>
        </w:tc>
      </w:tr>
      <w:tr w:rsidR="00E4013C" w:rsidRPr="00AC1FA3" w14:paraId="14861111" w14:textId="77777777" w:rsidTr="00E4013C">
        <w:tc>
          <w:tcPr>
            <w:tcW w:w="1883" w:type="dxa"/>
          </w:tcPr>
          <w:p w14:paraId="3317EF59" w14:textId="10FA43E7" w:rsidR="00E4013C" w:rsidRPr="00AC1FA3" w:rsidRDefault="00E4013C" w:rsidP="002A18AA">
            <w:pPr>
              <w:spacing w:line="36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Учебный год </w:t>
            </w:r>
          </w:p>
        </w:tc>
        <w:tc>
          <w:tcPr>
            <w:tcW w:w="1386" w:type="dxa"/>
          </w:tcPr>
          <w:p w14:paraId="38460858" w14:textId="12F689DF" w:rsidR="00E4013C" w:rsidRPr="00AC1FA3" w:rsidRDefault="003D2EB1" w:rsidP="002A18AA">
            <w:pPr>
              <w:pStyle w:val="a9"/>
              <w:spacing w:line="360" w:lineRule="auto"/>
              <w:jc w:val="center"/>
            </w:pPr>
            <w:r>
              <w:t>01.09.202</w:t>
            </w:r>
            <w:r w:rsidR="00CA1759">
              <w:t>4</w:t>
            </w:r>
          </w:p>
        </w:tc>
        <w:tc>
          <w:tcPr>
            <w:tcW w:w="1500" w:type="dxa"/>
          </w:tcPr>
          <w:p w14:paraId="71BAD7BB" w14:textId="751015C8" w:rsidR="00E4013C" w:rsidRPr="00AC1FA3" w:rsidRDefault="003D2EB1" w:rsidP="002A18AA">
            <w:pPr>
              <w:pStyle w:val="a9"/>
              <w:spacing w:line="360" w:lineRule="auto"/>
              <w:jc w:val="center"/>
            </w:pPr>
            <w:r>
              <w:t>31.08.202</w:t>
            </w:r>
            <w:r w:rsidR="00CA1759">
              <w:t>5</w:t>
            </w:r>
          </w:p>
        </w:tc>
        <w:tc>
          <w:tcPr>
            <w:tcW w:w="1228" w:type="dxa"/>
          </w:tcPr>
          <w:p w14:paraId="27F310E1" w14:textId="61290960" w:rsidR="00E4013C" w:rsidRPr="00AC1FA3" w:rsidRDefault="008F0B57" w:rsidP="002A18AA">
            <w:pPr>
              <w:pStyle w:val="a9"/>
              <w:spacing w:line="360" w:lineRule="auto"/>
              <w:jc w:val="center"/>
            </w:pPr>
            <w:r>
              <w:t>48</w:t>
            </w:r>
          </w:p>
        </w:tc>
        <w:tc>
          <w:tcPr>
            <w:tcW w:w="1201" w:type="dxa"/>
          </w:tcPr>
          <w:p w14:paraId="7348BDEB" w14:textId="57588AF5" w:rsidR="00E4013C" w:rsidRDefault="008F0B57" w:rsidP="002A18AA">
            <w:pPr>
              <w:pStyle w:val="a9"/>
              <w:spacing w:line="360" w:lineRule="auto"/>
              <w:jc w:val="center"/>
            </w:pPr>
            <w:r>
              <w:t>48</w:t>
            </w:r>
          </w:p>
        </w:tc>
        <w:tc>
          <w:tcPr>
            <w:tcW w:w="1376" w:type="dxa"/>
          </w:tcPr>
          <w:p w14:paraId="243306BC" w14:textId="4AFAD25E" w:rsidR="00E4013C" w:rsidRDefault="008F0B57" w:rsidP="002A18AA">
            <w:pPr>
              <w:pStyle w:val="a9"/>
              <w:spacing w:line="360" w:lineRule="auto"/>
              <w:jc w:val="center"/>
            </w:pPr>
            <w:r>
              <w:t>48</w:t>
            </w:r>
          </w:p>
        </w:tc>
        <w:tc>
          <w:tcPr>
            <w:tcW w:w="1442" w:type="dxa"/>
            <w:vMerge w:val="restart"/>
          </w:tcPr>
          <w:p w14:paraId="7771A8D9" w14:textId="77777777" w:rsidR="00E4013C" w:rsidRDefault="00E4013C" w:rsidP="002A18AA">
            <w:pPr>
              <w:pStyle w:val="a9"/>
              <w:spacing w:line="360" w:lineRule="auto"/>
              <w:jc w:val="center"/>
            </w:pPr>
            <w:r>
              <w:t>1 раз в неделю</w:t>
            </w:r>
          </w:p>
          <w:p w14:paraId="21A365D3" w14:textId="2EB77FB4" w:rsidR="00E4013C" w:rsidRPr="00AC1FA3" w:rsidRDefault="00E4013C" w:rsidP="002A18AA">
            <w:pPr>
              <w:pStyle w:val="a9"/>
              <w:spacing w:line="360" w:lineRule="auto"/>
              <w:jc w:val="center"/>
            </w:pPr>
            <w:r>
              <w:t>по 1 часу</w:t>
            </w:r>
          </w:p>
        </w:tc>
      </w:tr>
      <w:tr w:rsidR="00E4013C" w:rsidRPr="00AC1FA3" w14:paraId="3DB02615" w14:textId="77777777" w:rsidTr="00E4013C">
        <w:tc>
          <w:tcPr>
            <w:tcW w:w="1883" w:type="dxa"/>
          </w:tcPr>
          <w:p w14:paraId="03D01591" w14:textId="74EB395D" w:rsidR="00E4013C" w:rsidRDefault="00E4013C" w:rsidP="002A18AA">
            <w:pPr>
              <w:spacing w:line="36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Адаптационный период</w:t>
            </w:r>
          </w:p>
        </w:tc>
        <w:tc>
          <w:tcPr>
            <w:tcW w:w="1386" w:type="dxa"/>
          </w:tcPr>
          <w:p w14:paraId="60D808DB" w14:textId="23D21380" w:rsidR="00E4013C" w:rsidRDefault="003D2EB1" w:rsidP="002A18AA">
            <w:pPr>
              <w:pStyle w:val="a9"/>
              <w:spacing w:line="360" w:lineRule="auto"/>
              <w:jc w:val="center"/>
            </w:pPr>
            <w:r>
              <w:t>01.09.202</w:t>
            </w:r>
            <w:r w:rsidR="00CA1759">
              <w:t>4</w:t>
            </w:r>
          </w:p>
        </w:tc>
        <w:tc>
          <w:tcPr>
            <w:tcW w:w="1500" w:type="dxa"/>
          </w:tcPr>
          <w:p w14:paraId="5AD8A7B4" w14:textId="5971C103" w:rsidR="00E4013C" w:rsidRDefault="003D2EB1" w:rsidP="002A18AA">
            <w:pPr>
              <w:pStyle w:val="a9"/>
              <w:spacing w:line="360" w:lineRule="auto"/>
              <w:jc w:val="center"/>
            </w:pPr>
            <w:r>
              <w:t>01.10.202</w:t>
            </w:r>
            <w:r w:rsidR="00CA1759">
              <w:t>4</w:t>
            </w:r>
          </w:p>
        </w:tc>
        <w:tc>
          <w:tcPr>
            <w:tcW w:w="1228" w:type="dxa"/>
          </w:tcPr>
          <w:p w14:paraId="44A67EAE" w14:textId="56E2AE20" w:rsidR="00E4013C" w:rsidRDefault="00E4013C" w:rsidP="002A18AA">
            <w:pPr>
              <w:pStyle w:val="a9"/>
              <w:spacing w:line="360" w:lineRule="auto"/>
              <w:jc w:val="center"/>
            </w:pPr>
            <w:r>
              <w:t>4</w:t>
            </w:r>
          </w:p>
        </w:tc>
        <w:tc>
          <w:tcPr>
            <w:tcW w:w="1201" w:type="dxa"/>
          </w:tcPr>
          <w:p w14:paraId="4256AE54" w14:textId="513EE61A" w:rsidR="00E4013C" w:rsidRDefault="00E4013C" w:rsidP="002A18AA">
            <w:pPr>
              <w:pStyle w:val="a9"/>
              <w:spacing w:line="360" w:lineRule="auto"/>
              <w:jc w:val="center"/>
            </w:pPr>
            <w:r>
              <w:t>4</w:t>
            </w:r>
          </w:p>
        </w:tc>
        <w:tc>
          <w:tcPr>
            <w:tcW w:w="1376" w:type="dxa"/>
          </w:tcPr>
          <w:p w14:paraId="126AB38C" w14:textId="750E6389" w:rsidR="00E4013C" w:rsidRDefault="00E4013C" w:rsidP="002A18AA">
            <w:pPr>
              <w:pStyle w:val="a9"/>
              <w:spacing w:line="360" w:lineRule="auto"/>
              <w:jc w:val="center"/>
            </w:pPr>
            <w:r>
              <w:t>4</w:t>
            </w:r>
          </w:p>
        </w:tc>
        <w:tc>
          <w:tcPr>
            <w:tcW w:w="1442" w:type="dxa"/>
            <w:vMerge/>
          </w:tcPr>
          <w:p w14:paraId="2276ABF9" w14:textId="77777777" w:rsidR="00E4013C" w:rsidRDefault="00E4013C" w:rsidP="002A18AA">
            <w:pPr>
              <w:pStyle w:val="a9"/>
              <w:spacing w:line="360" w:lineRule="auto"/>
              <w:jc w:val="center"/>
            </w:pPr>
          </w:p>
        </w:tc>
      </w:tr>
      <w:tr w:rsidR="00E4013C" w:rsidRPr="00AC1FA3" w14:paraId="3DA488F7" w14:textId="77777777" w:rsidTr="00E4013C">
        <w:tc>
          <w:tcPr>
            <w:tcW w:w="1883" w:type="dxa"/>
          </w:tcPr>
          <w:p w14:paraId="5C79AA84" w14:textId="7BD71131" w:rsidR="00E4013C" w:rsidRDefault="00E4013C" w:rsidP="002A18AA">
            <w:pPr>
              <w:spacing w:line="36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1386" w:type="dxa"/>
          </w:tcPr>
          <w:p w14:paraId="428F7733" w14:textId="1CF822B0" w:rsidR="00E4013C" w:rsidRDefault="003D2EB1" w:rsidP="002A18AA">
            <w:pPr>
              <w:pStyle w:val="a9"/>
              <w:spacing w:line="360" w:lineRule="auto"/>
              <w:jc w:val="center"/>
            </w:pPr>
            <w:r>
              <w:t>19.12.202</w:t>
            </w:r>
            <w:r w:rsidR="00CA1759">
              <w:t>4</w:t>
            </w:r>
          </w:p>
        </w:tc>
        <w:tc>
          <w:tcPr>
            <w:tcW w:w="1500" w:type="dxa"/>
          </w:tcPr>
          <w:p w14:paraId="14DCB2ED" w14:textId="5EDEA344" w:rsidR="00E4013C" w:rsidRDefault="003D2EB1" w:rsidP="002A18AA">
            <w:pPr>
              <w:pStyle w:val="a9"/>
              <w:spacing w:line="360" w:lineRule="auto"/>
              <w:jc w:val="center"/>
            </w:pPr>
            <w:r>
              <w:t>24.12.202</w:t>
            </w:r>
            <w:r w:rsidR="00CC0DF0">
              <w:t>4</w:t>
            </w:r>
          </w:p>
        </w:tc>
        <w:tc>
          <w:tcPr>
            <w:tcW w:w="1228" w:type="dxa"/>
          </w:tcPr>
          <w:p w14:paraId="71C8E7F1" w14:textId="18247167" w:rsidR="00E4013C" w:rsidRDefault="00E4013C" w:rsidP="002A18AA">
            <w:pPr>
              <w:pStyle w:val="a9"/>
              <w:spacing w:line="360" w:lineRule="auto"/>
              <w:jc w:val="center"/>
            </w:pPr>
            <w:r>
              <w:t>1</w:t>
            </w:r>
          </w:p>
        </w:tc>
        <w:tc>
          <w:tcPr>
            <w:tcW w:w="1201" w:type="dxa"/>
          </w:tcPr>
          <w:p w14:paraId="4376EB15" w14:textId="491F3D9B" w:rsidR="00E4013C" w:rsidRDefault="00E4013C" w:rsidP="002A18AA">
            <w:pPr>
              <w:pStyle w:val="a9"/>
              <w:spacing w:line="360" w:lineRule="auto"/>
              <w:jc w:val="center"/>
            </w:pPr>
            <w:r>
              <w:t>1</w:t>
            </w:r>
          </w:p>
        </w:tc>
        <w:tc>
          <w:tcPr>
            <w:tcW w:w="1376" w:type="dxa"/>
          </w:tcPr>
          <w:p w14:paraId="44255913" w14:textId="4E8B3E32" w:rsidR="00E4013C" w:rsidRDefault="00E4013C" w:rsidP="002A18AA">
            <w:pPr>
              <w:pStyle w:val="a9"/>
              <w:spacing w:line="360" w:lineRule="auto"/>
              <w:jc w:val="center"/>
            </w:pPr>
            <w:r>
              <w:t>1</w:t>
            </w:r>
          </w:p>
        </w:tc>
        <w:tc>
          <w:tcPr>
            <w:tcW w:w="1442" w:type="dxa"/>
            <w:vMerge/>
          </w:tcPr>
          <w:p w14:paraId="67D6FC93" w14:textId="77777777" w:rsidR="00E4013C" w:rsidRDefault="00E4013C" w:rsidP="002A18AA">
            <w:pPr>
              <w:pStyle w:val="a9"/>
              <w:spacing w:line="360" w:lineRule="auto"/>
              <w:jc w:val="center"/>
            </w:pPr>
          </w:p>
        </w:tc>
      </w:tr>
      <w:tr w:rsidR="00E4013C" w:rsidRPr="00AC1FA3" w14:paraId="004FEDF7" w14:textId="77777777" w:rsidTr="00E4013C">
        <w:tc>
          <w:tcPr>
            <w:tcW w:w="1883" w:type="dxa"/>
          </w:tcPr>
          <w:p w14:paraId="5319A05E" w14:textId="42DD6B14" w:rsidR="00E4013C" w:rsidRDefault="00E4013C" w:rsidP="002A18AA">
            <w:pPr>
              <w:spacing w:line="36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Зимние каникулы</w:t>
            </w:r>
          </w:p>
        </w:tc>
        <w:tc>
          <w:tcPr>
            <w:tcW w:w="1386" w:type="dxa"/>
          </w:tcPr>
          <w:p w14:paraId="192A0B0B" w14:textId="225749A4" w:rsidR="00E4013C" w:rsidRDefault="00CC0DF0" w:rsidP="002A18AA">
            <w:pPr>
              <w:pStyle w:val="a9"/>
              <w:spacing w:line="360" w:lineRule="auto"/>
              <w:jc w:val="center"/>
            </w:pPr>
            <w:r>
              <w:t>29</w:t>
            </w:r>
            <w:r w:rsidR="003D2EB1">
              <w:t>.12.202</w:t>
            </w:r>
            <w:r w:rsidR="00CA1759">
              <w:t>4</w:t>
            </w:r>
          </w:p>
        </w:tc>
        <w:tc>
          <w:tcPr>
            <w:tcW w:w="1500" w:type="dxa"/>
          </w:tcPr>
          <w:p w14:paraId="7CF6771D" w14:textId="0F33578F" w:rsidR="00E4013C" w:rsidRDefault="003D2EB1" w:rsidP="002A18AA">
            <w:pPr>
              <w:pStyle w:val="a9"/>
              <w:spacing w:line="360" w:lineRule="auto"/>
              <w:jc w:val="center"/>
            </w:pPr>
            <w:r>
              <w:t>0</w:t>
            </w:r>
            <w:r w:rsidR="00CC0DF0">
              <w:t>8</w:t>
            </w:r>
            <w:r>
              <w:t>.01.202</w:t>
            </w:r>
            <w:r w:rsidR="00CA1759">
              <w:t>5</w:t>
            </w:r>
          </w:p>
        </w:tc>
        <w:tc>
          <w:tcPr>
            <w:tcW w:w="1228" w:type="dxa"/>
          </w:tcPr>
          <w:p w14:paraId="164496BD" w14:textId="62194A36" w:rsidR="00E4013C" w:rsidRDefault="00E4013C" w:rsidP="002A18AA">
            <w:pPr>
              <w:pStyle w:val="a9"/>
              <w:spacing w:line="360" w:lineRule="auto"/>
              <w:jc w:val="center"/>
            </w:pPr>
            <w:r>
              <w:t>-</w:t>
            </w:r>
          </w:p>
        </w:tc>
        <w:tc>
          <w:tcPr>
            <w:tcW w:w="1201" w:type="dxa"/>
          </w:tcPr>
          <w:p w14:paraId="6057863B" w14:textId="7F40D600" w:rsidR="00E4013C" w:rsidRDefault="00E4013C" w:rsidP="002A18AA">
            <w:pPr>
              <w:pStyle w:val="a9"/>
              <w:spacing w:line="360" w:lineRule="auto"/>
              <w:jc w:val="center"/>
            </w:pPr>
            <w:r>
              <w:t>-</w:t>
            </w:r>
          </w:p>
        </w:tc>
        <w:tc>
          <w:tcPr>
            <w:tcW w:w="1376" w:type="dxa"/>
          </w:tcPr>
          <w:p w14:paraId="18C580C5" w14:textId="2D366BDB" w:rsidR="00E4013C" w:rsidRDefault="00E4013C" w:rsidP="002A18AA">
            <w:pPr>
              <w:pStyle w:val="a9"/>
              <w:spacing w:line="360" w:lineRule="auto"/>
              <w:jc w:val="center"/>
            </w:pPr>
            <w:r>
              <w:t>-</w:t>
            </w:r>
          </w:p>
        </w:tc>
        <w:tc>
          <w:tcPr>
            <w:tcW w:w="1442" w:type="dxa"/>
            <w:vMerge/>
          </w:tcPr>
          <w:p w14:paraId="6BE9B84A" w14:textId="77777777" w:rsidR="00E4013C" w:rsidRDefault="00E4013C" w:rsidP="002A18AA">
            <w:pPr>
              <w:pStyle w:val="a9"/>
              <w:spacing w:line="360" w:lineRule="auto"/>
              <w:jc w:val="center"/>
            </w:pPr>
          </w:p>
        </w:tc>
      </w:tr>
      <w:tr w:rsidR="00E4013C" w:rsidRPr="00AC1FA3" w14:paraId="6B6296AF" w14:textId="77777777" w:rsidTr="00E4013C">
        <w:tc>
          <w:tcPr>
            <w:tcW w:w="1883" w:type="dxa"/>
          </w:tcPr>
          <w:p w14:paraId="3EEFE264" w14:textId="0E8B62AF" w:rsidR="00E4013C" w:rsidRDefault="00E4013C" w:rsidP="002A18AA">
            <w:pPr>
              <w:spacing w:line="36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1386" w:type="dxa"/>
          </w:tcPr>
          <w:p w14:paraId="13CCE95A" w14:textId="0536E743" w:rsidR="00E4013C" w:rsidRDefault="003D2EB1" w:rsidP="002A18AA">
            <w:pPr>
              <w:pStyle w:val="a9"/>
              <w:spacing w:line="360" w:lineRule="auto"/>
              <w:jc w:val="center"/>
            </w:pPr>
            <w:r>
              <w:t>23.05.202</w:t>
            </w:r>
            <w:r w:rsidR="00CA1759">
              <w:t>5</w:t>
            </w:r>
          </w:p>
        </w:tc>
        <w:tc>
          <w:tcPr>
            <w:tcW w:w="1500" w:type="dxa"/>
          </w:tcPr>
          <w:p w14:paraId="3720DF10" w14:textId="4C14CC3E" w:rsidR="00E4013C" w:rsidRDefault="003D2EB1" w:rsidP="002A18AA">
            <w:pPr>
              <w:pStyle w:val="a9"/>
              <w:spacing w:line="360" w:lineRule="auto"/>
              <w:jc w:val="center"/>
            </w:pPr>
            <w:r>
              <w:t>31.05.202</w:t>
            </w:r>
            <w:r w:rsidR="00CA1759">
              <w:t>5</w:t>
            </w:r>
          </w:p>
        </w:tc>
        <w:tc>
          <w:tcPr>
            <w:tcW w:w="1228" w:type="dxa"/>
          </w:tcPr>
          <w:p w14:paraId="031A3997" w14:textId="1A4E8C75" w:rsidR="00E4013C" w:rsidRDefault="00872708" w:rsidP="002A18AA">
            <w:pPr>
              <w:pStyle w:val="a9"/>
              <w:spacing w:line="360" w:lineRule="auto"/>
              <w:jc w:val="center"/>
            </w:pPr>
            <w:r>
              <w:t>1</w:t>
            </w:r>
          </w:p>
        </w:tc>
        <w:tc>
          <w:tcPr>
            <w:tcW w:w="1201" w:type="dxa"/>
          </w:tcPr>
          <w:p w14:paraId="202001FE" w14:textId="0AC40C30" w:rsidR="00E4013C" w:rsidRDefault="00872708" w:rsidP="002A18AA">
            <w:pPr>
              <w:pStyle w:val="a9"/>
              <w:spacing w:line="360" w:lineRule="auto"/>
              <w:jc w:val="center"/>
            </w:pPr>
            <w:r>
              <w:t>1</w:t>
            </w:r>
          </w:p>
        </w:tc>
        <w:tc>
          <w:tcPr>
            <w:tcW w:w="1376" w:type="dxa"/>
          </w:tcPr>
          <w:p w14:paraId="06F9203B" w14:textId="099827DB" w:rsidR="00E4013C" w:rsidRDefault="00872708" w:rsidP="002A18AA">
            <w:pPr>
              <w:pStyle w:val="a9"/>
              <w:spacing w:line="360" w:lineRule="auto"/>
              <w:jc w:val="center"/>
            </w:pPr>
            <w:r>
              <w:t>1</w:t>
            </w:r>
          </w:p>
        </w:tc>
        <w:tc>
          <w:tcPr>
            <w:tcW w:w="1442" w:type="dxa"/>
            <w:vMerge/>
          </w:tcPr>
          <w:p w14:paraId="1E562F55" w14:textId="77777777" w:rsidR="00E4013C" w:rsidRDefault="00E4013C" w:rsidP="002A18AA">
            <w:pPr>
              <w:pStyle w:val="a9"/>
              <w:spacing w:line="360" w:lineRule="auto"/>
              <w:jc w:val="center"/>
            </w:pPr>
          </w:p>
        </w:tc>
      </w:tr>
      <w:tr w:rsidR="002A18AA" w:rsidRPr="00AC1FA3" w14:paraId="148671BB" w14:textId="77777777" w:rsidTr="00E4013C">
        <w:tc>
          <w:tcPr>
            <w:tcW w:w="1883" w:type="dxa"/>
          </w:tcPr>
          <w:p w14:paraId="4E87A7DF" w14:textId="4D7108A2" w:rsidR="002A18AA" w:rsidRDefault="002A18AA" w:rsidP="002A18AA">
            <w:pPr>
              <w:spacing w:line="36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Практика</w:t>
            </w:r>
          </w:p>
        </w:tc>
        <w:tc>
          <w:tcPr>
            <w:tcW w:w="1386" w:type="dxa"/>
          </w:tcPr>
          <w:p w14:paraId="453FFE03" w14:textId="4DB660F9" w:rsidR="002A18AA" w:rsidRDefault="00E4013C" w:rsidP="002A18AA">
            <w:pPr>
              <w:pStyle w:val="a9"/>
              <w:spacing w:line="360" w:lineRule="auto"/>
              <w:jc w:val="center"/>
            </w:pPr>
            <w:r>
              <w:t>нет</w:t>
            </w:r>
          </w:p>
        </w:tc>
        <w:tc>
          <w:tcPr>
            <w:tcW w:w="1500" w:type="dxa"/>
          </w:tcPr>
          <w:p w14:paraId="4300976D" w14:textId="32188A22" w:rsidR="002A18AA" w:rsidRDefault="00E4013C" w:rsidP="002A18AA">
            <w:pPr>
              <w:pStyle w:val="a9"/>
              <w:spacing w:line="360" w:lineRule="auto"/>
              <w:jc w:val="center"/>
            </w:pPr>
            <w:r>
              <w:t>нет</w:t>
            </w:r>
          </w:p>
        </w:tc>
        <w:tc>
          <w:tcPr>
            <w:tcW w:w="1228" w:type="dxa"/>
          </w:tcPr>
          <w:p w14:paraId="08BDFE60" w14:textId="727808A6" w:rsidR="002A18AA" w:rsidRDefault="00E4013C" w:rsidP="002A18AA">
            <w:pPr>
              <w:pStyle w:val="a9"/>
              <w:spacing w:line="360" w:lineRule="auto"/>
              <w:jc w:val="center"/>
            </w:pPr>
            <w:r>
              <w:t>-</w:t>
            </w:r>
          </w:p>
        </w:tc>
        <w:tc>
          <w:tcPr>
            <w:tcW w:w="1201" w:type="dxa"/>
          </w:tcPr>
          <w:p w14:paraId="7BD4712D" w14:textId="01F0C165" w:rsidR="002A18AA" w:rsidRDefault="00E4013C" w:rsidP="002A18AA">
            <w:pPr>
              <w:pStyle w:val="a9"/>
              <w:spacing w:line="360" w:lineRule="auto"/>
              <w:jc w:val="center"/>
            </w:pPr>
            <w:r>
              <w:t>-</w:t>
            </w:r>
          </w:p>
        </w:tc>
        <w:tc>
          <w:tcPr>
            <w:tcW w:w="1376" w:type="dxa"/>
          </w:tcPr>
          <w:p w14:paraId="2006D66B" w14:textId="0C37E130" w:rsidR="002A18AA" w:rsidRDefault="00E4013C" w:rsidP="002A18AA">
            <w:pPr>
              <w:pStyle w:val="a9"/>
              <w:spacing w:line="360" w:lineRule="auto"/>
              <w:jc w:val="center"/>
            </w:pPr>
            <w:r>
              <w:t>-</w:t>
            </w:r>
          </w:p>
        </w:tc>
        <w:tc>
          <w:tcPr>
            <w:tcW w:w="1442" w:type="dxa"/>
          </w:tcPr>
          <w:p w14:paraId="415C7F24" w14:textId="56C6A955" w:rsidR="002A18AA" w:rsidRDefault="00E4013C" w:rsidP="002A18AA">
            <w:pPr>
              <w:pStyle w:val="a9"/>
              <w:spacing w:line="360" w:lineRule="auto"/>
              <w:jc w:val="center"/>
            </w:pPr>
            <w:r>
              <w:t>-</w:t>
            </w:r>
          </w:p>
        </w:tc>
      </w:tr>
      <w:tr w:rsidR="002A18AA" w:rsidRPr="00AC1FA3" w14:paraId="6CBFA0E7" w14:textId="77777777" w:rsidTr="00E4013C">
        <w:tc>
          <w:tcPr>
            <w:tcW w:w="1883" w:type="dxa"/>
          </w:tcPr>
          <w:p w14:paraId="189B91D1" w14:textId="34CE5B84" w:rsidR="002A18AA" w:rsidRDefault="003D2EB1" w:rsidP="002A18AA">
            <w:pPr>
              <w:spacing w:line="36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Итоговая аттестация</w:t>
            </w:r>
          </w:p>
        </w:tc>
        <w:tc>
          <w:tcPr>
            <w:tcW w:w="1386" w:type="dxa"/>
          </w:tcPr>
          <w:p w14:paraId="2335B0C1" w14:textId="09733EAC" w:rsidR="002A18AA" w:rsidRDefault="003D2EB1" w:rsidP="002A18AA">
            <w:pPr>
              <w:pStyle w:val="a9"/>
              <w:spacing w:line="360" w:lineRule="auto"/>
              <w:jc w:val="center"/>
            </w:pPr>
            <w:r>
              <w:t>2</w:t>
            </w:r>
            <w:r w:rsidR="004322E2">
              <w:t>8</w:t>
            </w:r>
            <w:r>
              <w:t>.08.202</w:t>
            </w:r>
            <w:r w:rsidR="00CA1759">
              <w:t>5</w:t>
            </w:r>
          </w:p>
        </w:tc>
        <w:tc>
          <w:tcPr>
            <w:tcW w:w="1500" w:type="dxa"/>
          </w:tcPr>
          <w:p w14:paraId="5DCAADEF" w14:textId="70EA6BF5" w:rsidR="002A18AA" w:rsidRDefault="008F0B57" w:rsidP="002A18AA">
            <w:pPr>
              <w:pStyle w:val="a9"/>
              <w:spacing w:line="360" w:lineRule="auto"/>
              <w:jc w:val="center"/>
            </w:pPr>
            <w:r>
              <w:t>3</w:t>
            </w:r>
            <w:r w:rsidR="004322E2">
              <w:t>0</w:t>
            </w:r>
            <w:r w:rsidR="003D2EB1">
              <w:t>.08.202</w:t>
            </w:r>
            <w:r w:rsidR="00CA1759">
              <w:t>5</w:t>
            </w:r>
          </w:p>
        </w:tc>
        <w:tc>
          <w:tcPr>
            <w:tcW w:w="1228" w:type="dxa"/>
          </w:tcPr>
          <w:p w14:paraId="437F9127" w14:textId="343AC810" w:rsidR="002A18AA" w:rsidRDefault="00872708" w:rsidP="002A18AA">
            <w:pPr>
              <w:pStyle w:val="a9"/>
              <w:spacing w:line="360" w:lineRule="auto"/>
              <w:jc w:val="center"/>
            </w:pPr>
            <w:r>
              <w:t>1</w:t>
            </w:r>
          </w:p>
        </w:tc>
        <w:tc>
          <w:tcPr>
            <w:tcW w:w="1201" w:type="dxa"/>
          </w:tcPr>
          <w:p w14:paraId="0FF04B27" w14:textId="4ED97161" w:rsidR="002A18AA" w:rsidRDefault="00872708" w:rsidP="002A18AA">
            <w:pPr>
              <w:pStyle w:val="a9"/>
              <w:spacing w:line="360" w:lineRule="auto"/>
              <w:jc w:val="center"/>
            </w:pPr>
            <w:r>
              <w:t>1</w:t>
            </w:r>
          </w:p>
        </w:tc>
        <w:tc>
          <w:tcPr>
            <w:tcW w:w="1376" w:type="dxa"/>
          </w:tcPr>
          <w:p w14:paraId="107FE3AC" w14:textId="462EB1AD" w:rsidR="002A18AA" w:rsidRDefault="00872708" w:rsidP="002A18AA">
            <w:pPr>
              <w:pStyle w:val="a9"/>
              <w:spacing w:line="360" w:lineRule="auto"/>
              <w:jc w:val="center"/>
            </w:pPr>
            <w:r>
              <w:t>1</w:t>
            </w:r>
          </w:p>
        </w:tc>
        <w:tc>
          <w:tcPr>
            <w:tcW w:w="1442" w:type="dxa"/>
          </w:tcPr>
          <w:p w14:paraId="154E026C" w14:textId="1C881395" w:rsidR="002A18AA" w:rsidRDefault="002A18AA" w:rsidP="002A18AA">
            <w:pPr>
              <w:pStyle w:val="a9"/>
              <w:spacing w:line="360" w:lineRule="auto"/>
              <w:jc w:val="center"/>
            </w:pPr>
            <w:r>
              <w:t>-</w:t>
            </w:r>
          </w:p>
        </w:tc>
      </w:tr>
    </w:tbl>
    <w:p w14:paraId="7393916B" w14:textId="77777777" w:rsidR="00742205" w:rsidRDefault="00742205" w:rsidP="00E1487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47227B7" w14:textId="282A0D7D" w:rsidR="00E96610" w:rsidRPr="006142CA" w:rsidRDefault="004040E9" w:rsidP="00E1487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 w:rsidR="007422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7A7C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514021" w:rsidRPr="00AC1F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F3C14" w:rsidRPr="00AC1F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Система оценки достижения планируемых результатов</w:t>
      </w:r>
    </w:p>
    <w:p w14:paraId="1A6A77D7" w14:textId="77777777" w:rsidR="00DF52EC" w:rsidRPr="00AC1FA3" w:rsidRDefault="00445E33" w:rsidP="00AC1FA3">
      <w:pPr>
        <w:spacing w:after="0"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AC1FA3">
        <w:rPr>
          <w:rFonts w:ascii="Times New Roman" w:hAnsi="Times New Roman" w:cs="Times New Roman"/>
          <w:sz w:val="24"/>
          <w:szCs w:val="24"/>
        </w:rPr>
        <w:t xml:space="preserve">Отслеживание достижения результатов </w:t>
      </w:r>
      <w:r w:rsidR="00DF52EC" w:rsidRPr="00AC1FA3">
        <w:rPr>
          <w:rFonts w:ascii="Times New Roman" w:hAnsi="Times New Roman" w:cs="Times New Roman"/>
          <w:sz w:val="24"/>
          <w:szCs w:val="24"/>
        </w:rPr>
        <w:t>по програм</w:t>
      </w:r>
      <w:r w:rsidRPr="00AC1FA3">
        <w:rPr>
          <w:rFonts w:ascii="Times New Roman" w:hAnsi="Times New Roman" w:cs="Times New Roman"/>
          <w:sz w:val="24"/>
          <w:szCs w:val="24"/>
        </w:rPr>
        <w:t xml:space="preserve">ме </w:t>
      </w:r>
      <w:r w:rsidR="00DF52EC" w:rsidRPr="00AC1FA3">
        <w:rPr>
          <w:rFonts w:ascii="Times New Roman" w:hAnsi="Times New Roman" w:cs="Times New Roman"/>
          <w:sz w:val="24"/>
          <w:szCs w:val="24"/>
        </w:rPr>
        <w:t xml:space="preserve">осуществляется в 3 этапа: </w:t>
      </w:r>
    </w:p>
    <w:p w14:paraId="01843D37" w14:textId="394189C7" w:rsidR="00DF52EC" w:rsidRPr="00AC1FA3" w:rsidRDefault="00DF52EC" w:rsidP="00E14879">
      <w:pPr>
        <w:tabs>
          <w:tab w:val="center" w:pos="4017"/>
        </w:tabs>
        <w:spacing w:after="0" w:line="360" w:lineRule="auto"/>
        <w:ind w:left="-15"/>
        <w:rPr>
          <w:rFonts w:ascii="Times New Roman" w:hAnsi="Times New Roman" w:cs="Times New Roman"/>
          <w:sz w:val="24"/>
          <w:szCs w:val="24"/>
        </w:rPr>
      </w:pPr>
      <w:r w:rsidRPr="00AC1FA3">
        <w:rPr>
          <w:rFonts w:ascii="Times New Roman" w:hAnsi="Times New Roman" w:cs="Times New Roman"/>
          <w:sz w:val="24"/>
          <w:szCs w:val="24"/>
        </w:rPr>
        <w:t xml:space="preserve"> 1.</w:t>
      </w:r>
      <w:r w:rsidR="00155B8F">
        <w:rPr>
          <w:rFonts w:ascii="Times New Roman" w:hAnsi="Times New Roman" w:cs="Times New Roman"/>
          <w:sz w:val="24"/>
          <w:szCs w:val="24"/>
        </w:rPr>
        <w:t xml:space="preserve"> </w:t>
      </w:r>
      <w:r w:rsidRPr="00AC1FA3">
        <w:rPr>
          <w:rFonts w:ascii="Times New Roman" w:hAnsi="Times New Roman" w:cs="Times New Roman"/>
          <w:sz w:val="24"/>
          <w:szCs w:val="24"/>
        </w:rPr>
        <w:t xml:space="preserve">Вводная диагностика – в начале обучения (сентябрь); </w:t>
      </w:r>
    </w:p>
    <w:p w14:paraId="492D0CBE" w14:textId="53A2E8ED" w:rsidR="00DF52EC" w:rsidRPr="00AC1FA3" w:rsidRDefault="00DF52EC" w:rsidP="00E14879">
      <w:pPr>
        <w:tabs>
          <w:tab w:val="center" w:pos="4674"/>
        </w:tabs>
        <w:spacing w:after="0" w:line="360" w:lineRule="auto"/>
        <w:ind w:left="-15"/>
        <w:rPr>
          <w:rFonts w:ascii="Times New Roman" w:hAnsi="Times New Roman" w:cs="Times New Roman"/>
          <w:sz w:val="24"/>
          <w:szCs w:val="24"/>
        </w:rPr>
      </w:pPr>
      <w:r w:rsidRPr="00AC1FA3">
        <w:rPr>
          <w:rFonts w:ascii="Times New Roman" w:hAnsi="Times New Roman" w:cs="Times New Roman"/>
          <w:sz w:val="24"/>
          <w:szCs w:val="24"/>
        </w:rPr>
        <w:t xml:space="preserve"> 2.</w:t>
      </w:r>
      <w:r w:rsidR="00155B8F">
        <w:rPr>
          <w:rFonts w:ascii="Times New Roman" w:hAnsi="Times New Roman" w:cs="Times New Roman"/>
          <w:sz w:val="24"/>
          <w:szCs w:val="24"/>
        </w:rPr>
        <w:t xml:space="preserve"> </w:t>
      </w:r>
      <w:r w:rsidRPr="00AC1FA3">
        <w:rPr>
          <w:rFonts w:ascii="Times New Roman" w:hAnsi="Times New Roman" w:cs="Times New Roman"/>
          <w:sz w:val="24"/>
          <w:szCs w:val="24"/>
        </w:rPr>
        <w:t xml:space="preserve">Промежуточная аттестация – в </w:t>
      </w:r>
      <w:r w:rsidR="008F0B57">
        <w:rPr>
          <w:rFonts w:ascii="Times New Roman" w:hAnsi="Times New Roman" w:cs="Times New Roman"/>
          <w:sz w:val="24"/>
          <w:szCs w:val="24"/>
        </w:rPr>
        <w:t>середине учебного года (январь), (май)</w:t>
      </w:r>
      <w:r w:rsidRPr="00AC1F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4EC3D8" w14:textId="2A9DFB26" w:rsidR="00DF52EC" w:rsidRPr="00AC1FA3" w:rsidRDefault="00DF52EC" w:rsidP="00E14879">
      <w:pPr>
        <w:tabs>
          <w:tab w:val="center" w:pos="3901"/>
        </w:tabs>
        <w:spacing w:after="0" w:line="360" w:lineRule="auto"/>
        <w:ind w:left="-15"/>
        <w:rPr>
          <w:rFonts w:ascii="Times New Roman" w:hAnsi="Times New Roman" w:cs="Times New Roman"/>
          <w:sz w:val="24"/>
          <w:szCs w:val="24"/>
        </w:rPr>
      </w:pPr>
      <w:r w:rsidRPr="00AC1FA3">
        <w:rPr>
          <w:rFonts w:ascii="Times New Roman" w:hAnsi="Times New Roman" w:cs="Times New Roman"/>
          <w:sz w:val="24"/>
          <w:szCs w:val="24"/>
        </w:rPr>
        <w:t xml:space="preserve"> 3.</w:t>
      </w:r>
      <w:r w:rsidR="00155B8F">
        <w:rPr>
          <w:rFonts w:ascii="Times New Roman" w:hAnsi="Times New Roman" w:cs="Times New Roman"/>
          <w:sz w:val="24"/>
          <w:szCs w:val="24"/>
        </w:rPr>
        <w:t xml:space="preserve"> </w:t>
      </w:r>
      <w:r w:rsidRPr="00AC1FA3">
        <w:rPr>
          <w:rFonts w:ascii="Times New Roman" w:hAnsi="Times New Roman" w:cs="Times New Roman"/>
          <w:sz w:val="24"/>
          <w:szCs w:val="24"/>
        </w:rPr>
        <w:t>Итоговая аттестация – в</w:t>
      </w:r>
      <w:r w:rsidR="00155B8F">
        <w:rPr>
          <w:rFonts w:ascii="Times New Roman" w:hAnsi="Times New Roman" w:cs="Times New Roman"/>
          <w:sz w:val="24"/>
          <w:szCs w:val="24"/>
        </w:rPr>
        <w:t xml:space="preserve"> к</w:t>
      </w:r>
      <w:r w:rsidR="008F0B57">
        <w:rPr>
          <w:rFonts w:ascii="Times New Roman" w:hAnsi="Times New Roman" w:cs="Times New Roman"/>
          <w:sz w:val="24"/>
          <w:szCs w:val="24"/>
        </w:rPr>
        <w:t>онце учебного года (август</w:t>
      </w:r>
      <w:r w:rsidRPr="00AC1FA3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48BC0D36" w14:textId="59803012" w:rsidR="00445E33" w:rsidRPr="00B35FDC" w:rsidRDefault="00B35FDC" w:rsidP="00E14879">
      <w:pPr>
        <w:spacing w:after="0" w:line="360" w:lineRule="auto"/>
        <w:ind w:left="-5" w:right="1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487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Вводная диагностика</w:t>
      </w:r>
      <w:r w:rsidR="00DF52EC" w:rsidRPr="00AC1F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п</w:t>
      </w:r>
      <w:r w:rsidR="00DF52EC" w:rsidRPr="00AC1FA3">
        <w:rPr>
          <w:rFonts w:ascii="Times New Roman" w:hAnsi="Times New Roman" w:cs="Times New Roman"/>
          <w:sz w:val="24"/>
          <w:szCs w:val="24"/>
        </w:rPr>
        <w:t>ромежуточная аттест</w:t>
      </w:r>
      <w:r>
        <w:rPr>
          <w:rFonts w:ascii="Times New Roman" w:hAnsi="Times New Roman" w:cs="Times New Roman"/>
          <w:sz w:val="24"/>
          <w:szCs w:val="24"/>
        </w:rPr>
        <w:t>ация проводится</w:t>
      </w:r>
      <w:r w:rsidR="00DF52EC" w:rsidRPr="00AC1FA3">
        <w:rPr>
          <w:rFonts w:ascii="Times New Roman" w:hAnsi="Times New Roman" w:cs="Times New Roman"/>
          <w:sz w:val="24"/>
          <w:szCs w:val="24"/>
        </w:rPr>
        <w:t xml:space="preserve"> для выявления степени овладения детьми основ художественной грамоты и творческого воображения. Для </w:t>
      </w:r>
      <w:r w:rsidR="002103B5" w:rsidRPr="00AC1FA3">
        <w:rPr>
          <w:rFonts w:ascii="Times New Roman" w:hAnsi="Times New Roman" w:cs="Times New Roman"/>
          <w:sz w:val="24"/>
          <w:szCs w:val="24"/>
        </w:rPr>
        <w:t xml:space="preserve">этого используется диагностика </w:t>
      </w:r>
      <w:r w:rsidR="002103B5" w:rsidRPr="00AC1FA3">
        <w:rPr>
          <w:rFonts w:ascii="Times New Roman" w:hAnsi="Times New Roman" w:cs="Times New Roman"/>
          <w:b/>
          <w:sz w:val="24"/>
          <w:szCs w:val="24"/>
        </w:rPr>
        <w:t>«Критерии оценки художественно-творческого развития дете</w:t>
      </w:r>
      <w:r w:rsidR="00255C42">
        <w:rPr>
          <w:rFonts w:ascii="Times New Roman" w:hAnsi="Times New Roman" w:cs="Times New Roman"/>
          <w:b/>
          <w:sz w:val="24"/>
          <w:szCs w:val="24"/>
        </w:rPr>
        <w:t>й дошкольного возраста»</w:t>
      </w:r>
      <w:r w:rsidR="00255C42" w:rsidRPr="00255C42">
        <w:rPr>
          <w:rFonts w:ascii="Times New Roman" w:hAnsi="Times New Roman"/>
          <w:sz w:val="24"/>
          <w:szCs w:val="24"/>
        </w:rPr>
        <w:t xml:space="preserve"> </w:t>
      </w:r>
      <w:r w:rsidR="00255C42">
        <w:rPr>
          <w:rFonts w:ascii="Times New Roman" w:hAnsi="Times New Roman"/>
          <w:sz w:val="24"/>
          <w:szCs w:val="24"/>
        </w:rPr>
        <w:t>автор Комарова Т. Н.,</w:t>
      </w:r>
      <w:r w:rsidR="00906F1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(приложение 1</w:t>
      </w:r>
      <w:r w:rsidR="00DF52EC" w:rsidRPr="00AC1FA3">
        <w:rPr>
          <w:rFonts w:ascii="Times New Roman" w:hAnsi="Times New Roman" w:cs="Times New Roman"/>
          <w:sz w:val="24"/>
          <w:szCs w:val="24"/>
        </w:rPr>
        <w:t xml:space="preserve">). В </w:t>
      </w:r>
      <w:r w:rsidR="00DF52EC" w:rsidRPr="00AC1FA3">
        <w:rPr>
          <w:rFonts w:ascii="Times New Roman" w:hAnsi="Times New Roman" w:cs="Times New Roman"/>
          <w:sz w:val="24"/>
          <w:szCs w:val="24"/>
        </w:rPr>
        <w:lastRenderedPageBreak/>
        <w:t>результате проведения данной диагностики педагог сможет проанализир</w:t>
      </w:r>
      <w:r w:rsidR="005B5134" w:rsidRPr="00AC1FA3">
        <w:rPr>
          <w:rFonts w:ascii="Times New Roman" w:hAnsi="Times New Roman" w:cs="Times New Roman"/>
          <w:sz w:val="24"/>
          <w:szCs w:val="24"/>
        </w:rPr>
        <w:t xml:space="preserve">овать уровень овладения каждым </w:t>
      </w:r>
      <w:r w:rsidR="00DF52EC" w:rsidRPr="00AC1FA3">
        <w:rPr>
          <w:rFonts w:ascii="Times New Roman" w:hAnsi="Times New Roman" w:cs="Times New Roman"/>
          <w:sz w:val="24"/>
          <w:szCs w:val="24"/>
        </w:rPr>
        <w:t xml:space="preserve">ребенком </w:t>
      </w:r>
      <w:r w:rsidR="009170FE" w:rsidRPr="00AC1FA3">
        <w:rPr>
          <w:rFonts w:ascii="Times New Roman" w:hAnsi="Times New Roman" w:cs="Times New Roman"/>
          <w:sz w:val="24"/>
          <w:szCs w:val="24"/>
        </w:rPr>
        <w:t>основ прикладного</w:t>
      </w:r>
      <w:r w:rsidR="00DF52EC" w:rsidRPr="00AC1FA3">
        <w:rPr>
          <w:rFonts w:ascii="Times New Roman" w:hAnsi="Times New Roman" w:cs="Times New Roman"/>
          <w:sz w:val="24"/>
          <w:szCs w:val="24"/>
        </w:rPr>
        <w:t xml:space="preserve"> искусства. </w:t>
      </w:r>
      <w:r w:rsidR="002103B5" w:rsidRPr="00AC1FA3">
        <w:rPr>
          <w:rFonts w:ascii="Times New Roman" w:hAnsi="Times New Roman" w:cs="Times New Roman"/>
          <w:sz w:val="24"/>
          <w:szCs w:val="24"/>
        </w:rPr>
        <w:t xml:space="preserve">Текущий контроль успеваемости обучающихся проходит после изучения каждого раздела программы и фиксируется в карте </w:t>
      </w:r>
      <w:proofErr w:type="gramStart"/>
      <w:r w:rsidR="002103B5" w:rsidRPr="00AC1FA3">
        <w:rPr>
          <w:rFonts w:ascii="Times New Roman" w:hAnsi="Times New Roman" w:cs="Times New Roman"/>
          <w:sz w:val="24"/>
          <w:szCs w:val="24"/>
        </w:rPr>
        <w:t>результативности</w:t>
      </w:r>
      <w:proofErr w:type="gramEnd"/>
      <w:r w:rsidR="00AC1FA3" w:rsidRPr="00AC1FA3">
        <w:rPr>
          <w:rFonts w:ascii="Times New Roman" w:hAnsi="Times New Roman" w:cs="Times New Roman"/>
          <w:sz w:val="24"/>
          <w:szCs w:val="24"/>
        </w:rPr>
        <w:t xml:space="preserve"> </w:t>
      </w:r>
      <w:r w:rsidR="008A5F90">
        <w:rPr>
          <w:rFonts w:ascii="Times New Roman" w:hAnsi="Times New Roman" w:cs="Times New Roman"/>
          <w:sz w:val="24"/>
          <w:szCs w:val="24"/>
        </w:rPr>
        <w:t>где</w:t>
      </w:r>
      <w:r w:rsidR="00AC1FA3" w:rsidRPr="00AC1FA3">
        <w:rPr>
          <w:rFonts w:ascii="Times New Roman" w:hAnsi="Times New Roman" w:cs="Times New Roman"/>
          <w:sz w:val="24"/>
          <w:szCs w:val="24"/>
        </w:rPr>
        <w:t xml:space="preserve"> выводится в общий показатель на конец учебного года</w:t>
      </w:r>
      <w:r>
        <w:rPr>
          <w:rFonts w:ascii="Times New Roman" w:hAnsi="Times New Roman" w:cs="Times New Roman"/>
          <w:sz w:val="24"/>
          <w:szCs w:val="24"/>
        </w:rPr>
        <w:t xml:space="preserve"> (приложение 2</w:t>
      </w:r>
      <w:r w:rsidR="002103B5" w:rsidRPr="00AC1FA3">
        <w:rPr>
          <w:rFonts w:ascii="Times New Roman" w:hAnsi="Times New Roman" w:cs="Times New Roman"/>
          <w:sz w:val="24"/>
          <w:szCs w:val="24"/>
        </w:rPr>
        <w:t>).</w:t>
      </w:r>
    </w:p>
    <w:p w14:paraId="71539EFD" w14:textId="7B451CE0" w:rsidR="002D0EDE" w:rsidRPr="00AC1FA3" w:rsidRDefault="00AC1FA3" w:rsidP="00E14879">
      <w:pPr>
        <w:spacing w:after="0" w:line="360" w:lineRule="auto"/>
        <w:ind w:right="10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FA3">
        <w:rPr>
          <w:rFonts w:ascii="Times New Roman" w:hAnsi="Times New Roman" w:cs="Times New Roman"/>
          <w:b/>
          <w:sz w:val="24"/>
          <w:szCs w:val="24"/>
        </w:rPr>
        <w:t>Форма</w:t>
      </w:r>
      <w:r w:rsidR="009466E4" w:rsidRPr="00AC1FA3">
        <w:rPr>
          <w:rFonts w:ascii="Times New Roman" w:hAnsi="Times New Roman" w:cs="Times New Roman"/>
          <w:b/>
          <w:sz w:val="24"/>
          <w:szCs w:val="24"/>
        </w:rPr>
        <w:t xml:space="preserve"> подвед</w:t>
      </w:r>
      <w:r w:rsidR="002D0EDE" w:rsidRPr="00AC1FA3">
        <w:rPr>
          <w:rFonts w:ascii="Times New Roman" w:hAnsi="Times New Roman" w:cs="Times New Roman"/>
          <w:b/>
          <w:sz w:val="24"/>
          <w:szCs w:val="24"/>
        </w:rPr>
        <w:t>ения итогов реализации программы</w:t>
      </w:r>
    </w:p>
    <w:p w14:paraId="30074FF7" w14:textId="1D7A2092" w:rsidR="009466E4" w:rsidRPr="00AC1FA3" w:rsidRDefault="009170FE" w:rsidP="00AC1FA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C1FA3">
        <w:rPr>
          <w:rFonts w:ascii="Times New Roman" w:hAnsi="Times New Roman" w:cs="Times New Roman"/>
          <w:sz w:val="24"/>
          <w:szCs w:val="24"/>
        </w:rPr>
        <w:t xml:space="preserve">      </w:t>
      </w:r>
      <w:r w:rsidR="009466E4" w:rsidRPr="00AC1FA3">
        <w:rPr>
          <w:rFonts w:ascii="Times New Roman" w:hAnsi="Times New Roman" w:cs="Times New Roman"/>
          <w:sz w:val="24"/>
          <w:szCs w:val="24"/>
        </w:rPr>
        <w:t>По окончании обучения проводится итоговая аттестация через участие в выставке</w:t>
      </w:r>
      <w:r w:rsidR="00635DC2">
        <w:rPr>
          <w:rFonts w:ascii="Times New Roman" w:hAnsi="Times New Roman" w:cs="Times New Roman"/>
          <w:sz w:val="24"/>
          <w:szCs w:val="24"/>
        </w:rPr>
        <w:t xml:space="preserve"> и презентации</w:t>
      </w:r>
      <w:r w:rsidR="009466E4" w:rsidRPr="00AC1FA3">
        <w:rPr>
          <w:rFonts w:ascii="Times New Roman" w:hAnsi="Times New Roman" w:cs="Times New Roman"/>
          <w:sz w:val="24"/>
          <w:szCs w:val="24"/>
        </w:rPr>
        <w:t xml:space="preserve"> творческих работ. </w:t>
      </w:r>
    </w:p>
    <w:p w14:paraId="23937A8B" w14:textId="2571C080" w:rsidR="009466E4" w:rsidRPr="00AC1FA3" w:rsidRDefault="009466E4" w:rsidP="00E14879">
      <w:pPr>
        <w:pStyle w:val="1"/>
        <w:spacing w:after="0" w:line="360" w:lineRule="auto"/>
        <w:ind w:right="5"/>
        <w:rPr>
          <w:sz w:val="24"/>
          <w:szCs w:val="24"/>
        </w:rPr>
      </w:pPr>
      <w:r w:rsidRPr="00AC1FA3">
        <w:rPr>
          <w:sz w:val="24"/>
          <w:szCs w:val="24"/>
        </w:rPr>
        <w:t>Критерии оценки достижения планируемых результатов</w:t>
      </w:r>
    </w:p>
    <w:p w14:paraId="6BD0E8BB" w14:textId="77777777" w:rsidR="002D0EDE" w:rsidRPr="008A5F90" w:rsidRDefault="009466E4" w:rsidP="00AC1FA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A5F90">
        <w:rPr>
          <w:rFonts w:ascii="Times New Roman" w:hAnsi="Times New Roman" w:cs="Times New Roman"/>
          <w:b/>
          <w:i/>
          <w:sz w:val="24"/>
          <w:szCs w:val="24"/>
        </w:rPr>
        <w:t xml:space="preserve">Высокий уровень освоения Программы </w:t>
      </w:r>
    </w:p>
    <w:p w14:paraId="487D3DA7" w14:textId="77777777" w:rsidR="002D0EDE" w:rsidRPr="00AC1FA3" w:rsidRDefault="002D0EDE" w:rsidP="00AC1FA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C1FA3">
        <w:rPr>
          <w:rFonts w:ascii="Times New Roman" w:hAnsi="Times New Roman" w:cs="Times New Roman"/>
          <w:sz w:val="24"/>
          <w:szCs w:val="24"/>
        </w:rPr>
        <w:t xml:space="preserve">   </w:t>
      </w:r>
      <w:r w:rsidR="009466E4" w:rsidRPr="00AC1FA3">
        <w:rPr>
          <w:rFonts w:ascii="Times New Roman" w:hAnsi="Times New Roman" w:cs="Times New Roman"/>
          <w:sz w:val="24"/>
          <w:szCs w:val="24"/>
        </w:rPr>
        <w:t>Учащийся демонстрирует высокую заинтересованность в учебной, познавательной и творческой деятельности. Знает название материалов, их свойства, особенности обработки и применения, разли</w:t>
      </w:r>
      <w:r w:rsidRPr="00AC1FA3">
        <w:rPr>
          <w:rFonts w:ascii="Times New Roman" w:hAnsi="Times New Roman" w:cs="Times New Roman"/>
          <w:sz w:val="24"/>
          <w:szCs w:val="24"/>
        </w:rPr>
        <w:t>чные приёмы в работе с материалами</w:t>
      </w:r>
      <w:r w:rsidR="009466E4" w:rsidRPr="00AC1FA3">
        <w:rPr>
          <w:rFonts w:ascii="Times New Roman" w:hAnsi="Times New Roman" w:cs="Times New Roman"/>
          <w:sz w:val="24"/>
          <w:szCs w:val="24"/>
        </w:rPr>
        <w:t xml:space="preserve">, правильно обращается с инструментами; умеет следовать устным инструкциям, создаёт изделия как по образцу, так и по собственному замыслу; умеет работать в коллективе. </w:t>
      </w:r>
    </w:p>
    <w:p w14:paraId="07B302EB" w14:textId="77777777" w:rsidR="002D0EDE" w:rsidRPr="008A5F90" w:rsidRDefault="009466E4" w:rsidP="00AC1FA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A5F90">
        <w:rPr>
          <w:rFonts w:ascii="Times New Roman" w:hAnsi="Times New Roman" w:cs="Times New Roman"/>
          <w:b/>
          <w:i/>
          <w:sz w:val="24"/>
          <w:szCs w:val="24"/>
        </w:rPr>
        <w:t xml:space="preserve">Средний уровень освоения Программы </w:t>
      </w:r>
    </w:p>
    <w:p w14:paraId="79839D47" w14:textId="77777777" w:rsidR="002D0EDE" w:rsidRPr="00AC1FA3" w:rsidRDefault="002D0EDE" w:rsidP="00AC1FA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C1FA3">
        <w:rPr>
          <w:rFonts w:ascii="Times New Roman" w:hAnsi="Times New Roman" w:cs="Times New Roman"/>
          <w:sz w:val="24"/>
          <w:szCs w:val="24"/>
        </w:rPr>
        <w:t xml:space="preserve">   </w:t>
      </w:r>
      <w:r w:rsidR="009466E4" w:rsidRPr="00AC1FA3">
        <w:rPr>
          <w:rFonts w:ascii="Times New Roman" w:hAnsi="Times New Roman" w:cs="Times New Roman"/>
          <w:sz w:val="24"/>
          <w:szCs w:val="24"/>
        </w:rPr>
        <w:t xml:space="preserve">Учащийся демонстрирует достаточную заинтересованность в учебной, познавательной и творческой деятельности. В названии материалов и их свойствах допускает ошибки, </w:t>
      </w:r>
      <w:r w:rsidRPr="00AC1FA3">
        <w:rPr>
          <w:rFonts w:ascii="Times New Roman" w:hAnsi="Times New Roman" w:cs="Times New Roman"/>
          <w:sz w:val="24"/>
          <w:szCs w:val="24"/>
        </w:rPr>
        <w:t xml:space="preserve">не всегда </w:t>
      </w:r>
      <w:r w:rsidR="009466E4" w:rsidRPr="00AC1FA3">
        <w:rPr>
          <w:rFonts w:ascii="Times New Roman" w:hAnsi="Times New Roman" w:cs="Times New Roman"/>
          <w:sz w:val="24"/>
          <w:szCs w:val="24"/>
        </w:rPr>
        <w:t xml:space="preserve">путает инструменты для обработки, знает лишь основные приёмы работы с бумагой; может следовать письменным инструкциям; для успешной работы в коллективе необходима помощь педагога. </w:t>
      </w:r>
    </w:p>
    <w:p w14:paraId="49359791" w14:textId="77777777" w:rsidR="002D0EDE" w:rsidRPr="008A5F90" w:rsidRDefault="009466E4" w:rsidP="00AC1FA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C1FA3">
        <w:rPr>
          <w:rFonts w:ascii="Times New Roman" w:hAnsi="Times New Roman" w:cs="Times New Roman"/>
          <w:sz w:val="24"/>
          <w:szCs w:val="24"/>
        </w:rPr>
        <w:t xml:space="preserve"> </w:t>
      </w:r>
      <w:r w:rsidRPr="008A5F90">
        <w:rPr>
          <w:rFonts w:ascii="Times New Roman" w:hAnsi="Times New Roman" w:cs="Times New Roman"/>
          <w:b/>
          <w:i/>
          <w:sz w:val="24"/>
          <w:szCs w:val="24"/>
        </w:rPr>
        <w:t xml:space="preserve">Низкий уровень освоения Программы </w:t>
      </w:r>
    </w:p>
    <w:p w14:paraId="2804695F" w14:textId="77777777" w:rsidR="005A281C" w:rsidRDefault="002D0EDE" w:rsidP="00AC1FA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C1FA3">
        <w:rPr>
          <w:rFonts w:ascii="Times New Roman" w:hAnsi="Times New Roman" w:cs="Times New Roman"/>
          <w:sz w:val="24"/>
          <w:szCs w:val="24"/>
        </w:rPr>
        <w:t xml:space="preserve">   </w:t>
      </w:r>
      <w:r w:rsidRPr="004040E9">
        <w:rPr>
          <w:rFonts w:ascii="Times New Roman" w:hAnsi="Times New Roman" w:cs="Times New Roman"/>
          <w:sz w:val="24"/>
          <w:szCs w:val="24"/>
        </w:rPr>
        <w:t>Учащийся слабо</w:t>
      </w:r>
      <w:r w:rsidR="009466E4" w:rsidRPr="004040E9">
        <w:rPr>
          <w:rFonts w:ascii="Times New Roman" w:hAnsi="Times New Roman" w:cs="Times New Roman"/>
          <w:sz w:val="24"/>
          <w:szCs w:val="24"/>
        </w:rPr>
        <w:t xml:space="preserve"> заинтересован в учебной, познавательной и творческой деятельности. Сл</w:t>
      </w:r>
      <w:r w:rsidRPr="004040E9">
        <w:rPr>
          <w:rFonts w:ascii="Times New Roman" w:hAnsi="Times New Roman" w:cs="Times New Roman"/>
          <w:sz w:val="24"/>
          <w:szCs w:val="24"/>
        </w:rPr>
        <w:t>або владеет навыками овладения программы</w:t>
      </w:r>
      <w:r w:rsidR="009466E4" w:rsidRPr="004040E9">
        <w:rPr>
          <w:rFonts w:ascii="Times New Roman" w:hAnsi="Times New Roman" w:cs="Times New Roman"/>
          <w:sz w:val="24"/>
          <w:szCs w:val="24"/>
        </w:rPr>
        <w:t xml:space="preserve">, не может принимать участие в коллективной работе. </w:t>
      </w:r>
    </w:p>
    <w:p w14:paraId="51DCB932" w14:textId="59A68828" w:rsidR="00E14879" w:rsidRDefault="00742205" w:rsidP="00E1487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1B3C5A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A281C" w:rsidRPr="006608DB">
        <w:rPr>
          <w:rFonts w:ascii="Times New Roman" w:hAnsi="Times New Roman" w:cs="Times New Roman"/>
          <w:b/>
          <w:sz w:val="24"/>
          <w:szCs w:val="24"/>
        </w:rPr>
        <w:t>Воспитательный компонент программы</w:t>
      </w:r>
    </w:p>
    <w:p w14:paraId="5C36903A" w14:textId="69E14351" w:rsidR="00E14879" w:rsidRPr="00E14879" w:rsidRDefault="00E14879" w:rsidP="00094F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4879">
        <w:rPr>
          <w:rFonts w:ascii="Times New Roman" w:hAnsi="Times New Roman" w:cs="Times New Roman"/>
          <w:sz w:val="24"/>
          <w:szCs w:val="24"/>
        </w:rPr>
        <w:t>В воспитании обучающихся целевым</w:t>
      </w:r>
      <w:r w:rsidRPr="00E1487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приоритетом</w:t>
      </w:r>
      <w:r w:rsidRPr="00E1487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является</w:t>
      </w:r>
      <w:r w:rsidRPr="00E1487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создание</w:t>
      </w:r>
      <w:r w:rsidRPr="00E1487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благоприятных</w:t>
      </w:r>
      <w:r w:rsidRPr="00E1487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условий</w:t>
      </w:r>
      <w:r w:rsidRPr="00E1487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для</w:t>
      </w:r>
      <w:r w:rsidRPr="00E1487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усвоения</w:t>
      </w:r>
      <w:r w:rsidRPr="00E1487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социально</w:t>
      </w:r>
      <w:r w:rsidRPr="00E1487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значимых</w:t>
      </w:r>
      <w:r w:rsidRPr="00E1487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знаний</w:t>
      </w:r>
      <w:r w:rsidRPr="00E1487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–</w:t>
      </w:r>
      <w:r w:rsidRPr="00E1487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знаний</w:t>
      </w:r>
      <w:r w:rsidRPr="00E1487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основных</w:t>
      </w:r>
      <w:r w:rsidRPr="00E1487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норм</w:t>
      </w:r>
      <w:r w:rsidRPr="00E1487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и</w:t>
      </w:r>
      <w:r w:rsidRPr="00E1487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традиций</w:t>
      </w:r>
      <w:r w:rsidRPr="00E1487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того</w:t>
      </w:r>
      <w:r w:rsidRPr="00E1487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общества,</w:t>
      </w:r>
      <w:r w:rsidRPr="00E1487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в</w:t>
      </w:r>
      <w:r w:rsidRPr="00E1487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котором</w:t>
      </w:r>
      <w:r w:rsidRPr="00E1487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14879">
        <w:rPr>
          <w:rFonts w:ascii="Times New Roman" w:hAnsi="Times New Roman" w:cs="Times New Roman"/>
          <w:sz w:val="24"/>
          <w:szCs w:val="24"/>
        </w:rPr>
        <w:t>они живут.</w:t>
      </w:r>
    </w:p>
    <w:p w14:paraId="4B1B3CCF" w14:textId="7A6258A5" w:rsidR="00094FA7" w:rsidRDefault="00094FA7" w:rsidP="00094FA7">
      <w:pPr>
        <w:pStyle w:val="ae"/>
        <w:spacing w:line="360" w:lineRule="auto"/>
        <w:ind w:firstLine="862"/>
        <w:rPr>
          <w:szCs w:val="24"/>
        </w:rPr>
      </w:pPr>
      <w:r>
        <w:rPr>
          <w:b/>
          <w:szCs w:val="24"/>
        </w:rPr>
        <w:t xml:space="preserve">Целью воспитания является: </w:t>
      </w:r>
      <w:r w:rsidRPr="000A2712">
        <w:rPr>
          <w:szCs w:val="24"/>
        </w:rPr>
        <w:t>создание целостной среды становления и развития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общества.</w:t>
      </w:r>
    </w:p>
    <w:p w14:paraId="2A7ED1A1" w14:textId="7262A24C" w:rsidR="00E14879" w:rsidRPr="00094FA7" w:rsidRDefault="00094FA7" w:rsidP="00094FA7">
      <w:pPr>
        <w:pStyle w:val="ae"/>
        <w:spacing w:line="360" w:lineRule="auto"/>
        <w:ind w:firstLine="862"/>
        <w:rPr>
          <w:szCs w:val="24"/>
        </w:rPr>
      </w:pPr>
      <w:r>
        <w:rPr>
          <w:szCs w:val="24"/>
        </w:rPr>
        <w:t>Планируемый результат воспитательной деятельности:</w:t>
      </w:r>
    </w:p>
    <w:p w14:paraId="7C92A47A" w14:textId="2747D87B" w:rsidR="005A281C" w:rsidRPr="005A281C" w:rsidRDefault="00094FA7" w:rsidP="005A281C">
      <w:pPr>
        <w:numPr>
          <w:ilvl w:val="0"/>
          <w:numId w:val="48"/>
        </w:numPr>
        <w:shd w:val="clear" w:color="auto" w:fill="FFFFFF"/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</w:t>
      </w:r>
      <w:r w:rsidR="006608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6608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A281C" w:rsidRPr="005A281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0BCD88E" w14:textId="7930EA0C" w:rsidR="005A281C" w:rsidRPr="005A281C" w:rsidRDefault="005A281C" w:rsidP="005A281C">
      <w:pPr>
        <w:numPr>
          <w:ilvl w:val="0"/>
          <w:numId w:val="48"/>
        </w:numPr>
        <w:shd w:val="clear" w:color="auto" w:fill="FFFFFF"/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8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созда</w:t>
      </w:r>
      <w:r w:rsidR="00094FA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</w:t>
      </w:r>
      <w:r w:rsidRPr="005A2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для самореал</w:t>
      </w:r>
      <w:r w:rsidR="006608D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изации в деятельности</w:t>
      </w:r>
      <w:r w:rsidRPr="005A281C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общении;</w:t>
      </w:r>
    </w:p>
    <w:p w14:paraId="07CC795C" w14:textId="18466BD7" w:rsidR="005A281C" w:rsidRPr="005A281C" w:rsidRDefault="00094FA7" w:rsidP="005A281C">
      <w:pPr>
        <w:numPr>
          <w:ilvl w:val="0"/>
          <w:numId w:val="48"/>
        </w:numPr>
        <w:shd w:val="clear" w:color="auto" w:fill="FFFFFF"/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личностных качеств:</w:t>
      </w:r>
      <w:r w:rsidR="005A281C" w:rsidRPr="005A2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поддержка, внимание, забота, доверие;</w:t>
      </w:r>
    </w:p>
    <w:p w14:paraId="4A58739F" w14:textId="14D00061" w:rsidR="005A281C" w:rsidRPr="005A281C" w:rsidRDefault="00094FA7" w:rsidP="005A281C">
      <w:pPr>
        <w:numPr>
          <w:ilvl w:val="0"/>
          <w:numId w:val="48"/>
        </w:numPr>
        <w:shd w:val="clear" w:color="auto" w:fill="FFFFFF"/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</w:t>
      </w:r>
      <w:r w:rsidRPr="006608DB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взаимоотношен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ии: </w:t>
      </w:r>
      <w:r w:rsidR="005A281C" w:rsidRPr="006608D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строя</w:t>
      </w:r>
      <w:r w:rsidR="005A281C" w:rsidRPr="005A2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</w:t>
      </w:r>
      <w:r w:rsidR="005A281C" w:rsidRPr="006608D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доверии, заботе, доброте, взаимовыручке, помощи друг другу</w:t>
      </w:r>
      <w:r w:rsidR="005A281C" w:rsidRPr="005A281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E587341" w14:textId="1A24BCD2" w:rsidR="005A281C" w:rsidRPr="005A281C" w:rsidRDefault="005A281C" w:rsidP="005A281C">
      <w:pPr>
        <w:numPr>
          <w:ilvl w:val="0"/>
          <w:numId w:val="48"/>
        </w:numPr>
        <w:shd w:val="clear" w:color="auto" w:fill="FFFFFF"/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системе отношений между </w:t>
      </w:r>
      <w:r w:rsidR="00094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обучающимися </w:t>
      </w:r>
      <w:r w:rsidRPr="005A281C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взрослыми создаются условия социального творчества и сотворчества, освоения культурных норм и традиций;</w:t>
      </w:r>
    </w:p>
    <w:p w14:paraId="7BAA9B2D" w14:textId="39EE1A9F" w:rsidR="00E14879" w:rsidRDefault="005A281C" w:rsidP="00E14879">
      <w:pPr>
        <w:numPr>
          <w:ilvl w:val="0"/>
          <w:numId w:val="48"/>
        </w:numPr>
        <w:shd w:val="clear" w:color="auto" w:fill="FFFFFF"/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81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создаются условия бережного отношения к истории и традициям образовател</w:t>
      </w:r>
      <w:r w:rsidR="006608DB">
        <w:rPr>
          <w:rFonts w:ascii="Times New Roman" w:eastAsia="Times New Roman" w:hAnsi="Times New Roman" w:cs="Times New Roman"/>
          <w:sz w:val="24"/>
          <w:szCs w:val="24"/>
          <w:lang w:eastAsia="ru-RU"/>
        </w:rPr>
        <w:t>ьного учреждения, города, родного края</w:t>
      </w:r>
      <w:r w:rsidRPr="005A28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E801B67" w14:textId="77777777" w:rsidR="00E14879" w:rsidRPr="00E14879" w:rsidRDefault="00E14879" w:rsidP="00E14879">
      <w:pPr>
        <w:shd w:val="clear" w:color="auto" w:fill="FFFFFF"/>
        <w:spacing w:after="0" w:line="360" w:lineRule="auto"/>
        <w:ind w:left="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5059C1" w14:textId="64C244A4" w:rsidR="00897C0A" w:rsidRPr="00AC1FA3" w:rsidRDefault="007A7C1B" w:rsidP="00094FA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3.</w:t>
      </w:r>
      <w:r w:rsidR="00D500B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97C0A" w:rsidRPr="00AC1FA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Организационный раздел</w:t>
      </w:r>
    </w:p>
    <w:p w14:paraId="40902EF5" w14:textId="0BD026D1" w:rsidR="00897C0A" w:rsidRPr="00AC1FA3" w:rsidRDefault="007A7C1B" w:rsidP="00094F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897C0A" w:rsidRPr="00AC1FA3">
        <w:rPr>
          <w:rFonts w:ascii="Times New Roman" w:hAnsi="Times New Roman" w:cs="Times New Roman"/>
          <w:b/>
          <w:sz w:val="24"/>
          <w:szCs w:val="24"/>
        </w:rPr>
        <w:t>1. Методическое обеспечение программы</w:t>
      </w:r>
    </w:p>
    <w:p w14:paraId="766651C8" w14:textId="77777777" w:rsidR="006A2CDE" w:rsidRPr="000907E9" w:rsidRDefault="000907E9" w:rsidP="000907E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4158AB" w:rsidRPr="000907E9">
        <w:rPr>
          <w:rFonts w:ascii="Times New Roman" w:hAnsi="Times New Roman" w:cs="Times New Roman"/>
          <w:sz w:val="24"/>
          <w:szCs w:val="24"/>
        </w:rPr>
        <w:t>Методологическая основа</w:t>
      </w:r>
      <w:r>
        <w:rPr>
          <w:rFonts w:ascii="Times New Roman" w:hAnsi="Times New Roman" w:cs="Times New Roman"/>
          <w:sz w:val="24"/>
          <w:szCs w:val="24"/>
        </w:rPr>
        <w:t xml:space="preserve"> программы - </w:t>
      </w:r>
      <w:r w:rsidR="004158AB" w:rsidRPr="000907E9">
        <w:rPr>
          <w:rFonts w:ascii="Times New Roman" w:hAnsi="Times New Roman" w:cs="Times New Roman"/>
          <w:sz w:val="24"/>
          <w:szCs w:val="24"/>
        </w:rPr>
        <w:t>реализация системно-деятельностного подхода, предполагающая активизацию познавательной, художественно-эстетической деятельности каждого воспитанника с учетом его возрастных особенностей, индивидуальных потребностей и возможностей.</w:t>
      </w:r>
    </w:p>
    <w:p w14:paraId="4E5C4B42" w14:textId="77777777" w:rsidR="004158AB" w:rsidRPr="000907E9" w:rsidRDefault="006A2CDE" w:rsidP="000907E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Данная программа разработана на основе программы «Художественное творчество» </w:t>
      </w:r>
      <w:proofErr w:type="spellStart"/>
      <w:r w:rsidRPr="0009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Просняковой</w:t>
      </w:r>
      <w:proofErr w:type="spellEnd"/>
      <w:r w:rsidRPr="0009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 Н.</w:t>
      </w:r>
      <w:r w:rsidR="0009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0907E9">
        <w:rPr>
          <w:rFonts w:ascii="Times New Roman" w:hAnsi="Times New Roman" w:cs="Times New Roman"/>
          <w:sz w:val="24"/>
          <w:szCs w:val="24"/>
        </w:rPr>
        <w:t>поэтому д</w:t>
      </w:r>
      <w:r w:rsidR="004158AB" w:rsidRPr="000907E9">
        <w:rPr>
          <w:rFonts w:ascii="Times New Roman" w:hAnsi="Times New Roman" w:cs="Times New Roman"/>
          <w:sz w:val="24"/>
          <w:szCs w:val="24"/>
        </w:rPr>
        <w:t xml:space="preserve">ля реализации задач данной программы предлагаются следующие обучающиеся пособия автора Т.Н. </w:t>
      </w:r>
      <w:proofErr w:type="spellStart"/>
      <w:r w:rsidR="004158AB" w:rsidRPr="000907E9">
        <w:rPr>
          <w:rFonts w:ascii="Times New Roman" w:hAnsi="Times New Roman" w:cs="Times New Roman"/>
          <w:sz w:val="24"/>
          <w:szCs w:val="24"/>
        </w:rPr>
        <w:t>Просняковой</w:t>
      </w:r>
      <w:proofErr w:type="spellEnd"/>
      <w:r w:rsidR="004158AB" w:rsidRPr="000907E9">
        <w:rPr>
          <w:rFonts w:ascii="Times New Roman" w:hAnsi="Times New Roman" w:cs="Times New Roman"/>
          <w:sz w:val="24"/>
          <w:szCs w:val="24"/>
        </w:rPr>
        <w:t xml:space="preserve">, книги серии «Любимый образ»: «Бабочки», «Собачки», «Кошки», «Цветы», «Деревья, «Забавные фигурки. Модульное оригами». </w:t>
      </w:r>
    </w:p>
    <w:p w14:paraId="45C00881" w14:textId="77777777" w:rsidR="000907E9" w:rsidRDefault="000907E9" w:rsidP="000907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7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Программа предусматривает н</w:t>
      </w:r>
      <w:r w:rsidRPr="000907E9">
        <w:rPr>
          <w:rFonts w:ascii="Times New Roman" w:hAnsi="Times New Roman" w:cs="Times New Roman"/>
          <w:sz w:val="24"/>
          <w:szCs w:val="24"/>
        </w:rPr>
        <w:t>аличие сетевого взаимодействия с культурными и образовательными учреждениями, привлечение к работе узких специалистов (музейные работники, работники библиотеки)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3131B6C" w14:textId="77777777" w:rsidR="00D500B4" w:rsidRDefault="000907E9" w:rsidP="00AC1F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A2CDE" w:rsidRPr="000907E9">
        <w:rPr>
          <w:rFonts w:ascii="Times New Roman" w:hAnsi="Times New Roman" w:cs="Times New Roman"/>
          <w:sz w:val="24"/>
          <w:szCs w:val="24"/>
        </w:rPr>
        <w:t xml:space="preserve">На занятиях используются наглядно-иллюстративные и дидактические </w:t>
      </w:r>
      <w:r w:rsidR="00730741" w:rsidRPr="000907E9">
        <w:rPr>
          <w:rFonts w:ascii="Times New Roman" w:hAnsi="Times New Roman" w:cs="Times New Roman"/>
          <w:sz w:val="24"/>
          <w:szCs w:val="24"/>
        </w:rPr>
        <w:t>материалы: плакаты</w:t>
      </w:r>
      <w:r w:rsidR="006A2CDE" w:rsidRPr="000907E9">
        <w:rPr>
          <w:rFonts w:ascii="Times New Roman" w:hAnsi="Times New Roman" w:cs="Times New Roman"/>
          <w:sz w:val="24"/>
          <w:szCs w:val="24"/>
        </w:rPr>
        <w:t>, иллюстрации, презентации, макеты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907E9">
        <w:rPr>
          <w:rFonts w:ascii="Times New Roman" w:hAnsi="Times New Roman" w:cs="Times New Roman"/>
          <w:sz w:val="24"/>
          <w:szCs w:val="24"/>
        </w:rPr>
        <w:t xml:space="preserve">интернет, литература, </w:t>
      </w:r>
      <w:r w:rsidR="00730741" w:rsidRPr="000907E9">
        <w:rPr>
          <w:rFonts w:ascii="Times New Roman" w:hAnsi="Times New Roman" w:cs="Times New Roman"/>
          <w:sz w:val="24"/>
          <w:szCs w:val="24"/>
        </w:rPr>
        <w:t>аудиокассеты.</w:t>
      </w:r>
      <w:r w:rsidRPr="000907E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F3C14" w:rsidRPr="00AC1F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35F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3F0FE0EA" w14:textId="0E6C8BED" w:rsidR="00AF3C14" w:rsidRPr="000907E9" w:rsidRDefault="007A7C1B" w:rsidP="00094FA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897C0A" w:rsidRPr="00AC1FA3">
        <w:rPr>
          <w:rFonts w:ascii="Times New Roman" w:hAnsi="Times New Roman" w:cs="Times New Roman"/>
          <w:b/>
          <w:sz w:val="24"/>
          <w:szCs w:val="24"/>
        </w:rPr>
        <w:t>2. Материально-технические условия реализации программы.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427"/>
        <w:gridCol w:w="6918"/>
      </w:tblGrid>
      <w:tr w:rsidR="00E96610" w:rsidRPr="00AC1FA3" w14:paraId="6167ADC9" w14:textId="77777777" w:rsidTr="009B2E69">
        <w:tc>
          <w:tcPr>
            <w:tcW w:w="2448" w:type="dxa"/>
          </w:tcPr>
          <w:p w14:paraId="5F345363" w14:textId="77777777" w:rsidR="00E96610" w:rsidRPr="00AC1FA3" w:rsidRDefault="00733F71" w:rsidP="00AC1FA3">
            <w:pPr>
              <w:spacing w:line="360" w:lineRule="auto"/>
              <w:rPr>
                <w:rFonts w:eastAsia="Times New Roman"/>
                <w:b/>
                <w:sz w:val="24"/>
                <w:szCs w:val="24"/>
              </w:rPr>
            </w:pPr>
            <w:r w:rsidRPr="00AC1FA3">
              <w:rPr>
                <w:rFonts w:eastAsia="Times New Roman"/>
                <w:b/>
                <w:sz w:val="24"/>
                <w:szCs w:val="24"/>
              </w:rPr>
              <w:t>Помещение</w:t>
            </w:r>
          </w:p>
        </w:tc>
        <w:tc>
          <w:tcPr>
            <w:tcW w:w="7123" w:type="dxa"/>
          </w:tcPr>
          <w:p w14:paraId="756FE9C2" w14:textId="77777777" w:rsidR="00E96610" w:rsidRPr="00AC1FA3" w:rsidRDefault="00733F71" w:rsidP="00AC1FA3">
            <w:pPr>
              <w:spacing w:line="360" w:lineRule="auto"/>
              <w:rPr>
                <w:rFonts w:eastAsia="Times New Roman"/>
                <w:b/>
                <w:sz w:val="24"/>
                <w:szCs w:val="24"/>
              </w:rPr>
            </w:pPr>
            <w:r w:rsidRPr="00AC1FA3">
              <w:rPr>
                <w:color w:val="000000"/>
                <w:sz w:val="24"/>
                <w:szCs w:val="24"/>
              </w:rPr>
              <w:t>кабинет-аудитория</w:t>
            </w:r>
          </w:p>
        </w:tc>
      </w:tr>
      <w:tr w:rsidR="00E96610" w:rsidRPr="00AC1FA3" w14:paraId="0C0AD121" w14:textId="77777777" w:rsidTr="009B2E69">
        <w:tc>
          <w:tcPr>
            <w:tcW w:w="2448" w:type="dxa"/>
          </w:tcPr>
          <w:p w14:paraId="6182F107" w14:textId="77777777" w:rsidR="00E96610" w:rsidRPr="00AC1FA3" w:rsidRDefault="009B2E69" w:rsidP="00AC1FA3">
            <w:pPr>
              <w:spacing w:line="360" w:lineRule="auto"/>
              <w:rPr>
                <w:rFonts w:eastAsia="Times New Roman"/>
                <w:b/>
                <w:sz w:val="24"/>
                <w:szCs w:val="24"/>
              </w:rPr>
            </w:pPr>
            <w:r w:rsidRPr="00AC1FA3">
              <w:rPr>
                <w:rFonts w:eastAsia="Times New Roman"/>
                <w:b/>
                <w:sz w:val="24"/>
                <w:szCs w:val="24"/>
              </w:rPr>
              <w:t>Освещение</w:t>
            </w:r>
          </w:p>
        </w:tc>
        <w:tc>
          <w:tcPr>
            <w:tcW w:w="7123" w:type="dxa"/>
          </w:tcPr>
          <w:p w14:paraId="776580CB" w14:textId="77777777" w:rsidR="00E96610" w:rsidRPr="00AC1FA3" w:rsidRDefault="00F81D3E" w:rsidP="00AC1FA3">
            <w:pPr>
              <w:spacing w:line="360" w:lineRule="auto"/>
              <w:rPr>
                <w:rFonts w:eastAsia="Times New Roman"/>
                <w:sz w:val="24"/>
                <w:szCs w:val="24"/>
              </w:rPr>
            </w:pPr>
            <w:r w:rsidRPr="00AC1FA3">
              <w:rPr>
                <w:rFonts w:eastAsia="Times New Roman"/>
                <w:sz w:val="24"/>
                <w:szCs w:val="24"/>
              </w:rPr>
              <w:t>Лампы дневного освещения</w:t>
            </w:r>
          </w:p>
        </w:tc>
      </w:tr>
      <w:tr w:rsidR="00E96610" w:rsidRPr="00AC1FA3" w14:paraId="4990F0A5" w14:textId="77777777" w:rsidTr="009B2E69">
        <w:tc>
          <w:tcPr>
            <w:tcW w:w="2448" w:type="dxa"/>
          </w:tcPr>
          <w:p w14:paraId="16058953" w14:textId="77777777" w:rsidR="00E96610" w:rsidRPr="00AC1FA3" w:rsidRDefault="009B2E69" w:rsidP="00AC1FA3">
            <w:pPr>
              <w:spacing w:line="360" w:lineRule="auto"/>
              <w:rPr>
                <w:rFonts w:eastAsia="Times New Roman"/>
                <w:b/>
                <w:sz w:val="24"/>
                <w:szCs w:val="24"/>
              </w:rPr>
            </w:pPr>
            <w:r w:rsidRPr="00AC1FA3">
              <w:rPr>
                <w:rFonts w:eastAsia="Times New Roman"/>
                <w:b/>
                <w:sz w:val="24"/>
                <w:szCs w:val="24"/>
              </w:rPr>
              <w:t>Мебель</w:t>
            </w:r>
          </w:p>
        </w:tc>
        <w:tc>
          <w:tcPr>
            <w:tcW w:w="7123" w:type="dxa"/>
          </w:tcPr>
          <w:p w14:paraId="6D7200AD" w14:textId="77777777" w:rsidR="00E96610" w:rsidRPr="00AC1FA3" w:rsidRDefault="009B2E69" w:rsidP="00AC1FA3">
            <w:pPr>
              <w:spacing w:line="360" w:lineRule="auto"/>
              <w:rPr>
                <w:rFonts w:eastAsia="Times New Roman"/>
                <w:b/>
                <w:sz w:val="24"/>
                <w:szCs w:val="24"/>
              </w:rPr>
            </w:pPr>
            <w:r w:rsidRPr="00AC1FA3">
              <w:rPr>
                <w:color w:val="000000"/>
                <w:sz w:val="24"/>
                <w:szCs w:val="24"/>
              </w:rPr>
              <w:t>детские столы. детские стулья, шкаф для материалов, магнитная доска</w:t>
            </w:r>
          </w:p>
        </w:tc>
      </w:tr>
      <w:tr w:rsidR="00E96610" w:rsidRPr="00AC1FA3" w14:paraId="0980787B" w14:textId="77777777" w:rsidTr="009B2E69">
        <w:tc>
          <w:tcPr>
            <w:tcW w:w="2448" w:type="dxa"/>
          </w:tcPr>
          <w:p w14:paraId="586CD743" w14:textId="77777777" w:rsidR="00E96610" w:rsidRPr="00AC1FA3" w:rsidRDefault="009B2E69" w:rsidP="00AC1FA3">
            <w:pPr>
              <w:spacing w:line="360" w:lineRule="auto"/>
              <w:rPr>
                <w:rFonts w:eastAsia="Times New Roman"/>
                <w:b/>
                <w:sz w:val="24"/>
                <w:szCs w:val="24"/>
              </w:rPr>
            </w:pPr>
            <w:r w:rsidRPr="00AC1FA3">
              <w:rPr>
                <w:rFonts w:eastAsia="Times New Roman"/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7123" w:type="dxa"/>
          </w:tcPr>
          <w:p w14:paraId="628AFFB4" w14:textId="77777777" w:rsidR="00E96610" w:rsidRPr="003C2D81" w:rsidRDefault="00F81D3E" w:rsidP="003C2D81">
            <w:pPr>
              <w:pStyle w:val="a9"/>
              <w:spacing w:line="360" w:lineRule="auto"/>
              <w:rPr>
                <w:rFonts w:eastAsia="Calibri"/>
                <w:color w:val="000000"/>
              </w:rPr>
            </w:pPr>
            <w:r w:rsidRPr="00AC1FA3">
              <w:rPr>
                <w:rFonts w:eastAsia="Calibri"/>
                <w:color w:val="000000"/>
              </w:rPr>
              <w:t>Ноутбук, телевизор, магнитофон</w:t>
            </w:r>
            <w:r w:rsidR="003C2D81">
              <w:rPr>
                <w:rFonts w:eastAsia="Calibri"/>
                <w:color w:val="000000"/>
              </w:rPr>
              <w:t xml:space="preserve"> </w:t>
            </w:r>
          </w:p>
        </w:tc>
      </w:tr>
      <w:tr w:rsidR="00E96610" w:rsidRPr="00AC1FA3" w14:paraId="47036AEE" w14:textId="77777777" w:rsidTr="009B2E69">
        <w:tc>
          <w:tcPr>
            <w:tcW w:w="2448" w:type="dxa"/>
          </w:tcPr>
          <w:p w14:paraId="209AC33A" w14:textId="77777777" w:rsidR="009B2E69" w:rsidRPr="00AC1FA3" w:rsidRDefault="009B2E69" w:rsidP="00AC1FA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C1FA3">
              <w:rPr>
                <w:b/>
                <w:bCs/>
                <w:sz w:val="24"/>
                <w:szCs w:val="24"/>
              </w:rPr>
              <w:t>Материалы:</w:t>
            </w:r>
          </w:p>
          <w:p w14:paraId="6C4058EA" w14:textId="77777777" w:rsidR="00E96610" w:rsidRPr="00AC1FA3" w:rsidRDefault="00E96610" w:rsidP="00AC1FA3">
            <w:pPr>
              <w:spacing w:line="360" w:lineRule="auto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7123" w:type="dxa"/>
          </w:tcPr>
          <w:p w14:paraId="7BA008D5" w14:textId="77777777" w:rsidR="009B2E69" w:rsidRPr="00AC1FA3" w:rsidRDefault="009B2E69" w:rsidP="00AC1FA3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AC1FA3">
              <w:rPr>
                <w:sz w:val="24"/>
                <w:szCs w:val="24"/>
              </w:rPr>
              <w:t xml:space="preserve">Бумага разных видов: бумага акварельная, ватман, альбомы, писчая бумага, гофрированная бумага, бумажные салфетки, бумага цветная, бумага двухсторонняя, журнальная </w:t>
            </w:r>
            <w:r w:rsidRPr="00AC1FA3">
              <w:rPr>
                <w:sz w:val="24"/>
                <w:szCs w:val="24"/>
              </w:rPr>
              <w:lastRenderedPageBreak/>
              <w:t>бумага, газетная бумага, калька, фольга, картон белый и цветной.</w:t>
            </w:r>
          </w:p>
          <w:p w14:paraId="457FCF16" w14:textId="77777777" w:rsidR="009B2E69" w:rsidRPr="00AC1FA3" w:rsidRDefault="009B2E69" w:rsidP="00AC1FA3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AC1FA3">
              <w:rPr>
                <w:sz w:val="24"/>
                <w:szCs w:val="24"/>
              </w:rPr>
              <w:t xml:space="preserve">Пластические материалы: пластилин, глина, тесто соленое, тесто цветное. </w:t>
            </w:r>
          </w:p>
          <w:p w14:paraId="533854A2" w14:textId="77777777" w:rsidR="009B2E69" w:rsidRPr="00AC1FA3" w:rsidRDefault="009B2E69" w:rsidP="00AC1FA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C1FA3">
              <w:rPr>
                <w:sz w:val="24"/>
                <w:szCs w:val="24"/>
              </w:rPr>
              <w:t xml:space="preserve">          Изобразительные материалы: краски: гуашь, акварельные краски, акриловые краски, карандаши простые, цветные, фломастеры, маркеры, печати, восковые мелки, пастель, уголь, </w:t>
            </w:r>
            <w:proofErr w:type="spellStart"/>
            <w:r w:rsidRPr="00AC1FA3">
              <w:rPr>
                <w:sz w:val="24"/>
                <w:szCs w:val="24"/>
              </w:rPr>
              <w:t>гелевые</w:t>
            </w:r>
            <w:proofErr w:type="spellEnd"/>
            <w:r w:rsidRPr="00AC1FA3">
              <w:rPr>
                <w:sz w:val="24"/>
                <w:szCs w:val="24"/>
              </w:rPr>
              <w:t xml:space="preserve"> ручки.</w:t>
            </w:r>
          </w:p>
          <w:p w14:paraId="3313BC4B" w14:textId="77777777" w:rsidR="009B2E69" w:rsidRPr="00AC1FA3" w:rsidRDefault="009B2E69" w:rsidP="00AC1FA3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AC1FA3">
              <w:rPr>
                <w:sz w:val="24"/>
                <w:szCs w:val="24"/>
              </w:rPr>
              <w:t>Природный материал: семена растений, семена арбуза, сухие листья, сухие цветы, шишки разных деревьев, веточки, мох, перья, галька, крупы, мука, соль, фигурные макаронные изделия.</w:t>
            </w:r>
          </w:p>
          <w:p w14:paraId="172B633D" w14:textId="77777777" w:rsidR="009B2E69" w:rsidRPr="00AC1FA3" w:rsidRDefault="009B2E69" w:rsidP="00AC1FA3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AC1FA3">
              <w:rPr>
                <w:sz w:val="24"/>
                <w:szCs w:val="24"/>
              </w:rPr>
              <w:t>Бросовый материал: коробки, спички, пластиковые бутылочки, крышечки разных размеров и материалов, скорлупки киндер яиц, пробки, баночки от йогуртов, разовая посуда, коктейльные трубочки, пайетки, бусы, скорлупа яиц ткань, вата, ватные диски, ватные палочки.</w:t>
            </w:r>
          </w:p>
          <w:p w14:paraId="768AD467" w14:textId="77777777" w:rsidR="00E96610" w:rsidRPr="00AC1FA3" w:rsidRDefault="009B2E69" w:rsidP="00AC1FA3">
            <w:pPr>
              <w:spacing w:line="360" w:lineRule="auto"/>
              <w:ind w:firstLine="709"/>
              <w:jc w:val="both"/>
              <w:rPr>
                <w:sz w:val="24"/>
                <w:szCs w:val="24"/>
              </w:rPr>
            </w:pPr>
            <w:r w:rsidRPr="00AC1FA3">
              <w:rPr>
                <w:sz w:val="24"/>
                <w:szCs w:val="24"/>
              </w:rPr>
              <w:t xml:space="preserve">Нитки: мулине, джутовая, ирис и др. </w:t>
            </w:r>
          </w:p>
        </w:tc>
      </w:tr>
      <w:tr w:rsidR="00E96610" w:rsidRPr="00AC1FA3" w14:paraId="2B7565E8" w14:textId="77777777" w:rsidTr="009B2E69">
        <w:tc>
          <w:tcPr>
            <w:tcW w:w="2448" w:type="dxa"/>
          </w:tcPr>
          <w:p w14:paraId="6929FB82" w14:textId="77777777" w:rsidR="00E96610" w:rsidRPr="00AC1FA3" w:rsidRDefault="009B2E69" w:rsidP="00AC1FA3">
            <w:pPr>
              <w:spacing w:line="360" w:lineRule="auto"/>
              <w:rPr>
                <w:rFonts w:eastAsia="Times New Roman"/>
                <w:b/>
                <w:sz w:val="24"/>
                <w:szCs w:val="24"/>
              </w:rPr>
            </w:pPr>
            <w:r w:rsidRPr="00AC1FA3">
              <w:rPr>
                <w:rFonts w:eastAsia="Times New Roman"/>
                <w:b/>
                <w:sz w:val="24"/>
                <w:szCs w:val="24"/>
              </w:rPr>
              <w:lastRenderedPageBreak/>
              <w:t xml:space="preserve">Инструменты </w:t>
            </w:r>
            <w:r w:rsidR="00434F7E" w:rsidRPr="00AC1FA3">
              <w:rPr>
                <w:rFonts w:eastAsia="Times New Roman"/>
                <w:b/>
                <w:sz w:val="24"/>
                <w:szCs w:val="24"/>
              </w:rPr>
              <w:t>и приспособление</w:t>
            </w:r>
          </w:p>
        </w:tc>
        <w:tc>
          <w:tcPr>
            <w:tcW w:w="7123" w:type="dxa"/>
          </w:tcPr>
          <w:p w14:paraId="0AA29C45" w14:textId="77777777" w:rsidR="00701C2E" w:rsidRPr="00AC1FA3" w:rsidRDefault="009B2E69" w:rsidP="00AC1FA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C1FA3">
              <w:rPr>
                <w:sz w:val="24"/>
                <w:szCs w:val="24"/>
              </w:rPr>
              <w:t xml:space="preserve"> </w:t>
            </w:r>
            <w:r w:rsidR="00701C2E" w:rsidRPr="00AC1FA3">
              <w:rPr>
                <w:sz w:val="24"/>
                <w:szCs w:val="24"/>
              </w:rPr>
              <w:t>Н</w:t>
            </w:r>
            <w:r w:rsidRPr="00AC1FA3">
              <w:rPr>
                <w:sz w:val="24"/>
                <w:szCs w:val="24"/>
              </w:rPr>
              <w:t>ожницы</w:t>
            </w:r>
            <w:r w:rsidR="00701C2E" w:rsidRPr="00AC1FA3">
              <w:rPr>
                <w:sz w:val="24"/>
                <w:szCs w:val="24"/>
              </w:rPr>
              <w:t xml:space="preserve"> простые и фигурные</w:t>
            </w:r>
            <w:r w:rsidRPr="00AC1FA3">
              <w:rPr>
                <w:sz w:val="24"/>
                <w:szCs w:val="24"/>
              </w:rPr>
              <w:t>, клеёнка, клей: клей-карандаш, канцелярский клей, клей ПВА, клейстер,</w:t>
            </w:r>
            <w:r w:rsidR="00B02923" w:rsidRPr="00AC1FA3">
              <w:rPr>
                <w:sz w:val="24"/>
                <w:szCs w:val="24"/>
              </w:rPr>
              <w:t xml:space="preserve"> клеевые кисти,</w:t>
            </w:r>
            <w:r w:rsidRPr="00AC1FA3">
              <w:rPr>
                <w:sz w:val="24"/>
                <w:szCs w:val="24"/>
              </w:rPr>
              <w:t xml:space="preserve"> стеки</w:t>
            </w:r>
            <w:r w:rsidR="00B02923" w:rsidRPr="00AC1FA3">
              <w:rPr>
                <w:sz w:val="24"/>
                <w:szCs w:val="24"/>
              </w:rPr>
              <w:t>, доски для лепки</w:t>
            </w:r>
            <w:r w:rsidRPr="00AC1FA3">
              <w:rPr>
                <w:sz w:val="24"/>
                <w:szCs w:val="24"/>
              </w:rPr>
              <w:t xml:space="preserve">, </w:t>
            </w:r>
            <w:r w:rsidR="00B02923" w:rsidRPr="00AC1FA3">
              <w:rPr>
                <w:sz w:val="24"/>
                <w:szCs w:val="24"/>
              </w:rPr>
              <w:t xml:space="preserve">Клеенка для аппликации, </w:t>
            </w:r>
            <w:r w:rsidRPr="00AC1FA3">
              <w:rPr>
                <w:sz w:val="24"/>
                <w:szCs w:val="24"/>
              </w:rPr>
              <w:t xml:space="preserve">влажные салфетки, </w:t>
            </w:r>
            <w:r w:rsidR="00B02923" w:rsidRPr="00AC1FA3">
              <w:rPr>
                <w:sz w:val="24"/>
                <w:szCs w:val="24"/>
              </w:rPr>
              <w:t xml:space="preserve">стаканы </w:t>
            </w:r>
            <w:r w:rsidRPr="00AC1FA3">
              <w:rPr>
                <w:sz w:val="24"/>
                <w:szCs w:val="24"/>
              </w:rPr>
              <w:t>непроливайки, шаблоны кисти: беличьи № 1, 3, 5, 9, щетина № 3, 5</w:t>
            </w:r>
            <w:r w:rsidR="006261FE">
              <w:rPr>
                <w:sz w:val="24"/>
                <w:szCs w:val="24"/>
              </w:rPr>
              <w:t>,</w:t>
            </w:r>
          </w:p>
          <w:p w14:paraId="1B51C814" w14:textId="77777777" w:rsidR="00E96610" w:rsidRPr="00AC1FA3" w:rsidRDefault="00514021" w:rsidP="00AC1FA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C1FA3">
              <w:rPr>
                <w:sz w:val="24"/>
                <w:szCs w:val="24"/>
              </w:rPr>
              <w:t>Образцы изделий</w:t>
            </w:r>
            <w:r w:rsidR="00AB27A0" w:rsidRPr="00AC1FA3">
              <w:rPr>
                <w:sz w:val="24"/>
                <w:szCs w:val="24"/>
              </w:rPr>
              <w:t xml:space="preserve">    </w:t>
            </w:r>
            <w:r w:rsidR="009A7819" w:rsidRPr="00AC1FA3">
              <w:rPr>
                <w:sz w:val="24"/>
                <w:szCs w:val="24"/>
              </w:rPr>
              <w:t xml:space="preserve">                                                                      </w:t>
            </w:r>
            <w:r w:rsidR="00B02923" w:rsidRPr="00AC1FA3">
              <w:rPr>
                <w:sz w:val="24"/>
                <w:szCs w:val="24"/>
              </w:rPr>
              <w:t xml:space="preserve">                            </w:t>
            </w:r>
            <w:r w:rsidR="009A7819" w:rsidRPr="00AC1FA3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</w:tbl>
    <w:p w14:paraId="51D3496D" w14:textId="77777777" w:rsidR="003C2D81" w:rsidRDefault="003C2D81" w:rsidP="00AC1F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Toc66362775"/>
    </w:p>
    <w:p w14:paraId="31B4B3C3" w14:textId="4B6DCE3B" w:rsidR="00897C0A" w:rsidRPr="00AC1FA3" w:rsidRDefault="007A7C1B" w:rsidP="00094F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897C0A" w:rsidRPr="00AC1FA3">
        <w:rPr>
          <w:rFonts w:ascii="Times New Roman" w:hAnsi="Times New Roman" w:cs="Times New Roman"/>
          <w:b/>
          <w:sz w:val="24"/>
          <w:szCs w:val="24"/>
        </w:rPr>
        <w:t>3. Кадровое обеспечение</w:t>
      </w:r>
      <w:bookmarkEnd w:id="0"/>
    </w:p>
    <w:p w14:paraId="7C611F85" w14:textId="7994B2D6" w:rsidR="00AF3C14" w:rsidRPr="00AC1FA3" w:rsidRDefault="009B2E69" w:rsidP="00AC1F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1FA3">
        <w:rPr>
          <w:rFonts w:ascii="Times New Roman" w:hAnsi="Times New Roman" w:cs="Times New Roman"/>
          <w:sz w:val="24"/>
          <w:szCs w:val="24"/>
        </w:rPr>
        <w:t xml:space="preserve"> </w:t>
      </w:r>
      <w:r w:rsidR="00730741">
        <w:rPr>
          <w:rFonts w:ascii="Times New Roman" w:hAnsi="Times New Roman" w:cs="Times New Roman"/>
          <w:sz w:val="24"/>
          <w:szCs w:val="24"/>
        </w:rPr>
        <w:t xml:space="preserve">      </w:t>
      </w:r>
      <w:r w:rsidR="00AF3C14" w:rsidRPr="00AC1FA3">
        <w:rPr>
          <w:rFonts w:ascii="Times New Roman" w:hAnsi="Times New Roman" w:cs="Times New Roman"/>
          <w:sz w:val="24"/>
          <w:szCs w:val="24"/>
        </w:rPr>
        <w:t xml:space="preserve">Реализация </w:t>
      </w:r>
      <w:r w:rsidR="00094FA7">
        <w:rPr>
          <w:rFonts w:ascii="Times New Roman" w:hAnsi="Times New Roman" w:cs="Times New Roman"/>
          <w:sz w:val="24"/>
          <w:szCs w:val="24"/>
        </w:rPr>
        <w:t xml:space="preserve">общеобразовательной общеразвивающей дополнительной программы </w:t>
      </w:r>
      <w:r w:rsidR="00E96610" w:rsidRPr="00AC1FA3">
        <w:rPr>
          <w:rFonts w:ascii="Times New Roman" w:hAnsi="Times New Roman" w:cs="Times New Roman"/>
          <w:sz w:val="24"/>
          <w:szCs w:val="24"/>
        </w:rPr>
        <w:t xml:space="preserve">«Мир своими руками» для </w:t>
      </w:r>
      <w:r w:rsidR="00094FA7">
        <w:rPr>
          <w:rFonts w:ascii="Times New Roman" w:hAnsi="Times New Roman" w:cs="Times New Roman"/>
          <w:sz w:val="24"/>
          <w:szCs w:val="24"/>
        </w:rPr>
        <w:t xml:space="preserve">обучающихся </w:t>
      </w:r>
      <w:r w:rsidR="00635DC2">
        <w:rPr>
          <w:rFonts w:ascii="Times New Roman" w:hAnsi="Times New Roman" w:cs="Times New Roman"/>
          <w:sz w:val="24"/>
          <w:szCs w:val="24"/>
        </w:rPr>
        <w:t>5 - 7</w:t>
      </w:r>
      <w:r w:rsidR="00AF3C14" w:rsidRPr="00AC1FA3">
        <w:rPr>
          <w:rFonts w:ascii="Times New Roman" w:hAnsi="Times New Roman" w:cs="Times New Roman"/>
          <w:sz w:val="24"/>
          <w:szCs w:val="24"/>
        </w:rPr>
        <w:t xml:space="preserve"> лет обеспечивается педагогом дополнительного образования, имеющ</w:t>
      </w:r>
      <w:r w:rsidR="00094FA7">
        <w:rPr>
          <w:rFonts w:ascii="Times New Roman" w:hAnsi="Times New Roman" w:cs="Times New Roman"/>
          <w:sz w:val="24"/>
          <w:szCs w:val="24"/>
        </w:rPr>
        <w:t>им</w:t>
      </w:r>
      <w:r w:rsidR="00AF3C14" w:rsidRPr="00AC1FA3">
        <w:rPr>
          <w:rFonts w:ascii="Times New Roman" w:hAnsi="Times New Roman" w:cs="Times New Roman"/>
          <w:sz w:val="24"/>
          <w:szCs w:val="24"/>
        </w:rPr>
        <w:t xml:space="preserve"> среднее</w:t>
      </w:r>
      <w:r w:rsidR="00906F1E">
        <w:rPr>
          <w:rFonts w:ascii="Times New Roman" w:hAnsi="Times New Roman" w:cs="Times New Roman"/>
          <w:sz w:val="24"/>
          <w:szCs w:val="24"/>
        </w:rPr>
        <w:t xml:space="preserve"> </w:t>
      </w:r>
      <w:r w:rsidR="00E96610" w:rsidRPr="00AC1FA3">
        <w:rPr>
          <w:rFonts w:ascii="Times New Roman" w:hAnsi="Times New Roman" w:cs="Times New Roman"/>
          <w:sz w:val="24"/>
          <w:szCs w:val="24"/>
        </w:rPr>
        <w:t xml:space="preserve">- специальное профессиональное </w:t>
      </w:r>
      <w:r w:rsidR="00AF3C14" w:rsidRPr="00AC1FA3">
        <w:rPr>
          <w:rFonts w:ascii="Times New Roman" w:hAnsi="Times New Roman" w:cs="Times New Roman"/>
          <w:sz w:val="24"/>
          <w:szCs w:val="24"/>
        </w:rPr>
        <w:t>образова</w:t>
      </w:r>
      <w:r w:rsidR="00906F1E">
        <w:rPr>
          <w:rFonts w:ascii="Times New Roman" w:hAnsi="Times New Roman" w:cs="Times New Roman"/>
          <w:sz w:val="24"/>
          <w:szCs w:val="24"/>
        </w:rPr>
        <w:t>ние, соответствующее художественной</w:t>
      </w:r>
      <w:r w:rsidR="00AF3C14" w:rsidRPr="00AC1FA3">
        <w:rPr>
          <w:rFonts w:ascii="Times New Roman" w:hAnsi="Times New Roman" w:cs="Times New Roman"/>
          <w:sz w:val="24"/>
          <w:szCs w:val="24"/>
        </w:rPr>
        <w:t xml:space="preserve"> направленности, и отвечающим квалификационным требованиям, указанным в квалиф</w:t>
      </w:r>
      <w:r w:rsidR="00E96610" w:rsidRPr="00AC1FA3">
        <w:rPr>
          <w:rFonts w:ascii="Times New Roman" w:hAnsi="Times New Roman" w:cs="Times New Roman"/>
          <w:sz w:val="24"/>
          <w:szCs w:val="24"/>
        </w:rPr>
        <w:t xml:space="preserve">икационных справочниках, и </w:t>
      </w:r>
      <w:r w:rsidR="00AF3C14" w:rsidRPr="00AC1FA3">
        <w:rPr>
          <w:rFonts w:ascii="Times New Roman" w:hAnsi="Times New Roman" w:cs="Times New Roman"/>
          <w:sz w:val="24"/>
          <w:szCs w:val="24"/>
        </w:rPr>
        <w:t>профессиональным стандартам.</w:t>
      </w:r>
    </w:p>
    <w:p w14:paraId="35032FCC" w14:textId="77777777" w:rsidR="00F14152" w:rsidRPr="00AC1FA3" w:rsidRDefault="00F14152" w:rsidP="00AC1FA3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120"/>
        <w:rPr>
          <w:rFonts w:ascii="Times New Roman" w:hAnsi="Times New Roman" w:cs="Times New Roman"/>
          <w:color w:val="FF0000"/>
          <w:sz w:val="24"/>
          <w:szCs w:val="24"/>
        </w:rPr>
      </w:pPr>
    </w:p>
    <w:p w14:paraId="564D6FF6" w14:textId="77777777" w:rsidR="002E2EC0" w:rsidRPr="00AC1FA3" w:rsidRDefault="002E2EC0" w:rsidP="00AC1F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CD1BD0" w14:textId="68C13900" w:rsidR="002E2EC0" w:rsidRDefault="002E2EC0" w:rsidP="00AC1F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B4B1E8" w14:textId="4A19E341" w:rsidR="00094FA7" w:rsidRDefault="00094FA7" w:rsidP="00AC1F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14400C" w14:textId="77777777" w:rsidR="00635DC2" w:rsidRDefault="00635DC2" w:rsidP="00742205">
      <w:pPr>
        <w:spacing w:after="0" w:line="360" w:lineRule="auto"/>
        <w:ind w:firstLine="691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79E2116" w14:textId="54B6E2F0" w:rsidR="00742205" w:rsidRPr="00742205" w:rsidRDefault="00742205" w:rsidP="00742205">
      <w:pPr>
        <w:spacing w:after="0" w:line="360" w:lineRule="auto"/>
        <w:ind w:firstLine="691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3.4. </w:t>
      </w:r>
      <w:r w:rsidRPr="007422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Организационно-педагогические условия реализации программы:</w:t>
      </w:r>
    </w:p>
    <w:p w14:paraId="3868272E" w14:textId="77777777" w:rsidR="00742205" w:rsidRPr="00AC1FA3" w:rsidRDefault="00742205" w:rsidP="00742205">
      <w:pPr>
        <w:spacing w:after="0" w:line="360" w:lineRule="auto"/>
        <w:ind w:left="-15" w:right="80" w:firstLine="706"/>
        <w:rPr>
          <w:rFonts w:ascii="Times New Roman" w:hAnsi="Times New Roman" w:cs="Times New Roman"/>
          <w:sz w:val="24"/>
          <w:szCs w:val="24"/>
        </w:rPr>
      </w:pPr>
      <w:r w:rsidRPr="00AC1FA3">
        <w:rPr>
          <w:rFonts w:ascii="Times New Roman" w:hAnsi="Times New Roman" w:cs="Times New Roman"/>
          <w:sz w:val="24"/>
          <w:szCs w:val="24"/>
        </w:rPr>
        <w:t xml:space="preserve">Программа «Мир своими руками» разработана в соответствии </w:t>
      </w:r>
      <w:r>
        <w:rPr>
          <w:rFonts w:ascii="Times New Roman" w:hAnsi="Times New Roman" w:cs="Times New Roman"/>
          <w:sz w:val="24"/>
          <w:szCs w:val="24"/>
        </w:rPr>
        <w:t>нормативными до</w:t>
      </w:r>
      <w:r w:rsidRPr="00AC1FA3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AC1FA3">
        <w:rPr>
          <w:rFonts w:ascii="Times New Roman" w:hAnsi="Times New Roman" w:cs="Times New Roman"/>
          <w:sz w:val="24"/>
          <w:szCs w:val="24"/>
        </w:rPr>
        <w:t xml:space="preserve">ментами:  </w:t>
      </w:r>
    </w:p>
    <w:p w14:paraId="0EB3CF8E" w14:textId="77777777" w:rsidR="00742205" w:rsidRPr="00AC1FA3" w:rsidRDefault="00742205" w:rsidP="0074220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Федеральный закон от 29.12.2012 № 273-ФЗ «Об образовании в Российской Федерации»;</w:t>
      </w:r>
    </w:p>
    <w:p w14:paraId="232E24C6" w14:textId="77777777" w:rsidR="00742205" w:rsidRPr="00AC1FA3" w:rsidRDefault="00742205" w:rsidP="0074220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Распоряжение Правительства Российской Федерации от 04.09.2014 №1726-р «Об утверждении Концепции развития дополнительного образования детей»; </w:t>
      </w:r>
    </w:p>
    <w:p w14:paraId="3C457D85" w14:textId="258FC20C" w:rsidR="00742205" w:rsidRPr="00AC1FA3" w:rsidRDefault="00742205" w:rsidP="0074220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Приказ Министерства просвещения Российск</w:t>
      </w:r>
      <w:r w:rsidR="003F5B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 Федерации от 27.07.2022 № 629</w:t>
      </w: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«Об утверждении Порядка организации и осуществления образовательной деятельности по дополнительным общеобразовательным программам» (далее – Порядок);</w:t>
      </w:r>
    </w:p>
    <w:p w14:paraId="50ED3CFE" w14:textId="77777777" w:rsidR="00742205" w:rsidRPr="00AC1FA3" w:rsidRDefault="00742205" w:rsidP="0074220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Приказ Министерства науки и высшего образования Российской Федерации и Министерства просвещения Российской Федерации от 05.08.2020 №882/391 «Об организации осуществления образовательной деятельности при сетевой форме реализации образовательных программ»;</w:t>
      </w:r>
    </w:p>
    <w:p w14:paraId="3849C8C5" w14:textId="77777777" w:rsidR="00742205" w:rsidRPr="00AC1FA3" w:rsidRDefault="00742205" w:rsidP="0074220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Приказ Минтруда Российской Федерации от 05.05.2018 № 298 н «Об утверждении профессионального стандарта «Педагог дополнительного образования детей и взрослых»;</w:t>
      </w:r>
    </w:p>
    <w:p w14:paraId="01A80802" w14:textId="77777777" w:rsidR="00742205" w:rsidRDefault="00742205" w:rsidP="0074220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Постановление Главного государственного санитарного врача РФ от 28.09.2020 № 28 </w:t>
      </w:r>
    </w:p>
    <w:p w14:paraId="2647F16C" w14:textId="77777777" w:rsidR="00742205" w:rsidRPr="005A281C" w:rsidRDefault="00742205" w:rsidP="007422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Письмо Минздрава России от 11.08.2022 N 15-2/И/1-13164 «О профилактике и раннему выявлению коронавирусной инфекции в образовательных учреждениях в новом учебном году»; </w:t>
      </w:r>
    </w:p>
    <w:p w14:paraId="310574A8" w14:textId="77777777" w:rsidR="00742205" w:rsidRPr="005A281C" w:rsidRDefault="00742205" w:rsidP="007422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МР 2.4.0259-21. </w:t>
      </w:r>
      <w:r w:rsidRPr="005A2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Гигиена детей и подростков. Методические рекомендации по обеспечению санитарно-эпидемиологических требований к организациям, реализующим образовательные программы дошкольного образования, осуществляющим присмотр и уход за детьми, в том числе размещенным в жилых и нежилых помещениях жилищного фонда и нежилых зданий, а также детским центрам, центрам развития детей и иным хозяйствующим субъектам, реализующим образовательные программы дошкольного образования и (или) осуществляющим присмотр и уход за детьми, размещенным в нежилых помещениях. Методические рекомендации" (утв. Главным государственным санитарным врачом РФ 28.09.2021) </w:t>
      </w:r>
    </w:p>
    <w:p w14:paraId="39592DC1" w14:textId="77777777" w:rsidR="00742205" w:rsidRPr="005A281C" w:rsidRDefault="00742205" w:rsidP="007422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Постановление Главного государственного санитарного врача РФ от 30.06.2020 N 16 (ред. от 21.03.2022, с изм. от 20.06.2022) "Об утверждении санитарно-эпидемиологических правил 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(COVID-19); </w:t>
      </w:r>
    </w:p>
    <w:p w14:paraId="2D3D29B5" w14:textId="77777777" w:rsidR="00742205" w:rsidRPr="005A281C" w:rsidRDefault="00742205" w:rsidP="007422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8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Постановление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14:paraId="1E75C5CB" w14:textId="77777777" w:rsidR="00742205" w:rsidRPr="005A281C" w:rsidRDefault="00742205" w:rsidP="0074220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Постановление Главного государственного санитарного врача РФ от 28.01.2021 N 4 (ред. от 25.05.2022) "Об утверждении санитарных правил и норм СанПиН 3.3686-21 "Санитарно-эпидемиологические требования по профилактике инфекционных болезней";</w:t>
      </w:r>
    </w:p>
    <w:p w14:paraId="2731C9B3" w14:textId="77777777" w:rsidR="00742205" w:rsidRPr="005A281C" w:rsidRDefault="00742205" w:rsidP="007422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81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Письмо Министерства образования и науки Российской Федерации от 11.12.2006 № 06-1844 «О примерных требованиях к программам дополнительного образования детей»;</w:t>
      </w:r>
    </w:p>
    <w:p w14:paraId="3C13A069" w14:textId="77777777" w:rsidR="00742205" w:rsidRPr="005A281C" w:rsidRDefault="00742205" w:rsidP="007422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81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Письмо Министерства образования и науки Российской Федерации от 29.03.2016 № ВК-641/09 «О направлении методических рекомендаций» (вместе с «Методическими рекомендациями по реализации адаптированных дополнительных общеобразовательных программ, способствующих социально-психологической реабилитации, профессиональному самоопределению детей с ограниченными возможностями здоровья, включая детей-инвалидов, с учетом их особых образовательных потребностей»);</w:t>
      </w:r>
    </w:p>
    <w:p w14:paraId="57FDA174" w14:textId="77777777" w:rsidR="00742205" w:rsidRPr="00742205" w:rsidRDefault="00742205" w:rsidP="0074220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«Методические рекомендации для субъектов Российской Федерации по вопросам реализации основных и дополнительных общеобразовательных программ в сетевой форме» (утв. заместителем министра просвещения Российской Федерации М.Н. 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ковой 28.06.2019 № МР-81/02вн).</w:t>
      </w:r>
    </w:p>
    <w:p w14:paraId="5E300383" w14:textId="307E6657" w:rsidR="00094FA7" w:rsidRDefault="00094FA7" w:rsidP="00AC1F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28D378" w14:textId="71597175" w:rsidR="00094FA7" w:rsidRDefault="00094FA7" w:rsidP="00AC1F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629AF4" w14:textId="5D62E838" w:rsidR="00094FA7" w:rsidRDefault="00094FA7" w:rsidP="00AC1F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738E80" w14:textId="62175906" w:rsidR="00094FA7" w:rsidRDefault="00094FA7" w:rsidP="00AC1F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BF2607" w14:textId="221EAABA" w:rsidR="00094FA7" w:rsidRDefault="00094FA7" w:rsidP="00AC1F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88738C" w14:textId="037FC75D" w:rsidR="00094FA7" w:rsidRDefault="00094FA7" w:rsidP="00AC1F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0FF8AD" w14:textId="5049C718" w:rsidR="00094FA7" w:rsidRDefault="00094FA7" w:rsidP="00AC1F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67B8B0" w14:textId="1BC84A37" w:rsidR="00094FA7" w:rsidRDefault="00094FA7" w:rsidP="00AC1F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3EA75" w14:textId="3279D315" w:rsidR="00094FA7" w:rsidRDefault="00094FA7" w:rsidP="00AC1F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A39444" w14:textId="04E51AAD" w:rsidR="00094FA7" w:rsidRDefault="00094FA7" w:rsidP="00AC1F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3D1000" w14:textId="19DAB8F0" w:rsidR="00094FA7" w:rsidRDefault="00094FA7" w:rsidP="00AC1F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F59505" w14:textId="49373A78" w:rsidR="00094FA7" w:rsidRDefault="00094FA7" w:rsidP="00AC1F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CAE8C8" w14:textId="0CCD1C6C" w:rsidR="00094FA7" w:rsidRDefault="00094FA7" w:rsidP="00AC1F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C80E1D" w14:textId="32333389" w:rsidR="00094FA7" w:rsidRDefault="00094FA7" w:rsidP="00AC1FA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A9CC6D" w14:textId="77777777" w:rsidR="00635DC2" w:rsidRDefault="00635DC2" w:rsidP="00094F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112812024"/>
    </w:p>
    <w:p w14:paraId="21F451EA" w14:textId="77777777" w:rsidR="00635DC2" w:rsidRDefault="00635DC2" w:rsidP="00094F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88E5DF" w14:textId="77777777" w:rsidR="00974F4F" w:rsidRPr="00AC1FA3" w:rsidRDefault="002E2EC0" w:rsidP="00094F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FA3"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</w:t>
      </w:r>
      <w:r w:rsidR="00974F4F">
        <w:rPr>
          <w:rFonts w:ascii="Times New Roman" w:hAnsi="Times New Roman" w:cs="Times New Roman"/>
          <w:b/>
          <w:sz w:val="24"/>
          <w:szCs w:val="24"/>
        </w:rPr>
        <w:t xml:space="preserve"> для педагогов</w:t>
      </w:r>
      <w:r w:rsidRPr="00AC1FA3">
        <w:rPr>
          <w:rFonts w:ascii="Times New Roman" w:hAnsi="Times New Roman" w:cs="Times New Roman"/>
          <w:b/>
          <w:sz w:val="24"/>
          <w:szCs w:val="24"/>
        </w:rPr>
        <w:t>:</w:t>
      </w:r>
      <w:bookmarkEnd w:id="1"/>
    </w:p>
    <w:p w14:paraId="070AD635" w14:textId="10D5195A" w:rsidR="00A90123" w:rsidRPr="00A90123" w:rsidRDefault="002E2EC0" w:rsidP="001B3C5A">
      <w:pPr>
        <w:pStyle w:val="ab"/>
        <w:numPr>
          <w:ilvl w:val="0"/>
          <w:numId w:val="41"/>
        </w:numPr>
        <w:spacing w:after="0" w:line="360" w:lineRule="auto"/>
        <w:ind w:hanging="51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63E2">
        <w:rPr>
          <w:rFonts w:ascii="Times New Roman" w:hAnsi="Times New Roman"/>
          <w:sz w:val="24"/>
          <w:szCs w:val="24"/>
        </w:rPr>
        <w:t>Богатеева</w:t>
      </w:r>
      <w:proofErr w:type="spellEnd"/>
      <w:r w:rsidRPr="004963E2">
        <w:rPr>
          <w:rFonts w:ascii="Times New Roman" w:hAnsi="Times New Roman"/>
          <w:sz w:val="24"/>
          <w:szCs w:val="24"/>
        </w:rPr>
        <w:t xml:space="preserve"> З.</w:t>
      </w:r>
      <w:r w:rsidR="00941EC9" w:rsidRPr="004963E2">
        <w:rPr>
          <w:rFonts w:ascii="Times New Roman" w:hAnsi="Times New Roman"/>
          <w:sz w:val="24"/>
          <w:szCs w:val="24"/>
        </w:rPr>
        <w:t xml:space="preserve"> </w:t>
      </w:r>
      <w:r w:rsidRPr="004963E2">
        <w:rPr>
          <w:rFonts w:ascii="Times New Roman" w:hAnsi="Times New Roman"/>
          <w:sz w:val="24"/>
          <w:szCs w:val="24"/>
        </w:rPr>
        <w:t>А.</w:t>
      </w:r>
      <w:r w:rsidR="009512FF">
        <w:rPr>
          <w:rFonts w:ascii="Times New Roman" w:hAnsi="Times New Roman"/>
          <w:sz w:val="24"/>
          <w:szCs w:val="24"/>
        </w:rPr>
        <w:t xml:space="preserve"> </w:t>
      </w:r>
      <w:r w:rsidR="00016F35">
        <w:rPr>
          <w:rFonts w:ascii="Times New Roman" w:hAnsi="Times New Roman"/>
          <w:sz w:val="24"/>
          <w:szCs w:val="24"/>
        </w:rPr>
        <w:t xml:space="preserve"> </w:t>
      </w:r>
      <w:r w:rsidRPr="004963E2">
        <w:rPr>
          <w:rFonts w:ascii="Times New Roman" w:hAnsi="Times New Roman"/>
          <w:sz w:val="24"/>
          <w:szCs w:val="24"/>
        </w:rPr>
        <w:t>«Чудесные поделки из бумаги». М</w:t>
      </w:r>
      <w:r w:rsidR="00016F35">
        <w:rPr>
          <w:rFonts w:ascii="Times New Roman" w:hAnsi="Times New Roman"/>
          <w:sz w:val="24"/>
          <w:szCs w:val="24"/>
        </w:rPr>
        <w:t>:</w:t>
      </w:r>
      <w:r w:rsidRPr="004963E2">
        <w:rPr>
          <w:rFonts w:ascii="Times New Roman" w:hAnsi="Times New Roman"/>
          <w:sz w:val="24"/>
          <w:szCs w:val="24"/>
        </w:rPr>
        <w:t xml:space="preserve"> Просвещение</w:t>
      </w:r>
      <w:r w:rsidR="00941EC9" w:rsidRPr="004963E2">
        <w:rPr>
          <w:rFonts w:ascii="Times New Roman" w:hAnsi="Times New Roman"/>
          <w:sz w:val="24"/>
          <w:szCs w:val="24"/>
        </w:rPr>
        <w:t>,</w:t>
      </w:r>
      <w:r w:rsidRPr="004963E2">
        <w:rPr>
          <w:rFonts w:ascii="Times New Roman" w:hAnsi="Times New Roman"/>
          <w:sz w:val="24"/>
          <w:szCs w:val="24"/>
        </w:rPr>
        <w:t xml:space="preserve"> 1992.</w:t>
      </w:r>
      <w:r w:rsidR="00221271">
        <w:rPr>
          <w:rFonts w:ascii="Times New Roman" w:hAnsi="Times New Roman"/>
          <w:sz w:val="24"/>
          <w:szCs w:val="24"/>
        </w:rPr>
        <w:t xml:space="preserve"> - </w:t>
      </w:r>
      <w:r w:rsidR="00094FA7">
        <w:rPr>
          <w:rFonts w:ascii="Times New Roman" w:hAnsi="Times New Roman"/>
          <w:sz w:val="24"/>
          <w:szCs w:val="24"/>
        </w:rPr>
        <w:t xml:space="preserve">220 </w:t>
      </w:r>
      <w:r w:rsidR="00A90123">
        <w:rPr>
          <w:rFonts w:ascii="Times New Roman" w:hAnsi="Times New Roman"/>
          <w:sz w:val="24"/>
          <w:szCs w:val="24"/>
        </w:rPr>
        <w:t xml:space="preserve">с. </w:t>
      </w:r>
    </w:p>
    <w:p w14:paraId="06E11493" w14:textId="53AD3721" w:rsidR="00C45541" w:rsidRPr="004322E2" w:rsidRDefault="00255C42" w:rsidP="004963E2">
      <w:pPr>
        <w:pStyle w:val="ab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63E2">
        <w:rPr>
          <w:rFonts w:ascii="Times New Roman" w:hAnsi="Times New Roman"/>
          <w:sz w:val="24"/>
          <w:szCs w:val="24"/>
        </w:rPr>
        <w:t>Вераксы</w:t>
      </w:r>
      <w:proofErr w:type="spellEnd"/>
      <w:r w:rsidRPr="004963E2">
        <w:rPr>
          <w:rFonts w:ascii="Times New Roman" w:hAnsi="Times New Roman"/>
          <w:sz w:val="24"/>
          <w:szCs w:val="24"/>
        </w:rPr>
        <w:t xml:space="preserve"> Н.Е., Комарова Т. Н., </w:t>
      </w:r>
      <w:r w:rsidR="00C45541" w:rsidRPr="004963E2">
        <w:rPr>
          <w:rFonts w:ascii="Times New Roman" w:hAnsi="Times New Roman"/>
          <w:sz w:val="24"/>
          <w:szCs w:val="24"/>
        </w:rPr>
        <w:t>Васильева М.</w:t>
      </w:r>
      <w:r w:rsidRPr="004963E2">
        <w:rPr>
          <w:rFonts w:ascii="Times New Roman" w:hAnsi="Times New Roman"/>
          <w:sz w:val="24"/>
          <w:szCs w:val="24"/>
        </w:rPr>
        <w:t xml:space="preserve"> </w:t>
      </w:r>
      <w:r w:rsidR="00016F35" w:rsidRPr="004963E2">
        <w:rPr>
          <w:rFonts w:ascii="Times New Roman" w:hAnsi="Times New Roman"/>
          <w:sz w:val="24"/>
          <w:szCs w:val="24"/>
        </w:rPr>
        <w:t>Н</w:t>
      </w:r>
      <w:r w:rsidR="00016F35">
        <w:rPr>
          <w:rFonts w:ascii="Times New Roman" w:hAnsi="Times New Roman"/>
          <w:sz w:val="24"/>
          <w:szCs w:val="24"/>
        </w:rPr>
        <w:t>.</w:t>
      </w:r>
      <w:r w:rsidR="009512FF">
        <w:rPr>
          <w:rFonts w:ascii="Times New Roman" w:hAnsi="Times New Roman"/>
          <w:sz w:val="24"/>
          <w:szCs w:val="24"/>
        </w:rPr>
        <w:t xml:space="preserve"> </w:t>
      </w:r>
      <w:r w:rsidR="00C45541" w:rsidRPr="004963E2">
        <w:rPr>
          <w:rFonts w:ascii="Times New Roman" w:hAnsi="Times New Roman"/>
          <w:sz w:val="24"/>
          <w:szCs w:val="24"/>
        </w:rPr>
        <w:t>«Комплексные занятия</w:t>
      </w:r>
      <w:r w:rsidRPr="004963E2">
        <w:rPr>
          <w:rFonts w:ascii="Times New Roman" w:hAnsi="Times New Roman"/>
          <w:sz w:val="24"/>
          <w:szCs w:val="24"/>
        </w:rPr>
        <w:t xml:space="preserve"> по программе «От рождения до школы</w:t>
      </w:r>
      <w:r w:rsidR="00C45541" w:rsidRPr="004963E2">
        <w:rPr>
          <w:rFonts w:ascii="Times New Roman" w:hAnsi="Times New Roman"/>
          <w:sz w:val="24"/>
          <w:szCs w:val="24"/>
        </w:rPr>
        <w:t>»</w:t>
      </w:r>
      <w:r w:rsidR="00016F35">
        <w:rPr>
          <w:rFonts w:ascii="Times New Roman" w:hAnsi="Times New Roman"/>
          <w:sz w:val="24"/>
          <w:szCs w:val="24"/>
        </w:rPr>
        <w:t>. П</w:t>
      </w:r>
      <w:r w:rsidRPr="004963E2">
        <w:rPr>
          <w:rFonts w:ascii="Times New Roman" w:hAnsi="Times New Roman"/>
          <w:sz w:val="24"/>
          <w:szCs w:val="24"/>
        </w:rPr>
        <w:t>одготовительная группа</w:t>
      </w:r>
      <w:r w:rsidRPr="004963E2">
        <w:rPr>
          <w:rFonts w:ascii="Segoe UI" w:hAnsi="Segoe UI" w:cs="Segoe UI"/>
          <w:color w:val="2A3D48"/>
          <w:sz w:val="21"/>
          <w:szCs w:val="21"/>
          <w:shd w:val="clear" w:color="auto" w:fill="FFFFFF"/>
        </w:rPr>
        <w:t xml:space="preserve"> </w:t>
      </w:r>
      <w:r w:rsidRPr="004322E2">
        <w:rPr>
          <w:rFonts w:ascii="Times New Roman" w:hAnsi="Times New Roman"/>
          <w:sz w:val="24"/>
          <w:szCs w:val="24"/>
          <w:shd w:val="clear" w:color="auto" w:fill="FFFFFF"/>
        </w:rPr>
        <w:t>М.: Мозаика-Синтез, 2014</w:t>
      </w:r>
      <w:r w:rsidR="00A90123" w:rsidRPr="004322E2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221271">
        <w:rPr>
          <w:rFonts w:ascii="Times New Roman" w:hAnsi="Times New Roman"/>
          <w:sz w:val="24"/>
          <w:szCs w:val="24"/>
          <w:shd w:val="clear" w:color="auto" w:fill="FFFFFF"/>
        </w:rPr>
        <w:t xml:space="preserve"> - </w:t>
      </w:r>
      <w:r w:rsidR="00A90123" w:rsidRPr="004322E2">
        <w:rPr>
          <w:rFonts w:ascii="Times New Roman" w:hAnsi="Times New Roman"/>
          <w:sz w:val="24"/>
          <w:szCs w:val="24"/>
          <w:shd w:val="clear" w:color="auto" w:fill="FFFFFF"/>
        </w:rPr>
        <w:t xml:space="preserve"> 230 с.</w:t>
      </w:r>
    </w:p>
    <w:p w14:paraId="03DF0F4B" w14:textId="0794BA60" w:rsidR="002E2EC0" w:rsidRPr="004963E2" w:rsidRDefault="002E2EC0" w:rsidP="004963E2">
      <w:pPr>
        <w:pStyle w:val="ab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63E2">
        <w:rPr>
          <w:rFonts w:ascii="Times New Roman" w:hAnsi="Times New Roman"/>
          <w:sz w:val="24"/>
          <w:szCs w:val="24"/>
        </w:rPr>
        <w:t>Гульянц</w:t>
      </w:r>
      <w:proofErr w:type="spellEnd"/>
      <w:r w:rsidRPr="004963E2">
        <w:rPr>
          <w:rFonts w:ascii="Times New Roman" w:hAnsi="Times New Roman"/>
          <w:sz w:val="24"/>
          <w:szCs w:val="24"/>
        </w:rPr>
        <w:t xml:space="preserve"> Э.</w:t>
      </w:r>
      <w:r w:rsidR="00941EC9" w:rsidRPr="004963E2">
        <w:rPr>
          <w:rFonts w:ascii="Times New Roman" w:hAnsi="Times New Roman"/>
          <w:sz w:val="24"/>
          <w:szCs w:val="24"/>
        </w:rPr>
        <w:t xml:space="preserve"> </w:t>
      </w:r>
      <w:r w:rsidRPr="004963E2">
        <w:rPr>
          <w:rFonts w:ascii="Times New Roman" w:hAnsi="Times New Roman"/>
          <w:sz w:val="24"/>
          <w:szCs w:val="24"/>
        </w:rPr>
        <w:t xml:space="preserve">К., </w:t>
      </w:r>
      <w:proofErr w:type="spellStart"/>
      <w:r w:rsidRPr="004963E2">
        <w:rPr>
          <w:rFonts w:ascii="Times New Roman" w:hAnsi="Times New Roman"/>
          <w:sz w:val="24"/>
          <w:szCs w:val="24"/>
        </w:rPr>
        <w:t>Базик</w:t>
      </w:r>
      <w:proofErr w:type="spellEnd"/>
      <w:r w:rsidRPr="004963E2">
        <w:rPr>
          <w:rFonts w:ascii="Times New Roman" w:hAnsi="Times New Roman"/>
          <w:sz w:val="24"/>
          <w:szCs w:val="24"/>
        </w:rPr>
        <w:t xml:space="preserve"> И</w:t>
      </w:r>
      <w:r w:rsidR="00941EC9" w:rsidRPr="004963E2">
        <w:rPr>
          <w:rFonts w:ascii="Times New Roman" w:hAnsi="Times New Roman"/>
          <w:sz w:val="24"/>
          <w:szCs w:val="24"/>
        </w:rPr>
        <w:t xml:space="preserve">. </w:t>
      </w:r>
      <w:r w:rsidRPr="004963E2">
        <w:rPr>
          <w:rFonts w:ascii="Times New Roman" w:hAnsi="Times New Roman"/>
          <w:sz w:val="24"/>
          <w:szCs w:val="24"/>
        </w:rPr>
        <w:t>Я.</w:t>
      </w:r>
      <w:r w:rsidR="009512FF">
        <w:rPr>
          <w:rFonts w:ascii="Times New Roman" w:hAnsi="Times New Roman"/>
          <w:sz w:val="24"/>
          <w:szCs w:val="24"/>
        </w:rPr>
        <w:t xml:space="preserve"> </w:t>
      </w:r>
      <w:r w:rsidR="00941EC9" w:rsidRPr="004963E2">
        <w:rPr>
          <w:rFonts w:ascii="Times New Roman" w:hAnsi="Times New Roman"/>
          <w:sz w:val="24"/>
          <w:szCs w:val="24"/>
        </w:rPr>
        <w:t>«</w:t>
      </w:r>
      <w:r w:rsidRPr="004963E2">
        <w:rPr>
          <w:rFonts w:ascii="Times New Roman" w:hAnsi="Times New Roman"/>
          <w:sz w:val="24"/>
          <w:szCs w:val="24"/>
        </w:rPr>
        <w:t>Что можно сделать из природного материала: Книга для воспитателя дет</w:t>
      </w:r>
      <w:r w:rsidR="009512FF">
        <w:rPr>
          <w:rFonts w:ascii="Times New Roman" w:hAnsi="Times New Roman"/>
          <w:sz w:val="24"/>
          <w:szCs w:val="24"/>
        </w:rPr>
        <w:t xml:space="preserve">ского </w:t>
      </w:r>
      <w:r w:rsidRPr="004963E2">
        <w:rPr>
          <w:rFonts w:ascii="Times New Roman" w:hAnsi="Times New Roman"/>
          <w:sz w:val="24"/>
          <w:szCs w:val="24"/>
        </w:rPr>
        <w:t>сада</w:t>
      </w:r>
      <w:r w:rsidR="00941EC9" w:rsidRPr="004963E2">
        <w:rPr>
          <w:rFonts w:ascii="Times New Roman" w:hAnsi="Times New Roman"/>
          <w:sz w:val="24"/>
          <w:szCs w:val="24"/>
        </w:rPr>
        <w:t>». М</w:t>
      </w:r>
      <w:r w:rsidRPr="004963E2">
        <w:rPr>
          <w:rFonts w:ascii="Times New Roman" w:hAnsi="Times New Roman"/>
          <w:sz w:val="24"/>
          <w:szCs w:val="24"/>
        </w:rPr>
        <w:t>: Просвещение, 1984</w:t>
      </w:r>
      <w:r w:rsidR="00A90123">
        <w:rPr>
          <w:rFonts w:ascii="Times New Roman" w:hAnsi="Times New Roman"/>
          <w:sz w:val="24"/>
          <w:szCs w:val="24"/>
        </w:rPr>
        <w:t>.</w:t>
      </w:r>
      <w:r w:rsidR="00221271">
        <w:rPr>
          <w:rFonts w:ascii="Times New Roman" w:hAnsi="Times New Roman"/>
          <w:sz w:val="24"/>
          <w:szCs w:val="24"/>
        </w:rPr>
        <w:t xml:space="preserve"> - </w:t>
      </w:r>
      <w:r w:rsidR="00A90123">
        <w:rPr>
          <w:rFonts w:ascii="Times New Roman" w:hAnsi="Times New Roman"/>
          <w:sz w:val="24"/>
          <w:szCs w:val="24"/>
        </w:rPr>
        <w:t>192 с.</w:t>
      </w:r>
    </w:p>
    <w:p w14:paraId="1F5A5317" w14:textId="3993CAC7" w:rsidR="002E2EC0" w:rsidRPr="004963E2" w:rsidRDefault="002E2EC0" w:rsidP="004963E2">
      <w:pPr>
        <w:pStyle w:val="ab"/>
        <w:numPr>
          <w:ilvl w:val="0"/>
          <w:numId w:val="41"/>
        </w:numPr>
        <w:spacing w:after="0" w:line="360" w:lineRule="auto"/>
        <w:ind w:right="371"/>
        <w:jc w:val="both"/>
        <w:rPr>
          <w:rFonts w:ascii="Times New Roman" w:hAnsi="Times New Roman"/>
          <w:sz w:val="24"/>
          <w:szCs w:val="24"/>
        </w:rPr>
      </w:pPr>
      <w:r w:rsidRPr="004963E2">
        <w:rPr>
          <w:rFonts w:ascii="Times New Roman" w:hAnsi="Times New Roman"/>
          <w:sz w:val="24"/>
          <w:szCs w:val="24"/>
        </w:rPr>
        <w:t>Комарова Т.</w:t>
      </w:r>
      <w:r w:rsidR="00941EC9" w:rsidRPr="004963E2">
        <w:rPr>
          <w:rFonts w:ascii="Times New Roman" w:hAnsi="Times New Roman"/>
          <w:sz w:val="24"/>
          <w:szCs w:val="24"/>
        </w:rPr>
        <w:t xml:space="preserve"> </w:t>
      </w:r>
      <w:r w:rsidR="00C45541" w:rsidRPr="004963E2">
        <w:rPr>
          <w:rFonts w:ascii="Times New Roman" w:hAnsi="Times New Roman"/>
          <w:sz w:val="24"/>
          <w:szCs w:val="24"/>
        </w:rPr>
        <w:t>С. «Детское художественное творчество»</w:t>
      </w:r>
      <w:r w:rsidR="00581312" w:rsidRPr="004963E2">
        <w:rPr>
          <w:rFonts w:ascii="Times New Roman" w:hAnsi="Times New Roman"/>
          <w:sz w:val="24"/>
          <w:szCs w:val="24"/>
        </w:rPr>
        <w:t xml:space="preserve">. </w:t>
      </w:r>
      <w:r w:rsidRPr="004963E2">
        <w:rPr>
          <w:rFonts w:ascii="Times New Roman" w:hAnsi="Times New Roman"/>
          <w:sz w:val="24"/>
          <w:szCs w:val="24"/>
        </w:rPr>
        <w:t>Педагогическое общество</w:t>
      </w:r>
      <w:r w:rsidR="00941EC9" w:rsidRPr="004963E2">
        <w:rPr>
          <w:rFonts w:ascii="Times New Roman" w:hAnsi="Times New Roman"/>
          <w:sz w:val="24"/>
          <w:szCs w:val="24"/>
        </w:rPr>
        <w:t xml:space="preserve"> </w:t>
      </w:r>
      <w:r w:rsidR="00C63652" w:rsidRPr="004963E2">
        <w:rPr>
          <w:rFonts w:ascii="Times New Roman" w:hAnsi="Times New Roman"/>
          <w:sz w:val="24"/>
          <w:szCs w:val="24"/>
        </w:rPr>
        <w:t>России</w:t>
      </w:r>
      <w:r w:rsidR="009512FF">
        <w:rPr>
          <w:rFonts w:ascii="Times New Roman" w:hAnsi="Times New Roman"/>
          <w:sz w:val="24"/>
          <w:szCs w:val="24"/>
        </w:rPr>
        <w:t>,</w:t>
      </w:r>
      <w:r w:rsidRPr="004963E2">
        <w:rPr>
          <w:rFonts w:ascii="Times New Roman" w:hAnsi="Times New Roman"/>
          <w:sz w:val="24"/>
          <w:szCs w:val="24"/>
        </w:rPr>
        <w:t xml:space="preserve"> 2005</w:t>
      </w:r>
      <w:r w:rsidR="00A90123">
        <w:rPr>
          <w:rFonts w:ascii="Times New Roman" w:hAnsi="Times New Roman"/>
          <w:sz w:val="24"/>
          <w:szCs w:val="24"/>
        </w:rPr>
        <w:t>.</w:t>
      </w:r>
      <w:r w:rsidR="00221271">
        <w:rPr>
          <w:rFonts w:ascii="Times New Roman" w:hAnsi="Times New Roman"/>
          <w:sz w:val="24"/>
          <w:szCs w:val="24"/>
        </w:rPr>
        <w:t xml:space="preserve"> - </w:t>
      </w:r>
      <w:r w:rsidR="00A90123">
        <w:rPr>
          <w:rFonts w:ascii="Times New Roman" w:hAnsi="Times New Roman"/>
          <w:sz w:val="24"/>
          <w:szCs w:val="24"/>
        </w:rPr>
        <w:t>201 с.</w:t>
      </w:r>
      <w:r w:rsidRPr="004963E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</w:p>
    <w:p w14:paraId="67325E96" w14:textId="4E14DEC5" w:rsidR="002E2EC0" w:rsidRPr="004963E2" w:rsidRDefault="002E2EC0" w:rsidP="004963E2">
      <w:pPr>
        <w:pStyle w:val="ab"/>
        <w:numPr>
          <w:ilvl w:val="0"/>
          <w:numId w:val="41"/>
        </w:numPr>
        <w:spacing w:after="0" w:line="360" w:lineRule="auto"/>
        <w:ind w:right="37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63E2">
        <w:rPr>
          <w:rFonts w:ascii="Times New Roman" w:hAnsi="Times New Roman"/>
          <w:sz w:val="24"/>
          <w:szCs w:val="24"/>
        </w:rPr>
        <w:t>Корчаловская</w:t>
      </w:r>
      <w:proofErr w:type="spellEnd"/>
      <w:r w:rsidRPr="004963E2">
        <w:rPr>
          <w:rFonts w:ascii="Times New Roman" w:hAnsi="Times New Roman"/>
          <w:sz w:val="24"/>
          <w:szCs w:val="24"/>
        </w:rPr>
        <w:t xml:space="preserve"> Н. </w:t>
      </w:r>
      <w:r w:rsidR="00941EC9" w:rsidRPr="004963E2">
        <w:rPr>
          <w:rFonts w:ascii="Times New Roman" w:hAnsi="Times New Roman"/>
          <w:sz w:val="24"/>
          <w:szCs w:val="24"/>
        </w:rPr>
        <w:t>В.</w:t>
      </w:r>
      <w:r w:rsidRPr="004963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3E2">
        <w:rPr>
          <w:rFonts w:ascii="Times New Roman" w:hAnsi="Times New Roman"/>
          <w:sz w:val="24"/>
          <w:szCs w:val="24"/>
        </w:rPr>
        <w:t>Посевина</w:t>
      </w:r>
      <w:proofErr w:type="spellEnd"/>
      <w:r w:rsidRPr="004963E2">
        <w:rPr>
          <w:rFonts w:ascii="Times New Roman" w:hAnsi="Times New Roman"/>
          <w:sz w:val="24"/>
          <w:szCs w:val="24"/>
        </w:rPr>
        <w:t xml:space="preserve"> Г. Д. «Комплексные занятия по развитию творческих с</w:t>
      </w:r>
      <w:r w:rsidR="00941EC9" w:rsidRPr="004963E2">
        <w:rPr>
          <w:rFonts w:ascii="Times New Roman" w:hAnsi="Times New Roman"/>
          <w:sz w:val="24"/>
          <w:szCs w:val="24"/>
        </w:rPr>
        <w:t>пособностей дошкольников» Методическое</w:t>
      </w:r>
      <w:r w:rsidRPr="004963E2">
        <w:rPr>
          <w:rFonts w:ascii="Times New Roman" w:hAnsi="Times New Roman"/>
          <w:sz w:val="24"/>
          <w:szCs w:val="24"/>
        </w:rPr>
        <w:t xml:space="preserve"> </w:t>
      </w:r>
      <w:r w:rsidR="00941EC9" w:rsidRPr="004963E2">
        <w:rPr>
          <w:rFonts w:ascii="Times New Roman" w:hAnsi="Times New Roman"/>
          <w:sz w:val="24"/>
          <w:szCs w:val="24"/>
        </w:rPr>
        <w:t>п</w:t>
      </w:r>
      <w:r w:rsidRPr="004963E2">
        <w:rPr>
          <w:rFonts w:ascii="Times New Roman" w:hAnsi="Times New Roman"/>
          <w:sz w:val="24"/>
          <w:szCs w:val="24"/>
        </w:rPr>
        <w:t xml:space="preserve">особие. </w:t>
      </w:r>
      <w:proofErr w:type="spellStart"/>
      <w:r w:rsidR="00941EC9" w:rsidRPr="004963E2">
        <w:rPr>
          <w:rFonts w:ascii="Times New Roman" w:hAnsi="Times New Roman"/>
          <w:sz w:val="24"/>
          <w:szCs w:val="24"/>
        </w:rPr>
        <w:t>Ростов</w:t>
      </w:r>
      <w:proofErr w:type="spellEnd"/>
      <w:r w:rsidR="00941EC9" w:rsidRPr="004963E2">
        <w:rPr>
          <w:rFonts w:ascii="Times New Roman" w:hAnsi="Times New Roman"/>
          <w:sz w:val="24"/>
          <w:szCs w:val="24"/>
        </w:rPr>
        <w:t>-на-</w:t>
      </w:r>
      <w:r w:rsidRPr="004963E2">
        <w:rPr>
          <w:rFonts w:ascii="Times New Roman" w:hAnsi="Times New Roman"/>
          <w:sz w:val="24"/>
          <w:szCs w:val="24"/>
        </w:rPr>
        <w:t>Дону</w:t>
      </w:r>
      <w:r w:rsidR="00941EC9" w:rsidRPr="004963E2">
        <w:rPr>
          <w:rFonts w:ascii="Times New Roman" w:hAnsi="Times New Roman"/>
          <w:sz w:val="24"/>
          <w:szCs w:val="24"/>
        </w:rPr>
        <w:t xml:space="preserve">, </w:t>
      </w:r>
      <w:r w:rsidRPr="004963E2">
        <w:rPr>
          <w:rFonts w:ascii="Times New Roman" w:hAnsi="Times New Roman"/>
          <w:sz w:val="24"/>
          <w:szCs w:val="24"/>
        </w:rPr>
        <w:t>«Феникс»</w:t>
      </w:r>
      <w:r w:rsidR="009512FF">
        <w:rPr>
          <w:rFonts w:ascii="Times New Roman" w:hAnsi="Times New Roman"/>
          <w:sz w:val="24"/>
          <w:szCs w:val="24"/>
        </w:rPr>
        <w:t>,</w:t>
      </w:r>
      <w:r w:rsidRPr="004963E2">
        <w:rPr>
          <w:rFonts w:ascii="Times New Roman" w:hAnsi="Times New Roman"/>
          <w:sz w:val="24"/>
          <w:szCs w:val="24"/>
        </w:rPr>
        <w:t xml:space="preserve"> 200</w:t>
      </w:r>
      <w:r w:rsidR="00A90123">
        <w:rPr>
          <w:rFonts w:ascii="Times New Roman" w:hAnsi="Times New Roman"/>
          <w:sz w:val="24"/>
          <w:szCs w:val="24"/>
        </w:rPr>
        <w:t>3.</w:t>
      </w:r>
      <w:r w:rsidR="00221271">
        <w:rPr>
          <w:rFonts w:ascii="Times New Roman" w:hAnsi="Times New Roman"/>
          <w:sz w:val="24"/>
          <w:szCs w:val="24"/>
        </w:rPr>
        <w:t xml:space="preserve"> - </w:t>
      </w:r>
      <w:r w:rsidR="00A90123">
        <w:rPr>
          <w:rFonts w:ascii="Times New Roman" w:hAnsi="Times New Roman"/>
          <w:sz w:val="24"/>
          <w:szCs w:val="24"/>
        </w:rPr>
        <w:t>215 с.</w:t>
      </w:r>
      <w:r w:rsidRPr="004963E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14:paraId="12639A67" w14:textId="5DE03D84" w:rsidR="002E2EC0" w:rsidRPr="004963E2" w:rsidRDefault="002E2EC0" w:rsidP="004963E2">
      <w:pPr>
        <w:pStyle w:val="ab"/>
        <w:numPr>
          <w:ilvl w:val="0"/>
          <w:numId w:val="41"/>
        </w:numPr>
        <w:spacing w:after="0" w:line="360" w:lineRule="auto"/>
        <w:ind w:right="37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63E2">
        <w:rPr>
          <w:rFonts w:ascii="Times New Roman" w:hAnsi="Times New Roman"/>
          <w:sz w:val="24"/>
          <w:szCs w:val="24"/>
        </w:rPr>
        <w:t>Куцакова</w:t>
      </w:r>
      <w:proofErr w:type="spellEnd"/>
      <w:r w:rsidRPr="004963E2">
        <w:rPr>
          <w:rFonts w:ascii="Times New Roman" w:hAnsi="Times New Roman"/>
          <w:sz w:val="24"/>
          <w:szCs w:val="24"/>
        </w:rPr>
        <w:t xml:space="preserve"> Л. В</w:t>
      </w:r>
      <w:r w:rsidR="00941EC9" w:rsidRPr="004963E2">
        <w:rPr>
          <w:rFonts w:ascii="Times New Roman" w:hAnsi="Times New Roman"/>
          <w:sz w:val="24"/>
          <w:szCs w:val="24"/>
        </w:rPr>
        <w:t>.</w:t>
      </w:r>
      <w:r w:rsidRPr="004963E2">
        <w:rPr>
          <w:rFonts w:ascii="Times New Roman" w:hAnsi="Times New Roman"/>
          <w:sz w:val="24"/>
          <w:szCs w:val="24"/>
        </w:rPr>
        <w:t xml:space="preserve"> «Конструирование и художественный труд в детском саду».</w:t>
      </w:r>
      <w:r w:rsidR="00941EC9" w:rsidRPr="004963E2">
        <w:rPr>
          <w:rFonts w:ascii="Times New Roman" w:hAnsi="Times New Roman"/>
          <w:sz w:val="24"/>
          <w:szCs w:val="24"/>
        </w:rPr>
        <w:t xml:space="preserve"> </w:t>
      </w:r>
      <w:r w:rsidR="00263BE3" w:rsidRPr="004963E2">
        <w:rPr>
          <w:rFonts w:ascii="Times New Roman" w:hAnsi="Times New Roman"/>
          <w:sz w:val="24"/>
          <w:szCs w:val="24"/>
        </w:rPr>
        <w:t>М:</w:t>
      </w:r>
      <w:r w:rsidR="009512FF">
        <w:rPr>
          <w:rFonts w:ascii="Times New Roman" w:hAnsi="Times New Roman"/>
          <w:sz w:val="24"/>
          <w:szCs w:val="24"/>
        </w:rPr>
        <w:t xml:space="preserve"> Просвещение, </w:t>
      </w:r>
      <w:r w:rsidRPr="004963E2">
        <w:rPr>
          <w:rFonts w:ascii="Times New Roman" w:hAnsi="Times New Roman"/>
          <w:sz w:val="24"/>
          <w:szCs w:val="24"/>
        </w:rPr>
        <w:t>200</w:t>
      </w:r>
      <w:r w:rsidR="00A90123">
        <w:rPr>
          <w:rFonts w:ascii="Times New Roman" w:hAnsi="Times New Roman"/>
          <w:sz w:val="24"/>
          <w:szCs w:val="24"/>
        </w:rPr>
        <w:t>5.</w:t>
      </w:r>
      <w:r w:rsidR="00221271">
        <w:rPr>
          <w:rFonts w:ascii="Times New Roman" w:hAnsi="Times New Roman"/>
          <w:sz w:val="24"/>
          <w:szCs w:val="24"/>
        </w:rPr>
        <w:t xml:space="preserve"> - </w:t>
      </w:r>
      <w:r w:rsidR="00A90123">
        <w:rPr>
          <w:rFonts w:ascii="Times New Roman" w:hAnsi="Times New Roman"/>
          <w:sz w:val="24"/>
          <w:szCs w:val="24"/>
        </w:rPr>
        <w:t>98 с.</w:t>
      </w:r>
    </w:p>
    <w:p w14:paraId="12272934" w14:textId="5D755A0D" w:rsidR="00D91FB2" w:rsidRPr="004963E2" w:rsidRDefault="00D91FB2" w:rsidP="004963E2">
      <w:pPr>
        <w:pStyle w:val="ab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963E2">
        <w:rPr>
          <w:rFonts w:ascii="Times New Roman" w:hAnsi="Times New Roman"/>
          <w:sz w:val="24"/>
          <w:szCs w:val="24"/>
        </w:rPr>
        <w:t>Малышева А. Н.</w:t>
      </w:r>
      <w:r w:rsidR="009512FF">
        <w:rPr>
          <w:rFonts w:ascii="Times New Roman" w:hAnsi="Times New Roman"/>
          <w:sz w:val="24"/>
          <w:szCs w:val="24"/>
        </w:rPr>
        <w:t xml:space="preserve"> </w:t>
      </w:r>
      <w:r w:rsidRPr="004963E2">
        <w:rPr>
          <w:rFonts w:ascii="Times New Roman" w:hAnsi="Times New Roman"/>
          <w:sz w:val="24"/>
          <w:szCs w:val="24"/>
        </w:rPr>
        <w:t>«Аппликация в детском саду». Ярославль, 200</w:t>
      </w:r>
      <w:r w:rsidR="00255C42" w:rsidRPr="004963E2">
        <w:rPr>
          <w:rFonts w:ascii="Times New Roman" w:hAnsi="Times New Roman"/>
          <w:sz w:val="24"/>
          <w:szCs w:val="24"/>
        </w:rPr>
        <w:t>0</w:t>
      </w:r>
      <w:r w:rsidR="00A90123">
        <w:rPr>
          <w:rFonts w:ascii="Times New Roman" w:hAnsi="Times New Roman"/>
          <w:sz w:val="24"/>
          <w:szCs w:val="24"/>
        </w:rPr>
        <w:t>.</w:t>
      </w:r>
      <w:r w:rsidR="00372AA9">
        <w:rPr>
          <w:rFonts w:ascii="Times New Roman" w:hAnsi="Times New Roman"/>
          <w:sz w:val="24"/>
          <w:szCs w:val="24"/>
        </w:rPr>
        <w:t xml:space="preserve"> - </w:t>
      </w:r>
      <w:r w:rsidR="00A90123">
        <w:rPr>
          <w:rFonts w:ascii="Times New Roman" w:hAnsi="Times New Roman"/>
          <w:sz w:val="24"/>
          <w:szCs w:val="24"/>
        </w:rPr>
        <w:t>21</w:t>
      </w:r>
      <w:r w:rsidR="00016F35">
        <w:rPr>
          <w:rFonts w:ascii="Times New Roman" w:hAnsi="Times New Roman"/>
          <w:sz w:val="24"/>
          <w:szCs w:val="24"/>
        </w:rPr>
        <w:t xml:space="preserve"> с.</w:t>
      </w:r>
      <w:r w:rsidRPr="004963E2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</w:p>
    <w:p w14:paraId="036463D2" w14:textId="7B057855" w:rsidR="00D91FB2" w:rsidRPr="004963E2" w:rsidRDefault="00263BE3" w:rsidP="004963E2">
      <w:pPr>
        <w:pStyle w:val="ab"/>
        <w:numPr>
          <w:ilvl w:val="0"/>
          <w:numId w:val="41"/>
        </w:numPr>
        <w:spacing w:after="0" w:line="360" w:lineRule="auto"/>
        <w:ind w:right="37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63E2">
        <w:rPr>
          <w:rFonts w:ascii="Times New Roman" w:hAnsi="Times New Roman"/>
          <w:sz w:val="24"/>
          <w:szCs w:val="24"/>
        </w:rPr>
        <w:t>Проснякова</w:t>
      </w:r>
      <w:proofErr w:type="spellEnd"/>
      <w:r w:rsidRPr="004963E2">
        <w:rPr>
          <w:rFonts w:ascii="Times New Roman" w:hAnsi="Times New Roman"/>
          <w:sz w:val="24"/>
          <w:szCs w:val="24"/>
        </w:rPr>
        <w:t xml:space="preserve"> Т. Н.</w:t>
      </w:r>
      <w:r w:rsidR="009512FF">
        <w:rPr>
          <w:rFonts w:ascii="Times New Roman" w:hAnsi="Times New Roman"/>
          <w:sz w:val="24"/>
          <w:szCs w:val="24"/>
        </w:rPr>
        <w:t xml:space="preserve"> </w:t>
      </w:r>
      <w:r w:rsidRPr="004963E2">
        <w:rPr>
          <w:rFonts w:ascii="Times New Roman" w:hAnsi="Times New Roman"/>
          <w:sz w:val="24"/>
          <w:szCs w:val="24"/>
        </w:rPr>
        <w:t>«Творческая мастерская»</w:t>
      </w:r>
      <w:r w:rsidR="00581312" w:rsidRPr="004963E2">
        <w:rPr>
          <w:rFonts w:ascii="Times New Roman" w:hAnsi="Times New Roman"/>
          <w:sz w:val="24"/>
          <w:szCs w:val="24"/>
        </w:rPr>
        <w:t xml:space="preserve"> М.: </w:t>
      </w:r>
      <w:proofErr w:type="spellStart"/>
      <w:r w:rsidR="00581312" w:rsidRPr="004963E2">
        <w:rPr>
          <w:rFonts w:ascii="Times New Roman" w:hAnsi="Times New Roman"/>
          <w:sz w:val="24"/>
          <w:szCs w:val="24"/>
        </w:rPr>
        <w:t>Аст</w:t>
      </w:r>
      <w:proofErr w:type="spellEnd"/>
      <w:r w:rsidR="00372AA9">
        <w:rPr>
          <w:rFonts w:ascii="Times New Roman" w:hAnsi="Times New Roman"/>
          <w:sz w:val="24"/>
          <w:szCs w:val="24"/>
        </w:rPr>
        <w:t xml:space="preserve"> </w:t>
      </w:r>
      <w:r w:rsidR="009512FF">
        <w:rPr>
          <w:rFonts w:ascii="Times New Roman" w:hAnsi="Times New Roman"/>
          <w:sz w:val="24"/>
          <w:szCs w:val="24"/>
        </w:rPr>
        <w:t xml:space="preserve">- </w:t>
      </w:r>
      <w:r w:rsidR="00581312" w:rsidRPr="004963E2">
        <w:rPr>
          <w:rFonts w:ascii="Times New Roman" w:hAnsi="Times New Roman"/>
          <w:sz w:val="24"/>
          <w:szCs w:val="24"/>
        </w:rPr>
        <w:t>пресс книга</w:t>
      </w:r>
      <w:r w:rsidR="00C45541" w:rsidRPr="004963E2">
        <w:rPr>
          <w:rFonts w:ascii="Times New Roman" w:hAnsi="Times New Roman"/>
          <w:sz w:val="24"/>
          <w:szCs w:val="24"/>
        </w:rPr>
        <w:t>, 2011.</w:t>
      </w:r>
      <w:r w:rsidR="00372AA9">
        <w:rPr>
          <w:rFonts w:ascii="Times New Roman" w:hAnsi="Times New Roman"/>
          <w:sz w:val="24"/>
          <w:szCs w:val="24"/>
        </w:rPr>
        <w:t xml:space="preserve"> - </w:t>
      </w:r>
      <w:r w:rsidR="00A90123">
        <w:rPr>
          <w:rFonts w:ascii="Times New Roman" w:hAnsi="Times New Roman"/>
          <w:sz w:val="24"/>
          <w:szCs w:val="24"/>
        </w:rPr>
        <w:t>301 с.</w:t>
      </w:r>
    </w:p>
    <w:p w14:paraId="3D561E0B" w14:textId="11789C7F" w:rsidR="004963E2" w:rsidRPr="004963E2" w:rsidRDefault="004963E2" w:rsidP="004963E2">
      <w:pPr>
        <w:pStyle w:val="ab"/>
        <w:numPr>
          <w:ilvl w:val="0"/>
          <w:numId w:val="41"/>
        </w:numPr>
        <w:spacing w:after="0" w:line="360" w:lineRule="auto"/>
        <w:ind w:right="371"/>
        <w:jc w:val="both"/>
        <w:rPr>
          <w:rFonts w:ascii="Times New Roman" w:hAnsi="Times New Roman"/>
          <w:sz w:val="24"/>
          <w:szCs w:val="24"/>
        </w:rPr>
      </w:pPr>
      <w:r w:rsidRPr="004963E2">
        <w:rPr>
          <w:rFonts w:ascii="Times New Roman" w:hAnsi="Times New Roman"/>
          <w:sz w:val="24"/>
          <w:szCs w:val="24"/>
        </w:rPr>
        <w:t>Соколова С. В. Оригами для старших дошкольников: Методическое пособие для воспитателей ДОУ. СПб.: «Д</w:t>
      </w:r>
      <w:r w:rsidR="00372AA9">
        <w:rPr>
          <w:rFonts w:ascii="Times New Roman" w:hAnsi="Times New Roman"/>
          <w:sz w:val="24"/>
          <w:szCs w:val="24"/>
        </w:rPr>
        <w:t>етство- пресс</w:t>
      </w:r>
      <w:r w:rsidRPr="004963E2">
        <w:rPr>
          <w:rFonts w:ascii="Times New Roman" w:hAnsi="Times New Roman"/>
          <w:sz w:val="24"/>
          <w:szCs w:val="24"/>
        </w:rPr>
        <w:t>», 2007</w:t>
      </w:r>
      <w:r w:rsidR="00A90123">
        <w:rPr>
          <w:rFonts w:ascii="Times New Roman" w:hAnsi="Times New Roman"/>
          <w:sz w:val="24"/>
          <w:szCs w:val="24"/>
        </w:rPr>
        <w:t>.</w:t>
      </w:r>
      <w:r w:rsidR="00372AA9">
        <w:rPr>
          <w:rFonts w:ascii="Times New Roman" w:hAnsi="Times New Roman"/>
          <w:sz w:val="24"/>
          <w:szCs w:val="24"/>
        </w:rPr>
        <w:t xml:space="preserve"> - </w:t>
      </w:r>
      <w:r w:rsidR="00A90123">
        <w:rPr>
          <w:rFonts w:ascii="Times New Roman" w:hAnsi="Times New Roman"/>
          <w:sz w:val="24"/>
          <w:szCs w:val="24"/>
        </w:rPr>
        <w:t xml:space="preserve"> 96 с.</w:t>
      </w:r>
    </w:p>
    <w:p w14:paraId="2BCB7306" w14:textId="6D021E25" w:rsidR="00D91FB2" w:rsidRPr="004963E2" w:rsidRDefault="009A7819" w:rsidP="004963E2">
      <w:pPr>
        <w:pStyle w:val="ab"/>
        <w:numPr>
          <w:ilvl w:val="0"/>
          <w:numId w:val="41"/>
        </w:numPr>
        <w:spacing w:after="0" w:line="360" w:lineRule="auto"/>
        <w:ind w:right="371"/>
        <w:jc w:val="both"/>
        <w:rPr>
          <w:rFonts w:ascii="Times New Roman" w:hAnsi="Times New Roman"/>
          <w:sz w:val="24"/>
          <w:szCs w:val="24"/>
        </w:rPr>
      </w:pPr>
      <w:r w:rsidRPr="004963E2">
        <w:rPr>
          <w:rFonts w:ascii="Times New Roman" w:hAnsi="Times New Roman"/>
          <w:sz w:val="24"/>
          <w:szCs w:val="24"/>
        </w:rPr>
        <w:t>Чернякова Н.</w:t>
      </w:r>
      <w:r w:rsidR="002E2EC0" w:rsidRPr="004963E2">
        <w:rPr>
          <w:rFonts w:ascii="Times New Roman" w:hAnsi="Times New Roman"/>
          <w:sz w:val="24"/>
          <w:szCs w:val="24"/>
        </w:rPr>
        <w:t xml:space="preserve"> </w:t>
      </w:r>
      <w:r w:rsidRPr="004963E2">
        <w:rPr>
          <w:rFonts w:ascii="Times New Roman" w:hAnsi="Times New Roman"/>
          <w:sz w:val="24"/>
          <w:szCs w:val="24"/>
        </w:rPr>
        <w:t>С. «</w:t>
      </w:r>
      <w:r w:rsidR="002E2EC0" w:rsidRPr="004963E2">
        <w:rPr>
          <w:rFonts w:ascii="Times New Roman" w:hAnsi="Times New Roman"/>
          <w:sz w:val="24"/>
          <w:szCs w:val="24"/>
        </w:rPr>
        <w:t>Уроки детского творчества». Издательство</w:t>
      </w:r>
      <w:r w:rsidR="003C46E4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4963E2">
        <w:rPr>
          <w:rFonts w:ascii="Times New Roman" w:hAnsi="Times New Roman"/>
          <w:sz w:val="24"/>
          <w:szCs w:val="24"/>
        </w:rPr>
        <w:t>Астель</w:t>
      </w:r>
      <w:proofErr w:type="spellEnd"/>
      <w:r w:rsidR="00941EC9" w:rsidRPr="004963E2">
        <w:rPr>
          <w:rFonts w:ascii="Times New Roman" w:hAnsi="Times New Roman"/>
          <w:sz w:val="24"/>
          <w:szCs w:val="24"/>
        </w:rPr>
        <w:t>,</w:t>
      </w:r>
      <w:r w:rsidRPr="004963E2">
        <w:rPr>
          <w:rFonts w:ascii="Times New Roman" w:hAnsi="Times New Roman"/>
          <w:sz w:val="24"/>
          <w:szCs w:val="24"/>
        </w:rPr>
        <w:t xml:space="preserve"> 2002</w:t>
      </w:r>
      <w:r w:rsidR="00A90123">
        <w:rPr>
          <w:rFonts w:ascii="Times New Roman" w:hAnsi="Times New Roman"/>
          <w:sz w:val="24"/>
          <w:szCs w:val="24"/>
        </w:rPr>
        <w:t>.</w:t>
      </w:r>
      <w:r w:rsidR="00372AA9">
        <w:rPr>
          <w:rFonts w:ascii="Times New Roman" w:hAnsi="Times New Roman"/>
          <w:sz w:val="24"/>
          <w:szCs w:val="24"/>
        </w:rPr>
        <w:t xml:space="preserve"> - </w:t>
      </w:r>
      <w:r w:rsidR="00A90123">
        <w:rPr>
          <w:rFonts w:ascii="Times New Roman" w:hAnsi="Times New Roman"/>
          <w:sz w:val="24"/>
          <w:szCs w:val="24"/>
        </w:rPr>
        <w:t xml:space="preserve"> 111 с.</w:t>
      </w:r>
    </w:p>
    <w:p w14:paraId="37087DA7" w14:textId="60FA99BF" w:rsidR="00D91FB2" w:rsidRPr="004963E2" w:rsidRDefault="00D91FB2" w:rsidP="004963E2">
      <w:pPr>
        <w:pStyle w:val="ab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2" w:name="_Hlk112812322"/>
      <w:proofErr w:type="spellStart"/>
      <w:r w:rsidRPr="004963E2">
        <w:rPr>
          <w:rFonts w:ascii="Times New Roman" w:hAnsi="Times New Roman"/>
          <w:sz w:val="24"/>
          <w:szCs w:val="24"/>
        </w:rPr>
        <w:t>Ц</w:t>
      </w:r>
      <w:r w:rsidR="00581312" w:rsidRPr="004963E2">
        <w:rPr>
          <w:rFonts w:ascii="Times New Roman" w:hAnsi="Times New Roman"/>
          <w:sz w:val="24"/>
          <w:szCs w:val="24"/>
        </w:rPr>
        <w:t>ирулик</w:t>
      </w:r>
      <w:proofErr w:type="spellEnd"/>
      <w:r w:rsidR="00581312" w:rsidRPr="004963E2">
        <w:rPr>
          <w:rFonts w:ascii="Times New Roman" w:hAnsi="Times New Roman"/>
          <w:sz w:val="24"/>
          <w:szCs w:val="24"/>
        </w:rPr>
        <w:t xml:space="preserve"> Н. А., </w:t>
      </w:r>
      <w:proofErr w:type="spellStart"/>
      <w:r w:rsidR="00581312" w:rsidRPr="004963E2">
        <w:rPr>
          <w:rFonts w:ascii="Times New Roman" w:hAnsi="Times New Roman"/>
          <w:sz w:val="24"/>
          <w:szCs w:val="24"/>
        </w:rPr>
        <w:t>Проснякова</w:t>
      </w:r>
      <w:proofErr w:type="spellEnd"/>
      <w:r w:rsidR="00581312" w:rsidRPr="004963E2">
        <w:rPr>
          <w:rFonts w:ascii="Times New Roman" w:hAnsi="Times New Roman"/>
          <w:sz w:val="24"/>
          <w:szCs w:val="24"/>
        </w:rPr>
        <w:t xml:space="preserve"> Т. Н. </w:t>
      </w:r>
      <w:r w:rsidRPr="004963E2">
        <w:rPr>
          <w:rFonts w:ascii="Times New Roman" w:hAnsi="Times New Roman"/>
          <w:sz w:val="24"/>
          <w:szCs w:val="24"/>
        </w:rPr>
        <w:t>«Умные руки»</w:t>
      </w:r>
      <w:r w:rsidR="009512FF">
        <w:rPr>
          <w:rFonts w:ascii="Times New Roman" w:hAnsi="Times New Roman"/>
          <w:sz w:val="24"/>
          <w:szCs w:val="24"/>
        </w:rPr>
        <w:t xml:space="preserve">. </w:t>
      </w:r>
      <w:r w:rsidR="00581312" w:rsidRPr="004963E2">
        <w:rPr>
          <w:rFonts w:ascii="Times New Roman" w:hAnsi="Times New Roman"/>
          <w:sz w:val="24"/>
          <w:szCs w:val="24"/>
        </w:rPr>
        <w:t xml:space="preserve">Издательство: </w:t>
      </w:r>
      <w:proofErr w:type="spellStart"/>
      <w:r w:rsidR="00581312" w:rsidRPr="004963E2">
        <w:rPr>
          <w:rFonts w:ascii="Times New Roman" w:hAnsi="Times New Roman"/>
          <w:sz w:val="24"/>
          <w:szCs w:val="24"/>
        </w:rPr>
        <w:t>Хатбер</w:t>
      </w:r>
      <w:proofErr w:type="spellEnd"/>
      <w:r w:rsidR="009512FF">
        <w:rPr>
          <w:rFonts w:ascii="Times New Roman" w:hAnsi="Times New Roman"/>
          <w:sz w:val="24"/>
          <w:szCs w:val="24"/>
        </w:rPr>
        <w:t xml:space="preserve"> –</w:t>
      </w:r>
      <w:r w:rsidR="00581312" w:rsidRPr="004963E2">
        <w:rPr>
          <w:rFonts w:ascii="Times New Roman" w:hAnsi="Times New Roman"/>
          <w:sz w:val="24"/>
          <w:szCs w:val="24"/>
        </w:rPr>
        <w:t xml:space="preserve"> пресс</w:t>
      </w:r>
      <w:r w:rsidR="009512FF">
        <w:rPr>
          <w:rFonts w:ascii="Times New Roman" w:hAnsi="Times New Roman"/>
          <w:sz w:val="24"/>
          <w:szCs w:val="24"/>
        </w:rPr>
        <w:t>,</w:t>
      </w:r>
      <w:r w:rsidR="00581312" w:rsidRPr="004963E2">
        <w:rPr>
          <w:rFonts w:ascii="Times New Roman" w:hAnsi="Times New Roman"/>
          <w:sz w:val="24"/>
          <w:szCs w:val="24"/>
        </w:rPr>
        <w:t xml:space="preserve"> 2014</w:t>
      </w:r>
      <w:r w:rsidR="009512FF">
        <w:rPr>
          <w:rFonts w:ascii="Times New Roman" w:hAnsi="Times New Roman"/>
          <w:sz w:val="24"/>
          <w:szCs w:val="24"/>
        </w:rPr>
        <w:t>.</w:t>
      </w:r>
      <w:r w:rsidR="00372AA9">
        <w:rPr>
          <w:rFonts w:ascii="Times New Roman" w:hAnsi="Times New Roman"/>
          <w:sz w:val="24"/>
          <w:szCs w:val="24"/>
        </w:rPr>
        <w:t xml:space="preserve"> - </w:t>
      </w:r>
      <w:r w:rsidR="00A90123">
        <w:rPr>
          <w:rFonts w:ascii="Times New Roman" w:hAnsi="Times New Roman"/>
          <w:sz w:val="24"/>
          <w:szCs w:val="24"/>
        </w:rPr>
        <w:t xml:space="preserve"> </w:t>
      </w:r>
      <w:r w:rsidR="00A90123" w:rsidRPr="009512FF">
        <w:rPr>
          <w:rFonts w:ascii="Times New Roman" w:hAnsi="Times New Roman"/>
          <w:sz w:val="24"/>
          <w:szCs w:val="24"/>
        </w:rPr>
        <w:t>38 с.</w:t>
      </w:r>
    </w:p>
    <w:p w14:paraId="5BC94CA7" w14:textId="3D0DA4F0" w:rsidR="003C46E4" w:rsidRDefault="00581312" w:rsidP="004963E2">
      <w:pPr>
        <w:pStyle w:val="ab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63E2">
        <w:rPr>
          <w:rFonts w:ascii="Times New Roman" w:hAnsi="Times New Roman"/>
          <w:sz w:val="24"/>
          <w:szCs w:val="24"/>
        </w:rPr>
        <w:t>Цирулик</w:t>
      </w:r>
      <w:proofErr w:type="spellEnd"/>
      <w:r w:rsidRPr="004963E2">
        <w:rPr>
          <w:rFonts w:ascii="Times New Roman" w:hAnsi="Times New Roman"/>
          <w:sz w:val="24"/>
          <w:szCs w:val="24"/>
        </w:rPr>
        <w:t xml:space="preserve"> Н. </w:t>
      </w:r>
      <w:r w:rsidR="00D91FB2" w:rsidRPr="004963E2">
        <w:rPr>
          <w:rFonts w:ascii="Times New Roman" w:hAnsi="Times New Roman"/>
          <w:sz w:val="24"/>
          <w:szCs w:val="24"/>
        </w:rPr>
        <w:t>А</w:t>
      </w:r>
      <w:r w:rsidRPr="004963E2">
        <w:rPr>
          <w:rFonts w:ascii="Times New Roman" w:hAnsi="Times New Roman"/>
          <w:sz w:val="24"/>
          <w:szCs w:val="24"/>
        </w:rPr>
        <w:t xml:space="preserve">., </w:t>
      </w:r>
      <w:proofErr w:type="spellStart"/>
      <w:r w:rsidRPr="004963E2">
        <w:rPr>
          <w:rFonts w:ascii="Times New Roman" w:hAnsi="Times New Roman"/>
          <w:sz w:val="24"/>
          <w:szCs w:val="24"/>
        </w:rPr>
        <w:t>Проснякова</w:t>
      </w:r>
      <w:proofErr w:type="spellEnd"/>
      <w:r w:rsidRPr="004963E2">
        <w:rPr>
          <w:rFonts w:ascii="Times New Roman" w:hAnsi="Times New Roman"/>
          <w:sz w:val="24"/>
          <w:szCs w:val="24"/>
        </w:rPr>
        <w:t xml:space="preserve"> Т. </w:t>
      </w:r>
      <w:r w:rsidR="00D91FB2" w:rsidRPr="004963E2">
        <w:rPr>
          <w:rFonts w:ascii="Times New Roman" w:hAnsi="Times New Roman"/>
          <w:sz w:val="24"/>
          <w:szCs w:val="24"/>
        </w:rPr>
        <w:t>Н. «Уроки творчества»</w:t>
      </w:r>
      <w:r w:rsidR="009512FF">
        <w:rPr>
          <w:rFonts w:ascii="Times New Roman" w:hAnsi="Times New Roman"/>
          <w:sz w:val="24"/>
          <w:szCs w:val="24"/>
        </w:rPr>
        <w:t xml:space="preserve">. </w:t>
      </w:r>
      <w:r w:rsidR="00C63652" w:rsidRPr="004963E2">
        <w:rPr>
          <w:rFonts w:ascii="Times New Roman" w:hAnsi="Times New Roman"/>
          <w:sz w:val="24"/>
          <w:szCs w:val="24"/>
        </w:rPr>
        <w:t xml:space="preserve">Издательство: </w:t>
      </w:r>
      <w:proofErr w:type="spellStart"/>
      <w:r w:rsidR="00C63652" w:rsidRPr="004963E2">
        <w:rPr>
          <w:rFonts w:ascii="Times New Roman" w:hAnsi="Times New Roman"/>
          <w:sz w:val="24"/>
          <w:szCs w:val="24"/>
        </w:rPr>
        <w:t>Х</w:t>
      </w:r>
      <w:r w:rsidRPr="004963E2">
        <w:rPr>
          <w:rFonts w:ascii="Times New Roman" w:hAnsi="Times New Roman"/>
          <w:sz w:val="24"/>
          <w:szCs w:val="24"/>
        </w:rPr>
        <w:t>атбер</w:t>
      </w:r>
      <w:proofErr w:type="spellEnd"/>
      <w:r w:rsidR="009512FF">
        <w:rPr>
          <w:rFonts w:ascii="Times New Roman" w:hAnsi="Times New Roman"/>
          <w:sz w:val="24"/>
          <w:szCs w:val="24"/>
        </w:rPr>
        <w:t xml:space="preserve"> </w:t>
      </w:r>
      <w:r w:rsidRPr="004963E2">
        <w:rPr>
          <w:rFonts w:ascii="Times New Roman" w:hAnsi="Times New Roman"/>
          <w:sz w:val="24"/>
          <w:szCs w:val="24"/>
        </w:rPr>
        <w:t>-</w:t>
      </w:r>
      <w:r w:rsidR="00C63652" w:rsidRPr="004963E2">
        <w:rPr>
          <w:rFonts w:ascii="Times New Roman" w:hAnsi="Times New Roman"/>
          <w:sz w:val="24"/>
          <w:szCs w:val="24"/>
        </w:rPr>
        <w:t xml:space="preserve"> пресс</w:t>
      </w:r>
      <w:r w:rsidRPr="004963E2">
        <w:rPr>
          <w:rFonts w:ascii="Times New Roman" w:hAnsi="Times New Roman"/>
          <w:sz w:val="24"/>
          <w:szCs w:val="24"/>
        </w:rPr>
        <w:t>, 2014</w:t>
      </w:r>
      <w:r w:rsidR="00A90123">
        <w:rPr>
          <w:rFonts w:ascii="Times New Roman" w:hAnsi="Times New Roman"/>
          <w:sz w:val="24"/>
          <w:szCs w:val="24"/>
        </w:rPr>
        <w:t>.</w:t>
      </w:r>
      <w:r w:rsidR="00372AA9">
        <w:rPr>
          <w:rFonts w:ascii="Times New Roman" w:hAnsi="Times New Roman"/>
          <w:sz w:val="24"/>
          <w:szCs w:val="24"/>
        </w:rPr>
        <w:t xml:space="preserve"> - </w:t>
      </w:r>
      <w:r w:rsidR="00A90123">
        <w:rPr>
          <w:rFonts w:ascii="Times New Roman" w:hAnsi="Times New Roman"/>
          <w:sz w:val="24"/>
          <w:szCs w:val="24"/>
        </w:rPr>
        <w:t>60 с.</w:t>
      </w:r>
    </w:p>
    <w:p w14:paraId="548E8C77" w14:textId="505F2A52" w:rsidR="003C46E4" w:rsidRDefault="003C46E4" w:rsidP="00094FA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63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Список литературы для </w:t>
      </w:r>
      <w:r w:rsidR="00A901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</w:t>
      </w:r>
      <w:r w:rsidR="00A901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щихся</w:t>
      </w:r>
      <w:r w:rsidRPr="004963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7BAF9D59" w14:textId="6FBBB80B" w:rsidR="003C46E4" w:rsidRPr="004963E2" w:rsidRDefault="003C46E4" w:rsidP="003C46E4">
      <w:pPr>
        <w:pStyle w:val="ab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963E2">
        <w:rPr>
          <w:rFonts w:ascii="Times New Roman" w:hAnsi="Times New Roman"/>
          <w:sz w:val="24"/>
          <w:szCs w:val="24"/>
        </w:rPr>
        <w:t>Докучаева Н. Н. «Мастерим бумажный мир». СПб.</w:t>
      </w:r>
      <w:r w:rsidR="00372AA9" w:rsidRPr="00372AA9">
        <w:rPr>
          <w:rFonts w:ascii="Times New Roman" w:hAnsi="Times New Roman"/>
          <w:sz w:val="24"/>
          <w:szCs w:val="24"/>
        </w:rPr>
        <w:t xml:space="preserve"> </w:t>
      </w:r>
      <w:r w:rsidR="00372AA9" w:rsidRPr="006472BA">
        <w:rPr>
          <w:rFonts w:ascii="Times New Roman" w:hAnsi="Times New Roman"/>
          <w:sz w:val="24"/>
          <w:szCs w:val="24"/>
        </w:rPr>
        <w:t>«Диамант»,</w:t>
      </w:r>
      <w:r w:rsidR="009512FF">
        <w:rPr>
          <w:rFonts w:ascii="Times New Roman" w:hAnsi="Times New Roman"/>
          <w:sz w:val="24"/>
          <w:szCs w:val="24"/>
        </w:rPr>
        <w:t xml:space="preserve"> </w:t>
      </w:r>
      <w:r w:rsidRPr="004963E2">
        <w:rPr>
          <w:rFonts w:ascii="Times New Roman" w:hAnsi="Times New Roman"/>
          <w:sz w:val="24"/>
          <w:szCs w:val="24"/>
        </w:rPr>
        <w:t>1997</w:t>
      </w:r>
      <w:r w:rsidR="00A90123">
        <w:rPr>
          <w:rFonts w:ascii="Times New Roman" w:hAnsi="Times New Roman"/>
          <w:sz w:val="24"/>
          <w:szCs w:val="24"/>
        </w:rPr>
        <w:t>.</w:t>
      </w:r>
      <w:r w:rsidR="00372AA9">
        <w:rPr>
          <w:rFonts w:ascii="Times New Roman" w:hAnsi="Times New Roman"/>
          <w:sz w:val="24"/>
          <w:szCs w:val="24"/>
        </w:rPr>
        <w:t xml:space="preserve"> - </w:t>
      </w:r>
      <w:r w:rsidR="00A90123">
        <w:rPr>
          <w:rFonts w:ascii="Times New Roman" w:hAnsi="Times New Roman"/>
          <w:sz w:val="24"/>
          <w:szCs w:val="24"/>
        </w:rPr>
        <w:t xml:space="preserve"> 203 с.</w:t>
      </w:r>
    </w:p>
    <w:p w14:paraId="1B3463A8" w14:textId="08DB5664" w:rsidR="00F14152" w:rsidRDefault="003C46E4" w:rsidP="006472BA">
      <w:pPr>
        <w:pStyle w:val="ab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472BA">
        <w:rPr>
          <w:rFonts w:ascii="Times New Roman" w:hAnsi="Times New Roman"/>
          <w:sz w:val="24"/>
          <w:szCs w:val="24"/>
        </w:rPr>
        <w:t>Докучаева Н. Н. «Сказки из даров природы</w:t>
      </w:r>
      <w:r w:rsidR="009512FF">
        <w:rPr>
          <w:rFonts w:ascii="Times New Roman" w:hAnsi="Times New Roman"/>
          <w:sz w:val="24"/>
          <w:szCs w:val="24"/>
        </w:rPr>
        <w:t>»</w:t>
      </w:r>
      <w:r w:rsidRPr="006472BA">
        <w:rPr>
          <w:rFonts w:ascii="Times New Roman" w:hAnsi="Times New Roman"/>
          <w:sz w:val="24"/>
          <w:szCs w:val="24"/>
        </w:rPr>
        <w:t>. СПб</w:t>
      </w:r>
      <w:r w:rsidR="009512FF">
        <w:rPr>
          <w:rFonts w:ascii="Times New Roman" w:hAnsi="Times New Roman"/>
          <w:sz w:val="24"/>
          <w:szCs w:val="24"/>
        </w:rPr>
        <w:t>.</w:t>
      </w:r>
      <w:r w:rsidRPr="006472BA">
        <w:rPr>
          <w:rFonts w:ascii="Times New Roman" w:hAnsi="Times New Roman"/>
          <w:sz w:val="24"/>
          <w:szCs w:val="24"/>
        </w:rPr>
        <w:t xml:space="preserve"> «Диамант», 1998</w:t>
      </w:r>
      <w:r w:rsidR="00A90123">
        <w:rPr>
          <w:rFonts w:ascii="Times New Roman" w:hAnsi="Times New Roman"/>
          <w:sz w:val="24"/>
          <w:szCs w:val="24"/>
        </w:rPr>
        <w:t>.</w:t>
      </w:r>
      <w:r w:rsidR="00372AA9">
        <w:rPr>
          <w:rFonts w:ascii="Times New Roman" w:hAnsi="Times New Roman"/>
          <w:sz w:val="24"/>
          <w:szCs w:val="24"/>
        </w:rPr>
        <w:t xml:space="preserve"> - </w:t>
      </w:r>
      <w:r w:rsidR="00A90123">
        <w:rPr>
          <w:rFonts w:ascii="Times New Roman" w:hAnsi="Times New Roman"/>
          <w:sz w:val="24"/>
          <w:szCs w:val="24"/>
        </w:rPr>
        <w:t xml:space="preserve"> 187</w:t>
      </w:r>
      <w:r w:rsidR="00221271">
        <w:rPr>
          <w:rFonts w:ascii="Times New Roman" w:hAnsi="Times New Roman"/>
          <w:sz w:val="24"/>
          <w:szCs w:val="24"/>
        </w:rPr>
        <w:t xml:space="preserve"> </w:t>
      </w:r>
      <w:r w:rsidR="00A90123">
        <w:rPr>
          <w:rFonts w:ascii="Times New Roman" w:hAnsi="Times New Roman"/>
          <w:sz w:val="24"/>
          <w:szCs w:val="24"/>
        </w:rPr>
        <w:t>с.</w:t>
      </w:r>
    </w:p>
    <w:p w14:paraId="640CC24F" w14:textId="77777777" w:rsidR="00A90123" w:rsidRPr="006472BA" w:rsidRDefault="00A90123" w:rsidP="00A90123">
      <w:pPr>
        <w:pStyle w:val="ab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bookmarkEnd w:id="2"/>
    <w:p w14:paraId="43DFF57A" w14:textId="77777777" w:rsidR="00AF3C14" w:rsidRDefault="004963E2" w:rsidP="00094FA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63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Список литературы для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родителей</w:t>
      </w:r>
      <w:r w:rsidRPr="004963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01D9342C" w14:textId="48DAE74D" w:rsidR="004963E2" w:rsidRPr="004963E2" w:rsidRDefault="004963E2" w:rsidP="004963E2">
      <w:pPr>
        <w:pStyle w:val="ab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63E2">
        <w:rPr>
          <w:rFonts w:ascii="Times New Roman" w:hAnsi="Times New Roman"/>
          <w:sz w:val="24"/>
          <w:szCs w:val="24"/>
        </w:rPr>
        <w:t>Кобитина</w:t>
      </w:r>
      <w:proofErr w:type="spellEnd"/>
      <w:r w:rsidRPr="004963E2">
        <w:rPr>
          <w:rFonts w:ascii="Times New Roman" w:hAnsi="Times New Roman"/>
          <w:sz w:val="24"/>
          <w:szCs w:val="24"/>
        </w:rPr>
        <w:t xml:space="preserve"> И. И. «Работа с бумагой. Поделки и игры». М</w:t>
      </w:r>
      <w:r w:rsidR="009512FF">
        <w:rPr>
          <w:rFonts w:ascii="Times New Roman" w:hAnsi="Times New Roman"/>
          <w:sz w:val="24"/>
          <w:szCs w:val="24"/>
        </w:rPr>
        <w:t>осква,</w:t>
      </w:r>
      <w:r w:rsidRPr="004963E2">
        <w:rPr>
          <w:rFonts w:ascii="Times New Roman" w:hAnsi="Times New Roman"/>
          <w:sz w:val="24"/>
          <w:szCs w:val="24"/>
        </w:rPr>
        <w:t xml:space="preserve"> 2000</w:t>
      </w:r>
      <w:r w:rsidR="00A90123">
        <w:rPr>
          <w:rFonts w:ascii="Times New Roman" w:hAnsi="Times New Roman"/>
          <w:sz w:val="24"/>
          <w:szCs w:val="24"/>
        </w:rPr>
        <w:t>.</w:t>
      </w:r>
      <w:r w:rsidR="00372AA9">
        <w:rPr>
          <w:rFonts w:ascii="Times New Roman" w:hAnsi="Times New Roman"/>
          <w:sz w:val="24"/>
          <w:szCs w:val="24"/>
        </w:rPr>
        <w:t xml:space="preserve"> - </w:t>
      </w:r>
      <w:r w:rsidR="00A90123">
        <w:rPr>
          <w:rFonts w:ascii="Times New Roman" w:hAnsi="Times New Roman"/>
          <w:sz w:val="24"/>
          <w:szCs w:val="24"/>
        </w:rPr>
        <w:t xml:space="preserve"> 99 с.</w:t>
      </w:r>
    </w:p>
    <w:p w14:paraId="04B33037" w14:textId="0FE285B6" w:rsidR="004963E2" w:rsidRDefault="004963E2" w:rsidP="004963E2">
      <w:pPr>
        <w:pStyle w:val="ab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63E2">
        <w:rPr>
          <w:rFonts w:ascii="Times New Roman" w:hAnsi="Times New Roman"/>
          <w:sz w:val="24"/>
          <w:szCs w:val="24"/>
        </w:rPr>
        <w:t>Проснякова</w:t>
      </w:r>
      <w:proofErr w:type="spellEnd"/>
      <w:r w:rsidRPr="004963E2">
        <w:rPr>
          <w:rFonts w:ascii="Times New Roman" w:hAnsi="Times New Roman"/>
          <w:sz w:val="24"/>
          <w:szCs w:val="24"/>
        </w:rPr>
        <w:t xml:space="preserve"> Т.</w:t>
      </w:r>
      <w:r w:rsidR="009512FF">
        <w:rPr>
          <w:rFonts w:ascii="Times New Roman" w:hAnsi="Times New Roman"/>
          <w:sz w:val="24"/>
          <w:szCs w:val="24"/>
        </w:rPr>
        <w:t xml:space="preserve"> </w:t>
      </w:r>
      <w:r w:rsidRPr="004963E2">
        <w:rPr>
          <w:rFonts w:ascii="Times New Roman" w:hAnsi="Times New Roman"/>
          <w:sz w:val="24"/>
          <w:szCs w:val="24"/>
        </w:rPr>
        <w:t>Н.</w:t>
      </w:r>
      <w:r w:rsidR="009512FF">
        <w:rPr>
          <w:rFonts w:ascii="Times New Roman" w:hAnsi="Times New Roman"/>
          <w:sz w:val="24"/>
          <w:szCs w:val="24"/>
        </w:rPr>
        <w:t xml:space="preserve"> </w:t>
      </w:r>
      <w:r w:rsidRPr="004963E2">
        <w:rPr>
          <w:rFonts w:ascii="Times New Roman" w:hAnsi="Times New Roman"/>
          <w:sz w:val="24"/>
          <w:szCs w:val="24"/>
        </w:rPr>
        <w:t>«Забавные фигурки. Модульное оригами». М.:</w:t>
      </w:r>
      <w:r w:rsidR="00372AA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3E2">
        <w:rPr>
          <w:rFonts w:ascii="Times New Roman" w:hAnsi="Times New Roman"/>
          <w:sz w:val="24"/>
          <w:szCs w:val="24"/>
        </w:rPr>
        <w:t>А</w:t>
      </w:r>
      <w:r w:rsidR="009512FF">
        <w:rPr>
          <w:rFonts w:ascii="Times New Roman" w:hAnsi="Times New Roman"/>
          <w:sz w:val="24"/>
          <w:szCs w:val="24"/>
        </w:rPr>
        <w:t>ст</w:t>
      </w:r>
      <w:proofErr w:type="spellEnd"/>
      <w:r w:rsidR="00372AA9">
        <w:rPr>
          <w:rFonts w:ascii="Times New Roman" w:hAnsi="Times New Roman"/>
          <w:sz w:val="24"/>
          <w:szCs w:val="24"/>
        </w:rPr>
        <w:t xml:space="preserve"> </w:t>
      </w:r>
      <w:r w:rsidR="009512FF">
        <w:rPr>
          <w:rFonts w:ascii="Times New Roman" w:hAnsi="Times New Roman"/>
          <w:sz w:val="24"/>
          <w:szCs w:val="24"/>
        </w:rPr>
        <w:t>-</w:t>
      </w:r>
      <w:r w:rsidR="00372AA9">
        <w:rPr>
          <w:rFonts w:ascii="Times New Roman" w:hAnsi="Times New Roman"/>
          <w:sz w:val="24"/>
          <w:szCs w:val="24"/>
        </w:rPr>
        <w:t xml:space="preserve"> </w:t>
      </w:r>
      <w:r w:rsidR="009512FF">
        <w:rPr>
          <w:rFonts w:ascii="Times New Roman" w:hAnsi="Times New Roman"/>
          <w:sz w:val="24"/>
          <w:szCs w:val="24"/>
        </w:rPr>
        <w:t>пресс книга</w:t>
      </w:r>
      <w:r w:rsidRPr="004963E2">
        <w:rPr>
          <w:rFonts w:ascii="Times New Roman" w:hAnsi="Times New Roman"/>
          <w:sz w:val="24"/>
          <w:szCs w:val="24"/>
        </w:rPr>
        <w:t>, 2011. -</w:t>
      </w:r>
      <w:r w:rsidR="00016F35">
        <w:rPr>
          <w:rFonts w:ascii="Times New Roman" w:hAnsi="Times New Roman"/>
          <w:sz w:val="24"/>
          <w:szCs w:val="24"/>
        </w:rPr>
        <w:t xml:space="preserve"> </w:t>
      </w:r>
      <w:r w:rsidRPr="004963E2">
        <w:rPr>
          <w:rFonts w:ascii="Times New Roman" w:hAnsi="Times New Roman"/>
          <w:sz w:val="24"/>
          <w:szCs w:val="24"/>
        </w:rPr>
        <w:t>104 с.</w:t>
      </w:r>
    </w:p>
    <w:p w14:paraId="694D523F" w14:textId="06856501" w:rsidR="004963E2" w:rsidRPr="004963E2" w:rsidRDefault="004963E2" w:rsidP="004963E2">
      <w:pPr>
        <w:pStyle w:val="ab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63E2">
        <w:rPr>
          <w:rFonts w:ascii="Times New Roman" w:hAnsi="Times New Roman"/>
          <w:sz w:val="24"/>
          <w:szCs w:val="24"/>
        </w:rPr>
        <w:t>Цирулик</w:t>
      </w:r>
      <w:proofErr w:type="spellEnd"/>
      <w:r w:rsidRPr="004963E2">
        <w:rPr>
          <w:rFonts w:ascii="Times New Roman" w:hAnsi="Times New Roman"/>
          <w:sz w:val="24"/>
          <w:szCs w:val="24"/>
        </w:rPr>
        <w:t xml:space="preserve"> Н. А., </w:t>
      </w:r>
      <w:proofErr w:type="spellStart"/>
      <w:r w:rsidRPr="004963E2">
        <w:rPr>
          <w:rFonts w:ascii="Times New Roman" w:hAnsi="Times New Roman"/>
          <w:sz w:val="24"/>
          <w:szCs w:val="24"/>
        </w:rPr>
        <w:t>Проснякова</w:t>
      </w:r>
      <w:proofErr w:type="spellEnd"/>
      <w:r w:rsidRPr="004963E2">
        <w:rPr>
          <w:rFonts w:ascii="Times New Roman" w:hAnsi="Times New Roman"/>
          <w:sz w:val="24"/>
          <w:szCs w:val="24"/>
        </w:rPr>
        <w:t xml:space="preserve"> Т. Н. «Умные руки» Издательство: </w:t>
      </w:r>
      <w:proofErr w:type="spellStart"/>
      <w:r w:rsidRPr="004963E2">
        <w:rPr>
          <w:rFonts w:ascii="Times New Roman" w:hAnsi="Times New Roman"/>
          <w:sz w:val="24"/>
          <w:szCs w:val="24"/>
        </w:rPr>
        <w:t>Хатбер</w:t>
      </w:r>
      <w:proofErr w:type="spellEnd"/>
      <w:r w:rsidR="00372AA9">
        <w:rPr>
          <w:rFonts w:ascii="Times New Roman" w:hAnsi="Times New Roman"/>
          <w:sz w:val="24"/>
          <w:szCs w:val="24"/>
        </w:rPr>
        <w:t xml:space="preserve"> –</w:t>
      </w:r>
      <w:r w:rsidRPr="004963E2">
        <w:rPr>
          <w:rFonts w:ascii="Times New Roman" w:hAnsi="Times New Roman"/>
          <w:sz w:val="24"/>
          <w:szCs w:val="24"/>
        </w:rPr>
        <w:t xml:space="preserve"> пресс</w:t>
      </w:r>
      <w:r w:rsidR="00372AA9">
        <w:rPr>
          <w:rFonts w:ascii="Times New Roman" w:hAnsi="Times New Roman"/>
          <w:sz w:val="24"/>
          <w:szCs w:val="24"/>
        </w:rPr>
        <w:t>,</w:t>
      </w:r>
      <w:r w:rsidRPr="004963E2">
        <w:rPr>
          <w:rFonts w:ascii="Times New Roman" w:hAnsi="Times New Roman"/>
          <w:sz w:val="24"/>
          <w:szCs w:val="24"/>
        </w:rPr>
        <w:t xml:space="preserve"> 2014</w:t>
      </w:r>
      <w:r w:rsidR="009512FF">
        <w:rPr>
          <w:rFonts w:ascii="Times New Roman" w:hAnsi="Times New Roman"/>
          <w:sz w:val="24"/>
          <w:szCs w:val="24"/>
        </w:rPr>
        <w:t xml:space="preserve">. - </w:t>
      </w:r>
      <w:r w:rsidR="00A90123">
        <w:rPr>
          <w:rFonts w:ascii="Times New Roman" w:hAnsi="Times New Roman"/>
          <w:sz w:val="24"/>
          <w:szCs w:val="24"/>
        </w:rPr>
        <w:t>49</w:t>
      </w:r>
      <w:r w:rsidR="00016F35">
        <w:rPr>
          <w:rFonts w:ascii="Times New Roman" w:hAnsi="Times New Roman"/>
          <w:sz w:val="24"/>
          <w:szCs w:val="24"/>
        </w:rPr>
        <w:t xml:space="preserve"> с.</w:t>
      </w:r>
    </w:p>
    <w:p w14:paraId="1D28B949" w14:textId="77777777" w:rsidR="00D75F4A" w:rsidRDefault="004963E2" w:rsidP="00D75F4A">
      <w:pPr>
        <w:pStyle w:val="ab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63E2">
        <w:rPr>
          <w:rFonts w:ascii="Times New Roman" w:hAnsi="Times New Roman"/>
          <w:sz w:val="24"/>
          <w:szCs w:val="24"/>
        </w:rPr>
        <w:t>Цирулик</w:t>
      </w:r>
      <w:proofErr w:type="spellEnd"/>
      <w:r w:rsidRPr="004963E2">
        <w:rPr>
          <w:rFonts w:ascii="Times New Roman" w:hAnsi="Times New Roman"/>
          <w:sz w:val="24"/>
          <w:szCs w:val="24"/>
        </w:rPr>
        <w:t xml:space="preserve"> Н. А., </w:t>
      </w:r>
      <w:proofErr w:type="spellStart"/>
      <w:r w:rsidRPr="004963E2">
        <w:rPr>
          <w:rFonts w:ascii="Times New Roman" w:hAnsi="Times New Roman"/>
          <w:sz w:val="24"/>
          <w:szCs w:val="24"/>
        </w:rPr>
        <w:t>Проснякова</w:t>
      </w:r>
      <w:proofErr w:type="spellEnd"/>
      <w:r w:rsidRPr="004963E2">
        <w:rPr>
          <w:rFonts w:ascii="Times New Roman" w:hAnsi="Times New Roman"/>
          <w:sz w:val="24"/>
          <w:szCs w:val="24"/>
        </w:rPr>
        <w:t xml:space="preserve"> Т. Н., «Уроки творчества», Издательство: </w:t>
      </w:r>
      <w:proofErr w:type="spellStart"/>
      <w:r w:rsidRPr="004963E2">
        <w:rPr>
          <w:rFonts w:ascii="Times New Roman" w:hAnsi="Times New Roman"/>
          <w:sz w:val="24"/>
          <w:szCs w:val="24"/>
        </w:rPr>
        <w:t>Хатбер</w:t>
      </w:r>
      <w:proofErr w:type="spellEnd"/>
      <w:r w:rsidR="004322E2">
        <w:rPr>
          <w:rFonts w:ascii="Times New Roman" w:hAnsi="Times New Roman"/>
          <w:sz w:val="24"/>
          <w:szCs w:val="24"/>
        </w:rPr>
        <w:t xml:space="preserve"> </w:t>
      </w:r>
      <w:r w:rsidRPr="004963E2">
        <w:rPr>
          <w:rFonts w:ascii="Times New Roman" w:hAnsi="Times New Roman"/>
          <w:sz w:val="24"/>
          <w:szCs w:val="24"/>
        </w:rPr>
        <w:t>- пресс, 2014</w:t>
      </w:r>
      <w:r w:rsidR="00A90123">
        <w:rPr>
          <w:rFonts w:ascii="Times New Roman" w:hAnsi="Times New Roman"/>
          <w:sz w:val="24"/>
          <w:szCs w:val="24"/>
        </w:rPr>
        <w:t>.</w:t>
      </w:r>
      <w:r w:rsidR="00372AA9">
        <w:rPr>
          <w:rFonts w:ascii="Times New Roman" w:hAnsi="Times New Roman"/>
          <w:sz w:val="24"/>
          <w:szCs w:val="24"/>
        </w:rPr>
        <w:t xml:space="preserve"> - </w:t>
      </w:r>
      <w:r w:rsidR="00A90123">
        <w:rPr>
          <w:rFonts w:ascii="Times New Roman" w:hAnsi="Times New Roman"/>
          <w:sz w:val="24"/>
          <w:szCs w:val="24"/>
        </w:rPr>
        <w:t>67</w:t>
      </w:r>
      <w:r w:rsidR="00016F35">
        <w:rPr>
          <w:rFonts w:ascii="Times New Roman" w:hAnsi="Times New Roman"/>
          <w:sz w:val="24"/>
          <w:szCs w:val="24"/>
        </w:rPr>
        <w:t xml:space="preserve"> с.</w:t>
      </w:r>
      <w:r w:rsidRPr="004963E2">
        <w:rPr>
          <w:rFonts w:ascii="Times New Roman" w:hAnsi="Times New Roman"/>
          <w:sz w:val="24"/>
          <w:szCs w:val="24"/>
        </w:rPr>
        <w:t xml:space="preserve">            </w:t>
      </w:r>
    </w:p>
    <w:p w14:paraId="35709738" w14:textId="0DD94454" w:rsidR="00DF52EC" w:rsidRPr="00D75F4A" w:rsidRDefault="00D75F4A" w:rsidP="00D75F4A">
      <w:pPr>
        <w:spacing w:after="0" w:line="360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</w:t>
      </w:r>
      <w:r w:rsidR="00837114" w:rsidRPr="00D75F4A">
        <w:rPr>
          <w:rFonts w:ascii="Times New Roman" w:hAnsi="Times New Roman"/>
          <w:sz w:val="24"/>
          <w:szCs w:val="24"/>
        </w:rPr>
        <w:t xml:space="preserve">Приложение 1 </w:t>
      </w:r>
    </w:p>
    <w:p w14:paraId="377B8584" w14:textId="77777777" w:rsidR="00D75F4A" w:rsidRDefault="00D75F4A" w:rsidP="00941EC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660CF8" w14:textId="631F0123" w:rsidR="00074571" w:rsidRPr="002103B5" w:rsidRDefault="00074571" w:rsidP="00941EC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03B5">
        <w:rPr>
          <w:rFonts w:ascii="Times New Roman" w:hAnsi="Times New Roman" w:cs="Times New Roman"/>
          <w:b/>
          <w:sz w:val="24"/>
          <w:szCs w:val="24"/>
        </w:rPr>
        <w:t>Педагогическая диагностика (мониторинг)</w:t>
      </w:r>
    </w:p>
    <w:p w14:paraId="550C66D3" w14:textId="37345998" w:rsidR="00074571" w:rsidRPr="002103B5" w:rsidRDefault="00074571" w:rsidP="00941EC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03B5">
        <w:rPr>
          <w:rFonts w:ascii="Times New Roman" w:hAnsi="Times New Roman" w:cs="Times New Roman"/>
          <w:b/>
          <w:sz w:val="24"/>
          <w:szCs w:val="24"/>
        </w:rPr>
        <w:t>Художественно-тв</w:t>
      </w:r>
      <w:r w:rsidR="00635DC2">
        <w:rPr>
          <w:rFonts w:ascii="Times New Roman" w:hAnsi="Times New Roman" w:cs="Times New Roman"/>
          <w:b/>
          <w:sz w:val="24"/>
          <w:szCs w:val="24"/>
        </w:rPr>
        <w:t>орческое развитие детей 5</w:t>
      </w:r>
      <w:r w:rsidR="003F5B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5D54">
        <w:rPr>
          <w:rFonts w:ascii="Times New Roman" w:hAnsi="Times New Roman" w:cs="Times New Roman"/>
          <w:b/>
          <w:sz w:val="24"/>
          <w:szCs w:val="24"/>
        </w:rPr>
        <w:t>-7</w:t>
      </w:r>
      <w:r w:rsidR="00941EC9" w:rsidRPr="002103B5">
        <w:rPr>
          <w:rFonts w:ascii="Times New Roman" w:hAnsi="Times New Roman" w:cs="Times New Roman"/>
          <w:b/>
          <w:sz w:val="24"/>
          <w:szCs w:val="24"/>
        </w:rPr>
        <w:t xml:space="preserve"> лет</w:t>
      </w:r>
    </w:p>
    <w:p w14:paraId="57D19999" w14:textId="77777777" w:rsidR="002103B5" w:rsidRPr="002103B5" w:rsidRDefault="00074571" w:rsidP="00C015A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03B5">
        <w:rPr>
          <w:rStyle w:val="ac"/>
          <w:rFonts w:ascii="Times New Roman" w:hAnsi="Times New Roman" w:cs="Times New Roman"/>
          <w:sz w:val="24"/>
          <w:szCs w:val="24"/>
        </w:rPr>
        <w:t>Общие показатели </w:t>
      </w:r>
      <w:r w:rsidRPr="002103B5">
        <w:rPr>
          <w:rFonts w:ascii="Times New Roman" w:hAnsi="Times New Roman" w:cs="Times New Roman"/>
          <w:b/>
          <w:sz w:val="24"/>
          <w:szCs w:val="24"/>
        </w:rPr>
        <w:t>развития детского творчества для данного возраста</w:t>
      </w:r>
      <w:r w:rsidR="00C015A3">
        <w:rPr>
          <w:rFonts w:ascii="Times New Roman" w:hAnsi="Times New Roman" w:cs="Times New Roman"/>
          <w:sz w:val="24"/>
          <w:szCs w:val="24"/>
        </w:rPr>
        <w:t>.</w:t>
      </w:r>
      <w:r w:rsidR="002103B5" w:rsidRPr="002103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FE6078" w14:textId="77777777" w:rsidR="00074571" w:rsidRPr="002103B5" w:rsidRDefault="00074571" w:rsidP="00AC1FA3">
      <w:pPr>
        <w:pStyle w:val="ab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03B5">
        <w:rPr>
          <w:rFonts w:ascii="Times New Roman" w:hAnsi="Times New Roman"/>
          <w:sz w:val="24"/>
          <w:szCs w:val="24"/>
        </w:rPr>
        <w:t xml:space="preserve">Самостоятельное, свободное, увлеченное и с устойчивым </w:t>
      </w:r>
      <w:r w:rsidR="00941EC9" w:rsidRPr="002103B5">
        <w:rPr>
          <w:rFonts w:ascii="Times New Roman" w:hAnsi="Times New Roman"/>
          <w:sz w:val="24"/>
          <w:szCs w:val="24"/>
        </w:rPr>
        <w:t>интересом создание</w:t>
      </w:r>
      <w:r w:rsidRPr="002103B5">
        <w:rPr>
          <w:rFonts w:ascii="Times New Roman" w:hAnsi="Times New Roman"/>
          <w:sz w:val="24"/>
          <w:szCs w:val="24"/>
        </w:rPr>
        <w:t xml:space="preserve"> оригинальных образов и сюжетных композиций различной тематики из близкого окружени</w:t>
      </w:r>
      <w:r w:rsidR="00941EC9" w:rsidRPr="002103B5">
        <w:rPr>
          <w:rFonts w:ascii="Times New Roman" w:hAnsi="Times New Roman"/>
          <w:sz w:val="24"/>
          <w:szCs w:val="24"/>
        </w:rPr>
        <w:t>я (</w:t>
      </w:r>
      <w:r w:rsidR="002103B5" w:rsidRPr="002103B5">
        <w:rPr>
          <w:rFonts w:ascii="Times New Roman" w:hAnsi="Times New Roman"/>
          <w:sz w:val="24"/>
          <w:szCs w:val="24"/>
        </w:rPr>
        <w:t xml:space="preserve">общественные и природные </w:t>
      </w:r>
      <w:r w:rsidR="002103B5">
        <w:rPr>
          <w:rFonts w:ascii="Times New Roman" w:hAnsi="Times New Roman"/>
          <w:sz w:val="24"/>
          <w:szCs w:val="24"/>
        </w:rPr>
        <w:t xml:space="preserve">явления, </w:t>
      </w:r>
      <w:r w:rsidR="00941EC9" w:rsidRPr="002103B5">
        <w:rPr>
          <w:rFonts w:ascii="Times New Roman" w:hAnsi="Times New Roman"/>
          <w:sz w:val="24"/>
          <w:szCs w:val="24"/>
        </w:rPr>
        <w:t>флора, фауна,</w:t>
      </w:r>
      <w:r w:rsidRPr="002103B5">
        <w:rPr>
          <w:rFonts w:ascii="Times New Roman" w:hAnsi="Times New Roman"/>
          <w:sz w:val="24"/>
          <w:szCs w:val="24"/>
        </w:rPr>
        <w:t xml:space="preserve"> город, праздники), на основе своего представления о «далеком» (природа и культура на других ко</w:t>
      </w:r>
      <w:r w:rsidR="00941EC9" w:rsidRPr="002103B5">
        <w:rPr>
          <w:rFonts w:ascii="Times New Roman" w:hAnsi="Times New Roman"/>
          <w:sz w:val="24"/>
          <w:szCs w:val="24"/>
        </w:rPr>
        <w:t>нтинентах,</w:t>
      </w:r>
      <w:r w:rsidRPr="002103B5">
        <w:rPr>
          <w:rFonts w:ascii="Times New Roman" w:hAnsi="Times New Roman"/>
          <w:sz w:val="24"/>
          <w:szCs w:val="24"/>
        </w:rPr>
        <w:t xml:space="preserve"> «прошлом» и «будущем» (приключения).</w:t>
      </w:r>
    </w:p>
    <w:p w14:paraId="1FC7A5ED" w14:textId="77777777" w:rsidR="00074571" w:rsidRPr="002103B5" w:rsidRDefault="00941EC9" w:rsidP="00AC1FA3">
      <w:pPr>
        <w:pStyle w:val="ab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03B5">
        <w:rPr>
          <w:rFonts w:ascii="Times New Roman" w:hAnsi="Times New Roman"/>
          <w:sz w:val="24"/>
          <w:szCs w:val="24"/>
        </w:rPr>
        <w:t xml:space="preserve">Передача </w:t>
      </w:r>
      <w:r w:rsidR="00074571" w:rsidRPr="002103B5">
        <w:rPr>
          <w:rFonts w:ascii="Times New Roman" w:hAnsi="Times New Roman"/>
          <w:sz w:val="24"/>
          <w:szCs w:val="24"/>
        </w:rPr>
        <w:t>личных впечатлений и отношения об окружающем мире (добрый или злой сказочный персонаж, грустный или веселый человек) доступными изобразительно-выразительными и конструктивными средствами;</w:t>
      </w:r>
      <w:r w:rsidR="002103B5" w:rsidRPr="002103B5">
        <w:rPr>
          <w:rFonts w:ascii="Times New Roman" w:hAnsi="Times New Roman"/>
          <w:sz w:val="24"/>
          <w:szCs w:val="24"/>
        </w:rPr>
        <w:t xml:space="preserve"> в</w:t>
      </w:r>
      <w:r w:rsidR="0047778F" w:rsidRPr="002103B5">
        <w:rPr>
          <w:rFonts w:ascii="Times New Roman" w:hAnsi="Times New Roman"/>
          <w:sz w:val="24"/>
          <w:szCs w:val="24"/>
        </w:rPr>
        <w:t xml:space="preserve">ыражение своего </w:t>
      </w:r>
      <w:r w:rsidR="00074571" w:rsidRPr="002103B5">
        <w:rPr>
          <w:rFonts w:ascii="Times New Roman" w:hAnsi="Times New Roman"/>
          <w:sz w:val="24"/>
          <w:szCs w:val="24"/>
        </w:rPr>
        <w:t>отношения к эстетическим объектам и явлениям (красиво, нравится, любуюсь);</w:t>
      </w:r>
    </w:p>
    <w:p w14:paraId="49352FC4" w14:textId="77777777" w:rsidR="00C015A3" w:rsidRDefault="00C015A3" w:rsidP="00AC1FA3">
      <w:pPr>
        <w:pStyle w:val="ab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015A3">
        <w:rPr>
          <w:rFonts w:ascii="Times New Roman" w:hAnsi="Times New Roman"/>
          <w:sz w:val="24"/>
          <w:szCs w:val="24"/>
        </w:rPr>
        <w:t>Выразительность образа (форма, цвет, композиция)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03B5">
        <w:rPr>
          <w:rFonts w:ascii="Times New Roman" w:hAnsi="Times New Roman"/>
          <w:sz w:val="24"/>
          <w:szCs w:val="24"/>
        </w:rPr>
        <w:t>Освоение новых способов создания образа и изобретение своих в процессе художественного экспериментирования;</w:t>
      </w:r>
    </w:p>
    <w:p w14:paraId="187654A9" w14:textId="77777777" w:rsidR="00C015A3" w:rsidRPr="002103B5" w:rsidRDefault="00C015A3" w:rsidP="00AC1FA3">
      <w:pPr>
        <w:pStyle w:val="ab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Создание сюжетного изображения</w:t>
      </w:r>
    </w:p>
    <w:p w14:paraId="0E9AA4CC" w14:textId="77777777" w:rsidR="00C015A3" w:rsidRDefault="00C015A3" w:rsidP="00AC1FA3">
      <w:pPr>
        <w:pStyle w:val="ab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Коллективное творчество, с</w:t>
      </w:r>
      <w:r w:rsidRPr="00C015A3">
        <w:rPr>
          <w:rFonts w:ascii="Times New Roman" w:hAnsi="Times New Roman"/>
          <w:sz w:val="24"/>
          <w:szCs w:val="24"/>
        </w:rPr>
        <w:t>отрудничество с другими детьми в процессе создания коллективной композиции;</w:t>
      </w:r>
    </w:p>
    <w:p w14:paraId="5DB0F1EF" w14:textId="77777777" w:rsidR="00C015A3" w:rsidRPr="00C015A3" w:rsidRDefault="00C015A3" w:rsidP="00AC1FA3">
      <w:pPr>
        <w:pStyle w:val="ab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 творческих замыслов</w:t>
      </w:r>
    </w:p>
    <w:p w14:paraId="683E5722" w14:textId="77777777" w:rsidR="00074571" w:rsidRPr="002103B5" w:rsidRDefault="00074571" w:rsidP="00AC1FA3">
      <w:pPr>
        <w:pStyle w:val="ab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03B5">
        <w:rPr>
          <w:rFonts w:ascii="Times New Roman" w:hAnsi="Times New Roman"/>
          <w:sz w:val="24"/>
          <w:szCs w:val="24"/>
        </w:rPr>
        <w:t>Свободное использование о</w:t>
      </w:r>
      <w:r w:rsidR="00941EC9" w:rsidRPr="002103B5">
        <w:rPr>
          <w:rFonts w:ascii="Times New Roman" w:hAnsi="Times New Roman"/>
          <w:sz w:val="24"/>
          <w:szCs w:val="24"/>
        </w:rPr>
        <w:t xml:space="preserve">своенных художественных техник </w:t>
      </w:r>
      <w:r w:rsidRPr="002103B5">
        <w:rPr>
          <w:rFonts w:ascii="Times New Roman" w:hAnsi="Times New Roman"/>
          <w:sz w:val="24"/>
          <w:szCs w:val="24"/>
        </w:rPr>
        <w:t>и изобразительно-выразительные средства как особый «язык искусства»;</w:t>
      </w:r>
    </w:p>
    <w:p w14:paraId="3AA1901D" w14:textId="77777777" w:rsidR="00074571" w:rsidRPr="002103B5" w:rsidRDefault="00074571" w:rsidP="00AC1FA3">
      <w:pPr>
        <w:pStyle w:val="ab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03B5">
        <w:rPr>
          <w:rFonts w:ascii="Times New Roman" w:hAnsi="Times New Roman"/>
          <w:sz w:val="24"/>
          <w:szCs w:val="24"/>
        </w:rPr>
        <w:t>Планирование работы;</w:t>
      </w:r>
    </w:p>
    <w:p w14:paraId="63227D6D" w14:textId="77777777" w:rsidR="00074571" w:rsidRPr="002103B5" w:rsidRDefault="00074571" w:rsidP="00AC1FA3">
      <w:pPr>
        <w:pStyle w:val="ab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103B5">
        <w:rPr>
          <w:rFonts w:ascii="Times New Roman" w:hAnsi="Times New Roman"/>
          <w:sz w:val="24"/>
          <w:szCs w:val="24"/>
        </w:rPr>
        <w:t>Интерес к изобразительному и декоративно-прикладному искусству.</w:t>
      </w:r>
    </w:p>
    <w:p w14:paraId="3D32B715" w14:textId="77777777" w:rsidR="00074571" w:rsidRPr="00C015A3" w:rsidRDefault="00074571" w:rsidP="00AC1F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5A3">
        <w:rPr>
          <w:rFonts w:ascii="Times New Roman" w:hAnsi="Times New Roman" w:cs="Times New Roman"/>
          <w:b/>
          <w:sz w:val="24"/>
          <w:szCs w:val="24"/>
        </w:rPr>
        <w:t>Высокий уровень</w:t>
      </w:r>
      <w:r w:rsidRPr="00C015A3">
        <w:rPr>
          <w:rFonts w:ascii="Times New Roman" w:hAnsi="Times New Roman" w:cs="Times New Roman"/>
          <w:sz w:val="24"/>
          <w:szCs w:val="24"/>
        </w:rPr>
        <w:t xml:space="preserve"> – ребенок проявляет устойчивый интерес к  разными видами и жанрами изобразительного и декоративно-прикладного искусства; увлеченно и самостоятельно занимается изобразительной деятельностью; нашел свой стиль (индивидуальный почерк); получает эстетическое удовольствие от освоения нового, достижения результата, оригинальности замысла, открытия своих возможностей; замечает красоту и гармонию в окружающем мире (природном, бытовом, социальном), сам пытается внести красоту и гармонию в окружающий мир.</w:t>
      </w:r>
    </w:p>
    <w:p w14:paraId="5DA67D77" w14:textId="77777777" w:rsidR="00074571" w:rsidRPr="00C015A3" w:rsidRDefault="00074571" w:rsidP="00AC1F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5A3">
        <w:rPr>
          <w:rFonts w:ascii="Times New Roman" w:hAnsi="Times New Roman" w:cs="Times New Roman"/>
          <w:b/>
          <w:sz w:val="24"/>
          <w:szCs w:val="24"/>
        </w:rPr>
        <w:t xml:space="preserve">Средний уровень </w:t>
      </w:r>
      <w:r w:rsidRPr="00C015A3">
        <w:rPr>
          <w:rFonts w:ascii="Times New Roman" w:hAnsi="Times New Roman" w:cs="Times New Roman"/>
          <w:sz w:val="24"/>
          <w:szCs w:val="24"/>
        </w:rPr>
        <w:t xml:space="preserve">– ребенок проявляет интерес к изобразительному и декоративно-прикладному искусству; замечает красивое в окружающем мире, охотно включается в </w:t>
      </w:r>
      <w:r w:rsidRPr="00C015A3">
        <w:rPr>
          <w:rFonts w:ascii="Times New Roman" w:hAnsi="Times New Roman" w:cs="Times New Roman"/>
          <w:sz w:val="24"/>
          <w:szCs w:val="24"/>
        </w:rPr>
        <w:lastRenderedPageBreak/>
        <w:t>сотворчество с другими детьми и взрослыми, но не очень охотно проявляет свою инициативу в выборе сюжетов, изобразительно-выразительных средств, мотивируя боязнью неудачи, ошибки, неуверенностью в своих силах и умениях, замыслы и результаты изобразительной деятельности не всегда оригинальны и самостоятельны.</w:t>
      </w:r>
    </w:p>
    <w:p w14:paraId="57281A17" w14:textId="77777777" w:rsidR="00074571" w:rsidRPr="00C015A3" w:rsidRDefault="00074571" w:rsidP="00AC1F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5A3">
        <w:rPr>
          <w:rFonts w:ascii="Times New Roman" w:hAnsi="Times New Roman" w:cs="Times New Roman"/>
          <w:b/>
          <w:sz w:val="24"/>
          <w:szCs w:val="24"/>
        </w:rPr>
        <w:t xml:space="preserve">Низкий уровень – </w:t>
      </w:r>
      <w:r w:rsidRPr="00C015A3">
        <w:rPr>
          <w:rFonts w:ascii="Times New Roman" w:hAnsi="Times New Roman" w:cs="Times New Roman"/>
          <w:sz w:val="24"/>
          <w:szCs w:val="24"/>
        </w:rPr>
        <w:t>ребенок занимается изобразительной деятельностью лишь в специально созданной ситуации при участии и активной поддержки взрослого (педагога, родителей) или сверстников; не проявляет интереса к освоению новых художественных техник и изобразительно-выразительных средств; не высказывает заметного интереса к искусству</w:t>
      </w:r>
      <w:r w:rsidR="00D827E6">
        <w:rPr>
          <w:rFonts w:ascii="Times New Roman" w:hAnsi="Times New Roman" w:cs="Times New Roman"/>
          <w:sz w:val="24"/>
          <w:szCs w:val="24"/>
        </w:rPr>
        <w:t>.</w:t>
      </w:r>
    </w:p>
    <w:p w14:paraId="387DD8B8" w14:textId="77777777" w:rsidR="002103B5" w:rsidRPr="00C015A3" w:rsidRDefault="00DF52EC" w:rsidP="00C015A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5A3">
        <w:rPr>
          <w:rFonts w:ascii="Times New Roman" w:hAnsi="Times New Roman" w:cs="Times New Roman"/>
          <w:b/>
          <w:sz w:val="24"/>
          <w:szCs w:val="24"/>
        </w:rPr>
        <w:t>Педагогическая диагностика</w:t>
      </w:r>
      <w:r w:rsidR="002103B5" w:rsidRPr="00C015A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EEFE80E" w14:textId="77777777" w:rsidR="002103B5" w:rsidRPr="00C015A3" w:rsidRDefault="002103B5" w:rsidP="00C015A3">
      <w:pPr>
        <w:pStyle w:val="ab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C015A3">
        <w:rPr>
          <w:rFonts w:ascii="Times New Roman" w:hAnsi="Times New Roman"/>
          <w:b/>
          <w:sz w:val="24"/>
          <w:szCs w:val="24"/>
        </w:rPr>
        <w:t xml:space="preserve">«Критерии оценки художественно-творческого развития детей </w:t>
      </w:r>
    </w:p>
    <w:p w14:paraId="64A6396D" w14:textId="24E39890" w:rsidR="00DF52EC" w:rsidRPr="00D827E6" w:rsidRDefault="00263BE3" w:rsidP="00D827E6">
      <w:pPr>
        <w:pStyle w:val="ab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</w:t>
      </w:r>
      <w:r w:rsidR="00D827E6">
        <w:rPr>
          <w:rFonts w:ascii="Times New Roman" w:hAnsi="Times New Roman"/>
          <w:b/>
          <w:sz w:val="24"/>
          <w:szCs w:val="24"/>
        </w:rPr>
        <w:t xml:space="preserve">таршего </w:t>
      </w:r>
      <w:r w:rsidR="002103B5" w:rsidRPr="00C015A3">
        <w:rPr>
          <w:rFonts w:ascii="Times New Roman" w:hAnsi="Times New Roman"/>
          <w:b/>
          <w:sz w:val="24"/>
          <w:szCs w:val="24"/>
        </w:rPr>
        <w:t>дошкольного возраста</w:t>
      </w:r>
      <w:r w:rsidR="00D827E6">
        <w:rPr>
          <w:rFonts w:ascii="Times New Roman" w:hAnsi="Times New Roman"/>
          <w:b/>
          <w:sz w:val="24"/>
          <w:szCs w:val="24"/>
        </w:rPr>
        <w:t xml:space="preserve"> </w:t>
      </w:r>
      <w:r w:rsidR="00635DC2">
        <w:rPr>
          <w:rFonts w:ascii="Times New Roman" w:hAnsi="Times New Roman"/>
          <w:b/>
          <w:sz w:val="24"/>
          <w:szCs w:val="24"/>
        </w:rPr>
        <w:t>(5</w:t>
      </w:r>
      <w:r w:rsidR="003F5BDC">
        <w:rPr>
          <w:rFonts w:ascii="Times New Roman" w:hAnsi="Times New Roman"/>
          <w:b/>
          <w:sz w:val="24"/>
          <w:szCs w:val="24"/>
        </w:rPr>
        <w:t xml:space="preserve"> </w:t>
      </w:r>
      <w:r w:rsidR="004E5D54">
        <w:rPr>
          <w:rFonts w:ascii="Times New Roman" w:hAnsi="Times New Roman"/>
          <w:b/>
          <w:sz w:val="24"/>
          <w:szCs w:val="24"/>
        </w:rPr>
        <w:t>-7</w:t>
      </w:r>
      <w:r w:rsidR="00D827E6">
        <w:rPr>
          <w:rFonts w:ascii="Times New Roman" w:hAnsi="Times New Roman"/>
          <w:b/>
          <w:sz w:val="24"/>
          <w:szCs w:val="24"/>
        </w:rPr>
        <w:t xml:space="preserve"> лет)</w:t>
      </w:r>
      <w:r w:rsidR="002103B5" w:rsidRPr="00D827E6">
        <w:rPr>
          <w:rFonts w:ascii="Times New Roman" w:hAnsi="Times New Roman"/>
          <w:b/>
          <w:sz w:val="24"/>
          <w:szCs w:val="24"/>
        </w:rPr>
        <w:t>»</w:t>
      </w:r>
      <w:r w:rsidR="00DF52EC" w:rsidRPr="00D827E6">
        <w:rPr>
          <w:rFonts w:ascii="Times New Roman" w:hAnsi="Times New Roman"/>
          <w:b/>
          <w:sz w:val="24"/>
          <w:szCs w:val="24"/>
        </w:rPr>
        <w:t xml:space="preserve"> </w:t>
      </w:r>
    </w:p>
    <w:p w14:paraId="57F5EA5B" w14:textId="13A5DBC4" w:rsidR="00DF52EC" w:rsidRPr="00C015A3" w:rsidRDefault="00094FA7" w:rsidP="00094FA7">
      <w:pPr>
        <w:pStyle w:val="ab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ДООП</w:t>
      </w:r>
      <w:r w:rsidR="00D827E6">
        <w:rPr>
          <w:rFonts w:ascii="Times New Roman" w:hAnsi="Times New Roman"/>
          <w:b/>
          <w:sz w:val="24"/>
          <w:szCs w:val="24"/>
        </w:rPr>
        <w:t xml:space="preserve"> «Мир своими руками»</w:t>
      </w:r>
    </w:p>
    <w:p w14:paraId="102C8425" w14:textId="77777777" w:rsidR="00DF52EC" w:rsidRPr="00C015A3" w:rsidRDefault="00DF52EC" w:rsidP="00C015A3">
      <w:pPr>
        <w:pStyle w:val="ab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8"/>
        <w:tblW w:w="0" w:type="auto"/>
        <w:tblInd w:w="-176" w:type="dxa"/>
        <w:tblLook w:val="04A0" w:firstRow="1" w:lastRow="0" w:firstColumn="1" w:lastColumn="0" w:noHBand="0" w:noVBand="1"/>
      </w:tblPr>
      <w:tblGrid>
        <w:gridCol w:w="2209"/>
        <w:gridCol w:w="609"/>
        <w:gridCol w:w="609"/>
        <w:gridCol w:w="609"/>
        <w:gridCol w:w="609"/>
        <w:gridCol w:w="609"/>
        <w:gridCol w:w="609"/>
        <w:gridCol w:w="609"/>
        <w:gridCol w:w="609"/>
        <w:gridCol w:w="610"/>
        <w:gridCol w:w="610"/>
        <w:gridCol w:w="610"/>
        <w:gridCol w:w="610"/>
      </w:tblGrid>
      <w:tr w:rsidR="00C015A3" w:rsidRPr="00C015A3" w14:paraId="309F544A" w14:textId="77777777" w:rsidTr="00837114">
        <w:trPr>
          <w:trHeight w:val="210"/>
        </w:trPr>
        <w:tc>
          <w:tcPr>
            <w:tcW w:w="2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6462D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015A3">
              <w:rPr>
                <w:rFonts w:ascii="Times New Roman" w:hAnsi="Times New Roman"/>
                <w:b/>
                <w:sz w:val="24"/>
                <w:szCs w:val="24"/>
              </w:rPr>
              <w:t>Общие показатели развития детского творчества</w:t>
            </w:r>
          </w:p>
        </w:tc>
        <w:tc>
          <w:tcPr>
            <w:tcW w:w="75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EF1CF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15A3">
              <w:rPr>
                <w:rFonts w:ascii="Times New Roman" w:hAnsi="Times New Roman"/>
                <w:b/>
                <w:sz w:val="24"/>
                <w:szCs w:val="24"/>
              </w:rPr>
              <w:t xml:space="preserve">Ф. </w:t>
            </w:r>
            <w:r w:rsidR="00AC1FA3">
              <w:rPr>
                <w:rFonts w:ascii="Times New Roman" w:hAnsi="Times New Roman"/>
                <w:b/>
                <w:sz w:val="24"/>
                <w:szCs w:val="24"/>
              </w:rPr>
              <w:t>И.</w:t>
            </w:r>
            <w:r w:rsidRPr="00C015A3">
              <w:rPr>
                <w:rFonts w:ascii="Times New Roman" w:hAnsi="Times New Roman"/>
                <w:b/>
                <w:sz w:val="24"/>
                <w:szCs w:val="24"/>
              </w:rPr>
              <w:t xml:space="preserve"> ребенка</w:t>
            </w:r>
          </w:p>
        </w:tc>
      </w:tr>
      <w:tr w:rsidR="00C015A3" w:rsidRPr="00C015A3" w14:paraId="6C602568" w14:textId="77777777" w:rsidTr="00C015A3">
        <w:trPr>
          <w:trHeight w:val="405"/>
        </w:trPr>
        <w:tc>
          <w:tcPr>
            <w:tcW w:w="2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1564C" w14:textId="77777777" w:rsidR="00C015A3" w:rsidRPr="00C015A3" w:rsidRDefault="00C015A3" w:rsidP="00C015A3">
            <w:pPr>
              <w:rPr>
                <w:b/>
                <w:sz w:val="24"/>
                <w:szCs w:val="24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A362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D785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D8F7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58CB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2E27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4FCE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8702C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15C2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3A225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04A25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4C14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5E8D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5A3" w:rsidRPr="00C015A3" w14:paraId="7A8A9C52" w14:textId="77777777" w:rsidTr="00C015A3"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7ECFC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015A3">
              <w:rPr>
                <w:rFonts w:ascii="Times New Roman" w:hAnsi="Times New Roman"/>
                <w:b/>
                <w:sz w:val="24"/>
                <w:szCs w:val="24"/>
              </w:rPr>
              <w:t>Самостоятельное создание оригинальных образов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5018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8CAC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8829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7964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CBC5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40143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1FC3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4D11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4043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F337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4EE6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B273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15A3" w:rsidRPr="00C015A3" w14:paraId="045B5C4C" w14:textId="77777777" w:rsidTr="00C015A3"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BFEFC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015A3">
              <w:rPr>
                <w:rFonts w:ascii="Times New Roman" w:hAnsi="Times New Roman"/>
                <w:b/>
                <w:sz w:val="24"/>
                <w:szCs w:val="24"/>
              </w:rPr>
              <w:t>Личное отношение к эстетическим объектам и явлениям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D381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BA0D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7BC8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2998C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6D4B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C37F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8C2A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2DD4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3008D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CF3A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D225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8266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15A3" w:rsidRPr="00C015A3" w14:paraId="0B5FC646" w14:textId="77777777" w:rsidTr="00C015A3"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08FE6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015A3">
              <w:rPr>
                <w:rFonts w:ascii="Times New Roman" w:hAnsi="Times New Roman"/>
                <w:b/>
                <w:sz w:val="24"/>
                <w:szCs w:val="24"/>
              </w:rPr>
              <w:t>Выразительность образа (форма, цвет, композиция)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D3E8E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7272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48DB4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09D6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093F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279B3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8A45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1C0F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3E9F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82511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2C5B5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8401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15A3" w:rsidRPr="00C015A3" w14:paraId="6EC31591" w14:textId="77777777" w:rsidTr="00C015A3">
        <w:trPr>
          <w:trHeight w:val="390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62FD6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015A3">
              <w:rPr>
                <w:rFonts w:ascii="Times New Roman" w:hAnsi="Times New Roman"/>
                <w:b/>
                <w:sz w:val="24"/>
                <w:szCs w:val="24"/>
              </w:rPr>
              <w:t>Сюжет в изображении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1EBA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9452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E3F5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0380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02A4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2FD0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F70E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2D2A5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AF66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C361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44C97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E2FF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15A3" w:rsidRPr="00C015A3" w14:paraId="427247C3" w14:textId="77777777" w:rsidTr="00C015A3">
        <w:trPr>
          <w:trHeight w:val="165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F6013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015A3">
              <w:rPr>
                <w:rFonts w:ascii="Times New Roman" w:hAnsi="Times New Roman"/>
                <w:b/>
                <w:sz w:val="24"/>
                <w:szCs w:val="24"/>
              </w:rPr>
              <w:t xml:space="preserve">Коллективная деятельность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5913E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D749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C43E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14542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BA70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1CC6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FB9B6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569B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49D4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C3BD5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30DA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BFD5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15A3" w:rsidRPr="00C015A3" w14:paraId="6F3C0B24" w14:textId="77777777" w:rsidTr="00C015A3">
        <w:trPr>
          <w:trHeight w:val="352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7E792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015A3">
              <w:rPr>
                <w:rFonts w:ascii="Times New Roman" w:hAnsi="Times New Roman"/>
                <w:b/>
                <w:sz w:val="24"/>
                <w:szCs w:val="24"/>
              </w:rPr>
              <w:t>Реализация творческих замыслов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9CD0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AA10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7DAC4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5876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76BD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22A1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33887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C2B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5164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34603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D561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3C07C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15A3" w:rsidRPr="00C015A3" w14:paraId="16FDC031" w14:textId="77777777" w:rsidTr="00C015A3">
        <w:trPr>
          <w:trHeight w:val="225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469D3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015A3">
              <w:rPr>
                <w:rFonts w:ascii="Times New Roman" w:hAnsi="Times New Roman"/>
                <w:b/>
                <w:sz w:val="24"/>
                <w:szCs w:val="24"/>
              </w:rPr>
              <w:t>Свободное использование новых изобразительных средств и техник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A656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ED43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E9C6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20E2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2A4F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F8FB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9EAF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16FD2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BB9BD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3119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550B7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66501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15A3" w:rsidRPr="00C015A3" w14:paraId="392C661B" w14:textId="77777777" w:rsidTr="00C015A3">
        <w:trPr>
          <w:trHeight w:val="225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2CFC6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015A3">
              <w:rPr>
                <w:rFonts w:ascii="Times New Roman" w:hAnsi="Times New Roman"/>
                <w:b/>
                <w:sz w:val="24"/>
                <w:szCs w:val="24"/>
              </w:rPr>
              <w:t xml:space="preserve"> Планирование </w:t>
            </w:r>
            <w:r w:rsidRPr="00C015A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работы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ACB5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640E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27827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4ECE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F81E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29B73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4AB1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3FD1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14C3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A3C87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F004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B5BA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15A3" w:rsidRPr="00C015A3" w14:paraId="7738B4B3" w14:textId="77777777" w:rsidTr="00C015A3">
        <w:trPr>
          <w:trHeight w:val="129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5E2DC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015A3">
              <w:rPr>
                <w:rFonts w:ascii="Times New Roman" w:hAnsi="Times New Roman"/>
                <w:b/>
                <w:sz w:val="24"/>
                <w:szCs w:val="24"/>
              </w:rPr>
              <w:t>Интерес к изобразительному и прикладному искусству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15F2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C0DB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402B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645A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830C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63F98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9B0F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37D6A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F4C29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99617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B7FD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3144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15A3" w:rsidRPr="00C015A3" w14:paraId="48CD82A2" w14:textId="77777777" w:rsidTr="00C015A3">
        <w:trPr>
          <w:trHeight w:val="348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91D4E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015A3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10EE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3AE6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46B7C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5D65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D484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AA37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C6CA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FFD0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8C88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F933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F16B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7DB0" w14:textId="77777777" w:rsidR="00C015A3" w:rsidRPr="00C015A3" w:rsidRDefault="00C015A3" w:rsidP="00C015A3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F195573" w14:textId="77777777" w:rsidR="00C015A3" w:rsidRDefault="00C015A3" w:rsidP="00C015A3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9EFD306" w14:textId="77777777" w:rsidR="00DF52EC" w:rsidRPr="00C015A3" w:rsidRDefault="00DF52EC" w:rsidP="00C015A3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C015A3">
        <w:rPr>
          <w:rFonts w:ascii="Times New Roman" w:hAnsi="Times New Roman"/>
          <w:b/>
          <w:sz w:val="24"/>
          <w:szCs w:val="24"/>
        </w:rPr>
        <w:t>Оценка показателя художественно-творческого развития, где</w:t>
      </w:r>
    </w:p>
    <w:p w14:paraId="607F7A80" w14:textId="77777777" w:rsidR="00DF52EC" w:rsidRPr="00C015A3" w:rsidRDefault="00DF52EC" w:rsidP="00C015A3">
      <w:pPr>
        <w:pStyle w:val="ab"/>
        <w:spacing w:after="0" w:line="360" w:lineRule="auto"/>
        <w:rPr>
          <w:rFonts w:ascii="Times New Roman" w:hAnsi="Times New Roman"/>
          <w:sz w:val="24"/>
          <w:szCs w:val="24"/>
        </w:rPr>
      </w:pPr>
      <w:r w:rsidRPr="00C015A3">
        <w:rPr>
          <w:rFonts w:ascii="Times New Roman" w:hAnsi="Times New Roman"/>
          <w:sz w:val="24"/>
          <w:szCs w:val="24"/>
        </w:rPr>
        <w:t xml:space="preserve">3 - высокий уровень </w:t>
      </w:r>
    </w:p>
    <w:p w14:paraId="158B5ADE" w14:textId="77777777" w:rsidR="00DF52EC" w:rsidRPr="00C015A3" w:rsidRDefault="00DF52EC" w:rsidP="00C015A3">
      <w:pPr>
        <w:pStyle w:val="ab"/>
        <w:spacing w:after="0" w:line="360" w:lineRule="auto"/>
        <w:rPr>
          <w:rFonts w:ascii="Times New Roman" w:hAnsi="Times New Roman"/>
          <w:sz w:val="24"/>
          <w:szCs w:val="24"/>
        </w:rPr>
      </w:pPr>
      <w:r w:rsidRPr="00C015A3">
        <w:rPr>
          <w:rFonts w:ascii="Times New Roman" w:hAnsi="Times New Roman"/>
          <w:sz w:val="24"/>
          <w:szCs w:val="24"/>
        </w:rPr>
        <w:t>2 – средний уровень</w:t>
      </w:r>
    </w:p>
    <w:p w14:paraId="1E29AC60" w14:textId="77777777" w:rsidR="00DF52EC" w:rsidRPr="00C015A3" w:rsidRDefault="00DF52EC" w:rsidP="00C015A3">
      <w:pPr>
        <w:pStyle w:val="ab"/>
        <w:spacing w:after="0" w:line="360" w:lineRule="auto"/>
        <w:rPr>
          <w:rFonts w:ascii="Times New Roman" w:hAnsi="Times New Roman"/>
          <w:sz w:val="24"/>
          <w:szCs w:val="24"/>
        </w:rPr>
      </w:pPr>
      <w:r w:rsidRPr="00C015A3">
        <w:rPr>
          <w:rFonts w:ascii="Times New Roman" w:hAnsi="Times New Roman"/>
          <w:sz w:val="24"/>
          <w:szCs w:val="24"/>
        </w:rPr>
        <w:t>1 – низкий уровень</w:t>
      </w:r>
    </w:p>
    <w:p w14:paraId="3FC69B6B" w14:textId="77777777" w:rsidR="007148E8" w:rsidRPr="00C015A3" w:rsidRDefault="007148E8" w:rsidP="00C015A3">
      <w:pPr>
        <w:pStyle w:val="ab"/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414528B8" w14:textId="77777777" w:rsidR="007148E8" w:rsidRPr="00C015A3" w:rsidRDefault="007148E8" w:rsidP="00C015A3">
      <w:pPr>
        <w:pStyle w:val="ab"/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37F450" w14:textId="77777777" w:rsidR="007148E8" w:rsidRPr="00C015A3" w:rsidRDefault="007148E8" w:rsidP="00C015A3">
      <w:pPr>
        <w:pStyle w:val="ab"/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EA44FE5" w14:textId="77777777" w:rsidR="007148E8" w:rsidRDefault="007148E8" w:rsidP="00DF52EC">
      <w:pPr>
        <w:pStyle w:val="ab"/>
        <w:rPr>
          <w:rFonts w:ascii="Times New Roman" w:hAnsi="Times New Roman"/>
          <w:b/>
          <w:sz w:val="28"/>
          <w:szCs w:val="28"/>
        </w:rPr>
      </w:pPr>
    </w:p>
    <w:p w14:paraId="2099CBD3" w14:textId="77777777" w:rsidR="007148E8" w:rsidRDefault="007148E8" w:rsidP="00DF52EC">
      <w:pPr>
        <w:pStyle w:val="ab"/>
        <w:rPr>
          <w:rFonts w:ascii="Times New Roman" w:hAnsi="Times New Roman"/>
          <w:b/>
          <w:sz w:val="28"/>
          <w:szCs w:val="28"/>
        </w:rPr>
      </w:pPr>
    </w:p>
    <w:p w14:paraId="472D2A01" w14:textId="77777777" w:rsidR="007148E8" w:rsidRDefault="007148E8" w:rsidP="00DF52EC">
      <w:pPr>
        <w:pStyle w:val="ab"/>
        <w:rPr>
          <w:rFonts w:ascii="Times New Roman" w:hAnsi="Times New Roman"/>
          <w:b/>
          <w:sz w:val="28"/>
          <w:szCs w:val="28"/>
        </w:rPr>
      </w:pPr>
    </w:p>
    <w:p w14:paraId="2AB145BA" w14:textId="77777777" w:rsidR="007148E8" w:rsidRDefault="007148E8" w:rsidP="00155B8F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14:paraId="6DCCB07B" w14:textId="77777777" w:rsidR="00155B8F" w:rsidRPr="00155B8F" w:rsidRDefault="00155B8F" w:rsidP="00155B8F">
      <w:pPr>
        <w:rPr>
          <w:rFonts w:ascii="Times New Roman" w:hAnsi="Times New Roman"/>
          <w:b/>
          <w:sz w:val="28"/>
          <w:szCs w:val="28"/>
        </w:rPr>
      </w:pPr>
    </w:p>
    <w:p w14:paraId="609B5C90" w14:textId="77777777" w:rsidR="007148E8" w:rsidRDefault="007148E8" w:rsidP="00DF52EC">
      <w:pPr>
        <w:pStyle w:val="ab"/>
        <w:rPr>
          <w:rFonts w:ascii="Times New Roman" w:hAnsi="Times New Roman"/>
          <w:b/>
          <w:sz w:val="28"/>
          <w:szCs w:val="28"/>
        </w:rPr>
      </w:pPr>
    </w:p>
    <w:p w14:paraId="433AE025" w14:textId="77777777" w:rsidR="007148E8" w:rsidRDefault="007148E8" w:rsidP="00DF52EC">
      <w:pPr>
        <w:pStyle w:val="ab"/>
        <w:rPr>
          <w:rFonts w:ascii="Times New Roman" w:hAnsi="Times New Roman"/>
          <w:b/>
          <w:sz w:val="28"/>
          <w:szCs w:val="28"/>
        </w:rPr>
      </w:pPr>
    </w:p>
    <w:p w14:paraId="44B5D17E" w14:textId="77777777" w:rsidR="002103B5" w:rsidRDefault="002103B5" w:rsidP="007148E8">
      <w:pPr>
        <w:spacing w:after="0" w:line="259" w:lineRule="auto"/>
        <w:ind w:left="10" w:right="76" w:hanging="10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0E32B7C0" w14:textId="77777777" w:rsidR="002103B5" w:rsidRDefault="002103B5" w:rsidP="007148E8">
      <w:pPr>
        <w:spacing w:after="0" w:line="259" w:lineRule="auto"/>
        <w:ind w:left="10" w:right="76" w:hanging="10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4AC00695" w14:textId="77777777" w:rsidR="002103B5" w:rsidRDefault="002103B5" w:rsidP="007148E8">
      <w:pPr>
        <w:spacing w:after="0" w:line="259" w:lineRule="auto"/>
        <w:ind w:left="10" w:right="76" w:hanging="10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43C9670F" w14:textId="77777777" w:rsidR="00155B8F" w:rsidRDefault="00155B8F" w:rsidP="00AC1FA3">
      <w:pPr>
        <w:spacing w:after="0" w:line="360" w:lineRule="auto"/>
        <w:ind w:left="10" w:right="76" w:hanging="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08377A1" w14:textId="77777777" w:rsidR="00155B8F" w:rsidRDefault="00155B8F" w:rsidP="00AC1FA3">
      <w:pPr>
        <w:spacing w:after="0" w:line="360" w:lineRule="auto"/>
        <w:ind w:left="10" w:right="76" w:hanging="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E911269" w14:textId="77777777" w:rsidR="00155B8F" w:rsidRDefault="00155B8F" w:rsidP="00AC1FA3">
      <w:pPr>
        <w:spacing w:after="0" w:line="360" w:lineRule="auto"/>
        <w:ind w:left="10" w:right="76" w:hanging="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E7C2574" w14:textId="77777777" w:rsidR="00155B8F" w:rsidRDefault="00155B8F" w:rsidP="00AC1FA3">
      <w:pPr>
        <w:spacing w:after="0" w:line="360" w:lineRule="auto"/>
        <w:ind w:left="10" w:right="76" w:hanging="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BB5AEC8" w14:textId="77777777" w:rsidR="00155B8F" w:rsidRDefault="00155B8F" w:rsidP="00AC1FA3">
      <w:pPr>
        <w:spacing w:after="0" w:line="360" w:lineRule="auto"/>
        <w:ind w:left="10" w:right="76" w:hanging="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3FEE7C0" w14:textId="77777777" w:rsidR="00155B8F" w:rsidRDefault="00155B8F" w:rsidP="00AC1FA3">
      <w:pPr>
        <w:spacing w:after="0" w:line="360" w:lineRule="auto"/>
        <w:ind w:left="10" w:right="76" w:hanging="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50D9A52" w14:textId="77777777" w:rsidR="00155B8F" w:rsidRDefault="00155B8F" w:rsidP="00AC1FA3">
      <w:pPr>
        <w:spacing w:after="0" w:line="360" w:lineRule="auto"/>
        <w:ind w:left="10" w:right="76" w:hanging="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5E6395F" w14:textId="77777777" w:rsidR="00155B8F" w:rsidRDefault="00155B8F" w:rsidP="00AC1FA3">
      <w:pPr>
        <w:spacing w:after="0" w:line="360" w:lineRule="auto"/>
        <w:ind w:left="10" w:right="76" w:hanging="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C33B57A" w14:textId="77777777" w:rsidR="00155B8F" w:rsidRDefault="00155B8F" w:rsidP="00AC1FA3">
      <w:pPr>
        <w:spacing w:after="0" w:line="360" w:lineRule="auto"/>
        <w:ind w:left="10" w:right="76" w:hanging="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6C5B322" w14:textId="77777777" w:rsidR="00155B8F" w:rsidRDefault="00155B8F" w:rsidP="00AC1FA3">
      <w:pPr>
        <w:spacing w:after="0" w:line="360" w:lineRule="auto"/>
        <w:ind w:left="10" w:right="76" w:hanging="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975E077" w14:textId="77777777" w:rsidR="00155B8F" w:rsidRDefault="00155B8F" w:rsidP="00AC1FA3">
      <w:pPr>
        <w:spacing w:after="0" w:line="360" w:lineRule="auto"/>
        <w:ind w:left="10" w:right="76" w:hanging="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A310927" w14:textId="77777777" w:rsidR="00155B8F" w:rsidRDefault="00155B8F" w:rsidP="00AC1FA3">
      <w:pPr>
        <w:spacing w:after="0" w:line="360" w:lineRule="auto"/>
        <w:ind w:left="10" w:right="76" w:hanging="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38E16D" w14:textId="77777777" w:rsidR="00D500B4" w:rsidRDefault="00D500B4" w:rsidP="00AC1FA3">
      <w:pPr>
        <w:spacing w:after="0" w:line="360" w:lineRule="auto"/>
        <w:ind w:left="10" w:right="76" w:hanging="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F2CFEA5" w14:textId="77777777" w:rsidR="007148E8" w:rsidRPr="00AC1FA3" w:rsidRDefault="00B35FDC" w:rsidP="00AC1FA3">
      <w:pPr>
        <w:spacing w:after="0" w:line="360" w:lineRule="auto"/>
        <w:ind w:left="10" w:right="76" w:hanging="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2</w:t>
      </w:r>
      <w:r w:rsidR="007148E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6C31D6EE" w14:textId="77777777" w:rsidR="007148E8" w:rsidRPr="00AC1FA3" w:rsidRDefault="007148E8" w:rsidP="00AC1FA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Карта результативности</w:t>
      </w:r>
    </w:p>
    <w:p w14:paraId="4F0F643E" w14:textId="77777777" w:rsidR="007148E8" w:rsidRPr="00AC1FA3" w:rsidRDefault="007148E8" w:rsidP="00AC1FA3">
      <w:pPr>
        <w:spacing w:after="0" w:line="360" w:lineRule="auto"/>
        <w:ind w:right="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1C857B10" w14:textId="77777777" w:rsidR="007148E8" w:rsidRPr="00AC1FA3" w:rsidRDefault="00AC1FA3" w:rsidP="00AC1FA3">
      <w:pPr>
        <w:spacing w:after="14" w:line="36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Год обучения </w:t>
      </w:r>
      <w:r w:rsidR="00B35FD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____________</w:t>
      </w:r>
    </w:p>
    <w:p w14:paraId="47CED4CD" w14:textId="77777777" w:rsidR="002103B5" w:rsidRPr="00AC1FA3" w:rsidRDefault="002103B5" w:rsidP="00AC1FA3">
      <w:pPr>
        <w:spacing w:after="14" w:line="36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 </w:t>
      </w:r>
      <w:r w:rsidR="007148E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дополнительного образовани</w:t>
      </w:r>
      <w:r w:rsid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я: </w:t>
      </w:r>
      <w:r w:rsidR="00B35FD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________________</w:t>
      </w:r>
    </w:p>
    <w:p w14:paraId="64C69AF5" w14:textId="77777777" w:rsidR="007148E8" w:rsidRPr="00AC1FA3" w:rsidRDefault="00AC1FA3" w:rsidP="00AC1FA3">
      <w:pPr>
        <w:spacing w:after="14" w:line="360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ДООП </w:t>
      </w: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«Мир своими руками»</w:t>
      </w:r>
      <w:r w:rsidR="007148E8"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tbl>
      <w:tblPr>
        <w:tblStyle w:val="TableGrid1"/>
        <w:tblW w:w="9531" w:type="dxa"/>
        <w:tblInd w:w="0" w:type="dxa"/>
        <w:tblCellMar>
          <w:top w:w="11" w:type="dxa"/>
          <w:left w:w="106" w:type="dxa"/>
          <w:right w:w="70" w:type="dxa"/>
        </w:tblCellMar>
        <w:tblLook w:val="04A0" w:firstRow="1" w:lastRow="0" w:firstColumn="1" w:lastColumn="0" w:noHBand="0" w:noVBand="1"/>
      </w:tblPr>
      <w:tblGrid>
        <w:gridCol w:w="423"/>
        <w:gridCol w:w="1228"/>
        <w:gridCol w:w="1445"/>
        <w:gridCol w:w="1214"/>
        <w:gridCol w:w="874"/>
        <w:gridCol w:w="884"/>
        <w:gridCol w:w="1366"/>
        <w:gridCol w:w="1200"/>
        <w:gridCol w:w="897"/>
      </w:tblGrid>
      <w:tr w:rsidR="00AC1FA3" w:rsidRPr="00AC1FA3" w14:paraId="607C136A" w14:textId="77777777" w:rsidTr="00AC1FA3">
        <w:trPr>
          <w:trHeight w:val="409"/>
        </w:trPr>
        <w:tc>
          <w:tcPr>
            <w:tcW w:w="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384B8" w14:textId="77777777" w:rsidR="00AC1FA3" w:rsidRPr="00AC1FA3" w:rsidRDefault="00AC1FA3" w:rsidP="00AC1FA3">
            <w:pPr>
              <w:ind w:left="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12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746E7" w14:textId="77777777" w:rsidR="00AC1FA3" w:rsidRPr="00AC1FA3" w:rsidRDefault="00AC1FA3" w:rsidP="00AC1FA3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AC1FA3">
              <w:rPr>
                <w:rFonts w:ascii="Times New Roman" w:hAnsi="Times New Roman" w:cs="Times New Roman"/>
                <w:b/>
                <w:color w:val="000000"/>
              </w:rPr>
              <w:t xml:space="preserve">Фамилия, имя ребенка </w:t>
            </w:r>
          </w:p>
        </w:tc>
        <w:tc>
          <w:tcPr>
            <w:tcW w:w="72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817BB" w14:textId="77777777" w:rsidR="00AC1FA3" w:rsidRPr="00AC1FA3" w:rsidRDefault="00AC1FA3" w:rsidP="00AC1FA3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C1FA3">
              <w:rPr>
                <w:rFonts w:ascii="Times New Roman" w:hAnsi="Times New Roman" w:cs="Times New Roman"/>
                <w:b/>
                <w:color w:val="000000"/>
              </w:rPr>
              <w:t>Название раздела</w:t>
            </w:r>
          </w:p>
          <w:p w14:paraId="59E35F09" w14:textId="77777777" w:rsidR="00AC1FA3" w:rsidRPr="00AC1FA3" w:rsidRDefault="00AC1FA3" w:rsidP="00AC1FA3">
            <w:pPr>
              <w:ind w:left="5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FA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1D103" w14:textId="77777777" w:rsidR="00AC1FA3" w:rsidRPr="00AC1FA3" w:rsidRDefault="00AC1FA3" w:rsidP="00AC1FA3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C1FA3">
              <w:rPr>
                <w:rFonts w:ascii="Times New Roman" w:hAnsi="Times New Roman" w:cs="Times New Roman"/>
                <w:b/>
                <w:color w:val="000000"/>
              </w:rPr>
              <w:t>Общий показ</w:t>
            </w:r>
            <w:r>
              <w:rPr>
                <w:rFonts w:ascii="Times New Roman" w:hAnsi="Times New Roman" w:cs="Times New Roman"/>
                <w:b/>
                <w:color w:val="000000"/>
              </w:rPr>
              <w:t>-ль</w:t>
            </w:r>
          </w:p>
        </w:tc>
      </w:tr>
      <w:tr w:rsidR="00AC1FA3" w:rsidRPr="00AC1FA3" w14:paraId="2FA55306" w14:textId="77777777" w:rsidTr="00AC1FA3">
        <w:trPr>
          <w:trHeight w:val="33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1B39D" w14:textId="77777777" w:rsidR="00AC1FA3" w:rsidRPr="00AC1FA3" w:rsidRDefault="00AC1FA3" w:rsidP="00AC1FA3">
            <w:pPr>
              <w:spacing w:after="16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439F1" w14:textId="77777777" w:rsidR="00AC1FA3" w:rsidRPr="00AC1FA3" w:rsidRDefault="00AC1FA3" w:rsidP="00AC1FA3">
            <w:pPr>
              <w:spacing w:after="160" w:line="36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FBD54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</w:rPr>
            </w:pPr>
            <w:r w:rsidRPr="00AC1FA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AC1FA3">
              <w:rPr>
                <w:rFonts w:ascii="Times New Roman" w:hAnsi="Times New Roman" w:cs="Times New Roman"/>
                <w:color w:val="000000"/>
              </w:rPr>
              <w:t>Экопластика</w:t>
            </w:r>
            <w:proofErr w:type="spellEnd"/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EECC5" w14:textId="77777777" w:rsidR="00AC1FA3" w:rsidRPr="00AC1FA3" w:rsidRDefault="00AC1FA3" w:rsidP="00AC1FA3">
            <w:pPr>
              <w:rPr>
                <w:rFonts w:ascii="Times New Roman" w:hAnsi="Times New Roman" w:cs="Times New Roman"/>
                <w:color w:val="000000"/>
              </w:rPr>
            </w:pPr>
            <w:r w:rsidRPr="00AC1FA3">
              <w:rPr>
                <w:rFonts w:ascii="Times New Roman" w:hAnsi="Times New Roman" w:cs="Times New Roman"/>
                <w:color w:val="000000"/>
              </w:rPr>
              <w:t xml:space="preserve">Бумажные чудеса 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E36AE" w14:textId="77777777" w:rsidR="00AC1FA3" w:rsidRPr="00AC1FA3" w:rsidRDefault="00AC1FA3" w:rsidP="00AC1FA3">
            <w:pPr>
              <w:ind w:left="5"/>
              <w:rPr>
                <w:rFonts w:ascii="Times New Roman" w:hAnsi="Times New Roman" w:cs="Times New Roman"/>
                <w:color w:val="000000"/>
              </w:rPr>
            </w:pPr>
            <w:r w:rsidRPr="00AC1FA3">
              <w:rPr>
                <w:rFonts w:ascii="Times New Roman" w:hAnsi="Times New Roman" w:cs="Times New Roman"/>
                <w:color w:val="000000"/>
              </w:rPr>
              <w:t xml:space="preserve"> Ватная страна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48762" w14:textId="77777777" w:rsidR="00AC1FA3" w:rsidRPr="00AC1FA3" w:rsidRDefault="00AC1FA3" w:rsidP="00AC1FA3">
            <w:pPr>
              <w:ind w:left="5"/>
              <w:rPr>
                <w:rFonts w:ascii="Times New Roman" w:hAnsi="Times New Roman" w:cs="Times New Roman"/>
                <w:color w:val="000000"/>
              </w:rPr>
            </w:pPr>
            <w:r w:rsidRPr="00AC1FA3">
              <w:rPr>
                <w:rFonts w:ascii="Times New Roman" w:hAnsi="Times New Roman" w:cs="Times New Roman"/>
                <w:color w:val="000000"/>
              </w:rPr>
              <w:t>Чудеса на</w:t>
            </w:r>
          </w:p>
          <w:p w14:paraId="4C2A69BB" w14:textId="77777777" w:rsidR="00AC1FA3" w:rsidRPr="00AC1FA3" w:rsidRDefault="00AC1FA3" w:rsidP="00AC1FA3">
            <w:pPr>
              <w:ind w:left="5"/>
              <w:rPr>
                <w:rFonts w:ascii="Times New Roman" w:hAnsi="Times New Roman" w:cs="Times New Roman"/>
                <w:color w:val="000000"/>
              </w:rPr>
            </w:pPr>
            <w:r w:rsidRPr="00AC1FA3">
              <w:rPr>
                <w:rFonts w:ascii="Times New Roman" w:hAnsi="Times New Roman" w:cs="Times New Roman"/>
                <w:color w:val="000000"/>
              </w:rPr>
              <w:t xml:space="preserve">бумаге </w:t>
            </w:r>
          </w:p>
          <w:p w14:paraId="12270E71" w14:textId="77777777" w:rsidR="00AC1FA3" w:rsidRPr="00AC1FA3" w:rsidRDefault="00AC1FA3" w:rsidP="00AC1FA3">
            <w:pPr>
              <w:ind w:left="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1C0EA" w14:textId="77777777" w:rsidR="00AC1FA3" w:rsidRPr="00AC1FA3" w:rsidRDefault="00AC1FA3" w:rsidP="00AC1FA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C1FA3">
              <w:rPr>
                <w:rFonts w:ascii="Times New Roman" w:hAnsi="Times New Roman" w:cs="Times New Roman"/>
                <w:color w:val="000000"/>
              </w:rPr>
              <w:t>Пластилино</w:t>
            </w:r>
            <w:proofErr w:type="spellEnd"/>
          </w:p>
          <w:p w14:paraId="6432D63A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</w:rPr>
            </w:pPr>
            <w:r w:rsidRPr="00AC1FA3">
              <w:rPr>
                <w:rFonts w:ascii="Times New Roman" w:hAnsi="Times New Roman" w:cs="Times New Roman"/>
                <w:color w:val="000000"/>
              </w:rPr>
              <w:t>графия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16DC7" w14:textId="77777777" w:rsidR="00AC1FA3" w:rsidRPr="00AC1FA3" w:rsidRDefault="00AC1FA3" w:rsidP="00AC1FA3">
            <w:pPr>
              <w:ind w:left="5"/>
              <w:rPr>
                <w:rFonts w:ascii="Times New Roman" w:hAnsi="Times New Roman" w:cs="Times New Roman"/>
                <w:color w:val="000000"/>
              </w:rPr>
            </w:pPr>
            <w:r w:rsidRPr="00AC1FA3">
              <w:rPr>
                <w:rFonts w:ascii="Times New Roman" w:hAnsi="Times New Roman" w:cs="Times New Roman"/>
                <w:color w:val="000000"/>
              </w:rPr>
              <w:t>Остров ненужных вещей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D24B1" w14:textId="77777777" w:rsidR="00AC1FA3" w:rsidRPr="00AC1FA3" w:rsidRDefault="00AC1FA3" w:rsidP="00AC1FA3">
            <w:pPr>
              <w:ind w:left="5"/>
              <w:rPr>
                <w:rFonts w:ascii="Times New Roman" w:hAnsi="Times New Roman" w:cs="Times New Roman"/>
                <w:color w:val="000000"/>
              </w:rPr>
            </w:pPr>
            <w:r w:rsidRPr="00AC1FA3">
              <w:rPr>
                <w:rFonts w:ascii="Times New Roman" w:hAnsi="Times New Roman" w:cs="Times New Roman"/>
                <w:color w:val="000000"/>
              </w:rPr>
              <w:t>баллы</w:t>
            </w:r>
          </w:p>
        </w:tc>
      </w:tr>
      <w:tr w:rsidR="00AC1FA3" w:rsidRPr="00AC1FA3" w14:paraId="428619E3" w14:textId="77777777" w:rsidTr="00AC1FA3">
        <w:trPr>
          <w:trHeight w:val="336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ED3E9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47D77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E26C1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1A2DE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1CF93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52BB2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A17B8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CAF54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F2047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1FA3" w:rsidRPr="00AC1FA3" w14:paraId="31EED5FA" w14:textId="77777777" w:rsidTr="00AC1FA3">
        <w:trPr>
          <w:trHeight w:val="33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BE7FE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FBC89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0B5A0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49D81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B4AAA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C0559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5D38A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1356B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B0D01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1FA3" w:rsidRPr="00AC1FA3" w14:paraId="55C34DD9" w14:textId="77777777" w:rsidTr="00AC1FA3">
        <w:trPr>
          <w:trHeight w:val="332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39FE7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A30B7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BC77A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07BD9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BF639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199A3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FE426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048C9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5560F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1FA3" w:rsidRPr="00AC1FA3" w14:paraId="6652AFE0" w14:textId="77777777" w:rsidTr="00AC1FA3">
        <w:trPr>
          <w:trHeight w:val="33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E53DA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399C1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E467F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3579E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52E4D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E1B04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F102A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BFF71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34D8C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1FA3" w:rsidRPr="00AC1FA3" w14:paraId="35B143C7" w14:textId="77777777" w:rsidTr="00AC1FA3">
        <w:trPr>
          <w:trHeight w:val="33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21CAD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2D10B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A75AD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15028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CCDFF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783B4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488F3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6B627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6FB3E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1FA3" w:rsidRPr="00AC1FA3" w14:paraId="0E558885" w14:textId="77777777" w:rsidTr="00AC1FA3">
        <w:trPr>
          <w:trHeight w:val="33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2035B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7A0A2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A5A51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7ABBE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47B74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0EC67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A0E67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736F3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3BE3A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1FA3" w:rsidRPr="00AC1FA3" w14:paraId="7152CE05" w14:textId="77777777" w:rsidTr="00AC1FA3">
        <w:trPr>
          <w:trHeight w:val="336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31ACE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80510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70171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F3999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16B7C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56A22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57E61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E3BF7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F1558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1FA3" w:rsidRPr="00AC1FA3" w14:paraId="2BDB3FA1" w14:textId="77777777" w:rsidTr="00AC1FA3">
        <w:trPr>
          <w:trHeight w:val="33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69C17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EE503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488F2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6721F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4F0AC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1AF0F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58B40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BBD97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50B31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1FA3" w:rsidRPr="00AC1FA3" w14:paraId="3855A9B3" w14:textId="77777777" w:rsidTr="00AC1FA3">
        <w:trPr>
          <w:trHeight w:val="33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4BB76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86BA5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6613F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D9298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D897E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06A0E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19FA2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5F022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9F981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1FA3" w:rsidRPr="00AC1FA3" w14:paraId="73355285" w14:textId="77777777" w:rsidTr="00AC1FA3">
        <w:trPr>
          <w:trHeight w:val="33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BF7CB" w14:textId="77777777" w:rsidR="00AC1FA3" w:rsidRPr="00AC1FA3" w:rsidRDefault="00AC1FA3" w:rsidP="00AC1FA3">
            <w:pPr>
              <w:spacing w:line="360" w:lineRule="auto"/>
              <w:ind w:left="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DF053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9883B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BFE5F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A7289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89415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5F12E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21574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DCF45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1FA3" w:rsidRPr="00AC1FA3" w14:paraId="22A1AF1C" w14:textId="77777777" w:rsidTr="00AC1FA3">
        <w:trPr>
          <w:trHeight w:val="332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BAAF5" w14:textId="77777777" w:rsidR="00AC1FA3" w:rsidRPr="00AC1FA3" w:rsidRDefault="00AC1FA3" w:rsidP="00AC1FA3">
            <w:pPr>
              <w:spacing w:line="360" w:lineRule="auto"/>
              <w:ind w:left="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A4F8C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A7FD6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6DD48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3D0E5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1D4CF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DC72A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E786A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E528D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1FA3" w:rsidRPr="00AC1FA3" w14:paraId="32C66F9A" w14:textId="77777777" w:rsidTr="00AC1FA3">
        <w:trPr>
          <w:trHeight w:val="33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78E61" w14:textId="77777777" w:rsidR="00AC1FA3" w:rsidRPr="00AC1FA3" w:rsidRDefault="00AC1FA3" w:rsidP="00AC1FA3">
            <w:pPr>
              <w:spacing w:line="360" w:lineRule="auto"/>
              <w:ind w:left="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DE47A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2C980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921A6" w14:textId="77777777" w:rsidR="00AC1FA3" w:rsidRPr="00AC1FA3" w:rsidRDefault="00AC1FA3" w:rsidP="00AC1FA3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C913A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C598D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45D40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A30B9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C0631" w14:textId="77777777" w:rsidR="00AC1FA3" w:rsidRPr="00AC1FA3" w:rsidRDefault="00AC1FA3" w:rsidP="00AC1FA3">
            <w:pPr>
              <w:spacing w:line="36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1B42CB5" w14:textId="77777777" w:rsidR="007148E8" w:rsidRDefault="007148E8" w:rsidP="00DF52EC">
      <w:pPr>
        <w:pStyle w:val="ab"/>
        <w:rPr>
          <w:rFonts w:ascii="Times New Roman" w:hAnsi="Times New Roman"/>
          <w:b/>
          <w:sz w:val="28"/>
          <w:szCs w:val="28"/>
        </w:rPr>
      </w:pPr>
    </w:p>
    <w:p w14:paraId="7823D359" w14:textId="77777777" w:rsidR="007148E8" w:rsidRPr="001B593E" w:rsidRDefault="007148E8" w:rsidP="00DF52EC">
      <w:pPr>
        <w:pStyle w:val="ab"/>
        <w:rPr>
          <w:rFonts w:ascii="Times New Roman" w:hAnsi="Times New Roman"/>
          <w:b/>
          <w:sz w:val="28"/>
          <w:szCs w:val="28"/>
        </w:rPr>
      </w:pPr>
    </w:p>
    <w:p w14:paraId="116FF4FF" w14:textId="77777777" w:rsidR="004500E8" w:rsidRPr="004500E8" w:rsidRDefault="004500E8" w:rsidP="00434F7E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500E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</w:p>
    <w:p w14:paraId="0F16A831" w14:textId="77777777" w:rsidR="004500E8" w:rsidRPr="004500E8" w:rsidRDefault="004500E8" w:rsidP="004500E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733F1333" w14:textId="77777777" w:rsidR="004500E8" w:rsidRPr="004500E8" w:rsidRDefault="004500E8" w:rsidP="004500E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55D07C98" w14:textId="77777777" w:rsidR="007148E8" w:rsidRDefault="007148E8" w:rsidP="004500E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3A48B0CE" w14:textId="77777777" w:rsidR="007148E8" w:rsidRDefault="007148E8" w:rsidP="004500E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11B3A3A8" w14:textId="77777777" w:rsidR="007148E8" w:rsidRDefault="007148E8" w:rsidP="004500E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339A2F2F" w14:textId="77777777" w:rsidR="007148E8" w:rsidRDefault="007148E8" w:rsidP="004500E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3D10FF08" w14:textId="77777777" w:rsidR="007148E8" w:rsidRDefault="007148E8" w:rsidP="003C2D8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677826FC" w14:textId="77777777" w:rsidR="000A25F3" w:rsidRDefault="000A25F3" w:rsidP="000A25F3">
      <w:pPr>
        <w:spacing w:after="0" w:line="360" w:lineRule="auto"/>
        <w:ind w:right="76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0CDA61B9" w14:textId="0E344CDD" w:rsidR="000A25F3" w:rsidRDefault="000A25F3" w:rsidP="000A25F3">
      <w:pPr>
        <w:spacing w:after="0" w:line="360" w:lineRule="auto"/>
        <w:ind w:right="7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3</w:t>
      </w:r>
      <w:r w:rsidRPr="00AC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ECFB9D2" w14:textId="77777777" w:rsidR="000A25F3" w:rsidRDefault="000A25F3" w:rsidP="000A25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C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Календарно - тематическое планирование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62189117" w14:textId="77777777" w:rsidR="000A25F3" w:rsidRPr="00AC1FA3" w:rsidRDefault="000A25F3" w:rsidP="000A25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ДООП «Мир своими руками»</w:t>
      </w:r>
    </w:p>
    <w:tbl>
      <w:tblPr>
        <w:tblStyle w:val="11"/>
        <w:tblW w:w="9571" w:type="dxa"/>
        <w:tblLook w:val="04A0" w:firstRow="1" w:lastRow="0" w:firstColumn="1" w:lastColumn="0" w:noHBand="0" w:noVBand="1"/>
      </w:tblPr>
      <w:tblGrid>
        <w:gridCol w:w="519"/>
        <w:gridCol w:w="15"/>
        <w:gridCol w:w="2268"/>
        <w:gridCol w:w="2409"/>
        <w:gridCol w:w="4257"/>
        <w:gridCol w:w="103"/>
      </w:tblGrid>
      <w:tr w:rsidR="000A25F3" w:rsidRPr="00AC1FA3" w14:paraId="07DC0D1E" w14:textId="77777777" w:rsidTr="004322E2">
        <w:trPr>
          <w:gridAfter w:val="1"/>
          <w:wAfter w:w="103" w:type="dxa"/>
          <w:trHeight w:val="341"/>
        </w:trPr>
        <w:tc>
          <w:tcPr>
            <w:tcW w:w="519" w:type="dxa"/>
          </w:tcPr>
          <w:p w14:paraId="63831D75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83" w:type="dxa"/>
            <w:gridSpan w:val="2"/>
          </w:tcPr>
          <w:p w14:paraId="380E063E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2409" w:type="dxa"/>
          </w:tcPr>
          <w:p w14:paraId="0D125237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</w:t>
            </w:r>
          </w:p>
        </w:tc>
        <w:tc>
          <w:tcPr>
            <w:tcW w:w="4257" w:type="dxa"/>
          </w:tcPr>
          <w:p w14:paraId="12E8CBB8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</w:tr>
      <w:tr w:rsidR="000A25F3" w:rsidRPr="00AC1FA3" w14:paraId="504B48E3" w14:textId="77777777" w:rsidTr="004322E2">
        <w:trPr>
          <w:gridAfter w:val="1"/>
          <w:wAfter w:w="103" w:type="dxa"/>
          <w:trHeight w:val="435"/>
        </w:trPr>
        <w:tc>
          <w:tcPr>
            <w:tcW w:w="9468" w:type="dxa"/>
            <w:gridSpan w:val="5"/>
          </w:tcPr>
          <w:p w14:paraId="1FEFDF03" w14:textId="77777777" w:rsidR="000A25F3" w:rsidRPr="00AC1FA3" w:rsidRDefault="000A25F3" w:rsidP="004322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1F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Экопластика</w:t>
            </w:r>
            <w:proofErr w:type="spellEnd"/>
            <w:r w:rsidRPr="00AC1F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(Работа с природным материалом)</w:t>
            </w:r>
          </w:p>
        </w:tc>
      </w:tr>
      <w:tr w:rsidR="000A25F3" w:rsidRPr="00AC1FA3" w14:paraId="4A73575A" w14:textId="77777777" w:rsidTr="004322E2">
        <w:trPr>
          <w:gridAfter w:val="1"/>
          <w:wAfter w:w="103" w:type="dxa"/>
          <w:trHeight w:val="885"/>
        </w:trPr>
        <w:tc>
          <w:tcPr>
            <w:tcW w:w="519" w:type="dxa"/>
          </w:tcPr>
          <w:p w14:paraId="7337FB49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</w:tcPr>
          <w:p w14:paraId="45B02305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Вводное занятие</w:t>
            </w:r>
          </w:p>
          <w:p w14:paraId="113C4844" w14:textId="77777777" w:rsidR="000A25F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«Каждому делу учится надо»</w:t>
            </w:r>
          </w:p>
          <w:p w14:paraId="50AD1D30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занятие</w:t>
            </w:r>
          </w:p>
        </w:tc>
        <w:tc>
          <w:tcPr>
            <w:tcW w:w="2409" w:type="dxa"/>
          </w:tcPr>
          <w:p w14:paraId="1C459507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карандаши, бумага, картон</w:t>
            </w:r>
          </w:p>
          <w:p w14:paraId="3472F82C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Инструменты: ножницы, клей</w:t>
            </w:r>
          </w:p>
        </w:tc>
        <w:tc>
          <w:tcPr>
            <w:tcW w:w="4257" w:type="dxa"/>
          </w:tcPr>
          <w:p w14:paraId="39A78687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Знакомство с видами бумаги, основными инструментами, необходимыми для обработки бумаги. Инструктаж по технике безопасности при работе с режущими инструментами.</w:t>
            </w:r>
          </w:p>
          <w:p w14:paraId="6AE0BB03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Тестирование</w:t>
            </w:r>
          </w:p>
        </w:tc>
      </w:tr>
      <w:tr w:rsidR="000A25F3" w:rsidRPr="00AC1FA3" w14:paraId="656083F0" w14:textId="77777777" w:rsidTr="004322E2">
        <w:trPr>
          <w:gridAfter w:val="1"/>
          <w:wAfter w:w="103" w:type="dxa"/>
          <w:trHeight w:val="286"/>
        </w:trPr>
        <w:tc>
          <w:tcPr>
            <w:tcW w:w="519" w:type="dxa"/>
          </w:tcPr>
          <w:p w14:paraId="45EAFBE0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3" w:type="dxa"/>
            <w:gridSpan w:val="2"/>
          </w:tcPr>
          <w:p w14:paraId="62CD9498" w14:textId="77777777" w:rsidR="000A25F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Экскурсия в парк или сквер. </w:t>
            </w:r>
          </w:p>
          <w:p w14:paraId="03CA6B5B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занятие</w:t>
            </w:r>
          </w:p>
          <w:p w14:paraId="07853743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1CA5B778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Пакеты, альбомы</w:t>
            </w:r>
          </w:p>
        </w:tc>
        <w:tc>
          <w:tcPr>
            <w:tcW w:w="4257" w:type="dxa"/>
          </w:tcPr>
          <w:p w14:paraId="1C7C3DEE" w14:textId="77777777" w:rsidR="000A25F3" w:rsidRPr="008A5F90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понятием «икебана». Собрать осенние листья и веточки. Развивать образное мышление, собрать материал для поделок</w:t>
            </w:r>
          </w:p>
        </w:tc>
      </w:tr>
      <w:tr w:rsidR="000A25F3" w:rsidRPr="00AC1FA3" w14:paraId="1F552F82" w14:textId="77777777" w:rsidTr="004322E2">
        <w:trPr>
          <w:gridAfter w:val="1"/>
          <w:wAfter w:w="103" w:type="dxa"/>
          <w:trHeight w:val="885"/>
        </w:trPr>
        <w:tc>
          <w:tcPr>
            <w:tcW w:w="519" w:type="dxa"/>
          </w:tcPr>
          <w:p w14:paraId="42B27C08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3" w:type="dxa"/>
            <w:gridSpan w:val="2"/>
          </w:tcPr>
          <w:p w14:paraId="544D23AF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«Подсолнухи»</w:t>
            </w:r>
          </w:p>
          <w:p w14:paraId="2E5ED62E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1 занятие</w:t>
            </w:r>
          </w:p>
        </w:tc>
        <w:tc>
          <w:tcPr>
            <w:tcW w:w="2409" w:type="dxa"/>
          </w:tcPr>
          <w:p w14:paraId="074B61E1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Засушенные листья березы, осины, картон, готовые шаблоны, клей</w:t>
            </w:r>
          </w:p>
        </w:tc>
        <w:tc>
          <w:tcPr>
            <w:tcW w:w="4257" w:type="dxa"/>
          </w:tcPr>
          <w:p w14:paraId="71F6ACEF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Учить детей создавать несложную композицию, отрабатывать приёмы наклеивания природного материала. Вызывать интерес к самостоятельному поиску и выбору изобразительно-выразительных средств.</w:t>
            </w:r>
          </w:p>
        </w:tc>
      </w:tr>
      <w:tr w:rsidR="000A25F3" w:rsidRPr="00AC1FA3" w14:paraId="5629446E" w14:textId="77777777" w:rsidTr="004322E2">
        <w:trPr>
          <w:gridAfter w:val="1"/>
          <w:wAfter w:w="103" w:type="dxa"/>
          <w:trHeight w:val="885"/>
        </w:trPr>
        <w:tc>
          <w:tcPr>
            <w:tcW w:w="519" w:type="dxa"/>
          </w:tcPr>
          <w:p w14:paraId="220C4A3F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83" w:type="dxa"/>
            <w:gridSpan w:val="2"/>
          </w:tcPr>
          <w:p w14:paraId="4C891952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«Ежик в осеннем лесу» </w:t>
            </w:r>
          </w:p>
          <w:p w14:paraId="429D2EBD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занятия</w:t>
            </w:r>
          </w:p>
        </w:tc>
        <w:tc>
          <w:tcPr>
            <w:tcW w:w="2409" w:type="dxa"/>
          </w:tcPr>
          <w:p w14:paraId="2316DB3C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Пластилин, карандаш, шаблон ежика, семена подсолнечника.</w:t>
            </w:r>
          </w:p>
        </w:tc>
        <w:tc>
          <w:tcPr>
            <w:tcW w:w="4257" w:type="dxa"/>
          </w:tcPr>
          <w:p w14:paraId="3EE546B8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Изготовить панно – мозаику из семян.</w:t>
            </w:r>
          </w:p>
          <w:p w14:paraId="7CD6C3FA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Развивать мышление, фантазию, мелкую моторику рук, развивать эстетическое восприятие.  Использование приема </w:t>
            </w:r>
            <w:proofErr w:type="spellStart"/>
            <w:r w:rsidRPr="00AC1F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примазывания</w:t>
            </w:r>
            <w:proofErr w:type="spellEnd"/>
            <w:r w:rsidRPr="00AC1F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использования семечек для изготовления мозаичного панно. </w:t>
            </w:r>
          </w:p>
        </w:tc>
      </w:tr>
      <w:tr w:rsidR="000A25F3" w:rsidRPr="00AC1FA3" w14:paraId="16A5B7E6" w14:textId="77777777" w:rsidTr="004322E2">
        <w:trPr>
          <w:gridAfter w:val="1"/>
          <w:wAfter w:w="103" w:type="dxa"/>
          <w:trHeight w:val="885"/>
        </w:trPr>
        <w:tc>
          <w:tcPr>
            <w:tcW w:w="519" w:type="dxa"/>
          </w:tcPr>
          <w:p w14:paraId="08331E7C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83" w:type="dxa"/>
            <w:gridSpan w:val="2"/>
          </w:tcPr>
          <w:p w14:paraId="2C252B74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«Грибы на полянке»</w:t>
            </w:r>
          </w:p>
          <w:p w14:paraId="2900C1A8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 2 занятия</w:t>
            </w:r>
          </w:p>
          <w:p w14:paraId="1D120C92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878FBE7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Крупа рис, горох, пластилин, лист картона, карандаш.</w:t>
            </w:r>
          </w:p>
        </w:tc>
        <w:tc>
          <w:tcPr>
            <w:tcW w:w="4257" w:type="dxa"/>
          </w:tcPr>
          <w:p w14:paraId="3464B5F8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приемы работы с пластилином, совершенствовать технику лепки: знакомить с новым способом скрепления частей с 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помощью пластилина.</w:t>
            </w:r>
          </w:p>
        </w:tc>
      </w:tr>
      <w:tr w:rsidR="000A25F3" w:rsidRPr="00AC1FA3" w14:paraId="316228EA" w14:textId="77777777" w:rsidTr="004322E2">
        <w:trPr>
          <w:gridAfter w:val="1"/>
          <w:wAfter w:w="103" w:type="dxa"/>
          <w:trHeight w:val="885"/>
        </w:trPr>
        <w:tc>
          <w:tcPr>
            <w:tcW w:w="519" w:type="dxa"/>
          </w:tcPr>
          <w:p w14:paraId="6E8CACFF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283" w:type="dxa"/>
            <w:gridSpan w:val="2"/>
          </w:tcPr>
          <w:p w14:paraId="25D5A68D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Лесные жители</w:t>
            </w:r>
          </w:p>
          <w:p w14:paraId="10634911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занятие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</w:tcPr>
          <w:p w14:paraId="4BF6BC7C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Скорлупа грецкого ореха, 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палочки, семена, сушеные листья, пластилин.</w:t>
            </w:r>
          </w:p>
        </w:tc>
        <w:tc>
          <w:tcPr>
            <w:tcW w:w="4257" w:type="dxa"/>
          </w:tcPr>
          <w:p w14:paraId="53A9BA6F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знакомство с разнообразными способами присоединения деталей с помощью пластилина. Развивать чувство цвета и композиции  </w:t>
            </w:r>
          </w:p>
        </w:tc>
      </w:tr>
      <w:tr w:rsidR="000A25F3" w:rsidRPr="00AC1FA3" w14:paraId="2BCE58D2" w14:textId="77777777" w:rsidTr="004322E2">
        <w:trPr>
          <w:gridAfter w:val="1"/>
          <w:wAfter w:w="103" w:type="dxa"/>
          <w:trHeight w:val="333"/>
        </w:trPr>
        <w:tc>
          <w:tcPr>
            <w:tcW w:w="9468" w:type="dxa"/>
            <w:gridSpan w:val="5"/>
          </w:tcPr>
          <w:p w14:paraId="1DC864C3" w14:textId="77777777" w:rsidR="000A25F3" w:rsidRPr="00AC1FA3" w:rsidRDefault="000A25F3" w:rsidP="004322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Бумажные чудеса (работа с бумагой)</w:t>
            </w:r>
          </w:p>
        </w:tc>
      </w:tr>
      <w:tr w:rsidR="000A25F3" w:rsidRPr="00AC1FA3" w14:paraId="5178EEA0" w14:textId="77777777" w:rsidTr="004322E2">
        <w:trPr>
          <w:gridAfter w:val="1"/>
          <w:wAfter w:w="103" w:type="dxa"/>
          <w:trHeight w:val="274"/>
        </w:trPr>
        <w:tc>
          <w:tcPr>
            <w:tcW w:w="519" w:type="dxa"/>
          </w:tcPr>
          <w:p w14:paraId="26322ACF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83" w:type="dxa"/>
            <w:gridSpan w:val="2"/>
          </w:tcPr>
          <w:p w14:paraId="6DA11BB7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Экскурсия в музей. </w:t>
            </w:r>
          </w:p>
          <w:p w14:paraId="58B1377C" w14:textId="77777777" w:rsidR="000A25F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Тема: «Морской и подводный мир охотского моря»</w:t>
            </w:r>
          </w:p>
          <w:p w14:paraId="21AA8191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занятие</w:t>
            </w: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14:paraId="25395246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7" w:type="dxa"/>
          </w:tcPr>
          <w:p w14:paraId="2315FC8E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акомить с животными морского мира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, приобщать к экологии, изучать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экспонаты музея природы родного</w:t>
            </w:r>
          </w:p>
          <w:p w14:paraId="1D86A51C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 края, развивать художественный вкус.</w:t>
            </w:r>
          </w:p>
        </w:tc>
      </w:tr>
      <w:tr w:rsidR="000A25F3" w:rsidRPr="00AC1FA3" w14:paraId="75350FE1" w14:textId="77777777" w:rsidTr="004322E2">
        <w:trPr>
          <w:gridAfter w:val="1"/>
          <w:wAfter w:w="103" w:type="dxa"/>
          <w:trHeight w:val="274"/>
        </w:trPr>
        <w:tc>
          <w:tcPr>
            <w:tcW w:w="519" w:type="dxa"/>
          </w:tcPr>
          <w:p w14:paraId="27674698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83" w:type="dxa"/>
            <w:gridSpan w:val="2"/>
          </w:tcPr>
          <w:p w14:paraId="400C0039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оригами.</w:t>
            </w: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«Рыбки».</w:t>
            </w:r>
          </w:p>
          <w:p w14:paraId="27715DBB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2409" w:type="dxa"/>
          </w:tcPr>
          <w:p w14:paraId="43258C4D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Бумага цветная, клей, ножницы, цветной картон, глазки, фломастеры</w:t>
            </w:r>
          </w:p>
        </w:tc>
        <w:tc>
          <w:tcPr>
            <w:tcW w:w="4257" w:type="dxa"/>
          </w:tcPr>
          <w:p w14:paraId="128436C0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Знакомить с водным миром края, закреплять приемы работы с ножницами, вырезать по разметке, создавать объемный образ по типу «оригами» рыбки, использовать приемов </w:t>
            </w:r>
            <w:proofErr w:type="spellStart"/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бумагопластики</w:t>
            </w:r>
            <w:proofErr w:type="spellEnd"/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. Развивать воображение пространственное, мышление.</w:t>
            </w:r>
          </w:p>
        </w:tc>
      </w:tr>
      <w:tr w:rsidR="000A25F3" w:rsidRPr="00AC1FA3" w14:paraId="6C11DDC5" w14:textId="77777777" w:rsidTr="004322E2">
        <w:trPr>
          <w:gridAfter w:val="1"/>
          <w:wAfter w:w="103" w:type="dxa"/>
          <w:trHeight w:val="885"/>
        </w:trPr>
        <w:tc>
          <w:tcPr>
            <w:tcW w:w="519" w:type="dxa"/>
          </w:tcPr>
          <w:p w14:paraId="0FAF2A6B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83" w:type="dxa"/>
            <w:gridSpan w:val="2"/>
          </w:tcPr>
          <w:p w14:paraId="4DFB1221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«Синий кит»</w:t>
            </w:r>
          </w:p>
          <w:p w14:paraId="33F34BDD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2409" w:type="dxa"/>
          </w:tcPr>
          <w:p w14:paraId="17B228E4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Бумага цветная, клей, ножницы, цветной картон, глазки</w:t>
            </w:r>
          </w:p>
        </w:tc>
        <w:tc>
          <w:tcPr>
            <w:tcW w:w="4257" w:type="dxa"/>
          </w:tcPr>
          <w:p w14:paraId="28D770DF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Обобщать знания о животных моря. Учить работать с шаблоном, придавать бумаге объемную форму путем складывания и склеивания в определенных местах. Дополнять форму деталями создавая образ. Развивать воображение пространственное, мышление. </w:t>
            </w:r>
          </w:p>
        </w:tc>
      </w:tr>
      <w:tr w:rsidR="000A25F3" w:rsidRPr="00AC1FA3" w14:paraId="361190B3" w14:textId="77777777" w:rsidTr="004322E2">
        <w:trPr>
          <w:gridAfter w:val="1"/>
          <w:wAfter w:w="103" w:type="dxa"/>
          <w:trHeight w:val="885"/>
        </w:trPr>
        <w:tc>
          <w:tcPr>
            <w:tcW w:w="519" w:type="dxa"/>
          </w:tcPr>
          <w:p w14:paraId="0475C8B4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83" w:type="dxa"/>
            <w:gridSpan w:val="2"/>
          </w:tcPr>
          <w:p w14:paraId="35A157DD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«Морские котики и тюлени»</w:t>
            </w:r>
          </w:p>
          <w:p w14:paraId="09B49527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2409" w:type="dxa"/>
          </w:tcPr>
          <w:p w14:paraId="6FCAA0CD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Бумага офисная цветная, (или бумага для оригами) </w:t>
            </w:r>
          </w:p>
        </w:tc>
        <w:tc>
          <w:tcPr>
            <w:tcW w:w="4257" w:type="dxa"/>
          </w:tcPr>
          <w:p w14:paraId="4B87DC0C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приемы складывания бумаги способом оригами, развивать пространственное мышление, координацию работы рук. Инициировать декоративное 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оформление готовой работы.</w:t>
            </w:r>
          </w:p>
        </w:tc>
      </w:tr>
      <w:tr w:rsidR="000A25F3" w:rsidRPr="00AC1FA3" w14:paraId="3533BC4A" w14:textId="77777777" w:rsidTr="004322E2">
        <w:trPr>
          <w:gridAfter w:val="1"/>
          <w:wAfter w:w="103" w:type="dxa"/>
          <w:trHeight w:val="885"/>
        </w:trPr>
        <w:tc>
          <w:tcPr>
            <w:tcW w:w="519" w:type="dxa"/>
          </w:tcPr>
          <w:p w14:paraId="5AE902C9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283" w:type="dxa"/>
            <w:gridSpan w:val="2"/>
          </w:tcPr>
          <w:p w14:paraId="381CB81B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«Морские крабы»</w:t>
            </w:r>
          </w:p>
          <w:p w14:paraId="40CFAA8B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2409" w:type="dxa"/>
          </w:tcPr>
          <w:p w14:paraId="79CE5BF4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Бумага офисная цветная, (или бумага для оригами), ножницы, клей, фломастеры</w:t>
            </w:r>
          </w:p>
        </w:tc>
        <w:tc>
          <w:tcPr>
            <w:tcW w:w="4257" w:type="dxa"/>
          </w:tcPr>
          <w:p w14:paraId="7CAA8816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Закреплять приемы складывания бумаги способом оригами, развивать пространственное мышление.  Развивать мелкую моторику рук, координация работы рук и глаз. Способствовать умению декорировать готовую работу.</w:t>
            </w:r>
          </w:p>
        </w:tc>
      </w:tr>
      <w:tr w:rsidR="000A25F3" w:rsidRPr="00AC1FA3" w14:paraId="0B6994CB" w14:textId="77777777" w:rsidTr="004322E2">
        <w:trPr>
          <w:gridAfter w:val="1"/>
          <w:wAfter w:w="103" w:type="dxa"/>
          <w:trHeight w:val="885"/>
        </w:trPr>
        <w:tc>
          <w:tcPr>
            <w:tcW w:w="519" w:type="dxa"/>
          </w:tcPr>
          <w:p w14:paraId="1CCB25F2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83" w:type="dxa"/>
            <w:gridSpan w:val="2"/>
          </w:tcPr>
          <w:p w14:paraId="387B7E32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«Мое любимое морское животное»</w:t>
            </w:r>
          </w:p>
          <w:p w14:paraId="74A5105D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2409" w:type="dxa"/>
          </w:tcPr>
          <w:p w14:paraId="7B71B592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Бумага офисная цветная, (или бумага для оригами), ножницы, клей, фломастеры</w:t>
            </w:r>
          </w:p>
        </w:tc>
        <w:tc>
          <w:tcPr>
            <w:tcW w:w="4257" w:type="dxa"/>
          </w:tcPr>
          <w:p w14:paraId="544F908F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Обобщать знания о животных родного края, моделировать образ, используя приемы работы с бумагой. Закреплять приемы работы с ножницами. Развивать глазомер, воспитывать аккуратность в работе.</w:t>
            </w:r>
          </w:p>
        </w:tc>
      </w:tr>
      <w:tr w:rsidR="000A25F3" w:rsidRPr="00AC1FA3" w14:paraId="378250DA" w14:textId="77777777" w:rsidTr="004322E2">
        <w:trPr>
          <w:gridAfter w:val="1"/>
          <w:wAfter w:w="103" w:type="dxa"/>
          <w:trHeight w:val="376"/>
        </w:trPr>
        <w:tc>
          <w:tcPr>
            <w:tcW w:w="9468" w:type="dxa"/>
            <w:gridSpan w:val="5"/>
          </w:tcPr>
          <w:p w14:paraId="6C7DF73A" w14:textId="77777777" w:rsidR="000A25F3" w:rsidRPr="00AC1FA3" w:rsidRDefault="000A25F3" w:rsidP="004322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Ватная страна (работа с ватой и ватными дисками)</w:t>
            </w:r>
          </w:p>
        </w:tc>
      </w:tr>
      <w:tr w:rsidR="000A25F3" w:rsidRPr="00AC1FA3" w14:paraId="2AB82F73" w14:textId="77777777" w:rsidTr="004322E2">
        <w:trPr>
          <w:gridAfter w:val="1"/>
          <w:wAfter w:w="103" w:type="dxa"/>
          <w:trHeight w:val="885"/>
        </w:trPr>
        <w:tc>
          <w:tcPr>
            <w:tcW w:w="519" w:type="dxa"/>
          </w:tcPr>
          <w:p w14:paraId="1D647A83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32BCB9B9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Экскурсия в музей. </w:t>
            </w:r>
          </w:p>
          <w:p w14:paraId="0D2DC8A6" w14:textId="77777777" w:rsidR="000A25F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северного края»</w:t>
            </w:r>
          </w:p>
          <w:p w14:paraId="307744FF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1занятие</w:t>
            </w:r>
          </w:p>
        </w:tc>
        <w:tc>
          <w:tcPr>
            <w:tcW w:w="2409" w:type="dxa"/>
          </w:tcPr>
          <w:p w14:paraId="6A9EC96B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7" w:type="dxa"/>
          </w:tcPr>
          <w:p w14:paraId="68A20574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Зна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комить с животными северного Сахалина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. Развивать эстетическое отношение к окружающей среде. </w:t>
            </w:r>
          </w:p>
        </w:tc>
      </w:tr>
      <w:tr w:rsidR="000A25F3" w:rsidRPr="00AC1FA3" w14:paraId="3F9B3DE7" w14:textId="77777777" w:rsidTr="004322E2">
        <w:trPr>
          <w:gridAfter w:val="1"/>
          <w:wAfter w:w="103" w:type="dxa"/>
          <w:trHeight w:val="885"/>
        </w:trPr>
        <w:tc>
          <w:tcPr>
            <w:tcW w:w="519" w:type="dxa"/>
          </w:tcPr>
          <w:p w14:paraId="77010F5D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7EB752A6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«Зайчик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ватных шариков».</w:t>
            </w:r>
          </w:p>
          <w:p w14:paraId="59EAB1D9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2409" w:type="dxa"/>
          </w:tcPr>
          <w:p w14:paraId="1BB5C24D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Вата, клей, ножницы, цветной картон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257" w:type="dxa"/>
          </w:tcPr>
          <w:p w14:paraId="26EBD01A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Учить использовать новый материал: использовать приемы скатывания и наклеивания, работая с ним разными инструментами, создавать коллективную композицию. Развивать эстетический вкус.</w:t>
            </w:r>
          </w:p>
        </w:tc>
      </w:tr>
      <w:tr w:rsidR="000A25F3" w:rsidRPr="00AC1FA3" w14:paraId="6487F2B0" w14:textId="77777777" w:rsidTr="004322E2">
        <w:trPr>
          <w:gridAfter w:val="1"/>
          <w:wAfter w:w="103" w:type="dxa"/>
          <w:trHeight w:val="885"/>
        </w:trPr>
        <w:tc>
          <w:tcPr>
            <w:tcW w:w="519" w:type="dxa"/>
          </w:tcPr>
          <w:p w14:paraId="41A29332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14F5BB8F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«Белые медведи». Аппликация из ваты </w:t>
            </w:r>
          </w:p>
          <w:p w14:paraId="322920FC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занятия</w:t>
            </w:r>
          </w:p>
        </w:tc>
        <w:tc>
          <w:tcPr>
            <w:tcW w:w="2409" w:type="dxa"/>
          </w:tcPr>
          <w:p w14:paraId="6EE33AB0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Ватные диски, клей, ножницы, цветной картон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257" w:type="dxa"/>
          </w:tcPr>
          <w:p w14:paraId="1E4F554B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Учить использовать новый материал, работать с ним разными инструментами (складывать и наклеивать). Создавать композицию, используя одинаковые части, развивать чувство ритма, эстетический вкус.</w:t>
            </w:r>
          </w:p>
        </w:tc>
      </w:tr>
      <w:tr w:rsidR="000A25F3" w:rsidRPr="00AC1FA3" w14:paraId="44441746" w14:textId="77777777" w:rsidTr="004322E2">
        <w:trPr>
          <w:gridAfter w:val="1"/>
          <w:wAfter w:w="103" w:type="dxa"/>
          <w:trHeight w:val="885"/>
        </w:trPr>
        <w:tc>
          <w:tcPr>
            <w:tcW w:w="519" w:type="dxa"/>
          </w:tcPr>
          <w:p w14:paraId="4E763EFA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295ACC05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«Лебеди на озере</w:t>
            </w: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14:paraId="1B51B56F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2409" w:type="dxa"/>
          </w:tcPr>
          <w:p w14:paraId="28AA2018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Вата и ватные диски, клей, ножницы, цветной картон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ab/>
              <w:t>, фломастеры</w:t>
            </w:r>
          </w:p>
        </w:tc>
        <w:tc>
          <w:tcPr>
            <w:tcW w:w="4257" w:type="dxa"/>
          </w:tcPr>
          <w:p w14:paraId="219DF81C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Побуждать к творческой самостоятельности в создании образа, развивать эстетический вкус.</w:t>
            </w:r>
          </w:p>
        </w:tc>
      </w:tr>
      <w:tr w:rsidR="000A25F3" w:rsidRPr="00AC1FA3" w14:paraId="168BB82E" w14:textId="77777777" w:rsidTr="004322E2">
        <w:trPr>
          <w:gridAfter w:val="1"/>
          <w:wAfter w:w="103" w:type="dxa"/>
          <w:trHeight w:val="885"/>
        </w:trPr>
        <w:tc>
          <w:tcPr>
            <w:tcW w:w="519" w:type="dxa"/>
          </w:tcPr>
          <w:p w14:paraId="033DAEC0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7065B8D0" w14:textId="77777777" w:rsidR="000A25F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Первоцветы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Сахалина</w:t>
            </w: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ватных дисков.</w:t>
            </w:r>
          </w:p>
          <w:p w14:paraId="09700532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занятие</w:t>
            </w:r>
          </w:p>
          <w:p w14:paraId="2983FC7F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477A69DB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Ватные диски, клей, ножницы, цветной картон, фломастеры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257" w:type="dxa"/>
          </w:tcPr>
          <w:p w14:paraId="3E3BC89B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Учить использовать новый материал, работать с ним разными инструментами (складывать и наклеивать). Создавать композицию используя одинаковые части, развивать чувство ритма, эстетический вкус.</w:t>
            </w:r>
          </w:p>
        </w:tc>
      </w:tr>
      <w:tr w:rsidR="000A25F3" w:rsidRPr="00AC1FA3" w14:paraId="1E6AFD99" w14:textId="77777777" w:rsidTr="004322E2">
        <w:trPr>
          <w:gridAfter w:val="1"/>
          <w:wAfter w:w="103" w:type="dxa"/>
          <w:trHeight w:val="885"/>
        </w:trPr>
        <w:tc>
          <w:tcPr>
            <w:tcW w:w="9468" w:type="dxa"/>
            <w:gridSpan w:val="5"/>
          </w:tcPr>
          <w:p w14:paraId="09257656" w14:textId="77777777" w:rsidR="000A25F3" w:rsidRPr="00AC1FA3" w:rsidRDefault="000A25F3" w:rsidP="004322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Чудеса на бумаге. </w:t>
            </w:r>
          </w:p>
          <w:p w14:paraId="7D396880" w14:textId="77777777" w:rsidR="000A25F3" w:rsidRPr="00AC1FA3" w:rsidRDefault="000A25F3" w:rsidP="004322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Pr="00AC1FA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Работа с нетрадиционными приемами и техниками изобразительных материалов</w:t>
            </w:r>
            <w:r w:rsidRPr="00AC1F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0A25F3" w:rsidRPr="00AC1FA3" w14:paraId="5AC48357" w14:textId="77777777" w:rsidTr="004322E2">
        <w:trPr>
          <w:gridAfter w:val="1"/>
          <w:wAfter w:w="103" w:type="dxa"/>
          <w:trHeight w:val="899"/>
        </w:trPr>
        <w:tc>
          <w:tcPr>
            <w:tcW w:w="519" w:type="dxa"/>
          </w:tcPr>
          <w:p w14:paraId="098F9D3E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65901203" w14:textId="77777777" w:rsidR="000A25F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«Елочки в зимнем лесу»</w:t>
            </w:r>
          </w:p>
          <w:p w14:paraId="630FE9A9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занятие</w:t>
            </w: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</w:tcPr>
          <w:p w14:paraId="7483D9CC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Бумага, гуашь, кисти, зубные щетки. Ватные палочки, клеевые кисти</w:t>
            </w:r>
          </w:p>
        </w:tc>
        <w:tc>
          <w:tcPr>
            <w:tcW w:w="4257" w:type="dxa"/>
          </w:tcPr>
          <w:p w14:paraId="01476C69" w14:textId="77777777" w:rsidR="000A25F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нетрадиционными приемами и техниками изобразительных материалов.</w:t>
            </w:r>
          </w:p>
          <w:p w14:paraId="2C16B104" w14:textId="77777777" w:rsidR="000A25F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30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воображение. Учить детей использовать в работе трафарет и несколько нетрадиционных приемов рисования: оттиск мятой бумаги,</w:t>
            </w:r>
          </w:p>
          <w:p w14:paraId="7D91BB1F" w14:textId="77777777" w:rsidR="000A25F3" w:rsidRPr="00BE306E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30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тычок кисточкой, </w:t>
            </w:r>
            <w:proofErr w:type="spellStart"/>
            <w:r w:rsidRPr="00BE30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зубной щеткой. </w:t>
            </w:r>
            <w:r w:rsidRPr="00BE30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чувство цвета и композиции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A25F3" w:rsidRPr="00AC1FA3" w14:paraId="39825B79" w14:textId="77777777" w:rsidTr="004322E2">
        <w:trPr>
          <w:gridAfter w:val="1"/>
          <w:wAfter w:w="103" w:type="dxa"/>
          <w:trHeight w:val="899"/>
        </w:trPr>
        <w:tc>
          <w:tcPr>
            <w:tcW w:w="519" w:type="dxa"/>
          </w:tcPr>
          <w:p w14:paraId="3FEF9891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65BCC518" w14:textId="77777777" w:rsidR="000A25F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занятие</w:t>
            </w:r>
          </w:p>
          <w:p w14:paraId="15E2226E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«Лесные жители»</w:t>
            </w:r>
          </w:p>
        </w:tc>
        <w:tc>
          <w:tcPr>
            <w:tcW w:w="2409" w:type="dxa"/>
          </w:tcPr>
          <w:p w14:paraId="1F4FA157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Бумага, гуашь, кисти, зубные щеки. клеевые кисти, вата</w:t>
            </w:r>
          </w:p>
        </w:tc>
        <w:tc>
          <w:tcPr>
            <w:tcW w:w="4257" w:type="dxa"/>
          </w:tcPr>
          <w:p w14:paraId="4CED561B" w14:textId="77777777" w:rsidR="000A25F3" w:rsidRPr="00BE306E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306E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воображение. Учить детей использовать в работе трафарет и несколько нетрадиционных приемов рисования: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монотипия, </w:t>
            </w:r>
            <w:r w:rsidRPr="00BE306E">
              <w:rPr>
                <w:rFonts w:ascii="Times New Roman" w:hAnsi="Times New Roman" w:cs="Times New Roman"/>
                <w:sz w:val="24"/>
                <w:szCs w:val="24"/>
              </w:rPr>
              <w:t>оттиск мятой бумаги,</w:t>
            </w:r>
          </w:p>
          <w:p w14:paraId="480D18EF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306E">
              <w:rPr>
                <w:rFonts w:ascii="Times New Roman" w:hAnsi="Times New Roman" w:cs="Times New Roman"/>
                <w:sz w:val="24"/>
                <w:szCs w:val="24"/>
              </w:rPr>
              <w:t xml:space="preserve">тычок кисточкой, </w:t>
            </w:r>
            <w:proofErr w:type="spellStart"/>
            <w:r w:rsidRPr="00BE306E">
              <w:rPr>
                <w:rFonts w:ascii="Times New Roman" w:hAnsi="Times New Roman" w:cs="Times New Roman"/>
                <w:sz w:val="24"/>
                <w:szCs w:val="24"/>
              </w:rPr>
              <w:t>набрызг</w:t>
            </w:r>
            <w:proofErr w:type="spellEnd"/>
            <w:r w:rsidRPr="00BE306E">
              <w:rPr>
                <w:rFonts w:ascii="Times New Roman" w:hAnsi="Times New Roman" w:cs="Times New Roman"/>
                <w:sz w:val="24"/>
                <w:szCs w:val="24"/>
              </w:rPr>
              <w:t xml:space="preserve"> зубной щеткой. Развивать чувство цвета и композиции.</w:t>
            </w:r>
          </w:p>
        </w:tc>
      </w:tr>
      <w:tr w:rsidR="000A25F3" w:rsidRPr="00AC1FA3" w14:paraId="4C42BC05" w14:textId="77777777" w:rsidTr="004322E2">
        <w:trPr>
          <w:gridAfter w:val="1"/>
          <w:wAfter w:w="103" w:type="dxa"/>
          <w:trHeight w:val="899"/>
        </w:trPr>
        <w:tc>
          <w:tcPr>
            <w:tcW w:w="519" w:type="dxa"/>
          </w:tcPr>
          <w:p w14:paraId="58FBF1D8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5479D0D9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Панно «Зимние фантазии»</w:t>
            </w:r>
          </w:p>
          <w:p w14:paraId="604DE574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2409" w:type="dxa"/>
          </w:tcPr>
          <w:p w14:paraId="27687E11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Бумага для акварели, пастельные мелки, карандаши простые, 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ластики, </w:t>
            </w: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ватные палочки (для домика)</w:t>
            </w:r>
          </w:p>
        </w:tc>
        <w:tc>
          <w:tcPr>
            <w:tcW w:w="4257" w:type="dxa"/>
          </w:tcPr>
          <w:p w14:paraId="6EB90D5E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Знакомить с смешанной техникой рисования с помощью ластика по заретушированному простым 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карандашом фону и цветных мелков. Развивать чувство композиции и цвета. </w:t>
            </w:r>
          </w:p>
        </w:tc>
      </w:tr>
      <w:tr w:rsidR="000A25F3" w:rsidRPr="00AC1FA3" w14:paraId="7CBD311B" w14:textId="77777777" w:rsidTr="004322E2">
        <w:trPr>
          <w:gridAfter w:val="1"/>
          <w:wAfter w:w="103" w:type="dxa"/>
          <w:trHeight w:val="899"/>
        </w:trPr>
        <w:tc>
          <w:tcPr>
            <w:tcW w:w="519" w:type="dxa"/>
          </w:tcPr>
          <w:p w14:paraId="3733E2CF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5C90F49E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«Превращение ладошки»</w:t>
            </w:r>
          </w:p>
          <w:p w14:paraId="40052DEF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занятие </w:t>
            </w:r>
          </w:p>
        </w:tc>
        <w:tc>
          <w:tcPr>
            <w:tcW w:w="2409" w:type="dxa"/>
          </w:tcPr>
          <w:p w14:paraId="21C0102E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Бумага пастельные мелки, карандаши простые, </w:t>
            </w: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ватные палочки, зубные щетки, коктейльные трубочки для выдувания</w:t>
            </w:r>
          </w:p>
        </w:tc>
        <w:tc>
          <w:tcPr>
            <w:tcW w:w="4257" w:type="dxa"/>
          </w:tcPr>
          <w:p w14:paraId="60396CD5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Знакомить с новым приемом превращения обведенной ладошки.</w:t>
            </w:r>
          </w:p>
          <w:p w14:paraId="16110318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творчество, упражняясь в использовании нетрадиционных приемов рисования. </w:t>
            </w:r>
          </w:p>
          <w:p w14:paraId="25B06FC9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5F3" w:rsidRPr="00AC1FA3" w14:paraId="2468DDB8" w14:textId="77777777" w:rsidTr="004322E2">
        <w:trPr>
          <w:gridAfter w:val="1"/>
          <w:wAfter w:w="103" w:type="dxa"/>
          <w:trHeight w:val="424"/>
        </w:trPr>
        <w:tc>
          <w:tcPr>
            <w:tcW w:w="9468" w:type="dxa"/>
            <w:gridSpan w:val="5"/>
          </w:tcPr>
          <w:p w14:paraId="0111D6C4" w14:textId="77777777" w:rsidR="000A25F3" w:rsidRPr="00AC1FA3" w:rsidRDefault="000A25F3" w:rsidP="004322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C1F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Пластилинография</w:t>
            </w:r>
            <w:proofErr w:type="spellEnd"/>
            <w:r w:rsidRPr="00AC1F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(Работа с пластилином)</w:t>
            </w:r>
          </w:p>
        </w:tc>
      </w:tr>
      <w:tr w:rsidR="000A25F3" w:rsidRPr="00AC1FA3" w14:paraId="5538101F" w14:textId="77777777" w:rsidTr="004322E2">
        <w:trPr>
          <w:gridAfter w:val="1"/>
          <w:wAfter w:w="103" w:type="dxa"/>
          <w:trHeight w:val="899"/>
        </w:trPr>
        <w:tc>
          <w:tcPr>
            <w:tcW w:w="519" w:type="dxa"/>
          </w:tcPr>
          <w:p w14:paraId="660E9E61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59DEDFF7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Пластилиновая аппликация  </w:t>
            </w:r>
          </w:p>
          <w:p w14:paraId="5642FE77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«Снегири, синички» </w:t>
            </w:r>
          </w:p>
          <w:p w14:paraId="6328FF1C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2409" w:type="dxa"/>
          </w:tcPr>
          <w:p w14:paraId="36CFB3E2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Пластилин, доски для работы, стеки, природный материал </w:t>
            </w:r>
          </w:p>
        </w:tc>
        <w:tc>
          <w:tcPr>
            <w:tcW w:w="4257" w:type="dxa"/>
          </w:tcPr>
          <w:p w14:paraId="5934AF5B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  Учить детей создавать в лепке образы птиц, передавая пластическими средствами свои представления об их внешнем виде. Украшать композицию используя разнообразный природный материал.</w:t>
            </w:r>
          </w:p>
        </w:tc>
      </w:tr>
      <w:tr w:rsidR="000A25F3" w:rsidRPr="00AC1FA3" w14:paraId="4EA07C0B" w14:textId="77777777" w:rsidTr="004322E2">
        <w:trPr>
          <w:gridAfter w:val="1"/>
          <w:wAfter w:w="103" w:type="dxa"/>
          <w:trHeight w:val="899"/>
        </w:trPr>
        <w:tc>
          <w:tcPr>
            <w:tcW w:w="519" w:type="dxa"/>
          </w:tcPr>
          <w:p w14:paraId="62CF5BD6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48031422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Панно</w:t>
            </w:r>
          </w:p>
          <w:p w14:paraId="39282BB4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«Подводное царство».</w:t>
            </w:r>
          </w:p>
          <w:p w14:paraId="55215994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2занятия</w:t>
            </w:r>
          </w:p>
        </w:tc>
        <w:tc>
          <w:tcPr>
            <w:tcW w:w="2409" w:type="dxa"/>
          </w:tcPr>
          <w:p w14:paraId="7B765DA6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Пластилин, цветной картон, доски для работы,</w:t>
            </w: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коктейльные трубочки, стека</w:t>
            </w:r>
          </w:p>
        </w:tc>
        <w:tc>
          <w:tcPr>
            <w:tcW w:w="4257" w:type="dxa"/>
          </w:tcPr>
          <w:p w14:paraId="06F3B62C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Создавать мозаичное панно.  Закреплять приемы работы с пластилином: скатывание шариков, расплющивание, промазывание. Познакомить с новым способом лепки </w:t>
            </w:r>
            <w:proofErr w:type="gramStart"/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из пластина</w:t>
            </w:r>
            <w:proofErr w:type="gramEnd"/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 методом скручивания. Использовать в работе трубочки разной длины. Развивать фантазию, эстетический вкус.</w:t>
            </w:r>
          </w:p>
        </w:tc>
      </w:tr>
      <w:tr w:rsidR="000A25F3" w:rsidRPr="00AC1FA3" w14:paraId="40E1AB47" w14:textId="77777777" w:rsidTr="004322E2">
        <w:trPr>
          <w:gridAfter w:val="1"/>
          <w:wAfter w:w="103" w:type="dxa"/>
          <w:trHeight w:val="899"/>
        </w:trPr>
        <w:tc>
          <w:tcPr>
            <w:tcW w:w="519" w:type="dxa"/>
          </w:tcPr>
          <w:p w14:paraId="7DC38576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50E40D68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«Деревья в зимнем наряде»  </w:t>
            </w:r>
          </w:p>
          <w:p w14:paraId="57E32D44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занятия </w:t>
            </w:r>
          </w:p>
        </w:tc>
        <w:tc>
          <w:tcPr>
            <w:tcW w:w="2409" w:type="dxa"/>
          </w:tcPr>
          <w:p w14:paraId="414C656A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Пластилин, цветной картон,</w:t>
            </w: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коктейльные трубочки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 стека</w:t>
            </w:r>
          </w:p>
        </w:tc>
        <w:tc>
          <w:tcPr>
            <w:tcW w:w="4257" w:type="dxa"/>
          </w:tcPr>
          <w:p w14:paraId="2ADB79F0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Учить создавать </w:t>
            </w:r>
            <w:proofErr w:type="spellStart"/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граттаж</w:t>
            </w:r>
            <w:proofErr w:type="spellEnd"/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пластилине. 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Учить технике</w:t>
            </w: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процарапывания на пластилине,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 учить декорировать изделие, создавая единую композицию. Развивать творческие способности.</w:t>
            </w:r>
          </w:p>
        </w:tc>
      </w:tr>
      <w:tr w:rsidR="000A25F3" w:rsidRPr="00AC1FA3" w14:paraId="447DD788" w14:textId="77777777" w:rsidTr="004322E2">
        <w:trPr>
          <w:gridAfter w:val="1"/>
          <w:wAfter w:w="103" w:type="dxa"/>
          <w:trHeight w:val="899"/>
        </w:trPr>
        <w:tc>
          <w:tcPr>
            <w:tcW w:w="519" w:type="dxa"/>
          </w:tcPr>
          <w:p w14:paraId="2C749A63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10538868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«Весна пришла</w:t>
            </w: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 </w:t>
            </w:r>
          </w:p>
          <w:p w14:paraId="6FA4B959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занятия </w:t>
            </w:r>
          </w:p>
        </w:tc>
        <w:tc>
          <w:tcPr>
            <w:tcW w:w="2409" w:type="dxa"/>
          </w:tcPr>
          <w:p w14:paraId="1D6774AF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Пластилин, доски для работы, стеки, 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трубочки</w:t>
            </w:r>
          </w:p>
        </w:tc>
        <w:tc>
          <w:tcPr>
            <w:tcW w:w="4257" w:type="dxa"/>
          </w:tcPr>
          <w:p w14:paraId="24F4200A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Совершенствовать умения создавать образы в пластике, передавая 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характерные особенности образа, экспериментировать в смешивании пластилина разных цветов и получении новы оттенков. </w:t>
            </w:r>
          </w:p>
        </w:tc>
      </w:tr>
      <w:tr w:rsidR="000A25F3" w:rsidRPr="00AC1FA3" w14:paraId="79996167" w14:textId="77777777" w:rsidTr="004322E2">
        <w:trPr>
          <w:gridAfter w:val="1"/>
          <w:wAfter w:w="103" w:type="dxa"/>
          <w:trHeight w:val="273"/>
        </w:trPr>
        <w:tc>
          <w:tcPr>
            <w:tcW w:w="9468" w:type="dxa"/>
            <w:gridSpan w:val="5"/>
          </w:tcPr>
          <w:p w14:paraId="2AC24337" w14:textId="77777777" w:rsidR="000A25F3" w:rsidRPr="00AC1FA3" w:rsidRDefault="000A25F3" w:rsidP="004322E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lastRenderedPageBreak/>
              <w:t>Остров ненужных вещей (Работа с бросовым материалом)</w:t>
            </w:r>
          </w:p>
        </w:tc>
      </w:tr>
      <w:tr w:rsidR="000A25F3" w:rsidRPr="00AC1FA3" w14:paraId="1814D659" w14:textId="77777777" w:rsidTr="004322E2">
        <w:trPr>
          <w:gridAfter w:val="1"/>
          <w:wAfter w:w="103" w:type="dxa"/>
          <w:trHeight w:val="899"/>
        </w:trPr>
        <w:tc>
          <w:tcPr>
            <w:tcW w:w="519" w:type="dxa"/>
          </w:tcPr>
          <w:p w14:paraId="0C3AB71D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438F8F67" w14:textId="77777777" w:rsidR="000A25F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в музей зал этнографии</w:t>
            </w:r>
          </w:p>
          <w:p w14:paraId="757D4146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2409" w:type="dxa"/>
          </w:tcPr>
          <w:p w14:paraId="613E18FB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7" w:type="dxa"/>
          </w:tcPr>
          <w:p w14:paraId="26514D72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Знакомить с историей родного края, приобщать к культуре народному творчеству, изучать экспонаты музея, развивать интерес к этнографии.</w:t>
            </w:r>
          </w:p>
        </w:tc>
      </w:tr>
      <w:tr w:rsidR="000A25F3" w:rsidRPr="00AC1FA3" w14:paraId="26D2A970" w14:textId="77777777" w:rsidTr="004322E2">
        <w:trPr>
          <w:gridAfter w:val="1"/>
          <w:wAfter w:w="103" w:type="dxa"/>
          <w:trHeight w:val="899"/>
        </w:trPr>
        <w:tc>
          <w:tcPr>
            <w:tcW w:w="519" w:type="dxa"/>
          </w:tcPr>
          <w:p w14:paraId="726FD631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4779090A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Девочка </w:t>
            </w:r>
            <w:proofErr w:type="spellStart"/>
            <w:r w:rsidRPr="00AC1F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северяночка</w:t>
            </w:r>
            <w:proofErr w:type="spellEnd"/>
          </w:p>
          <w:p w14:paraId="095CAC90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2409" w:type="dxa"/>
          </w:tcPr>
          <w:p w14:paraId="4354C151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Плотный картон, упаковки от йогуртов, картонны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стаканчики 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и др. Бумага цветная, клей, ножницы, цветной картон, глазки</w:t>
            </w:r>
          </w:p>
        </w:tc>
        <w:tc>
          <w:tcPr>
            <w:tcW w:w="4257" w:type="dxa"/>
          </w:tcPr>
          <w:p w14:paraId="25891253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Учить детей создавать фигурку девочки конструктивным и комбинированными способами используя разнообразные материалы и знакомые способы соединения деталей. Развитие фантазии и пространственного мышления.</w:t>
            </w:r>
          </w:p>
          <w:p w14:paraId="1690C216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7287DB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5F3" w:rsidRPr="00AC1FA3" w14:paraId="76D84760" w14:textId="77777777" w:rsidTr="004322E2">
        <w:trPr>
          <w:gridAfter w:val="1"/>
          <w:wAfter w:w="103" w:type="dxa"/>
          <w:trHeight w:val="899"/>
        </w:trPr>
        <w:tc>
          <w:tcPr>
            <w:tcW w:w="519" w:type="dxa"/>
          </w:tcPr>
          <w:p w14:paraId="7ABAEF19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707381DF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«Русская матрешка»</w:t>
            </w:r>
          </w:p>
          <w:p w14:paraId="1A4A4884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2409" w:type="dxa"/>
          </w:tcPr>
          <w:p w14:paraId="2ECCB736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Плотный картон, упаковки от йогуртов, картонные стаканчики деревянные палочки и др. Бумага цветная, клей, ножницы, цветной картон, глазки</w:t>
            </w:r>
          </w:p>
        </w:tc>
        <w:tc>
          <w:tcPr>
            <w:tcW w:w="4257" w:type="dxa"/>
          </w:tcPr>
          <w:p w14:paraId="7E9D627D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Развивать комбинаторные и композиционные умения детей: составлять изображение из нескольких частей, красиво размещать на основе. Воспитывать самостоятельность инициативность.</w:t>
            </w:r>
          </w:p>
        </w:tc>
      </w:tr>
      <w:tr w:rsidR="000A25F3" w:rsidRPr="00AC1FA3" w14:paraId="18B471A9" w14:textId="77777777" w:rsidTr="004322E2">
        <w:trPr>
          <w:gridAfter w:val="1"/>
          <w:wAfter w:w="103" w:type="dxa"/>
          <w:trHeight w:val="899"/>
        </w:trPr>
        <w:tc>
          <w:tcPr>
            <w:tcW w:w="519" w:type="dxa"/>
          </w:tcPr>
          <w:p w14:paraId="6237125A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75C7F6DC" w14:textId="77777777" w:rsidR="000A25F3" w:rsidRPr="00DA5C29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A5C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«Поролоновые игрушки». </w:t>
            </w:r>
          </w:p>
          <w:p w14:paraId="135652E8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A5C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 занятия</w:t>
            </w:r>
          </w:p>
        </w:tc>
        <w:tc>
          <w:tcPr>
            <w:tcW w:w="2409" w:type="dxa"/>
          </w:tcPr>
          <w:p w14:paraId="71B740DB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5C29">
              <w:rPr>
                <w:rFonts w:ascii="Times New Roman" w:hAnsi="Times New Roman" w:cs="Times New Roman"/>
                <w:sz w:val="24"/>
                <w:szCs w:val="24"/>
              </w:rPr>
              <w:t>Поролоновые губки резинки, глазки, ножницы, клей, фломастеры.</w:t>
            </w:r>
          </w:p>
        </w:tc>
        <w:tc>
          <w:tcPr>
            <w:tcW w:w="4257" w:type="dxa"/>
          </w:tcPr>
          <w:p w14:paraId="1E4002B4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5C29">
              <w:rPr>
                <w:rFonts w:ascii="Times New Roman" w:hAnsi="Times New Roman" w:cs="Times New Roman"/>
                <w:sz w:val="24"/>
                <w:szCs w:val="24"/>
              </w:rPr>
              <w:t>Создавать веселые образы. Развивать комбинаторные и композиционные умения детей: составлять изображение из нескольких частей, декорировать образ. Воспитывать самостоятельность инициативность.</w:t>
            </w:r>
          </w:p>
        </w:tc>
      </w:tr>
      <w:tr w:rsidR="000A25F3" w:rsidRPr="00AC1FA3" w14:paraId="3E078A2B" w14:textId="77777777" w:rsidTr="004322E2">
        <w:trPr>
          <w:gridAfter w:val="1"/>
          <w:wAfter w:w="103" w:type="dxa"/>
          <w:trHeight w:val="899"/>
        </w:trPr>
        <w:tc>
          <w:tcPr>
            <w:tcW w:w="519" w:type="dxa"/>
          </w:tcPr>
          <w:p w14:paraId="5D7911B2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08A8C770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Игрушка «Кораблики»</w:t>
            </w:r>
          </w:p>
          <w:p w14:paraId="4DF7CB22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2409" w:type="dxa"/>
          </w:tcPr>
          <w:p w14:paraId="3638C114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 картон, цветная бумага пластиковые закручивающиеся крышки, ножницы, клей.</w:t>
            </w:r>
          </w:p>
        </w:tc>
        <w:tc>
          <w:tcPr>
            <w:tcW w:w="4257" w:type="dxa"/>
          </w:tcPr>
          <w:p w14:paraId="3A53DB0E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Создавать игрушку самостоятельно. Развивать комбинаторные и композиционные умения детей: составлять изображение из нескольких частей. Воспитывать самостоятельность инициативность.</w:t>
            </w:r>
          </w:p>
        </w:tc>
      </w:tr>
      <w:tr w:rsidR="000A25F3" w:rsidRPr="00AC1FA3" w14:paraId="132AD962" w14:textId="77777777" w:rsidTr="004322E2">
        <w:trPr>
          <w:gridAfter w:val="1"/>
          <w:wAfter w:w="103" w:type="dxa"/>
          <w:trHeight w:val="899"/>
        </w:trPr>
        <w:tc>
          <w:tcPr>
            <w:tcW w:w="519" w:type="dxa"/>
          </w:tcPr>
          <w:p w14:paraId="424C648B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07BA08EF" w14:textId="77777777" w:rsidR="000A25F3" w:rsidRPr="00DA5C29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 лесной лужайке: бабочки, жуки, стрекозы</w:t>
            </w:r>
            <w:r w:rsidRPr="00DA5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14:paraId="06F5638A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5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занятия</w:t>
            </w:r>
          </w:p>
        </w:tc>
        <w:tc>
          <w:tcPr>
            <w:tcW w:w="2409" w:type="dxa"/>
          </w:tcPr>
          <w:p w14:paraId="0EF846C7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5C29">
              <w:rPr>
                <w:rFonts w:ascii="Times New Roman" w:hAnsi="Times New Roman" w:cs="Times New Roman"/>
                <w:sz w:val="24"/>
                <w:szCs w:val="24"/>
              </w:rPr>
              <w:t xml:space="preserve">Плотный картон, упаковки от йогуртов, картонные стаканчики, бутылочки, деревянные палочки, бумага цветная, клей, ножницы, цветной картон, глазки, пуговицы </w:t>
            </w:r>
          </w:p>
        </w:tc>
        <w:tc>
          <w:tcPr>
            <w:tcW w:w="4257" w:type="dxa"/>
          </w:tcPr>
          <w:p w14:paraId="65C0091F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Развивать фантазию, комбинаторные и композиционные умения детей. Закреплять умения и навыки работы с инструментами и материалами. Воспитывать самостоятельность инициативность.</w:t>
            </w:r>
          </w:p>
        </w:tc>
      </w:tr>
      <w:tr w:rsidR="000A25F3" w:rsidRPr="00AC1FA3" w14:paraId="21FAF712" w14:textId="77777777" w:rsidTr="004322E2">
        <w:trPr>
          <w:gridAfter w:val="1"/>
          <w:wAfter w:w="103" w:type="dxa"/>
          <w:trHeight w:val="899"/>
        </w:trPr>
        <w:tc>
          <w:tcPr>
            <w:tcW w:w="519" w:type="dxa"/>
          </w:tcPr>
          <w:p w14:paraId="6DE24663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1CB3303D" w14:textId="77777777" w:rsidR="000A25F3" w:rsidRPr="00DA5C29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DA5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Веселые человечки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14:paraId="214E59C5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5C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занятия </w:t>
            </w:r>
          </w:p>
          <w:p w14:paraId="55D6AA97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275B3C66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цилиндр из картона, ложки пластиковые бумага, клей, пуговицы</w:t>
            </w:r>
          </w:p>
        </w:tc>
        <w:tc>
          <w:tcPr>
            <w:tcW w:w="4257" w:type="dxa"/>
          </w:tcPr>
          <w:p w14:paraId="7228CADA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Учить создавать образ, используя пластилин и ложки как основу.  Закреплять умения детей приме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нять разнообразные способы и навыки работы с разнообразными материалами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 для получения художественного образа. Дополнять работу деталями.</w:t>
            </w:r>
          </w:p>
        </w:tc>
      </w:tr>
      <w:tr w:rsidR="000A25F3" w:rsidRPr="00AC1FA3" w14:paraId="718C198D" w14:textId="77777777" w:rsidTr="004322E2">
        <w:trPr>
          <w:gridAfter w:val="1"/>
          <w:wAfter w:w="103" w:type="dxa"/>
          <w:trHeight w:val="899"/>
        </w:trPr>
        <w:tc>
          <w:tcPr>
            <w:tcW w:w="519" w:type="dxa"/>
          </w:tcPr>
          <w:p w14:paraId="33E53A57" w14:textId="77777777" w:rsidR="000A25F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7BFBFC69" w14:textId="77777777" w:rsidR="000A25F3" w:rsidRPr="00667F85" w:rsidRDefault="000A25F3" w:rsidP="004322E2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Экскурсия в музей в зал живописи</w:t>
            </w:r>
          </w:p>
        </w:tc>
        <w:tc>
          <w:tcPr>
            <w:tcW w:w="2409" w:type="dxa"/>
          </w:tcPr>
          <w:p w14:paraId="0D0F3C10" w14:textId="77777777" w:rsidR="000A25F3" w:rsidRPr="000F5C0A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7" w:type="dxa"/>
          </w:tcPr>
          <w:p w14:paraId="1C7FE54A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Знакомить с художниками родного края, изучать картины, развивать интерес и любовь к родному краю и творчеству художников.</w:t>
            </w:r>
          </w:p>
        </w:tc>
      </w:tr>
      <w:tr w:rsidR="000A25F3" w:rsidRPr="00AC1FA3" w14:paraId="3910AAF2" w14:textId="77777777" w:rsidTr="004322E2">
        <w:trPr>
          <w:gridAfter w:val="1"/>
          <w:wAfter w:w="103" w:type="dxa"/>
          <w:trHeight w:val="2265"/>
        </w:trPr>
        <w:tc>
          <w:tcPr>
            <w:tcW w:w="519" w:type="dxa"/>
          </w:tcPr>
          <w:p w14:paraId="26BD35FA" w14:textId="77777777" w:rsidR="000A25F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43CC861F" w14:textId="77777777" w:rsidR="000A25F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Нетрадиционные приемы рисования</w:t>
            </w:r>
          </w:p>
          <w:p w14:paraId="184225FC" w14:textId="77777777" w:rsidR="000A25F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Лесная поляна</w:t>
            </w:r>
          </w:p>
          <w:p w14:paraId="3CB7FC67" w14:textId="77777777" w:rsidR="000A25F3" w:rsidRPr="00667F85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2409" w:type="dxa"/>
          </w:tcPr>
          <w:p w14:paraId="795ADCAC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Бумага для акварели,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акварель, 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пастельные мелки, карандаши простые, ластики, </w:t>
            </w: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ватные палочки</w:t>
            </w:r>
          </w:p>
        </w:tc>
        <w:tc>
          <w:tcPr>
            <w:tcW w:w="4257" w:type="dxa"/>
          </w:tcPr>
          <w:p w14:paraId="2DD0A9D9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Знакомить с смешанной техникой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рисования акварельными мелками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пастельными цветными мелками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. Развивать чувство композиции и цвета. </w:t>
            </w:r>
          </w:p>
        </w:tc>
      </w:tr>
      <w:tr w:rsidR="000A25F3" w14:paraId="547D65E4" w14:textId="77777777" w:rsidTr="004322E2">
        <w:trPr>
          <w:trHeight w:val="2265"/>
        </w:trPr>
        <w:tc>
          <w:tcPr>
            <w:tcW w:w="534" w:type="dxa"/>
            <w:gridSpan w:val="2"/>
          </w:tcPr>
          <w:p w14:paraId="4F7AD9D5" w14:textId="77777777" w:rsidR="000A25F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3703AB01" w14:textId="77777777" w:rsidR="000A25F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Нетрадиционные приемы рисования</w:t>
            </w:r>
          </w:p>
          <w:p w14:paraId="22C40B0C" w14:textId="77777777" w:rsidR="000A25F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Зоопарк</w:t>
            </w:r>
          </w:p>
          <w:p w14:paraId="55E8A25A" w14:textId="77777777" w:rsidR="000A25F3" w:rsidRPr="00667F85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2409" w:type="dxa"/>
          </w:tcPr>
          <w:p w14:paraId="58A92C1D" w14:textId="77777777" w:rsidR="000A25F3" w:rsidRPr="000F5C0A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Бумага для акварели,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акварель, зубные щетки, клеевые кисти, 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пастельные мелки, карандаши простые, ластики, </w:t>
            </w:r>
            <w:r w:rsidRPr="00AC1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ватные палочки</w:t>
            </w:r>
          </w:p>
        </w:tc>
        <w:tc>
          <w:tcPr>
            <w:tcW w:w="4360" w:type="dxa"/>
            <w:gridSpan w:val="2"/>
          </w:tcPr>
          <w:p w14:paraId="6D0E3112" w14:textId="77777777" w:rsidR="000A25F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технику рисования тычком,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набрызг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помощью зубной щетки. Развивать умение работать в 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смешанной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технике разными приемами и нетрадиционными техниками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чувство композиции.</w:t>
            </w:r>
          </w:p>
        </w:tc>
      </w:tr>
      <w:tr w:rsidR="000A25F3" w:rsidRPr="00AC1FA3" w14:paraId="1DB0BFD5" w14:textId="77777777" w:rsidTr="004322E2">
        <w:trPr>
          <w:trHeight w:val="692"/>
        </w:trPr>
        <w:tc>
          <w:tcPr>
            <w:tcW w:w="534" w:type="dxa"/>
            <w:gridSpan w:val="2"/>
          </w:tcPr>
          <w:p w14:paraId="69BABA76" w14:textId="77777777" w:rsidR="000A25F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3B902A84" w14:textId="77777777" w:rsidR="000A25F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Пластилиновая страна</w:t>
            </w:r>
          </w:p>
          <w:p w14:paraId="24BBE824" w14:textId="77777777" w:rsidR="000A25F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Летний натюрморт</w:t>
            </w:r>
          </w:p>
          <w:p w14:paraId="57C56CEA" w14:textId="77777777" w:rsidR="000A25F3" w:rsidRPr="00667F85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 занятия</w:t>
            </w:r>
          </w:p>
        </w:tc>
        <w:tc>
          <w:tcPr>
            <w:tcW w:w="2409" w:type="dxa"/>
          </w:tcPr>
          <w:p w14:paraId="4BF043EB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Пластилин, доски для работы, стеки, трубочки</w:t>
            </w:r>
          </w:p>
        </w:tc>
        <w:tc>
          <w:tcPr>
            <w:tcW w:w="4360" w:type="dxa"/>
            <w:gridSpan w:val="2"/>
          </w:tcPr>
          <w:p w14:paraId="5B6A7253" w14:textId="77777777" w:rsidR="000A25F3" w:rsidRPr="00AC1FA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умения создавать образы в пластике, передавая харак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терные особенности натюрморта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>, экспериментировать в смешивании пластилина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разных цветов и получении новых от</w:t>
            </w:r>
            <w:r w:rsidRPr="00AC1FA3">
              <w:rPr>
                <w:rFonts w:ascii="Times New Roman" w:hAnsi="Times New Roman" w:cs="Times New Roman"/>
                <w:sz w:val="24"/>
                <w:szCs w:val="24"/>
              </w:rPr>
              <w:t xml:space="preserve">тенков. </w:t>
            </w:r>
          </w:p>
        </w:tc>
      </w:tr>
      <w:tr w:rsidR="000A25F3" w:rsidRPr="00AC1FA3" w14:paraId="10AE1B3A" w14:textId="77777777" w:rsidTr="004322E2">
        <w:trPr>
          <w:trHeight w:val="2265"/>
        </w:trPr>
        <w:tc>
          <w:tcPr>
            <w:tcW w:w="534" w:type="dxa"/>
            <w:gridSpan w:val="2"/>
          </w:tcPr>
          <w:p w14:paraId="20BC1484" w14:textId="77777777" w:rsidR="000A25F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6A6BC007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Выставка работ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1C41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Свой родной край – люби и знай</w:t>
            </w: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14:paraId="42B2AF99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</w:tc>
        <w:tc>
          <w:tcPr>
            <w:tcW w:w="2409" w:type="dxa"/>
          </w:tcPr>
          <w:p w14:paraId="5C075F5D" w14:textId="77777777" w:rsidR="000A25F3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«Свой родной край – люби и знай</w:t>
            </w:r>
            <w:r w:rsidRPr="000F5C0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14:paraId="21E26A5F" w14:textId="02573AD1" w:rsidR="000A25F3" w:rsidRPr="000F5C0A" w:rsidRDefault="000A25F3" w:rsidP="00432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 </w:t>
            </w:r>
            <w:r w:rsidRPr="000F5C0A">
              <w:rPr>
                <w:rFonts w:ascii="Times New Roman" w:hAnsi="Times New Roman" w:cs="Times New Roman"/>
                <w:sz w:val="24"/>
                <w:szCs w:val="24"/>
              </w:rPr>
              <w:t>фотографиями поделок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детей)</w:t>
            </w:r>
          </w:p>
        </w:tc>
        <w:tc>
          <w:tcPr>
            <w:tcW w:w="4360" w:type="dxa"/>
            <w:gridSpan w:val="2"/>
          </w:tcPr>
          <w:p w14:paraId="06179475" w14:textId="77777777" w:rsidR="000A25F3" w:rsidRPr="00AC1FA3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умение рассказывать о своей поделке, о впечатлениях о работе.</w:t>
            </w:r>
          </w:p>
          <w:p w14:paraId="51A70D17" w14:textId="77777777" w:rsidR="000A25F3" w:rsidRPr="008A5F90" w:rsidRDefault="000A25F3" w:rsidP="004322E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1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Совершенствовать умение правильно оценивать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свою работу и своих товарищей.</w:t>
            </w:r>
          </w:p>
        </w:tc>
      </w:tr>
    </w:tbl>
    <w:p w14:paraId="66912EBA" w14:textId="77777777" w:rsidR="000A25F3" w:rsidRPr="00AC1FA3" w:rsidRDefault="000A25F3" w:rsidP="000A25F3">
      <w:pPr>
        <w:spacing w:after="0" w:line="360" w:lineRule="auto"/>
        <w:ind w:left="10" w:right="76" w:hanging="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B6255A8" w14:textId="77777777" w:rsidR="000A25F3" w:rsidRDefault="000A25F3" w:rsidP="000A25F3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267CC0FC" w14:textId="77777777" w:rsidR="000A25F3" w:rsidRDefault="000A25F3" w:rsidP="003C2D8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1B044ACE" w14:textId="77777777" w:rsidR="000A25F3" w:rsidRDefault="000A25F3" w:rsidP="003C2D8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0EB690B6" w14:textId="77777777" w:rsidR="000A25F3" w:rsidRPr="003C2D81" w:rsidRDefault="000A25F3" w:rsidP="003C2D8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sectPr w:rsidR="000A25F3" w:rsidRPr="003C2D81" w:rsidSect="007148E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2F966" w14:textId="77777777" w:rsidR="00D96291" w:rsidRDefault="00D96291" w:rsidP="004500E8">
      <w:pPr>
        <w:spacing w:after="0" w:line="240" w:lineRule="auto"/>
      </w:pPr>
      <w:r>
        <w:separator/>
      </w:r>
    </w:p>
  </w:endnote>
  <w:endnote w:type="continuationSeparator" w:id="0">
    <w:p w14:paraId="3AADE90F" w14:textId="77777777" w:rsidR="00D96291" w:rsidRDefault="00D96291" w:rsidP="00450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485670"/>
      <w:docPartObj>
        <w:docPartGallery w:val="Page Numbers (Bottom of Page)"/>
        <w:docPartUnique/>
      </w:docPartObj>
    </w:sdtPr>
    <w:sdtEndPr/>
    <w:sdtContent>
      <w:p w14:paraId="11B9331A" w14:textId="77777777" w:rsidR="004322E2" w:rsidRDefault="004322E2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14:paraId="08EA1F66" w14:textId="77777777" w:rsidR="004322E2" w:rsidRDefault="004322E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B4AAC" w14:textId="77777777" w:rsidR="00D96291" w:rsidRDefault="00D96291" w:rsidP="004500E8">
      <w:pPr>
        <w:spacing w:after="0" w:line="240" w:lineRule="auto"/>
      </w:pPr>
      <w:r>
        <w:separator/>
      </w:r>
    </w:p>
  </w:footnote>
  <w:footnote w:type="continuationSeparator" w:id="0">
    <w:p w14:paraId="26CCE9AA" w14:textId="77777777" w:rsidR="00D96291" w:rsidRDefault="00D96291" w:rsidP="004500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3C78"/>
    <w:multiLevelType w:val="hybridMultilevel"/>
    <w:tmpl w:val="178815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72E8A"/>
    <w:multiLevelType w:val="hybridMultilevel"/>
    <w:tmpl w:val="29F617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FF0BCB"/>
    <w:multiLevelType w:val="hybridMultilevel"/>
    <w:tmpl w:val="1FB256EA"/>
    <w:lvl w:ilvl="0" w:tplc="DD0A56D2">
      <w:start w:val="1"/>
      <w:numFmt w:val="bullet"/>
      <w:lvlText w:val="•"/>
      <w:lvlJc w:val="left"/>
      <w:pPr>
        <w:ind w:left="1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3A83028">
      <w:start w:val="1"/>
      <w:numFmt w:val="bullet"/>
      <w:lvlText w:val="o"/>
      <w:lvlJc w:val="left"/>
      <w:pPr>
        <w:ind w:left="1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BA0503E">
      <w:start w:val="1"/>
      <w:numFmt w:val="bullet"/>
      <w:lvlText w:val="▪"/>
      <w:lvlJc w:val="left"/>
      <w:pPr>
        <w:ind w:left="1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938038C">
      <w:start w:val="1"/>
      <w:numFmt w:val="bullet"/>
      <w:lvlText w:val="•"/>
      <w:lvlJc w:val="left"/>
      <w:pPr>
        <w:ind w:left="2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1900862">
      <w:start w:val="1"/>
      <w:numFmt w:val="bullet"/>
      <w:lvlText w:val="o"/>
      <w:lvlJc w:val="left"/>
      <w:pPr>
        <w:ind w:left="3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208DCE">
      <w:start w:val="1"/>
      <w:numFmt w:val="bullet"/>
      <w:lvlText w:val="▪"/>
      <w:lvlJc w:val="left"/>
      <w:pPr>
        <w:ind w:left="3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096F6EA">
      <w:start w:val="1"/>
      <w:numFmt w:val="bullet"/>
      <w:lvlText w:val="•"/>
      <w:lvlJc w:val="left"/>
      <w:pPr>
        <w:ind w:left="4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0AA4964">
      <w:start w:val="1"/>
      <w:numFmt w:val="bullet"/>
      <w:lvlText w:val="o"/>
      <w:lvlJc w:val="left"/>
      <w:pPr>
        <w:ind w:left="5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6085B8">
      <w:start w:val="1"/>
      <w:numFmt w:val="bullet"/>
      <w:lvlText w:val="▪"/>
      <w:lvlJc w:val="left"/>
      <w:pPr>
        <w:ind w:left="61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62A364B"/>
    <w:multiLevelType w:val="multilevel"/>
    <w:tmpl w:val="ED8835D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theme="minorBidi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83761CB"/>
    <w:multiLevelType w:val="multilevel"/>
    <w:tmpl w:val="06BC9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46116F"/>
    <w:multiLevelType w:val="multilevel"/>
    <w:tmpl w:val="7C124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theme="minorBidi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9B61BC"/>
    <w:multiLevelType w:val="hybridMultilevel"/>
    <w:tmpl w:val="70701CF2"/>
    <w:lvl w:ilvl="0" w:tplc="EBB4159A">
      <w:start w:val="1"/>
      <w:numFmt w:val="bullet"/>
      <w:lvlText w:val="•"/>
      <w:lvlJc w:val="left"/>
      <w:pPr>
        <w:ind w:left="1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6CCDA9C">
      <w:start w:val="1"/>
      <w:numFmt w:val="bullet"/>
      <w:lvlText w:val="o"/>
      <w:lvlJc w:val="left"/>
      <w:pPr>
        <w:ind w:left="15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BA4AFB0">
      <w:start w:val="1"/>
      <w:numFmt w:val="bullet"/>
      <w:lvlText w:val="▪"/>
      <w:lvlJc w:val="left"/>
      <w:pPr>
        <w:ind w:left="22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FC0D162">
      <w:start w:val="1"/>
      <w:numFmt w:val="bullet"/>
      <w:lvlText w:val="•"/>
      <w:lvlJc w:val="left"/>
      <w:pPr>
        <w:ind w:left="29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589888">
      <w:start w:val="1"/>
      <w:numFmt w:val="bullet"/>
      <w:lvlText w:val="o"/>
      <w:lvlJc w:val="left"/>
      <w:pPr>
        <w:ind w:left="37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6F07362">
      <w:start w:val="1"/>
      <w:numFmt w:val="bullet"/>
      <w:lvlText w:val="▪"/>
      <w:lvlJc w:val="left"/>
      <w:pPr>
        <w:ind w:left="44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0644542">
      <w:start w:val="1"/>
      <w:numFmt w:val="bullet"/>
      <w:lvlText w:val="•"/>
      <w:lvlJc w:val="left"/>
      <w:pPr>
        <w:ind w:left="51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424114E">
      <w:start w:val="1"/>
      <w:numFmt w:val="bullet"/>
      <w:lvlText w:val="o"/>
      <w:lvlJc w:val="left"/>
      <w:pPr>
        <w:ind w:left="5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83E0974">
      <w:start w:val="1"/>
      <w:numFmt w:val="bullet"/>
      <w:lvlText w:val="▪"/>
      <w:lvlJc w:val="left"/>
      <w:pPr>
        <w:ind w:left="65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C511EBC"/>
    <w:multiLevelType w:val="hybridMultilevel"/>
    <w:tmpl w:val="8B4A26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20756B"/>
    <w:multiLevelType w:val="multilevel"/>
    <w:tmpl w:val="C1DCB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213847"/>
    <w:multiLevelType w:val="hybridMultilevel"/>
    <w:tmpl w:val="5972F012"/>
    <w:lvl w:ilvl="0" w:tplc="9718067C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B24A8E8">
      <w:start w:val="1"/>
      <w:numFmt w:val="lowerLetter"/>
      <w:lvlText w:val="%2"/>
      <w:lvlJc w:val="left"/>
      <w:pPr>
        <w:ind w:left="1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B80CA8">
      <w:start w:val="1"/>
      <w:numFmt w:val="lowerRoman"/>
      <w:lvlText w:val="%3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3C278FA">
      <w:start w:val="1"/>
      <w:numFmt w:val="decimal"/>
      <w:lvlText w:val="%4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6AE59C4">
      <w:start w:val="1"/>
      <w:numFmt w:val="lowerLetter"/>
      <w:lvlText w:val="%5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6A228F2">
      <w:start w:val="1"/>
      <w:numFmt w:val="lowerRoman"/>
      <w:lvlText w:val="%6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DE622D4">
      <w:start w:val="1"/>
      <w:numFmt w:val="decimal"/>
      <w:lvlText w:val="%7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9D801DA">
      <w:start w:val="1"/>
      <w:numFmt w:val="lowerLetter"/>
      <w:lvlText w:val="%8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B60AE04">
      <w:start w:val="1"/>
      <w:numFmt w:val="lowerRoman"/>
      <w:lvlText w:val="%9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A112AA1"/>
    <w:multiLevelType w:val="multilevel"/>
    <w:tmpl w:val="4E244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1F72CE"/>
    <w:multiLevelType w:val="multilevel"/>
    <w:tmpl w:val="7EC02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theme="minorBid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256D6E"/>
    <w:multiLevelType w:val="hybridMultilevel"/>
    <w:tmpl w:val="C1BCD15C"/>
    <w:lvl w:ilvl="0" w:tplc="4C1A07C8">
      <w:start w:val="1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842C93E">
      <w:start w:val="1"/>
      <w:numFmt w:val="lowerLetter"/>
      <w:lvlText w:val="%2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BFCA9B6">
      <w:start w:val="1"/>
      <w:numFmt w:val="lowerRoman"/>
      <w:lvlText w:val="%3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4C4BE7E">
      <w:start w:val="1"/>
      <w:numFmt w:val="decimal"/>
      <w:lvlText w:val="%4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ECEC2E8">
      <w:start w:val="1"/>
      <w:numFmt w:val="lowerLetter"/>
      <w:lvlText w:val="%5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C1282F0">
      <w:start w:val="1"/>
      <w:numFmt w:val="lowerRoman"/>
      <w:lvlText w:val="%6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5C5AF6">
      <w:start w:val="1"/>
      <w:numFmt w:val="decimal"/>
      <w:lvlText w:val="%7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E082BEE">
      <w:start w:val="1"/>
      <w:numFmt w:val="lowerLetter"/>
      <w:lvlText w:val="%8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D68851E">
      <w:start w:val="1"/>
      <w:numFmt w:val="lowerRoman"/>
      <w:lvlText w:val="%9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4D07B2F"/>
    <w:multiLevelType w:val="multilevel"/>
    <w:tmpl w:val="045ED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6C2F97"/>
    <w:multiLevelType w:val="multilevel"/>
    <w:tmpl w:val="BBAC3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BA6533"/>
    <w:multiLevelType w:val="hybridMultilevel"/>
    <w:tmpl w:val="3B606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323E5F"/>
    <w:multiLevelType w:val="hybridMultilevel"/>
    <w:tmpl w:val="E6A869E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E2182F"/>
    <w:multiLevelType w:val="multilevel"/>
    <w:tmpl w:val="14D23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CD0F34"/>
    <w:multiLevelType w:val="hybridMultilevel"/>
    <w:tmpl w:val="E02E0780"/>
    <w:lvl w:ilvl="0" w:tplc="2548AF2E">
      <w:numFmt w:val="decimal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350E8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0EE8F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9A63EB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09225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48CD4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2C466E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D5A5AF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5D048A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ACC5414"/>
    <w:multiLevelType w:val="hybridMultilevel"/>
    <w:tmpl w:val="8C681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B83A28"/>
    <w:multiLevelType w:val="hybridMultilevel"/>
    <w:tmpl w:val="93603F74"/>
    <w:lvl w:ilvl="0" w:tplc="A6823350">
      <w:numFmt w:val="decimal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DD4B8FA">
      <w:start w:val="1"/>
      <w:numFmt w:val="lowerLetter"/>
      <w:lvlText w:val="%2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6C88CA6">
      <w:start w:val="1"/>
      <w:numFmt w:val="lowerRoman"/>
      <w:lvlText w:val="%3"/>
      <w:lvlJc w:val="left"/>
      <w:pPr>
        <w:ind w:left="1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21A69FC">
      <w:start w:val="1"/>
      <w:numFmt w:val="decimal"/>
      <w:lvlText w:val="%4"/>
      <w:lvlJc w:val="left"/>
      <w:pPr>
        <w:ind w:left="2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6295FA">
      <w:start w:val="1"/>
      <w:numFmt w:val="lowerLetter"/>
      <w:lvlText w:val="%5"/>
      <w:lvlJc w:val="left"/>
      <w:pPr>
        <w:ind w:left="3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CC2822">
      <w:start w:val="1"/>
      <w:numFmt w:val="lowerRoman"/>
      <w:lvlText w:val="%6"/>
      <w:lvlJc w:val="left"/>
      <w:pPr>
        <w:ind w:left="3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2C03B7A">
      <w:start w:val="1"/>
      <w:numFmt w:val="decimal"/>
      <w:lvlText w:val="%7"/>
      <w:lvlJc w:val="left"/>
      <w:pPr>
        <w:ind w:left="4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AA425E4">
      <w:start w:val="1"/>
      <w:numFmt w:val="lowerLetter"/>
      <w:lvlText w:val="%8"/>
      <w:lvlJc w:val="left"/>
      <w:pPr>
        <w:ind w:left="5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812E6EA">
      <w:start w:val="1"/>
      <w:numFmt w:val="lowerRoman"/>
      <w:lvlText w:val="%9"/>
      <w:lvlJc w:val="left"/>
      <w:pPr>
        <w:ind w:left="6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C23461D"/>
    <w:multiLevelType w:val="multilevel"/>
    <w:tmpl w:val="2926FB0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C6D5CE8"/>
    <w:multiLevelType w:val="multilevel"/>
    <w:tmpl w:val="F8A8DC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3" w15:restartNumberingAfterBreak="0">
    <w:nsid w:val="3E7A0F62"/>
    <w:multiLevelType w:val="hybridMultilevel"/>
    <w:tmpl w:val="C23ADC72"/>
    <w:lvl w:ilvl="0" w:tplc="8E248C02">
      <w:start w:val="1"/>
      <w:numFmt w:val="bullet"/>
      <w:lvlText w:val="-"/>
      <w:lvlJc w:val="left"/>
      <w:pPr>
        <w:ind w:left="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716345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75E905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FBC299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FA0D88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554B5A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748239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1068CA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DAC78A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F5A2045"/>
    <w:multiLevelType w:val="hybridMultilevel"/>
    <w:tmpl w:val="67FA4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A713A"/>
    <w:multiLevelType w:val="multilevel"/>
    <w:tmpl w:val="77A0C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E8535F"/>
    <w:multiLevelType w:val="hybridMultilevel"/>
    <w:tmpl w:val="364436EA"/>
    <w:lvl w:ilvl="0" w:tplc="361C238E">
      <w:start w:val="1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7E6E592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6E07CAE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EC6F85C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6CD850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D8C0C54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5BC6454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3AC2FBE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2184728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45E0FF2"/>
    <w:multiLevelType w:val="multilevel"/>
    <w:tmpl w:val="E124A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5B15C1A"/>
    <w:multiLevelType w:val="hybridMultilevel"/>
    <w:tmpl w:val="414EA6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6D0555"/>
    <w:multiLevelType w:val="hybridMultilevel"/>
    <w:tmpl w:val="855A70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0379A8"/>
    <w:multiLevelType w:val="hybridMultilevel"/>
    <w:tmpl w:val="BF7ED0A0"/>
    <w:lvl w:ilvl="0" w:tplc="1374AC94">
      <w:start w:val="1"/>
      <w:numFmt w:val="decimal"/>
      <w:lvlText w:val="%1."/>
      <w:lvlJc w:val="left"/>
      <w:pPr>
        <w:ind w:left="262" w:hanging="42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557036C4">
      <w:numFmt w:val="bullet"/>
      <w:lvlText w:val="•"/>
      <w:lvlJc w:val="left"/>
      <w:pPr>
        <w:ind w:left="1232" w:hanging="425"/>
      </w:pPr>
      <w:rPr>
        <w:rFonts w:hint="default"/>
        <w:lang w:val="ru-RU" w:eastAsia="en-US" w:bidi="ar-SA"/>
      </w:rPr>
    </w:lvl>
    <w:lvl w:ilvl="2" w:tplc="4E40402E">
      <w:numFmt w:val="bullet"/>
      <w:lvlText w:val="•"/>
      <w:lvlJc w:val="left"/>
      <w:pPr>
        <w:ind w:left="2205" w:hanging="425"/>
      </w:pPr>
      <w:rPr>
        <w:rFonts w:hint="default"/>
        <w:lang w:val="ru-RU" w:eastAsia="en-US" w:bidi="ar-SA"/>
      </w:rPr>
    </w:lvl>
    <w:lvl w:ilvl="3" w:tplc="A80450A4">
      <w:numFmt w:val="bullet"/>
      <w:lvlText w:val="•"/>
      <w:lvlJc w:val="left"/>
      <w:pPr>
        <w:ind w:left="3177" w:hanging="425"/>
      </w:pPr>
      <w:rPr>
        <w:rFonts w:hint="default"/>
        <w:lang w:val="ru-RU" w:eastAsia="en-US" w:bidi="ar-SA"/>
      </w:rPr>
    </w:lvl>
    <w:lvl w:ilvl="4" w:tplc="F4C6E050">
      <w:numFmt w:val="bullet"/>
      <w:lvlText w:val="•"/>
      <w:lvlJc w:val="left"/>
      <w:pPr>
        <w:ind w:left="4150" w:hanging="425"/>
      </w:pPr>
      <w:rPr>
        <w:rFonts w:hint="default"/>
        <w:lang w:val="ru-RU" w:eastAsia="en-US" w:bidi="ar-SA"/>
      </w:rPr>
    </w:lvl>
    <w:lvl w:ilvl="5" w:tplc="F932B684">
      <w:numFmt w:val="bullet"/>
      <w:lvlText w:val="•"/>
      <w:lvlJc w:val="left"/>
      <w:pPr>
        <w:ind w:left="5123" w:hanging="425"/>
      </w:pPr>
      <w:rPr>
        <w:rFonts w:hint="default"/>
        <w:lang w:val="ru-RU" w:eastAsia="en-US" w:bidi="ar-SA"/>
      </w:rPr>
    </w:lvl>
    <w:lvl w:ilvl="6" w:tplc="63ECB146">
      <w:numFmt w:val="bullet"/>
      <w:lvlText w:val="•"/>
      <w:lvlJc w:val="left"/>
      <w:pPr>
        <w:ind w:left="6095" w:hanging="425"/>
      </w:pPr>
      <w:rPr>
        <w:rFonts w:hint="default"/>
        <w:lang w:val="ru-RU" w:eastAsia="en-US" w:bidi="ar-SA"/>
      </w:rPr>
    </w:lvl>
    <w:lvl w:ilvl="7" w:tplc="659466C8">
      <w:numFmt w:val="bullet"/>
      <w:lvlText w:val="•"/>
      <w:lvlJc w:val="left"/>
      <w:pPr>
        <w:ind w:left="7068" w:hanging="425"/>
      </w:pPr>
      <w:rPr>
        <w:rFonts w:hint="default"/>
        <w:lang w:val="ru-RU" w:eastAsia="en-US" w:bidi="ar-SA"/>
      </w:rPr>
    </w:lvl>
    <w:lvl w:ilvl="8" w:tplc="62DC1A18">
      <w:numFmt w:val="bullet"/>
      <w:lvlText w:val="•"/>
      <w:lvlJc w:val="left"/>
      <w:pPr>
        <w:ind w:left="8041" w:hanging="425"/>
      </w:pPr>
      <w:rPr>
        <w:rFonts w:hint="default"/>
        <w:lang w:val="ru-RU" w:eastAsia="en-US" w:bidi="ar-SA"/>
      </w:rPr>
    </w:lvl>
  </w:abstractNum>
  <w:abstractNum w:abstractNumId="31" w15:restartNumberingAfterBreak="0">
    <w:nsid w:val="4A864D56"/>
    <w:multiLevelType w:val="hybridMultilevel"/>
    <w:tmpl w:val="4322C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D90036"/>
    <w:multiLevelType w:val="multilevel"/>
    <w:tmpl w:val="91B0B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FD20390"/>
    <w:multiLevelType w:val="multilevel"/>
    <w:tmpl w:val="5A64113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51752AAB"/>
    <w:multiLevelType w:val="multilevel"/>
    <w:tmpl w:val="0DAAA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40A5116"/>
    <w:multiLevelType w:val="multilevel"/>
    <w:tmpl w:val="100600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5AF5DB4"/>
    <w:multiLevelType w:val="hybridMultilevel"/>
    <w:tmpl w:val="33EC5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69964A0"/>
    <w:multiLevelType w:val="hybridMultilevel"/>
    <w:tmpl w:val="2208D6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A681355"/>
    <w:multiLevelType w:val="hybridMultilevel"/>
    <w:tmpl w:val="AFD6205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A27B4F"/>
    <w:multiLevelType w:val="hybridMultilevel"/>
    <w:tmpl w:val="C0925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1A77D11"/>
    <w:multiLevelType w:val="multilevel"/>
    <w:tmpl w:val="74160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2214D40"/>
    <w:multiLevelType w:val="hybridMultilevel"/>
    <w:tmpl w:val="9294B6EE"/>
    <w:lvl w:ilvl="0" w:tplc="4B86B002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0A6F96C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B9402BE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836CC30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FC02D3E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B223CD8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1B09F2E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DD056D8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ED068B6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27450E2"/>
    <w:multiLevelType w:val="hybridMultilevel"/>
    <w:tmpl w:val="66FC5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DB1D4C"/>
    <w:multiLevelType w:val="multilevel"/>
    <w:tmpl w:val="5798D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F9A33BF"/>
    <w:multiLevelType w:val="hybridMultilevel"/>
    <w:tmpl w:val="E0525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795073"/>
    <w:multiLevelType w:val="multilevel"/>
    <w:tmpl w:val="1CE4C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65C76F3"/>
    <w:multiLevelType w:val="hybridMultilevel"/>
    <w:tmpl w:val="4BFEB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D81BC7"/>
    <w:multiLevelType w:val="multilevel"/>
    <w:tmpl w:val="D288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A1125A5"/>
    <w:multiLevelType w:val="hybridMultilevel"/>
    <w:tmpl w:val="A40265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13"/>
  </w:num>
  <w:num w:numId="3">
    <w:abstractNumId w:val="11"/>
  </w:num>
  <w:num w:numId="4">
    <w:abstractNumId w:val="4"/>
  </w:num>
  <w:num w:numId="5">
    <w:abstractNumId w:val="27"/>
  </w:num>
  <w:num w:numId="6">
    <w:abstractNumId w:val="25"/>
  </w:num>
  <w:num w:numId="7">
    <w:abstractNumId w:val="47"/>
  </w:num>
  <w:num w:numId="8">
    <w:abstractNumId w:val="43"/>
  </w:num>
  <w:num w:numId="9">
    <w:abstractNumId w:val="32"/>
  </w:num>
  <w:num w:numId="10">
    <w:abstractNumId w:val="10"/>
  </w:num>
  <w:num w:numId="11">
    <w:abstractNumId w:val="45"/>
  </w:num>
  <w:num w:numId="12">
    <w:abstractNumId w:val="14"/>
  </w:num>
  <w:num w:numId="13">
    <w:abstractNumId w:val="8"/>
  </w:num>
  <w:num w:numId="14">
    <w:abstractNumId w:val="28"/>
  </w:num>
  <w:num w:numId="15">
    <w:abstractNumId w:val="31"/>
  </w:num>
  <w:num w:numId="16">
    <w:abstractNumId w:val="19"/>
  </w:num>
  <w:num w:numId="17">
    <w:abstractNumId w:val="2"/>
  </w:num>
  <w:num w:numId="18">
    <w:abstractNumId w:val="46"/>
  </w:num>
  <w:num w:numId="19">
    <w:abstractNumId w:val="29"/>
  </w:num>
  <w:num w:numId="20">
    <w:abstractNumId w:val="3"/>
  </w:num>
  <w:num w:numId="21">
    <w:abstractNumId w:val="6"/>
  </w:num>
  <w:num w:numId="22">
    <w:abstractNumId w:val="21"/>
  </w:num>
  <w:num w:numId="23">
    <w:abstractNumId w:val="7"/>
  </w:num>
  <w:num w:numId="24">
    <w:abstractNumId w:val="39"/>
  </w:num>
  <w:num w:numId="25">
    <w:abstractNumId w:val="0"/>
  </w:num>
  <w:num w:numId="26">
    <w:abstractNumId w:val="23"/>
  </w:num>
  <w:num w:numId="27">
    <w:abstractNumId w:val="42"/>
  </w:num>
  <w:num w:numId="28">
    <w:abstractNumId w:val="38"/>
  </w:num>
  <w:num w:numId="29">
    <w:abstractNumId w:val="5"/>
  </w:num>
  <w:num w:numId="30">
    <w:abstractNumId w:val="16"/>
  </w:num>
  <w:num w:numId="31">
    <w:abstractNumId w:val="44"/>
  </w:num>
  <w:num w:numId="32">
    <w:abstractNumId w:val="41"/>
  </w:num>
  <w:num w:numId="33">
    <w:abstractNumId w:val="26"/>
  </w:num>
  <w:num w:numId="34">
    <w:abstractNumId w:val="12"/>
  </w:num>
  <w:num w:numId="35">
    <w:abstractNumId w:val="18"/>
  </w:num>
  <w:num w:numId="36">
    <w:abstractNumId w:val="20"/>
  </w:num>
  <w:num w:numId="37">
    <w:abstractNumId w:val="9"/>
  </w:num>
  <w:num w:numId="38">
    <w:abstractNumId w:val="35"/>
  </w:num>
  <w:num w:numId="39">
    <w:abstractNumId w:val="22"/>
  </w:num>
  <w:num w:numId="40">
    <w:abstractNumId w:val="33"/>
  </w:num>
  <w:num w:numId="41">
    <w:abstractNumId w:val="48"/>
  </w:num>
  <w:num w:numId="42">
    <w:abstractNumId w:val="37"/>
  </w:num>
  <w:num w:numId="43">
    <w:abstractNumId w:val="1"/>
  </w:num>
  <w:num w:numId="44">
    <w:abstractNumId w:val="15"/>
  </w:num>
  <w:num w:numId="45">
    <w:abstractNumId w:val="36"/>
  </w:num>
  <w:num w:numId="46">
    <w:abstractNumId w:val="24"/>
  </w:num>
  <w:num w:numId="47">
    <w:abstractNumId w:val="17"/>
  </w:num>
  <w:num w:numId="48">
    <w:abstractNumId w:val="40"/>
  </w:num>
  <w:num w:numId="4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0E8"/>
    <w:rsid w:val="0000200E"/>
    <w:rsid w:val="0000635B"/>
    <w:rsid w:val="00016F35"/>
    <w:rsid w:val="00032735"/>
    <w:rsid w:val="00033D8D"/>
    <w:rsid w:val="00034B9D"/>
    <w:rsid w:val="00074571"/>
    <w:rsid w:val="00083C2D"/>
    <w:rsid w:val="00083FC9"/>
    <w:rsid w:val="00086199"/>
    <w:rsid w:val="000907E9"/>
    <w:rsid w:val="00094FA7"/>
    <w:rsid w:val="000A25F3"/>
    <w:rsid w:val="000A6AC0"/>
    <w:rsid w:val="000B4996"/>
    <w:rsid w:val="000B4DD9"/>
    <w:rsid w:val="000F41E4"/>
    <w:rsid w:val="000F5C0A"/>
    <w:rsid w:val="000F5C22"/>
    <w:rsid w:val="001017E2"/>
    <w:rsid w:val="00103F89"/>
    <w:rsid w:val="001103CF"/>
    <w:rsid w:val="00125C25"/>
    <w:rsid w:val="00155B8F"/>
    <w:rsid w:val="0015798A"/>
    <w:rsid w:val="001B10B8"/>
    <w:rsid w:val="001B3C5A"/>
    <w:rsid w:val="001C4C6D"/>
    <w:rsid w:val="001D76F6"/>
    <w:rsid w:val="001E37F2"/>
    <w:rsid w:val="002012C5"/>
    <w:rsid w:val="00202959"/>
    <w:rsid w:val="002103B5"/>
    <w:rsid w:val="00217BDC"/>
    <w:rsid w:val="00217FDF"/>
    <w:rsid w:val="00221171"/>
    <w:rsid w:val="00221271"/>
    <w:rsid w:val="00226905"/>
    <w:rsid w:val="002374B8"/>
    <w:rsid w:val="002428AB"/>
    <w:rsid w:val="0024477D"/>
    <w:rsid w:val="00255C42"/>
    <w:rsid w:val="00263BE3"/>
    <w:rsid w:val="0026690A"/>
    <w:rsid w:val="00270ABC"/>
    <w:rsid w:val="00273092"/>
    <w:rsid w:val="002A18AA"/>
    <w:rsid w:val="002C0180"/>
    <w:rsid w:val="002C467D"/>
    <w:rsid w:val="002D019C"/>
    <w:rsid w:val="002D0EDE"/>
    <w:rsid w:val="002D475C"/>
    <w:rsid w:val="002E0119"/>
    <w:rsid w:val="002E2EC0"/>
    <w:rsid w:val="002F0242"/>
    <w:rsid w:val="002F1657"/>
    <w:rsid w:val="002F704C"/>
    <w:rsid w:val="00305B0F"/>
    <w:rsid w:val="003107EF"/>
    <w:rsid w:val="003128E6"/>
    <w:rsid w:val="00320AC8"/>
    <w:rsid w:val="00321097"/>
    <w:rsid w:val="0032211F"/>
    <w:rsid w:val="0034583D"/>
    <w:rsid w:val="00367722"/>
    <w:rsid w:val="00371F6E"/>
    <w:rsid w:val="00372AA9"/>
    <w:rsid w:val="003C2D81"/>
    <w:rsid w:val="003C46E4"/>
    <w:rsid w:val="003C5177"/>
    <w:rsid w:val="003D2EB1"/>
    <w:rsid w:val="003D6428"/>
    <w:rsid w:val="003F5BDC"/>
    <w:rsid w:val="0040327F"/>
    <w:rsid w:val="0040365A"/>
    <w:rsid w:val="004040E9"/>
    <w:rsid w:val="00413350"/>
    <w:rsid w:val="004158AB"/>
    <w:rsid w:val="004262A4"/>
    <w:rsid w:val="004322E2"/>
    <w:rsid w:val="00434F7E"/>
    <w:rsid w:val="004360CA"/>
    <w:rsid w:val="00445E33"/>
    <w:rsid w:val="004500E8"/>
    <w:rsid w:val="00456145"/>
    <w:rsid w:val="0047778F"/>
    <w:rsid w:val="00486EB7"/>
    <w:rsid w:val="004963E2"/>
    <w:rsid w:val="004C3941"/>
    <w:rsid w:val="004C799A"/>
    <w:rsid w:val="004D3974"/>
    <w:rsid w:val="004E5D54"/>
    <w:rsid w:val="00501812"/>
    <w:rsid w:val="00514021"/>
    <w:rsid w:val="00523680"/>
    <w:rsid w:val="00523B78"/>
    <w:rsid w:val="0052657C"/>
    <w:rsid w:val="005509D8"/>
    <w:rsid w:val="00564B3B"/>
    <w:rsid w:val="00581312"/>
    <w:rsid w:val="005A281C"/>
    <w:rsid w:val="005A71FC"/>
    <w:rsid w:val="005B5134"/>
    <w:rsid w:val="005D53AB"/>
    <w:rsid w:val="005E501A"/>
    <w:rsid w:val="005E6E98"/>
    <w:rsid w:val="006142CA"/>
    <w:rsid w:val="0061538C"/>
    <w:rsid w:val="006173A3"/>
    <w:rsid w:val="0062574F"/>
    <w:rsid w:val="006261FE"/>
    <w:rsid w:val="00630F6D"/>
    <w:rsid w:val="00632B8C"/>
    <w:rsid w:val="00635DC2"/>
    <w:rsid w:val="006369CB"/>
    <w:rsid w:val="006472BA"/>
    <w:rsid w:val="006507BE"/>
    <w:rsid w:val="006608DB"/>
    <w:rsid w:val="00662CCB"/>
    <w:rsid w:val="0066597B"/>
    <w:rsid w:val="00680F82"/>
    <w:rsid w:val="00690798"/>
    <w:rsid w:val="006A2CDE"/>
    <w:rsid w:val="006A3189"/>
    <w:rsid w:val="006A4F52"/>
    <w:rsid w:val="006A57B7"/>
    <w:rsid w:val="006C1EF3"/>
    <w:rsid w:val="006D0485"/>
    <w:rsid w:val="006D5A5B"/>
    <w:rsid w:val="006F56BD"/>
    <w:rsid w:val="006F772D"/>
    <w:rsid w:val="00701C2E"/>
    <w:rsid w:val="007148E8"/>
    <w:rsid w:val="00730741"/>
    <w:rsid w:val="00733F71"/>
    <w:rsid w:val="00742205"/>
    <w:rsid w:val="00746CD8"/>
    <w:rsid w:val="00771C41"/>
    <w:rsid w:val="00772731"/>
    <w:rsid w:val="00774FB7"/>
    <w:rsid w:val="00776A68"/>
    <w:rsid w:val="0079092A"/>
    <w:rsid w:val="007942C2"/>
    <w:rsid w:val="007942CC"/>
    <w:rsid w:val="007A4E2A"/>
    <w:rsid w:val="007A7C1B"/>
    <w:rsid w:val="007B3CCE"/>
    <w:rsid w:val="007B4135"/>
    <w:rsid w:val="007F271B"/>
    <w:rsid w:val="00822F0B"/>
    <w:rsid w:val="0083197E"/>
    <w:rsid w:val="00837114"/>
    <w:rsid w:val="00840ACA"/>
    <w:rsid w:val="00847BD2"/>
    <w:rsid w:val="00872708"/>
    <w:rsid w:val="0089123A"/>
    <w:rsid w:val="00897C0A"/>
    <w:rsid w:val="008A5F90"/>
    <w:rsid w:val="008A6076"/>
    <w:rsid w:val="008C54B0"/>
    <w:rsid w:val="008D2524"/>
    <w:rsid w:val="008E0365"/>
    <w:rsid w:val="008E2144"/>
    <w:rsid w:val="008E39EC"/>
    <w:rsid w:val="008E7C5E"/>
    <w:rsid w:val="008F0B57"/>
    <w:rsid w:val="008F1E13"/>
    <w:rsid w:val="008F39A1"/>
    <w:rsid w:val="008F7D45"/>
    <w:rsid w:val="00902B73"/>
    <w:rsid w:val="0090337D"/>
    <w:rsid w:val="00906F1E"/>
    <w:rsid w:val="00910FDD"/>
    <w:rsid w:val="009170FE"/>
    <w:rsid w:val="0093136F"/>
    <w:rsid w:val="0093640F"/>
    <w:rsid w:val="00937D66"/>
    <w:rsid w:val="00941EC9"/>
    <w:rsid w:val="009466E4"/>
    <w:rsid w:val="0095096E"/>
    <w:rsid w:val="009512FF"/>
    <w:rsid w:val="0095181A"/>
    <w:rsid w:val="00967AF6"/>
    <w:rsid w:val="00973FD9"/>
    <w:rsid w:val="00974F4F"/>
    <w:rsid w:val="00994263"/>
    <w:rsid w:val="009A7819"/>
    <w:rsid w:val="009B2E69"/>
    <w:rsid w:val="009B4DF0"/>
    <w:rsid w:val="009D43F4"/>
    <w:rsid w:val="009E3FE6"/>
    <w:rsid w:val="009E674F"/>
    <w:rsid w:val="00A0789F"/>
    <w:rsid w:val="00A108A7"/>
    <w:rsid w:val="00A11454"/>
    <w:rsid w:val="00A16462"/>
    <w:rsid w:val="00A20743"/>
    <w:rsid w:val="00A24B7E"/>
    <w:rsid w:val="00A31C00"/>
    <w:rsid w:val="00A45298"/>
    <w:rsid w:val="00A45EE6"/>
    <w:rsid w:val="00A62DCB"/>
    <w:rsid w:val="00A75FCD"/>
    <w:rsid w:val="00A76811"/>
    <w:rsid w:val="00A833BD"/>
    <w:rsid w:val="00A90123"/>
    <w:rsid w:val="00A91D2F"/>
    <w:rsid w:val="00A92238"/>
    <w:rsid w:val="00AB27A0"/>
    <w:rsid w:val="00AC1FA3"/>
    <w:rsid w:val="00AD5208"/>
    <w:rsid w:val="00AF3C14"/>
    <w:rsid w:val="00AF6016"/>
    <w:rsid w:val="00AF6C36"/>
    <w:rsid w:val="00B022F4"/>
    <w:rsid w:val="00B02923"/>
    <w:rsid w:val="00B17E31"/>
    <w:rsid w:val="00B31BA3"/>
    <w:rsid w:val="00B35FDC"/>
    <w:rsid w:val="00B425D4"/>
    <w:rsid w:val="00B43F4B"/>
    <w:rsid w:val="00B5789E"/>
    <w:rsid w:val="00B6664B"/>
    <w:rsid w:val="00B66755"/>
    <w:rsid w:val="00B67F68"/>
    <w:rsid w:val="00B75EBC"/>
    <w:rsid w:val="00B86A95"/>
    <w:rsid w:val="00B9013B"/>
    <w:rsid w:val="00BA1587"/>
    <w:rsid w:val="00BA4C2D"/>
    <w:rsid w:val="00BC0DEC"/>
    <w:rsid w:val="00BD04C4"/>
    <w:rsid w:val="00BD0674"/>
    <w:rsid w:val="00BD663C"/>
    <w:rsid w:val="00C015A3"/>
    <w:rsid w:val="00C072F2"/>
    <w:rsid w:val="00C113FE"/>
    <w:rsid w:val="00C14A35"/>
    <w:rsid w:val="00C25B54"/>
    <w:rsid w:val="00C45541"/>
    <w:rsid w:val="00C45E5F"/>
    <w:rsid w:val="00C55921"/>
    <w:rsid w:val="00C63652"/>
    <w:rsid w:val="00C7223D"/>
    <w:rsid w:val="00C815F7"/>
    <w:rsid w:val="00C90B5B"/>
    <w:rsid w:val="00C9122B"/>
    <w:rsid w:val="00C943CE"/>
    <w:rsid w:val="00C956CD"/>
    <w:rsid w:val="00C96B3B"/>
    <w:rsid w:val="00CA0ABE"/>
    <w:rsid w:val="00CA1759"/>
    <w:rsid w:val="00CB76D5"/>
    <w:rsid w:val="00CC0DF0"/>
    <w:rsid w:val="00CC5234"/>
    <w:rsid w:val="00CD6873"/>
    <w:rsid w:val="00CD76A0"/>
    <w:rsid w:val="00CE7CA1"/>
    <w:rsid w:val="00CF17D0"/>
    <w:rsid w:val="00D04C18"/>
    <w:rsid w:val="00D15FE0"/>
    <w:rsid w:val="00D419C2"/>
    <w:rsid w:val="00D41A20"/>
    <w:rsid w:val="00D45FB4"/>
    <w:rsid w:val="00D46CED"/>
    <w:rsid w:val="00D500B4"/>
    <w:rsid w:val="00D5360B"/>
    <w:rsid w:val="00D62CB6"/>
    <w:rsid w:val="00D71BA5"/>
    <w:rsid w:val="00D741C0"/>
    <w:rsid w:val="00D75F4A"/>
    <w:rsid w:val="00D827E6"/>
    <w:rsid w:val="00D90EEF"/>
    <w:rsid w:val="00D91FB2"/>
    <w:rsid w:val="00D9200B"/>
    <w:rsid w:val="00D96291"/>
    <w:rsid w:val="00D9657F"/>
    <w:rsid w:val="00DA7573"/>
    <w:rsid w:val="00DB1D84"/>
    <w:rsid w:val="00DC03F2"/>
    <w:rsid w:val="00DC1AED"/>
    <w:rsid w:val="00DE5069"/>
    <w:rsid w:val="00DF0D22"/>
    <w:rsid w:val="00DF52EC"/>
    <w:rsid w:val="00E06C7B"/>
    <w:rsid w:val="00E14879"/>
    <w:rsid w:val="00E4013C"/>
    <w:rsid w:val="00E406D8"/>
    <w:rsid w:val="00E474B0"/>
    <w:rsid w:val="00E55871"/>
    <w:rsid w:val="00E7026E"/>
    <w:rsid w:val="00E96610"/>
    <w:rsid w:val="00EA3604"/>
    <w:rsid w:val="00EA7E3A"/>
    <w:rsid w:val="00EC6CC5"/>
    <w:rsid w:val="00EF4807"/>
    <w:rsid w:val="00F01E06"/>
    <w:rsid w:val="00F14152"/>
    <w:rsid w:val="00F36FAF"/>
    <w:rsid w:val="00F47ECC"/>
    <w:rsid w:val="00F52100"/>
    <w:rsid w:val="00F539E6"/>
    <w:rsid w:val="00F54107"/>
    <w:rsid w:val="00F54874"/>
    <w:rsid w:val="00F652D4"/>
    <w:rsid w:val="00F81D3E"/>
    <w:rsid w:val="00F92420"/>
    <w:rsid w:val="00F9555F"/>
    <w:rsid w:val="00FB71F2"/>
    <w:rsid w:val="00FD2D2E"/>
    <w:rsid w:val="00FE5D80"/>
    <w:rsid w:val="00FE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A6EC8"/>
  <w15:docId w15:val="{81326350-DE70-4AF3-A857-26B829097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63E2"/>
  </w:style>
  <w:style w:type="paragraph" w:styleId="1">
    <w:name w:val="heading 1"/>
    <w:next w:val="a"/>
    <w:link w:val="10"/>
    <w:uiPriority w:val="9"/>
    <w:unhideWhenUsed/>
    <w:qFormat/>
    <w:rsid w:val="009466E4"/>
    <w:pPr>
      <w:keepNext/>
      <w:keepLines/>
      <w:spacing w:after="186" w:line="259" w:lineRule="auto"/>
      <w:ind w:left="10" w:right="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00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500E8"/>
  </w:style>
  <w:style w:type="paragraph" w:styleId="a4">
    <w:name w:val="header"/>
    <w:basedOn w:val="a"/>
    <w:link w:val="a5"/>
    <w:uiPriority w:val="99"/>
    <w:unhideWhenUsed/>
    <w:rsid w:val="004500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500E8"/>
  </w:style>
  <w:style w:type="paragraph" w:styleId="a6">
    <w:name w:val="footer"/>
    <w:basedOn w:val="a"/>
    <w:link w:val="a7"/>
    <w:uiPriority w:val="99"/>
    <w:unhideWhenUsed/>
    <w:rsid w:val="004500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500E8"/>
  </w:style>
  <w:style w:type="table" w:customStyle="1" w:styleId="TableGrid">
    <w:name w:val="TableGrid"/>
    <w:rsid w:val="0093640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8">
    <w:name w:val="Table Grid"/>
    <w:basedOn w:val="a1"/>
    <w:rsid w:val="00776A68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link w:val="aa"/>
    <w:uiPriority w:val="1"/>
    <w:qFormat/>
    <w:rsid w:val="00AF3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8"/>
    <w:uiPriority w:val="39"/>
    <w:rsid w:val="00AF3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F14152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styleId="ac">
    <w:name w:val="Strong"/>
    <w:basedOn w:val="a0"/>
    <w:uiPriority w:val="22"/>
    <w:qFormat/>
    <w:rsid w:val="00074571"/>
    <w:rPr>
      <w:b/>
      <w:bCs/>
    </w:rPr>
  </w:style>
  <w:style w:type="table" w:customStyle="1" w:styleId="TableGrid1">
    <w:name w:val="TableGrid1"/>
    <w:rsid w:val="007148E8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466E4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styleId="ad">
    <w:name w:val="line number"/>
    <w:basedOn w:val="a0"/>
    <w:uiPriority w:val="99"/>
    <w:semiHidden/>
    <w:unhideWhenUsed/>
    <w:rsid w:val="006A2CDE"/>
  </w:style>
  <w:style w:type="character" w:customStyle="1" w:styleId="aa">
    <w:name w:val="Без интервала Знак"/>
    <w:link w:val="a9"/>
    <w:uiPriority w:val="1"/>
    <w:rsid w:val="004133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"/>
    <w:basedOn w:val="a"/>
    <w:link w:val="af"/>
    <w:rsid w:val="00E1487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E1487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CA17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CA17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5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6964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7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36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832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76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23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0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A8618-39E3-49D8-BBCE-4561B2714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7406</Words>
  <Characters>42217</Characters>
  <Application>Microsoft Office Word</Application>
  <DocSecurity>0</DocSecurity>
  <Lines>351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2</cp:revision>
  <cp:lastPrinted>2024-10-14T06:25:00Z</cp:lastPrinted>
  <dcterms:created xsi:type="dcterms:W3CDTF">2025-03-26T02:04:00Z</dcterms:created>
  <dcterms:modified xsi:type="dcterms:W3CDTF">2025-03-26T02:04:00Z</dcterms:modified>
</cp:coreProperties>
</file>