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34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8646"/>
      </w:tblGrid>
      <w:tr w:rsidR="003B2D7E" w:rsidRPr="00FB233D" w:rsidTr="00777928">
        <w:tc>
          <w:tcPr>
            <w:tcW w:w="567" w:type="dxa"/>
          </w:tcPr>
          <w:p w:rsidR="003B2D7E" w:rsidRPr="00FB233D" w:rsidRDefault="003B2D7E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2127" w:type="dxa"/>
          </w:tcPr>
          <w:p w:rsidR="003B2D7E" w:rsidRPr="00FB233D" w:rsidRDefault="003B2D7E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Представление</w:t>
            </w:r>
          </w:p>
          <w:p w:rsidR="003B2D7E" w:rsidRPr="00FB233D" w:rsidRDefault="003B2D7E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3B2D7E" w:rsidRPr="00FB233D" w:rsidRDefault="003B2D7E" w:rsidP="003B2D7E">
            <w:pPr>
              <w:widowControl w:val="0"/>
              <w:spacing w:line="252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Здравствуйте, уважаемые члены комиссии и участники конференции.  Меня зовут Гусева Анастасия, и я учусь в 3 «Б» классе. Тема нашей работы –  "Мусор и экология».</w:t>
            </w:r>
          </w:p>
        </w:tc>
      </w:tr>
      <w:tr w:rsidR="003B2D7E" w:rsidRPr="00FB233D" w:rsidTr="00777928">
        <w:tc>
          <w:tcPr>
            <w:tcW w:w="567" w:type="dxa"/>
          </w:tcPr>
          <w:p w:rsidR="003B2D7E" w:rsidRPr="00FB233D" w:rsidRDefault="003B2D7E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2127" w:type="dxa"/>
          </w:tcPr>
          <w:p w:rsidR="003B2D7E" w:rsidRPr="00FB233D" w:rsidRDefault="003B2D7E" w:rsidP="003B2D7E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Вступление</w:t>
            </w:r>
          </w:p>
          <w:p w:rsidR="003B2D7E" w:rsidRPr="00FB233D" w:rsidRDefault="003B2D7E" w:rsidP="003B2D7E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46" w:type="dxa"/>
          </w:tcPr>
          <w:p w:rsidR="003B2D7E" w:rsidRPr="00FB233D" w:rsidRDefault="003B2D7E" w:rsidP="003B2D7E">
            <w:pPr>
              <w:widowControl w:val="0"/>
              <w:tabs>
                <w:tab w:val="left" w:pos="273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Нужно ли детям рассказывать об экологии, </w:t>
            </w:r>
            <w:r w:rsidRPr="00FB23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 xml:space="preserve">пользе обществу, </w:t>
            </w:r>
            <w:r w:rsidR="008D0C7D" w:rsidRPr="00FB23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чистоте</w:t>
            </w:r>
            <w:r w:rsidRPr="00FB23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?        Конечно!  </w:t>
            </w:r>
          </w:p>
          <w:p w:rsidR="003B2D7E" w:rsidRPr="00FB233D" w:rsidRDefault="003B2D7E" w:rsidP="003B2D7E">
            <w:pPr>
              <w:widowControl w:val="0"/>
              <w:tabs>
                <w:tab w:val="left" w:pos="273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Нужно приучать детей жить более </w:t>
            </w:r>
            <w:proofErr w:type="spellStart"/>
            <w:r w:rsidRPr="00FB23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экологично</w:t>
            </w:r>
            <w:proofErr w:type="spellEnd"/>
            <w:r w:rsidRPr="00FB23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с самого раннего детства, показывать пример, ка</w:t>
            </w:r>
            <w:r w:rsidR="00086DE2" w:rsidRPr="00FB23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 нужно правильно относиться</w:t>
            </w:r>
            <w:r w:rsidRPr="00FB23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к людям, природе, планете.</w:t>
            </w:r>
          </w:p>
        </w:tc>
      </w:tr>
      <w:tr w:rsidR="00086DE2" w:rsidRPr="00FB233D" w:rsidTr="00777928">
        <w:tc>
          <w:tcPr>
            <w:tcW w:w="567" w:type="dxa"/>
          </w:tcPr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27" w:type="dxa"/>
          </w:tcPr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Актуальность</w:t>
            </w:r>
          </w:p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90627D" w:rsidRPr="00FB233D" w:rsidRDefault="00086DE2" w:rsidP="00DA00C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FB233D">
              <w:rPr>
                <w:color w:val="000000" w:themeColor="text1"/>
                <w:sz w:val="28"/>
                <w:szCs w:val="28"/>
              </w:rPr>
              <w:t xml:space="preserve">     </w:t>
            </w:r>
            <w:r w:rsidR="00382101" w:rsidRPr="00FB233D">
              <w:rPr>
                <w:color w:val="000000" w:themeColor="text1"/>
                <w:sz w:val="28"/>
                <w:szCs w:val="28"/>
              </w:rPr>
              <w:t xml:space="preserve">Город Чебоксары расположен в красивом и живописном месте. Я здесь родилась, живу и учусь. Но часто приходится видеть, как возле жилых домов стоят необустроенные мусорные баки, наполненные отходами, а вокруг валяется еще столько-же мусора. На детской площадке, где я гуляю, лежат пустые бутылки и пакеты.                                          </w:t>
            </w:r>
            <w:r w:rsidRPr="00FB233D">
              <w:rPr>
                <w:color w:val="000000" w:themeColor="text1"/>
                <w:sz w:val="28"/>
                <w:szCs w:val="28"/>
              </w:rPr>
              <w:t xml:space="preserve">Оказывается, во всех странах организация сбора, вывоза, утилизации бытовых отходов – очень актуальная проблема. </w:t>
            </w:r>
            <w:r w:rsidR="0090627D" w:rsidRPr="00FB233D">
              <w:rPr>
                <w:color w:val="000000" w:themeColor="text1"/>
                <w:sz w:val="28"/>
                <w:szCs w:val="28"/>
              </w:rPr>
              <w:t xml:space="preserve">  </w:t>
            </w:r>
          </w:p>
          <w:p w:rsidR="0090627D" w:rsidRPr="00FB233D" w:rsidRDefault="0090627D" w:rsidP="00DA00C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FB233D">
              <w:rPr>
                <w:color w:val="000000" w:themeColor="text1"/>
                <w:sz w:val="28"/>
                <w:szCs w:val="28"/>
              </w:rPr>
              <w:t>Так возникла тема исследования «Мусор и экология».</w:t>
            </w:r>
          </w:p>
          <w:p w:rsidR="00086DE2" w:rsidRPr="00FB233D" w:rsidRDefault="00086DE2" w:rsidP="00DA00C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FB233D">
              <w:rPr>
                <w:color w:val="000000" w:themeColor="text1"/>
                <w:sz w:val="28"/>
                <w:szCs w:val="28"/>
              </w:rPr>
              <w:t>А также следует отметить, что 2024 год в Чувашии</w:t>
            </w:r>
            <w:r w:rsidR="002B7963">
              <w:rPr>
                <w:color w:val="000000" w:themeColor="text1"/>
                <w:sz w:val="28"/>
                <w:szCs w:val="28"/>
              </w:rPr>
              <w:t xml:space="preserve"> был</w:t>
            </w:r>
            <w:bookmarkStart w:id="0" w:name="_GoBack"/>
            <w:bookmarkEnd w:id="0"/>
            <w:r w:rsidRPr="00FB233D">
              <w:rPr>
                <w:color w:val="000000" w:themeColor="text1"/>
                <w:sz w:val="28"/>
                <w:szCs w:val="28"/>
              </w:rPr>
              <w:t xml:space="preserve"> объявлен Годом экологической культуры и бережного природопользования.</w:t>
            </w:r>
            <w:r w:rsidR="00382101" w:rsidRPr="00FB233D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</w:t>
            </w:r>
          </w:p>
        </w:tc>
      </w:tr>
      <w:tr w:rsidR="00086DE2" w:rsidRPr="00FB233D" w:rsidTr="00777928">
        <w:trPr>
          <w:trHeight w:val="916"/>
        </w:trPr>
        <w:tc>
          <w:tcPr>
            <w:tcW w:w="567" w:type="dxa"/>
          </w:tcPr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27" w:type="dxa"/>
          </w:tcPr>
          <w:p w:rsidR="00086DE2" w:rsidRPr="00FB233D" w:rsidRDefault="00086DE2" w:rsidP="003B2D7E">
            <w:pPr>
              <w:widowControl w:val="0"/>
              <w:tabs>
                <w:tab w:val="left" w:pos="273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Цель</w:t>
            </w:r>
          </w:p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646" w:type="dxa"/>
          </w:tcPr>
          <w:p w:rsidR="00086DE2" w:rsidRPr="00FB233D" w:rsidRDefault="005B4039" w:rsidP="00DF4653">
            <w:pPr>
              <w:pStyle w:val="a4"/>
              <w:shd w:val="clear" w:color="auto" w:fill="FFFFFF"/>
              <w:spacing w:before="0" w:beforeAutospacing="0" w:after="300" w:afterAutospacing="0"/>
              <w:rPr>
                <w:sz w:val="28"/>
                <w:szCs w:val="28"/>
              </w:rPr>
            </w:pPr>
            <w:r w:rsidRPr="00FB233D">
              <w:rPr>
                <w:sz w:val="28"/>
                <w:szCs w:val="28"/>
              </w:rPr>
              <w:t xml:space="preserve">Целью моей научно-исследовательской работы является </w:t>
            </w:r>
            <w:r w:rsidR="0090627D" w:rsidRPr="00FB233D">
              <w:rPr>
                <w:sz w:val="28"/>
                <w:szCs w:val="28"/>
              </w:rPr>
              <w:t>изучение</w:t>
            </w:r>
            <w:r w:rsidR="00DF4653" w:rsidRPr="00FB233D">
              <w:rPr>
                <w:sz w:val="28"/>
                <w:szCs w:val="28"/>
              </w:rPr>
              <w:t xml:space="preserve"> и</w:t>
            </w:r>
            <w:r w:rsidR="00A32731" w:rsidRPr="00FB233D">
              <w:rPr>
                <w:sz w:val="28"/>
                <w:szCs w:val="28"/>
              </w:rPr>
              <w:t xml:space="preserve"> распространение</w:t>
            </w:r>
            <w:r w:rsidRPr="00FB233D">
              <w:rPr>
                <w:sz w:val="28"/>
                <w:szCs w:val="28"/>
              </w:rPr>
              <w:t xml:space="preserve"> способов </w:t>
            </w:r>
            <w:r w:rsidR="00DF4653" w:rsidRPr="00FB233D">
              <w:rPr>
                <w:sz w:val="28"/>
                <w:szCs w:val="28"/>
              </w:rPr>
              <w:t>обращения с бытовыми отходами</w:t>
            </w:r>
            <w:r w:rsidR="00E04A5D" w:rsidRPr="00FB233D">
              <w:rPr>
                <w:sz w:val="28"/>
                <w:szCs w:val="28"/>
              </w:rPr>
              <w:t xml:space="preserve"> </w:t>
            </w:r>
            <w:r w:rsidR="00F5484C" w:rsidRPr="00FB233D">
              <w:rPr>
                <w:sz w:val="28"/>
                <w:szCs w:val="28"/>
              </w:rPr>
              <w:t xml:space="preserve">для улучшения экологической обстановки </w:t>
            </w:r>
            <w:r w:rsidRPr="00FB233D">
              <w:rPr>
                <w:sz w:val="28"/>
                <w:szCs w:val="28"/>
              </w:rPr>
              <w:t>в моем городе.</w:t>
            </w:r>
          </w:p>
        </w:tc>
      </w:tr>
      <w:tr w:rsidR="00086DE2" w:rsidRPr="00FB233D" w:rsidTr="00777928">
        <w:trPr>
          <w:trHeight w:val="485"/>
        </w:trPr>
        <w:tc>
          <w:tcPr>
            <w:tcW w:w="567" w:type="dxa"/>
          </w:tcPr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27" w:type="dxa"/>
          </w:tcPr>
          <w:p w:rsidR="00086DE2" w:rsidRPr="00FB233D" w:rsidRDefault="0003392F" w:rsidP="003B2D7E">
            <w:pPr>
              <w:widowControl w:val="0"/>
              <w:tabs>
                <w:tab w:val="left" w:pos="273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8646" w:type="dxa"/>
          </w:tcPr>
          <w:p w:rsidR="00B61DA5" w:rsidRPr="00FB233D" w:rsidRDefault="005D7105" w:rsidP="00F90EE4">
            <w:pPr>
              <w:widowControl w:val="0"/>
              <w:tabs>
                <w:tab w:val="left" w:pos="273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Наши задачи исследования следующие:</w:t>
            </w:r>
            <w:r w:rsidR="00F90EE4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90EE4" w:rsidRPr="00FB233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на экране</w:t>
            </w:r>
          </w:p>
        </w:tc>
      </w:tr>
      <w:tr w:rsidR="00086DE2" w:rsidRPr="00FB233D" w:rsidTr="00777928">
        <w:trPr>
          <w:trHeight w:val="457"/>
        </w:trPr>
        <w:tc>
          <w:tcPr>
            <w:tcW w:w="567" w:type="dxa"/>
          </w:tcPr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127" w:type="dxa"/>
          </w:tcPr>
          <w:p w:rsidR="00086DE2" w:rsidRPr="00FB233D" w:rsidRDefault="00F90351" w:rsidP="003B2D7E">
            <w:pPr>
              <w:widowControl w:val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Методы исследования:</w:t>
            </w:r>
          </w:p>
        </w:tc>
        <w:tc>
          <w:tcPr>
            <w:tcW w:w="8646" w:type="dxa"/>
          </w:tcPr>
          <w:p w:rsidR="00086DE2" w:rsidRPr="00FB233D" w:rsidRDefault="00086DE2" w:rsidP="003B2D7E">
            <w:pPr>
              <w:widowControl w:val="0"/>
              <w:tabs>
                <w:tab w:val="left" w:pos="273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Методы исследования  вы видите </w:t>
            </w:r>
            <w:r w:rsidRPr="00FB233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на экране</w:t>
            </w:r>
            <w:r w:rsidR="007F7405" w:rsidRPr="00FB233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086DE2" w:rsidRPr="00FB233D" w:rsidTr="00777928">
        <w:tc>
          <w:tcPr>
            <w:tcW w:w="567" w:type="dxa"/>
          </w:tcPr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127" w:type="dxa"/>
          </w:tcPr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Гипотеза</w:t>
            </w:r>
          </w:p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60324C" w:rsidRPr="00FB233D" w:rsidRDefault="0060324C" w:rsidP="0060324C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Мы предполагаем, что можно принести большую пользу природе, а также получить нужные и полезные вещи, если</w:t>
            </w: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вторично использовать бытовые отходы.</w:t>
            </w:r>
          </w:p>
        </w:tc>
      </w:tr>
      <w:tr w:rsidR="00086DE2" w:rsidRPr="00FB233D" w:rsidTr="00777928">
        <w:tc>
          <w:tcPr>
            <w:tcW w:w="567" w:type="dxa"/>
          </w:tcPr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27" w:type="dxa"/>
          </w:tcPr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значимость</w:t>
            </w:r>
          </w:p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086DE2" w:rsidRPr="00FB233D" w:rsidRDefault="00086DE2" w:rsidP="0064319D">
            <w:pPr>
              <w:widowControl w:val="0"/>
              <w:tabs>
                <w:tab w:val="left" w:pos="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абота позволит привлечь внимание школьников к проблеме загрязнения окружающего мира, </w:t>
            </w:r>
            <w:r w:rsidR="00F90EE4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научит</w:t>
            </w:r>
            <w:r w:rsidR="0064319D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заниматься раздельным сбором мусора</w:t>
            </w:r>
            <w:r w:rsidR="00BC7528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, перерабатывать его</w:t>
            </w:r>
            <w:r w:rsidR="0064319D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по возможности сдавать отходы в пункты сбора</w:t>
            </w: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086DE2" w:rsidRPr="00FB233D" w:rsidTr="00777928">
        <w:tc>
          <w:tcPr>
            <w:tcW w:w="567" w:type="dxa"/>
          </w:tcPr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127" w:type="dxa"/>
          </w:tcPr>
          <w:p w:rsidR="00086DE2" w:rsidRPr="00FB233D" w:rsidRDefault="006D6975" w:rsidP="006D697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935DBE" w:rsidRPr="00FB233D">
              <w:rPr>
                <w:rFonts w:ascii="Times New Roman" w:hAnsi="Times New Roman" w:cs="Times New Roman"/>
                <w:sz w:val="28"/>
                <w:szCs w:val="28"/>
              </w:rPr>
              <w:t>то такое мусор и</w:t>
            </w: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причины увеличения мусора</w:t>
            </w:r>
          </w:p>
        </w:tc>
        <w:tc>
          <w:tcPr>
            <w:tcW w:w="8646" w:type="dxa"/>
          </w:tcPr>
          <w:p w:rsidR="00A3478B" w:rsidRPr="00FB233D" w:rsidRDefault="00086DE2" w:rsidP="005D71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B233D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     </w:t>
            </w:r>
            <w:r w:rsidR="006D6975" w:rsidRPr="00FB233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Мусор - это вещества, которые не пригодны для дальнейшего употребления и требуют дальнейшей переработки или вывоза на свалки или специальные полигоны.</w:t>
            </w:r>
          </w:p>
          <w:p w:rsidR="006D6975" w:rsidRPr="00FB233D" w:rsidRDefault="00FC2D9B" w:rsidP="0012183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FB233D">
              <w:rPr>
                <w:sz w:val="28"/>
                <w:szCs w:val="28"/>
              </w:rPr>
              <w:t>А мусора из года в год становится все больше и больше.</w:t>
            </w:r>
            <w:r w:rsidR="00A3478B" w:rsidRPr="00FB233D">
              <w:rPr>
                <w:sz w:val="28"/>
                <w:szCs w:val="28"/>
              </w:rPr>
              <w:t xml:space="preserve"> </w:t>
            </w:r>
            <w:r w:rsidR="006D6975" w:rsidRPr="00FB233D">
              <w:rPr>
                <w:sz w:val="28"/>
                <w:szCs w:val="28"/>
              </w:rPr>
              <w:t xml:space="preserve"> Вот небольшой список причин, приводящих к</w:t>
            </w:r>
            <w:r w:rsidRPr="00FB233D">
              <w:rPr>
                <w:sz w:val="28"/>
                <w:szCs w:val="28"/>
              </w:rPr>
              <w:t xml:space="preserve"> </w:t>
            </w:r>
            <w:r w:rsidRPr="00FB233D">
              <w:rPr>
                <w:color w:val="000000" w:themeColor="text1"/>
                <w:sz w:val="28"/>
                <w:szCs w:val="28"/>
              </w:rPr>
              <w:t>его</w:t>
            </w:r>
            <w:r w:rsidR="006D6975" w:rsidRPr="00FB233D">
              <w:rPr>
                <w:color w:val="000000" w:themeColor="text1"/>
                <w:sz w:val="28"/>
                <w:szCs w:val="28"/>
              </w:rPr>
              <w:t xml:space="preserve"> увеличению:</w:t>
            </w:r>
          </w:p>
          <w:p w:rsidR="006D6975" w:rsidRPr="00FB233D" w:rsidRDefault="006D6975" w:rsidP="006D697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FB233D">
              <w:rPr>
                <w:color w:val="000000" w:themeColor="text1"/>
                <w:sz w:val="28"/>
                <w:szCs w:val="28"/>
              </w:rPr>
              <w:t>*рост производства товаров для одноразового использования;</w:t>
            </w:r>
          </w:p>
          <w:p w:rsidR="006D6975" w:rsidRPr="00FB233D" w:rsidRDefault="006D6975" w:rsidP="006D697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FB233D">
              <w:rPr>
                <w:color w:val="000000" w:themeColor="text1"/>
                <w:sz w:val="28"/>
                <w:szCs w:val="28"/>
              </w:rPr>
              <w:t>*увеличение количества ярких, синтетических упаковок;</w:t>
            </w:r>
          </w:p>
          <w:p w:rsidR="00086DE2" w:rsidRPr="00FB233D" w:rsidRDefault="006D6975" w:rsidP="00935DB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FB233D">
              <w:rPr>
                <w:color w:val="000000" w:themeColor="text1"/>
                <w:sz w:val="28"/>
                <w:szCs w:val="28"/>
              </w:rPr>
              <w:t>*пов</w:t>
            </w:r>
            <w:r w:rsidR="00A3478B" w:rsidRPr="00FB233D">
              <w:rPr>
                <w:color w:val="000000" w:themeColor="text1"/>
                <w:sz w:val="28"/>
                <w:szCs w:val="28"/>
              </w:rPr>
              <w:t>ышение уровня жизни, позволяющего</w:t>
            </w:r>
            <w:r w:rsidRPr="00FB233D">
              <w:rPr>
                <w:color w:val="000000" w:themeColor="text1"/>
                <w:sz w:val="28"/>
                <w:szCs w:val="28"/>
              </w:rPr>
              <w:t xml:space="preserve"> пригодные к использованию вещи заменять новыми.</w:t>
            </w:r>
          </w:p>
        </w:tc>
      </w:tr>
      <w:tr w:rsidR="005F0AC9" w:rsidRPr="00FB233D" w:rsidTr="00777928">
        <w:tc>
          <w:tcPr>
            <w:tcW w:w="567" w:type="dxa"/>
          </w:tcPr>
          <w:p w:rsidR="005F0AC9" w:rsidRPr="00FB233D" w:rsidRDefault="005F0AC9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5F0AC9" w:rsidRPr="00FB233D" w:rsidRDefault="005F0AC9" w:rsidP="005F0AC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B23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Тревожные факты</w:t>
            </w:r>
          </w:p>
          <w:p w:rsidR="003A50D3" w:rsidRPr="00FB233D" w:rsidRDefault="003A50D3" w:rsidP="005F0AC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FFFF"/>
              </w:rPr>
            </w:pPr>
            <w:r w:rsidRPr="00FB23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(слайд)</w:t>
            </w:r>
          </w:p>
        </w:tc>
        <w:tc>
          <w:tcPr>
            <w:tcW w:w="8646" w:type="dxa"/>
          </w:tcPr>
          <w:p w:rsidR="00603609" w:rsidRPr="00FB233D" w:rsidRDefault="00FC2D9B" w:rsidP="005F0AC9">
            <w:pPr>
              <w:rPr>
                <w:rStyle w:val="c3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FB233D">
              <w:rPr>
                <w:rStyle w:val="c3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Тут во</w:t>
            </w:r>
            <w:r w:rsidR="006260C7" w:rsidRPr="00FB233D">
              <w:rPr>
                <w:rStyle w:val="c3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зникает проблема. Мусора много, притом не только в мусорных баках, </w:t>
            </w:r>
            <w:r w:rsidR="00DF4653" w:rsidRPr="00FB233D">
              <w:rPr>
                <w:rStyle w:val="c3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а </w:t>
            </w:r>
            <w:r w:rsidR="006260C7" w:rsidRPr="00FB233D">
              <w:rPr>
                <w:rStyle w:val="c3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если оглядеться вокруг, можно увидеть, что люди сорят везде. Вы когда-либо обращали внимание на с</w:t>
            </w:r>
            <w:r w:rsidR="0064739D" w:rsidRPr="00FB233D">
              <w:rPr>
                <w:rStyle w:val="c3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роки разложения мусора</w:t>
            </w:r>
            <w:r w:rsidR="006260C7" w:rsidRPr="00FB233D">
              <w:rPr>
                <w:rStyle w:val="c3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? Посмотрите </w:t>
            </w:r>
            <w:r w:rsidR="006260C7" w:rsidRPr="00FB233D">
              <w:rPr>
                <w:rStyle w:val="c3"/>
                <w:rFonts w:ascii="Times New Roman" w:hAnsi="Times New Roman" w:cs="Times New Roman"/>
                <w:color w:val="FF0000"/>
                <w:sz w:val="28"/>
                <w:szCs w:val="28"/>
                <w:bdr w:val="none" w:sz="0" w:space="0" w:color="auto" w:frame="1"/>
              </w:rPr>
              <w:t>на экран</w:t>
            </w:r>
            <w:r w:rsidR="0064739D" w:rsidRPr="00FB233D">
              <w:rPr>
                <w:rStyle w:val="c3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:</w:t>
            </w:r>
          </w:p>
          <w:p w:rsidR="005F0AC9" w:rsidRPr="00FB233D" w:rsidRDefault="005F0AC9" w:rsidP="005F0AC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86DE2" w:rsidRPr="00FB233D" w:rsidTr="00777928">
        <w:tc>
          <w:tcPr>
            <w:tcW w:w="567" w:type="dxa"/>
          </w:tcPr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127" w:type="dxa"/>
          </w:tcPr>
          <w:p w:rsidR="00086DE2" w:rsidRPr="00FB233D" w:rsidRDefault="005F0AC9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Влияние отходов на окружающую </w:t>
            </w:r>
            <w:r w:rsidRPr="00FB233D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lastRenderedPageBreak/>
              <w:t>среду</w:t>
            </w:r>
          </w:p>
        </w:tc>
        <w:tc>
          <w:tcPr>
            <w:tcW w:w="8646" w:type="dxa"/>
          </w:tcPr>
          <w:p w:rsidR="00086DE2" w:rsidRPr="00FB233D" w:rsidRDefault="00636350" w:rsidP="004256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Вред от вывоза отходов на свалки</w:t>
            </w:r>
            <w:r w:rsidR="00DF4653"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тоже</w:t>
            </w: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огромен. Гниющие отходы отравляют воздух и почву на многие метры вокруг, проникают в </w:t>
            </w:r>
            <w:r w:rsidRPr="00FB2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грунтовые воды. Вредный дым от сжигаемого пластика, батареек, баллончиков ухудшает здоровье людей.</w:t>
            </w:r>
            <w:r w:rsidR="004256E9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6DE2" w:rsidRPr="00FB233D" w:rsidTr="00777928">
        <w:tc>
          <w:tcPr>
            <w:tcW w:w="567" w:type="dxa"/>
          </w:tcPr>
          <w:p w:rsidR="00086DE2" w:rsidRPr="00FB233D" w:rsidRDefault="00086DE2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127" w:type="dxa"/>
          </w:tcPr>
          <w:p w:rsidR="00086DE2" w:rsidRPr="00FB233D" w:rsidRDefault="005F0AC9" w:rsidP="003B2D7E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B23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Основные способы борьбы с отходами</w:t>
            </w:r>
          </w:p>
          <w:p w:rsidR="005F0AC9" w:rsidRPr="00FB233D" w:rsidRDefault="005F0AC9" w:rsidP="003B2D7E">
            <w:pPr>
              <w:widowControl w:val="0"/>
              <w:rPr>
                <w:rFonts w:ascii="Times New Roman" w:hAnsi="Times New Roman" w:cs="Times New Roman"/>
                <w:color w:val="800080"/>
                <w:sz w:val="28"/>
                <w:szCs w:val="28"/>
                <w:shd w:val="clear" w:color="auto" w:fill="FFFFFF"/>
              </w:rPr>
            </w:pPr>
          </w:p>
          <w:p w:rsidR="005F0AC9" w:rsidRPr="00FB233D" w:rsidRDefault="005F0AC9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7A3C40" w:rsidRPr="00FB233D" w:rsidRDefault="00051704" w:rsidP="00636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>Что же делать?</w:t>
            </w:r>
            <w:r w:rsidR="00DF4653"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C40" w:rsidRPr="00FB233D">
              <w:rPr>
                <w:rFonts w:ascii="Times New Roman" w:hAnsi="Times New Roman" w:cs="Times New Roman"/>
                <w:sz w:val="28"/>
                <w:szCs w:val="28"/>
              </w:rPr>
              <w:t>Во всём мире отходы рассматриваются как сырьё для будущего продукта. Но чтобы решить проблему переработки бытовых отходов, необходим раздельный сбор мусора.</w:t>
            </w: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Их несколько вариантов.</w:t>
            </w:r>
            <w:r w:rsidR="00F90EE4"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Они представлены </w:t>
            </w:r>
            <w:r w:rsidR="00F90EE4" w:rsidRPr="00FB233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на экране</w:t>
            </w:r>
          </w:p>
          <w:p w:rsidR="00086DE2" w:rsidRPr="00FB233D" w:rsidRDefault="00086DE2" w:rsidP="00F90E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86DE2" w:rsidRPr="00FB233D" w:rsidTr="00777928">
        <w:trPr>
          <w:trHeight w:val="416"/>
        </w:trPr>
        <w:tc>
          <w:tcPr>
            <w:tcW w:w="567" w:type="dxa"/>
          </w:tcPr>
          <w:p w:rsidR="00086DE2" w:rsidRPr="00FB233D" w:rsidRDefault="006F7096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7" w:type="dxa"/>
          </w:tcPr>
          <w:p w:rsidR="00086DE2" w:rsidRPr="00FB233D" w:rsidRDefault="005F0AC9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Социологическое исследование</w:t>
            </w:r>
          </w:p>
        </w:tc>
        <w:tc>
          <w:tcPr>
            <w:tcW w:w="8646" w:type="dxa"/>
          </w:tcPr>
          <w:p w:rsidR="00B84CC8" w:rsidRPr="00FB233D" w:rsidRDefault="00B84CC8" w:rsidP="00B84CC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FB233D">
              <w:rPr>
                <w:color w:val="333333"/>
                <w:sz w:val="28"/>
                <w:szCs w:val="28"/>
              </w:rPr>
              <w:t>Я решила провести экологический опрос учащихся</w:t>
            </w:r>
            <w:r w:rsidR="005B4039" w:rsidRPr="00FB233D">
              <w:rPr>
                <w:sz w:val="28"/>
                <w:szCs w:val="28"/>
              </w:rPr>
              <w:t xml:space="preserve"> третьих классов школы </w:t>
            </w:r>
            <w:r w:rsidRPr="00FB233D">
              <w:rPr>
                <w:color w:val="333333"/>
                <w:sz w:val="28"/>
                <w:szCs w:val="28"/>
              </w:rPr>
              <w:t>№18 города Чеб</w:t>
            </w:r>
            <w:r w:rsidR="00051704" w:rsidRPr="00FB233D">
              <w:rPr>
                <w:color w:val="333333"/>
                <w:sz w:val="28"/>
                <w:szCs w:val="28"/>
              </w:rPr>
              <w:t>оксары, т.к. меня заинтересовало, знают ли ребята о проблемах мусора и путях решения</w:t>
            </w:r>
            <w:r w:rsidRPr="00FB233D">
              <w:rPr>
                <w:color w:val="333333"/>
                <w:sz w:val="28"/>
                <w:szCs w:val="28"/>
              </w:rPr>
              <w:t xml:space="preserve"> данной проблемы.  </w:t>
            </w:r>
          </w:p>
          <w:p w:rsidR="00086DE2" w:rsidRPr="00FB233D" w:rsidRDefault="00B84CC8" w:rsidP="003166A2">
            <w:pPr>
              <w:pStyle w:val="a4"/>
              <w:shd w:val="clear" w:color="auto" w:fill="FFFFFF"/>
              <w:spacing w:before="0" w:beforeAutospacing="0" w:after="300" w:afterAutospacing="0"/>
              <w:rPr>
                <w:color w:val="333333"/>
                <w:sz w:val="28"/>
                <w:szCs w:val="28"/>
              </w:rPr>
            </w:pPr>
            <w:r w:rsidRPr="00FB233D">
              <w:rPr>
                <w:color w:val="333333"/>
                <w:sz w:val="28"/>
                <w:szCs w:val="28"/>
              </w:rPr>
              <w:t>Я раздала всем анкеты с 10 вопросами</w:t>
            </w:r>
            <w:r w:rsidR="00051704" w:rsidRPr="00FB233D">
              <w:rPr>
                <w:color w:val="333333"/>
                <w:sz w:val="28"/>
                <w:szCs w:val="28"/>
              </w:rPr>
              <w:t>.</w:t>
            </w:r>
            <w:r w:rsidRPr="00FB233D">
              <w:rPr>
                <w:color w:val="333333"/>
                <w:sz w:val="28"/>
                <w:szCs w:val="28"/>
              </w:rPr>
              <w:t xml:space="preserve"> </w:t>
            </w:r>
          </w:p>
        </w:tc>
      </w:tr>
      <w:tr w:rsidR="00B84CC8" w:rsidRPr="00FB233D" w:rsidTr="00777928">
        <w:tc>
          <w:tcPr>
            <w:tcW w:w="567" w:type="dxa"/>
          </w:tcPr>
          <w:p w:rsidR="00B84CC8" w:rsidRPr="00FB233D" w:rsidRDefault="006F7096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7" w:type="dxa"/>
          </w:tcPr>
          <w:p w:rsidR="00B84CC8" w:rsidRPr="00FB233D" w:rsidRDefault="00B84CC8" w:rsidP="00E20EBD">
            <w:pPr>
              <w:pStyle w:val="a4"/>
              <w:shd w:val="clear" w:color="auto" w:fill="FFFFFF"/>
              <w:spacing w:before="0" w:beforeAutospacing="0" w:after="300" w:afterAutospacing="0"/>
              <w:rPr>
                <w:color w:val="333333"/>
                <w:sz w:val="28"/>
                <w:szCs w:val="28"/>
              </w:rPr>
            </w:pPr>
            <w:r w:rsidRPr="00FB233D">
              <w:rPr>
                <w:bCs/>
                <w:color w:val="333333"/>
                <w:sz w:val="28"/>
                <w:szCs w:val="28"/>
              </w:rPr>
              <w:t>Анализ и обработка полученных результатов</w:t>
            </w:r>
          </w:p>
        </w:tc>
        <w:tc>
          <w:tcPr>
            <w:tcW w:w="8646" w:type="dxa"/>
          </w:tcPr>
          <w:p w:rsidR="00B84CC8" w:rsidRPr="00FB233D" w:rsidRDefault="00F90EE4" w:rsidP="00B84CC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FB233D">
              <w:rPr>
                <w:color w:val="FF0000"/>
                <w:sz w:val="28"/>
                <w:szCs w:val="28"/>
              </w:rPr>
              <w:t>На экране</w:t>
            </w:r>
          </w:p>
        </w:tc>
      </w:tr>
      <w:tr w:rsidR="00B84CC8" w:rsidRPr="00FB233D" w:rsidTr="00777928">
        <w:tc>
          <w:tcPr>
            <w:tcW w:w="567" w:type="dxa"/>
          </w:tcPr>
          <w:p w:rsidR="00B84CC8" w:rsidRPr="00FB233D" w:rsidRDefault="006F7096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7" w:type="dxa"/>
          </w:tcPr>
          <w:p w:rsidR="00B84CC8" w:rsidRPr="00FB233D" w:rsidRDefault="00B84CC8" w:rsidP="003B2D7E">
            <w:pPr>
              <w:widowControl w:val="0"/>
              <w:rPr>
                <w:rFonts w:ascii="Times New Roman" w:hAnsi="Times New Roman" w:cs="Times New Roman"/>
                <w:iCs/>
                <w:color w:val="80008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646" w:type="dxa"/>
          </w:tcPr>
          <w:p w:rsidR="00B84CC8" w:rsidRPr="00FB233D" w:rsidRDefault="00887F99" w:rsidP="00B84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>Также я</w:t>
            </w:r>
            <w:r w:rsidR="00B84CC8"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провела анкетирование</w:t>
            </w:r>
            <w:r w:rsidR="00051704"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среди       </w:t>
            </w:r>
            <w:r w:rsidR="00B84CC8"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семей учащихся третьих классов. Я решила узнать, сколько пластиковой тары выбрасывает каждая семья за день, </w:t>
            </w: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неделю, </w:t>
            </w:r>
            <w:r w:rsidR="00F90EE4" w:rsidRPr="00FB233D">
              <w:rPr>
                <w:rFonts w:ascii="Times New Roman" w:hAnsi="Times New Roman" w:cs="Times New Roman"/>
                <w:sz w:val="28"/>
                <w:szCs w:val="28"/>
              </w:rPr>
              <w:t>месяц.</w:t>
            </w:r>
            <w:r w:rsidR="00B84CC8"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опроса нас ошеломили. Мы подсчитали расход пластиковой тары, и вот что получилось:</w:t>
            </w:r>
            <w:r w:rsidR="00F90EE4"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0EE4" w:rsidRPr="00FB233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на экране</w:t>
            </w:r>
          </w:p>
          <w:p w:rsidR="00B84CC8" w:rsidRPr="00FB233D" w:rsidRDefault="00B84CC8" w:rsidP="00B84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>И это только в семьях учащихся третьих классов!  А если посчитать во всём городе!</w:t>
            </w:r>
          </w:p>
        </w:tc>
      </w:tr>
      <w:tr w:rsidR="00086DE2" w:rsidRPr="00FB233D" w:rsidTr="00777928">
        <w:tc>
          <w:tcPr>
            <w:tcW w:w="567" w:type="dxa"/>
          </w:tcPr>
          <w:p w:rsidR="00086DE2" w:rsidRPr="00FB233D" w:rsidRDefault="006F7096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7" w:type="dxa"/>
          </w:tcPr>
          <w:p w:rsidR="00086DE2" w:rsidRPr="00FB233D" w:rsidRDefault="00B10D61" w:rsidP="00015CF1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Экскурсия в Чувашский национальный музей </w:t>
            </w: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«Генеральная уборка»</w:t>
            </w:r>
          </w:p>
        </w:tc>
        <w:tc>
          <w:tcPr>
            <w:tcW w:w="8646" w:type="dxa"/>
          </w:tcPr>
          <w:p w:rsidR="00086DE2" w:rsidRPr="00FB233D" w:rsidRDefault="002A1F71" w:rsidP="00FB233D">
            <w:pPr>
              <w:widowControl w:val="0"/>
              <w:shd w:val="clear" w:color="auto" w:fill="FFFFFF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Я считаю</w:t>
            </w:r>
            <w:r w:rsidR="00B266BC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что данную ситуацию нужно исправлять и вовлекать учеников и их родителей </w:t>
            </w:r>
            <w:r w:rsidR="00B861A1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в разные экологические акции</w:t>
            </w:r>
            <w:r w:rsidR="00B266BC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051704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начать нужно с себя. </w:t>
            </w:r>
            <w:r w:rsidR="00B266BC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861A1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К примеру, м</w:t>
            </w:r>
            <w:r w:rsidR="00230EF2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ы с классом участвуем в сборе батареек, макулатуры и крышечек. </w:t>
            </w:r>
            <w:r w:rsidR="00800696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</w:t>
            </w:r>
            <w:r w:rsidR="0064739D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недавно мы</w:t>
            </w:r>
            <w:r w:rsidR="00800696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посетили выставку в Чувашском национальном музее «Генеральная уборка»</w:t>
            </w:r>
            <w:r w:rsidR="00051704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64739D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посвященную Году Экологии и бережного природопользования в Чувашии. </w:t>
            </w:r>
            <w:r w:rsidR="00800696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Мы </w:t>
            </w:r>
            <w:r w:rsidR="00051704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узнали, как можно и </w:t>
            </w:r>
            <w:proofErr w:type="gramStart"/>
            <w:r w:rsidR="00051704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нужно</w:t>
            </w:r>
            <w:r w:rsidR="0064739D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</w:t>
            </w:r>
            <w:r w:rsidR="00FB233D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рерабатывать</w:t>
            </w:r>
            <w:proofErr w:type="gramEnd"/>
            <w:r w:rsidR="00FB233D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утилизировать мусор</w:t>
            </w:r>
            <w:r w:rsidR="0064739D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. Узнали</w:t>
            </w:r>
            <w:r w:rsidR="00B861A1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64739D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сколько потребуется времени для разложения бытовых отходов</w:t>
            </w:r>
            <w:r w:rsidR="00B14940" w:rsidRPr="00FB233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  <w:r w:rsidR="0064739D" w:rsidRPr="00FB233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4739D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Ознакомились с продукцией, которую производят при переработке бытовых отходов</w:t>
            </w:r>
            <w:r w:rsidR="0064739D" w:rsidRPr="00FB233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  <w:r w:rsidR="00B861A1" w:rsidRPr="00FB233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4739D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Также принесли и сдали на переработку крышки от пластиковых бутылок.</w:t>
            </w:r>
          </w:p>
        </w:tc>
      </w:tr>
      <w:tr w:rsidR="00BB5F8A" w:rsidRPr="00FB233D" w:rsidTr="00777928">
        <w:tc>
          <w:tcPr>
            <w:tcW w:w="567" w:type="dxa"/>
          </w:tcPr>
          <w:p w:rsidR="00BB5F8A" w:rsidRPr="00FB233D" w:rsidRDefault="006F7096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7" w:type="dxa"/>
          </w:tcPr>
          <w:p w:rsidR="00BB5F8A" w:rsidRPr="00FB233D" w:rsidRDefault="00B10D61" w:rsidP="003B2D7E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Экскурсия в </w:t>
            </w:r>
            <w:r w:rsidRPr="00FB233D">
              <w:rPr>
                <w:rFonts w:ascii="Times New Roman" w:hAnsi="Times New Roman" w:cs="Times New Roman"/>
                <w:sz w:val="28"/>
                <w:szCs w:val="28"/>
                <w:shd w:val="clear" w:color="auto" w:fill="F1F1F1"/>
              </w:rPr>
              <w:t>мусороперегрузочную станцию</w:t>
            </w: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Ситиматик</w:t>
            </w:r>
            <w:proofErr w:type="spellEnd"/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646" w:type="dxa"/>
          </w:tcPr>
          <w:p w:rsidR="00BB5F8A" w:rsidRPr="00FB233D" w:rsidRDefault="00BB5F8A" w:rsidP="00F61AB7">
            <w:pPr>
              <w:widowControl w:val="0"/>
              <w:shd w:val="clear" w:color="auto" w:fill="FFFFFF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Также недавно мы совершили экск</w:t>
            </w:r>
            <w:r w:rsidR="00C71E2C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урсию в</w:t>
            </w:r>
            <w:r w:rsidR="007F6DE7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F6DE7" w:rsidRPr="00FB233D">
              <w:rPr>
                <w:rFonts w:ascii="Times New Roman" w:hAnsi="Times New Roman" w:cs="Times New Roman"/>
                <w:sz w:val="28"/>
                <w:szCs w:val="28"/>
                <w:shd w:val="clear" w:color="auto" w:fill="F1F1F1"/>
              </w:rPr>
              <w:t>мусороперегрузочную станцию</w:t>
            </w:r>
            <w:r w:rsidR="00C71E2C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C71E2C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Ситиматик</w:t>
            </w:r>
            <w:proofErr w:type="spellEnd"/>
            <w:r w:rsidR="00C71E2C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7F6DE7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. На экскурсии мы ознакомились</w:t>
            </w:r>
            <w:r w:rsidR="007F6DE7" w:rsidRPr="00FB233D">
              <w:rPr>
                <w:rFonts w:ascii="Times New Roman" w:hAnsi="Times New Roman" w:cs="Times New Roman"/>
                <w:color w:val="273742"/>
                <w:sz w:val="28"/>
                <w:szCs w:val="28"/>
                <w:shd w:val="clear" w:color="auto" w:fill="FFFFFF"/>
              </w:rPr>
              <w:t xml:space="preserve"> с </w:t>
            </w:r>
            <w:r w:rsidR="00DE5EAF" w:rsidRPr="00FB233D">
              <w:rPr>
                <w:rFonts w:ascii="Times New Roman" w:hAnsi="Times New Roman" w:cs="Times New Roman"/>
                <w:color w:val="273742"/>
                <w:sz w:val="28"/>
                <w:szCs w:val="28"/>
                <w:shd w:val="clear" w:color="auto" w:fill="FFFFFF"/>
              </w:rPr>
              <w:t>работой</w:t>
            </w:r>
            <w:r w:rsidR="007F6DE7" w:rsidRPr="00FB233D">
              <w:rPr>
                <w:rFonts w:ascii="Times New Roman" w:hAnsi="Times New Roman" w:cs="Times New Roman"/>
                <w:color w:val="273742"/>
                <w:sz w:val="28"/>
                <w:szCs w:val="28"/>
                <w:shd w:val="clear" w:color="auto" w:fill="FFFFFF"/>
              </w:rPr>
              <w:t xml:space="preserve"> мусороперегрузочной станции, системой </w:t>
            </w:r>
            <w:r w:rsidR="00D4436D" w:rsidRPr="00FB233D">
              <w:rPr>
                <w:rFonts w:ascii="Times New Roman" w:hAnsi="Times New Roman" w:cs="Times New Roman"/>
                <w:color w:val="273742"/>
                <w:sz w:val="28"/>
                <w:szCs w:val="28"/>
                <w:shd w:val="clear" w:color="auto" w:fill="FFFFFF"/>
              </w:rPr>
              <w:t>обработки</w:t>
            </w:r>
            <w:r w:rsidR="007F6DE7" w:rsidRPr="00FB233D">
              <w:rPr>
                <w:rFonts w:ascii="Times New Roman" w:hAnsi="Times New Roman" w:cs="Times New Roman"/>
                <w:color w:val="273742"/>
                <w:sz w:val="28"/>
                <w:szCs w:val="28"/>
                <w:shd w:val="clear" w:color="auto" w:fill="FFFFFF"/>
              </w:rPr>
              <w:t xml:space="preserve"> отходов, а также </w:t>
            </w:r>
            <w:r w:rsidR="00D4436D" w:rsidRPr="00FB233D">
              <w:rPr>
                <w:rFonts w:ascii="Times New Roman" w:hAnsi="Times New Roman" w:cs="Times New Roman"/>
                <w:color w:val="273742"/>
                <w:sz w:val="28"/>
                <w:szCs w:val="28"/>
                <w:shd w:val="clear" w:color="auto" w:fill="FFFFFF"/>
              </w:rPr>
              <w:t xml:space="preserve">с </w:t>
            </w:r>
            <w:r w:rsidR="007F6DE7" w:rsidRPr="00FB233D">
              <w:rPr>
                <w:rFonts w:ascii="Times New Roman" w:hAnsi="Times New Roman" w:cs="Times New Roman"/>
                <w:color w:val="273742"/>
                <w:sz w:val="28"/>
                <w:szCs w:val="28"/>
                <w:shd w:val="clear" w:color="auto" w:fill="FFFFFF"/>
              </w:rPr>
              <w:t>экспозицией мини– музея интересных вещей, найденных во время сортировки отходов.</w:t>
            </w:r>
            <w:r w:rsidR="00FB233D" w:rsidRPr="00FB233D">
              <w:rPr>
                <w:rFonts w:ascii="Times New Roman" w:hAnsi="Times New Roman" w:cs="Times New Roman"/>
                <w:color w:val="273742"/>
                <w:sz w:val="28"/>
                <w:szCs w:val="28"/>
                <w:shd w:val="clear" w:color="auto" w:fill="FFFFFF"/>
              </w:rPr>
              <w:t xml:space="preserve"> </w:t>
            </w:r>
            <w:r w:rsidR="00FB233D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Узнали – почему мусоросортировочные станции нанимают на работу ловчих птиц.</w:t>
            </w:r>
            <w:r w:rsidR="007F6DE7" w:rsidRPr="00FB233D">
              <w:rPr>
                <w:rFonts w:ascii="Times New Roman" w:hAnsi="Times New Roman" w:cs="Times New Roman"/>
                <w:color w:val="273742"/>
                <w:sz w:val="28"/>
                <w:szCs w:val="28"/>
              </w:rPr>
              <w:br/>
            </w:r>
            <w:r w:rsidR="00F61AB7" w:rsidRPr="00FB233D">
              <w:rPr>
                <w:rFonts w:ascii="Times New Roman" w:hAnsi="Times New Roman" w:cs="Times New Roman"/>
                <w:color w:val="273742"/>
                <w:sz w:val="28"/>
                <w:szCs w:val="28"/>
                <w:shd w:val="clear" w:color="auto" w:fill="FFFFFF"/>
              </w:rPr>
              <w:t>П</w:t>
            </w:r>
            <w:r w:rsidR="007F6DE7" w:rsidRPr="00FB233D">
              <w:rPr>
                <w:rFonts w:ascii="Times New Roman" w:hAnsi="Times New Roman" w:cs="Times New Roman"/>
                <w:color w:val="273742"/>
                <w:sz w:val="28"/>
                <w:szCs w:val="28"/>
                <w:shd w:val="clear" w:color="auto" w:fill="FFFFFF"/>
              </w:rPr>
              <w:t>осле этой экскурсии у меня возникла мысль раздельно собирать мусор у себя дома.</w:t>
            </w:r>
          </w:p>
        </w:tc>
      </w:tr>
      <w:tr w:rsidR="007F6DE7" w:rsidRPr="00FB233D" w:rsidTr="00777928">
        <w:tc>
          <w:tcPr>
            <w:tcW w:w="567" w:type="dxa"/>
          </w:tcPr>
          <w:p w:rsidR="007F6DE7" w:rsidRPr="00FB233D" w:rsidRDefault="006F7096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7" w:type="dxa"/>
          </w:tcPr>
          <w:p w:rsidR="007F6DE7" w:rsidRPr="00FB233D" w:rsidRDefault="00B84CC8" w:rsidP="003B2D7E">
            <w:pPr>
              <w:widowContro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Мой опыт</w:t>
            </w:r>
            <w:r w:rsidR="007F6DE7" w:rsidRPr="00FB2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  <w:p w:rsidR="007F6DE7" w:rsidRPr="00FB233D" w:rsidRDefault="007F6DE7" w:rsidP="003B2D7E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7F6DE7" w:rsidRPr="00FB233D" w:rsidRDefault="007F6DE7" w:rsidP="00AA7A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>Я решила посмотреть, ско</w:t>
            </w:r>
            <w:r w:rsidR="002D15A7" w:rsidRPr="00FB233D">
              <w:rPr>
                <w:rFonts w:ascii="Times New Roman" w:hAnsi="Times New Roman" w:cs="Times New Roman"/>
                <w:sz w:val="28"/>
                <w:szCs w:val="28"/>
              </w:rPr>
              <w:t>лько мусора, собранного за месяц в нашей семье, подлежит переработке</w:t>
            </w: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>. За месяц у меня скопилось три коробки мусора пригодного для переработки.</w:t>
            </w:r>
            <w:r w:rsidR="008124D9"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6DE7" w:rsidRPr="00FB233D" w:rsidRDefault="007F6DE7" w:rsidP="007F6D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>И это только у меня три коробки, а сколько будет сырья для переработки, если все жители начнут применять раздельный сбор?! А ведь благодаря этому наш мир вокруг станет чище и красивее!</w:t>
            </w:r>
            <w:r w:rsidR="00B14940"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А </w:t>
            </w:r>
            <w:r w:rsidR="00B14940" w:rsidRPr="00FB2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какую новую жизнь может</w:t>
            </w:r>
            <w:r w:rsidR="0099243B"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 получить переработанный мусор, можно увидеть на экране.</w:t>
            </w:r>
          </w:p>
        </w:tc>
      </w:tr>
      <w:tr w:rsidR="005D7105" w:rsidRPr="00FB233D" w:rsidTr="00777928">
        <w:tc>
          <w:tcPr>
            <w:tcW w:w="567" w:type="dxa"/>
          </w:tcPr>
          <w:p w:rsidR="005D7105" w:rsidRPr="00FB233D" w:rsidRDefault="006F7096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127" w:type="dxa"/>
          </w:tcPr>
          <w:p w:rsidR="005D7105" w:rsidRPr="00FB233D" w:rsidRDefault="005D7105" w:rsidP="00E20EBD">
            <w:pPr>
              <w:widowControl w:val="0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</w:rPr>
            </w:pPr>
            <w:r w:rsidRPr="00FB2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Что делают из переработанного мусора?</w:t>
            </w:r>
            <w:r w:rsidR="003A50D3" w:rsidRPr="00FB2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646" w:type="dxa"/>
          </w:tcPr>
          <w:p w:rsidR="005D7105" w:rsidRPr="00FB233D" w:rsidRDefault="00E20EBD" w:rsidP="005D71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233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На экране</w:t>
            </w:r>
          </w:p>
        </w:tc>
      </w:tr>
      <w:tr w:rsidR="007F6DE7" w:rsidRPr="00FB233D" w:rsidTr="00777928">
        <w:trPr>
          <w:trHeight w:val="945"/>
        </w:trPr>
        <w:tc>
          <w:tcPr>
            <w:tcW w:w="567" w:type="dxa"/>
          </w:tcPr>
          <w:p w:rsidR="007F6DE7" w:rsidRPr="00FB233D" w:rsidRDefault="006F7096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7" w:type="dxa"/>
          </w:tcPr>
          <w:p w:rsidR="007F6DE7" w:rsidRPr="00FB233D" w:rsidRDefault="0064717D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буклет </w:t>
            </w:r>
          </w:p>
        </w:tc>
        <w:tc>
          <w:tcPr>
            <w:tcW w:w="8646" w:type="dxa"/>
          </w:tcPr>
          <w:p w:rsidR="007F6DE7" w:rsidRPr="00FB233D" w:rsidRDefault="00237CF4" w:rsidP="007F7405">
            <w:pPr>
              <w:outlineLvl w:val="0"/>
              <w:rPr>
                <w:rFonts w:ascii="Times New Roman" w:eastAsia="Times New Roman" w:hAnsi="Times New Roman" w:cs="Times New Roman"/>
                <w:bCs/>
                <w:color w:val="212121"/>
                <w:kern w:val="36"/>
                <w:sz w:val="28"/>
                <w:szCs w:val="28"/>
                <w:lang w:eastAsia="ru-RU"/>
              </w:rPr>
            </w:pPr>
            <w:r w:rsidRPr="00FB233D">
              <w:rPr>
                <w:rFonts w:ascii="Times New Roman" w:eastAsia="Times New Roman" w:hAnsi="Times New Roman" w:cs="Times New Roman"/>
                <w:bCs/>
                <w:color w:val="212121"/>
                <w:kern w:val="36"/>
                <w:sz w:val="28"/>
                <w:szCs w:val="28"/>
                <w:lang w:eastAsia="ru-RU"/>
              </w:rPr>
              <w:t>И</w:t>
            </w:r>
            <w:r w:rsidR="0064717D" w:rsidRPr="00FB233D">
              <w:rPr>
                <w:rFonts w:ascii="Times New Roman" w:eastAsia="Times New Roman" w:hAnsi="Times New Roman" w:cs="Times New Roman"/>
                <w:bCs/>
                <w:color w:val="212121"/>
                <w:kern w:val="36"/>
                <w:sz w:val="28"/>
                <w:szCs w:val="28"/>
                <w:lang w:eastAsia="ru-RU"/>
              </w:rPr>
              <w:t>зучив данную тему, я решила поделиться своими знаниями с окружающими людьми с помощью буклета, который я составила.</w:t>
            </w:r>
            <w:r w:rsidR="00FB233D">
              <w:rPr>
                <w:rFonts w:ascii="Times New Roman" w:eastAsia="Times New Roman" w:hAnsi="Times New Roman" w:cs="Times New Roman"/>
                <w:bCs/>
                <w:color w:val="212121"/>
                <w:kern w:val="36"/>
                <w:sz w:val="28"/>
                <w:szCs w:val="28"/>
                <w:lang w:eastAsia="ru-RU"/>
              </w:rPr>
              <w:t xml:space="preserve"> Здесь вся информация о раздельном сборе мусора</w:t>
            </w:r>
            <w:r w:rsidR="00383149">
              <w:rPr>
                <w:rFonts w:ascii="Times New Roman" w:eastAsia="Times New Roman" w:hAnsi="Times New Roman" w:cs="Times New Roman"/>
                <w:bCs/>
                <w:color w:val="212121"/>
                <w:kern w:val="36"/>
                <w:sz w:val="28"/>
                <w:szCs w:val="28"/>
                <w:lang w:eastAsia="ru-RU"/>
              </w:rPr>
              <w:t>, а в конце указаны пункты приема раздельного сбора мусора, где указаны адреса и номера телефонов.</w:t>
            </w:r>
          </w:p>
        </w:tc>
      </w:tr>
      <w:tr w:rsidR="007F6DE7" w:rsidRPr="00FB233D" w:rsidTr="00777928">
        <w:tc>
          <w:tcPr>
            <w:tcW w:w="567" w:type="dxa"/>
          </w:tcPr>
          <w:p w:rsidR="007F6DE7" w:rsidRPr="00FB233D" w:rsidRDefault="006F7096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7" w:type="dxa"/>
          </w:tcPr>
          <w:p w:rsidR="007F6DE7" w:rsidRPr="00FB233D" w:rsidRDefault="007F6DE7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Заключение</w:t>
            </w:r>
          </w:p>
          <w:p w:rsidR="007F6DE7" w:rsidRPr="00FB233D" w:rsidRDefault="007F6DE7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710470" w:rsidRPr="00FB233D" w:rsidRDefault="00710470" w:rsidP="00710470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Работая над данным проектом, я окончательно убедилась в правильности раздельного сбора отходов.</w:t>
            </w:r>
            <w:r w:rsidR="006F7096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D29B0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Мои </w:t>
            </w: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одноклассники </w:t>
            </w:r>
            <w:r w:rsidR="007D29B0"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и их родители это подтвердили.</w:t>
            </w: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10470" w:rsidRPr="00FB233D" w:rsidRDefault="00710470" w:rsidP="006F709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FB233D">
              <w:rPr>
                <w:rFonts w:eastAsia="Calibri"/>
                <w:sz w:val="28"/>
                <w:szCs w:val="28"/>
              </w:rPr>
              <w:t>К счастью, гипотеза о том,</w:t>
            </w:r>
            <w:r w:rsidR="006F7096" w:rsidRPr="00FB233D">
              <w:rPr>
                <w:color w:val="FF0000"/>
                <w:sz w:val="28"/>
                <w:szCs w:val="28"/>
              </w:rPr>
              <w:t xml:space="preserve"> </w:t>
            </w:r>
            <w:r w:rsidR="00A4496C" w:rsidRPr="00FB233D">
              <w:rPr>
                <w:color w:val="FF0000"/>
                <w:sz w:val="28"/>
                <w:szCs w:val="28"/>
              </w:rPr>
              <w:t>что можно принести большую пользу природе, а также получить нужные и полезные вещи, если вторично использовать бытовые отходы</w:t>
            </w:r>
            <w:r w:rsidR="006F7096" w:rsidRPr="00FB233D">
              <w:rPr>
                <w:color w:val="FF0000"/>
                <w:sz w:val="28"/>
                <w:szCs w:val="28"/>
              </w:rPr>
              <w:t xml:space="preserve"> подтвердилась. </w:t>
            </w:r>
          </w:p>
          <w:p w:rsidR="00506025" w:rsidRPr="00FB233D" w:rsidRDefault="00A4496C" w:rsidP="007D29B0">
            <w:pPr>
              <w:tabs>
                <w:tab w:val="left" w:pos="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Чтобы</w:t>
            </w:r>
            <w:r w:rsidR="006F7096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научить</w:t>
            </w:r>
            <w:r w:rsidR="00506025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ся</w:t>
            </w:r>
            <w:r w:rsidR="006F7096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06025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быть социально ответственными, мы </w:t>
            </w:r>
            <w:r w:rsidR="007D29B0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проделали</w:t>
            </w:r>
            <w:r w:rsidR="00506025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большую работу: узнали, что такое мусор, описали</w:t>
            </w:r>
            <w:r w:rsidR="007D29B0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его влияние на окружающую среду, и</w:t>
            </w:r>
            <w:r w:rsidR="00506025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зучи</w:t>
            </w:r>
            <w:r w:rsidR="007D29B0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ли способы борьбы с   ним. Для полного изучения темы провели анкетирования среди одноклассников и их родителей, рассказали о раздельном сборе </w:t>
            </w:r>
            <w:r w:rsidR="00506025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мусор</w:t>
            </w:r>
            <w:r w:rsidR="007D29B0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506025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7D29B0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познакомили с некоторыми пунктами</w:t>
            </w:r>
            <w:r w:rsidR="00506025" w:rsidRPr="00FB2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сбора.</w:t>
            </w:r>
          </w:p>
          <w:p w:rsidR="006F7096" w:rsidRPr="00FB233D" w:rsidRDefault="00506025" w:rsidP="006F7096">
            <w:pPr>
              <w:shd w:val="clear" w:color="auto" w:fill="FFFFFF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ходе исследования мы увидели, что</w:t>
            </w:r>
            <w:r w:rsidR="006F7096" w:rsidRPr="00FB2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всё больше </w:t>
            </w:r>
            <w:proofErr w:type="gramStart"/>
            <w:r w:rsidR="006F7096" w:rsidRPr="00FB2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отклика</w:t>
            </w:r>
            <w:proofErr w:type="gramEnd"/>
            <w:r w:rsidR="006F7096" w:rsidRPr="00FB2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2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данный вопрос</w:t>
            </w:r>
            <w:r w:rsidR="006F7096" w:rsidRPr="00FB2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находит в сер</w:t>
            </w:r>
            <w:r w:rsidR="00B14940" w:rsidRPr="00FB2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дцах</w:t>
            </w:r>
            <w:r w:rsidR="006F7096" w:rsidRPr="00FB2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взрослых и школьников. Это подтверждает рост </w:t>
            </w:r>
            <w:proofErr w:type="spellStart"/>
            <w:r w:rsidRPr="00FB2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экокультуры</w:t>
            </w:r>
            <w:proofErr w:type="spellEnd"/>
            <w:r w:rsidR="007D29B0" w:rsidRPr="00FB2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 и их желание совершать добрые дела</w:t>
            </w:r>
            <w:r w:rsidR="006F7096" w:rsidRPr="00FB2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7F6DE7" w:rsidRPr="00FB233D" w:rsidRDefault="006F7096" w:rsidP="00121831">
            <w:pPr>
              <w:shd w:val="clear" w:color="auto" w:fill="FFFFFF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Таким образом, можно сделать вывод: доброта спасёт людей, а люди обязательно спасут нашу планету.</w:t>
            </w:r>
          </w:p>
        </w:tc>
      </w:tr>
      <w:tr w:rsidR="007F6DE7" w:rsidRPr="00FB233D" w:rsidTr="00777928">
        <w:trPr>
          <w:trHeight w:val="809"/>
        </w:trPr>
        <w:tc>
          <w:tcPr>
            <w:tcW w:w="567" w:type="dxa"/>
          </w:tcPr>
          <w:p w:rsidR="007F6DE7" w:rsidRPr="00FB233D" w:rsidRDefault="006F7096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7" w:type="dxa"/>
          </w:tcPr>
          <w:p w:rsidR="007F6DE7" w:rsidRPr="00FB233D" w:rsidRDefault="00015CF1" w:rsidP="003B2D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Спасибо за внимание!</w:t>
            </w:r>
          </w:p>
        </w:tc>
        <w:tc>
          <w:tcPr>
            <w:tcW w:w="8646" w:type="dxa"/>
          </w:tcPr>
          <w:p w:rsidR="007F6DE7" w:rsidRPr="00FB233D" w:rsidRDefault="007F6DE7" w:rsidP="009136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33D">
              <w:rPr>
                <w:rFonts w:ascii="Times New Roman" w:eastAsia="+mn-ea" w:hAnsi="Times New Roman" w:cs="Times New Roman"/>
                <w:bCs/>
                <w:kern w:val="24"/>
                <w:sz w:val="28"/>
                <w:szCs w:val="28"/>
                <w:lang w:eastAsia="ru-RU"/>
              </w:rPr>
              <w:t>Помогая природе, мы поможем себе!</w:t>
            </w:r>
          </w:p>
          <w:p w:rsidR="007F6DE7" w:rsidRPr="00FB233D" w:rsidRDefault="007F6DE7" w:rsidP="009136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33D">
              <w:rPr>
                <w:rFonts w:ascii="Times New Roman" w:eastAsia="Calibri" w:hAnsi="Times New Roman" w:cs="Times New Roman"/>
                <w:sz w:val="28"/>
                <w:szCs w:val="28"/>
              </w:rPr>
              <w:t>Спасибо за внимание!</w:t>
            </w:r>
          </w:p>
        </w:tc>
      </w:tr>
    </w:tbl>
    <w:p w:rsidR="009217B2" w:rsidRPr="00FB233D" w:rsidRDefault="002B7963">
      <w:pPr>
        <w:rPr>
          <w:rFonts w:ascii="Times New Roman" w:hAnsi="Times New Roman" w:cs="Times New Roman"/>
          <w:sz w:val="28"/>
          <w:szCs w:val="28"/>
        </w:rPr>
      </w:pPr>
    </w:p>
    <w:sectPr w:rsidR="009217B2" w:rsidRPr="00FB233D" w:rsidSect="003B2D7E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31AA4"/>
    <w:multiLevelType w:val="multilevel"/>
    <w:tmpl w:val="7820F46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25585ADF"/>
    <w:multiLevelType w:val="multilevel"/>
    <w:tmpl w:val="AAE0F82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7745546"/>
    <w:multiLevelType w:val="hybridMultilevel"/>
    <w:tmpl w:val="3864DDF8"/>
    <w:lvl w:ilvl="0" w:tplc="045826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920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F05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BE02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DAFA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847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C812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2C01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6861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7C45440"/>
    <w:multiLevelType w:val="hybridMultilevel"/>
    <w:tmpl w:val="9628F546"/>
    <w:lvl w:ilvl="0" w:tplc="9794AC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F1ABF"/>
    <w:multiLevelType w:val="hybridMultilevel"/>
    <w:tmpl w:val="9F143116"/>
    <w:lvl w:ilvl="0" w:tplc="9794AC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76F01"/>
    <w:multiLevelType w:val="multilevel"/>
    <w:tmpl w:val="B6349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4F53716"/>
    <w:multiLevelType w:val="multilevel"/>
    <w:tmpl w:val="456479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411"/>
        </w:tabs>
        <w:ind w:left="2629" w:hanging="360"/>
      </w:pPr>
      <w:rPr>
        <w:rFonts w:ascii="Times New Roman" w:hAnsi="Times New Roman"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BB81A3B"/>
    <w:multiLevelType w:val="hybridMultilevel"/>
    <w:tmpl w:val="DE9C8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CD"/>
    <w:rsid w:val="00014AB4"/>
    <w:rsid w:val="00015CF1"/>
    <w:rsid w:val="0003392F"/>
    <w:rsid w:val="00051704"/>
    <w:rsid w:val="00074433"/>
    <w:rsid w:val="00086DE2"/>
    <w:rsid w:val="000E3C50"/>
    <w:rsid w:val="00121831"/>
    <w:rsid w:val="00135F71"/>
    <w:rsid w:val="0019115D"/>
    <w:rsid w:val="00230EF2"/>
    <w:rsid w:val="00237CF4"/>
    <w:rsid w:val="0024637A"/>
    <w:rsid w:val="00290300"/>
    <w:rsid w:val="002A1F71"/>
    <w:rsid w:val="002B7963"/>
    <w:rsid w:val="002D15A7"/>
    <w:rsid w:val="003166A2"/>
    <w:rsid w:val="00382101"/>
    <w:rsid w:val="00383149"/>
    <w:rsid w:val="0039666F"/>
    <w:rsid w:val="003A50D3"/>
    <w:rsid w:val="003B2D7E"/>
    <w:rsid w:val="003D5C64"/>
    <w:rsid w:val="004256E9"/>
    <w:rsid w:val="0046458F"/>
    <w:rsid w:val="00466600"/>
    <w:rsid w:val="0048671E"/>
    <w:rsid w:val="004A163D"/>
    <w:rsid w:val="004E5BCD"/>
    <w:rsid w:val="00506025"/>
    <w:rsid w:val="00517BBB"/>
    <w:rsid w:val="0052161E"/>
    <w:rsid w:val="005B4039"/>
    <w:rsid w:val="005D7105"/>
    <w:rsid w:val="005F0AC9"/>
    <w:rsid w:val="005F1E2D"/>
    <w:rsid w:val="0060324C"/>
    <w:rsid w:val="00603609"/>
    <w:rsid w:val="00603AFC"/>
    <w:rsid w:val="006260C7"/>
    <w:rsid w:val="00636350"/>
    <w:rsid w:val="0064319D"/>
    <w:rsid w:val="0064717D"/>
    <w:rsid w:val="0064739D"/>
    <w:rsid w:val="006525BC"/>
    <w:rsid w:val="00670B95"/>
    <w:rsid w:val="006D6975"/>
    <w:rsid w:val="006F7096"/>
    <w:rsid w:val="00710470"/>
    <w:rsid w:val="00755F7D"/>
    <w:rsid w:val="0076766C"/>
    <w:rsid w:val="00777928"/>
    <w:rsid w:val="007A3C40"/>
    <w:rsid w:val="007D29B0"/>
    <w:rsid w:val="007E0EA5"/>
    <w:rsid w:val="007E3BEF"/>
    <w:rsid w:val="007F6DE7"/>
    <w:rsid w:val="007F7405"/>
    <w:rsid w:val="00800696"/>
    <w:rsid w:val="008124D9"/>
    <w:rsid w:val="0081393E"/>
    <w:rsid w:val="00884791"/>
    <w:rsid w:val="00887F99"/>
    <w:rsid w:val="008D0C7D"/>
    <w:rsid w:val="009030B0"/>
    <w:rsid w:val="0090627D"/>
    <w:rsid w:val="009136BF"/>
    <w:rsid w:val="00935DBE"/>
    <w:rsid w:val="009633D7"/>
    <w:rsid w:val="0099243B"/>
    <w:rsid w:val="009A3802"/>
    <w:rsid w:val="009A4542"/>
    <w:rsid w:val="009B322A"/>
    <w:rsid w:val="00A32731"/>
    <w:rsid w:val="00A3478B"/>
    <w:rsid w:val="00A4496C"/>
    <w:rsid w:val="00A568E6"/>
    <w:rsid w:val="00AA7A25"/>
    <w:rsid w:val="00AB4237"/>
    <w:rsid w:val="00AD68EF"/>
    <w:rsid w:val="00B10D61"/>
    <w:rsid w:val="00B14940"/>
    <w:rsid w:val="00B266BC"/>
    <w:rsid w:val="00B61DA5"/>
    <w:rsid w:val="00B84CC8"/>
    <w:rsid w:val="00B861A1"/>
    <w:rsid w:val="00BB41F8"/>
    <w:rsid w:val="00BB5F8A"/>
    <w:rsid w:val="00BC7528"/>
    <w:rsid w:val="00C169BA"/>
    <w:rsid w:val="00C32BD1"/>
    <w:rsid w:val="00C71E2C"/>
    <w:rsid w:val="00CF4AE9"/>
    <w:rsid w:val="00D33D85"/>
    <w:rsid w:val="00D4436D"/>
    <w:rsid w:val="00DA00CB"/>
    <w:rsid w:val="00DE20F0"/>
    <w:rsid w:val="00DE5EAF"/>
    <w:rsid w:val="00DF4653"/>
    <w:rsid w:val="00E04A5D"/>
    <w:rsid w:val="00E20EBD"/>
    <w:rsid w:val="00E94164"/>
    <w:rsid w:val="00E96501"/>
    <w:rsid w:val="00F5484C"/>
    <w:rsid w:val="00F61AB7"/>
    <w:rsid w:val="00F90351"/>
    <w:rsid w:val="00F90EE4"/>
    <w:rsid w:val="00FB233D"/>
    <w:rsid w:val="00FC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4809"/>
  <w15:chartTrackingRefBased/>
  <w15:docId w15:val="{603002EC-BBAE-4878-9C0A-56536232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2D7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B2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35F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35F71"/>
    <w:pPr>
      <w:spacing w:after="0" w:line="240" w:lineRule="auto"/>
    </w:pPr>
  </w:style>
  <w:style w:type="paragraph" w:customStyle="1" w:styleId="c5">
    <w:name w:val="c5"/>
    <w:basedOn w:val="a"/>
    <w:rsid w:val="005F0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F0AC9"/>
  </w:style>
  <w:style w:type="character" w:styleId="a7">
    <w:name w:val="Hyperlink"/>
    <w:basedOn w:val="a0"/>
    <w:uiPriority w:val="99"/>
    <w:semiHidden/>
    <w:unhideWhenUsed/>
    <w:rsid w:val="007F6DE7"/>
    <w:rPr>
      <w:color w:val="0000FF"/>
      <w:u w:val="single"/>
    </w:rPr>
  </w:style>
  <w:style w:type="character" w:customStyle="1" w:styleId="company-info-name-org">
    <w:name w:val="company-info-name-org"/>
    <w:basedOn w:val="a0"/>
    <w:rsid w:val="007F6DE7"/>
  </w:style>
  <w:style w:type="paragraph" w:styleId="a8">
    <w:name w:val="Balloon Text"/>
    <w:basedOn w:val="a"/>
    <w:link w:val="a9"/>
    <w:uiPriority w:val="99"/>
    <w:semiHidden/>
    <w:unhideWhenUsed/>
    <w:rsid w:val="00396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666F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7104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52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25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67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7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9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3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Валерьевна В.</dc:creator>
  <cp:keywords/>
  <dc:description/>
  <cp:lastModifiedBy>Татьяна Валерьевна В.</cp:lastModifiedBy>
  <cp:revision>58</cp:revision>
  <cp:lastPrinted>2024-04-23T11:52:00Z</cp:lastPrinted>
  <dcterms:created xsi:type="dcterms:W3CDTF">2024-03-27T06:56:00Z</dcterms:created>
  <dcterms:modified xsi:type="dcterms:W3CDTF">2025-03-25T08:47:00Z</dcterms:modified>
</cp:coreProperties>
</file>