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6BA" w:rsidRPr="002B36BA" w:rsidRDefault="002B36BA" w:rsidP="002B36B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36BA">
        <w:rPr>
          <w:rFonts w:ascii="Times New Roman" w:eastAsia="Calibri" w:hAnsi="Times New Roman" w:cs="Times New Roman"/>
          <w:b/>
          <w:sz w:val="28"/>
          <w:szCs w:val="28"/>
        </w:rPr>
        <w:t>ВОЛОГОДСКАЯ ОБЛАСТЬ ГОРОД ЧЕРЕПОВЕЦ</w:t>
      </w:r>
    </w:p>
    <w:p w:rsidR="002B36BA" w:rsidRPr="002B36BA" w:rsidRDefault="002B36BA" w:rsidP="002B36B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36BA">
        <w:rPr>
          <w:rFonts w:ascii="Times New Roman" w:eastAsia="Calibri" w:hAnsi="Times New Roman" w:cs="Times New Roman"/>
          <w:b/>
          <w:sz w:val="28"/>
          <w:szCs w:val="28"/>
        </w:rPr>
        <w:t>МЭРИЯ</w:t>
      </w:r>
    </w:p>
    <w:p w:rsidR="002B36BA" w:rsidRPr="002B36BA" w:rsidRDefault="002B36BA" w:rsidP="002B36B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36BA"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</w:t>
      </w:r>
    </w:p>
    <w:p w:rsidR="002B36BA" w:rsidRPr="002B36BA" w:rsidRDefault="002B36BA" w:rsidP="002B36B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36BA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2B36BA" w:rsidRPr="002B36BA" w:rsidRDefault="002B36BA" w:rsidP="002B36B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36BA">
        <w:rPr>
          <w:rFonts w:ascii="Times New Roman" w:eastAsia="Calibri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235BC4" wp14:editId="768443EB">
                <wp:simplePos x="0" y="0"/>
                <wp:positionH relativeFrom="column">
                  <wp:posOffset>62865</wp:posOffset>
                </wp:positionH>
                <wp:positionV relativeFrom="paragraph">
                  <wp:posOffset>193040</wp:posOffset>
                </wp:positionV>
                <wp:extent cx="5781675" cy="47625"/>
                <wp:effectExtent l="0" t="0" r="28575" b="2857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81675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6" o:spid="_x0000_s1026" type="#_x0000_t32" style="position:absolute;margin-left:4.95pt;margin-top:15.2pt;width:455.25pt;height: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"/>
            </w:pict>
          </mc:Fallback>
        </mc:AlternateContent>
      </w:r>
      <w:r w:rsidRPr="002B36BA">
        <w:rPr>
          <w:rFonts w:ascii="Times New Roman" w:eastAsia="Calibri" w:hAnsi="Times New Roman" w:cs="Times New Roman"/>
          <w:sz w:val="28"/>
          <w:szCs w:val="28"/>
        </w:rPr>
        <w:t>«Детский сад № 15»</w:t>
      </w:r>
    </w:p>
    <w:p w:rsidR="002B36BA" w:rsidRPr="00D74D3C" w:rsidRDefault="002B36BA" w:rsidP="002B36B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B36BA">
        <w:rPr>
          <w:rFonts w:ascii="Times New Roman" w:eastAsia="Calibri" w:hAnsi="Times New Roman" w:cs="Times New Roman"/>
          <w:i/>
          <w:sz w:val="20"/>
          <w:szCs w:val="20"/>
        </w:rPr>
        <w:t xml:space="preserve">162626 г. Череповец, ул. Рыбинская, дом 26,  тел. </w:t>
      </w:r>
      <w:r w:rsidRPr="00D74D3C">
        <w:rPr>
          <w:rFonts w:ascii="Times New Roman" w:eastAsia="Calibri" w:hAnsi="Times New Roman" w:cs="Times New Roman"/>
          <w:i/>
          <w:sz w:val="20"/>
          <w:szCs w:val="20"/>
        </w:rPr>
        <w:t xml:space="preserve">(8202)31-15-05,31-15-17, </w:t>
      </w:r>
      <w:r w:rsidRPr="002B36BA">
        <w:rPr>
          <w:rFonts w:ascii="Times New Roman" w:eastAsia="Calibri" w:hAnsi="Times New Roman" w:cs="Times New Roman"/>
          <w:i/>
          <w:sz w:val="20"/>
          <w:szCs w:val="20"/>
          <w:lang w:val="en-US"/>
        </w:rPr>
        <w:t>E</w:t>
      </w:r>
      <w:r w:rsidRPr="00D74D3C">
        <w:rPr>
          <w:rFonts w:ascii="Times New Roman" w:eastAsia="Calibri" w:hAnsi="Times New Roman" w:cs="Times New Roman"/>
          <w:i/>
          <w:sz w:val="20"/>
          <w:szCs w:val="20"/>
        </w:rPr>
        <w:t>-</w:t>
      </w:r>
      <w:r w:rsidRPr="002B36BA">
        <w:rPr>
          <w:rFonts w:ascii="Times New Roman" w:eastAsia="Calibri" w:hAnsi="Times New Roman" w:cs="Times New Roman"/>
          <w:i/>
          <w:sz w:val="20"/>
          <w:szCs w:val="20"/>
          <w:lang w:val="en-US"/>
        </w:rPr>
        <w:t>mail</w:t>
      </w:r>
      <w:r w:rsidRPr="00D74D3C">
        <w:rPr>
          <w:rFonts w:ascii="Times New Roman" w:eastAsia="Calibri" w:hAnsi="Times New Roman" w:cs="Times New Roman"/>
          <w:i/>
          <w:sz w:val="20"/>
          <w:szCs w:val="20"/>
        </w:rPr>
        <w:t xml:space="preserve">: </w:t>
      </w:r>
      <w:r w:rsidRPr="002B36BA">
        <w:rPr>
          <w:rFonts w:ascii="Times New Roman" w:eastAsia="Calibri" w:hAnsi="Times New Roman" w:cs="Times New Roman"/>
          <w:i/>
          <w:sz w:val="20"/>
          <w:szCs w:val="20"/>
          <w:lang w:val="en-US"/>
        </w:rPr>
        <w:t>sad</w:t>
      </w:r>
      <w:r w:rsidRPr="00D74D3C">
        <w:rPr>
          <w:rFonts w:ascii="Times New Roman" w:eastAsia="Calibri" w:hAnsi="Times New Roman" w:cs="Times New Roman"/>
          <w:i/>
          <w:sz w:val="20"/>
          <w:szCs w:val="20"/>
        </w:rPr>
        <w:t>15@</w:t>
      </w:r>
      <w:proofErr w:type="spellStart"/>
      <w:r w:rsidRPr="002B36BA">
        <w:rPr>
          <w:rFonts w:ascii="Times New Roman" w:eastAsia="Calibri" w:hAnsi="Times New Roman" w:cs="Times New Roman"/>
          <w:i/>
          <w:sz w:val="20"/>
          <w:szCs w:val="20"/>
          <w:lang w:val="en-US"/>
        </w:rPr>
        <w:t>cherepovetsciti</w:t>
      </w:r>
      <w:proofErr w:type="spellEnd"/>
      <w:r w:rsidRPr="00D74D3C">
        <w:rPr>
          <w:rFonts w:ascii="Times New Roman" w:eastAsia="Calibri" w:hAnsi="Times New Roman" w:cs="Times New Roman"/>
          <w:i/>
          <w:sz w:val="20"/>
          <w:szCs w:val="20"/>
        </w:rPr>
        <w:t>.</w:t>
      </w:r>
      <w:proofErr w:type="spellStart"/>
      <w:r w:rsidRPr="002B36BA">
        <w:rPr>
          <w:rFonts w:ascii="Times New Roman" w:eastAsia="Calibri" w:hAnsi="Times New Roman" w:cs="Times New Roman"/>
          <w:i/>
          <w:sz w:val="20"/>
          <w:szCs w:val="20"/>
          <w:lang w:val="en-US"/>
        </w:rPr>
        <w:t>ru</w:t>
      </w:r>
      <w:proofErr w:type="spellEnd"/>
    </w:p>
    <w:p w:rsidR="002B36BA" w:rsidRPr="00D74D3C" w:rsidRDefault="002B36BA" w:rsidP="002B36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2B36BA" w:rsidRPr="00D74D3C" w:rsidRDefault="002B36BA" w:rsidP="002B36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2B36BA" w:rsidRPr="00D74D3C" w:rsidRDefault="002B36BA" w:rsidP="002B36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D74D3C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Образовательный проект, организованный педагогами совместно с родителями</w:t>
      </w: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«От зернышка до булочки»</w:t>
      </w: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2B36B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:rsidR="002B36BA" w:rsidRPr="002B36BA" w:rsidRDefault="002B36BA" w:rsidP="002B36BA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Воспитатели:</w:t>
      </w:r>
    </w:p>
    <w:p w:rsidR="002B36BA" w:rsidRDefault="002B36BA" w:rsidP="002B36BA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 w:rsidRPr="002B36BA">
        <w:rPr>
          <w:rFonts w:ascii="Times New Roman" w:eastAsia="Calibri" w:hAnsi="Times New Roman" w:cs="Times New Roman"/>
          <w:sz w:val="28"/>
        </w:rPr>
        <w:t>Головесова А</w:t>
      </w:r>
      <w:r>
        <w:rPr>
          <w:rFonts w:ascii="Times New Roman" w:eastAsia="Calibri" w:hAnsi="Times New Roman" w:cs="Times New Roman"/>
          <w:sz w:val="28"/>
        </w:rPr>
        <w:t xml:space="preserve">лександра </w:t>
      </w:r>
      <w:r w:rsidRPr="002B36BA">
        <w:rPr>
          <w:rFonts w:ascii="Times New Roman" w:eastAsia="Calibri" w:hAnsi="Times New Roman" w:cs="Times New Roman"/>
          <w:sz w:val="28"/>
        </w:rPr>
        <w:t>С</w:t>
      </w:r>
      <w:r>
        <w:rPr>
          <w:rFonts w:ascii="Times New Roman" w:eastAsia="Calibri" w:hAnsi="Times New Roman" w:cs="Times New Roman"/>
          <w:sz w:val="28"/>
        </w:rPr>
        <w:t>ергеевна,</w:t>
      </w:r>
    </w:p>
    <w:p w:rsidR="002B36BA" w:rsidRDefault="002B36BA" w:rsidP="002B36BA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Успенская Татьяна Александровна</w:t>
      </w:r>
    </w:p>
    <w:p w:rsidR="002B36BA" w:rsidRPr="002B36BA" w:rsidRDefault="002B36BA" w:rsidP="002B36BA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</w:p>
    <w:p w:rsidR="002B36BA" w:rsidRPr="002B36BA" w:rsidRDefault="002B36BA" w:rsidP="002B36BA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2B36BA" w:rsidRPr="002B36BA" w:rsidRDefault="002B36BA" w:rsidP="002B36B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36BA">
        <w:rPr>
          <w:rFonts w:ascii="Times New Roman" w:eastAsia="Calibri" w:hAnsi="Times New Roman" w:cs="Times New Roman"/>
          <w:sz w:val="24"/>
          <w:szCs w:val="24"/>
        </w:rPr>
        <w:t xml:space="preserve">Череповец </w:t>
      </w:r>
    </w:p>
    <w:p w:rsidR="00403F8E" w:rsidRPr="00D74D3C" w:rsidRDefault="00403F8E" w:rsidP="00D74D3C">
      <w:pPr>
        <w:rPr>
          <w:rFonts w:ascii="Times New Roman" w:hAnsi="Times New Roman" w:cs="Times New Roman"/>
          <w:sz w:val="28"/>
          <w:szCs w:val="28"/>
        </w:rPr>
      </w:pPr>
      <w:r w:rsidRPr="00D74D3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Тип проекта:</w:t>
      </w:r>
      <w:r w:rsidRPr="00D74D3C">
        <w:rPr>
          <w:rFonts w:ascii="Times New Roman" w:hAnsi="Times New Roman" w:cs="Times New Roman"/>
          <w:sz w:val="28"/>
          <w:szCs w:val="28"/>
        </w:rPr>
        <w:t> информационно – творческий</w:t>
      </w:r>
    </w:p>
    <w:p w:rsidR="004B51CF" w:rsidRPr="00D74D3C" w:rsidRDefault="004B51CF" w:rsidP="00D74D3C">
      <w:pPr>
        <w:rPr>
          <w:rFonts w:ascii="Times New Roman" w:hAnsi="Times New Roman" w:cs="Times New Roman"/>
          <w:sz w:val="28"/>
          <w:szCs w:val="28"/>
        </w:rPr>
      </w:pPr>
      <w:r w:rsidRPr="00D74D3C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D74D3C">
        <w:rPr>
          <w:rFonts w:ascii="Times New Roman" w:hAnsi="Times New Roman" w:cs="Times New Roman"/>
          <w:sz w:val="28"/>
          <w:szCs w:val="28"/>
        </w:rPr>
        <w:t xml:space="preserve"> групповой</w:t>
      </w:r>
    </w:p>
    <w:p w:rsidR="00676460" w:rsidRDefault="00403F8E" w:rsidP="00D74D3C">
      <w:pPr>
        <w:rPr>
          <w:rFonts w:ascii="Times New Roman" w:hAnsi="Times New Roman" w:cs="Times New Roman"/>
          <w:sz w:val="28"/>
          <w:szCs w:val="28"/>
        </w:rPr>
      </w:pPr>
      <w:r w:rsidRPr="00D74D3C">
        <w:rPr>
          <w:rFonts w:ascii="Times New Roman" w:hAnsi="Times New Roman" w:cs="Times New Roman"/>
          <w:b/>
          <w:bCs/>
          <w:sz w:val="28"/>
          <w:szCs w:val="28"/>
        </w:rPr>
        <w:t>Срок реализации: </w:t>
      </w:r>
      <w:r w:rsidRPr="00D74D3C">
        <w:rPr>
          <w:rFonts w:ascii="Times New Roman" w:hAnsi="Times New Roman" w:cs="Times New Roman"/>
          <w:sz w:val="28"/>
          <w:szCs w:val="28"/>
        </w:rPr>
        <w:t xml:space="preserve">1 неделя </w:t>
      </w:r>
    </w:p>
    <w:p w:rsidR="00403F8E" w:rsidRPr="00D74D3C" w:rsidRDefault="00403F8E" w:rsidP="00D74D3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74D3C">
        <w:rPr>
          <w:rFonts w:ascii="Times New Roman" w:hAnsi="Times New Roman" w:cs="Times New Roman"/>
          <w:b/>
          <w:bCs/>
          <w:sz w:val="28"/>
          <w:szCs w:val="28"/>
        </w:rPr>
        <w:t>Участники проекта: </w:t>
      </w:r>
      <w:r w:rsidRPr="00D74D3C">
        <w:rPr>
          <w:rFonts w:ascii="Times New Roman" w:hAnsi="Times New Roman" w:cs="Times New Roman"/>
          <w:sz w:val="28"/>
          <w:szCs w:val="28"/>
        </w:rPr>
        <w:t xml:space="preserve">педагоги, воспитанники, родители. </w:t>
      </w:r>
    </w:p>
    <w:p w:rsidR="004B51CF" w:rsidRPr="00D74D3C" w:rsidRDefault="004B51CF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Дети нашей </w:t>
      </w:r>
      <w:proofErr w:type="gramStart"/>
      <w:r w:rsidRPr="00D74D3C">
        <w:rPr>
          <w:rFonts w:ascii="Times New Roman" w:eastAsia="Calibri" w:hAnsi="Times New Roman" w:cs="Times New Roman"/>
          <w:sz w:val="28"/>
          <w:szCs w:val="28"/>
        </w:rPr>
        <w:t>группы</w:t>
      </w:r>
      <w:proofErr w:type="gramEnd"/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вернувшиеся с летних каникул начали делиться своими впечатлениями о проведенных каникулах. Арсений рассказал, как он с мамой и </w:t>
      </w:r>
      <w:r w:rsidR="00533C3D" w:rsidRPr="00D74D3C">
        <w:rPr>
          <w:rFonts w:ascii="Times New Roman" w:eastAsia="Calibri" w:hAnsi="Times New Roman" w:cs="Times New Roman"/>
          <w:sz w:val="28"/>
          <w:szCs w:val="28"/>
        </w:rPr>
        <w:t>бабушкой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в деревне пёк хлеб, </w:t>
      </w:r>
      <w:r w:rsidR="00533C3D" w:rsidRPr="00D74D3C">
        <w:rPr>
          <w:rFonts w:ascii="Times New Roman" w:eastAsia="Calibri" w:hAnsi="Times New Roman" w:cs="Times New Roman"/>
          <w:sz w:val="28"/>
          <w:szCs w:val="28"/>
        </w:rPr>
        <w:t>а с дедушкой ходил рассматривать сельскохозяйственную технику (комбайн, трактор и т.д.)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3C3D" w:rsidRPr="00D74D3C">
        <w:rPr>
          <w:rFonts w:ascii="Times New Roman" w:eastAsia="Calibri" w:hAnsi="Times New Roman" w:cs="Times New Roman"/>
          <w:sz w:val="28"/>
          <w:szCs w:val="28"/>
        </w:rPr>
        <w:t>А дети его спросили: «Зачем вы пекли хлеб дома, если его можно купить в магазине?»</w:t>
      </w:r>
    </w:p>
    <w:p w:rsidR="00533C3D" w:rsidRPr="00D74D3C" w:rsidRDefault="00533C3D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b/>
          <w:sz w:val="28"/>
          <w:szCs w:val="28"/>
        </w:rPr>
        <w:t xml:space="preserve">Проблема: </w:t>
      </w:r>
      <w:r w:rsidRPr="00D74D3C">
        <w:rPr>
          <w:rFonts w:ascii="Times New Roman" w:eastAsia="Calibri" w:hAnsi="Times New Roman" w:cs="Times New Roman"/>
          <w:bCs/>
          <w:sz w:val="28"/>
          <w:szCs w:val="28"/>
        </w:rPr>
        <w:t>У современных детей нет понимания ценностного отношения к труду человека, работающего в сельском хозяйстве. Дети перестали ценить хлеб. Чем больше дети будут знать о хлебе, тем дороже он станет им.</w:t>
      </w:r>
    </w:p>
    <w:p w:rsidR="00533C3D" w:rsidRPr="00D74D3C" w:rsidRDefault="00403F8E" w:rsidP="00D74D3C">
      <w:pPr>
        <w:rPr>
          <w:rFonts w:ascii="Times New Roman" w:hAnsi="Times New Roman" w:cs="Times New Roman"/>
          <w:sz w:val="28"/>
          <w:szCs w:val="28"/>
        </w:rPr>
      </w:pPr>
      <w:r w:rsidRPr="00D74D3C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D74D3C">
        <w:rPr>
          <w:rFonts w:ascii="Times New Roman" w:hAnsi="Times New Roman" w:cs="Times New Roman"/>
          <w:sz w:val="28"/>
          <w:szCs w:val="28"/>
        </w:rPr>
        <w:t> </w:t>
      </w:r>
      <w:r w:rsidRPr="00D74D3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формирование целостного представления о процессе выращивания хлеба у детей </w:t>
      </w:r>
      <w:r w:rsidR="004B51CF" w:rsidRPr="00D74D3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среднего</w:t>
      </w:r>
      <w:r w:rsidRPr="00D74D3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дошкольного возраста, воспитание бережного отношения к хлебу, к труду людей, которые его выращивают.</w:t>
      </w:r>
      <w:r w:rsidRPr="00D74D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C3D" w:rsidRPr="00D74D3C" w:rsidRDefault="00533C3D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b/>
          <w:sz w:val="28"/>
          <w:szCs w:val="28"/>
        </w:rPr>
        <w:t xml:space="preserve">Детская цель: 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 Узнать больше о процессе выращивания и изготовления хлеба и бережному отношению к хлебу.</w:t>
      </w:r>
    </w:p>
    <w:p w:rsidR="00533C3D" w:rsidRPr="00D74D3C" w:rsidRDefault="00533C3D" w:rsidP="00D74D3C">
      <w:pPr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D74D3C">
        <w:rPr>
          <w:rStyle w:val="c0"/>
          <w:rFonts w:ascii="Times New Roman" w:hAnsi="Times New Roman" w:cs="Times New Roman"/>
          <w:b/>
          <w:sz w:val="28"/>
          <w:szCs w:val="28"/>
        </w:rPr>
        <w:t xml:space="preserve">Задачи проекта для детей: </w:t>
      </w:r>
    </w:p>
    <w:p w:rsidR="00533C3D" w:rsidRPr="00D74D3C" w:rsidRDefault="00533C3D" w:rsidP="00D74D3C">
      <w:pPr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</w:pPr>
      <w:r w:rsidRPr="00D74D3C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Образовательные:</w:t>
      </w:r>
    </w:p>
    <w:p w:rsidR="00533C3D" w:rsidRPr="00D74D3C" w:rsidRDefault="00533C3D" w:rsidP="00D74D3C">
      <w:pPr>
        <w:rPr>
          <w:rStyle w:val="c0"/>
          <w:rFonts w:ascii="Times New Roman" w:hAnsi="Times New Roman" w:cs="Times New Roman"/>
          <w:color w:val="333333"/>
          <w:sz w:val="28"/>
          <w:szCs w:val="28"/>
        </w:rPr>
      </w:pPr>
      <w:r w:rsidRPr="00D74D3C">
        <w:rPr>
          <w:rFonts w:ascii="Times New Roman" w:hAnsi="Times New Roman" w:cs="Times New Roman"/>
          <w:color w:val="333333"/>
          <w:sz w:val="28"/>
          <w:szCs w:val="28"/>
        </w:rPr>
        <w:t>Формировать представления о долгом пути хлеба от поля до стола</w:t>
      </w:r>
      <w:r w:rsidR="00122944" w:rsidRPr="00D74D3C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533C3D" w:rsidRPr="00D74D3C" w:rsidRDefault="00D74D3C" w:rsidP="00D74D3C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Р</w:t>
      </w:r>
      <w:r w:rsidR="00533C3D" w:rsidRPr="00D74D3C">
        <w:rPr>
          <w:rStyle w:val="c0"/>
          <w:rFonts w:ascii="Times New Roman" w:hAnsi="Times New Roman" w:cs="Times New Roman"/>
          <w:sz w:val="28"/>
          <w:szCs w:val="28"/>
        </w:rPr>
        <w:t xml:space="preserve">асширить знания у детей о значении хлеба в жизни человека, и его </w:t>
      </w:r>
      <w:r w:rsidR="00122944" w:rsidRPr="00D74D3C">
        <w:rPr>
          <w:rStyle w:val="c0"/>
          <w:rFonts w:ascii="Times New Roman" w:hAnsi="Times New Roman" w:cs="Times New Roman"/>
          <w:sz w:val="28"/>
          <w:szCs w:val="28"/>
        </w:rPr>
        <w:t>при</w:t>
      </w:r>
      <w:r w:rsidR="00533C3D" w:rsidRPr="00D74D3C">
        <w:rPr>
          <w:rStyle w:val="c0"/>
          <w:rFonts w:ascii="Times New Roman" w:hAnsi="Times New Roman" w:cs="Times New Roman"/>
          <w:sz w:val="28"/>
          <w:szCs w:val="28"/>
        </w:rPr>
        <w:t>готовлении;</w:t>
      </w:r>
    </w:p>
    <w:p w:rsidR="00533C3D" w:rsidRPr="00D74D3C" w:rsidRDefault="00533C3D" w:rsidP="00D74D3C">
      <w:pPr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</w:pPr>
      <w:r w:rsidRPr="00D74D3C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Развивающие:</w:t>
      </w:r>
    </w:p>
    <w:p w:rsidR="00533C3D" w:rsidRPr="00D74D3C" w:rsidRDefault="00D74D3C" w:rsidP="00D74D3C">
      <w:pPr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С</w:t>
      </w:r>
      <w:r w:rsidR="00533C3D" w:rsidRPr="00D74D3C">
        <w:rPr>
          <w:rStyle w:val="c0"/>
          <w:rFonts w:ascii="Times New Roman" w:hAnsi="Times New Roman" w:cs="Times New Roman"/>
          <w:sz w:val="28"/>
          <w:szCs w:val="28"/>
        </w:rPr>
        <w:t xml:space="preserve">пособствовать развитию речи детей, обогащать и активизировать словарь; </w:t>
      </w:r>
    </w:p>
    <w:p w:rsidR="00533C3D" w:rsidRPr="00D74D3C" w:rsidRDefault="00D74D3C" w:rsidP="00D74D3C">
      <w:pPr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С</w:t>
      </w:r>
      <w:r w:rsidR="00533C3D" w:rsidRPr="00D74D3C">
        <w:rPr>
          <w:rStyle w:val="c0"/>
          <w:rFonts w:ascii="Times New Roman" w:hAnsi="Times New Roman" w:cs="Times New Roman"/>
          <w:sz w:val="28"/>
          <w:szCs w:val="28"/>
        </w:rPr>
        <w:t>пособствовать развитию памяти, умения ориентироваться в пространстве, внимания, творческих способностей детей.</w:t>
      </w:r>
    </w:p>
    <w:p w:rsidR="00533C3D" w:rsidRPr="00D74D3C" w:rsidRDefault="00533C3D" w:rsidP="00D74D3C">
      <w:pPr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</w:pPr>
      <w:r w:rsidRPr="00D74D3C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Воспитательные:</w:t>
      </w:r>
    </w:p>
    <w:p w:rsidR="00533C3D" w:rsidRPr="00D74D3C" w:rsidRDefault="00D74D3C" w:rsidP="00D74D3C">
      <w:pPr>
        <w:rPr>
          <w:rStyle w:val="c17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В</w:t>
      </w:r>
      <w:r w:rsidR="00122944" w:rsidRPr="00D74D3C">
        <w:rPr>
          <w:rFonts w:ascii="Times New Roman" w:hAnsi="Times New Roman" w:cs="Times New Roman"/>
          <w:color w:val="212529"/>
          <w:sz w:val="28"/>
          <w:szCs w:val="28"/>
        </w:rPr>
        <w:t xml:space="preserve">оспитывать бережное отношение к хлебу. </w:t>
      </w:r>
    </w:p>
    <w:p w:rsidR="00122944" w:rsidRPr="00D74D3C" w:rsidRDefault="00D74D3C" w:rsidP="00D74D3C">
      <w:pPr>
        <w:rPr>
          <w:rStyle w:val="c17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lastRenderedPageBreak/>
        <w:t>В</w:t>
      </w:r>
      <w:r w:rsidR="00122944" w:rsidRPr="00D74D3C">
        <w:rPr>
          <w:rFonts w:ascii="Times New Roman" w:hAnsi="Times New Roman" w:cs="Times New Roman"/>
          <w:color w:val="212529"/>
          <w:sz w:val="28"/>
          <w:szCs w:val="28"/>
        </w:rPr>
        <w:t>оспитывать чувство благодарности и уважения к людям сельскохозяйственного труда</w:t>
      </w:r>
      <w:r w:rsidR="00122944" w:rsidRPr="00D74D3C">
        <w:rPr>
          <w:rStyle w:val="c17"/>
          <w:rFonts w:ascii="Times New Roman" w:hAnsi="Times New Roman" w:cs="Times New Roman"/>
          <w:sz w:val="28"/>
          <w:szCs w:val="28"/>
        </w:rPr>
        <w:t>.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 проекта для родителей: </w:t>
      </w:r>
    </w:p>
    <w:p w:rsidR="00122944" w:rsidRPr="00D74D3C" w:rsidRDefault="00D74D3C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22944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ривлечь родителей к участию к совместной образовательной деятельности с детьми в рамках проекта;</w:t>
      </w:r>
    </w:p>
    <w:p w:rsidR="00122944" w:rsidRPr="00D74D3C" w:rsidRDefault="00D74D3C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22944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ривлечь родителей к созданию предметно – развивающей среды в группе. 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 для детей:</w:t>
      </w:r>
    </w:p>
    <w:p w:rsidR="00122944" w:rsidRPr="00D74D3C" w:rsidRDefault="00D74D3C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22944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получат и закрепят в познавательной и творческой деятельности знания о хлебе.</w:t>
      </w:r>
    </w:p>
    <w:p w:rsidR="00122944" w:rsidRPr="00D74D3C" w:rsidRDefault="00D74D3C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22944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научатся беречь хлеб и уважительно относиться к людям сельскохозяйственного труда.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 для родителей: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совместно с детьми участвуют в проекте, совместно с детьми готовят книжки-малышки о хлебе;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будут принимать участие в пополнении наглядного материала о хлебе.</w:t>
      </w:r>
    </w:p>
    <w:p w:rsidR="00122944" w:rsidRPr="00D74D3C" w:rsidRDefault="00122944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Calibri" w:hAnsi="Times New Roman" w:cs="Times New Roman"/>
          <w:b/>
          <w:sz w:val="28"/>
          <w:szCs w:val="28"/>
        </w:rPr>
        <w:t xml:space="preserve">Продукт проекта: </w:t>
      </w:r>
      <w:r w:rsidRPr="00D74D3C">
        <w:rPr>
          <w:rFonts w:ascii="Times New Roman" w:eastAsia="Calibri" w:hAnsi="Times New Roman" w:cs="Times New Roman"/>
          <w:sz w:val="28"/>
          <w:szCs w:val="28"/>
        </w:rPr>
        <w:t>создание наглядных материалов (наглядное пособие «Хлеб – всему голова» и картотека картин А</w:t>
      </w:r>
      <w:r w:rsidR="00512CB5" w:rsidRPr="00D74D3C">
        <w:rPr>
          <w:rFonts w:ascii="Times New Roman" w:eastAsia="Calibri" w:hAnsi="Times New Roman" w:cs="Times New Roman"/>
          <w:sz w:val="28"/>
          <w:szCs w:val="28"/>
        </w:rPr>
        <w:t xml:space="preserve">3 «От  зернышка до булочки»). </w:t>
      </w:r>
      <w:proofErr w:type="gramStart"/>
      <w:r w:rsidR="00512CB5" w:rsidRPr="00D74D3C">
        <w:rPr>
          <w:rFonts w:ascii="Times New Roman" w:eastAsia="Calibri" w:hAnsi="Times New Roman" w:cs="Times New Roman"/>
          <w:sz w:val="28"/>
          <w:szCs w:val="28"/>
        </w:rPr>
        <w:t>Выставка книжек-малышек о хлебе</w:t>
      </w:r>
      <w:proofErr w:type="gramEnd"/>
      <w:r w:rsidR="00512CB5" w:rsidRPr="00D74D3C">
        <w:rPr>
          <w:rFonts w:ascii="Times New Roman" w:eastAsia="Calibri" w:hAnsi="Times New Roman" w:cs="Times New Roman"/>
          <w:sz w:val="28"/>
          <w:szCs w:val="28"/>
        </w:rPr>
        <w:t>.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2CB5" w:rsidRPr="00D74D3C">
        <w:rPr>
          <w:rFonts w:ascii="Times New Roman" w:eastAsia="Calibri" w:hAnsi="Times New Roman" w:cs="Times New Roman"/>
          <w:sz w:val="28"/>
          <w:szCs w:val="28"/>
        </w:rPr>
        <w:t>Совместное развлечение с родителями и детьми в русской избе.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/>
          <w:bCs/>
          <w:sz w:val="28"/>
          <w:szCs w:val="28"/>
        </w:rPr>
        <w:t>Этапы и ход реализации проекта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Подготовительный этап 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Cs/>
          <w:sz w:val="28"/>
          <w:szCs w:val="28"/>
        </w:rPr>
        <w:t>-выбор темы проекта, обоснование актуальности темы и возможности решения поставленных задач в условиях ДОУ;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Cs/>
          <w:sz w:val="28"/>
          <w:szCs w:val="28"/>
        </w:rPr>
        <w:t>-выбор средств диагностики и проведение диагностических мероприятий с участниками проекта;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Cs/>
          <w:sz w:val="28"/>
          <w:szCs w:val="28"/>
        </w:rPr>
        <w:t>-составление перспективного и тематического планирования работы;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bCs/>
          <w:sz w:val="28"/>
          <w:szCs w:val="28"/>
        </w:rPr>
        <w:t>-изучение литературы по теме проекта.</w:t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сбор информации о хлебе, подбор иллюстративного материала, отбор художественной литературы.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     В начале проекта был проведен мониторинг, с помощью которого были определены имеющиеся у детей знания и представления о хлебе. В результате мониторинга выяснилось, что </w:t>
      </w:r>
      <w:r w:rsidRPr="00D74D3C">
        <w:rPr>
          <w:rFonts w:ascii="Times New Roman" w:eastAsia="Calibri" w:hAnsi="Times New Roman" w:cs="Times New Roman"/>
          <w:sz w:val="28"/>
          <w:szCs w:val="28"/>
        </w:rPr>
        <w:t>у детей группы № 12 недостаточно сформированы знания о хлебе.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>На достаточном уровне – 12 человек (47%)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Близкий к </w:t>
      </w:r>
      <w:proofErr w:type="gramStart"/>
      <w:r w:rsidRPr="00D74D3C">
        <w:rPr>
          <w:rFonts w:ascii="Times New Roman" w:eastAsia="Calibri" w:hAnsi="Times New Roman" w:cs="Times New Roman"/>
          <w:sz w:val="28"/>
          <w:szCs w:val="28"/>
        </w:rPr>
        <w:t>достаточному</w:t>
      </w:r>
      <w:proofErr w:type="gramEnd"/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– 8 человек (40 %)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>Недостаточный уровень – 4 человека (13 %)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D74D3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2812AD" wp14:editId="76613E7A">
            <wp:extent cx="4777740" cy="1844040"/>
            <wp:effectExtent l="0" t="0" r="22860" b="22860"/>
            <wp:docPr id="1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решения задач проекта необходимы условия. Одно из них - это среда. Построение предметно-развивающей среды взрослыми  позволяет организовать как совместную, так и самостоятельную деятельность детей так, чтобы воспитать в ребенке бережное отношение к хлебу. Наша группа оснащена техническими средствами  - телевизор, магнитофон. Поэтому дети имеют возможность смотреть фрагмент обучающего фильма, презентации, слушать художественные произведения. Для родителей были 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оформлены папки, памятки, брошюры, консультации. </w:t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Основной этап </w:t>
      </w:r>
    </w:p>
    <w:p w:rsidR="00C90D4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началась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наиболее близких для ребят форм, как экскурсии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FDF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Усадьбу Гальских</w:t>
      </w:r>
      <w:r w:rsidR="002B36BA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точнее нас интересовало старое здание – амбар 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(где дети наглядно могли увидеть, запомнить и проявить своё отношение и чувства)</w:t>
      </w:r>
      <w:r w:rsidR="002B36BA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Дети узнали, как раньше наши предки получали муку для вкусного хлеба. Оказалось, что это не так-то просто, как сейчас сходил в магазин и купил любой понравившийся хлеб</w:t>
      </w:r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Что бы </w:t>
      </w:r>
      <w:proofErr w:type="gramStart"/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скушать вкусного хлеба нужно было разбудить</w:t>
      </w:r>
      <w:proofErr w:type="gramEnd"/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землю. А кто мог разбудить землю? (конечно дети, да еще и непросто, нужно прыгать и стучать ногами о землю  со словами «Баба сеяла горох и сказала громко ОХ!»). Посев хлеба </w:t>
      </w:r>
      <w:proofErr w:type="gramStart"/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считался праздником все одевали</w:t>
      </w:r>
      <w:proofErr w:type="gramEnd"/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нарядную одежду. 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Лучшему запоминанию и дальнейшему пересказу способствовали опоры на фотоматериалы, 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просмотр 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наглядных 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иллюстраций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После тематической экскурсии ребята решили нарисовать 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свой хлеб (любимый белый в детском саду)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рисунках, которые  мы оформили в выставку «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 любимый хлеб в саду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 </w:t>
      </w:r>
      <w:proofErr w:type="gramStart"/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Узнав </w:t>
      </w:r>
      <w:r w:rsidR="00B72FD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 старину собирали посевы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дети</w:t>
      </w:r>
      <w:proofErr w:type="gramEnd"/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захотели познакомиться с </w:t>
      </w:r>
      <w:r w:rsidR="001E57CB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сельскохозяйственной техникой, которую используют сейчас для сбора урожая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Мы </w:t>
      </w:r>
      <w:r w:rsidR="001E57CB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рассмотрели серии сюжетных картин </w:t>
      </w:r>
      <w:r w:rsidR="001E57CB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>«Выращивание хлеба»</w:t>
      </w:r>
      <w:r w:rsidR="001E57CB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пособия</w:t>
      </w:r>
      <w:r w:rsidR="001E57CB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«Что такое злаки и из чего пекут хлеб?», «Пшеница – спутница и кормилица человека». </w:t>
      </w:r>
      <w:r w:rsidR="004E44F6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Провели беседу, как «Вырос в поле колоском, а на стол пришёл куском» и решили завести традицию перед обедом проговаривать детям </w:t>
      </w:r>
      <w:r w:rsidR="004E44F6" w:rsidRPr="00D74D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высказывание</w:t>
      </w:r>
      <w:r w:rsidR="004E44F6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44F6" w:rsidRPr="00D74D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«Хлеб уважайте, никогда его не бросайте! Хлеб – наш кормилец».</w:t>
      </w:r>
      <w:r w:rsidR="004E44F6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E57CB" w:rsidRPr="00D74D3C">
        <w:rPr>
          <w:rFonts w:ascii="Times New Roman" w:hAnsi="Times New Roman" w:cs="Times New Roman"/>
          <w:sz w:val="28"/>
          <w:szCs w:val="28"/>
          <w:shd w:val="clear" w:color="auto" w:fill="FFFFFF"/>
        </w:rPr>
        <w:t>Поиграли в</w:t>
      </w:r>
      <w:r w:rsidR="001E57CB" w:rsidRPr="00D74D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сюжетно-ролевые игры «Пекарня», «Булочная».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0D45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Совместно с родителями дети изготовили книжки-малышки о хлебе. В группе ребята рассказали своим сверстникам о своей книжке, каждый поделился своими впечатлениями. </w:t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 в нашем городе можно попасть в настоящее  чудо </w:t>
      </w:r>
      <w:r w:rsidR="00C90D45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приготовления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0D45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хлеба – это «Череповецкий хлебокомбинат»,  который мы планируем посетить, когда дети подрастут. А пока мы посетили русскую избу в нашем саду и пригласили туда родителей, где мы разгадывали зага</w:t>
      </w:r>
      <w:r w:rsidR="00591C5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дки, пели песни, играли в игры и пекли из соленого теста булочки. После развлечения в избе Арсений вместе с мамой</w:t>
      </w:r>
      <w:r w:rsidR="00873F41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Татьяной Николаевной</w:t>
      </w:r>
      <w:r w:rsidR="00591C5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угостили всех вкусным, теплым хлебом, который испекли дома сами.</w:t>
      </w:r>
      <w:r w:rsidR="00BD7CBE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же совместно с родителями Лида и Рома решили принять участие в городском конкурсе «Хлеб – всему голова!» изготовить открытки.</w:t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каждым днем и годом </w:t>
      </w:r>
      <w:r w:rsidR="00591C5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всё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меняется,</w:t>
      </w:r>
      <w:r w:rsidR="00591C5F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золотые слова забывать мы не вправе: «Хлеб всему голова!» - в поле, в доме, в державе!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12CB5" w:rsidRDefault="00591C5F" w:rsidP="00D74D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r w:rsidR="00512CB5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и когда</w:t>
      </w:r>
      <w:r w:rsidR="00512CB5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вырастут и станут взрослыми, 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они никогда не </w:t>
      </w:r>
      <w:r w:rsidR="004E44F6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забудут,</w:t>
      </w:r>
      <w:r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беречь и уважать хлеб</w:t>
      </w:r>
      <w:r w:rsidR="00512CB5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4D3C" w:rsidRPr="00D74D3C" w:rsidRDefault="00D74D3C" w:rsidP="00D74D3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По окончании данного проекта у детей повысилась значимость </w:t>
      </w:r>
      <w:r w:rsidR="004E44F6" w:rsidRPr="00D74D3C">
        <w:rPr>
          <w:rFonts w:ascii="Times New Roman" w:eastAsia="Calibri" w:hAnsi="Times New Roman" w:cs="Times New Roman"/>
          <w:sz w:val="28"/>
          <w:szCs w:val="28"/>
        </w:rPr>
        <w:t>бережного отношения к хле</w:t>
      </w:r>
      <w:r w:rsidR="00591C5F" w:rsidRPr="00D74D3C">
        <w:rPr>
          <w:rFonts w:ascii="Times New Roman" w:eastAsia="Calibri" w:hAnsi="Times New Roman" w:cs="Times New Roman"/>
          <w:sz w:val="28"/>
          <w:szCs w:val="28"/>
        </w:rPr>
        <w:t>бу</w:t>
      </w:r>
      <w:r w:rsidRPr="00D74D3C">
        <w:rPr>
          <w:rFonts w:ascii="Times New Roman" w:eastAsia="Calibri" w:hAnsi="Times New Roman" w:cs="Times New Roman"/>
          <w:sz w:val="28"/>
          <w:szCs w:val="28"/>
        </w:rPr>
        <w:t>,</w:t>
      </w:r>
      <w:r w:rsidR="00591C5F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людям сельскохозяйственного труда</w:t>
      </w:r>
      <w:r w:rsidR="004E44F6" w:rsidRPr="00D74D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Родители и воспитатели убедились в том, насколько актуально тема изучения </w:t>
      </w:r>
      <w:r w:rsidR="004E44F6" w:rsidRPr="00D74D3C">
        <w:rPr>
          <w:rFonts w:ascii="Times New Roman" w:eastAsia="Calibri" w:hAnsi="Times New Roman" w:cs="Times New Roman"/>
          <w:sz w:val="28"/>
          <w:szCs w:val="28"/>
        </w:rPr>
        <w:t>процесса изготовления хлеба</w:t>
      </w: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. Проект заинтересовал детей и взрослых, сплотил родителей и детей в воспитании </w:t>
      </w:r>
      <w:r w:rsidR="004E44F6" w:rsidRPr="00D74D3C">
        <w:rPr>
          <w:rFonts w:ascii="Times New Roman" w:eastAsia="Calibri" w:hAnsi="Times New Roman" w:cs="Times New Roman"/>
          <w:sz w:val="28"/>
          <w:szCs w:val="28"/>
        </w:rPr>
        <w:t>нравственных качест</w:t>
      </w:r>
      <w:r w:rsidR="00A4234D" w:rsidRPr="00D74D3C">
        <w:rPr>
          <w:rFonts w:ascii="Times New Roman" w:eastAsia="Calibri" w:hAnsi="Times New Roman" w:cs="Times New Roman"/>
          <w:sz w:val="28"/>
          <w:szCs w:val="28"/>
        </w:rPr>
        <w:t>в</w:t>
      </w:r>
      <w:r w:rsidRPr="00D74D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Результаты мониторинга положительные: 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>На достаточном уровне – 20 человек (80%)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Близкий к </w:t>
      </w:r>
      <w:proofErr w:type="gramStart"/>
      <w:r w:rsidRPr="00D74D3C">
        <w:rPr>
          <w:rFonts w:ascii="Times New Roman" w:eastAsia="Calibri" w:hAnsi="Times New Roman" w:cs="Times New Roman"/>
          <w:sz w:val="28"/>
          <w:szCs w:val="28"/>
        </w:rPr>
        <w:t>достаточному</w:t>
      </w:r>
      <w:proofErr w:type="gramEnd"/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– 4 человек (20 %)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Недостаточный уровень – 0 человека </w:t>
      </w: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</w:p>
    <w:p w:rsidR="00512CB5" w:rsidRPr="00D74D3C" w:rsidRDefault="00512CB5" w:rsidP="00D74D3C">
      <w:pPr>
        <w:rPr>
          <w:rFonts w:ascii="Times New Roman" w:eastAsia="Calibri" w:hAnsi="Times New Roman" w:cs="Times New Roman"/>
          <w:sz w:val="28"/>
          <w:szCs w:val="28"/>
        </w:rPr>
      </w:pPr>
      <w:r w:rsidRPr="00D74D3C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D74D3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6C10A" wp14:editId="174853B5">
            <wp:extent cx="4777740" cy="1844040"/>
            <wp:effectExtent l="0" t="0" r="22860" b="22860"/>
            <wp:docPr id="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этапы проекта прошли через разные виды деятельности, использовался развивающий, дифференцированный подход к каждому ребенку. В процессе организации  различных видах деятельности дети самостоятельно и совместно с взрослыми создавали продукты детского творчества: альбомы, рисунки, книжки-</w:t>
      </w:r>
      <w:r w:rsidR="004E44F6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малышки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E44F6"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наглядный материал</w:t>
      </w:r>
      <w:r w:rsidRPr="00D7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т.д. </w:t>
      </w:r>
    </w:p>
    <w:p w:rsidR="00512CB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2CB5" w:rsidRPr="00D74D3C" w:rsidRDefault="00512CB5" w:rsidP="00D74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2CB5" w:rsidRDefault="00512CB5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74D3C" w:rsidRPr="00512CB5" w:rsidRDefault="00D74D3C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12CB5" w:rsidRDefault="00873F41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3F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ФОТООТЧЁТ</w:t>
      </w:r>
    </w:p>
    <w:p w:rsidR="00512CB5" w:rsidRPr="003C5686" w:rsidRDefault="00873F41" w:rsidP="003C56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3F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Экскурсия в Усадьбу Гальских (амбар)</w:t>
      </w:r>
    </w:p>
    <w:p w:rsidR="00512CB5" w:rsidRPr="00512CB5" w:rsidRDefault="00512CB5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12CB5" w:rsidRPr="00512CB5" w:rsidRDefault="00873F41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940425" cy="334327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849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CB5" w:rsidRPr="00512CB5" w:rsidRDefault="00512CB5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12CB5" w:rsidRPr="00512CB5" w:rsidRDefault="003C5686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940425" cy="3343275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858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CB5" w:rsidRPr="00512CB5" w:rsidRDefault="00512CB5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5686" w:rsidRDefault="003C5686" w:rsidP="003C56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31206" cy="1931085"/>
            <wp:effectExtent l="6985" t="0" r="508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142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3775" cy="1932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CB5" w:rsidRPr="00512CB5" w:rsidRDefault="003C5686" w:rsidP="003C56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22DC010D" wp14:editId="6D2103DF">
            <wp:extent cx="5940425" cy="33426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273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CB5" w:rsidRPr="00512CB5" w:rsidRDefault="00512CB5" w:rsidP="00512C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33C3D" w:rsidRPr="00685A30" w:rsidRDefault="00533C3D" w:rsidP="00122944">
      <w:pPr>
        <w:pStyle w:val="c16"/>
        <w:shd w:val="clear" w:color="auto" w:fill="FFFFFF"/>
        <w:spacing w:before="0" w:beforeAutospacing="0" w:after="0" w:afterAutospacing="0" w:line="360" w:lineRule="auto"/>
        <w:ind w:left="720"/>
        <w:jc w:val="both"/>
        <w:rPr>
          <w:rStyle w:val="c17"/>
          <w:sz w:val="28"/>
          <w:szCs w:val="28"/>
        </w:rPr>
      </w:pPr>
    </w:p>
    <w:p w:rsidR="00533C3D" w:rsidRDefault="009E26A3" w:rsidP="00403F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lastRenderedPageBreak/>
        <w:t xml:space="preserve">    </w:t>
      </w:r>
      <w:r w:rsidR="003C5686"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652503" cy="2055241"/>
            <wp:effectExtent l="0" t="1587" r="4127" b="4128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305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5238" cy="20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sz w:val="28"/>
          <w:szCs w:val="28"/>
        </w:rPr>
        <w:t xml:space="preserve">                         </w:t>
      </w:r>
      <w:r w:rsidR="003C5686"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649067" cy="2053307"/>
            <wp:effectExtent l="0" t="2223" r="6668" b="6667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312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2268" cy="206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090" w:rsidRDefault="00F92090">
      <w:pPr>
        <w:rPr>
          <w:rFonts w:ascii="Times New Roman" w:hAnsi="Times New Roman" w:cs="Times New Roman"/>
          <w:sz w:val="28"/>
          <w:szCs w:val="28"/>
        </w:rPr>
      </w:pP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6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321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</w:p>
    <w:p w:rsidR="009E26A3" w:rsidRDefault="009E26A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4018" cy="13639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040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982" cy="136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3160" cy="1363497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130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196" cy="1362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4333" cy="2592164"/>
            <wp:effectExtent l="6668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280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8" r="18186"/>
                    <a:stretch/>
                  </pic:blipFill>
                  <pic:spPr bwMode="auto">
                    <a:xfrm rot="5400000">
                      <a:off x="0" y="0"/>
                      <a:ext cx="2838647" cy="2596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64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0925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sz w:val="28"/>
          <w:szCs w:val="28"/>
        </w:rPr>
      </w:pPr>
    </w:p>
    <w:p w:rsidR="009E26A3" w:rsidRDefault="009E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9E26A3" w:rsidRDefault="009E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</w:t>
      </w:r>
      <w:r w:rsidRPr="009E26A3">
        <w:rPr>
          <w:rFonts w:ascii="Times New Roman" w:hAnsi="Times New Roman" w:cs="Times New Roman"/>
          <w:b/>
          <w:sz w:val="28"/>
          <w:szCs w:val="28"/>
        </w:rPr>
        <w:t>Выставка рисунков «Наш любимый хлеб в саду»</w:t>
      </w:r>
    </w:p>
    <w:p w:rsidR="009E26A3" w:rsidRDefault="009E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517900"/>
            <wp:effectExtent l="0" t="0" r="317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1004_1250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Материалы к беседам </w:t>
      </w:r>
    </w:p>
    <w:p w:rsidR="009E26A3" w:rsidRDefault="009E26A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125595"/>
            <wp:effectExtent l="0" t="0" r="317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1003_16472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6A3" w:rsidRDefault="009E26A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E26A3" w:rsidRDefault="009E26A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        Совместная с родителями выставка книжек - малышек</w:t>
      </w:r>
    </w:p>
    <w:p w:rsidR="009E26A3" w:rsidRDefault="009E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1005_14345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DCE" w:rsidRDefault="00386D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Наглядное пособие «Хлеб – всему голова» </w:t>
      </w:r>
    </w:p>
    <w:p w:rsidR="00386DCE" w:rsidRDefault="00386DCE">
      <w:pPr>
        <w:rPr>
          <w:rFonts w:ascii="Times New Roman" w:hAnsi="Times New Roman" w:cs="Times New Roman"/>
          <w:b/>
          <w:sz w:val="28"/>
          <w:szCs w:val="28"/>
        </w:rPr>
      </w:pPr>
    </w:p>
    <w:p w:rsidR="009E26A3" w:rsidRDefault="00386DC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85307" cy="1874520"/>
            <wp:effectExtent l="0" t="0" r="571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30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092" cy="18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54BDCF" wp14:editId="29026B7E">
            <wp:extent cx="2369820" cy="248609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294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337" cy="248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17" w:rsidRDefault="00386DC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</w:p>
    <w:p w:rsidR="00306B17" w:rsidRDefault="00D74D3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5560" cy="186717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53397885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320" cy="186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67752" cy="28422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53397884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031" cy="284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17" w:rsidRDefault="00306B1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86DCE" w:rsidRDefault="00386DC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06B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Пополнение уголка народного творчества</w:t>
      </w:r>
    </w:p>
    <w:p w:rsidR="00306B17" w:rsidRDefault="00306B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73366" cy="3080414"/>
            <wp:effectExtent l="0" t="381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283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77465" cy="308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17" w:rsidRDefault="00386D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</w:t>
      </w:r>
    </w:p>
    <w:p w:rsidR="00386DCE" w:rsidRDefault="00306B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386DC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Сюжетно ролевая игра «Булочная»</w:t>
      </w:r>
    </w:p>
    <w:p w:rsidR="00306B17" w:rsidRDefault="00306B1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31748" cy="2380274"/>
            <wp:effectExtent l="0" t="7620" r="8890" b="889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4920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36579" cy="2382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53805" cy="2069753"/>
            <wp:effectExtent l="6032" t="0" r="953" b="952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4924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96"/>
                    <a:stretch/>
                  </pic:blipFill>
                  <pic:spPr bwMode="auto">
                    <a:xfrm rot="5400000">
                      <a:off x="0" y="0"/>
                      <a:ext cx="4258523" cy="2072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</w:t>
      </w:r>
    </w:p>
    <w:p w:rsidR="00306B17" w:rsidRDefault="00306B1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68106" cy="2160193"/>
            <wp:effectExtent l="0" t="635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25_145049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93"/>
                    <a:stretch/>
                  </pic:blipFill>
                  <pic:spPr bwMode="auto">
                    <a:xfrm rot="5400000">
                      <a:off x="0" y="0"/>
                      <a:ext cx="3574231" cy="2163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B17" w:rsidRDefault="00306B17">
      <w:pPr>
        <w:rPr>
          <w:rFonts w:ascii="Times New Roman" w:hAnsi="Times New Roman" w:cs="Times New Roman"/>
          <w:b/>
          <w:sz w:val="28"/>
          <w:szCs w:val="28"/>
        </w:rPr>
      </w:pPr>
    </w:p>
    <w:p w:rsidR="00306B17" w:rsidRDefault="002B76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</w:t>
      </w:r>
      <w:r w:rsidR="00306B17">
        <w:rPr>
          <w:rFonts w:ascii="Times New Roman" w:hAnsi="Times New Roman" w:cs="Times New Roman"/>
          <w:b/>
          <w:sz w:val="28"/>
          <w:szCs w:val="28"/>
        </w:rPr>
        <w:t>Арсений и мама Татьяна Николаевна «Домашний хлеб»</w:t>
      </w: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2844723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5670594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570" cy="284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56460" cy="2875202"/>
            <wp:effectExtent l="0" t="0" r="0" b="190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567065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325" cy="287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66160" cy="4754753"/>
            <wp:effectExtent l="0" t="0" r="0" b="825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567061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7685" cy="475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</w:t>
      </w: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B7627" w:rsidRDefault="002B762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                  Совместное развлечение в русской избе</w:t>
      </w:r>
    </w:p>
    <w:p w:rsidR="004D3F1A" w:rsidRDefault="004D3F1A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0" cy="4000357"/>
            <wp:effectExtent l="0" t="0" r="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6496168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151" cy="3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F1A" w:rsidRDefault="004D3F1A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D3F1A" w:rsidRDefault="004D3F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40FFC6" wp14:editId="5AA142B1">
            <wp:extent cx="2849880" cy="3799739"/>
            <wp:effectExtent l="0" t="0" r="762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6496185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258" cy="380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F1A" w:rsidRDefault="004D3F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95152" cy="404622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26649617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270" cy="40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F1A" w:rsidRPr="009E26A3" w:rsidRDefault="004D3F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</w:t>
      </w:r>
    </w:p>
    <w:sectPr w:rsidR="004D3F1A" w:rsidRPr="009E2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233FF"/>
    <w:multiLevelType w:val="hybridMultilevel"/>
    <w:tmpl w:val="6AA82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9237D"/>
    <w:multiLevelType w:val="hybridMultilevel"/>
    <w:tmpl w:val="68C48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B57FB"/>
    <w:multiLevelType w:val="hybridMultilevel"/>
    <w:tmpl w:val="1B4EE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654C98"/>
    <w:multiLevelType w:val="hybridMultilevel"/>
    <w:tmpl w:val="6292E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60A4F"/>
    <w:multiLevelType w:val="multilevel"/>
    <w:tmpl w:val="504A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AD77BB"/>
    <w:multiLevelType w:val="hybridMultilevel"/>
    <w:tmpl w:val="DF86D1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7FC611E"/>
    <w:multiLevelType w:val="hybridMultilevel"/>
    <w:tmpl w:val="194E1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F8E"/>
    <w:rsid w:val="00006E35"/>
    <w:rsid w:val="00013700"/>
    <w:rsid w:val="0001557A"/>
    <w:rsid w:val="0002529C"/>
    <w:rsid w:val="00030425"/>
    <w:rsid w:val="000362D1"/>
    <w:rsid w:val="00040080"/>
    <w:rsid w:val="000442D9"/>
    <w:rsid w:val="00052C66"/>
    <w:rsid w:val="00054C68"/>
    <w:rsid w:val="00057DE1"/>
    <w:rsid w:val="000602F8"/>
    <w:rsid w:val="0006099C"/>
    <w:rsid w:val="000621E3"/>
    <w:rsid w:val="000630BD"/>
    <w:rsid w:val="0006413C"/>
    <w:rsid w:val="00065308"/>
    <w:rsid w:val="000663C6"/>
    <w:rsid w:val="000748EF"/>
    <w:rsid w:val="00081185"/>
    <w:rsid w:val="00085B97"/>
    <w:rsid w:val="00086361"/>
    <w:rsid w:val="00097873"/>
    <w:rsid w:val="000B5F21"/>
    <w:rsid w:val="000C17AD"/>
    <w:rsid w:val="000C53A6"/>
    <w:rsid w:val="000D67AE"/>
    <w:rsid w:val="000E0A75"/>
    <w:rsid w:val="000F0712"/>
    <w:rsid w:val="001048BC"/>
    <w:rsid w:val="00111257"/>
    <w:rsid w:val="0012027E"/>
    <w:rsid w:val="00122944"/>
    <w:rsid w:val="00123DCD"/>
    <w:rsid w:val="00132206"/>
    <w:rsid w:val="0013790F"/>
    <w:rsid w:val="00145A92"/>
    <w:rsid w:val="001469BB"/>
    <w:rsid w:val="0014706B"/>
    <w:rsid w:val="00150EE6"/>
    <w:rsid w:val="00156709"/>
    <w:rsid w:val="00160B07"/>
    <w:rsid w:val="0016125D"/>
    <w:rsid w:val="001622A0"/>
    <w:rsid w:val="00170327"/>
    <w:rsid w:val="0018530D"/>
    <w:rsid w:val="00190369"/>
    <w:rsid w:val="00191664"/>
    <w:rsid w:val="00191C6C"/>
    <w:rsid w:val="00193E4E"/>
    <w:rsid w:val="001A5270"/>
    <w:rsid w:val="001A7EFA"/>
    <w:rsid w:val="001B0C3A"/>
    <w:rsid w:val="001C0C8B"/>
    <w:rsid w:val="001D02DC"/>
    <w:rsid w:val="001D19FD"/>
    <w:rsid w:val="001D2BD2"/>
    <w:rsid w:val="001D5BA0"/>
    <w:rsid w:val="001E57CB"/>
    <w:rsid w:val="001E72D7"/>
    <w:rsid w:val="001F14DE"/>
    <w:rsid w:val="001F7F98"/>
    <w:rsid w:val="00207B6B"/>
    <w:rsid w:val="00213E41"/>
    <w:rsid w:val="0022419F"/>
    <w:rsid w:val="00227099"/>
    <w:rsid w:val="00231899"/>
    <w:rsid w:val="002319E4"/>
    <w:rsid w:val="002355DC"/>
    <w:rsid w:val="00236AAA"/>
    <w:rsid w:val="00245720"/>
    <w:rsid w:val="00251359"/>
    <w:rsid w:val="00263313"/>
    <w:rsid w:val="0026566E"/>
    <w:rsid w:val="0026652D"/>
    <w:rsid w:val="00266726"/>
    <w:rsid w:val="002702A5"/>
    <w:rsid w:val="002737EE"/>
    <w:rsid w:val="00274C1E"/>
    <w:rsid w:val="002824AB"/>
    <w:rsid w:val="00282A1F"/>
    <w:rsid w:val="00284C38"/>
    <w:rsid w:val="0029241B"/>
    <w:rsid w:val="00296695"/>
    <w:rsid w:val="002A0DD2"/>
    <w:rsid w:val="002A22C6"/>
    <w:rsid w:val="002B3371"/>
    <w:rsid w:val="002B36BA"/>
    <w:rsid w:val="002B7627"/>
    <w:rsid w:val="002C30B0"/>
    <w:rsid w:val="002D32F5"/>
    <w:rsid w:val="002D35B0"/>
    <w:rsid w:val="002D39F8"/>
    <w:rsid w:val="002E35EE"/>
    <w:rsid w:val="002E5861"/>
    <w:rsid w:val="00301405"/>
    <w:rsid w:val="00306B17"/>
    <w:rsid w:val="00307279"/>
    <w:rsid w:val="003103C6"/>
    <w:rsid w:val="00312859"/>
    <w:rsid w:val="0031306D"/>
    <w:rsid w:val="003132C4"/>
    <w:rsid w:val="00315A73"/>
    <w:rsid w:val="003269B0"/>
    <w:rsid w:val="003357F3"/>
    <w:rsid w:val="00340DCA"/>
    <w:rsid w:val="00344EF0"/>
    <w:rsid w:val="003477F0"/>
    <w:rsid w:val="00353E9A"/>
    <w:rsid w:val="00356B38"/>
    <w:rsid w:val="00363C54"/>
    <w:rsid w:val="00371ADE"/>
    <w:rsid w:val="00373280"/>
    <w:rsid w:val="003762C1"/>
    <w:rsid w:val="003768F3"/>
    <w:rsid w:val="00382CCC"/>
    <w:rsid w:val="00383634"/>
    <w:rsid w:val="00383E97"/>
    <w:rsid w:val="00386DCE"/>
    <w:rsid w:val="003903B6"/>
    <w:rsid w:val="0039319C"/>
    <w:rsid w:val="003A05AA"/>
    <w:rsid w:val="003A2AB9"/>
    <w:rsid w:val="003A395C"/>
    <w:rsid w:val="003A6947"/>
    <w:rsid w:val="003B78A3"/>
    <w:rsid w:val="003B7FB3"/>
    <w:rsid w:val="003C02EB"/>
    <w:rsid w:val="003C5686"/>
    <w:rsid w:val="003D3ED6"/>
    <w:rsid w:val="003D57A4"/>
    <w:rsid w:val="003E2C6B"/>
    <w:rsid w:val="003E5163"/>
    <w:rsid w:val="003F5EC6"/>
    <w:rsid w:val="003F7E74"/>
    <w:rsid w:val="00403F8E"/>
    <w:rsid w:val="00406C8E"/>
    <w:rsid w:val="004076F1"/>
    <w:rsid w:val="00410E4B"/>
    <w:rsid w:val="00413B1A"/>
    <w:rsid w:val="00413B7B"/>
    <w:rsid w:val="004155E4"/>
    <w:rsid w:val="00421978"/>
    <w:rsid w:val="00424B59"/>
    <w:rsid w:val="00426194"/>
    <w:rsid w:val="004318B4"/>
    <w:rsid w:val="00431D68"/>
    <w:rsid w:val="00434093"/>
    <w:rsid w:val="00450E03"/>
    <w:rsid w:val="00453776"/>
    <w:rsid w:val="0046638E"/>
    <w:rsid w:val="004674A7"/>
    <w:rsid w:val="00472C31"/>
    <w:rsid w:val="00475171"/>
    <w:rsid w:val="004857EA"/>
    <w:rsid w:val="004906B2"/>
    <w:rsid w:val="004907B6"/>
    <w:rsid w:val="00491D21"/>
    <w:rsid w:val="00494EA2"/>
    <w:rsid w:val="004966A6"/>
    <w:rsid w:val="00497B3D"/>
    <w:rsid w:val="004B1BE5"/>
    <w:rsid w:val="004B2877"/>
    <w:rsid w:val="004B3BC8"/>
    <w:rsid w:val="004B51CF"/>
    <w:rsid w:val="004B55E8"/>
    <w:rsid w:val="004C0A83"/>
    <w:rsid w:val="004C3A8F"/>
    <w:rsid w:val="004D3F1A"/>
    <w:rsid w:val="004E1284"/>
    <w:rsid w:val="004E44F6"/>
    <w:rsid w:val="004E6BF6"/>
    <w:rsid w:val="004F0139"/>
    <w:rsid w:val="004F0BBE"/>
    <w:rsid w:val="004F0E23"/>
    <w:rsid w:val="004F5011"/>
    <w:rsid w:val="00511D8D"/>
    <w:rsid w:val="00512CB5"/>
    <w:rsid w:val="0051567A"/>
    <w:rsid w:val="00517502"/>
    <w:rsid w:val="00517913"/>
    <w:rsid w:val="0052225E"/>
    <w:rsid w:val="00523FC9"/>
    <w:rsid w:val="005258F5"/>
    <w:rsid w:val="005306A1"/>
    <w:rsid w:val="00533B43"/>
    <w:rsid w:val="00533C3D"/>
    <w:rsid w:val="00535C67"/>
    <w:rsid w:val="005466DC"/>
    <w:rsid w:val="00546C96"/>
    <w:rsid w:val="00552A25"/>
    <w:rsid w:val="005578C9"/>
    <w:rsid w:val="00557EB8"/>
    <w:rsid w:val="00573B7D"/>
    <w:rsid w:val="005841F0"/>
    <w:rsid w:val="00591201"/>
    <w:rsid w:val="00591C5F"/>
    <w:rsid w:val="0059440F"/>
    <w:rsid w:val="005973D3"/>
    <w:rsid w:val="005A075C"/>
    <w:rsid w:val="005A24B1"/>
    <w:rsid w:val="005A4AE2"/>
    <w:rsid w:val="005B098D"/>
    <w:rsid w:val="005B17BB"/>
    <w:rsid w:val="005B3A9D"/>
    <w:rsid w:val="005B43EE"/>
    <w:rsid w:val="005C50F6"/>
    <w:rsid w:val="005D0F8A"/>
    <w:rsid w:val="005D3B9D"/>
    <w:rsid w:val="005D5F22"/>
    <w:rsid w:val="005E2CCE"/>
    <w:rsid w:val="005E5142"/>
    <w:rsid w:val="005F2A2B"/>
    <w:rsid w:val="005F3339"/>
    <w:rsid w:val="00600967"/>
    <w:rsid w:val="00610EB5"/>
    <w:rsid w:val="00616EB4"/>
    <w:rsid w:val="00616FAD"/>
    <w:rsid w:val="00624CFF"/>
    <w:rsid w:val="00634E09"/>
    <w:rsid w:val="0063666F"/>
    <w:rsid w:val="0063700A"/>
    <w:rsid w:val="00640719"/>
    <w:rsid w:val="00641F09"/>
    <w:rsid w:val="0064229C"/>
    <w:rsid w:val="00642CBA"/>
    <w:rsid w:val="00643B4F"/>
    <w:rsid w:val="00645FAD"/>
    <w:rsid w:val="0064617C"/>
    <w:rsid w:val="0064673A"/>
    <w:rsid w:val="00651E73"/>
    <w:rsid w:val="00656E40"/>
    <w:rsid w:val="00660C81"/>
    <w:rsid w:val="006612CF"/>
    <w:rsid w:val="006613DB"/>
    <w:rsid w:val="006650C6"/>
    <w:rsid w:val="00672AB5"/>
    <w:rsid w:val="006754B8"/>
    <w:rsid w:val="00676460"/>
    <w:rsid w:val="00691224"/>
    <w:rsid w:val="006A1AFF"/>
    <w:rsid w:val="006A78F5"/>
    <w:rsid w:val="006B6529"/>
    <w:rsid w:val="006C10E6"/>
    <w:rsid w:val="006E2E90"/>
    <w:rsid w:val="00701CF0"/>
    <w:rsid w:val="00702682"/>
    <w:rsid w:val="00704026"/>
    <w:rsid w:val="00710F46"/>
    <w:rsid w:val="007118BA"/>
    <w:rsid w:val="0071232A"/>
    <w:rsid w:val="00717D5E"/>
    <w:rsid w:val="00717F12"/>
    <w:rsid w:val="00725A63"/>
    <w:rsid w:val="00726AF7"/>
    <w:rsid w:val="0072701A"/>
    <w:rsid w:val="00730AD3"/>
    <w:rsid w:val="00731D91"/>
    <w:rsid w:val="00743D02"/>
    <w:rsid w:val="00746246"/>
    <w:rsid w:val="007503AE"/>
    <w:rsid w:val="00764453"/>
    <w:rsid w:val="007660AC"/>
    <w:rsid w:val="00771088"/>
    <w:rsid w:val="00771759"/>
    <w:rsid w:val="0077180A"/>
    <w:rsid w:val="0077368D"/>
    <w:rsid w:val="00773823"/>
    <w:rsid w:val="00785E30"/>
    <w:rsid w:val="00791373"/>
    <w:rsid w:val="00793DEE"/>
    <w:rsid w:val="00796275"/>
    <w:rsid w:val="007A2E75"/>
    <w:rsid w:val="007B2559"/>
    <w:rsid w:val="007B40EE"/>
    <w:rsid w:val="007B4379"/>
    <w:rsid w:val="007B6448"/>
    <w:rsid w:val="007C1D89"/>
    <w:rsid w:val="007C4081"/>
    <w:rsid w:val="007C6A04"/>
    <w:rsid w:val="007C7FBD"/>
    <w:rsid w:val="007D00F2"/>
    <w:rsid w:val="007D5182"/>
    <w:rsid w:val="007E12BD"/>
    <w:rsid w:val="007E2189"/>
    <w:rsid w:val="007E3B17"/>
    <w:rsid w:val="007E4BD8"/>
    <w:rsid w:val="007F11CB"/>
    <w:rsid w:val="007F28EF"/>
    <w:rsid w:val="007F33CF"/>
    <w:rsid w:val="007F3743"/>
    <w:rsid w:val="007F3B75"/>
    <w:rsid w:val="00800A5C"/>
    <w:rsid w:val="00811832"/>
    <w:rsid w:val="00823C0F"/>
    <w:rsid w:val="008328DF"/>
    <w:rsid w:val="00833568"/>
    <w:rsid w:val="008409FB"/>
    <w:rsid w:val="00843D94"/>
    <w:rsid w:val="00850825"/>
    <w:rsid w:val="00853A32"/>
    <w:rsid w:val="00855E17"/>
    <w:rsid w:val="00870A71"/>
    <w:rsid w:val="00873F41"/>
    <w:rsid w:val="00881087"/>
    <w:rsid w:val="008830FB"/>
    <w:rsid w:val="0088472A"/>
    <w:rsid w:val="0089622F"/>
    <w:rsid w:val="008A0894"/>
    <w:rsid w:val="008A615E"/>
    <w:rsid w:val="008B3555"/>
    <w:rsid w:val="008B4A5D"/>
    <w:rsid w:val="008C3F09"/>
    <w:rsid w:val="008C5B08"/>
    <w:rsid w:val="008D2E2F"/>
    <w:rsid w:val="008F3F68"/>
    <w:rsid w:val="008F4043"/>
    <w:rsid w:val="008F4D02"/>
    <w:rsid w:val="008F5AB1"/>
    <w:rsid w:val="00903D2F"/>
    <w:rsid w:val="00903DC3"/>
    <w:rsid w:val="009043B3"/>
    <w:rsid w:val="00904CA6"/>
    <w:rsid w:val="00904FBD"/>
    <w:rsid w:val="009051DE"/>
    <w:rsid w:val="0091028A"/>
    <w:rsid w:val="009243E5"/>
    <w:rsid w:val="00932A74"/>
    <w:rsid w:val="00932F82"/>
    <w:rsid w:val="00935AFB"/>
    <w:rsid w:val="00935B68"/>
    <w:rsid w:val="00943540"/>
    <w:rsid w:val="00944EAD"/>
    <w:rsid w:val="00944EBA"/>
    <w:rsid w:val="009468C2"/>
    <w:rsid w:val="0095449A"/>
    <w:rsid w:val="00966892"/>
    <w:rsid w:val="00966DE5"/>
    <w:rsid w:val="00970FF8"/>
    <w:rsid w:val="0097264C"/>
    <w:rsid w:val="00996070"/>
    <w:rsid w:val="00997676"/>
    <w:rsid w:val="009B3561"/>
    <w:rsid w:val="009B651C"/>
    <w:rsid w:val="009B6578"/>
    <w:rsid w:val="009B6AED"/>
    <w:rsid w:val="009D0E80"/>
    <w:rsid w:val="009D5CE1"/>
    <w:rsid w:val="009D6173"/>
    <w:rsid w:val="009E1983"/>
    <w:rsid w:val="009E26A3"/>
    <w:rsid w:val="009F0D90"/>
    <w:rsid w:val="00A0208A"/>
    <w:rsid w:val="00A02AAE"/>
    <w:rsid w:val="00A03CE4"/>
    <w:rsid w:val="00A1780F"/>
    <w:rsid w:val="00A24DBA"/>
    <w:rsid w:val="00A2581E"/>
    <w:rsid w:val="00A34902"/>
    <w:rsid w:val="00A37B20"/>
    <w:rsid w:val="00A4234D"/>
    <w:rsid w:val="00A424DB"/>
    <w:rsid w:val="00A55305"/>
    <w:rsid w:val="00A56FA4"/>
    <w:rsid w:val="00A600A0"/>
    <w:rsid w:val="00A606DD"/>
    <w:rsid w:val="00A621B8"/>
    <w:rsid w:val="00A700E7"/>
    <w:rsid w:val="00A71095"/>
    <w:rsid w:val="00A71E02"/>
    <w:rsid w:val="00A8103D"/>
    <w:rsid w:val="00A81BC9"/>
    <w:rsid w:val="00A86FDC"/>
    <w:rsid w:val="00A915DF"/>
    <w:rsid w:val="00A97B23"/>
    <w:rsid w:val="00AA0500"/>
    <w:rsid w:val="00AA17E2"/>
    <w:rsid w:val="00AA3A43"/>
    <w:rsid w:val="00AA4E90"/>
    <w:rsid w:val="00AB2007"/>
    <w:rsid w:val="00AB4F1A"/>
    <w:rsid w:val="00AC7B6C"/>
    <w:rsid w:val="00AD2B73"/>
    <w:rsid w:val="00AD7198"/>
    <w:rsid w:val="00AE0BAD"/>
    <w:rsid w:val="00AE730C"/>
    <w:rsid w:val="00B022F9"/>
    <w:rsid w:val="00B11B1E"/>
    <w:rsid w:val="00B13432"/>
    <w:rsid w:val="00B173C2"/>
    <w:rsid w:val="00B253B1"/>
    <w:rsid w:val="00B25FAA"/>
    <w:rsid w:val="00B32CFE"/>
    <w:rsid w:val="00B32F21"/>
    <w:rsid w:val="00B35EFA"/>
    <w:rsid w:val="00B4261E"/>
    <w:rsid w:val="00B43995"/>
    <w:rsid w:val="00B4573A"/>
    <w:rsid w:val="00B51046"/>
    <w:rsid w:val="00B5358F"/>
    <w:rsid w:val="00B53E0F"/>
    <w:rsid w:val="00B60D9D"/>
    <w:rsid w:val="00B61C4F"/>
    <w:rsid w:val="00B63183"/>
    <w:rsid w:val="00B665CB"/>
    <w:rsid w:val="00B71DC4"/>
    <w:rsid w:val="00B725FF"/>
    <w:rsid w:val="00B72FDF"/>
    <w:rsid w:val="00B75A69"/>
    <w:rsid w:val="00B833AF"/>
    <w:rsid w:val="00B910DF"/>
    <w:rsid w:val="00B925BC"/>
    <w:rsid w:val="00BA251E"/>
    <w:rsid w:val="00BA5800"/>
    <w:rsid w:val="00BA626B"/>
    <w:rsid w:val="00BA66FD"/>
    <w:rsid w:val="00BB46E3"/>
    <w:rsid w:val="00BC1262"/>
    <w:rsid w:val="00BD0EC1"/>
    <w:rsid w:val="00BD64F5"/>
    <w:rsid w:val="00BD7CBE"/>
    <w:rsid w:val="00BE6728"/>
    <w:rsid w:val="00BF2FF2"/>
    <w:rsid w:val="00C002E2"/>
    <w:rsid w:val="00C13E95"/>
    <w:rsid w:val="00C2372B"/>
    <w:rsid w:val="00C240A2"/>
    <w:rsid w:val="00C2587F"/>
    <w:rsid w:val="00C26585"/>
    <w:rsid w:val="00C32D8D"/>
    <w:rsid w:val="00C40D97"/>
    <w:rsid w:val="00C44782"/>
    <w:rsid w:val="00C44B17"/>
    <w:rsid w:val="00C46530"/>
    <w:rsid w:val="00C50784"/>
    <w:rsid w:val="00C51D52"/>
    <w:rsid w:val="00C52661"/>
    <w:rsid w:val="00C600AE"/>
    <w:rsid w:val="00C62D44"/>
    <w:rsid w:val="00C64082"/>
    <w:rsid w:val="00C71B32"/>
    <w:rsid w:val="00C7478B"/>
    <w:rsid w:val="00C81603"/>
    <w:rsid w:val="00C833EC"/>
    <w:rsid w:val="00C83518"/>
    <w:rsid w:val="00C8404D"/>
    <w:rsid w:val="00C87404"/>
    <w:rsid w:val="00C90D45"/>
    <w:rsid w:val="00CA25A6"/>
    <w:rsid w:val="00CA3274"/>
    <w:rsid w:val="00CB5E08"/>
    <w:rsid w:val="00CB748F"/>
    <w:rsid w:val="00CC0C32"/>
    <w:rsid w:val="00CC119D"/>
    <w:rsid w:val="00CC44CB"/>
    <w:rsid w:val="00CD50B0"/>
    <w:rsid w:val="00CD5EE5"/>
    <w:rsid w:val="00CE08EB"/>
    <w:rsid w:val="00CE26E9"/>
    <w:rsid w:val="00D01B88"/>
    <w:rsid w:val="00D054E1"/>
    <w:rsid w:val="00D13E1E"/>
    <w:rsid w:val="00D15A14"/>
    <w:rsid w:val="00D15D3F"/>
    <w:rsid w:val="00D2168D"/>
    <w:rsid w:val="00D249EB"/>
    <w:rsid w:val="00D305A8"/>
    <w:rsid w:val="00D343B2"/>
    <w:rsid w:val="00D360D5"/>
    <w:rsid w:val="00D41BA3"/>
    <w:rsid w:val="00D52A2A"/>
    <w:rsid w:val="00D57B13"/>
    <w:rsid w:val="00D615F0"/>
    <w:rsid w:val="00D67976"/>
    <w:rsid w:val="00D74D3C"/>
    <w:rsid w:val="00D769C6"/>
    <w:rsid w:val="00D772AB"/>
    <w:rsid w:val="00D9285C"/>
    <w:rsid w:val="00D968D1"/>
    <w:rsid w:val="00DA59E1"/>
    <w:rsid w:val="00DA722F"/>
    <w:rsid w:val="00DB2BDD"/>
    <w:rsid w:val="00DB7FDF"/>
    <w:rsid w:val="00DC1297"/>
    <w:rsid w:val="00DD1413"/>
    <w:rsid w:val="00DD4DAB"/>
    <w:rsid w:val="00DE6F20"/>
    <w:rsid w:val="00DF2B46"/>
    <w:rsid w:val="00DF3B10"/>
    <w:rsid w:val="00E02698"/>
    <w:rsid w:val="00E141C0"/>
    <w:rsid w:val="00E24280"/>
    <w:rsid w:val="00E376A7"/>
    <w:rsid w:val="00E572FC"/>
    <w:rsid w:val="00E57BA2"/>
    <w:rsid w:val="00E67B4B"/>
    <w:rsid w:val="00E903CA"/>
    <w:rsid w:val="00E97DE4"/>
    <w:rsid w:val="00EA1E68"/>
    <w:rsid w:val="00EC151D"/>
    <w:rsid w:val="00EC156F"/>
    <w:rsid w:val="00EC268E"/>
    <w:rsid w:val="00EC4681"/>
    <w:rsid w:val="00ED7F18"/>
    <w:rsid w:val="00EE17CD"/>
    <w:rsid w:val="00EE2868"/>
    <w:rsid w:val="00EF2385"/>
    <w:rsid w:val="00EF38E9"/>
    <w:rsid w:val="00EF625F"/>
    <w:rsid w:val="00F05DCF"/>
    <w:rsid w:val="00F07635"/>
    <w:rsid w:val="00F07790"/>
    <w:rsid w:val="00F26F4F"/>
    <w:rsid w:val="00F331F8"/>
    <w:rsid w:val="00F37889"/>
    <w:rsid w:val="00F37F04"/>
    <w:rsid w:val="00F45604"/>
    <w:rsid w:val="00F50C27"/>
    <w:rsid w:val="00F556BC"/>
    <w:rsid w:val="00F65542"/>
    <w:rsid w:val="00F723C4"/>
    <w:rsid w:val="00F7506D"/>
    <w:rsid w:val="00F765D2"/>
    <w:rsid w:val="00F76D48"/>
    <w:rsid w:val="00F772D2"/>
    <w:rsid w:val="00F80CE6"/>
    <w:rsid w:val="00F81E4D"/>
    <w:rsid w:val="00F92090"/>
    <w:rsid w:val="00FA28F4"/>
    <w:rsid w:val="00FA5DE9"/>
    <w:rsid w:val="00FB660E"/>
    <w:rsid w:val="00FC15CA"/>
    <w:rsid w:val="00FC6F6C"/>
    <w:rsid w:val="00FD3D3E"/>
    <w:rsid w:val="00FD4161"/>
    <w:rsid w:val="00FD4FEA"/>
    <w:rsid w:val="00FD6150"/>
    <w:rsid w:val="00FE3833"/>
    <w:rsid w:val="00FE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3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33C3D"/>
    <w:pPr>
      <w:spacing w:after="0" w:line="240" w:lineRule="auto"/>
    </w:pPr>
  </w:style>
  <w:style w:type="character" w:customStyle="1" w:styleId="c17">
    <w:name w:val="c17"/>
    <w:basedOn w:val="a0"/>
    <w:rsid w:val="00533C3D"/>
  </w:style>
  <w:style w:type="character" w:customStyle="1" w:styleId="c0">
    <w:name w:val="c0"/>
    <w:basedOn w:val="a0"/>
    <w:rsid w:val="00533C3D"/>
  </w:style>
  <w:style w:type="paragraph" w:customStyle="1" w:styleId="c16">
    <w:name w:val="c16"/>
    <w:basedOn w:val="a"/>
    <w:rsid w:val="0053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2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2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3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33C3D"/>
    <w:pPr>
      <w:spacing w:after="0" w:line="240" w:lineRule="auto"/>
    </w:pPr>
  </w:style>
  <w:style w:type="character" w:customStyle="1" w:styleId="c17">
    <w:name w:val="c17"/>
    <w:basedOn w:val="a0"/>
    <w:rsid w:val="00533C3D"/>
  </w:style>
  <w:style w:type="character" w:customStyle="1" w:styleId="c0">
    <w:name w:val="c0"/>
    <w:basedOn w:val="a0"/>
    <w:rsid w:val="00533C3D"/>
  </w:style>
  <w:style w:type="paragraph" w:customStyle="1" w:styleId="c16">
    <w:name w:val="c16"/>
    <w:basedOn w:val="a"/>
    <w:rsid w:val="0053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2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chart" Target="charts/chart2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47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3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Достаточный</c:v>
                </c:pt>
                <c:pt idx="1">
                  <c:v>Близкий к достаточному</c:v>
                </c:pt>
                <c:pt idx="2">
                  <c:v>Недостаточный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</c:v>
                </c:pt>
                <c:pt idx="1">
                  <c:v>8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 w="25390">
          <a:noFill/>
        </a:ln>
      </c:spPr>
    </c:plotArea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8</a:t>
                    </a:r>
                    <a:r>
                      <a:rPr lang="ru-RU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20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Достаточный</c:v>
                </c:pt>
                <c:pt idx="1">
                  <c:v>Близкий к достаточному</c:v>
                </c:pt>
                <c:pt idx="2">
                  <c:v>Недостаточный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4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 w="25390">
          <a:noFill/>
        </a:ln>
      </c:spPr>
    </c:plotArea>
    <c:legend>
      <c:legendPos val="r"/>
      <c:layout>
        <c:manualLayout>
          <c:xMode val="edge"/>
          <c:yMode val="edge"/>
          <c:x val="0.65196078431372551"/>
          <c:y val="0.29824561403508776"/>
          <c:w val="0.33006535947712418"/>
          <c:h val="0.39035087719298256"/>
        </c:manualLayout>
      </c:layout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Sasok</dc:creator>
  <cp:lastModifiedBy>Sasok</cp:lastModifiedBy>
  <cp:revision>9</cp:revision>
  <dcterms:created xsi:type="dcterms:W3CDTF">2024-09-24T09:38:00Z</dcterms:created>
  <dcterms:modified xsi:type="dcterms:W3CDTF">2025-03-25T11:17:00Z</dcterms:modified>
</cp:coreProperties>
</file>