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668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Травнинский детский сад структурное подразделение</w:t>
      </w:r>
    </w:p>
    <w:p w:rsidR="00B668DA" w:rsidRP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668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МКОУ Травнинская ООШ</w:t>
      </w: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86297" w:rsidRDefault="00086297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86297" w:rsidRDefault="00086297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668DA" w:rsidRP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668DA" w:rsidRDefault="00B668DA" w:rsidP="00B668D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1653C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Мастер – класс для педагогов на тему: </w:t>
      </w:r>
    </w:p>
    <w:p w:rsidR="00B668DA" w:rsidRPr="001653CC" w:rsidRDefault="00B668DA" w:rsidP="00B668D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1653C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«Читательская грамотность. Использование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инновационной игровой </w:t>
      </w:r>
      <w:r w:rsidRPr="001653C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технологии «скрайбинг» в речевом развитии дошкольников»</w:t>
      </w: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  </w:t>
      </w: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668DA" w:rsidRPr="00B668DA" w:rsidRDefault="00B668DA" w:rsidP="00B668DA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68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Автор:</w:t>
      </w:r>
    </w:p>
    <w:p w:rsidR="00B668DA" w:rsidRPr="00B668DA" w:rsidRDefault="00B668DA" w:rsidP="00B668DA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68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Ошарина И.Л.</w:t>
      </w:r>
    </w:p>
    <w:p w:rsidR="00B668DA" w:rsidRPr="00B668DA" w:rsidRDefault="00B668DA" w:rsidP="00B668DA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68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</w:t>
      </w: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668DA" w:rsidRDefault="00B668DA" w:rsidP="00086297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668DA" w:rsidRPr="00B668DA" w:rsidRDefault="00B668DA" w:rsidP="00DD131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68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668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Травное</w:t>
      </w:r>
    </w:p>
    <w:p w:rsidR="001653CC" w:rsidRPr="001653CC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653CC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lastRenderedPageBreak/>
        <w:t>Цель:</w:t>
      </w:r>
      <w:r w:rsidRPr="001653CC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освоение и последующее активное применение технологии – скрайбинг в практической деятельности педагога.</w:t>
      </w:r>
    </w:p>
    <w:p w:rsidR="001653CC" w:rsidRPr="001653CC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653CC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Задачи:</w:t>
      </w:r>
    </w:p>
    <w:p w:rsidR="001653CC" w:rsidRPr="001653CC" w:rsidRDefault="00630B8C" w:rsidP="00B668DA">
      <w:pPr>
        <w:numPr>
          <w:ilvl w:val="0"/>
          <w:numId w:val="5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Раскрыть содержание понятия «скрайбинг»</w:t>
      </w:r>
      <w:r w:rsidR="001653CC" w:rsidRPr="001653CC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</w:p>
    <w:p w:rsidR="001653CC" w:rsidRPr="001653CC" w:rsidRDefault="001653CC" w:rsidP="00B668DA">
      <w:pPr>
        <w:numPr>
          <w:ilvl w:val="0"/>
          <w:numId w:val="5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653CC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Научить слушателей создавать </w:t>
      </w:r>
      <w:proofErr w:type="gramStart"/>
      <w:r w:rsidRPr="001653CC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собственный</w:t>
      </w:r>
      <w:proofErr w:type="gramEnd"/>
      <w:r w:rsidRPr="001653CC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="00630B8C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«</w:t>
      </w:r>
      <w:r w:rsidRPr="001653CC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скрайб</w:t>
      </w:r>
      <w:r w:rsidR="00630B8C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»</w:t>
      </w:r>
      <w:r w:rsidRPr="001653CC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</w:p>
    <w:p w:rsidR="001653CC" w:rsidRPr="001653CC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653CC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Планируемый результат</w:t>
      </w:r>
    </w:p>
    <w:p w:rsidR="001653CC" w:rsidRPr="001653CC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653CC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По окончании мастер-класса слушатели </w:t>
      </w:r>
      <w:r w:rsidRPr="00630B8C">
        <w:rPr>
          <w:rFonts w:ascii="Times New Roman" w:eastAsia="Times New Roman" w:hAnsi="Times New Roman" w:cs="Times New Roman"/>
          <w:bCs/>
          <w:color w:val="231F20"/>
          <w:sz w:val="28"/>
          <w:szCs w:val="28"/>
          <w:lang w:eastAsia="ru-RU"/>
        </w:rPr>
        <w:t>узнают:</w:t>
      </w:r>
    </w:p>
    <w:p w:rsidR="001653CC" w:rsidRPr="001653CC" w:rsidRDefault="00A051AB" w:rsidP="00A051AB">
      <w:pPr>
        <w:shd w:val="clear" w:color="auto" w:fill="FFFFFF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-  </w:t>
      </w:r>
      <w:r w:rsidR="001653CC" w:rsidRPr="001653CC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что такое «скрайбинг»;</w:t>
      </w:r>
    </w:p>
    <w:p w:rsidR="001653CC" w:rsidRPr="001653CC" w:rsidRDefault="00A051AB" w:rsidP="00A051AB">
      <w:pPr>
        <w:shd w:val="clear" w:color="auto" w:fill="FFFFFF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-  </w:t>
      </w:r>
      <w:r w:rsidR="001653CC" w:rsidRPr="001653CC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какое оборудование необходимо для создания скрайбинга;</w:t>
      </w:r>
    </w:p>
    <w:p w:rsidR="001653CC" w:rsidRPr="00051C97" w:rsidRDefault="00A051AB" w:rsidP="00A051AB">
      <w:pPr>
        <w:shd w:val="clear" w:color="auto" w:fill="FFFFFF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- </w:t>
      </w:r>
      <w:r w:rsidR="001653CC" w:rsidRPr="001653CC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мастер-класс поможет участникам познакомиться с технологией скрайбинга, с вариантами использования данной технологии в работе с детьми дошкольного возраста и с родителями воспитанников.</w:t>
      </w:r>
    </w:p>
    <w:p w:rsidR="00051C97" w:rsidRPr="00AF12A3" w:rsidRDefault="00051C97" w:rsidP="00B668DA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color w:val="000000"/>
          <w:lang w:eastAsia="ru-RU"/>
        </w:rPr>
      </w:pPr>
      <w:r w:rsidRPr="00AF12A3">
        <w:rPr>
          <w:rFonts w:ascii="Times New Roman" w:eastAsia="Times New Roman" w:hAnsi="Times New Roman" w:cs="Times New Roman"/>
          <w:b/>
          <w:bCs/>
          <w:color w:val="231F20"/>
          <w:sz w:val="28"/>
          <w:lang w:eastAsia="ru-RU"/>
        </w:rPr>
        <w:t>Инструменты для скрайбинга</w:t>
      </w:r>
    </w:p>
    <w:p w:rsidR="00051C97" w:rsidRPr="00AF12A3" w:rsidRDefault="00E95BC8" w:rsidP="00E95BC8">
      <w:pPr>
        <w:shd w:val="clear" w:color="auto" w:fill="FFFFFF"/>
        <w:spacing w:after="0" w:line="240" w:lineRule="auto"/>
        <w:ind w:left="1039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051C97" w:rsidRPr="00AF12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фломастер, маркер, ручка, карандаши</w:t>
      </w:r>
      <w:r w:rsidR="00B668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клей, магниты;</w:t>
      </w:r>
    </w:p>
    <w:p w:rsidR="00051C97" w:rsidRPr="006728D0" w:rsidRDefault="00E95BC8" w:rsidP="00E95BC8">
      <w:pPr>
        <w:shd w:val="clear" w:color="auto" w:fill="FFFFFF"/>
        <w:spacing w:after="0" w:line="240" w:lineRule="auto"/>
        <w:ind w:left="1039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6728D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листы А-4</w:t>
      </w:r>
      <w:r w:rsidR="00630B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альбом;</w:t>
      </w:r>
    </w:p>
    <w:p w:rsidR="00051C97" w:rsidRPr="006728D0" w:rsidRDefault="00E95BC8" w:rsidP="00E95BC8">
      <w:pPr>
        <w:shd w:val="clear" w:color="auto" w:fill="FFFFFF"/>
        <w:spacing w:after="0" w:line="240" w:lineRule="auto"/>
        <w:ind w:left="1039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B668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доска магнитная</w:t>
      </w:r>
      <w:r w:rsidR="00051C97" w:rsidRPr="00AF12A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6728D0" w:rsidRPr="00F67658" w:rsidRDefault="006728D0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Ход мероприятия:</w:t>
      </w:r>
    </w:p>
    <w:p w:rsidR="00E95BC8" w:rsidRPr="00F67658" w:rsidRDefault="00E95BC8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1 слайд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Здравствуйте, уважаемые коллеги! 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В этом зале собрались люди, которых объединяет одно - беззаветная преданность и любовь к детям. Каждый день, отправляясь на работу, вы ставите перед собой задачу - постараться открыть самое чудесное в этом маленьком человечке и сделать его счастливым. А для этого вы сами должны уметь быть счастливыми. Счастье редко дается человеку «большим куском». В течение дня бывают такие кусочки, но мы их не замечаем. Учиться замечать их просто необходимо. Это помогает видеть хорошее не только в себе, но и в окружающих, в том числе и в детях, которые вас часто огорчают. 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Надеюсь, что наша сегодняшняя встреча будет для вас полезной. Желаю всем получить сегодня только положительные эмоции и в дальнейшем применить полученные знания на практике в работе с детьми.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Уважаемые коллеги, позвольте представить вам тему моего мастер-класса «Читательская грамотность. Использование </w:t>
      </w:r>
      <w:r w:rsidR="00A051AB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игровой инновационной 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технологии «скрайбинг» в речевом развитии дошкольников».</w:t>
      </w:r>
    </w:p>
    <w:p w:rsidR="00E95BC8" w:rsidRPr="00F67658" w:rsidRDefault="00E95BC8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2 слайд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Для проведения данного мастер-класса я поставила для себя следующую </w:t>
      </w:r>
      <w:r w:rsidRPr="00F67658">
        <w:rPr>
          <w:rFonts w:ascii="Times New Roman" w:eastAsia="Times New Roman" w:hAnsi="Times New Roman" w:cs="Times New Roman"/>
          <w:bCs/>
          <w:color w:val="231F20"/>
          <w:sz w:val="28"/>
          <w:szCs w:val="28"/>
          <w:lang w:eastAsia="ru-RU"/>
        </w:rPr>
        <w:t>цель:</w:t>
      </w:r>
      <w:r w:rsidRPr="00F67658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 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повышение компетентности педагогов в применении технологии «скрайбинг» в совместной образовательной деятельности педагога с детьми.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Так же выделила такие </w:t>
      </w:r>
      <w:r w:rsidRPr="00F67658">
        <w:rPr>
          <w:rFonts w:ascii="Times New Roman" w:eastAsia="Times New Roman" w:hAnsi="Times New Roman" w:cs="Times New Roman"/>
          <w:bCs/>
          <w:color w:val="231F20"/>
          <w:sz w:val="28"/>
          <w:szCs w:val="28"/>
          <w:lang w:eastAsia="ru-RU"/>
        </w:rPr>
        <w:t>задачи:</w:t>
      </w:r>
    </w:p>
    <w:p w:rsidR="001653CC" w:rsidRPr="00F67658" w:rsidRDefault="00A051AB" w:rsidP="00E95B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- </w:t>
      </w:r>
      <w:r w:rsidR="001653CC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познакомить педагогов с технологией «скрайбинг;</w:t>
      </w:r>
    </w:p>
    <w:p w:rsidR="001653CC" w:rsidRPr="00F67658" w:rsidRDefault="00A051AB" w:rsidP="00E95B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lastRenderedPageBreak/>
        <w:t xml:space="preserve">- </w:t>
      </w:r>
      <w:r w:rsidR="001653CC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донести до педагогов важность использования этой технологии в речевом развитии детей;</w:t>
      </w:r>
    </w:p>
    <w:p w:rsidR="001653CC" w:rsidRPr="00F67658" w:rsidRDefault="00A051AB" w:rsidP="00E95B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- </w:t>
      </w:r>
      <w:r w:rsidR="001653CC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создать условия для плодотворной творческой деятельности участников мастер-класса</w:t>
      </w:r>
      <w:r w:rsidR="00E95BC8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Речевое развитие по </w:t>
      </w:r>
      <w:r w:rsidR="00A051AB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ФГОС </w:t>
      </w:r>
      <w:proofErr w:type="gramStart"/>
      <w:r w:rsidR="00A051AB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ДО</w:t>
      </w:r>
      <w:proofErr w:type="gramEnd"/>
      <w:r w:rsidR="00A051AB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-</w:t>
      </w:r>
      <w:r w:rsidR="006E0496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gramStart"/>
      <w:r w:rsidR="006E0496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это</w:t>
      </w:r>
      <w:proofErr w:type="gramEnd"/>
      <w:r w:rsidR="006E0496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одна из важнейших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образовательных областей. Овладение родным языком является одним из важных приобретений ребенка в дошкольном детстве. Именно в этот период создаются благоприятные условия для развития устной речи, закладывается фундамент для письменных форм речи (чтения и письма) т.е</w:t>
      </w:r>
      <w:r w:rsidR="00630B8C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формирования предпосылок читательской грамотности.</w:t>
      </w:r>
    </w:p>
    <w:p w:rsidR="00E95BC8" w:rsidRPr="00F67658" w:rsidRDefault="001653CC" w:rsidP="00E95BC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Поэтому педагог обязан определить верное направление и</w:t>
      </w:r>
      <w:r w:rsidR="00630B8C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создать такие условия, в которых речь детей не только бы развивалась, но и была бы правильной и грамотной. Перед воспитателем стоит задача сделать педагогический процесс увлекательным и интересным для детей. Добиться этого возможно, используя различные современные технологии и методики.</w:t>
      </w:r>
    </w:p>
    <w:p w:rsidR="00E95BC8" w:rsidRPr="00F67658" w:rsidRDefault="00E95BC8" w:rsidP="00E95BC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3 слайд</w:t>
      </w:r>
    </w:p>
    <w:p w:rsidR="00E95BC8" w:rsidRPr="00F67658" w:rsidRDefault="00E95BC8" w:rsidP="00E95BC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Как говорил Константин Дмитриевич Ушинский:</w:t>
      </w:r>
    </w:p>
    <w:p w:rsidR="00E95BC8" w:rsidRPr="00F67658" w:rsidRDefault="00E95BC8" w:rsidP="00E95BC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iCs/>
          <w:color w:val="231F2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i/>
          <w:iCs/>
          <w:color w:val="231F20"/>
          <w:sz w:val="28"/>
          <w:szCs w:val="28"/>
          <w:lang w:eastAsia="ru-RU"/>
        </w:rPr>
        <w:t>«Учите ребенка каким-нибудь неизвестным ему пяти словам – он будет долго и напрасно мучиться, но свяжите двадцать таких слов с картинками, и он усвоит на лету</w:t>
      </w:r>
      <w:r w:rsidRPr="00F6765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 </w:t>
      </w:r>
      <w:r w:rsidRPr="00F67658">
        <w:rPr>
          <w:rFonts w:ascii="Times New Roman" w:eastAsia="Times New Roman" w:hAnsi="Times New Roman" w:cs="Times New Roman"/>
          <w:b/>
          <w:i/>
          <w:iCs/>
          <w:color w:val="231F20"/>
          <w:sz w:val="28"/>
          <w:szCs w:val="28"/>
          <w:lang w:eastAsia="ru-RU"/>
        </w:rPr>
        <w:t>»</w:t>
      </w:r>
    </w:p>
    <w:p w:rsidR="00E95BC8" w:rsidRPr="00F67658" w:rsidRDefault="00982CA7" w:rsidP="00E95BC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4 слайд</w:t>
      </w:r>
    </w:p>
    <w:p w:rsidR="00E95BC8" w:rsidRPr="00F67658" w:rsidRDefault="00E95BC8" w:rsidP="00E95BC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Скрайбинг (от английского scribe - набросать эскизы или рисунки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) - процесс визуализации сложного содержания простым и доступным способом, во время которого зарисовка образов происходит прямо во время передачи информации, т.е. это создание небольших понятных рисунков, которые делают смысл образовательной деятельности понятным.</w:t>
      </w:r>
    </w:p>
    <w:p w:rsidR="00E95BC8" w:rsidRPr="00F67658" w:rsidRDefault="00E95BC8" w:rsidP="00E95BC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То есть, это процесс объяснения смысла с помощью простых рисунков. Используя скрайбинг, можно просто и доступно рассказать о </w:t>
      </w:r>
      <w:proofErr w:type="gramStart"/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сложном</w:t>
      </w:r>
      <w:proofErr w:type="gramEnd"/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, интересно объяснить практически любой материал.</w:t>
      </w:r>
    </w:p>
    <w:p w:rsidR="00E95BC8" w:rsidRPr="00F67658" w:rsidRDefault="00982CA7" w:rsidP="00E95BC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5 слайд</w:t>
      </w:r>
    </w:p>
    <w:p w:rsidR="00051C97" w:rsidRPr="00F67658" w:rsidRDefault="00051C97" w:rsidP="00E95BC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Инструменты для скрайбинга</w:t>
      </w:r>
    </w:p>
    <w:p w:rsidR="00051C97" w:rsidRPr="00F67658" w:rsidRDefault="00051C97" w:rsidP="00B668DA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Опытный скрайбер может использовать любую поверхность и инструмент, который оставляет след, для визуализации изображения.</w:t>
      </w:r>
    </w:p>
    <w:p w:rsidR="00051C97" w:rsidRPr="00F67658" w:rsidRDefault="00051C97" w:rsidP="00B668DA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Обычно </w:t>
      </w:r>
      <w:r w:rsidR="006E0496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для скрайбинга </w:t>
      </w:r>
      <w:proofErr w:type="gramStart"/>
      <w:r w:rsidR="006E0496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выбираются</w:t>
      </w:r>
      <w:proofErr w:type="gramEnd"/>
      <w:r w:rsidR="00A051AB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="006E0496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какие 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то из следующих инструментов:</w:t>
      </w:r>
    </w:p>
    <w:p w:rsidR="00051C97" w:rsidRPr="00F67658" w:rsidRDefault="00A051AB" w:rsidP="00A051AB">
      <w:pPr>
        <w:shd w:val="clear" w:color="auto" w:fill="FFFFFF"/>
        <w:spacing w:after="0" w:line="240" w:lineRule="auto"/>
        <w:ind w:left="1039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51C97" w:rsidRPr="00F67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фломастер, маркер, ручка, карандаши</w:t>
      </w:r>
      <w:r w:rsidRPr="00F67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клей;</w:t>
      </w:r>
    </w:p>
    <w:p w:rsidR="00051C97" w:rsidRPr="00F67658" w:rsidRDefault="00A051AB" w:rsidP="00A051AB">
      <w:pPr>
        <w:shd w:val="clear" w:color="auto" w:fill="FFFFFF"/>
        <w:spacing w:after="0" w:line="240" w:lineRule="auto"/>
        <w:ind w:left="1039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51C97" w:rsidRPr="00F67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скетчбук,</w:t>
      </w:r>
    </w:p>
    <w:p w:rsidR="00051C97" w:rsidRPr="00F67658" w:rsidRDefault="00A051AB" w:rsidP="00A051AB">
      <w:pPr>
        <w:shd w:val="clear" w:color="auto" w:fill="FFFFFF"/>
        <w:spacing w:after="0" w:line="240" w:lineRule="auto"/>
        <w:ind w:left="1039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51C97" w:rsidRPr="00F67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флипчарт,</w:t>
      </w:r>
    </w:p>
    <w:p w:rsidR="00051C97" w:rsidRPr="00196C47" w:rsidRDefault="00A051AB" w:rsidP="00196C47">
      <w:pPr>
        <w:shd w:val="clear" w:color="auto" w:fill="FFFFFF"/>
        <w:spacing w:after="0" w:line="240" w:lineRule="auto"/>
        <w:ind w:left="1039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51C97" w:rsidRPr="00F67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доска для рисования.</w:t>
      </w:r>
    </w:p>
    <w:p w:rsidR="006C70B4" w:rsidRPr="00F67658" w:rsidRDefault="006C70B4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6 слайд</w:t>
      </w:r>
    </w:p>
    <w:p w:rsidR="006C70B4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Считается, что скрайбинг изобрёл британский художник Эндрю Парк. </w:t>
      </w:r>
    </w:p>
    <w:p w:rsidR="00196C47" w:rsidRDefault="001653CC" w:rsidP="006C70B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lastRenderedPageBreak/>
        <w:t>Как вы думаете, кого из советских детских писателей можно отнести к скрайберам?</w:t>
      </w:r>
      <w:r w:rsidR="006C70B4" w:rsidRPr="00F676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196C47" w:rsidRPr="00196C47" w:rsidRDefault="00196C47" w:rsidP="006C70B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196C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7 слайд</w:t>
      </w:r>
    </w:p>
    <w:p w:rsidR="001653CC" w:rsidRPr="00F67658" w:rsidRDefault="001653CC" w:rsidP="006C70B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Правильно, Владимира Григорьевича Сутеева. Яркий пример скрайбинга его произведения такие как «Три котёнка», «Кораблик», «Кто сказал</w:t>
      </w:r>
      <w:proofErr w:type="gramStart"/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М</w:t>
      </w:r>
      <w:proofErr w:type="gramEnd"/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яу» и др.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 том виде и в тех формах, в которых скрайбинг встречает нас сегодня, он существует не так давно.</w:t>
      </w:r>
    </w:p>
    <w:p w:rsidR="006C70B4" w:rsidRPr="00F67658" w:rsidRDefault="006C70B4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8 слайд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Но нельзя сказать, что он стал уникальным открытием, не имевшим аналогов. Примером</w:t>
      </w:r>
      <w:r w:rsidR="006E0496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gramStart"/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древнего</w:t>
      </w:r>
      <w:proofErr w:type="gramEnd"/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скрайбинга</w:t>
      </w:r>
      <w:r w:rsidR="006E0496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,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являются наскальные рисунки, сделанные еще до нашей эры.</w:t>
      </w:r>
    </w:p>
    <w:p w:rsidR="006C70B4" w:rsidRPr="00F67658" w:rsidRDefault="006C70B4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9 слайд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Да и мы с вами в детстве все были немного скрайберами. Мы раньше научились рисовать, чем писать. Изображали простые картинки и показывали родителям, объясняя, что это.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Таким образом, мы пытались донести информацию, содержащуюся в наших головах, до других людей. Главная особенность скрайбинга заключается в том, что одновременно задействуются различные органы чувств: </w:t>
      </w:r>
      <w:r w:rsidRPr="00F67658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слух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и </w:t>
      </w:r>
      <w:r w:rsidRPr="00F67658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зрение,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а также </w:t>
      </w:r>
      <w:r w:rsidRPr="00F67658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воображение 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человека, что способствует лучшему пониманию и запоминанию материала.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Известно, что 80% информации человек воспринимает визуально.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Представьте, вашему ребёнку задали дома выучить стихотворение. И да, оно написано буквами. Но ребёнку сложно его запомнить. Попробуйте применить скрайбинг. Возьмём, к примеру, следующий текст: Мороз и солнце, день чудесный. О чём грустишь, мой друг прелестный? Попросите ребёнка нарисовать рисунки, которые у него ассоциируются со словами стихотворения, и одновременно проговаривать вслух текст.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Как вариант: </w:t>
      </w:r>
      <w:proofErr w:type="gramStart"/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Мороз (снежинка) и солнце (солнышко), день чудесный (календарик со смайлом), о чём (вопросительный знак) грустишь (грустный смайл), мой друг (рукопожатие) прелестный (смайл восхищения или обнимашки).</w:t>
      </w:r>
      <w:proofErr w:type="gramEnd"/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Ваш ребёнок сам придумает, какими именно образами передать смысл. В итоге он не только быстро выучит стихотворение, но и заинтересуется самим процессом. Таким же способом можно об</w:t>
      </w:r>
      <w:r w:rsidR="00A051AB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ъяснять детям сложные процессы -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не загружать их большим объёмом текста, а набрасывать им упрощённые рисунки.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Кроме того, в дальнейшем, если дети участвуют в создании скрайбинга, у них развивается критическое и образное мышление.</w:t>
      </w:r>
    </w:p>
    <w:p w:rsidR="006C70B4" w:rsidRPr="00F67658" w:rsidRDefault="006C70B4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10 слайд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Условно все скрайбинги можно разделить на несколько видов: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Рисованный скрайбинг</w:t>
      </w:r>
      <w:r w:rsidR="00A051AB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-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это ручной классический, когда взрослый или ребенок рассказывает о чем-либо и в то же время рисует изображения, иллюстрирующие устный рассказ. Рисование и озвучивание должны 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lastRenderedPageBreak/>
        <w:t>совпадать по времени. Работа учителя на уроке во время объяснения но</w:t>
      </w:r>
      <w:r w:rsidR="00A051AB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вого материала с мелом в руках -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пример классического скрайбинга.</w:t>
      </w:r>
    </w:p>
    <w:p w:rsidR="006C70B4" w:rsidRPr="00F67658" w:rsidRDefault="006C70B4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11 слайд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proofErr w:type="gramStart"/>
      <w:r w:rsidRPr="00F67658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Аппликационный скрайбинг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- техника, при которой на произвольный фон накладываются или наклеиваются готовые изображения, которые соответствуют произносимому тексту.</w:t>
      </w:r>
      <w:proofErr w:type="gramEnd"/>
    </w:p>
    <w:p w:rsidR="006C70B4" w:rsidRPr="00F67658" w:rsidRDefault="006C70B4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u w:val="single"/>
          <w:lang w:eastAsia="ru-RU"/>
        </w:rPr>
        <w:t>12 слайд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Фланелеграфный скрайбинг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 - это доска, обтянутая фланелью. На нее крепятся готовые фигурки и изображения, помогающие рассказать историю. </w:t>
      </w:r>
      <w:proofErr w:type="gramStart"/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Такой скрайбинг похож на импровизированный театр.</w:t>
      </w:r>
      <w:proofErr w:type="gramEnd"/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Он хорошо подойдет для «экранизации» сказок для детей.</w:t>
      </w:r>
    </w:p>
    <w:p w:rsidR="006C70B4" w:rsidRPr="00F67658" w:rsidRDefault="006C70B4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u w:val="single"/>
          <w:lang w:eastAsia="ru-RU"/>
        </w:rPr>
        <w:t>13 слайд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proofErr w:type="gramStart"/>
      <w:r w:rsidRPr="00F67658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Магнитный</w:t>
      </w:r>
      <w:proofErr w:type="gramEnd"/>
      <w:r w:rsidRPr="00F67658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 скрайбинг</w:t>
      </w:r>
      <w:r w:rsidR="00A051AB" w:rsidRPr="00F67658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 - 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является разновидностью аппликационного, единственное отличие - готовые изображения крепятся магнитами на презентационную магнитную доску.</w:t>
      </w:r>
    </w:p>
    <w:p w:rsidR="006C70B4" w:rsidRPr="00F67658" w:rsidRDefault="006C70B4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u w:val="single"/>
          <w:lang w:eastAsia="ru-RU"/>
        </w:rPr>
        <w:t>14 слайд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Скрайбинг компьютерный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. При создании </w:t>
      </w:r>
      <w:proofErr w:type="gramStart"/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компьютерного</w:t>
      </w:r>
      <w:proofErr w:type="gramEnd"/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скрайбинга используются специальные программы и онлайн-сервисы.</w:t>
      </w:r>
      <w:r w:rsidR="00D747F3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Пример компьютерного скрайбинга, это моя презентация, где я рассказываю, а на экране выходят изображения.</w:t>
      </w:r>
    </w:p>
    <w:p w:rsidR="002F68F5" w:rsidRPr="00F67658" w:rsidRDefault="002F68F5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u w:val="single"/>
          <w:lang w:eastAsia="ru-RU"/>
        </w:rPr>
        <w:t>15 слайд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Скрайбер немного волшебник. Он умеет превращать слова и фразы в понятные рисунки или схемы.</w:t>
      </w:r>
      <w:r w:rsidR="00E04EB3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Очень важным моментом при составлении схем является детская исследовательская деятельность, т.е. разбор отдельных сюжетов и совместное составление опорных символов и знаков.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Предварительно проводится обсуждение содержания текста, отдельных фраз, разбор трудных слов. Картинки к трудным словам составляются совместно, дети сами ищут смысл этих слов, а затем придумывают к ним картинку в схеме.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 своей практической работе мы постоянно сталкиваемся с тем, что дети плохо запоминают тексты, не умеют составлять рассказы, пересказывать произведения, правильно отвечать на вопросы. А, вот играть со слов</w:t>
      </w:r>
      <w:r w:rsidR="00A051AB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ами, самим придумывать символы -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гораздо интереснее и полезнее.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bCs/>
          <w:i/>
          <w:iCs/>
          <w:color w:val="231F20"/>
          <w:sz w:val="28"/>
          <w:szCs w:val="28"/>
          <w:lang w:eastAsia="ru-RU"/>
        </w:rPr>
        <w:t>Плавный переход к практической части.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Я предлагаю вам стать скрайберами и самим попробовать с помощью картинок пересказать рассказ.</w:t>
      </w:r>
    </w:p>
    <w:p w:rsidR="001653CC" w:rsidRPr="00F67658" w:rsidRDefault="00DD1317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Готовы</w:t>
      </w:r>
      <w:r w:rsidR="001653CC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?!</w:t>
      </w:r>
      <w:r w:rsidR="001653CC" w:rsidRPr="00F676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Я считаю, что технологию «скрайбинг» можно применять</w:t>
      </w:r>
      <w:r w:rsidR="00D747F3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r w:rsidR="00196C4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начиная уже с младших групп. </w:t>
      </w:r>
      <w:proofErr w:type="gramStart"/>
      <w:r w:rsidR="00196C47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(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Вариант для средней группы.</w:t>
      </w:r>
      <w:proofErr w:type="gramEnd"/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gramStart"/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Небольшой текст, короткие предложения.)</w:t>
      </w:r>
      <w:proofErr w:type="gramEnd"/>
    </w:p>
    <w:p w:rsidR="002F68F5" w:rsidRPr="00F67658" w:rsidRDefault="002F68F5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u w:val="single"/>
          <w:lang w:eastAsia="ru-RU"/>
        </w:rPr>
        <w:t>16 слайд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Магнитный скрайбинг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Я предлагаю Вам сделать </w:t>
      </w:r>
      <w:r w:rsidRPr="00F67658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пересказ рассказа «Весна»</w:t>
      </w:r>
      <w:r w:rsidRPr="00F67658">
        <w:rPr>
          <w:rFonts w:ascii="Times New Roman" w:eastAsia="Times New Roman" w:hAnsi="Times New Roman" w:cs="Times New Roman"/>
          <w:b/>
          <w:bCs/>
          <w:i/>
          <w:iCs/>
          <w:color w:val="231F20"/>
          <w:sz w:val="28"/>
          <w:szCs w:val="28"/>
          <w:lang w:eastAsia="ru-RU"/>
        </w:rPr>
        <w:t>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i/>
          <w:iCs/>
          <w:color w:val="231F20"/>
          <w:sz w:val="28"/>
          <w:szCs w:val="28"/>
          <w:lang w:eastAsia="ru-RU"/>
        </w:rPr>
        <w:lastRenderedPageBreak/>
        <w:t>Настала теплая весна. Греет яркое солнышко. Журчат веселые ручейки. Расцвели первые подснежники. Появилась зеленая травка. На деревьях набухли почки</w:t>
      </w:r>
      <w:r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. </w:t>
      </w:r>
      <w:r w:rsidRPr="00F67658">
        <w:rPr>
          <w:rFonts w:ascii="Times New Roman" w:eastAsia="Times New Roman" w:hAnsi="Times New Roman" w:cs="Times New Roman"/>
          <w:b/>
          <w:i/>
          <w:iCs/>
          <w:color w:val="231F20"/>
          <w:sz w:val="28"/>
          <w:szCs w:val="28"/>
          <w:lang w:eastAsia="ru-RU"/>
        </w:rPr>
        <w:t>С юга вернулись перелетные птицы. Весной дети любят пускать бумажные кораблики.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(педагоги слушают рассказ, а затем с помощью картинок кто-нибудь из них один пересказывает, используя магнитную доску).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Cs/>
          <w:color w:val="231F20"/>
          <w:sz w:val="28"/>
          <w:szCs w:val="28"/>
          <w:lang w:eastAsia="ru-RU"/>
        </w:rPr>
        <w:t>Предлагается рассказ</w:t>
      </w:r>
      <w:r w:rsidRPr="00F67658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 «Еж» Чарушин</w:t>
      </w:r>
      <w:r w:rsidR="00DD1317" w:rsidRPr="00F67658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а.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i/>
          <w:iCs/>
          <w:color w:val="231F20"/>
          <w:sz w:val="28"/>
          <w:szCs w:val="28"/>
          <w:lang w:eastAsia="ru-RU"/>
        </w:rPr>
        <w:t xml:space="preserve">Ходили ребята по лесу, нашли под кустом ежа. Он там со страху шариком свернулся. </w:t>
      </w:r>
      <w:proofErr w:type="gramStart"/>
      <w:r w:rsidRPr="00F67658">
        <w:rPr>
          <w:rFonts w:ascii="Times New Roman" w:eastAsia="Times New Roman" w:hAnsi="Times New Roman" w:cs="Times New Roman"/>
          <w:b/>
          <w:i/>
          <w:iCs/>
          <w:color w:val="231F20"/>
          <w:sz w:val="28"/>
          <w:szCs w:val="28"/>
          <w:lang w:eastAsia="ru-RU"/>
        </w:rPr>
        <w:t>Попробуй-ка</w:t>
      </w:r>
      <w:proofErr w:type="gramEnd"/>
      <w:r w:rsidRPr="00F67658">
        <w:rPr>
          <w:rFonts w:ascii="Times New Roman" w:eastAsia="Times New Roman" w:hAnsi="Times New Roman" w:cs="Times New Roman"/>
          <w:b/>
          <w:i/>
          <w:iCs/>
          <w:color w:val="231F20"/>
          <w:sz w:val="28"/>
          <w:szCs w:val="28"/>
          <w:lang w:eastAsia="ru-RU"/>
        </w:rPr>
        <w:t xml:space="preserve"> возьми его руками - везде иголки торчат. Закатали ежа в </w:t>
      </w:r>
      <w:proofErr w:type="gramStart"/>
      <w:r w:rsidRPr="00F67658">
        <w:rPr>
          <w:rFonts w:ascii="Times New Roman" w:eastAsia="Times New Roman" w:hAnsi="Times New Roman" w:cs="Times New Roman"/>
          <w:b/>
          <w:i/>
          <w:iCs/>
          <w:color w:val="231F20"/>
          <w:sz w:val="28"/>
          <w:szCs w:val="28"/>
          <w:lang w:eastAsia="ru-RU"/>
        </w:rPr>
        <w:t>шапку</w:t>
      </w:r>
      <w:proofErr w:type="gramEnd"/>
      <w:r w:rsidRPr="00F67658">
        <w:rPr>
          <w:rFonts w:ascii="Times New Roman" w:eastAsia="Times New Roman" w:hAnsi="Times New Roman" w:cs="Times New Roman"/>
          <w:b/>
          <w:i/>
          <w:iCs/>
          <w:color w:val="231F20"/>
          <w:sz w:val="28"/>
          <w:szCs w:val="28"/>
          <w:lang w:eastAsia="ru-RU"/>
        </w:rPr>
        <w:t xml:space="preserve"> и домой принесли. Положили на пол, поставили молочка в поддончике. А еж лежит шариком и не шевелится.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i/>
          <w:iCs/>
          <w:color w:val="231F20"/>
          <w:sz w:val="28"/>
          <w:szCs w:val="28"/>
          <w:lang w:eastAsia="ru-RU"/>
        </w:rPr>
        <w:t>Вот он час лежал и еще целый час.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i/>
          <w:iCs/>
          <w:color w:val="231F20"/>
          <w:sz w:val="28"/>
          <w:szCs w:val="28"/>
          <w:lang w:eastAsia="ru-RU"/>
        </w:rPr>
        <w:t xml:space="preserve">Потом вылез из колючек черный ежиный носик и задвигался. Чем это вкусным пахнет? Развернулся еж, увидел молоко и </w:t>
      </w:r>
      <w:proofErr w:type="gramStart"/>
      <w:r w:rsidRPr="00F67658">
        <w:rPr>
          <w:rFonts w:ascii="Times New Roman" w:eastAsia="Times New Roman" w:hAnsi="Times New Roman" w:cs="Times New Roman"/>
          <w:b/>
          <w:i/>
          <w:iCs/>
          <w:color w:val="231F20"/>
          <w:sz w:val="28"/>
          <w:szCs w:val="28"/>
          <w:lang w:eastAsia="ru-RU"/>
        </w:rPr>
        <w:t>стал его есть</w:t>
      </w:r>
      <w:proofErr w:type="gramEnd"/>
      <w:r w:rsidRPr="00F67658">
        <w:rPr>
          <w:rFonts w:ascii="Times New Roman" w:eastAsia="Times New Roman" w:hAnsi="Times New Roman" w:cs="Times New Roman"/>
          <w:b/>
          <w:i/>
          <w:iCs/>
          <w:color w:val="231F20"/>
          <w:sz w:val="28"/>
          <w:szCs w:val="28"/>
          <w:lang w:eastAsia="ru-RU"/>
        </w:rPr>
        <w:t>. Поел и снова шариком свернулся.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i/>
          <w:iCs/>
          <w:color w:val="231F20"/>
          <w:sz w:val="28"/>
          <w:szCs w:val="28"/>
          <w:lang w:eastAsia="ru-RU"/>
        </w:rPr>
        <w:t>А потом ребята другим чем-то занялись, зазевались - ежик и удрал к себе обратно в лес.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- Как Вы думаете, это </w:t>
      </w:r>
      <w:proofErr w:type="gramStart"/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уже</w:t>
      </w:r>
      <w:proofErr w:type="gramEnd"/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для какой возрастной группы?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231F2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Какой это был скрайбинг? </w:t>
      </w:r>
      <w:r w:rsidRPr="00F67658">
        <w:rPr>
          <w:rFonts w:ascii="Times New Roman" w:eastAsia="Times New Roman" w:hAnsi="Times New Roman" w:cs="Times New Roman"/>
          <w:i/>
          <w:iCs/>
          <w:color w:val="231F20"/>
          <w:sz w:val="28"/>
          <w:szCs w:val="28"/>
          <w:lang w:eastAsia="ru-RU"/>
        </w:rPr>
        <w:t>(магнитный, когда готовые изображения крепятся магнитами на магнитную доску).</w:t>
      </w:r>
    </w:p>
    <w:p w:rsidR="002F68F5" w:rsidRPr="00F67658" w:rsidRDefault="002F68F5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iCs/>
          <w:color w:val="231F20"/>
          <w:sz w:val="28"/>
          <w:szCs w:val="28"/>
          <w:u w:val="single"/>
          <w:lang w:eastAsia="ru-RU"/>
        </w:rPr>
        <w:t>17 слайд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F67658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Рисованный</w:t>
      </w:r>
      <w:proofErr w:type="gramEnd"/>
      <w:r w:rsidRPr="00F67658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 скрайбинг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Предлагаю вам уважаемые коллеги послушать </w:t>
      </w:r>
      <w:r w:rsidRPr="00F67658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рассказ «</w:t>
      </w:r>
      <w:r w:rsidR="00196C47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 xml:space="preserve"> Умная г</w:t>
      </w:r>
      <w:r w:rsidRPr="00F67658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алка» Л. Толстого</w:t>
      </w:r>
      <w:r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,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зарисовать его и проговорить.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Пока я буду читать, вы уже можете делать какие-то зарисовки, только оставляйте пространство между символами.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i/>
          <w:iCs/>
          <w:color w:val="231F20"/>
          <w:sz w:val="28"/>
          <w:szCs w:val="28"/>
          <w:lang w:eastAsia="ru-RU"/>
        </w:rPr>
        <w:t>Хотела галка пить. На дворе стоял кувшин с водой, а в кувшине была вода только на дне. Галке нельзя было достать. Она стала кидать в кувшин камушки и столько накидала, что вода стала выше, и можно было пить</w:t>
      </w:r>
      <w:r w:rsidRPr="00F67658">
        <w:rPr>
          <w:rFonts w:ascii="Times New Roman" w:eastAsia="Times New Roman" w:hAnsi="Times New Roman" w:cs="Times New Roman"/>
          <w:i/>
          <w:iCs/>
          <w:color w:val="231F20"/>
          <w:sz w:val="28"/>
          <w:szCs w:val="28"/>
          <w:lang w:eastAsia="ru-RU"/>
        </w:rPr>
        <w:t>. 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Зачитать еще раз.</w:t>
      </w:r>
    </w:p>
    <w:p w:rsidR="00D041DF" w:rsidRPr="00F67658" w:rsidRDefault="00D041DF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u w:val="single"/>
          <w:lang w:eastAsia="ru-RU"/>
        </w:rPr>
        <w:t>18 слайд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Что же у Вас получилось?</w:t>
      </w:r>
      <w:r w:rsidR="00E04EB3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Прочтите рассказ по зарисованным картинкам.</w:t>
      </w:r>
      <w:r w:rsidRPr="00F67658">
        <w:rPr>
          <w:rFonts w:ascii="Times New Roman" w:eastAsia="Times New Roman" w:hAnsi="Times New Roman" w:cs="Times New Roman"/>
          <w:i/>
          <w:iCs/>
          <w:color w:val="231F20"/>
          <w:sz w:val="28"/>
          <w:szCs w:val="28"/>
          <w:lang w:eastAsia="ru-RU"/>
        </w:rPr>
        <w:t> </w:t>
      </w:r>
    </w:p>
    <w:p w:rsidR="001653CC" w:rsidRPr="00F67658" w:rsidRDefault="00086297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 </w:t>
      </w:r>
      <w:r w:rsidR="00D747F3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="001653CC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Мы часто учим стихи с детьми. И многим детям сложно запомнить. Как вы думаете, когда ребенок быстрее сможет запомнить? Правильно, с помощью зарисовок или картинок</w:t>
      </w:r>
      <w:r w:rsidR="001653CC" w:rsidRPr="00F67658">
        <w:rPr>
          <w:rFonts w:ascii="Times New Roman" w:eastAsia="Times New Roman" w:hAnsi="Times New Roman" w:cs="Times New Roman"/>
          <w:i/>
          <w:iCs/>
          <w:color w:val="231F20"/>
          <w:sz w:val="28"/>
          <w:szCs w:val="28"/>
          <w:lang w:eastAsia="ru-RU"/>
        </w:rPr>
        <w:t>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Скрайбинг помогает сделать процесс запоминания стихотв</w:t>
      </w:r>
      <w:r w:rsidR="00E04EB3"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орений более простым, инте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ресным, творческим.</w:t>
      </w:r>
    </w:p>
    <w:p w:rsidR="002F68F5" w:rsidRPr="00F67658" w:rsidRDefault="00D041DF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u w:val="single"/>
          <w:lang w:eastAsia="ru-RU"/>
        </w:rPr>
        <w:t>19</w:t>
      </w:r>
      <w:r w:rsidR="002F68F5"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u w:val="single"/>
          <w:lang w:eastAsia="ru-RU"/>
        </w:rPr>
        <w:t xml:space="preserve"> слайд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Аппликационный скрайбинг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Можно заучивать стихи с помощью </w:t>
      </w:r>
      <w:proofErr w:type="gramStart"/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аппликационного</w:t>
      </w:r>
      <w:proofErr w:type="gramEnd"/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скрайбинга.</w:t>
      </w:r>
    </w:p>
    <w:p w:rsidR="00D43D5E" w:rsidRPr="00F67658" w:rsidRDefault="00D43D5E" w:rsidP="00B668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 xml:space="preserve"> «Осень в парке» Винокурова</w:t>
      </w: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</w:p>
    <w:p w:rsidR="00DD1317" w:rsidRPr="00F67658" w:rsidRDefault="00DD1317" w:rsidP="00B668DA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D43D5E" w:rsidRPr="00F67658" w:rsidRDefault="00D43D5E" w:rsidP="00B668DA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b/>
          <w:color w:val="00000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Ходит осень в нашем парке</w:t>
      </w:r>
    </w:p>
    <w:p w:rsidR="00D43D5E" w:rsidRDefault="00D43D5E" w:rsidP="00B668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lastRenderedPageBreak/>
        <w:t>Дарит осень всем подарки</w:t>
      </w:r>
    </w:p>
    <w:p w:rsidR="00196C47" w:rsidRPr="00F67658" w:rsidRDefault="00196C47" w:rsidP="00196C47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b/>
          <w:color w:val="00000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Фартук розовый осинке</w:t>
      </w:r>
    </w:p>
    <w:p w:rsidR="00D43D5E" w:rsidRPr="00F67658" w:rsidRDefault="00D43D5E" w:rsidP="00B668DA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b/>
          <w:color w:val="00000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 xml:space="preserve"> Бусы красные рябинке</w:t>
      </w:r>
    </w:p>
    <w:p w:rsidR="00D43D5E" w:rsidRPr="00F67658" w:rsidRDefault="00D43D5E" w:rsidP="00B668DA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b/>
          <w:color w:val="00000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Зонтик желтый тополям</w:t>
      </w:r>
    </w:p>
    <w:p w:rsidR="00D43D5E" w:rsidRPr="00F67658" w:rsidRDefault="00D43D5E" w:rsidP="00B668DA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b/>
          <w:color w:val="000000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Фрукты осень дарит нам!</w:t>
      </w:r>
    </w:p>
    <w:p w:rsidR="001653CC" w:rsidRPr="00F67658" w:rsidRDefault="00D43D5E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i/>
          <w:iCs/>
          <w:color w:val="231F20"/>
          <w:sz w:val="28"/>
          <w:szCs w:val="28"/>
          <w:lang w:eastAsia="ru-RU"/>
        </w:rPr>
        <w:t xml:space="preserve"> </w:t>
      </w:r>
      <w:r w:rsidR="001653CC" w:rsidRPr="00F67658">
        <w:rPr>
          <w:rFonts w:ascii="Times New Roman" w:eastAsia="Times New Roman" w:hAnsi="Times New Roman" w:cs="Times New Roman"/>
          <w:i/>
          <w:iCs/>
          <w:color w:val="231F20"/>
          <w:sz w:val="28"/>
          <w:szCs w:val="28"/>
          <w:lang w:eastAsia="ru-RU"/>
        </w:rPr>
        <w:t>(Предлагается на произвольный фон накладывать или наклеить готовые изображения, которые соответствуют произносимому тексту).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Уважаемые коллеги прошу вас прочитать хором по картинкам стихотворение.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Скрайбинг можно выполнять не только в виде рисунка и в виде аппликации, но и лепки, пластилинографии и т. д.</w:t>
      </w:r>
    </w:p>
    <w:p w:rsidR="00D041DF" w:rsidRPr="00F67658" w:rsidRDefault="00D041DF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20 слайд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Таким образом, использование скрайбинга в формировании связной речи детей существенно увеличивает эффективность процесса запоминания, повышает его объём, обогащает словарный запас, развивает связную речь, способствует передаче детьми текста в соответствии с его содержанием и развивает творческое воображение дошкольников.</w:t>
      </w:r>
    </w:p>
    <w:p w:rsidR="001653CC" w:rsidRPr="00F67658" w:rsidRDefault="001653CC" w:rsidP="00B668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76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Упражнение рефлексии «Я – молодец»</w:t>
      </w:r>
    </w:p>
    <w:p w:rsidR="001653CC" w:rsidRPr="00F67658" w:rsidRDefault="00DD1317" w:rsidP="00D041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F676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в заключении выполним у</w:t>
      </w:r>
      <w:r w:rsidR="001653CC" w:rsidRPr="00F676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пражнение «</w:t>
      </w:r>
      <w:r w:rsidR="001653CC" w:rsidRPr="00F6765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Я – молодец</w:t>
      </w:r>
      <w:r w:rsidR="001653CC" w:rsidRPr="00F676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 Поаплодируйте себе, кто считает, что сегодня практически со всем справился. А теперь, </w:t>
      </w:r>
      <w:r w:rsidR="001653CC" w:rsidRPr="00F676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громко </w:t>
      </w:r>
      <w:r w:rsidR="001653CC" w:rsidRPr="00F676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поаплодируйте себе, кто справился замечательно со всем. </w:t>
      </w:r>
      <w:r w:rsidR="001653CC" w:rsidRPr="00F676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Очень громко</w:t>
      </w:r>
      <w:r w:rsidR="001653CC" w:rsidRPr="00F676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поаплодируйте себе те, кто справился замечательно и прибывает в хорошем настроении.</w:t>
      </w:r>
      <w:r w:rsidR="00D041DF" w:rsidRPr="00F676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F67658" w:rsidRPr="00F676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041DF" w:rsidRPr="00F67658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21 слайд</w:t>
      </w:r>
    </w:p>
    <w:sectPr w:rsidR="001653CC" w:rsidRPr="00F67658" w:rsidSect="008C7929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E46A9"/>
    <w:multiLevelType w:val="multilevel"/>
    <w:tmpl w:val="20FE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123632"/>
    <w:multiLevelType w:val="multilevel"/>
    <w:tmpl w:val="97EE2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345C4F"/>
    <w:multiLevelType w:val="multilevel"/>
    <w:tmpl w:val="15A4B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9D15A6"/>
    <w:multiLevelType w:val="multilevel"/>
    <w:tmpl w:val="68B2F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6F4C5C"/>
    <w:multiLevelType w:val="hybridMultilevel"/>
    <w:tmpl w:val="5B4855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0C6469"/>
    <w:multiLevelType w:val="multilevel"/>
    <w:tmpl w:val="AAA85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B0472D"/>
    <w:multiLevelType w:val="hybridMultilevel"/>
    <w:tmpl w:val="5F1C3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DE331C"/>
    <w:multiLevelType w:val="multilevel"/>
    <w:tmpl w:val="D37AA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4"/>
  </w:num>
  <w:num w:numId="5">
    <w:abstractNumId w:val="3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123F"/>
    <w:rsid w:val="00041EB2"/>
    <w:rsid w:val="00051C97"/>
    <w:rsid w:val="00062C20"/>
    <w:rsid w:val="00086297"/>
    <w:rsid w:val="00093060"/>
    <w:rsid w:val="00097BB5"/>
    <w:rsid w:val="000B5D32"/>
    <w:rsid w:val="000F1020"/>
    <w:rsid w:val="000F67F3"/>
    <w:rsid w:val="00120BCE"/>
    <w:rsid w:val="001344CB"/>
    <w:rsid w:val="001653CC"/>
    <w:rsid w:val="00176430"/>
    <w:rsid w:val="00196C47"/>
    <w:rsid w:val="001A238A"/>
    <w:rsid w:val="001C46E4"/>
    <w:rsid w:val="001D55CC"/>
    <w:rsid w:val="00286676"/>
    <w:rsid w:val="002E3B0C"/>
    <w:rsid w:val="002F68F5"/>
    <w:rsid w:val="004523BA"/>
    <w:rsid w:val="00474F07"/>
    <w:rsid w:val="00494DAD"/>
    <w:rsid w:val="004E3FB9"/>
    <w:rsid w:val="0050495E"/>
    <w:rsid w:val="00511AF0"/>
    <w:rsid w:val="005163BE"/>
    <w:rsid w:val="00541A7B"/>
    <w:rsid w:val="0055699E"/>
    <w:rsid w:val="005B2419"/>
    <w:rsid w:val="005F3107"/>
    <w:rsid w:val="00630B8C"/>
    <w:rsid w:val="006728D0"/>
    <w:rsid w:val="0067773E"/>
    <w:rsid w:val="006811D9"/>
    <w:rsid w:val="006876A6"/>
    <w:rsid w:val="006B540C"/>
    <w:rsid w:val="006C70B4"/>
    <w:rsid w:val="006D4F39"/>
    <w:rsid w:val="006E0496"/>
    <w:rsid w:val="00714620"/>
    <w:rsid w:val="00783778"/>
    <w:rsid w:val="00812F95"/>
    <w:rsid w:val="008579ED"/>
    <w:rsid w:val="0087123F"/>
    <w:rsid w:val="008B27B8"/>
    <w:rsid w:val="008C7929"/>
    <w:rsid w:val="008E2B99"/>
    <w:rsid w:val="00932B55"/>
    <w:rsid w:val="00982CA7"/>
    <w:rsid w:val="009C3D08"/>
    <w:rsid w:val="009C4AA5"/>
    <w:rsid w:val="009D4679"/>
    <w:rsid w:val="009E5DA2"/>
    <w:rsid w:val="009E7941"/>
    <w:rsid w:val="00A051AB"/>
    <w:rsid w:val="00A374DE"/>
    <w:rsid w:val="00A53012"/>
    <w:rsid w:val="00A67382"/>
    <w:rsid w:val="00A80DF1"/>
    <w:rsid w:val="00AD07D8"/>
    <w:rsid w:val="00AF27A2"/>
    <w:rsid w:val="00AF27A6"/>
    <w:rsid w:val="00B0691A"/>
    <w:rsid w:val="00B668DA"/>
    <w:rsid w:val="00B9286B"/>
    <w:rsid w:val="00BD5194"/>
    <w:rsid w:val="00C05B0B"/>
    <w:rsid w:val="00C4329F"/>
    <w:rsid w:val="00C90741"/>
    <w:rsid w:val="00CC4E8A"/>
    <w:rsid w:val="00D041DF"/>
    <w:rsid w:val="00D372C1"/>
    <w:rsid w:val="00D43D5E"/>
    <w:rsid w:val="00D51AD3"/>
    <w:rsid w:val="00D67708"/>
    <w:rsid w:val="00D747F3"/>
    <w:rsid w:val="00DB7004"/>
    <w:rsid w:val="00DC08DA"/>
    <w:rsid w:val="00DC41DC"/>
    <w:rsid w:val="00DD1317"/>
    <w:rsid w:val="00DF7848"/>
    <w:rsid w:val="00E04EB3"/>
    <w:rsid w:val="00E4287A"/>
    <w:rsid w:val="00E778CD"/>
    <w:rsid w:val="00E95BC8"/>
    <w:rsid w:val="00ED16E5"/>
    <w:rsid w:val="00EF404F"/>
    <w:rsid w:val="00F06593"/>
    <w:rsid w:val="00F67658"/>
    <w:rsid w:val="00F84F6F"/>
    <w:rsid w:val="00FE38FF"/>
    <w:rsid w:val="00FF2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7F3"/>
  </w:style>
  <w:style w:type="paragraph" w:styleId="2">
    <w:name w:val="heading 2"/>
    <w:basedOn w:val="a"/>
    <w:link w:val="20"/>
    <w:uiPriority w:val="9"/>
    <w:qFormat/>
    <w:rsid w:val="001653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6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67F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90741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B2419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1C4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176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76430"/>
  </w:style>
  <w:style w:type="character" w:customStyle="1" w:styleId="c2">
    <w:name w:val="c2"/>
    <w:basedOn w:val="a0"/>
    <w:rsid w:val="00176430"/>
  </w:style>
  <w:style w:type="paragraph" w:styleId="a8">
    <w:name w:val="No Spacing"/>
    <w:uiPriority w:val="1"/>
    <w:qFormat/>
    <w:rsid w:val="00AD07D8"/>
    <w:pPr>
      <w:spacing w:after="0" w:line="240" w:lineRule="auto"/>
    </w:pPr>
  </w:style>
  <w:style w:type="character" w:styleId="a9">
    <w:name w:val="Strong"/>
    <w:basedOn w:val="a0"/>
    <w:uiPriority w:val="22"/>
    <w:qFormat/>
    <w:rsid w:val="00A374DE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D372C1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1653C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b">
    <w:name w:val="Emphasis"/>
    <w:basedOn w:val="a0"/>
    <w:uiPriority w:val="20"/>
    <w:qFormat/>
    <w:rsid w:val="001653C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7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6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67F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90741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B2419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1C4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176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76430"/>
  </w:style>
  <w:style w:type="character" w:customStyle="1" w:styleId="c2">
    <w:name w:val="c2"/>
    <w:basedOn w:val="a0"/>
    <w:rsid w:val="00176430"/>
  </w:style>
  <w:style w:type="paragraph" w:styleId="a8">
    <w:name w:val="No Spacing"/>
    <w:uiPriority w:val="1"/>
    <w:qFormat/>
    <w:rsid w:val="00AD07D8"/>
    <w:pPr>
      <w:spacing w:after="0" w:line="240" w:lineRule="auto"/>
    </w:pPr>
  </w:style>
  <w:style w:type="character" w:styleId="a9">
    <w:name w:val="Strong"/>
    <w:basedOn w:val="a0"/>
    <w:uiPriority w:val="22"/>
    <w:qFormat/>
    <w:rsid w:val="00A374DE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D372C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7139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6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21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83097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967885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29496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65241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60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09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92350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84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C7598-9E22-4950-96C2-6C1C972CC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Pages>7</Pages>
  <Words>1772</Words>
  <Characters>10101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Licenok</dc:creator>
  <cp:keywords/>
  <dc:description/>
  <cp:lastModifiedBy>Travnoe_sad@outlook.com</cp:lastModifiedBy>
  <cp:revision>35</cp:revision>
  <cp:lastPrinted>2025-02-17T05:41:00Z</cp:lastPrinted>
  <dcterms:created xsi:type="dcterms:W3CDTF">2024-01-30T15:19:00Z</dcterms:created>
  <dcterms:modified xsi:type="dcterms:W3CDTF">2025-03-04T04:51:00Z</dcterms:modified>
</cp:coreProperties>
</file>