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7A8" w14:textId="77777777" w:rsidR="00C9647C" w:rsidRDefault="00C9647C" w:rsidP="002641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7A8">
        <w:rPr>
          <w:rFonts w:ascii="Times New Roman" w:hAnsi="Times New Roman" w:cs="Times New Roman"/>
          <w:b/>
          <w:sz w:val="28"/>
          <w:szCs w:val="28"/>
        </w:rPr>
        <w:t>Сценарий праздника «Прощание с Азбукой»</w:t>
      </w:r>
    </w:p>
    <w:p w14:paraId="2193DD1D" w14:textId="77777777" w:rsidR="00C9647C" w:rsidRPr="002337A8" w:rsidRDefault="00C9647C" w:rsidP="00C964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965649" w14:textId="77777777" w:rsidR="00C9647C" w:rsidRPr="002337A8" w:rsidRDefault="00C9647C" w:rsidP="00C964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7A8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14:paraId="62790390" w14:textId="77777777" w:rsidR="00C9647C" w:rsidRPr="002337A8" w:rsidRDefault="00C9647C" w:rsidP="00C96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7A8">
        <w:rPr>
          <w:rFonts w:ascii="Times New Roman" w:hAnsi="Times New Roman" w:cs="Times New Roman"/>
          <w:b/>
          <w:sz w:val="28"/>
          <w:szCs w:val="28"/>
        </w:rPr>
        <w:t>-</w:t>
      </w:r>
      <w:r w:rsidRPr="002337A8">
        <w:rPr>
          <w:rFonts w:ascii="Times New Roman" w:hAnsi="Times New Roman" w:cs="Times New Roman"/>
          <w:sz w:val="28"/>
          <w:szCs w:val="28"/>
        </w:rPr>
        <w:t>обобщить знания учащихся о звуках и буквах русского языка.</w:t>
      </w:r>
    </w:p>
    <w:p w14:paraId="578A8B5F" w14:textId="77777777" w:rsidR="00C9647C" w:rsidRPr="002337A8" w:rsidRDefault="00C9647C" w:rsidP="00C964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7A8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7911901A" w14:textId="77777777" w:rsidR="00C9647C" w:rsidRPr="002337A8" w:rsidRDefault="00C9647C" w:rsidP="00C96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7A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337A8">
        <w:rPr>
          <w:rFonts w:ascii="Times New Roman" w:hAnsi="Times New Roman" w:cs="Times New Roman"/>
          <w:sz w:val="28"/>
          <w:szCs w:val="28"/>
        </w:rPr>
        <w:t>мотивировать интерес к учению, формировать устойчивый интерес к чтению;</w:t>
      </w:r>
    </w:p>
    <w:p w14:paraId="31D2386C" w14:textId="77777777" w:rsidR="00C9647C" w:rsidRPr="002337A8" w:rsidRDefault="00C9647C" w:rsidP="00C96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7A8">
        <w:rPr>
          <w:rFonts w:ascii="Times New Roman" w:hAnsi="Times New Roman" w:cs="Times New Roman"/>
          <w:sz w:val="28"/>
          <w:szCs w:val="28"/>
        </w:rPr>
        <w:t>- развивать интерес и любовь детей</w:t>
      </w:r>
      <w:r w:rsidRPr="002337A8">
        <w:rPr>
          <w:rFonts w:ascii="Times New Roman" w:hAnsi="Times New Roman" w:cs="Times New Roman"/>
          <w:sz w:val="28"/>
          <w:szCs w:val="28"/>
        </w:rPr>
        <w:tab/>
        <w:t xml:space="preserve"> к чтению книг;</w:t>
      </w:r>
    </w:p>
    <w:p w14:paraId="68CB4E30" w14:textId="77777777" w:rsidR="00C9647C" w:rsidRPr="002337A8" w:rsidRDefault="00C9647C" w:rsidP="00C96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7A8">
        <w:rPr>
          <w:rFonts w:ascii="Times New Roman" w:hAnsi="Times New Roman" w:cs="Times New Roman"/>
          <w:sz w:val="28"/>
          <w:szCs w:val="28"/>
        </w:rPr>
        <w:t>- воспитывать бережное, уважительное отношение к книге;</w:t>
      </w:r>
    </w:p>
    <w:p w14:paraId="5A83882A" w14:textId="77777777" w:rsidR="00C9647C" w:rsidRPr="002337A8" w:rsidRDefault="00C9647C" w:rsidP="00C96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7A8">
        <w:rPr>
          <w:rFonts w:ascii="Times New Roman" w:hAnsi="Times New Roman" w:cs="Times New Roman"/>
          <w:sz w:val="28"/>
          <w:szCs w:val="28"/>
        </w:rPr>
        <w:t>- способствовать сотрудничеству с родителями по выработке у детей стремления к более тесному общению с книгой.</w:t>
      </w:r>
    </w:p>
    <w:p w14:paraId="030B8F59" w14:textId="77777777" w:rsidR="00C720CA" w:rsidRPr="006A1BDA" w:rsidRDefault="00C9647C" w:rsidP="006A1B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7A8">
        <w:rPr>
          <w:rFonts w:ascii="Times New Roman" w:hAnsi="Times New Roman" w:cs="Times New Roman"/>
          <w:sz w:val="28"/>
          <w:szCs w:val="28"/>
        </w:rPr>
        <w:t xml:space="preserve">Оборудование: празднично украшенный класс, шарами, плакатами, вырезанными буквами. Аудиозаписи. Короны из букв на головы учеников. </w:t>
      </w:r>
    </w:p>
    <w:p w14:paraId="6D8705DF" w14:textId="77777777" w:rsidR="002641FB" w:rsidRPr="00125862" w:rsidRDefault="006A1BDA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7A8">
        <w:rPr>
          <w:rFonts w:ascii="Times New Roman" w:hAnsi="Times New Roman" w:cs="Times New Roman"/>
          <w:sz w:val="28"/>
          <w:szCs w:val="28"/>
        </w:rPr>
        <w:t>Мероприятие начинается под музыку «Теперь мы первоклашки». Дети занимают свои места.</w:t>
      </w:r>
    </w:p>
    <w:p w14:paraId="6FF93339" w14:textId="77777777" w:rsidR="002641FB" w:rsidRPr="002641FB" w:rsidRDefault="00125862" w:rsidP="002641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2641FB" w:rsidRPr="002641FB">
        <w:rPr>
          <w:rFonts w:ascii="Times New Roman" w:hAnsi="Times New Roman" w:cs="Times New Roman"/>
          <w:b/>
          <w:sz w:val="28"/>
          <w:szCs w:val="28"/>
        </w:rPr>
        <w:t>Ход праздника:</w:t>
      </w:r>
    </w:p>
    <w:p w14:paraId="462F022D" w14:textId="37DA7C33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5862">
        <w:rPr>
          <w:rFonts w:ascii="Times New Roman" w:hAnsi="Times New Roman" w:cs="Times New Roman"/>
          <w:b/>
          <w:sz w:val="28"/>
          <w:szCs w:val="28"/>
        </w:rPr>
        <w:t>Учитель</w:t>
      </w:r>
      <w:r w:rsidR="00441491">
        <w:rPr>
          <w:rFonts w:ascii="Times New Roman" w:hAnsi="Times New Roman" w:cs="Times New Roman"/>
          <w:sz w:val="28"/>
          <w:szCs w:val="28"/>
        </w:rPr>
        <w:t>:</w:t>
      </w:r>
    </w:p>
    <w:p w14:paraId="1473448D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Вы в школе почти целый год отучились,</w:t>
      </w:r>
    </w:p>
    <w:p w14:paraId="2519A4A6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Вы много успели и много узнали.</w:t>
      </w:r>
    </w:p>
    <w:p w14:paraId="63CE3C75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Писать и считать вы уже научились</w:t>
      </w:r>
    </w:p>
    <w:p w14:paraId="79F251A2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И первые книги свои прочитали.</w:t>
      </w:r>
    </w:p>
    <w:p w14:paraId="60329ABA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А верным помощником в этом вам стала</w:t>
      </w:r>
    </w:p>
    <w:p w14:paraId="1066BA8C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Первая главная книжка.</w:t>
      </w:r>
    </w:p>
    <w:p w14:paraId="500F52B1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И первые буквы она показала</w:t>
      </w:r>
    </w:p>
    <w:p w14:paraId="76E4353A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Девчонкам своим и мальчишкам.</w:t>
      </w:r>
    </w:p>
    <w:p w14:paraId="2BDAE59C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Буквы потом сложились в слова,</w:t>
      </w:r>
    </w:p>
    <w:p w14:paraId="07A76F1C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Слова - в предложенья и фразы.</w:t>
      </w:r>
    </w:p>
    <w:p w14:paraId="3D5E4C0E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Огромный и красочный мир тогда</w:t>
      </w:r>
    </w:p>
    <w:p w14:paraId="6598887B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Открылся, ребята, вам сразу.</w:t>
      </w:r>
    </w:p>
    <w:p w14:paraId="27B8B6E5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Праздник начинается, гости улыбаются,</w:t>
      </w:r>
    </w:p>
    <w:p w14:paraId="744D2B5B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А дети постараются сегодня показать,</w:t>
      </w:r>
    </w:p>
    <w:p w14:paraId="4F853CCA" w14:textId="77777777" w:rsidR="002641FB" w:rsidRP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Всё чему учились, всё, к чему стремились,</w:t>
      </w:r>
    </w:p>
    <w:p w14:paraId="4579FF9A" w14:textId="77777777" w:rsidR="002641FB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sz w:val="28"/>
          <w:szCs w:val="28"/>
        </w:rPr>
        <w:t>Потому что много надо рассказать.</w:t>
      </w:r>
    </w:p>
    <w:p w14:paraId="680C1E78" w14:textId="77777777" w:rsidR="00441491" w:rsidRDefault="00441491" w:rsidP="002641F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</w:p>
    <w:p w14:paraId="744F9833" w14:textId="537FC742" w:rsidR="002641FB" w:rsidRPr="00441491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1491">
        <w:rPr>
          <w:rFonts w:ascii="Times New Roman" w:hAnsi="Times New Roman" w:cs="Times New Roman"/>
          <w:b/>
          <w:bCs/>
          <w:sz w:val="28"/>
          <w:szCs w:val="28"/>
        </w:rPr>
        <w:t>Сегодня мы собрались здесь, чтобы отметить важное и радостное событие - «Прощание с букварём». Букварь стал для нас настоящим другом и помощником. Он открыл двери в удивительный мир знаний, научил нас читать и писать, познакомил с буквами и словами. Благодаря ему мы смогли сделать первые шаги в изучении языка, развить наше воображение и расширить горизонты.</w:t>
      </w:r>
    </w:p>
    <w:p w14:paraId="2C8ED3E4" w14:textId="77777777" w:rsidR="002641FB" w:rsidRPr="00441491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1491">
        <w:rPr>
          <w:rFonts w:ascii="Times New Roman" w:hAnsi="Times New Roman" w:cs="Times New Roman"/>
          <w:b/>
          <w:bCs/>
          <w:sz w:val="28"/>
          <w:szCs w:val="28"/>
        </w:rPr>
        <w:t>Сегодня мы говорим «спасибо» нашему букварю за все уроки, за терпение и поддержку. Мы с гордостью можем сказать, что теперь мы готовы к новым вызовам, к новым книгам и увлекательным приключениям в мире знаний.</w:t>
      </w:r>
    </w:p>
    <w:p w14:paraId="7E6392F0" w14:textId="77777777" w:rsidR="002641FB" w:rsidRPr="00441491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1491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Давайте вместе вспомним все те моменты, когда мы учились, играли и радовались нашим успехам. Пусть этот праздник станет не только прощанием, но и ярким стартом на пути к новым вершинам!</w:t>
      </w:r>
    </w:p>
    <w:p w14:paraId="4D08FB78" w14:textId="77777777" w:rsidR="002641FB" w:rsidRPr="00441491" w:rsidRDefault="002641FB" w:rsidP="002641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1491">
        <w:rPr>
          <w:rFonts w:ascii="Times New Roman" w:hAnsi="Times New Roman" w:cs="Times New Roman"/>
          <w:b/>
          <w:bCs/>
          <w:sz w:val="28"/>
          <w:szCs w:val="28"/>
        </w:rPr>
        <w:t>С праздником вас, дорогие друзья!</w:t>
      </w:r>
    </w:p>
    <w:p w14:paraId="6CA41537" w14:textId="77777777" w:rsidR="002641FB" w:rsidRPr="00441491" w:rsidRDefault="002641FB" w:rsidP="006A1B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AA1B70" w14:textId="3E658551" w:rsidR="003663C3" w:rsidRDefault="002641FB" w:rsidP="00E70DAE">
      <w:pPr>
        <w:shd w:val="clear" w:color="auto" w:fill="FFFFFF"/>
        <w:spacing w:after="0" w:line="257" w:lineRule="atLeast"/>
        <w:textAlignment w:val="top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Звучит </w:t>
      </w:r>
      <w:r w:rsidR="00E70DAE" w:rsidRPr="00E70DA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Песня «Азбука</w:t>
      </w:r>
      <w:proofErr w:type="gramStart"/>
      <w:r w:rsidR="00E70DAE" w:rsidRPr="00E70DA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»</w:t>
      </w:r>
      <w:r w:rsidR="00E70DA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.</w:t>
      </w:r>
      <w:proofErr w:type="gramEnd"/>
      <w:r w:rsidR="00E70DA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Слова Б. Заходера</w:t>
      </w:r>
    </w:p>
    <w:p w14:paraId="6DEB9A2F" w14:textId="14168B07" w:rsidR="003663C3" w:rsidRDefault="003663C3" w:rsidP="00E70DAE">
      <w:pPr>
        <w:shd w:val="clear" w:color="auto" w:fill="FFFFFF"/>
        <w:spacing w:after="0" w:line="257" w:lineRule="atLeast"/>
        <w:textAlignment w:val="top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Учитель: А теперь ребята давайте обратимся к нашим гостям и </w:t>
      </w:r>
      <w:proofErr w:type="gramStart"/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покажем</w:t>
      </w:r>
      <w:proofErr w:type="gramEnd"/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чему мы научились.</w:t>
      </w:r>
    </w:p>
    <w:p w14:paraId="18BED5EA" w14:textId="1A7C84AB" w:rsidR="003663C3" w:rsidRPr="003663C3" w:rsidRDefault="003663C3" w:rsidP="00E70DAE">
      <w:pPr>
        <w:shd w:val="clear" w:color="auto" w:fill="FFFFFF"/>
        <w:spacing w:after="0" w:line="257" w:lineRule="atLeast"/>
        <w:textAlignment w:val="top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3663C3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Выходят дети, рассказывают стихотворения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03D857D3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i/>
          <w:iCs/>
          <w:color w:val="000000"/>
          <w:sz w:val="28"/>
          <w:szCs w:val="28"/>
        </w:rPr>
        <w:t>Ученик 1</w:t>
      </w:r>
    </w:p>
    <w:p w14:paraId="1DADFBBE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сегодня очень рады</w:t>
      </w:r>
    </w:p>
    <w:p w14:paraId="369F6371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Всех приветствовать гостей.</w:t>
      </w:r>
    </w:p>
    <w:p w14:paraId="1BB6C177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Всех знакомых, незнакомых,</w:t>
      </w:r>
    </w:p>
    <w:p w14:paraId="4D28BCC9" w14:textId="77777777" w:rsidR="003663C3" w:rsidRDefault="003663C3" w:rsidP="003663C3">
      <w:pPr>
        <w:pStyle w:val="c2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серьёзных, и весёлых.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Первый класс, первый класс,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Пригласил на праздник вас.</w:t>
      </w:r>
    </w:p>
    <w:p w14:paraId="4BDC2439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Ученик 2</w:t>
      </w:r>
    </w:p>
    <w:p w14:paraId="57666A02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Самый первый свой учебник</w:t>
      </w:r>
    </w:p>
    <w:p w14:paraId="0EFDBDA0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Класс с волненьем открывал…</w:t>
      </w:r>
    </w:p>
    <w:p w14:paraId="37605002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Видно, сказочный волшебник</w:t>
      </w:r>
    </w:p>
    <w:p w14:paraId="04EA2F00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Эту книгу написал.</w:t>
      </w:r>
    </w:p>
    <w:p w14:paraId="2719D769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Ученик 3</w:t>
      </w:r>
      <w:r>
        <w:rPr>
          <w:b/>
          <w:bCs/>
          <w:i/>
          <w:iCs/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Чтоб скорее взрослым стать,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Должен ты уметь читать,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Чтоб Незнайкою не быть,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Нужно азбуку учить!</w:t>
      </w:r>
    </w:p>
    <w:p w14:paraId="2569AAC4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i/>
          <w:iCs/>
          <w:color w:val="000000"/>
          <w:sz w:val="28"/>
          <w:szCs w:val="28"/>
        </w:rPr>
        <w:t>Ученик 4</w:t>
      </w:r>
    </w:p>
    <w:p w14:paraId="61C8EFF3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Ежедневно по утрам</w:t>
      </w:r>
    </w:p>
    <w:p w14:paraId="74AA39CE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Заниматься надо нам,</w:t>
      </w:r>
    </w:p>
    <w:p w14:paraId="41788FB1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с доски не сводим глаз,</w:t>
      </w:r>
    </w:p>
    <w:p w14:paraId="492D5CE1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учитель учит нас.</w:t>
      </w:r>
    </w:p>
    <w:p w14:paraId="6C510CEF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i/>
          <w:iCs/>
          <w:color w:val="000000"/>
          <w:sz w:val="28"/>
          <w:szCs w:val="28"/>
        </w:rPr>
        <w:t>Ученик 5</w:t>
      </w:r>
    </w:p>
    <w:p w14:paraId="7C6A2DEC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Ель, топор, лопата, руки:</w:t>
      </w:r>
    </w:p>
    <w:p w14:paraId="1070B5BE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каждом слове слышим звуки.</w:t>
      </w:r>
    </w:p>
    <w:p w14:paraId="4EF8E901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Звуки эти разные:</w:t>
      </w:r>
    </w:p>
    <w:p w14:paraId="3E0FA0EF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Гласные, согласные.</w:t>
      </w:r>
    </w:p>
    <w:p w14:paraId="789DB4EE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i/>
          <w:iCs/>
          <w:color w:val="000000"/>
          <w:sz w:val="28"/>
          <w:szCs w:val="28"/>
        </w:rPr>
        <w:t>Ученик 6</w:t>
      </w:r>
    </w:p>
    <w:p w14:paraId="553312EF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Гласные тянутся в песенке звонкой.</w:t>
      </w:r>
    </w:p>
    <w:p w14:paraId="236A3A0F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Могут заплакать и закричать,</w:t>
      </w:r>
    </w:p>
    <w:p w14:paraId="3D42261E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тёмном лесу звать и аукать,</w:t>
      </w:r>
    </w:p>
    <w:p w14:paraId="2DBD307B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 колыбельке ребёнка качать.</w:t>
      </w:r>
    </w:p>
    <w:p w14:paraId="4DF9A185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i/>
          <w:iCs/>
          <w:color w:val="000000"/>
          <w:sz w:val="28"/>
          <w:szCs w:val="28"/>
        </w:rPr>
        <w:t>Ученик 7</w:t>
      </w:r>
    </w:p>
    <w:p w14:paraId="7CB6460D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согласные согласны:</w:t>
      </w:r>
    </w:p>
    <w:p w14:paraId="77AA5FA6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Шелестеть, шептать, свистеть,</w:t>
      </w:r>
    </w:p>
    <w:p w14:paraId="5E24581E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Даже фыркать и скрипеть,</w:t>
      </w:r>
    </w:p>
    <w:p w14:paraId="335557A2" w14:textId="77777777" w:rsidR="003663C3" w:rsidRDefault="003663C3" w:rsidP="003663C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Но не хочется им петь.</w:t>
      </w:r>
    </w:p>
    <w:p w14:paraId="78EA2383" w14:textId="4AA8816B" w:rsidR="00441491" w:rsidRPr="002759CA" w:rsidRDefault="002759CA" w:rsidP="00E70DAE">
      <w:pPr>
        <w:shd w:val="clear" w:color="auto" w:fill="FFFFFF"/>
        <w:spacing w:after="0" w:line="257" w:lineRule="atLeast"/>
        <w:textAlignment w:val="top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2759C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Ребята делятся на 2 команды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14:paraId="314FA2B0" w14:textId="77777777" w:rsidR="002641FB" w:rsidRPr="002641FB" w:rsidRDefault="002641FB" w:rsidP="002641FB">
      <w:pPr>
        <w:shd w:val="clear" w:color="auto" w:fill="FFFFFF"/>
        <w:spacing w:after="0" w:line="257" w:lineRule="atLeast"/>
        <w:textAlignment w:val="top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Задание 1 </w:t>
      </w:r>
      <w:r>
        <w:rPr>
          <w:rFonts w:ascii="Times New Roman" w:hAnsi="Times New Roman" w:cs="Times New Roman"/>
          <w:b/>
          <w:sz w:val="24"/>
          <w:szCs w:val="24"/>
        </w:rPr>
        <w:t>«Путаница»</w:t>
      </w:r>
    </w:p>
    <w:p w14:paraId="5720F701" w14:textId="6467D157" w:rsidR="002641FB" w:rsidRPr="00124143" w:rsidRDefault="00124143" w:rsidP="002641F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4143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2641FB" w:rsidRPr="00124143">
        <w:rPr>
          <w:rFonts w:ascii="Times New Roman" w:hAnsi="Times New Roman" w:cs="Times New Roman"/>
          <w:bCs/>
          <w:sz w:val="28"/>
          <w:szCs w:val="28"/>
        </w:rPr>
        <w:t xml:space="preserve"> Я перепутала названия сказок. Давайте восстановим их. </w:t>
      </w:r>
      <w:proofErr w:type="gramStart"/>
      <w:r w:rsidR="002641FB" w:rsidRPr="00124143">
        <w:rPr>
          <w:rFonts w:ascii="Times New Roman" w:hAnsi="Times New Roman" w:cs="Times New Roman"/>
          <w:bCs/>
          <w:sz w:val="28"/>
          <w:szCs w:val="28"/>
        </w:rPr>
        <w:t>( команды</w:t>
      </w:r>
      <w:proofErr w:type="gramEnd"/>
      <w:r w:rsidR="002641FB" w:rsidRPr="00124143">
        <w:rPr>
          <w:rFonts w:ascii="Times New Roman" w:hAnsi="Times New Roman" w:cs="Times New Roman"/>
          <w:bCs/>
          <w:sz w:val="28"/>
          <w:szCs w:val="28"/>
        </w:rPr>
        <w:t xml:space="preserve"> по очереди достают  из конверта  карточки,  читают и отгадывают).</w:t>
      </w:r>
    </w:p>
    <w:p w14:paraId="26B0BCA1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1. Снежная принцесса. (Снежная королева.)</w:t>
      </w:r>
    </w:p>
    <w:p w14:paraId="6541291A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2. Жёлтая кепочка. (Красная шапочка.)</w:t>
      </w:r>
    </w:p>
    <w:p w14:paraId="0FD2C8A1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3. Илья-царевич и Серый конь. (Иван-царевич и Серый волк.)</w:t>
      </w:r>
    </w:p>
    <w:p w14:paraId="24677778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4. Мальчик и Карлсон. (Малыш и Карлсон.)</w:t>
      </w:r>
    </w:p>
    <w:p w14:paraId="305F0C2A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5. Спящая бабушка. (Спящая красавица.)</w:t>
      </w:r>
    </w:p>
    <w:p w14:paraId="49626B5E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6. Стойкий железный солдатик. (Стойкий оловянный солдатик.)</w:t>
      </w:r>
    </w:p>
    <w:p w14:paraId="5FBDD342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 xml:space="preserve">7. Приключения Знайки и его </w:t>
      </w:r>
      <w:proofErr w:type="gramStart"/>
      <w:r w:rsidRPr="002759CA">
        <w:rPr>
          <w:rFonts w:ascii="Times New Roman" w:hAnsi="Times New Roman" w:cs="Times New Roman"/>
          <w:b/>
          <w:bCs/>
          <w:sz w:val="28"/>
          <w:szCs w:val="28"/>
        </w:rPr>
        <w:t>соседей..</w:t>
      </w:r>
      <w:proofErr w:type="gramEnd"/>
      <w:r w:rsidRPr="002759CA">
        <w:rPr>
          <w:rFonts w:ascii="Times New Roman" w:hAnsi="Times New Roman" w:cs="Times New Roman"/>
          <w:b/>
          <w:bCs/>
          <w:sz w:val="28"/>
          <w:szCs w:val="28"/>
        </w:rPr>
        <w:t xml:space="preserve"> (Приключения Незнайки и его друзей.)</w:t>
      </w:r>
    </w:p>
    <w:p w14:paraId="105E6A37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8. Гадкий мышонок. (Гадкий утёнок.)</w:t>
      </w:r>
    </w:p>
    <w:p w14:paraId="111D6E4A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9. Сказка о рыбаке и рыбачке. (Сказка о рыбаке и рыбке.)</w:t>
      </w:r>
    </w:p>
    <w:p w14:paraId="311CCA1A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10. Конь-горбун. (Конек-Горбунок.)</w:t>
      </w:r>
    </w:p>
    <w:p w14:paraId="38820A48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11. Луковый мальчик. (</w:t>
      </w:r>
      <w:proofErr w:type="spellStart"/>
      <w:r w:rsidRPr="002759CA">
        <w:rPr>
          <w:rFonts w:ascii="Times New Roman" w:hAnsi="Times New Roman" w:cs="Times New Roman"/>
          <w:b/>
          <w:bCs/>
          <w:sz w:val="28"/>
          <w:szCs w:val="28"/>
        </w:rPr>
        <w:t>Чипполино</w:t>
      </w:r>
      <w:proofErr w:type="spellEnd"/>
      <w:r w:rsidRPr="002759CA">
        <w:rPr>
          <w:rFonts w:ascii="Times New Roman" w:hAnsi="Times New Roman" w:cs="Times New Roman"/>
          <w:b/>
          <w:bCs/>
          <w:sz w:val="28"/>
          <w:szCs w:val="28"/>
        </w:rPr>
        <w:t>.)</w:t>
      </w:r>
    </w:p>
    <w:p w14:paraId="6FD146E4" w14:textId="77777777" w:rsidR="002641FB" w:rsidRPr="002759CA" w:rsidRDefault="002641FB" w:rsidP="002641F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 xml:space="preserve">12. </w:t>
      </w:r>
      <w:proofErr w:type="spellStart"/>
      <w:r w:rsidRPr="002759CA">
        <w:rPr>
          <w:rFonts w:ascii="Times New Roman" w:hAnsi="Times New Roman" w:cs="Times New Roman"/>
          <w:b/>
          <w:bCs/>
          <w:sz w:val="28"/>
          <w:szCs w:val="28"/>
        </w:rPr>
        <w:t>Свеколка</w:t>
      </w:r>
      <w:proofErr w:type="spellEnd"/>
      <w:r w:rsidRPr="002759CA">
        <w:rPr>
          <w:rFonts w:ascii="Times New Roman" w:hAnsi="Times New Roman" w:cs="Times New Roman"/>
          <w:b/>
          <w:bCs/>
          <w:sz w:val="28"/>
          <w:szCs w:val="28"/>
        </w:rPr>
        <w:t>. (Репка.)</w:t>
      </w:r>
    </w:p>
    <w:p w14:paraId="4A9997C2" w14:textId="77777777" w:rsidR="002641FB" w:rsidRPr="002759CA" w:rsidRDefault="002641FB" w:rsidP="002641FB">
      <w:pPr>
        <w:pStyle w:val="c9"/>
        <w:spacing w:before="0" w:beforeAutospacing="0" w:afterAutospacing="0"/>
        <w:rPr>
          <w:b/>
          <w:bCs/>
          <w:sz w:val="28"/>
          <w:szCs w:val="28"/>
        </w:rPr>
      </w:pPr>
      <w:r w:rsidRPr="002759CA">
        <w:rPr>
          <w:b/>
          <w:bCs/>
          <w:sz w:val="28"/>
          <w:szCs w:val="28"/>
        </w:rPr>
        <w:t xml:space="preserve">13. Кот в шляпе. </w:t>
      </w:r>
      <w:proofErr w:type="gramStart"/>
      <w:r w:rsidRPr="002759CA">
        <w:rPr>
          <w:b/>
          <w:bCs/>
          <w:sz w:val="28"/>
          <w:szCs w:val="28"/>
        </w:rPr>
        <w:t>( Кот</w:t>
      </w:r>
      <w:proofErr w:type="gramEnd"/>
      <w:r w:rsidRPr="002759CA">
        <w:rPr>
          <w:b/>
          <w:bCs/>
          <w:sz w:val="28"/>
          <w:szCs w:val="28"/>
        </w:rPr>
        <w:t xml:space="preserve"> в сапогах)</w:t>
      </w:r>
    </w:p>
    <w:p w14:paraId="015FBBEE" w14:textId="77777777" w:rsidR="002641FB" w:rsidRPr="002759CA" w:rsidRDefault="002641FB" w:rsidP="002641FB">
      <w:pPr>
        <w:shd w:val="clear" w:color="auto" w:fill="FFFFFF"/>
        <w:spacing w:after="0" w:line="257" w:lineRule="atLeast"/>
        <w:textAlignment w:val="top"/>
        <w:rPr>
          <w:rFonts w:ascii="Times New Roman" w:hAnsi="Times New Roman" w:cs="Times New Roman"/>
          <w:b/>
          <w:bCs/>
          <w:sz w:val="28"/>
          <w:szCs w:val="28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 xml:space="preserve">14. Муха-Погремуха </w:t>
      </w:r>
      <w:proofErr w:type="gramStart"/>
      <w:r w:rsidRPr="002759CA">
        <w:rPr>
          <w:rFonts w:ascii="Times New Roman" w:hAnsi="Times New Roman" w:cs="Times New Roman"/>
          <w:b/>
          <w:bCs/>
          <w:sz w:val="28"/>
          <w:szCs w:val="28"/>
        </w:rPr>
        <w:t>( Муха</w:t>
      </w:r>
      <w:proofErr w:type="gramEnd"/>
      <w:r w:rsidRPr="002759CA">
        <w:rPr>
          <w:rFonts w:ascii="Times New Roman" w:hAnsi="Times New Roman" w:cs="Times New Roman"/>
          <w:b/>
          <w:bCs/>
          <w:sz w:val="28"/>
          <w:szCs w:val="28"/>
        </w:rPr>
        <w:t>-Цокотуха)</w:t>
      </w:r>
    </w:p>
    <w:p w14:paraId="50B953C1" w14:textId="77777777" w:rsidR="006A1BDA" w:rsidRPr="002759CA" w:rsidRDefault="002641FB" w:rsidP="002641FB">
      <w:pPr>
        <w:shd w:val="clear" w:color="auto" w:fill="FFFFFF"/>
        <w:spacing w:after="0" w:line="257" w:lineRule="atLeast"/>
        <w:textAlignment w:val="top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2759CA">
        <w:rPr>
          <w:rFonts w:ascii="Times New Roman" w:hAnsi="Times New Roman" w:cs="Times New Roman"/>
          <w:b/>
          <w:bCs/>
          <w:sz w:val="28"/>
          <w:szCs w:val="28"/>
        </w:rPr>
        <w:t>15. Гуси- вороны</w:t>
      </w:r>
    </w:p>
    <w:p w14:paraId="70CEF917" w14:textId="77777777" w:rsidR="002641FB" w:rsidRPr="002641FB" w:rsidRDefault="002641FB" w:rsidP="002641FB">
      <w:pPr>
        <w:pStyle w:val="a3"/>
        <w:rPr>
          <w:b/>
          <w:sz w:val="28"/>
          <w:szCs w:val="28"/>
        </w:rPr>
      </w:pPr>
      <w:r w:rsidRPr="002641FB">
        <w:rPr>
          <w:b/>
          <w:sz w:val="28"/>
          <w:szCs w:val="28"/>
        </w:rPr>
        <w:t xml:space="preserve">Задание 2 Давайте поработаем парами. Нужно составить из букв слова. </w:t>
      </w:r>
    </w:p>
    <w:p w14:paraId="4F36D4D3" w14:textId="77777777" w:rsidR="002641FB" w:rsidRPr="002641FB" w:rsidRDefault="002641FB" w:rsidP="002641FB">
      <w:pPr>
        <w:pStyle w:val="a3"/>
        <w:numPr>
          <w:ilvl w:val="0"/>
          <w:numId w:val="1"/>
        </w:numPr>
        <w:rPr>
          <w:sz w:val="28"/>
          <w:szCs w:val="28"/>
        </w:rPr>
      </w:pPr>
      <w:r w:rsidRPr="002641FB">
        <w:rPr>
          <w:bCs/>
          <w:sz w:val="28"/>
          <w:szCs w:val="28"/>
        </w:rPr>
        <w:t>М Е Т Б О Г Е (бегемот)</w:t>
      </w:r>
    </w:p>
    <w:p w14:paraId="058F8B08" w14:textId="77777777" w:rsidR="002641FB" w:rsidRPr="002641FB" w:rsidRDefault="002641FB" w:rsidP="002641FB">
      <w:pPr>
        <w:pStyle w:val="a3"/>
        <w:numPr>
          <w:ilvl w:val="0"/>
          <w:numId w:val="1"/>
        </w:numPr>
        <w:rPr>
          <w:sz w:val="28"/>
          <w:szCs w:val="28"/>
        </w:rPr>
      </w:pPr>
      <w:r w:rsidRPr="002641FB">
        <w:rPr>
          <w:bCs/>
          <w:sz w:val="28"/>
          <w:szCs w:val="28"/>
        </w:rPr>
        <w:t>Р А Ж И Ф (жираф)</w:t>
      </w:r>
    </w:p>
    <w:p w14:paraId="6ED5665B" w14:textId="77777777" w:rsidR="002641FB" w:rsidRPr="002641FB" w:rsidRDefault="002641FB" w:rsidP="002641FB">
      <w:pPr>
        <w:pStyle w:val="a3"/>
        <w:numPr>
          <w:ilvl w:val="0"/>
          <w:numId w:val="1"/>
        </w:numPr>
        <w:rPr>
          <w:sz w:val="28"/>
          <w:szCs w:val="28"/>
        </w:rPr>
      </w:pPr>
      <w:r w:rsidRPr="002641FB">
        <w:rPr>
          <w:bCs/>
          <w:sz w:val="28"/>
          <w:szCs w:val="28"/>
        </w:rPr>
        <w:t>Л Е Т Ь Ю Н (тюлень)</w:t>
      </w:r>
    </w:p>
    <w:p w14:paraId="0BC49098" w14:textId="77777777" w:rsidR="002641FB" w:rsidRPr="002641FB" w:rsidRDefault="002641FB" w:rsidP="002641FB">
      <w:pPr>
        <w:pStyle w:val="a3"/>
        <w:numPr>
          <w:ilvl w:val="0"/>
          <w:numId w:val="1"/>
        </w:numPr>
        <w:rPr>
          <w:sz w:val="28"/>
          <w:szCs w:val="28"/>
        </w:rPr>
      </w:pPr>
      <w:r w:rsidRPr="002641FB">
        <w:rPr>
          <w:sz w:val="28"/>
          <w:szCs w:val="28"/>
        </w:rPr>
        <w:t>Е Д М Е Д В Ь (медведь)</w:t>
      </w:r>
    </w:p>
    <w:p w14:paraId="0EEBE17A" w14:textId="77777777" w:rsidR="002641FB" w:rsidRPr="002641FB" w:rsidRDefault="002641FB" w:rsidP="002641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2641FB">
        <w:rPr>
          <w:rFonts w:ascii="Times New Roman" w:hAnsi="Times New Roman" w:cs="Times New Roman"/>
          <w:bCs/>
          <w:sz w:val="28"/>
          <w:szCs w:val="28"/>
        </w:rPr>
        <w:t xml:space="preserve">Б Е Р З </w:t>
      </w:r>
      <w:proofErr w:type="gramStart"/>
      <w:r w:rsidRPr="002641FB">
        <w:rPr>
          <w:rFonts w:ascii="Times New Roman" w:hAnsi="Times New Roman" w:cs="Times New Roman"/>
          <w:bCs/>
          <w:sz w:val="28"/>
          <w:szCs w:val="28"/>
        </w:rPr>
        <w:t>А  (</w:t>
      </w:r>
      <w:proofErr w:type="gramEnd"/>
      <w:r w:rsidRPr="002641FB">
        <w:rPr>
          <w:rFonts w:ascii="Times New Roman" w:hAnsi="Times New Roman" w:cs="Times New Roman"/>
          <w:bCs/>
          <w:sz w:val="28"/>
          <w:szCs w:val="28"/>
        </w:rPr>
        <w:t>зебра)</w:t>
      </w:r>
    </w:p>
    <w:p w14:paraId="0A35B906" w14:textId="77777777" w:rsidR="002641FB" w:rsidRPr="002641FB" w:rsidRDefault="002641FB" w:rsidP="002641F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2641FB">
        <w:rPr>
          <w:rFonts w:ascii="Times New Roman" w:hAnsi="Times New Roman" w:cs="Times New Roman"/>
          <w:sz w:val="32"/>
          <w:szCs w:val="32"/>
        </w:rPr>
        <w:t xml:space="preserve">д ь т е р т </w:t>
      </w:r>
      <w:proofErr w:type="gramStart"/>
      <w:r w:rsidRPr="002641FB">
        <w:rPr>
          <w:rFonts w:ascii="Times New Roman" w:hAnsi="Times New Roman" w:cs="Times New Roman"/>
          <w:sz w:val="32"/>
          <w:szCs w:val="32"/>
        </w:rPr>
        <w:t>а  (</w:t>
      </w:r>
      <w:proofErr w:type="gramEnd"/>
      <w:r w:rsidRPr="002641FB">
        <w:rPr>
          <w:rFonts w:ascii="Times New Roman" w:hAnsi="Times New Roman" w:cs="Times New Roman"/>
          <w:sz w:val="32"/>
          <w:szCs w:val="32"/>
        </w:rPr>
        <w:t>тетрадь)</w:t>
      </w:r>
    </w:p>
    <w:p w14:paraId="4A07DB65" w14:textId="77777777" w:rsidR="002641FB" w:rsidRPr="002641FB" w:rsidRDefault="002641FB" w:rsidP="002641F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2641FB">
        <w:rPr>
          <w:rFonts w:ascii="Times New Roman" w:hAnsi="Times New Roman" w:cs="Times New Roman"/>
          <w:sz w:val="32"/>
          <w:szCs w:val="32"/>
        </w:rPr>
        <w:t xml:space="preserve"> в н к и д н е (дневник)</w:t>
      </w:r>
    </w:p>
    <w:p w14:paraId="2A787EB8" w14:textId="77777777" w:rsidR="002641FB" w:rsidRPr="002641FB" w:rsidRDefault="002641FB" w:rsidP="002641FB">
      <w:pPr>
        <w:pStyle w:val="a4"/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sz w:val="32"/>
          <w:szCs w:val="32"/>
        </w:rPr>
      </w:pPr>
      <w:r w:rsidRPr="002641FB">
        <w:rPr>
          <w:rFonts w:ascii="Times New Roman" w:hAnsi="Times New Roman" w:cs="Times New Roman"/>
          <w:sz w:val="32"/>
          <w:szCs w:val="32"/>
        </w:rPr>
        <w:t xml:space="preserve">  ч к р у а</w:t>
      </w:r>
      <w:r w:rsidRPr="002641FB">
        <w:rPr>
          <w:rFonts w:ascii="Times New Roman" w:hAnsi="Times New Roman" w:cs="Times New Roman"/>
          <w:sz w:val="32"/>
          <w:szCs w:val="32"/>
        </w:rPr>
        <w:tab/>
        <w:t>(ручка)</w:t>
      </w:r>
    </w:p>
    <w:p w14:paraId="6BA22831" w14:textId="77777777" w:rsidR="002641FB" w:rsidRPr="002641FB" w:rsidRDefault="002641FB" w:rsidP="002641FB">
      <w:pPr>
        <w:pStyle w:val="a4"/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sz w:val="32"/>
          <w:szCs w:val="32"/>
        </w:rPr>
      </w:pPr>
      <w:r w:rsidRPr="002641FB">
        <w:rPr>
          <w:rFonts w:ascii="Times New Roman" w:hAnsi="Times New Roman" w:cs="Times New Roman"/>
          <w:sz w:val="32"/>
          <w:szCs w:val="32"/>
        </w:rPr>
        <w:t xml:space="preserve">  а н к а р д ш а (карандаш)</w:t>
      </w:r>
    </w:p>
    <w:p w14:paraId="46ECC75A" w14:textId="77777777" w:rsidR="002641FB" w:rsidRPr="002641FB" w:rsidRDefault="002641FB" w:rsidP="002641FB">
      <w:pPr>
        <w:pStyle w:val="a4"/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sz w:val="32"/>
          <w:szCs w:val="32"/>
        </w:rPr>
      </w:pPr>
      <w:r w:rsidRPr="002641FB">
        <w:rPr>
          <w:rFonts w:ascii="Times New Roman" w:hAnsi="Times New Roman" w:cs="Times New Roman"/>
          <w:sz w:val="32"/>
          <w:szCs w:val="32"/>
        </w:rPr>
        <w:t xml:space="preserve">м о б а л ь       </w:t>
      </w:r>
      <w:proofErr w:type="gramStart"/>
      <w:r w:rsidRPr="002641FB">
        <w:rPr>
          <w:rFonts w:ascii="Times New Roman" w:hAnsi="Times New Roman" w:cs="Times New Roman"/>
          <w:sz w:val="32"/>
          <w:szCs w:val="32"/>
        </w:rPr>
        <w:t xml:space="preserve">   (</w:t>
      </w:r>
      <w:proofErr w:type="gramEnd"/>
      <w:r w:rsidRPr="002641FB">
        <w:rPr>
          <w:rFonts w:ascii="Times New Roman" w:hAnsi="Times New Roman" w:cs="Times New Roman"/>
          <w:sz w:val="32"/>
          <w:szCs w:val="32"/>
        </w:rPr>
        <w:t>альбом)</w:t>
      </w:r>
    </w:p>
    <w:p w14:paraId="04A8A2BD" w14:textId="55B306AB" w:rsidR="00FA027C" w:rsidRPr="002759CA" w:rsidRDefault="00FA027C" w:rsidP="002759C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2759C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Задание 3</w:t>
      </w:r>
      <w:r w:rsidR="002759C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Игра «Слого- БУМ»</w:t>
      </w:r>
    </w:p>
    <w:p w14:paraId="141B24B2" w14:textId="77777777" w:rsidR="00DF3FC6" w:rsidRDefault="00DF3FC6" w:rsidP="003663C3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листе А4 для команд мальчиков и девочек отдельно написаны слоги </w:t>
      </w:r>
      <w:r w:rsidRPr="00422A1E">
        <w:rPr>
          <w:rFonts w:ascii="Times New Roman" w:hAnsi="Times New Roman" w:cs="Times New Roman"/>
          <w:b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22A1E">
        <w:rPr>
          <w:rFonts w:ascii="Times New Roman" w:hAnsi="Times New Roman" w:cs="Times New Roman"/>
          <w:b/>
          <w:sz w:val="28"/>
          <w:szCs w:val="28"/>
        </w:rPr>
        <w:t>ПА</w:t>
      </w:r>
      <w:r>
        <w:rPr>
          <w:rFonts w:ascii="Times New Roman" w:hAnsi="Times New Roman" w:cs="Times New Roman"/>
          <w:sz w:val="28"/>
          <w:szCs w:val="28"/>
        </w:rPr>
        <w:t xml:space="preserve">; задание: дополнить к данным слогам свои варианты новых слогов справа или слева, чтобы получились определенные слова; прочитать полученные слова для родителей – МА и ПА.)  </w:t>
      </w:r>
    </w:p>
    <w:p w14:paraId="705B6E84" w14:textId="77777777" w:rsidR="00DF3FC6" w:rsidRPr="002703EC" w:rsidRDefault="00DF3FC6" w:rsidP="00DF3FC6">
      <w:pPr>
        <w:pStyle w:val="a5"/>
        <w:ind w:left="-709"/>
        <w:jc w:val="both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3713CD">
        <w:rPr>
          <w:rFonts w:ascii="Times New Roman" w:hAnsi="Times New Roman" w:cs="Times New Roman"/>
          <w:b/>
          <w:color w:val="FF0000"/>
          <w:sz w:val="56"/>
          <w:szCs w:val="56"/>
        </w:rPr>
        <w:t>МА</w:t>
      </w:r>
      <w:r>
        <w:rPr>
          <w:rFonts w:ascii="Times New Roman" w:hAnsi="Times New Roman" w:cs="Times New Roman"/>
          <w:b/>
          <w:sz w:val="56"/>
          <w:szCs w:val="56"/>
        </w:rPr>
        <w:t>ма</w:t>
      </w:r>
      <w:proofErr w:type="spellEnd"/>
      <w:r w:rsidRPr="002703EC">
        <w:rPr>
          <w:rFonts w:ascii="Times New Roman" w:hAnsi="Times New Roman" w:cs="Times New Roman"/>
          <w:b/>
          <w:sz w:val="56"/>
          <w:szCs w:val="56"/>
        </w:rPr>
        <w:t xml:space="preserve">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    </w:t>
      </w:r>
      <w:proofErr w:type="spellStart"/>
      <w:r w:rsidRPr="003713CD">
        <w:rPr>
          <w:rFonts w:ascii="Times New Roman" w:hAnsi="Times New Roman" w:cs="Times New Roman"/>
          <w:b/>
          <w:color w:val="00B0F0"/>
          <w:sz w:val="56"/>
          <w:szCs w:val="56"/>
        </w:rPr>
        <w:t>ПА</w:t>
      </w:r>
      <w:r>
        <w:rPr>
          <w:rFonts w:ascii="Times New Roman" w:hAnsi="Times New Roman" w:cs="Times New Roman"/>
          <w:b/>
          <w:sz w:val="56"/>
          <w:szCs w:val="56"/>
        </w:rPr>
        <w:t>па</w:t>
      </w:r>
      <w:proofErr w:type="spellEnd"/>
    </w:p>
    <w:p w14:paraId="7EABC472" w14:textId="77777777" w:rsidR="00DF3FC6" w:rsidRPr="002703EC" w:rsidRDefault="00DF3FC6" w:rsidP="00DF3FC6">
      <w:pPr>
        <w:pStyle w:val="a5"/>
        <w:ind w:left="-709"/>
        <w:jc w:val="both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3713CD">
        <w:rPr>
          <w:rFonts w:ascii="Times New Roman" w:hAnsi="Times New Roman" w:cs="Times New Roman"/>
          <w:b/>
          <w:color w:val="FF0000"/>
          <w:sz w:val="56"/>
          <w:szCs w:val="56"/>
        </w:rPr>
        <w:t>МА</w:t>
      </w:r>
      <w:r>
        <w:rPr>
          <w:rFonts w:ascii="Times New Roman" w:hAnsi="Times New Roman" w:cs="Times New Roman"/>
          <w:b/>
          <w:sz w:val="56"/>
          <w:szCs w:val="56"/>
        </w:rPr>
        <w:t>к</w:t>
      </w:r>
      <w:proofErr w:type="spellEnd"/>
      <w:r w:rsidRPr="002703EC">
        <w:rPr>
          <w:rFonts w:ascii="Times New Roman" w:hAnsi="Times New Roman" w:cs="Times New Roman"/>
          <w:b/>
          <w:sz w:val="56"/>
          <w:szCs w:val="56"/>
        </w:rPr>
        <w:t xml:space="preserve">  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     </w:t>
      </w:r>
      <w:proofErr w:type="spellStart"/>
      <w:r w:rsidRPr="003713CD">
        <w:rPr>
          <w:rFonts w:ascii="Times New Roman" w:hAnsi="Times New Roman" w:cs="Times New Roman"/>
          <w:b/>
          <w:color w:val="00B0F0"/>
          <w:sz w:val="56"/>
          <w:szCs w:val="56"/>
        </w:rPr>
        <w:t>ПА</w:t>
      </w:r>
      <w:r>
        <w:rPr>
          <w:rFonts w:ascii="Times New Roman" w:hAnsi="Times New Roman" w:cs="Times New Roman"/>
          <w:b/>
          <w:sz w:val="56"/>
          <w:szCs w:val="56"/>
        </w:rPr>
        <w:t>рк</w:t>
      </w:r>
      <w:proofErr w:type="spellEnd"/>
    </w:p>
    <w:p w14:paraId="1E9C4B6B" w14:textId="77777777" w:rsidR="00DF3FC6" w:rsidRPr="002703EC" w:rsidRDefault="00DF3FC6" w:rsidP="00DF3FC6">
      <w:pPr>
        <w:pStyle w:val="a5"/>
        <w:ind w:left="-709"/>
        <w:jc w:val="both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3713CD">
        <w:rPr>
          <w:rFonts w:ascii="Times New Roman" w:hAnsi="Times New Roman" w:cs="Times New Roman"/>
          <w:b/>
          <w:color w:val="FF0000"/>
          <w:sz w:val="56"/>
          <w:szCs w:val="56"/>
        </w:rPr>
        <w:lastRenderedPageBreak/>
        <w:t>МА</w:t>
      </w:r>
      <w:r>
        <w:rPr>
          <w:rFonts w:ascii="Times New Roman" w:hAnsi="Times New Roman" w:cs="Times New Roman"/>
          <w:b/>
          <w:sz w:val="56"/>
          <w:szCs w:val="56"/>
        </w:rPr>
        <w:t>й</w:t>
      </w:r>
      <w:proofErr w:type="spellEnd"/>
      <w:r w:rsidRPr="002703EC">
        <w:rPr>
          <w:rFonts w:ascii="Times New Roman" w:hAnsi="Times New Roman" w:cs="Times New Roman"/>
          <w:b/>
          <w:sz w:val="56"/>
          <w:szCs w:val="56"/>
        </w:rPr>
        <w:t xml:space="preserve">    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   </w:t>
      </w:r>
      <w:proofErr w:type="spellStart"/>
      <w:r w:rsidRPr="003713CD">
        <w:rPr>
          <w:rFonts w:ascii="Times New Roman" w:hAnsi="Times New Roman" w:cs="Times New Roman"/>
          <w:b/>
          <w:color w:val="00B0F0"/>
          <w:sz w:val="56"/>
          <w:szCs w:val="56"/>
        </w:rPr>
        <w:t>ПА</w:t>
      </w:r>
      <w:r>
        <w:rPr>
          <w:rFonts w:ascii="Times New Roman" w:hAnsi="Times New Roman" w:cs="Times New Roman"/>
          <w:b/>
          <w:sz w:val="56"/>
          <w:szCs w:val="56"/>
        </w:rPr>
        <w:t>ра</w:t>
      </w:r>
      <w:proofErr w:type="spellEnd"/>
      <w:r w:rsidRPr="002703EC">
        <w:rPr>
          <w:rFonts w:ascii="Times New Roman" w:hAnsi="Times New Roman" w:cs="Times New Roman"/>
          <w:b/>
          <w:sz w:val="56"/>
          <w:szCs w:val="56"/>
        </w:rPr>
        <w:t xml:space="preserve">       </w:t>
      </w:r>
    </w:p>
    <w:p w14:paraId="6D06010A" w14:textId="77777777" w:rsidR="00DF3FC6" w:rsidRPr="002703EC" w:rsidRDefault="00DF3FC6" w:rsidP="00DF3FC6">
      <w:pPr>
        <w:pStyle w:val="a5"/>
        <w:ind w:left="-709"/>
        <w:jc w:val="both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3713CD">
        <w:rPr>
          <w:rFonts w:ascii="Times New Roman" w:hAnsi="Times New Roman" w:cs="Times New Roman"/>
          <w:b/>
          <w:color w:val="FF0000"/>
          <w:sz w:val="56"/>
          <w:szCs w:val="56"/>
        </w:rPr>
        <w:t>МА</w:t>
      </w:r>
      <w:r>
        <w:rPr>
          <w:rFonts w:ascii="Times New Roman" w:hAnsi="Times New Roman" w:cs="Times New Roman"/>
          <w:b/>
          <w:sz w:val="56"/>
          <w:szCs w:val="56"/>
        </w:rPr>
        <w:t>рт</w:t>
      </w:r>
      <w:proofErr w:type="spellEnd"/>
      <w:r w:rsidRPr="002703EC">
        <w:rPr>
          <w:rFonts w:ascii="Times New Roman" w:hAnsi="Times New Roman" w:cs="Times New Roman"/>
          <w:b/>
          <w:sz w:val="56"/>
          <w:szCs w:val="56"/>
        </w:rPr>
        <w:t xml:space="preserve"> 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    </w:t>
      </w:r>
      <w:proofErr w:type="spellStart"/>
      <w:r w:rsidRPr="003713CD">
        <w:rPr>
          <w:rFonts w:ascii="Times New Roman" w:hAnsi="Times New Roman" w:cs="Times New Roman"/>
          <w:b/>
          <w:color w:val="00B0F0"/>
          <w:sz w:val="56"/>
          <w:szCs w:val="56"/>
        </w:rPr>
        <w:t>ПА</w:t>
      </w:r>
      <w:r>
        <w:rPr>
          <w:rFonts w:ascii="Times New Roman" w:hAnsi="Times New Roman" w:cs="Times New Roman"/>
          <w:b/>
          <w:sz w:val="56"/>
          <w:szCs w:val="56"/>
        </w:rPr>
        <w:t>нама</w:t>
      </w:r>
      <w:proofErr w:type="spellEnd"/>
    </w:p>
    <w:p w14:paraId="1A62CD2E" w14:textId="77777777" w:rsidR="00DF3FC6" w:rsidRPr="002703EC" w:rsidRDefault="00DF3FC6" w:rsidP="00DF3FC6">
      <w:pPr>
        <w:pStyle w:val="a5"/>
        <w:ind w:left="-709"/>
        <w:jc w:val="both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3713CD">
        <w:rPr>
          <w:rFonts w:ascii="Times New Roman" w:hAnsi="Times New Roman" w:cs="Times New Roman"/>
          <w:b/>
          <w:color w:val="FF0000"/>
          <w:sz w:val="56"/>
          <w:szCs w:val="56"/>
        </w:rPr>
        <w:t>МА</w:t>
      </w:r>
      <w:r>
        <w:rPr>
          <w:rFonts w:ascii="Times New Roman" w:hAnsi="Times New Roman" w:cs="Times New Roman"/>
          <w:b/>
          <w:sz w:val="56"/>
          <w:szCs w:val="56"/>
        </w:rPr>
        <w:t>шина</w:t>
      </w:r>
      <w:proofErr w:type="spellEnd"/>
      <w:r w:rsidRPr="002703EC">
        <w:rPr>
          <w:rFonts w:ascii="Times New Roman" w:hAnsi="Times New Roman" w:cs="Times New Roman"/>
          <w:b/>
          <w:sz w:val="56"/>
          <w:szCs w:val="56"/>
        </w:rPr>
        <w:t xml:space="preserve">   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     </w:t>
      </w:r>
      <w:proofErr w:type="spellStart"/>
      <w:r w:rsidRPr="003713CD">
        <w:rPr>
          <w:rFonts w:ascii="Times New Roman" w:hAnsi="Times New Roman" w:cs="Times New Roman"/>
          <w:b/>
          <w:color w:val="00B0F0"/>
          <w:sz w:val="56"/>
          <w:szCs w:val="56"/>
        </w:rPr>
        <w:t>ПА</w:t>
      </w:r>
      <w:r>
        <w:rPr>
          <w:rFonts w:ascii="Times New Roman" w:hAnsi="Times New Roman" w:cs="Times New Roman"/>
          <w:b/>
          <w:sz w:val="56"/>
          <w:szCs w:val="56"/>
        </w:rPr>
        <w:t>ша</w:t>
      </w:r>
      <w:proofErr w:type="spellEnd"/>
    </w:p>
    <w:p w14:paraId="5B660A97" w14:textId="77777777" w:rsidR="00DF3FC6" w:rsidRPr="002703EC" w:rsidRDefault="00DF3FC6" w:rsidP="00DF3FC6">
      <w:pPr>
        <w:pStyle w:val="a5"/>
        <w:ind w:left="-709"/>
        <w:jc w:val="both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3713CD">
        <w:rPr>
          <w:rFonts w:ascii="Times New Roman" w:hAnsi="Times New Roman" w:cs="Times New Roman"/>
          <w:b/>
          <w:color w:val="FF0000"/>
          <w:sz w:val="56"/>
          <w:szCs w:val="56"/>
        </w:rPr>
        <w:t>МА</w:t>
      </w:r>
      <w:r>
        <w:rPr>
          <w:rFonts w:ascii="Times New Roman" w:hAnsi="Times New Roman" w:cs="Times New Roman"/>
          <w:b/>
          <w:sz w:val="56"/>
          <w:szCs w:val="56"/>
        </w:rPr>
        <w:t>ша</w:t>
      </w:r>
      <w:proofErr w:type="spellEnd"/>
      <w:r w:rsidRPr="002703EC">
        <w:rPr>
          <w:rFonts w:ascii="Times New Roman" w:hAnsi="Times New Roman" w:cs="Times New Roman"/>
          <w:b/>
          <w:sz w:val="56"/>
          <w:szCs w:val="56"/>
        </w:rPr>
        <w:t xml:space="preserve">    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</w:t>
      </w:r>
      <w:proofErr w:type="spellStart"/>
      <w:r w:rsidRPr="003713CD">
        <w:rPr>
          <w:rFonts w:ascii="Times New Roman" w:hAnsi="Times New Roman" w:cs="Times New Roman"/>
          <w:b/>
          <w:color w:val="00B0F0"/>
          <w:sz w:val="56"/>
          <w:szCs w:val="56"/>
        </w:rPr>
        <w:t>ПА</w:t>
      </w:r>
      <w:r>
        <w:rPr>
          <w:rFonts w:ascii="Times New Roman" w:hAnsi="Times New Roman" w:cs="Times New Roman"/>
          <w:b/>
          <w:sz w:val="56"/>
          <w:szCs w:val="56"/>
        </w:rPr>
        <w:t>ук</w:t>
      </w:r>
      <w:proofErr w:type="spellEnd"/>
    </w:p>
    <w:p w14:paraId="74B13B7D" w14:textId="77777777" w:rsidR="00DF3FC6" w:rsidRPr="002703EC" w:rsidRDefault="00DF3FC6" w:rsidP="00DF3FC6">
      <w:pPr>
        <w:pStyle w:val="a5"/>
        <w:ind w:left="-709"/>
        <w:jc w:val="both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3713CD">
        <w:rPr>
          <w:rFonts w:ascii="Times New Roman" w:hAnsi="Times New Roman" w:cs="Times New Roman"/>
          <w:b/>
          <w:color w:val="FF0000"/>
          <w:sz w:val="56"/>
          <w:szCs w:val="56"/>
        </w:rPr>
        <w:t>МА</w:t>
      </w:r>
      <w:r>
        <w:rPr>
          <w:rFonts w:ascii="Times New Roman" w:hAnsi="Times New Roman" w:cs="Times New Roman"/>
          <w:b/>
          <w:sz w:val="56"/>
          <w:szCs w:val="56"/>
        </w:rPr>
        <w:t>льчик</w:t>
      </w:r>
      <w:proofErr w:type="spellEnd"/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</w:t>
      </w:r>
      <w:proofErr w:type="spellStart"/>
      <w:r w:rsidRPr="003713CD">
        <w:rPr>
          <w:rFonts w:ascii="Times New Roman" w:hAnsi="Times New Roman" w:cs="Times New Roman"/>
          <w:b/>
          <w:color w:val="00B0F0"/>
          <w:sz w:val="56"/>
          <w:szCs w:val="56"/>
        </w:rPr>
        <w:t>ПА</w:t>
      </w:r>
      <w:r>
        <w:rPr>
          <w:rFonts w:ascii="Times New Roman" w:hAnsi="Times New Roman" w:cs="Times New Roman"/>
          <w:b/>
          <w:sz w:val="56"/>
          <w:szCs w:val="56"/>
        </w:rPr>
        <w:t>рень</w:t>
      </w:r>
      <w:proofErr w:type="spellEnd"/>
    </w:p>
    <w:p w14:paraId="4E44152F" w14:textId="77777777" w:rsidR="00DF3FC6" w:rsidRPr="002703EC" w:rsidRDefault="00DF3FC6" w:rsidP="00DF3FC6">
      <w:pPr>
        <w:pStyle w:val="a5"/>
        <w:ind w:left="-709"/>
        <w:jc w:val="both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3713CD">
        <w:rPr>
          <w:rFonts w:ascii="Times New Roman" w:hAnsi="Times New Roman" w:cs="Times New Roman"/>
          <w:b/>
          <w:color w:val="FF0000"/>
          <w:sz w:val="56"/>
          <w:szCs w:val="56"/>
        </w:rPr>
        <w:t>МА</w:t>
      </w:r>
      <w:r>
        <w:rPr>
          <w:rFonts w:ascii="Times New Roman" w:hAnsi="Times New Roman" w:cs="Times New Roman"/>
          <w:b/>
          <w:sz w:val="56"/>
          <w:szCs w:val="56"/>
        </w:rPr>
        <w:t>монт</w:t>
      </w:r>
      <w:proofErr w:type="spellEnd"/>
      <w:r w:rsidRPr="002703EC">
        <w:rPr>
          <w:rFonts w:ascii="Times New Roman" w:hAnsi="Times New Roman" w:cs="Times New Roman"/>
          <w:b/>
          <w:sz w:val="56"/>
          <w:szCs w:val="56"/>
        </w:rPr>
        <w:t xml:space="preserve">     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</w:t>
      </w:r>
      <w:proofErr w:type="spellStart"/>
      <w:r w:rsidRPr="003713CD">
        <w:rPr>
          <w:rFonts w:ascii="Times New Roman" w:hAnsi="Times New Roman" w:cs="Times New Roman"/>
          <w:b/>
          <w:color w:val="00B0F0"/>
          <w:sz w:val="56"/>
          <w:szCs w:val="56"/>
        </w:rPr>
        <w:t>ПА</w:t>
      </w:r>
      <w:r>
        <w:rPr>
          <w:rFonts w:ascii="Times New Roman" w:hAnsi="Times New Roman" w:cs="Times New Roman"/>
          <w:b/>
          <w:sz w:val="56"/>
          <w:szCs w:val="56"/>
        </w:rPr>
        <w:t>рик</w:t>
      </w:r>
      <w:proofErr w:type="spellEnd"/>
    </w:p>
    <w:p w14:paraId="24ED7FC5" w14:textId="77777777" w:rsidR="00DF3FC6" w:rsidRPr="002703EC" w:rsidRDefault="00DF3FC6" w:rsidP="00DF3FC6">
      <w:pPr>
        <w:pStyle w:val="a5"/>
        <w:ind w:left="-709"/>
        <w:jc w:val="both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3713CD">
        <w:rPr>
          <w:rFonts w:ascii="Times New Roman" w:hAnsi="Times New Roman" w:cs="Times New Roman"/>
          <w:b/>
          <w:color w:val="FF0000"/>
          <w:sz w:val="56"/>
          <w:szCs w:val="56"/>
        </w:rPr>
        <w:t>МА</w:t>
      </w:r>
      <w:r>
        <w:rPr>
          <w:rFonts w:ascii="Times New Roman" w:hAnsi="Times New Roman" w:cs="Times New Roman"/>
          <w:b/>
          <w:sz w:val="56"/>
          <w:szCs w:val="56"/>
        </w:rPr>
        <w:t>ть</w:t>
      </w:r>
      <w:proofErr w:type="spellEnd"/>
      <w:r w:rsidRPr="002703EC">
        <w:rPr>
          <w:rFonts w:ascii="Times New Roman" w:hAnsi="Times New Roman" w:cs="Times New Roman"/>
          <w:b/>
          <w:sz w:val="56"/>
          <w:szCs w:val="56"/>
        </w:rPr>
        <w:t xml:space="preserve">     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</w:t>
      </w:r>
      <w:proofErr w:type="spellStart"/>
      <w:r w:rsidRPr="003713CD">
        <w:rPr>
          <w:rFonts w:ascii="Times New Roman" w:hAnsi="Times New Roman" w:cs="Times New Roman"/>
          <w:b/>
          <w:color w:val="00B0F0"/>
          <w:sz w:val="56"/>
          <w:szCs w:val="56"/>
        </w:rPr>
        <w:t>ПА</w:t>
      </w:r>
      <w:r>
        <w:rPr>
          <w:rFonts w:ascii="Times New Roman" w:hAnsi="Times New Roman" w:cs="Times New Roman"/>
          <w:b/>
          <w:sz w:val="56"/>
          <w:szCs w:val="56"/>
        </w:rPr>
        <w:t>рта</w:t>
      </w:r>
      <w:proofErr w:type="spellEnd"/>
    </w:p>
    <w:p w14:paraId="39E3584F" w14:textId="77777777" w:rsidR="00FA027C" w:rsidRDefault="00FA027C" w:rsidP="00FA027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u w:val="single"/>
          <w:lang w:eastAsia="ru-RU"/>
        </w:rPr>
      </w:pPr>
      <w:r w:rsidRPr="00FA027C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u w:val="single"/>
          <w:lang w:eastAsia="ru-RU"/>
        </w:rPr>
        <w:t>Ребята презентуют свои разработки проекта «Живая Азбука».</w:t>
      </w:r>
    </w:p>
    <w:p w14:paraId="5098C4E3" w14:textId="060F2ED4" w:rsidR="003663C3" w:rsidRDefault="003663C3" w:rsidP="00FA027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663C3">
        <w:rPr>
          <w:rFonts w:ascii="Times New Roman" w:hAnsi="Times New Roman" w:cs="Times New Roman"/>
          <w:noProof/>
          <w:sz w:val="28"/>
          <w:szCs w:val="28"/>
          <w:lang w:eastAsia="ru-RU"/>
        </w:rPr>
        <w:t>Каждый ребенок подготовил небольшой рассказ о букве</w:t>
      </w:r>
      <w:r w:rsidR="0012414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рисунок и </w:t>
      </w:r>
      <w:r w:rsidRPr="00366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стихотворение</w:t>
      </w:r>
      <w:r w:rsidR="00124143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14:paraId="71A11D8E" w14:textId="0E9C111B" w:rsidR="003663C3" w:rsidRDefault="003663C3" w:rsidP="00366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</w:t>
      </w:r>
      <w:r w:rsid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(Полина А.)</w:t>
      </w:r>
      <w:r w:rsidRPr="003663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3663C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36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начало алфавита, тем она и знаменита.</w:t>
      </w:r>
      <w:r w:rsidRPr="003663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Астра, азбука, айва начинаются на А.</w:t>
      </w:r>
      <w:r w:rsidRPr="003663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кончаются на А - астра, азбука, айва.</w:t>
      </w:r>
    </w:p>
    <w:p w14:paraId="1747654B" w14:textId="5BA524CA" w:rsidR="00124143" w:rsidRPr="00124143" w:rsidRDefault="00124143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241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 С.)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Буква Б с большим брюшком,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кепке с длинным козырьком.</w:t>
      </w:r>
    </w:p>
    <w:p w14:paraId="2905B3A2" w14:textId="37F0401F" w:rsidR="00124143" w:rsidRDefault="00124143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ВикаТ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буква В видна вдали - красивая, витая.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будто крендель испекли, приезжих поджидая.</w:t>
      </w:r>
    </w:p>
    <w:p w14:paraId="4D291F59" w14:textId="453980CC" w:rsidR="00124143" w:rsidRDefault="00124143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(Сережа Ш.)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Молоток я раздобыл, из дощечек букву сбил.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Сколько здесь дощечек? - Три!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какая буква? - И!</w:t>
      </w:r>
    </w:p>
    <w:p w14:paraId="73B49871" w14:textId="1F5A042B" w:rsidR="00124143" w:rsidRPr="00124143" w:rsidRDefault="00124143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(Матвей Т)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Взявшись за руки мы встали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М похожи стали.</w:t>
      </w:r>
    </w:p>
    <w:p w14:paraId="7249218E" w14:textId="0BFEF2EB" w:rsidR="00124143" w:rsidRPr="00124143" w:rsidRDefault="00124143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(Ярослав К)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букве Н я, как на лесенке,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Сижу и распеваю песенку.</w:t>
      </w:r>
    </w:p>
    <w:p w14:paraId="5810924F" w14:textId="4607E38A" w:rsidR="003663C3" w:rsidRDefault="00124143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</w:t>
      </w:r>
      <w:r w:rsidRPr="001241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(Матвей Ш)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Посмотри на колесо, и увидишь букву О.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старом дереве дупло,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Ну, совсем, как буква О.</w:t>
      </w:r>
    </w:p>
    <w:p w14:paraId="5123F402" w14:textId="17D7CA06" w:rsidR="00124143" w:rsidRPr="00124143" w:rsidRDefault="00124143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(Дима Ч)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Да, вы правильно решили: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 мы </w:t>
      </w:r>
      <w:proofErr w:type="gramStart"/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пишем</w:t>
      </w:r>
      <w:proofErr w:type="gramEnd"/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четыре.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Только с цифрами, друзья, 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Буквы путать нам нельзя!</w:t>
      </w:r>
    </w:p>
    <w:p w14:paraId="61BFAF6E" w14:textId="1F765578" w:rsidR="00FA027C" w:rsidRDefault="00124143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Милана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Х)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Посмотри на букву Ш -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Буква очень хороша,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из нее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сделать Е и Ё.</w:t>
      </w:r>
    </w:p>
    <w:p w14:paraId="7F2DB3CF" w14:textId="3B219569" w:rsidR="002759CA" w:rsidRDefault="002759CA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9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r w:rsidRPr="002759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Таня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У.)</w:t>
      </w:r>
      <w:r w:rsidRPr="002759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Буква т стоит на крыше,</w:t>
      </w:r>
      <w:r w:rsidRPr="002759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Телевизор в доме том.</w:t>
      </w:r>
      <w:r w:rsidRPr="002759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 в антенну превратилась</w:t>
      </w:r>
      <w:r w:rsidRPr="002759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крыше очутилась.</w:t>
      </w:r>
    </w:p>
    <w:p w14:paraId="7AB8B2D4" w14:textId="0257A520" w:rsidR="002759CA" w:rsidRDefault="002759CA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9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Варя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Н.)</w:t>
      </w:r>
      <w:r w:rsidRPr="002759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Дрожу от страха до сих пор! - воскликнуло полено.</w:t>
      </w:r>
      <w:r w:rsidRPr="002759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Похожа буква на топор! Расколет непременно!</w:t>
      </w:r>
    </w:p>
    <w:p w14:paraId="609EAB3E" w14:textId="0B61F6A5" w:rsidR="00124143" w:rsidRPr="00124143" w:rsidRDefault="00124143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241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</w:p>
    <w:p w14:paraId="421C64EE" w14:textId="77777777" w:rsidR="00124143" w:rsidRPr="00124143" w:rsidRDefault="00124143" w:rsidP="001241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сейчас давайте проведём </w:t>
      </w:r>
      <w:proofErr w:type="spellStart"/>
      <w:r w:rsidRPr="001241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физминутку</w:t>
      </w:r>
      <w:proofErr w:type="spellEnd"/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буду называть разные слова. Если слово начинается с гласного звука, то вы поднимете руки вверх, если услышите согласный - присядете. Готовы? </w:t>
      </w:r>
    </w:p>
    <w:p w14:paraId="5658DE85" w14:textId="77777777" w:rsidR="00124143" w:rsidRPr="00124143" w:rsidRDefault="00124143" w:rsidP="001241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утюг                         стол                             книга                         </w:t>
      </w:r>
    </w:p>
    <w:p w14:paraId="2A5D68E9" w14:textId="77777777" w:rsidR="00124143" w:rsidRPr="00124143" w:rsidRDefault="00124143" w:rsidP="001241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апельсин                 окно                            школа </w:t>
      </w:r>
    </w:p>
    <w:p w14:paraId="5C8E8F41" w14:textId="77777777" w:rsidR="00124143" w:rsidRPr="00124143" w:rsidRDefault="00124143" w:rsidP="001241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лошадь                   карандаш                     ослик     </w:t>
      </w:r>
    </w:p>
    <w:p w14:paraId="641A9DEF" w14:textId="77777777" w:rsidR="00124143" w:rsidRPr="00124143" w:rsidRDefault="00124143" w:rsidP="001241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                        доска                            жук </w:t>
      </w:r>
    </w:p>
    <w:p w14:paraId="691B8A89" w14:textId="3B613319" w:rsidR="00124143" w:rsidRDefault="00124143" w:rsidP="001241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доска                      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>аист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124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       эхо </w:t>
      </w:r>
    </w:p>
    <w:p w14:paraId="55E1F0DA" w14:textId="77777777" w:rsidR="00124143" w:rsidRPr="00124143" w:rsidRDefault="00124143" w:rsidP="001241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C11DEF" w14:textId="77777777" w:rsidR="002759CA" w:rsidRDefault="002759CA" w:rsidP="00FA027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11B9FBE9" w14:textId="69B4FFAA" w:rsidR="00FA027C" w:rsidRPr="00FA027C" w:rsidRDefault="00FA027C" w:rsidP="00FA027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4 </w:t>
      </w:r>
      <w:r w:rsidRPr="00FA027C">
        <w:rPr>
          <w:rFonts w:ascii="Times New Roman" w:hAnsi="Times New Roman" w:cs="Times New Roman"/>
          <w:sz w:val="28"/>
          <w:szCs w:val="28"/>
        </w:rPr>
        <w:t xml:space="preserve">Составьте из букв слова </w:t>
      </w:r>
      <w:r w:rsidRPr="00FA027C">
        <w:rPr>
          <w:rFonts w:ascii="Times New Roman" w:hAnsi="Times New Roman" w:cs="Times New Roman"/>
          <w:b/>
          <w:sz w:val="28"/>
          <w:szCs w:val="28"/>
        </w:rPr>
        <w:t>«ПЕРВОКЛАССНИК»</w:t>
      </w:r>
      <w:r w:rsidRPr="00FA027C">
        <w:rPr>
          <w:rFonts w:ascii="Times New Roman" w:hAnsi="Times New Roman" w:cs="Times New Roman"/>
          <w:sz w:val="28"/>
          <w:szCs w:val="28"/>
        </w:rPr>
        <w:t xml:space="preserve"> другие слова.</w:t>
      </w:r>
    </w:p>
    <w:p w14:paraId="0BC228F4" w14:textId="19B9B29D" w:rsidR="002641FB" w:rsidRDefault="00FA027C" w:rsidP="00124143">
      <w:pPr>
        <w:pStyle w:val="a4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24143">
        <w:rPr>
          <w:rFonts w:ascii="Times New Roman" w:hAnsi="Times New Roman" w:cs="Times New Roman"/>
          <w:b/>
          <w:bCs/>
          <w:iCs/>
          <w:sz w:val="28"/>
          <w:szCs w:val="28"/>
        </w:rPr>
        <w:t>Первоклассник – лак, нос, класс, вокал, веник, лесник, сон, сор, вор, перо, репа, слон, сок, сено, сани, пика, ров, пол, полка, волк, полк, пони, кони, коса, санки, салки, салон, кино…</w:t>
      </w:r>
    </w:p>
    <w:p w14:paraId="0CEFFDA5" w14:textId="77777777" w:rsidR="00124143" w:rsidRPr="00124143" w:rsidRDefault="00124143" w:rsidP="00124143">
      <w:pPr>
        <w:pStyle w:val="a4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CE509C8" w14:textId="77777777" w:rsidR="002759CA" w:rsidRDefault="002759CA">
      <w:pPr>
        <w:rPr>
          <w:rFonts w:ascii="Times New Roman" w:hAnsi="Times New Roman" w:cs="Times New Roman"/>
          <w:b/>
          <w:sz w:val="28"/>
          <w:szCs w:val="28"/>
        </w:rPr>
      </w:pPr>
    </w:p>
    <w:p w14:paraId="32A9D350" w14:textId="77665C04" w:rsidR="00C9647C" w:rsidRPr="004C1A4C" w:rsidRDefault="004C1A4C">
      <w:pPr>
        <w:rPr>
          <w:rFonts w:ascii="Times New Roman" w:hAnsi="Times New Roman" w:cs="Times New Roman"/>
          <w:b/>
          <w:sz w:val="28"/>
          <w:szCs w:val="28"/>
        </w:rPr>
      </w:pPr>
      <w:r w:rsidRPr="004C1A4C">
        <w:rPr>
          <w:rFonts w:ascii="Times New Roman" w:hAnsi="Times New Roman" w:cs="Times New Roman"/>
          <w:b/>
          <w:sz w:val="28"/>
          <w:szCs w:val="28"/>
        </w:rPr>
        <w:lastRenderedPageBreak/>
        <w:t>Задание 5 Допиши буквы</w:t>
      </w:r>
    </w:p>
    <w:p w14:paraId="381C6028" w14:textId="77777777" w:rsidR="004C1A4C" w:rsidRDefault="004C1A4C">
      <w:pPr>
        <w:rPr>
          <w:rFonts w:ascii="Times New Roman" w:hAnsi="Times New Roman" w:cs="Times New Roman"/>
          <w:sz w:val="28"/>
          <w:szCs w:val="28"/>
        </w:rPr>
      </w:pPr>
      <w:r w:rsidRPr="007A544E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662DEF" wp14:editId="09FD0384">
            <wp:extent cx="5940425" cy="4601738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DBBA6" w14:textId="2DFB735A" w:rsidR="004C1A4C" w:rsidRPr="00124143" w:rsidRDefault="004C1A4C" w:rsidP="00124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A544E">
        <w:rPr>
          <w:rFonts w:ascii="Times New Roman" w:eastAsiaTheme="minorEastAsia" w:hAnsi="Times New Roman" w:cs="Times New Roman"/>
          <w:b/>
          <w:bCs/>
          <w:color w:val="000000"/>
          <w:sz w:val="27"/>
          <w:szCs w:val="27"/>
          <w:lang w:eastAsia="ru-RU"/>
        </w:rPr>
        <w:t xml:space="preserve"> «</w:t>
      </w:r>
      <w:proofErr w:type="gramEnd"/>
      <w:r w:rsidRPr="007A544E">
        <w:rPr>
          <w:rFonts w:ascii="Times New Roman" w:eastAsiaTheme="minorEastAsia" w:hAnsi="Times New Roman" w:cs="Times New Roman"/>
          <w:b/>
          <w:bCs/>
          <w:color w:val="000000"/>
          <w:sz w:val="27"/>
          <w:szCs w:val="27"/>
          <w:lang w:eastAsia="ru-RU"/>
        </w:rPr>
        <w:t>Найди ошибку»</w:t>
      </w:r>
    </w:p>
    <w:p w14:paraId="2D24C89D" w14:textId="77777777" w:rsidR="004C1A4C" w:rsidRPr="007A544E" w:rsidRDefault="004C1A4C" w:rsidP="004C1A4C">
      <w:pPr>
        <w:shd w:val="clear" w:color="auto" w:fill="FFFFFF"/>
        <w:spacing w:after="0" w:line="294" w:lineRule="atLeast"/>
        <w:rPr>
          <w:rFonts w:ascii="Times New Roman" w:eastAsiaTheme="minorEastAsia" w:hAnsi="Times New Roman" w:cs="Times New Roman"/>
          <w:color w:val="000000"/>
          <w:sz w:val="27"/>
          <w:szCs w:val="27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C1A4C" w:rsidRPr="007A544E" w14:paraId="6ABC068F" w14:textId="77777777" w:rsidTr="00A16AFB">
        <w:tc>
          <w:tcPr>
            <w:tcW w:w="9905" w:type="dxa"/>
          </w:tcPr>
          <w:p w14:paraId="77310BCB" w14:textId="5DA56AB4" w:rsidR="004C1A4C" w:rsidRPr="007A544E" w:rsidRDefault="004C1A4C" w:rsidP="00A16AFB">
            <w:pPr>
              <w:spacing w:line="276" w:lineRule="auto"/>
              <w:ind w:firstLine="720"/>
              <w:rPr>
                <w:rFonts w:ascii="Times New Roman" w:hAnsi="Times New Roman"/>
                <w:b/>
                <w:bCs/>
                <w:sz w:val="72"/>
                <w:szCs w:val="72"/>
              </w:rPr>
            </w:pPr>
            <w:proofErr w:type="spellStart"/>
            <w:r w:rsidRPr="007A544E">
              <w:rPr>
                <w:rFonts w:ascii="Times New Roman" w:hAnsi="Times New Roman"/>
                <w:b/>
                <w:bCs/>
                <w:sz w:val="72"/>
                <w:szCs w:val="72"/>
              </w:rPr>
              <w:t>Чюдо</w:t>
            </w:r>
            <w:proofErr w:type="spellEnd"/>
            <w:r w:rsidRPr="007A544E">
              <w:rPr>
                <w:rFonts w:ascii="Times New Roman" w:hAnsi="Times New Roman"/>
                <w:b/>
                <w:bCs/>
                <w:sz w:val="72"/>
                <w:szCs w:val="72"/>
              </w:rPr>
              <w:t xml:space="preserve">, </w:t>
            </w:r>
            <w:r w:rsidR="00124143">
              <w:rPr>
                <w:rFonts w:ascii="Times New Roman" w:hAnsi="Times New Roman"/>
                <w:b/>
                <w:bCs/>
                <w:sz w:val="72"/>
                <w:szCs w:val="72"/>
              </w:rPr>
              <w:t>м</w:t>
            </w:r>
            <w:r w:rsidRPr="007A544E">
              <w:rPr>
                <w:rFonts w:ascii="Times New Roman" w:hAnsi="Times New Roman"/>
                <w:b/>
                <w:bCs/>
                <w:sz w:val="72"/>
                <w:szCs w:val="72"/>
              </w:rPr>
              <w:t xml:space="preserve">аша, </w:t>
            </w:r>
            <w:proofErr w:type="spellStart"/>
            <w:r w:rsidRPr="007A544E">
              <w:rPr>
                <w:rFonts w:ascii="Times New Roman" w:hAnsi="Times New Roman"/>
                <w:b/>
                <w:bCs/>
                <w:sz w:val="72"/>
                <w:szCs w:val="72"/>
              </w:rPr>
              <w:t>шы</w:t>
            </w:r>
            <w:r w:rsidR="00124143">
              <w:rPr>
                <w:rFonts w:ascii="Times New Roman" w:hAnsi="Times New Roman"/>
                <w:b/>
                <w:bCs/>
                <w:sz w:val="72"/>
                <w:szCs w:val="72"/>
              </w:rPr>
              <w:t>ло</w:t>
            </w:r>
            <w:proofErr w:type="spellEnd"/>
            <w:r w:rsidRPr="007A544E">
              <w:rPr>
                <w:rFonts w:ascii="Times New Roman" w:hAnsi="Times New Roman"/>
                <w:b/>
                <w:bCs/>
                <w:sz w:val="72"/>
                <w:szCs w:val="72"/>
              </w:rPr>
              <w:t xml:space="preserve">, </w:t>
            </w:r>
            <w:proofErr w:type="spellStart"/>
            <w:r w:rsidRPr="007A544E">
              <w:rPr>
                <w:rFonts w:ascii="Times New Roman" w:hAnsi="Times New Roman"/>
                <w:b/>
                <w:bCs/>
                <w:sz w:val="72"/>
                <w:szCs w:val="72"/>
              </w:rPr>
              <w:t>вюга</w:t>
            </w:r>
            <w:proofErr w:type="spellEnd"/>
            <w:r w:rsidRPr="007A544E">
              <w:rPr>
                <w:rFonts w:ascii="Times New Roman" w:hAnsi="Times New Roman"/>
                <w:b/>
                <w:bCs/>
                <w:sz w:val="72"/>
                <w:szCs w:val="72"/>
              </w:rPr>
              <w:t>,</w:t>
            </w:r>
            <w:r>
              <w:rPr>
                <w:rFonts w:ascii="Times New Roman" w:hAnsi="Times New Roman"/>
                <w:b/>
                <w:bCs/>
                <w:sz w:val="72"/>
                <w:szCs w:val="72"/>
              </w:rPr>
              <w:t xml:space="preserve"> мурка, </w:t>
            </w:r>
            <w:proofErr w:type="spellStart"/>
            <w:r>
              <w:rPr>
                <w:rFonts w:ascii="Times New Roman" w:hAnsi="Times New Roman"/>
                <w:b/>
                <w:bCs/>
                <w:sz w:val="72"/>
                <w:szCs w:val="72"/>
              </w:rPr>
              <w:t>щюка</w:t>
            </w:r>
            <w:proofErr w:type="spellEnd"/>
            <w:r>
              <w:rPr>
                <w:rFonts w:ascii="Times New Roman" w:hAnsi="Times New Roman"/>
                <w:b/>
                <w:bCs/>
                <w:sz w:val="72"/>
                <w:szCs w:val="72"/>
              </w:rPr>
              <w:t>,</w:t>
            </w:r>
            <w:r w:rsidR="00124143">
              <w:rPr>
                <w:rFonts w:ascii="Times New Roman" w:hAnsi="Times New Roman"/>
                <w:b/>
                <w:bCs/>
                <w:sz w:val="72"/>
                <w:szCs w:val="72"/>
              </w:rPr>
              <w:t xml:space="preserve"> </w:t>
            </w:r>
            <w:proofErr w:type="spellStart"/>
            <w:r w:rsidR="00124143">
              <w:rPr>
                <w:rFonts w:ascii="Times New Roman" w:hAnsi="Times New Roman"/>
                <w:b/>
                <w:bCs/>
                <w:sz w:val="72"/>
                <w:szCs w:val="72"/>
              </w:rPr>
              <w:t>лыжы</w:t>
            </w:r>
            <w:proofErr w:type="spellEnd"/>
            <w:r w:rsidR="00124143">
              <w:rPr>
                <w:rFonts w:ascii="Times New Roman" w:hAnsi="Times New Roman"/>
                <w:b/>
                <w:bCs/>
                <w:sz w:val="72"/>
                <w:szCs w:val="7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72"/>
                <w:szCs w:val="72"/>
              </w:rPr>
              <w:t>марко</w:t>
            </w:r>
            <w:r w:rsidR="00124143">
              <w:rPr>
                <w:rFonts w:ascii="Times New Roman" w:hAnsi="Times New Roman"/>
                <w:b/>
                <w:bCs/>
                <w:sz w:val="72"/>
                <w:szCs w:val="72"/>
              </w:rPr>
              <w:t>ф</w:t>
            </w:r>
            <w:r>
              <w:rPr>
                <w:rFonts w:ascii="Times New Roman" w:hAnsi="Times New Roman"/>
                <w:b/>
                <w:bCs/>
                <w:sz w:val="72"/>
                <w:szCs w:val="72"/>
              </w:rPr>
              <w:t>ь</w:t>
            </w:r>
            <w:proofErr w:type="spellEnd"/>
            <w:r>
              <w:rPr>
                <w:rFonts w:ascii="Times New Roman" w:hAnsi="Times New Roman"/>
                <w:b/>
                <w:bCs/>
                <w:sz w:val="72"/>
                <w:szCs w:val="7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72"/>
                <w:szCs w:val="72"/>
              </w:rPr>
              <w:t>сарока</w:t>
            </w:r>
            <w:proofErr w:type="spellEnd"/>
            <w:r>
              <w:rPr>
                <w:rFonts w:ascii="Times New Roman" w:hAnsi="Times New Roman"/>
                <w:b/>
                <w:bCs/>
                <w:sz w:val="72"/>
                <w:szCs w:val="72"/>
              </w:rPr>
              <w:t>, с</w:t>
            </w:r>
            <w:r w:rsidRPr="007A544E">
              <w:rPr>
                <w:rFonts w:ascii="Times New Roman" w:hAnsi="Times New Roman"/>
                <w:b/>
                <w:bCs/>
                <w:sz w:val="72"/>
                <w:szCs w:val="72"/>
              </w:rPr>
              <w:t xml:space="preserve">кола, </w:t>
            </w:r>
          </w:p>
          <w:p w14:paraId="2F9E6601" w14:textId="77777777" w:rsidR="004C1A4C" w:rsidRPr="007A544E" w:rsidRDefault="004C1A4C" w:rsidP="00A16AFB">
            <w:pPr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14:paraId="4A547FC1" w14:textId="77777777" w:rsidR="004C1A4C" w:rsidRDefault="004C1A4C">
      <w:pPr>
        <w:rPr>
          <w:rFonts w:ascii="Times New Roman" w:hAnsi="Times New Roman" w:cs="Times New Roman"/>
          <w:sz w:val="28"/>
          <w:szCs w:val="28"/>
        </w:rPr>
      </w:pPr>
    </w:p>
    <w:p w14:paraId="6DFFA885" w14:textId="1C62B6E2" w:rsidR="003F6079" w:rsidRPr="003F6079" w:rsidRDefault="003F607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6079">
        <w:rPr>
          <w:rFonts w:ascii="Times New Roman" w:hAnsi="Times New Roman" w:cs="Times New Roman"/>
          <w:b/>
          <w:bCs/>
          <w:sz w:val="28"/>
          <w:szCs w:val="28"/>
        </w:rPr>
        <w:t>Задание 7 Отгадай сказку</w:t>
      </w:r>
    </w:p>
    <w:p w14:paraId="5F9E6F31" w14:textId="5813B6B4" w:rsidR="003F6079" w:rsidRPr="003F6079" w:rsidRDefault="003F6079" w:rsidP="003F6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тгадайте из какой сказки эти слова и кто их говорит.</w:t>
      </w:r>
    </w:p>
    <w:p w14:paraId="5C1C8C48" w14:textId="77777777" w:rsidR="003F6079" w:rsidRPr="003F6079" w:rsidRDefault="003F6079" w:rsidP="003F60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 иду к бабушке и несу ей вот этот пирожок и горшочек масла.» </w:t>
      </w:r>
    </w:p>
    <w:p w14:paraId="4E3E8C0F" w14:textId="77777777" w:rsidR="003F6079" w:rsidRPr="003F6079" w:rsidRDefault="003F6079" w:rsidP="003F6079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F607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(«Красная шапочка»)</w:t>
      </w:r>
    </w:p>
    <w:p w14:paraId="508FF67D" w14:textId="77777777" w:rsidR="003F6079" w:rsidRPr="003F6079" w:rsidRDefault="003F6079" w:rsidP="003F60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«Вот теперь тебя люблю я,</w:t>
      </w:r>
    </w:p>
    <w:p w14:paraId="3DEFE77C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теперь тебя хвалю я,</w:t>
      </w:r>
    </w:p>
    <w:p w14:paraId="3790643A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Наконец-то ты, грязнуля,</w:t>
      </w:r>
    </w:p>
    <w:p w14:paraId="3961D94A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Мойдодыру угодил» </w:t>
      </w:r>
    </w:p>
    <w:p w14:paraId="79D9CC03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F607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(</w:t>
      </w:r>
      <w:proofErr w:type="spellStart"/>
      <w:r w:rsidRPr="003F607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К.Чуковский</w:t>
      </w:r>
      <w:proofErr w:type="spellEnd"/>
      <w:r w:rsidRPr="003F607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«Мойдодыр»)</w:t>
      </w:r>
    </w:p>
    <w:p w14:paraId="33749104" w14:textId="77777777" w:rsidR="003F6079" w:rsidRPr="003F6079" w:rsidRDefault="003F6079" w:rsidP="003F60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« Жила</w:t>
      </w:r>
      <w:proofErr w:type="gramEnd"/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была коза. У неё было семь деток. Сделала она себе избушку в лесу. Каждый день уходила Коза за кормом в лес. Сама уйдёт, а деткам велит крепко – накрепко запереться и никому не открывать…» </w:t>
      </w:r>
    </w:p>
    <w:p w14:paraId="19EC1F19" w14:textId="77777777" w:rsidR="003F6079" w:rsidRPr="003F6079" w:rsidRDefault="003F6079" w:rsidP="003F6079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F607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(«Волк и семеро козлят»)</w:t>
      </w:r>
    </w:p>
    <w:p w14:paraId="1271B0FE" w14:textId="77777777" w:rsidR="003F6079" w:rsidRPr="003F6079" w:rsidRDefault="003F6079" w:rsidP="003F60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от бабушки ушёл,</w:t>
      </w:r>
    </w:p>
    <w:p w14:paraId="2E9FA883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дедушки ушёл,</w:t>
      </w:r>
    </w:p>
    <w:p w14:paraId="3E1071D2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зайчика ушёл,</w:t>
      </w:r>
    </w:p>
    <w:p w14:paraId="17EB6307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 волка ушёл,</w:t>
      </w:r>
    </w:p>
    <w:p w14:paraId="3C42BFF0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от тебя, лиса, и подавно уйду!»</w:t>
      </w:r>
    </w:p>
    <w:p w14:paraId="67CA1D19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F607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(«Колобок»)</w:t>
      </w:r>
    </w:p>
    <w:p w14:paraId="4FCB29CA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6)  «</w:t>
      </w:r>
      <w:proofErr w:type="gramEnd"/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книжкой шагает в школу</w:t>
      </w:r>
    </w:p>
    <w:p w14:paraId="400EFED4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Деревянный мальчуган.</w:t>
      </w:r>
    </w:p>
    <w:p w14:paraId="1A52D9B1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Попадает вместо школы</w:t>
      </w:r>
    </w:p>
    <w:p w14:paraId="77762A7F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деревянный балаган.</w:t>
      </w:r>
    </w:p>
    <w:p w14:paraId="0B494A1E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зовется эта книжка?</w:t>
      </w:r>
    </w:p>
    <w:p w14:paraId="15AD1DAB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зовётся тот мальчишка?» </w:t>
      </w:r>
    </w:p>
    <w:p w14:paraId="2D57E883" w14:textId="77777777" w:rsid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F607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(Приключения Буратино»)</w:t>
      </w:r>
    </w:p>
    <w:p w14:paraId="5822EA61" w14:textId="77777777" w:rsidR="003F6079" w:rsidRPr="003F6079" w:rsidRDefault="003F6079" w:rsidP="003F6079">
      <w:pPr>
        <w:spacing w:after="0" w:line="276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14:paraId="142B6A17" w14:textId="7EA9256E" w:rsidR="003F6079" w:rsidRPr="003F6079" w:rsidRDefault="003F6079" w:rsidP="003F607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Pr="003F60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Молодцы, первоклассники!</w:t>
      </w:r>
      <w:r w:rsidRPr="003F60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Читать научились, подружились, умеете составлять слова и рассказы, хорошо поете и играете. А сейчас наступает грустная и торжественная минута.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Пришла пора попрощаться с азбукой</w:t>
      </w:r>
      <w:r w:rsidRPr="003F60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навсегда. </w:t>
      </w: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Азбука прощается с вами, но буквы останутся с вами в каждой книжке, на каждой страничке, в ваших тетрадях, в письмах, открытках, в афишах и на экранах.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ждет увлекательное путешествие с новой книгой под названием «Литературное чтение». </w:t>
      </w: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Подружитесь с новой книгой, читайте, растите умными детьми!</w:t>
      </w:r>
      <w:r w:rsidRPr="003F60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знаю, ребята, что все вы аккуратные, и всё же я хочу, чтобы вы выполнили </w:t>
      </w:r>
      <w:proofErr w:type="gramStart"/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просьбу  нового</w:t>
      </w:r>
      <w:proofErr w:type="gramEnd"/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учебника  «Литературное чтение»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BA6F5A" w14:textId="3871BE95" w:rsidR="003F6079" w:rsidRDefault="003F6079" w:rsidP="003F6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Выходите все к доске.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Вручение дипломов «Азбуку прочёл».</w:t>
      </w:r>
    </w:p>
    <w:p w14:paraId="75A8381B" w14:textId="77777777" w:rsidR="003F6079" w:rsidRPr="003F6079" w:rsidRDefault="003F6079" w:rsidP="003F60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proofErr w:type="gramStart"/>
      <w:r w:rsidRPr="003F60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</w:t>
      </w:r>
      <w:proofErr w:type="gramEnd"/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за внимание</w:t>
      </w:r>
    </w:p>
    <w:p w14:paraId="517D4E95" w14:textId="77777777" w:rsidR="003F6079" w:rsidRPr="003F6079" w:rsidRDefault="003F6079" w:rsidP="003F6079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За задор и звонкий смех!</w:t>
      </w:r>
    </w:p>
    <w:p w14:paraId="4F3C7DD3" w14:textId="77777777" w:rsidR="003F6079" w:rsidRPr="003F6079" w:rsidRDefault="003F6079" w:rsidP="003F6079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За азарт соревнования, обеспечивший успех!</w:t>
      </w:r>
    </w:p>
    <w:p w14:paraId="5EB3DD5E" w14:textId="77777777" w:rsidR="003F6079" w:rsidRPr="003F6079" w:rsidRDefault="003F6079" w:rsidP="003F6079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Вот настал момент прощания, </w:t>
      </w:r>
    </w:p>
    <w:p w14:paraId="3540578F" w14:textId="77777777" w:rsidR="003F6079" w:rsidRPr="003F6079" w:rsidRDefault="003F6079" w:rsidP="003F6079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Будет краткой моя речь</w:t>
      </w:r>
    </w:p>
    <w:p w14:paraId="26B5E6DB" w14:textId="7B5C23E4" w:rsidR="00DF3FC6" w:rsidRPr="003F6079" w:rsidRDefault="003F6079" w:rsidP="003F6079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Говорим мы: </w:t>
      </w:r>
      <w:proofErr w:type="gramStart"/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>« До</w:t>
      </w:r>
      <w:proofErr w:type="gramEnd"/>
      <w:r w:rsidRPr="003F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свидания, до счастливых новых встреч!»</w:t>
      </w:r>
    </w:p>
    <w:sectPr w:rsidR="00DF3FC6" w:rsidRPr="003F6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30E69"/>
    <w:multiLevelType w:val="hybridMultilevel"/>
    <w:tmpl w:val="6234F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F1F20"/>
    <w:multiLevelType w:val="multilevel"/>
    <w:tmpl w:val="69344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21356E"/>
    <w:multiLevelType w:val="hybridMultilevel"/>
    <w:tmpl w:val="3596349C"/>
    <w:lvl w:ilvl="0" w:tplc="1AE8AFB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4D43BA2"/>
    <w:multiLevelType w:val="hybridMultilevel"/>
    <w:tmpl w:val="CC6610E0"/>
    <w:lvl w:ilvl="0" w:tplc="85D0101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 w16cid:durableId="1266421204">
    <w:abstractNumId w:val="1"/>
  </w:num>
  <w:num w:numId="2" w16cid:durableId="2085905890">
    <w:abstractNumId w:val="0"/>
  </w:num>
  <w:num w:numId="3" w16cid:durableId="1556819122">
    <w:abstractNumId w:val="3"/>
  </w:num>
  <w:num w:numId="4" w16cid:durableId="96798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FAD"/>
    <w:rsid w:val="00124143"/>
    <w:rsid w:val="00125862"/>
    <w:rsid w:val="002641FB"/>
    <w:rsid w:val="002759CA"/>
    <w:rsid w:val="003050F3"/>
    <w:rsid w:val="003663C3"/>
    <w:rsid w:val="003F6079"/>
    <w:rsid w:val="00441491"/>
    <w:rsid w:val="004C1A4C"/>
    <w:rsid w:val="006A1BDA"/>
    <w:rsid w:val="007C0DE6"/>
    <w:rsid w:val="00C01F83"/>
    <w:rsid w:val="00C45FAD"/>
    <w:rsid w:val="00C720CA"/>
    <w:rsid w:val="00C9647C"/>
    <w:rsid w:val="00DF3FC6"/>
    <w:rsid w:val="00E70DAE"/>
    <w:rsid w:val="00FA027C"/>
    <w:rsid w:val="00FA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07D84"/>
  <w15:chartTrackingRefBased/>
  <w15:docId w15:val="{31E22026-71C2-4353-94DA-C4807FBC2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647C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qFormat/>
    <w:rsid w:val="00264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64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641FB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</w:style>
  <w:style w:type="paragraph" w:styleId="a5">
    <w:name w:val="List Paragraph"/>
    <w:basedOn w:val="a"/>
    <w:uiPriority w:val="34"/>
    <w:qFormat/>
    <w:rsid w:val="00FA027C"/>
    <w:pPr>
      <w:spacing w:after="200" w:line="276" w:lineRule="auto"/>
      <w:ind w:left="720"/>
      <w:contextualSpacing/>
    </w:pPr>
  </w:style>
  <w:style w:type="table" w:styleId="a6">
    <w:name w:val="Table Grid"/>
    <w:basedOn w:val="a1"/>
    <w:uiPriority w:val="39"/>
    <w:rsid w:val="004C1A4C"/>
    <w:pPr>
      <w:spacing w:after="0" w:line="240" w:lineRule="auto"/>
    </w:pPr>
    <w:rPr>
      <w:rFonts w:asciiTheme="minorHAnsi" w:eastAsiaTheme="minorEastAsia" w:hAnsiTheme="minorHAnsi" w:cs="Times New Roman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366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3663C3"/>
  </w:style>
  <w:style w:type="character" w:customStyle="1" w:styleId="c0">
    <w:name w:val="c0"/>
    <w:basedOn w:val="a0"/>
    <w:rsid w:val="003663C3"/>
  </w:style>
  <w:style w:type="paragraph" w:customStyle="1" w:styleId="c23">
    <w:name w:val="c23"/>
    <w:basedOn w:val="a"/>
    <w:rsid w:val="00366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66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9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1300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Гульмира Арстанова</cp:lastModifiedBy>
  <cp:revision>10</cp:revision>
  <dcterms:created xsi:type="dcterms:W3CDTF">2025-02-11T15:26:00Z</dcterms:created>
  <dcterms:modified xsi:type="dcterms:W3CDTF">2025-03-22T17:24:00Z</dcterms:modified>
</cp:coreProperties>
</file>