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D724F" w14:textId="77777777" w:rsidR="00DD1560" w:rsidRPr="00DD1560" w:rsidRDefault="00DD1560" w:rsidP="00DD1560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i/>
          <w:iCs/>
          <w:color w:val="000000"/>
          <w:kern w:val="1"/>
          <w:sz w:val="24"/>
          <w:szCs w:val="24"/>
          <w:lang/>
          <w14:ligatures w14:val="none"/>
        </w:rPr>
      </w:pPr>
      <w:r w:rsidRPr="00DD1560">
        <w:rPr>
          <w:rFonts w:ascii="Times New Roman" w:eastAsia="Arial Unicode MS" w:hAnsi="Times New Roman" w:cs="Times New Roman"/>
          <w:b/>
          <w:bCs/>
          <w:i/>
          <w:iCs/>
          <w:color w:val="000000"/>
          <w:kern w:val="1"/>
          <w:sz w:val="24"/>
          <w:szCs w:val="24"/>
          <w:lang/>
          <w14:ligatures w14:val="none"/>
        </w:rPr>
        <w:t>Технологическая карта образовательной деятельности по совершенствованию лексико-грамматического строя речи по теме: «Животные Севера и жарких стран»</w:t>
      </w:r>
    </w:p>
    <w:p w14:paraId="01174148" w14:textId="77777777" w:rsidR="00DD1560" w:rsidRPr="00DD1560" w:rsidRDefault="00DD1560" w:rsidP="00DD1560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i/>
          <w:iCs/>
          <w:color w:val="000000"/>
          <w:kern w:val="1"/>
          <w:sz w:val="24"/>
          <w:szCs w:val="24"/>
          <w:lang/>
          <w14:ligatures w14:val="none"/>
        </w:rPr>
      </w:pPr>
    </w:p>
    <w:p w14:paraId="74300EF1" w14:textId="77777777" w:rsidR="00DD1560" w:rsidRPr="00DD1560" w:rsidRDefault="00DD1560" w:rsidP="00DD1560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iCs/>
          <w:color w:val="000000"/>
          <w:kern w:val="1"/>
          <w:sz w:val="24"/>
          <w:szCs w:val="24"/>
          <w:u w:val="single"/>
          <w:lang/>
          <w14:ligatures w14:val="none"/>
        </w:rPr>
      </w:pPr>
      <w:r w:rsidRPr="00DD1560">
        <w:rPr>
          <w:rFonts w:ascii="Times New Roman" w:eastAsia="Arial Unicode MS" w:hAnsi="Times New Roman" w:cs="Times New Roman"/>
          <w:b/>
          <w:bCs/>
          <w:iCs/>
          <w:color w:val="000000"/>
          <w:kern w:val="1"/>
          <w:sz w:val="24"/>
          <w:szCs w:val="24"/>
          <w:u w:val="single"/>
          <w:lang/>
          <w14:ligatures w14:val="none"/>
        </w:rPr>
        <w:t xml:space="preserve">ЦЕЛЬ:  </w:t>
      </w:r>
    </w:p>
    <w:p w14:paraId="72BA1EB2" w14:textId="77777777" w:rsidR="00DD1560" w:rsidRPr="00DD1560" w:rsidRDefault="00DD1560" w:rsidP="00DD1560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Cs/>
          <w:iCs/>
          <w:color w:val="000000"/>
          <w:kern w:val="1"/>
          <w:sz w:val="24"/>
          <w:szCs w:val="24"/>
          <w:lang/>
          <w14:ligatures w14:val="none"/>
        </w:rPr>
      </w:pPr>
      <w:r w:rsidRPr="00DD1560">
        <w:rPr>
          <w:rFonts w:ascii="Times New Roman" w:eastAsia="Arial Unicode MS" w:hAnsi="Times New Roman" w:cs="Times New Roman"/>
          <w:bCs/>
          <w:iCs/>
          <w:color w:val="000000"/>
          <w:kern w:val="1"/>
          <w:sz w:val="24"/>
          <w:szCs w:val="24"/>
          <w:lang/>
          <w14:ligatures w14:val="none"/>
        </w:rPr>
        <w:t xml:space="preserve">Активизация и развитие словарного запаса и грамматического строя речи. </w:t>
      </w:r>
    </w:p>
    <w:p w14:paraId="693894AA" w14:textId="77777777" w:rsidR="00DD1560" w:rsidRPr="00DD1560" w:rsidRDefault="00DD1560" w:rsidP="00DD1560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u w:val="single"/>
          <w:lang/>
          <w14:ligatures w14:val="none"/>
        </w:rPr>
      </w:pPr>
      <w:r w:rsidRPr="00DD1560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u w:val="single"/>
          <w:lang/>
          <w14:ligatures w14:val="none"/>
        </w:rPr>
        <w:t xml:space="preserve">Задачи: </w:t>
      </w:r>
    </w:p>
    <w:p w14:paraId="3AAC1D4B" w14:textId="77777777" w:rsidR="00DD1560" w:rsidRPr="00DD1560" w:rsidRDefault="00DD1560" w:rsidP="00DD1560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</w:pPr>
      <w:r w:rsidRPr="00DD1560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  <w:t>В ходе непосредственно образовательной деятельности необходимо:</w:t>
      </w:r>
    </w:p>
    <w:p w14:paraId="77EC906C" w14:textId="77777777" w:rsidR="00DD1560" w:rsidRPr="00DD1560" w:rsidRDefault="00DD1560" w:rsidP="00DD1560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</w:pPr>
      <w:r w:rsidRPr="00DD1560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  <w:t xml:space="preserve">Активизировать и расширять словарь по теме: «животные Севера и жарких стран»; </w:t>
      </w:r>
    </w:p>
    <w:p w14:paraId="496D78B1" w14:textId="77777777" w:rsidR="00DD1560" w:rsidRPr="00DD1560" w:rsidRDefault="00DD1560" w:rsidP="00DD1560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</w:pPr>
      <w:r w:rsidRPr="00DD1560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  <w:t>Формировать обобщающее понятие «животные Севера» и «животные жарких стран»;</w:t>
      </w:r>
    </w:p>
    <w:p w14:paraId="07BC0914" w14:textId="77777777" w:rsidR="00DD1560" w:rsidRPr="00DD1560" w:rsidRDefault="00DD1560" w:rsidP="00DD1560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</w:pPr>
      <w:r w:rsidRPr="00DD1560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  <w:t xml:space="preserve">Учить образовывать существительные суффиксальным способом; </w:t>
      </w:r>
    </w:p>
    <w:p w14:paraId="53B4F185" w14:textId="77777777" w:rsidR="00DD1560" w:rsidRPr="00DD1560" w:rsidRDefault="00DD1560" w:rsidP="00DD1560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</w:pPr>
      <w:r w:rsidRPr="00DD1560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  <w:t>Учить образовывать сложные прилагательные с помощью соединительного гласного «о»;</w:t>
      </w:r>
    </w:p>
    <w:p w14:paraId="5FA2706D" w14:textId="77777777" w:rsidR="00DD1560" w:rsidRPr="00DD1560" w:rsidRDefault="00DD1560" w:rsidP="00DD1560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</w:pPr>
      <w:r w:rsidRPr="00DD1560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  <w:t>Учить образовывать превосходную форму существительных;</w:t>
      </w:r>
    </w:p>
    <w:p w14:paraId="75C00220" w14:textId="77777777" w:rsidR="00DD1560" w:rsidRPr="00DD1560" w:rsidRDefault="00DD1560" w:rsidP="00DD1560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</w:pPr>
      <w:r w:rsidRPr="00DD1560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  <w:t xml:space="preserve"> Учить согласовывать прилагательные с существительными мужского и женского рода единственного числа; </w:t>
      </w:r>
    </w:p>
    <w:p w14:paraId="621E817B" w14:textId="77777777" w:rsidR="00DD1560" w:rsidRPr="00DD1560" w:rsidRDefault="00DD1560" w:rsidP="00DD1560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</w:pPr>
      <w:r w:rsidRPr="00DD1560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  <w:t xml:space="preserve">Учить согласовывать числительные с существительными; </w:t>
      </w:r>
    </w:p>
    <w:p w14:paraId="475A2F43" w14:textId="77777777" w:rsidR="00DD1560" w:rsidRPr="00DD1560" w:rsidRDefault="00DD1560" w:rsidP="00DD1560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</w:pPr>
      <w:r w:rsidRPr="00DD1560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  <w:t xml:space="preserve">Учить изменять существительные по падежам (Т.п.); </w:t>
      </w:r>
    </w:p>
    <w:p w14:paraId="69D40689" w14:textId="77777777" w:rsidR="00DD1560" w:rsidRPr="00DD1560" w:rsidRDefault="00DD1560" w:rsidP="00DD1560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</w:pPr>
      <w:r w:rsidRPr="00DD1560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  <w:t>Учить использовать в речи противопоставительный союз «а»;</w:t>
      </w:r>
    </w:p>
    <w:p w14:paraId="060BB6E0" w14:textId="77777777" w:rsidR="00DD1560" w:rsidRPr="00DD1560" w:rsidRDefault="00DD1560" w:rsidP="00DD1560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</w:pPr>
      <w:r w:rsidRPr="00DD1560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  <w:t xml:space="preserve">Развивать внимание, мышление, общую и мелкую моторику. </w:t>
      </w:r>
    </w:p>
    <w:p w14:paraId="0A736195" w14:textId="77777777" w:rsidR="00DD1560" w:rsidRPr="00DD1560" w:rsidRDefault="00DD1560" w:rsidP="00DD1560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  <w14:ligatures w14:val="none"/>
        </w:rPr>
      </w:pPr>
    </w:p>
    <w:p w14:paraId="07733912" w14:textId="77777777" w:rsidR="00DD1560" w:rsidRPr="00DD1560" w:rsidRDefault="00DD1560" w:rsidP="00DD1560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iCs/>
          <w:color w:val="000000"/>
          <w:kern w:val="1"/>
          <w:sz w:val="24"/>
          <w:szCs w:val="24"/>
          <w:u w:val="single"/>
          <w:lang/>
          <w14:ligatures w14:val="none"/>
        </w:rPr>
      </w:pPr>
      <w:r w:rsidRPr="00DD1560">
        <w:rPr>
          <w:rFonts w:ascii="Times New Roman" w:eastAsia="Arial Unicode MS" w:hAnsi="Times New Roman" w:cs="Times New Roman"/>
          <w:b/>
          <w:bCs/>
          <w:iCs/>
          <w:color w:val="000000"/>
          <w:kern w:val="1"/>
          <w:sz w:val="24"/>
          <w:szCs w:val="24"/>
          <w:u w:val="single"/>
          <w:lang/>
          <w14:ligatures w14:val="none"/>
        </w:rPr>
        <w:t>ОБОРУДОВАНИЕ:</w:t>
      </w:r>
    </w:p>
    <w:p w14:paraId="6A6113E5" w14:textId="77777777" w:rsidR="00DD1560" w:rsidRPr="00DD1560" w:rsidRDefault="00DD1560" w:rsidP="00DD1560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Cs/>
          <w:iCs/>
          <w:color w:val="000000"/>
          <w:kern w:val="1"/>
          <w:sz w:val="24"/>
          <w:szCs w:val="24"/>
          <w:lang/>
          <w14:ligatures w14:val="none"/>
        </w:rPr>
      </w:pPr>
      <w:r w:rsidRPr="00DD1560">
        <w:rPr>
          <w:rFonts w:ascii="Times New Roman" w:eastAsia="Arial Unicode MS" w:hAnsi="Times New Roman" w:cs="Times New Roman"/>
          <w:bCs/>
          <w:iCs/>
          <w:color w:val="000000"/>
          <w:kern w:val="1"/>
          <w:sz w:val="24"/>
          <w:szCs w:val="24"/>
          <w:lang/>
          <w14:ligatures w14:val="none"/>
        </w:rPr>
        <w:t>Картинки с изображением животных и птиц Севера и жарких стран (морж, пингвин, северный олень, белый медведь, тюлень, лев, тигр, жираф, носорог, зебра, кенгуру, обезьяна, бегемот, крокодил, слон, павлин, попугай, страус).</w:t>
      </w:r>
    </w:p>
    <w:p w14:paraId="2945266A" w14:textId="77777777" w:rsidR="00DD1560" w:rsidRPr="00DD1560" w:rsidRDefault="00DD1560" w:rsidP="00DD1560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Cs/>
          <w:iCs/>
          <w:color w:val="000000"/>
          <w:kern w:val="1"/>
          <w:sz w:val="24"/>
          <w:szCs w:val="24"/>
          <w:lang/>
          <w14:ligatures w14:val="none"/>
        </w:rPr>
      </w:pPr>
    </w:p>
    <w:p w14:paraId="5CDF6B66" w14:textId="77777777" w:rsidR="00DD1560" w:rsidRPr="00DD1560" w:rsidRDefault="00DD1560" w:rsidP="00DD1560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iCs/>
          <w:color w:val="000000"/>
          <w:kern w:val="1"/>
          <w:sz w:val="24"/>
          <w:szCs w:val="24"/>
          <w:u w:val="single"/>
          <w:lang/>
          <w14:ligatures w14:val="none"/>
        </w:rPr>
      </w:pPr>
      <w:r w:rsidRPr="00DD1560">
        <w:rPr>
          <w:rFonts w:ascii="Times New Roman" w:eastAsia="Arial Unicode MS" w:hAnsi="Times New Roman" w:cs="Times New Roman"/>
          <w:b/>
          <w:bCs/>
          <w:iCs/>
          <w:color w:val="000000"/>
          <w:kern w:val="1"/>
          <w:sz w:val="24"/>
          <w:szCs w:val="24"/>
          <w:u w:val="single"/>
          <w:lang/>
          <w14:ligatures w14:val="none"/>
        </w:rPr>
        <w:t xml:space="preserve">ХОД занятия: </w:t>
      </w:r>
    </w:p>
    <w:p w14:paraId="02281F6B" w14:textId="77777777" w:rsidR="00DD1560" w:rsidRPr="00DD1560" w:rsidRDefault="00DD1560" w:rsidP="00DD1560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iCs/>
          <w:color w:val="000000"/>
          <w:kern w:val="1"/>
          <w:sz w:val="24"/>
          <w:szCs w:val="24"/>
          <w:u w:val="single"/>
          <w:lang/>
          <w14:ligatures w14:val="none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7"/>
        <w:gridCol w:w="7457"/>
      </w:tblGrid>
      <w:tr w:rsidR="00DD1560" w:rsidRPr="00DD1560" w14:paraId="59DEED56" w14:textId="77777777" w:rsidTr="00DD1560">
        <w:tc>
          <w:tcPr>
            <w:tcW w:w="2177" w:type="dxa"/>
          </w:tcPr>
          <w:p w14:paraId="584A0CE8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  <w:t>Образовательная область</w:t>
            </w:r>
          </w:p>
        </w:tc>
        <w:tc>
          <w:tcPr>
            <w:tcW w:w="7457" w:type="dxa"/>
          </w:tcPr>
          <w:p w14:paraId="01A2B3F8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Содержание деятельности. </w:t>
            </w:r>
          </w:p>
        </w:tc>
      </w:tr>
      <w:tr w:rsidR="00DD1560" w:rsidRPr="00DD1560" w14:paraId="7EAEA90A" w14:textId="77777777" w:rsidTr="00DD1560">
        <w:tc>
          <w:tcPr>
            <w:tcW w:w="2177" w:type="dxa"/>
          </w:tcPr>
          <w:p w14:paraId="5843D794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  <w:t>Речевое развитие</w:t>
            </w:r>
          </w:p>
          <w:p w14:paraId="3DB23E2E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  <w:t xml:space="preserve">Слайд 1-2  </w:t>
            </w:r>
          </w:p>
        </w:tc>
        <w:tc>
          <w:tcPr>
            <w:tcW w:w="7457" w:type="dxa"/>
          </w:tcPr>
          <w:p w14:paraId="3D254B52" w14:textId="60B24917" w:rsidR="00DD1560" w:rsidRPr="00DD1560" w:rsidRDefault="00DD1560" w:rsidP="00DD1560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Организационный момент. </w:t>
            </w:r>
          </w:p>
          <w:p w14:paraId="5AC763E7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Загадки. </w:t>
            </w:r>
          </w:p>
          <w:p w14:paraId="2E5069F7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</w:p>
          <w:p w14:paraId="5DFDE26C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В Антарктиде кто живет, </w:t>
            </w:r>
          </w:p>
          <w:p w14:paraId="6FE44430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Обожает снег и лед? </w:t>
            </w:r>
          </w:p>
          <w:p w14:paraId="2318E86A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Вместо </w:t>
            </w:r>
            <w:proofErr w:type="gramStart"/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плюшек  и</w:t>
            </w:r>
            <w:proofErr w:type="gramEnd"/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 конфет</w:t>
            </w:r>
          </w:p>
          <w:p w14:paraId="0D98F178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Рыбку кушает в обед. </w:t>
            </w:r>
          </w:p>
          <w:p w14:paraId="3F743C98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Ловит он ее весь день</w:t>
            </w:r>
          </w:p>
          <w:p w14:paraId="69456F4E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С легкость. Ведь он … (ТЮЛЕНЬ).</w:t>
            </w:r>
          </w:p>
          <w:p w14:paraId="27CBE63E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</w:p>
          <w:p w14:paraId="544CA95F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Братья, сестры бурым мишкам, </w:t>
            </w:r>
          </w:p>
          <w:p w14:paraId="1C0A7AFB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Но не любят мед и шишки, </w:t>
            </w:r>
          </w:p>
          <w:p w14:paraId="591C9E03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Моржи, тюлени им соседи.</w:t>
            </w:r>
          </w:p>
          <w:p w14:paraId="39E6C716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Кто это? Белые… (МЕДВЕДИ). </w:t>
            </w:r>
          </w:p>
          <w:p w14:paraId="65706358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</w:p>
          <w:p w14:paraId="23A00455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Ходят стадом, как коровы, </w:t>
            </w:r>
          </w:p>
          <w:p w14:paraId="4CD2F0CB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Только более суровы. </w:t>
            </w:r>
          </w:p>
          <w:p w14:paraId="536C7343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Каждый зверь серьезен, строг, </w:t>
            </w:r>
          </w:p>
          <w:p w14:paraId="028EB12D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На носу опасный рог. </w:t>
            </w:r>
          </w:p>
          <w:p w14:paraId="372FCB0A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Кто же это? (НОСОРОГ)</w:t>
            </w:r>
          </w:p>
          <w:p w14:paraId="3F8D013F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</w:p>
          <w:p w14:paraId="1F75AABA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— Вот живой подъемный кран, </w:t>
            </w:r>
          </w:p>
          <w:p w14:paraId="00235713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lastRenderedPageBreak/>
              <w:t>Обитатель жарких стран.</w:t>
            </w:r>
          </w:p>
          <w:p w14:paraId="66D01B8A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Со стволов многоэтажных</w:t>
            </w:r>
          </w:p>
          <w:p w14:paraId="58BD5A58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Рвет и листья, и банан.  (ЖИРАФ). </w:t>
            </w:r>
          </w:p>
          <w:p w14:paraId="733FC8B1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</w:p>
          <w:p w14:paraId="71032FA0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Ребята, что общего у белых медведей и тюленей? (ОНИ ЖИВУТ НА СЕВЕРЕ, В ХОЛОДНЫХ СТРАНАХ). </w:t>
            </w:r>
          </w:p>
          <w:p w14:paraId="2246FABF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</w:p>
          <w:p w14:paraId="180E4157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А что общего у жирафа и носорога? (ОНИ ЖИВУТ В АФРИКЕ, В ЖАРКИХ СТРАНАХ). </w:t>
            </w:r>
          </w:p>
          <w:p w14:paraId="75ED52CF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</w:p>
          <w:p w14:paraId="2C8ED5D9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О ком мы будем говорить сегодня на занятии? (О ЖИВОТНЫХ ХОЛОДНЫХ И ЖАРКИХ СТРАН). </w:t>
            </w:r>
          </w:p>
        </w:tc>
      </w:tr>
      <w:tr w:rsidR="00DD1560" w:rsidRPr="00DD1560" w14:paraId="1DEEFD39" w14:textId="77777777" w:rsidTr="00DD1560">
        <w:tc>
          <w:tcPr>
            <w:tcW w:w="2177" w:type="dxa"/>
          </w:tcPr>
          <w:p w14:paraId="0D97E237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  <w:lastRenderedPageBreak/>
              <w:t xml:space="preserve">Речевое развитие </w:t>
            </w:r>
          </w:p>
          <w:p w14:paraId="16CE1BF1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</w:pPr>
          </w:p>
          <w:p w14:paraId="7C12BCB9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  <w:t>Слайд 3</w:t>
            </w:r>
          </w:p>
          <w:p w14:paraId="75DEECAE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</w:pPr>
          </w:p>
          <w:p w14:paraId="042AC993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  <w:t xml:space="preserve">Слайд 4 </w:t>
            </w:r>
          </w:p>
          <w:p w14:paraId="7883B157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</w:pPr>
          </w:p>
          <w:p w14:paraId="4CF38A59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</w:pPr>
          </w:p>
          <w:p w14:paraId="360F4775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  <w:t>Слайд 5</w:t>
            </w:r>
          </w:p>
          <w:p w14:paraId="03352627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</w:pPr>
          </w:p>
          <w:p w14:paraId="2905670F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  <w:t>Слайд 6</w:t>
            </w:r>
          </w:p>
          <w:p w14:paraId="4F4F6977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</w:pPr>
          </w:p>
          <w:p w14:paraId="348DE1DB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  <w:t>Слайд 7</w:t>
            </w:r>
          </w:p>
          <w:p w14:paraId="421E706A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</w:pPr>
          </w:p>
          <w:p w14:paraId="24CB74E4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</w:pPr>
          </w:p>
          <w:p w14:paraId="2C501543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  <w:t xml:space="preserve">Слайд 8  </w:t>
            </w:r>
          </w:p>
        </w:tc>
        <w:tc>
          <w:tcPr>
            <w:tcW w:w="7457" w:type="dxa"/>
          </w:tcPr>
          <w:p w14:paraId="6C229874" w14:textId="77777777" w:rsidR="00DD1560" w:rsidRPr="00DD1560" w:rsidRDefault="00DD1560" w:rsidP="00DD1560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Вступительная беседа о животных Севера и жарких стран. </w:t>
            </w:r>
          </w:p>
          <w:p w14:paraId="063F7A6D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</w:p>
          <w:p w14:paraId="4C486ACF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- Ребята, каких животных и птиц, обитающих на севере, вы знаете? (МОРЖ, МОРСКОЙ КОТИК, СЕВЕРНЫЙ ОЛЕНЬ и др.)</w:t>
            </w:r>
          </w:p>
          <w:p w14:paraId="11365E6B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А какие животные и птицы обитают в жарких странах? (ЛЕВ, ТИГР, ЗЕБРА, КЕНГУРУ, ОБЕЗЬЯНА, БЕГЕМОТ, КРОКОДИЛ, СЛОН, ПАВЛИН, ПОПУГАЙ, СТРАУС). </w:t>
            </w:r>
          </w:p>
          <w:p w14:paraId="6DD0F2D4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- Какие части тела есть у животных севера и жарких стран? (ТУЛОВИЩЕ, ЛАПЫ, ШЕЯ, ГРИВА, БИВНИ, КЛЫКИ, ХОБОТ, ЛАСТЫ и т.п.)</w:t>
            </w:r>
          </w:p>
          <w:p w14:paraId="0400A58E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Чем питаются белые медведи, моржи, тюлени, морские львы, морские котики? (ОНИ ПИТАЮТСЯ РЫБОЙ). </w:t>
            </w:r>
          </w:p>
          <w:p w14:paraId="27DBF9DA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- Чем питаются северные олени? (СЕВЕРНЫЕ ОЛЕНИ ПИТАЮТСЯ МХОМ).</w:t>
            </w:r>
          </w:p>
          <w:p w14:paraId="3D0CDBB0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Чем питаются лев, тигр, крокодил? (ОНИ ПИТАЮТСЯ МЯСОМ, ОХОТЯТСЯ НА ДРУГИХ ЖИВОТНЫХ. ЗНАЧИТ ОНИ ХИЩНЫЕ ЖИВОТНЫЕ). </w:t>
            </w:r>
          </w:p>
          <w:p w14:paraId="3154D152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Чем питаются зебра, жираф, слон, кенгуру, обезьяна? (ОНИ ПИТАЮТСЯ ТРАВОЙ, ЛИСТЬЯМИ С ДЕРЕВЬЕВ. ЗНАЧИТ ЭТО ТРАВОЯДНЫЕ ЖИВОТНЫЕ). </w:t>
            </w:r>
          </w:p>
        </w:tc>
      </w:tr>
      <w:tr w:rsidR="00DD1560" w:rsidRPr="00DD1560" w14:paraId="4D2857BB" w14:textId="77777777" w:rsidTr="00DD1560">
        <w:tc>
          <w:tcPr>
            <w:tcW w:w="2177" w:type="dxa"/>
          </w:tcPr>
          <w:p w14:paraId="747543A7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  <w:t xml:space="preserve">Речевое развитие </w:t>
            </w:r>
          </w:p>
          <w:p w14:paraId="51B1569A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8"/>
                <w:u w:val="single"/>
                <w:lang/>
                <w14:ligatures w14:val="none"/>
              </w:rPr>
              <w:t>Слайд 9-10-11</w:t>
            </w:r>
          </w:p>
        </w:tc>
        <w:tc>
          <w:tcPr>
            <w:tcW w:w="7457" w:type="dxa"/>
          </w:tcPr>
          <w:p w14:paraId="6F69B911" w14:textId="3FE053EA" w:rsidR="00DD1560" w:rsidRPr="00DD1560" w:rsidRDefault="00DD1560" w:rsidP="00DD1560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  <w:t>Речевое упражнение «Назови детенышей»</w:t>
            </w:r>
          </w:p>
          <w:p w14:paraId="45EDB05F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Ребята, у животных холодных и жарких стран есть свои детеныши. Как назовем детеныша слона?  (У СЛОНА СЛОНЕНОК). </w:t>
            </w:r>
          </w:p>
          <w:p w14:paraId="4A93F544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Кто у тигра? (У ТИГРА – ТИГРЕНОК). </w:t>
            </w:r>
          </w:p>
          <w:p w14:paraId="293519DB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- У верблюда? (У ВЕРБЛЮДА – ВЕРБЛЮЖОНОК).</w:t>
            </w:r>
          </w:p>
          <w:p w14:paraId="752DAC77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У льва? (У ЛЬВА ДЕТЕНЫШ ЛЬВЕНОК). </w:t>
            </w:r>
          </w:p>
          <w:p w14:paraId="743E3D20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- Кто у белого медведя? (У БЕЛОГО МЕДВЕДЯ ДЕТЕНЫШ МЕДВЕЖОНОК).</w:t>
            </w:r>
          </w:p>
          <w:p w14:paraId="12BBE40C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Кто у оленя? (У ОЛЕНЯ ОЛЕНЕНОК). </w:t>
            </w:r>
          </w:p>
        </w:tc>
      </w:tr>
      <w:tr w:rsidR="00DD1560" w:rsidRPr="00DD1560" w14:paraId="10616154" w14:textId="77777777" w:rsidTr="00DD1560">
        <w:tc>
          <w:tcPr>
            <w:tcW w:w="2177" w:type="dxa"/>
          </w:tcPr>
          <w:p w14:paraId="1FBA83B1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  <w:t>Речевое развитие</w:t>
            </w:r>
          </w:p>
          <w:p w14:paraId="515AE036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8"/>
                <w:u w:val="single"/>
                <w:lang/>
                <w14:ligatures w14:val="none"/>
              </w:rPr>
              <w:t xml:space="preserve">Слайд 12-16  </w:t>
            </w:r>
          </w:p>
        </w:tc>
        <w:tc>
          <w:tcPr>
            <w:tcW w:w="7457" w:type="dxa"/>
          </w:tcPr>
          <w:p w14:paraId="6F7C5141" w14:textId="0F619B11" w:rsidR="00DD1560" w:rsidRPr="00DD1560" w:rsidRDefault="00DD1560" w:rsidP="00DD1560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  <w:t>Речевое упражнение «Посмотри, подумай и ответь»</w:t>
            </w:r>
          </w:p>
          <w:p w14:paraId="0F46202E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- Слон (КАКОЙ?) - … ОГРОМНЫЙ, ТЯЖЕЛЫЙ, СИЛЬНЫЙ, УМНЫЙ….</w:t>
            </w:r>
          </w:p>
          <w:p w14:paraId="104D380A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У слона толстые ноги, поэтому его </w:t>
            </w:r>
            <w:proofErr w:type="gramStart"/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называют….</w:t>
            </w:r>
            <w:proofErr w:type="gramEnd"/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ТОЛСТОНОГИМ.</w:t>
            </w:r>
          </w:p>
          <w:p w14:paraId="7D6B9B5D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- У слона большие уши, поэтому его называют… БОЛЬШЕУХИМ.</w:t>
            </w:r>
          </w:p>
          <w:p w14:paraId="243446C8" w14:textId="48F60C4C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-</w:t>
            </w:r>
            <w:r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 </w:t>
            </w: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Слон (ЧТО ДЕЛАЕТ?) – ХОДИТ, БЕГАЕТ, ИЩЕТ КОРМ, ПОДНИМАЕТ, ПЕРЕВОЗИТ, ТРУБИТ. </w:t>
            </w:r>
          </w:p>
          <w:p w14:paraId="048C3436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- Обезьяна (КАКАЯ?) - …</w:t>
            </w:r>
          </w:p>
          <w:p w14:paraId="11BBAF05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- У обезьяны длинный хвост, поэтому ее называют…</w:t>
            </w:r>
          </w:p>
          <w:p w14:paraId="68361D85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Обезьяна (ЧТО ДЕЛАЕТ?) - …. </w:t>
            </w:r>
          </w:p>
          <w:p w14:paraId="7F1754D3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Жираф (КАКОЙ?) - ….</w:t>
            </w:r>
          </w:p>
          <w:p w14:paraId="3D1E16DE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lastRenderedPageBreak/>
              <w:t>- У жирафа короткая шерсть, поэтому его называют…</w:t>
            </w:r>
          </w:p>
          <w:p w14:paraId="466011FF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У жирафа длинная шея, поэтому его называют…. </w:t>
            </w:r>
          </w:p>
          <w:p w14:paraId="6E9F4B2F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Жираф (ЧТО ДЕЛАЕТ?) - …. </w:t>
            </w:r>
          </w:p>
          <w:p w14:paraId="70144B53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Морж (КАКОЙ?) - …. </w:t>
            </w:r>
          </w:p>
          <w:p w14:paraId="559A95BA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- У моржа длинные усы, поэтому его называют….</w:t>
            </w:r>
          </w:p>
          <w:p w14:paraId="266EF409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- Морж (ЧТО ДЕЛАЕТ?) - ….</w:t>
            </w:r>
          </w:p>
          <w:p w14:paraId="0994D397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Медведь (КАКОЙ?) - …. </w:t>
            </w:r>
          </w:p>
          <w:p w14:paraId="2D8604EC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- У медведя большие лапы, поэтому его называют….</w:t>
            </w:r>
          </w:p>
          <w:p w14:paraId="0977AD00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 - У медведя острые зубы, поэтому его называют…</w:t>
            </w:r>
          </w:p>
          <w:p w14:paraId="2F5CA637" w14:textId="7764A988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Медведь (ЧТО ДЕЛАЕТ?) - … </w:t>
            </w:r>
          </w:p>
        </w:tc>
      </w:tr>
      <w:tr w:rsidR="00DD1560" w:rsidRPr="00DD1560" w14:paraId="33998EB9" w14:textId="77777777" w:rsidTr="00DD1560">
        <w:tc>
          <w:tcPr>
            <w:tcW w:w="2177" w:type="dxa"/>
          </w:tcPr>
          <w:p w14:paraId="02DF82B9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  <w:lastRenderedPageBreak/>
              <w:t xml:space="preserve">Физическое развитие </w:t>
            </w:r>
          </w:p>
          <w:p w14:paraId="53A6B751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  <w:t xml:space="preserve">Слайд 17 </w:t>
            </w:r>
          </w:p>
        </w:tc>
        <w:tc>
          <w:tcPr>
            <w:tcW w:w="7457" w:type="dxa"/>
          </w:tcPr>
          <w:p w14:paraId="20843A55" w14:textId="2A471FD4" w:rsidR="00DD1560" w:rsidRPr="00DD1560" w:rsidRDefault="00DD1560" w:rsidP="00DD1560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Физкультминутка. </w:t>
            </w:r>
          </w:p>
          <w:p w14:paraId="0BBE8CFF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Вот по джунглям тигр крадется.</w:t>
            </w:r>
          </w:p>
          <w:p w14:paraId="2833DC5E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Кто же тигру попадется? </w:t>
            </w:r>
          </w:p>
          <w:p w14:paraId="6899D1CC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У него длина два метра, </w:t>
            </w:r>
          </w:p>
          <w:p w14:paraId="70125C2B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Чуткий слух</w:t>
            </w:r>
          </w:p>
          <w:p w14:paraId="0B66CE64" w14:textId="2242A4B1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И зоркий глаз.</w:t>
            </w:r>
          </w:p>
          <w:p w14:paraId="0208940B" w14:textId="71B4CF0C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Зебру вместе с антилопой</w:t>
            </w:r>
          </w:p>
          <w:p w14:paraId="1E2428F0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Он ловил уже не раз. </w:t>
            </w:r>
          </w:p>
          <w:p w14:paraId="6C4348D8" w14:textId="55DC1156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У него полосок </w:t>
            </w: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много,</w:t>
            </w:r>
          </w:p>
          <w:p w14:paraId="6C4E6626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Очень острые клыки, </w:t>
            </w:r>
          </w:p>
          <w:p w14:paraId="16B1BE5D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У него с когтями лапы.</w:t>
            </w:r>
          </w:p>
          <w:p w14:paraId="3BE0A152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От него, дружок, беги!</w:t>
            </w:r>
          </w:p>
        </w:tc>
      </w:tr>
      <w:tr w:rsidR="00DD1560" w:rsidRPr="00DD1560" w14:paraId="0A64A148" w14:textId="77777777" w:rsidTr="00DD1560">
        <w:tc>
          <w:tcPr>
            <w:tcW w:w="2177" w:type="dxa"/>
          </w:tcPr>
          <w:p w14:paraId="25051112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  <w:t xml:space="preserve">Речевое развитие </w:t>
            </w: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  <w:br/>
            </w: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  <w:t>Слайд 18-19-20-21</w:t>
            </w:r>
          </w:p>
          <w:p w14:paraId="4E6CAC6A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</w:pPr>
          </w:p>
          <w:p w14:paraId="3A1F4649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</w:pPr>
          </w:p>
        </w:tc>
        <w:tc>
          <w:tcPr>
            <w:tcW w:w="7457" w:type="dxa"/>
          </w:tcPr>
          <w:p w14:paraId="5F9C230D" w14:textId="03FC319D" w:rsidR="00DD1560" w:rsidRPr="00DD1560" w:rsidRDefault="00DD1560" w:rsidP="00DD1560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  <w:t>Речевое упражнение «Раз-два-три-четыре-пять – надо всех пересчитать»</w:t>
            </w:r>
          </w:p>
          <w:p w14:paraId="03F99925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- Ребята, а где у нас можно увидеть животных Севера и жарких стран? (В ЗООПАРКЕ)</w:t>
            </w:r>
          </w:p>
          <w:p w14:paraId="1974D7BE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Как эти животные попадают в зоопарк, кто их туда доставляет, кто ловит зверей? (ЗВЕРЕЙ ЛОВИТ ЗВЕРОЛОВ). </w:t>
            </w:r>
          </w:p>
          <w:p w14:paraId="32854973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А кто ловит птиц? (ПТИЦ ЛОВИТ ПТИЦЕЛОВ). </w:t>
            </w:r>
          </w:p>
          <w:p w14:paraId="3E5F87CF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Посмотрите, сосчитайте и ответьте, сколько и каких зверей доставил в зоопарк зверолов? </w:t>
            </w:r>
          </w:p>
          <w:p w14:paraId="71E9F187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ЗВЕРОЛОВ ДОСТАВИЛ В ЗООПАРК ДВУХ ЛЬВОВ.</w:t>
            </w:r>
          </w:p>
          <w:p w14:paraId="36E3C65F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ЗВЕРОЛОВ ДОСТАВИЛ В ЗООПАРК ОДНОГО МОРЖА. </w:t>
            </w:r>
          </w:p>
          <w:p w14:paraId="5B3E0DF1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И т.п. </w:t>
            </w:r>
          </w:p>
          <w:p w14:paraId="061FBB64" w14:textId="4151BA4B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- Сколько и каких птиц поймал птицелов? (ПТИЦЕЛОВ ПОЙМАЛ ТРЕХ ПОПУГАЕВ. ПТИЦЕЛОВ ПОЙМАЛ ДВУХ ПИНГВИНОВ и др.</w:t>
            </w:r>
          </w:p>
        </w:tc>
      </w:tr>
      <w:tr w:rsidR="00DD1560" w:rsidRPr="00DD1560" w14:paraId="0C60D7F5" w14:textId="77777777" w:rsidTr="00DD1560">
        <w:tc>
          <w:tcPr>
            <w:tcW w:w="2177" w:type="dxa"/>
          </w:tcPr>
          <w:p w14:paraId="518BF23D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  <w:t xml:space="preserve">Речевое развитие </w:t>
            </w:r>
          </w:p>
          <w:p w14:paraId="00D8F903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6"/>
                <w:u w:val="single"/>
                <w:lang/>
                <w14:ligatures w14:val="none"/>
              </w:rPr>
              <w:t xml:space="preserve">Слайд 22 </w:t>
            </w:r>
          </w:p>
        </w:tc>
        <w:tc>
          <w:tcPr>
            <w:tcW w:w="7457" w:type="dxa"/>
          </w:tcPr>
          <w:p w14:paraId="7454ED20" w14:textId="1346CAF3" w:rsidR="00DD1560" w:rsidRPr="00DD1560" w:rsidRDefault="00DD1560" w:rsidP="00DD1560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  <w:t>Речевое упражнение «У кого что?»</w:t>
            </w:r>
          </w:p>
          <w:p w14:paraId="7919EB9B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- Ребята, если в зоопарке вблизи посмотреть на животных Севера и жарких стран, то окажется, что у медведя не лапы, а …. ЛАПИЩИ.</w:t>
            </w:r>
          </w:p>
          <w:p w14:paraId="72708F05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- У льва не когти, а …КОГТИЩИ.</w:t>
            </w:r>
          </w:p>
          <w:p w14:paraId="632B9A71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- У обезьяны не хвост, а … ХВОСТИЩЕ.</w:t>
            </w:r>
          </w:p>
          <w:p w14:paraId="1AD0C2FC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- У бегемота не зубы, а … ЗУБИЩИ.</w:t>
            </w:r>
          </w:p>
          <w:p w14:paraId="55D50088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>- У моржа не усы, а УСИЩИ.</w:t>
            </w:r>
          </w:p>
          <w:p w14:paraId="67824A14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- У слона не ноги, а … НОЖИЩИ. </w:t>
            </w:r>
          </w:p>
        </w:tc>
      </w:tr>
      <w:tr w:rsidR="00DD1560" w:rsidRPr="00DD1560" w14:paraId="220553A2" w14:textId="77777777" w:rsidTr="00DD1560">
        <w:tc>
          <w:tcPr>
            <w:tcW w:w="2177" w:type="dxa"/>
          </w:tcPr>
          <w:p w14:paraId="7A497AB0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  <w:t xml:space="preserve">Художественно-эстетическое развитие </w:t>
            </w:r>
          </w:p>
        </w:tc>
        <w:tc>
          <w:tcPr>
            <w:tcW w:w="7457" w:type="dxa"/>
          </w:tcPr>
          <w:p w14:paraId="17439958" w14:textId="77777777" w:rsidR="00DD1560" w:rsidRPr="00DD1560" w:rsidRDefault="00DD1560" w:rsidP="00DD1560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Домашнее задание – нарисовать животных Севера или жарких стран на выбор. </w:t>
            </w:r>
          </w:p>
          <w:p w14:paraId="175E91A0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ind w:left="692"/>
              <w:contextualSpacing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</w:p>
        </w:tc>
      </w:tr>
      <w:tr w:rsidR="00DD1560" w:rsidRPr="00DD1560" w14:paraId="6B6E32EB" w14:textId="77777777" w:rsidTr="00DD1560">
        <w:tc>
          <w:tcPr>
            <w:tcW w:w="2177" w:type="dxa"/>
          </w:tcPr>
          <w:p w14:paraId="416643A5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  <w:t xml:space="preserve">Речевое развитие </w:t>
            </w:r>
          </w:p>
          <w:p w14:paraId="0B3DE9F6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u w:val="single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32"/>
                <w:u w:val="single"/>
                <w:lang/>
                <w14:ligatures w14:val="none"/>
              </w:rPr>
              <w:t>Слайд 23</w:t>
            </w:r>
          </w:p>
        </w:tc>
        <w:tc>
          <w:tcPr>
            <w:tcW w:w="7457" w:type="dxa"/>
          </w:tcPr>
          <w:p w14:paraId="35F8FF1C" w14:textId="77777777" w:rsidR="00DD1560" w:rsidRPr="00DD1560" w:rsidRDefault="00DD1560" w:rsidP="00DD1560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  <w:r w:rsidRPr="00DD1560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  <w:t xml:space="preserve">Итог занятия. Оценка работы детей. </w:t>
            </w:r>
          </w:p>
          <w:p w14:paraId="2C5F9F47" w14:textId="77777777" w:rsidR="00DD1560" w:rsidRPr="00DD1560" w:rsidRDefault="00DD1560" w:rsidP="00DD1560">
            <w:pPr>
              <w:widowControl w:val="0"/>
              <w:suppressAutoHyphens/>
              <w:spacing w:after="0" w:line="240" w:lineRule="auto"/>
              <w:ind w:left="692"/>
              <w:contextualSpacing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4"/>
                <w:szCs w:val="24"/>
                <w:lang/>
                <w14:ligatures w14:val="none"/>
              </w:rPr>
            </w:pPr>
          </w:p>
        </w:tc>
      </w:tr>
    </w:tbl>
    <w:p w14:paraId="7DA45030" w14:textId="77777777" w:rsidR="00DD1560" w:rsidRPr="00DD1560" w:rsidRDefault="00DD1560" w:rsidP="00DD1560">
      <w:pPr>
        <w:widowControl w:val="0"/>
        <w:suppressAutoHyphens/>
        <w:spacing w:after="0" w:line="240" w:lineRule="auto"/>
        <w:jc w:val="both"/>
        <w:rPr>
          <w:rFonts w:ascii="Arial" w:eastAsia="Arial Unicode MS" w:hAnsi="Arial" w:cs="Times New Roman"/>
          <w:color w:val="000000"/>
          <w:kern w:val="1"/>
          <w:sz w:val="20"/>
          <w:szCs w:val="24"/>
          <w:lang/>
          <w14:ligatures w14:val="none"/>
        </w:rPr>
      </w:pPr>
    </w:p>
    <w:p w14:paraId="23A53428" w14:textId="77777777" w:rsidR="00DD1560" w:rsidRPr="00DD1560" w:rsidRDefault="00DD1560" w:rsidP="00DD1560">
      <w:pPr>
        <w:widowControl w:val="0"/>
        <w:suppressAutoHyphens/>
        <w:spacing w:after="0" w:line="240" w:lineRule="auto"/>
        <w:jc w:val="both"/>
        <w:rPr>
          <w:rFonts w:ascii="Arial" w:eastAsia="Arial Unicode MS" w:hAnsi="Arial" w:cs="Times New Roman"/>
          <w:color w:val="000000"/>
          <w:kern w:val="1"/>
          <w:sz w:val="20"/>
          <w:szCs w:val="24"/>
          <w:lang/>
          <w14:ligatures w14:val="none"/>
        </w:rPr>
      </w:pPr>
    </w:p>
    <w:p w14:paraId="5C3EDDF6" w14:textId="77777777" w:rsidR="0037114A" w:rsidRDefault="0037114A"/>
    <w:sectPr w:rsidR="00371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46ACE"/>
    <w:multiLevelType w:val="hybridMultilevel"/>
    <w:tmpl w:val="58320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86EF1"/>
    <w:multiLevelType w:val="hybridMultilevel"/>
    <w:tmpl w:val="81CE3790"/>
    <w:lvl w:ilvl="0" w:tplc="0419000F">
      <w:start w:val="1"/>
      <w:numFmt w:val="decimal"/>
      <w:lvlText w:val="%1."/>
      <w:lvlJc w:val="left"/>
      <w:pPr>
        <w:ind w:left="6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599088">
    <w:abstractNumId w:val="0"/>
  </w:num>
  <w:num w:numId="2" w16cid:durableId="604389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560"/>
    <w:rsid w:val="002B4C11"/>
    <w:rsid w:val="0037114A"/>
    <w:rsid w:val="0045510C"/>
    <w:rsid w:val="00B00665"/>
    <w:rsid w:val="00D15258"/>
    <w:rsid w:val="00DD1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F3243"/>
  <w15:chartTrackingRefBased/>
  <w15:docId w15:val="{C27868C3-B298-4C23-99AD-39F9F9ADA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15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15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15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15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15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15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15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15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15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15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D15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D15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D156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D156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D156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D156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D156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D156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D15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D15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15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D15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D15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D156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D156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D156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D15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D156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D15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851</Words>
  <Characters>4852</Characters>
  <Application>Microsoft Office Word</Application>
  <DocSecurity>0</DocSecurity>
  <Lines>40</Lines>
  <Paragraphs>11</Paragraphs>
  <ScaleCrop>false</ScaleCrop>
  <Company/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</cp:revision>
  <dcterms:created xsi:type="dcterms:W3CDTF">2025-03-21T08:09:00Z</dcterms:created>
  <dcterms:modified xsi:type="dcterms:W3CDTF">2025-03-21T08:12:00Z</dcterms:modified>
</cp:coreProperties>
</file>