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A324B" w14:textId="77777777" w:rsidR="003C6B14" w:rsidRPr="00E73373" w:rsidRDefault="003C6B14" w:rsidP="003C6B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373">
        <w:rPr>
          <w:rFonts w:ascii="Times New Roman" w:hAnsi="Times New Roman" w:cs="Times New Roman"/>
          <w:b/>
          <w:sz w:val="28"/>
          <w:szCs w:val="28"/>
        </w:rPr>
        <w:t xml:space="preserve">Развлекательно- образовательный терренкур для детей </w:t>
      </w:r>
      <w:r w:rsidR="004E1D9E">
        <w:rPr>
          <w:rFonts w:ascii="Times New Roman" w:hAnsi="Times New Roman" w:cs="Times New Roman"/>
          <w:b/>
          <w:sz w:val="28"/>
          <w:szCs w:val="28"/>
        </w:rPr>
        <w:t>старшего возраста</w:t>
      </w:r>
    </w:p>
    <w:p w14:paraId="424858C3" w14:textId="77777777" w:rsidR="003C6B14" w:rsidRPr="00E73373" w:rsidRDefault="003C6B14" w:rsidP="003C6B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373">
        <w:rPr>
          <w:rFonts w:ascii="Times New Roman" w:hAnsi="Times New Roman" w:cs="Times New Roman"/>
          <w:b/>
          <w:sz w:val="28"/>
          <w:szCs w:val="28"/>
        </w:rPr>
        <w:t>«</w:t>
      </w:r>
      <w:r w:rsidR="004C1E59">
        <w:rPr>
          <w:rFonts w:ascii="Times New Roman" w:hAnsi="Times New Roman" w:cs="Times New Roman"/>
          <w:b/>
          <w:sz w:val="28"/>
          <w:szCs w:val="28"/>
        </w:rPr>
        <w:t>У похода есть начало</w:t>
      </w:r>
      <w:r w:rsidRPr="00E73373">
        <w:rPr>
          <w:rFonts w:ascii="Times New Roman" w:hAnsi="Times New Roman" w:cs="Times New Roman"/>
          <w:b/>
          <w:sz w:val="28"/>
          <w:szCs w:val="28"/>
        </w:rPr>
        <w:t>».</w:t>
      </w:r>
    </w:p>
    <w:p w14:paraId="6C8211DF" w14:textId="77777777" w:rsidR="003C6B14" w:rsidRPr="00E73373" w:rsidRDefault="003C6B14" w:rsidP="003C6B1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F47A77" w14:textId="77777777" w:rsidR="003C6B14" w:rsidRDefault="003C6B14" w:rsidP="003C6B1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воспитатель</w:t>
      </w:r>
    </w:p>
    <w:p w14:paraId="420B1B25" w14:textId="2880EA51" w:rsidR="003C6B14" w:rsidRDefault="003C6B14" w:rsidP="003C6B1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МБДОУ «ЦРР- детский сад № 1</w:t>
      </w:r>
      <w:r w:rsidR="00B07DF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2» г. Иваново</w:t>
      </w:r>
    </w:p>
    <w:p w14:paraId="3F1D3435" w14:textId="77777777" w:rsidR="003C6B14" w:rsidRDefault="003C6B14" w:rsidP="003C6B1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Выговская В.Е.</w:t>
      </w:r>
    </w:p>
    <w:p w14:paraId="5E689FF5" w14:textId="77777777" w:rsidR="004C1E59" w:rsidRPr="00A06E87" w:rsidRDefault="004C1E59" w:rsidP="004C1E59">
      <w:pPr>
        <w:pStyle w:val="c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06E87">
        <w:rPr>
          <w:rStyle w:val="c16"/>
          <w:b/>
          <w:bCs/>
          <w:sz w:val="28"/>
          <w:szCs w:val="28"/>
        </w:rPr>
        <w:t>Цель</w:t>
      </w:r>
      <w:r>
        <w:rPr>
          <w:rStyle w:val="c2"/>
          <w:sz w:val="28"/>
          <w:szCs w:val="28"/>
        </w:rPr>
        <w:t xml:space="preserve">: </w:t>
      </w:r>
      <w:r w:rsidRPr="00A06E87">
        <w:rPr>
          <w:rStyle w:val="c2"/>
          <w:sz w:val="28"/>
          <w:szCs w:val="28"/>
        </w:rPr>
        <w:t>продолжать формировать у детей</w:t>
      </w:r>
      <w:r>
        <w:rPr>
          <w:rStyle w:val="c2"/>
          <w:sz w:val="28"/>
          <w:szCs w:val="28"/>
        </w:rPr>
        <w:t xml:space="preserve"> старшего дошкольного возраста </w:t>
      </w:r>
      <w:r w:rsidR="004E1D9E">
        <w:rPr>
          <w:rStyle w:val="c2"/>
          <w:sz w:val="28"/>
          <w:szCs w:val="28"/>
        </w:rPr>
        <w:t xml:space="preserve">основ </w:t>
      </w:r>
      <w:r w:rsidRPr="00A06E87">
        <w:rPr>
          <w:rStyle w:val="c2"/>
          <w:sz w:val="28"/>
          <w:szCs w:val="28"/>
        </w:rPr>
        <w:t>туристическо-спортивной деятельности.</w:t>
      </w:r>
    </w:p>
    <w:p w14:paraId="6ECD5783" w14:textId="77777777" w:rsidR="004C1E59" w:rsidRPr="00A06E87" w:rsidRDefault="004C1E59" w:rsidP="004C1E59">
      <w:pPr>
        <w:pStyle w:val="c9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</w:rPr>
      </w:pPr>
      <w:r w:rsidRPr="00A06E87">
        <w:rPr>
          <w:rStyle w:val="c16"/>
          <w:b/>
          <w:bCs/>
          <w:sz w:val="28"/>
          <w:szCs w:val="28"/>
        </w:rPr>
        <w:t>Задачи</w:t>
      </w:r>
      <w:r w:rsidRPr="00A06E87">
        <w:rPr>
          <w:rStyle w:val="c2"/>
          <w:sz w:val="28"/>
          <w:szCs w:val="28"/>
        </w:rPr>
        <w:t>:</w:t>
      </w:r>
    </w:p>
    <w:p w14:paraId="56A330CD" w14:textId="77777777" w:rsidR="004C1E59" w:rsidRPr="004C1E59" w:rsidRDefault="004C1E59" w:rsidP="004C1E5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1E59">
        <w:rPr>
          <w:rFonts w:ascii="Times New Roman" w:hAnsi="Times New Roman" w:cs="Times New Roman"/>
          <w:sz w:val="28"/>
          <w:szCs w:val="28"/>
        </w:rPr>
        <w:t>Развивать двигательную активность.</w:t>
      </w:r>
    </w:p>
    <w:p w14:paraId="4D941E2F" w14:textId="77777777" w:rsidR="004C1E59" w:rsidRPr="004C1E59" w:rsidRDefault="004C1E59" w:rsidP="004C1E5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1E59">
        <w:rPr>
          <w:rFonts w:ascii="Times New Roman" w:hAnsi="Times New Roman" w:cs="Times New Roman"/>
          <w:sz w:val="28"/>
          <w:szCs w:val="28"/>
        </w:rPr>
        <w:t xml:space="preserve">Формировать стремление к здоровому образу жизни. </w:t>
      </w:r>
    </w:p>
    <w:p w14:paraId="4656D8A0" w14:textId="77777777" w:rsidR="004C1E59" w:rsidRPr="00A06E87" w:rsidRDefault="004C1E59" w:rsidP="004C1E59">
      <w:pPr>
        <w:pStyle w:val="c9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06E87">
        <w:rPr>
          <w:rStyle w:val="c2"/>
          <w:sz w:val="28"/>
          <w:szCs w:val="28"/>
        </w:rPr>
        <w:t>Обучить навыкам самостоятельности и безопасности в природе.</w:t>
      </w:r>
    </w:p>
    <w:p w14:paraId="0CC14D04" w14:textId="77777777" w:rsidR="004C1E59" w:rsidRPr="00A06E87" w:rsidRDefault="004C1E59" w:rsidP="004C1E59">
      <w:pPr>
        <w:pStyle w:val="c9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06E87">
        <w:rPr>
          <w:rStyle w:val="c2"/>
          <w:sz w:val="28"/>
          <w:szCs w:val="28"/>
        </w:rPr>
        <w:t>Развивать и обогащать словарный запас: слова-предметы: турист, палатка, компас, рюкзак.</w:t>
      </w:r>
    </w:p>
    <w:p w14:paraId="6EB45297" w14:textId="77777777" w:rsidR="004C1E59" w:rsidRPr="00A06E87" w:rsidRDefault="004C1E59" w:rsidP="004C1E59">
      <w:pPr>
        <w:pStyle w:val="c9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06E87">
        <w:rPr>
          <w:rStyle w:val="c2"/>
          <w:sz w:val="28"/>
          <w:szCs w:val="28"/>
        </w:rPr>
        <w:t>Р</w:t>
      </w:r>
      <w:r>
        <w:rPr>
          <w:rStyle w:val="c2"/>
          <w:sz w:val="28"/>
          <w:szCs w:val="28"/>
        </w:rPr>
        <w:t xml:space="preserve">азвивать </w:t>
      </w:r>
      <w:r w:rsidRPr="00A06E87">
        <w:rPr>
          <w:rStyle w:val="c2"/>
          <w:sz w:val="28"/>
          <w:szCs w:val="28"/>
        </w:rPr>
        <w:t>туристические навыки юных туристов: умение пользоваться топографическими знаками при «чтении» схематической карты.</w:t>
      </w:r>
    </w:p>
    <w:p w14:paraId="16D15748" w14:textId="77777777" w:rsidR="004C1E59" w:rsidRPr="00A06E87" w:rsidRDefault="004C1E59" w:rsidP="004C1E59">
      <w:pPr>
        <w:pStyle w:val="c9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06E87">
        <w:rPr>
          <w:rStyle w:val="c2"/>
          <w:sz w:val="28"/>
          <w:szCs w:val="28"/>
        </w:rPr>
        <w:t>Учить правилам поведения туристов во время похода.</w:t>
      </w:r>
    </w:p>
    <w:p w14:paraId="780E1256" w14:textId="77777777" w:rsidR="004C1E59" w:rsidRPr="00A06E87" w:rsidRDefault="004C1E59" w:rsidP="004C1E59">
      <w:pPr>
        <w:pStyle w:val="c9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06E87">
        <w:rPr>
          <w:rStyle w:val="c2"/>
          <w:sz w:val="28"/>
          <w:szCs w:val="28"/>
        </w:rPr>
        <w:t>Формировать эмоционально-положительное отношение д</w:t>
      </w:r>
      <w:r w:rsidR="004E1D9E">
        <w:rPr>
          <w:rStyle w:val="c2"/>
          <w:sz w:val="28"/>
          <w:szCs w:val="28"/>
        </w:rPr>
        <w:t xml:space="preserve">руг к другу, развивать чувство </w:t>
      </w:r>
      <w:r w:rsidRPr="00A06E87">
        <w:rPr>
          <w:rStyle w:val="c2"/>
          <w:sz w:val="28"/>
          <w:szCs w:val="28"/>
        </w:rPr>
        <w:t>коллективизма.</w:t>
      </w:r>
    </w:p>
    <w:p w14:paraId="4EE25B63" w14:textId="77777777" w:rsidR="003C6B14" w:rsidRPr="00F66491" w:rsidRDefault="003C6B14" w:rsidP="004C1E59">
      <w:pPr>
        <w:rPr>
          <w:rFonts w:ascii="Times New Roman" w:hAnsi="Times New Roman" w:cs="Times New Roman"/>
          <w:sz w:val="28"/>
          <w:szCs w:val="28"/>
        </w:rPr>
      </w:pPr>
      <w:r w:rsidRPr="00F66491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F66491">
        <w:rPr>
          <w:rFonts w:ascii="Times New Roman" w:hAnsi="Times New Roman" w:cs="Times New Roman"/>
          <w:sz w:val="28"/>
          <w:szCs w:val="28"/>
        </w:rPr>
        <w:t xml:space="preserve"> «Физическое развитие», «Познавательное развитие», «Речевое развитие», «Социально-коммуникативное развитие». </w:t>
      </w:r>
    </w:p>
    <w:p w14:paraId="5CD8BF67" w14:textId="77777777" w:rsidR="003C6B14" w:rsidRDefault="003C6B14" w:rsidP="003C6B14">
      <w:pPr>
        <w:rPr>
          <w:rFonts w:ascii="Times New Roman" w:hAnsi="Times New Roman" w:cs="Times New Roman"/>
          <w:sz w:val="28"/>
          <w:szCs w:val="28"/>
        </w:rPr>
      </w:pPr>
      <w:r w:rsidRPr="00F66491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F66491">
        <w:rPr>
          <w:rFonts w:ascii="Times New Roman" w:hAnsi="Times New Roman" w:cs="Times New Roman"/>
          <w:sz w:val="28"/>
          <w:szCs w:val="28"/>
        </w:rPr>
        <w:t>карта территории детского сада, картинки</w:t>
      </w:r>
      <w:r>
        <w:rPr>
          <w:rFonts w:ascii="Times New Roman" w:hAnsi="Times New Roman" w:cs="Times New Roman"/>
          <w:sz w:val="28"/>
          <w:szCs w:val="28"/>
        </w:rPr>
        <w:t xml:space="preserve"> с изображением природных явлений</w:t>
      </w:r>
      <w:r w:rsidRPr="00F6649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6491">
        <w:rPr>
          <w:rFonts w:ascii="Times New Roman" w:hAnsi="Times New Roman" w:cs="Times New Roman"/>
          <w:sz w:val="28"/>
          <w:szCs w:val="28"/>
        </w:rPr>
        <w:t xml:space="preserve">картинки с изображением </w:t>
      </w:r>
      <w:r>
        <w:rPr>
          <w:rFonts w:ascii="Times New Roman" w:hAnsi="Times New Roman" w:cs="Times New Roman"/>
          <w:sz w:val="28"/>
          <w:szCs w:val="28"/>
        </w:rPr>
        <w:t>диких животных,</w:t>
      </w:r>
      <w:r w:rsidR="004C1E59">
        <w:rPr>
          <w:rFonts w:ascii="Times New Roman" w:hAnsi="Times New Roman" w:cs="Times New Roman"/>
          <w:sz w:val="28"/>
          <w:szCs w:val="28"/>
        </w:rPr>
        <w:t xml:space="preserve"> ядовитых и съедобных грибов и ягод, </w:t>
      </w:r>
      <w:r w:rsidRPr="00F66491">
        <w:rPr>
          <w:rFonts w:ascii="Times New Roman" w:hAnsi="Times New Roman" w:cs="Times New Roman"/>
          <w:sz w:val="28"/>
          <w:szCs w:val="28"/>
        </w:rPr>
        <w:t xml:space="preserve">галька, ракушки, цветные мелки, антибактериальные салфетки, </w:t>
      </w:r>
      <w:r>
        <w:rPr>
          <w:rFonts w:ascii="Times New Roman" w:hAnsi="Times New Roman" w:cs="Times New Roman"/>
          <w:sz w:val="28"/>
          <w:szCs w:val="28"/>
        </w:rPr>
        <w:t>аудиозаписи</w:t>
      </w:r>
      <w:r w:rsidRPr="00F66491">
        <w:rPr>
          <w:rFonts w:ascii="Times New Roman" w:hAnsi="Times New Roman" w:cs="Times New Roman"/>
          <w:sz w:val="28"/>
          <w:szCs w:val="28"/>
        </w:rPr>
        <w:t>.</w:t>
      </w:r>
    </w:p>
    <w:p w14:paraId="0233B57A" w14:textId="77777777" w:rsidR="003C6B14" w:rsidRDefault="003C6B14" w:rsidP="003C6B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6491">
        <w:rPr>
          <w:rFonts w:ascii="Times New Roman" w:hAnsi="Times New Roman" w:cs="Times New Roman"/>
          <w:b/>
          <w:sz w:val="28"/>
          <w:szCs w:val="28"/>
        </w:rPr>
        <w:t>Ход проведения терренкура.</w:t>
      </w:r>
    </w:p>
    <w:p w14:paraId="14C5C1BF" w14:textId="77777777" w:rsidR="003C6B14" w:rsidRDefault="003C6B14" w:rsidP="003C6B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В.: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283231">
        <w:rPr>
          <w:rFonts w:ascii="Times New Roman" w:hAnsi="Times New Roman" w:cs="Times New Roman"/>
          <w:sz w:val="28"/>
          <w:szCs w:val="28"/>
        </w:rPr>
        <w:t xml:space="preserve">ебята, вы любите прогулки? </w:t>
      </w:r>
      <w:r>
        <w:rPr>
          <w:rFonts w:ascii="Times New Roman" w:hAnsi="Times New Roman" w:cs="Times New Roman"/>
          <w:sz w:val="28"/>
          <w:szCs w:val="28"/>
        </w:rPr>
        <w:t xml:space="preserve">А полезны ли прогулки и чем, если полезны? (Ответы детей). Сегодня я предлагаю вам отправится на необычную прогулку- </w:t>
      </w:r>
      <w:r w:rsidR="004C1E59">
        <w:rPr>
          <w:rFonts w:ascii="Times New Roman" w:hAnsi="Times New Roman" w:cs="Times New Roman"/>
          <w:sz w:val="28"/>
          <w:szCs w:val="28"/>
        </w:rPr>
        <w:t>поход. Как называются люди, которые ходят в походы? (Туристы). Да и сегодня мы будем туристами, а чтобы нас было лучше видно в лесу, давайте повяжем цветные платки.</w:t>
      </w:r>
      <w:r>
        <w:rPr>
          <w:rFonts w:ascii="Times New Roman" w:hAnsi="Times New Roman" w:cs="Times New Roman"/>
          <w:sz w:val="28"/>
          <w:szCs w:val="28"/>
        </w:rPr>
        <w:t xml:space="preserve"> Что помогает </w:t>
      </w:r>
      <w:r w:rsidR="004C1E59">
        <w:rPr>
          <w:rFonts w:ascii="Times New Roman" w:hAnsi="Times New Roman" w:cs="Times New Roman"/>
          <w:sz w:val="28"/>
          <w:szCs w:val="28"/>
        </w:rPr>
        <w:t>туристам</w:t>
      </w:r>
      <w:r>
        <w:rPr>
          <w:rFonts w:ascii="Times New Roman" w:hAnsi="Times New Roman" w:cs="Times New Roman"/>
          <w:sz w:val="28"/>
          <w:szCs w:val="28"/>
        </w:rPr>
        <w:t xml:space="preserve"> в путешествии? (Карты). Да, правильно. И вот такую карту я сегодня нашла в приемной нашей группы. Давайте рассмотрим ее. Как вы думаете, что на ней изображено? (Прогулочные участки нашего сада). Правильно, ребята. Наш маршрут обозначен на карте синим цветом. </w:t>
      </w:r>
    </w:p>
    <w:p w14:paraId="01A66741" w14:textId="77777777" w:rsidR="003C6B14" w:rsidRDefault="003C6B14" w:rsidP="003C6B1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что, отправляемся в путь? А что бы превратиться в настоящих </w:t>
      </w:r>
      <w:r w:rsidR="004C1E59">
        <w:rPr>
          <w:rFonts w:ascii="Times New Roman" w:hAnsi="Times New Roman" w:cs="Times New Roman"/>
          <w:sz w:val="28"/>
          <w:szCs w:val="28"/>
        </w:rPr>
        <w:t>туристов</w:t>
      </w:r>
      <w:r>
        <w:rPr>
          <w:rFonts w:ascii="Times New Roman" w:hAnsi="Times New Roman" w:cs="Times New Roman"/>
          <w:sz w:val="28"/>
          <w:szCs w:val="28"/>
        </w:rPr>
        <w:t xml:space="preserve">, сделаем небольшую веселую зарядку: </w:t>
      </w:r>
    </w:p>
    <w:p w14:paraId="67D3C8D5" w14:textId="77777777" w:rsidR="003C6B14" w:rsidRPr="0005049D" w:rsidRDefault="003C6B14" w:rsidP="003C6B14">
      <w:pPr>
        <w:pStyle w:val="a3"/>
        <w:rPr>
          <w:color w:val="000000" w:themeColor="text1"/>
          <w:sz w:val="28"/>
          <w:szCs w:val="28"/>
        </w:rPr>
      </w:pPr>
      <w:r w:rsidRPr="0005049D">
        <w:rPr>
          <w:color w:val="000000" w:themeColor="text1"/>
          <w:sz w:val="28"/>
          <w:szCs w:val="28"/>
        </w:rPr>
        <w:t>По дорожке ты шагай (</w:t>
      </w:r>
      <w:r w:rsidRPr="0005049D">
        <w:rPr>
          <w:i/>
          <w:iCs/>
          <w:color w:val="000000" w:themeColor="text1"/>
          <w:sz w:val="28"/>
          <w:szCs w:val="28"/>
        </w:rPr>
        <w:t>шаг с высоким подъемом колена)</w:t>
      </w:r>
      <w:r w:rsidRPr="0005049D">
        <w:rPr>
          <w:color w:val="000000" w:themeColor="text1"/>
          <w:sz w:val="28"/>
          <w:szCs w:val="28"/>
        </w:rPr>
        <w:t xml:space="preserve">, ноги выше поднимай. </w:t>
      </w:r>
    </w:p>
    <w:p w14:paraId="42CC7144" w14:textId="77777777" w:rsidR="003C6B14" w:rsidRPr="0005049D" w:rsidRDefault="003C6B14" w:rsidP="003C6B14">
      <w:pPr>
        <w:pStyle w:val="a3"/>
        <w:rPr>
          <w:color w:val="000000" w:themeColor="text1"/>
          <w:sz w:val="28"/>
          <w:szCs w:val="28"/>
        </w:rPr>
      </w:pPr>
      <w:r w:rsidRPr="0005049D">
        <w:rPr>
          <w:color w:val="000000" w:themeColor="text1"/>
          <w:sz w:val="28"/>
          <w:szCs w:val="28"/>
        </w:rPr>
        <w:t>И галопом поскачи (</w:t>
      </w:r>
      <w:r w:rsidRPr="0005049D">
        <w:rPr>
          <w:i/>
          <w:iCs/>
          <w:color w:val="000000" w:themeColor="text1"/>
          <w:sz w:val="28"/>
          <w:szCs w:val="28"/>
        </w:rPr>
        <w:t>боковой галоп)</w:t>
      </w:r>
      <w:r w:rsidRPr="0005049D">
        <w:rPr>
          <w:color w:val="000000" w:themeColor="text1"/>
          <w:sz w:val="28"/>
          <w:szCs w:val="28"/>
        </w:rPr>
        <w:t>, только, друг мой, не спеши.</w:t>
      </w:r>
    </w:p>
    <w:p w14:paraId="3822137F" w14:textId="77777777" w:rsidR="003C6B14" w:rsidRPr="0005049D" w:rsidRDefault="003C6B14" w:rsidP="003C6B14">
      <w:pPr>
        <w:pStyle w:val="a3"/>
        <w:rPr>
          <w:color w:val="000000" w:themeColor="text1"/>
          <w:sz w:val="28"/>
          <w:szCs w:val="28"/>
        </w:rPr>
      </w:pPr>
      <w:r w:rsidRPr="0005049D">
        <w:rPr>
          <w:color w:val="000000" w:themeColor="text1"/>
          <w:sz w:val="28"/>
          <w:szCs w:val="28"/>
        </w:rPr>
        <w:t>На носочках ты шагай (</w:t>
      </w:r>
      <w:r w:rsidRPr="0005049D">
        <w:rPr>
          <w:i/>
          <w:iCs/>
          <w:color w:val="000000" w:themeColor="text1"/>
          <w:sz w:val="28"/>
          <w:szCs w:val="28"/>
        </w:rPr>
        <w:t>ходьба на носках, руки в стороны)</w:t>
      </w:r>
      <w:r w:rsidRPr="0005049D">
        <w:rPr>
          <w:color w:val="000000" w:themeColor="text1"/>
          <w:sz w:val="28"/>
          <w:szCs w:val="28"/>
        </w:rPr>
        <w:t>, свою спинку выпрямляй.</w:t>
      </w:r>
    </w:p>
    <w:p w14:paraId="0E52C828" w14:textId="77777777" w:rsidR="003C6B14" w:rsidRPr="0005049D" w:rsidRDefault="003C6B14" w:rsidP="003C6B14">
      <w:pPr>
        <w:pStyle w:val="a3"/>
        <w:rPr>
          <w:color w:val="000000" w:themeColor="text1"/>
          <w:sz w:val="28"/>
          <w:szCs w:val="28"/>
        </w:rPr>
      </w:pPr>
      <w:r w:rsidRPr="0005049D">
        <w:rPr>
          <w:color w:val="000000" w:themeColor="text1"/>
          <w:sz w:val="28"/>
          <w:szCs w:val="28"/>
        </w:rPr>
        <w:lastRenderedPageBreak/>
        <w:t>И попрыгай по дорожке (</w:t>
      </w:r>
      <w:r w:rsidRPr="0005049D">
        <w:rPr>
          <w:i/>
          <w:iCs/>
          <w:color w:val="000000" w:themeColor="text1"/>
          <w:sz w:val="28"/>
          <w:szCs w:val="28"/>
        </w:rPr>
        <w:t>прыжки на двух ногах).</w:t>
      </w:r>
    </w:p>
    <w:p w14:paraId="18D551EB" w14:textId="77777777" w:rsidR="003C6B14" w:rsidRPr="0005049D" w:rsidRDefault="003C6B14" w:rsidP="003C6B14">
      <w:pPr>
        <w:pStyle w:val="a3"/>
        <w:rPr>
          <w:color w:val="000000" w:themeColor="text1"/>
          <w:sz w:val="28"/>
          <w:szCs w:val="28"/>
        </w:rPr>
      </w:pPr>
      <w:r w:rsidRPr="0005049D">
        <w:rPr>
          <w:color w:val="000000" w:themeColor="text1"/>
          <w:sz w:val="28"/>
          <w:szCs w:val="28"/>
        </w:rPr>
        <w:t>Хороши пружинки – ножки (</w:t>
      </w:r>
      <w:r w:rsidRPr="0005049D">
        <w:rPr>
          <w:i/>
          <w:iCs/>
          <w:color w:val="000000" w:themeColor="text1"/>
          <w:sz w:val="28"/>
          <w:szCs w:val="28"/>
        </w:rPr>
        <w:t>с продвижением вперед)</w:t>
      </w:r>
    </w:p>
    <w:p w14:paraId="4AB45E5E" w14:textId="77777777" w:rsidR="003C6B14" w:rsidRPr="0005049D" w:rsidRDefault="003C6B14" w:rsidP="003C6B14">
      <w:pPr>
        <w:pStyle w:val="a3"/>
        <w:rPr>
          <w:color w:val="000000" w:themeColor="text1"/>
          <w:sz w:val="28"/>
          <w:szCs w:val="28"/>
        </w:rPr>
      </w:pPr>
      <w:r w:rsidRPr="0005049D">
        <w:rPr>
          <w:color w:val="000000" w:themeColor="text1"/>
          <w:sz w:val="28"/>
          <w:szCs w:val="28"/>
        </w:rPr>
        <w:t>Дальше веселей шагай (</w:t>
      </w:r>
      <w:r w:rsidRPr="0005049D">
        <w:rPr>
          <w:i/>
          <w:iCs/>
          <w:color w:val="000000" w:themeColor="text1"/>
          <w:sz w:val="28"/>
          <w:szCs w:val="28"/>
        </w:rPr>
        <w:t>шаг марша),</w:t>
      </w:r>
      <w:r w:rsidRPr="0005049D">
        <w:rPr>
          <w:color w:val="000000" w:themeColor="text1"/>
          <w:sz w:val="28"/>
          <w:szCs w:val="28"/>
        </w:rPr>
        <w:t xml:space="preserve"> маршируй, не отставай.</w:t>
      </w:r>
    </w:p>
    <w:p w14:paraId="04950642" w14:textId="77777777" w:rsidR="003C6B14" w:rsidRDefault="003C6B14" w:rsidP="003C6B14">
      <w:pPr>
        <w:pStyle w:val="a3"/>
        <w:rPr>
          <w:color w:val="000000" w:themeColor="text1"/>
          <w:sz w:val="28"/>
          <w:szCs w:val="28"/>
        </w:rPr>
      </w:pPr>
      <w:r w:rsidRPr="0005049D">
        <w:rPr>
          <w:color w:val="000000" w:themeColor="text1"/>
          <w:sz w:val="28"/>
          <w:szCs w:val="28"/>
        </w:rPr>
        <w:t>Поскакали по дорожке (</w:t>
      </w:r>
      <w:r w:rsidRPr="0005049D">
        <w:rPr>
          <w:i/>
          <w:iCs/>
          <w:color w:val="000000" w:themeColor="text1"/>
          <w:sz w:val="28"/>
          <w:szCs w:val="28"/>
        </w:rPr>
        <w:t>подскоки с продвижением вперед)</w:t>
      </w:r>
      <w:r w:rsidRPr="0005049D">
        <w:rPr>
          <w:color w:val="000000" w:themeColor="text1"/>
          <w:sz w:val="28"/>
          <w:szCs w:val="28"/>
        </w:rPr>
        <w:t xml:space="preserve"> быстрые ребяток ножки.</w:t>
      </w:r>
    </w:p>
    <w:p w14:paraId="641DB7BD" w14:textId="77777777" w:rsidR="004C1E59" w:rsidRDefault="004C1E59" w:rsidP="003C6B14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>Ребята, а что обычно берет с собой в поход турист? Чтобы ответить, отгадайте загадку:</w:t>
      </w:r>
    </w:p>
    <w:p w14:paraId="631EBC7A" w14:textId="77777777" w:rsidR="00FD145E" w:rsidRDefault="00FD145E" w:rsidP="003C6B14">
      <w:pPr>
        <w:pStyle w:val="a3"/>
        <w:rPr>
          <w:color w:val="454545"/>
          <w:sz w:val="28"/>
          <w:szCs w:val="28"/>
          <w:shd w:val="clear" w:color="auto" w:fill="FFFFFF"/>
        </w:rPr>
      </w:pPr>
      <w:r w:rsidRPr="00FD145E">
        <w:rPr>
          <w:color w:val="454545"/>
          <w:sz w:val="28"/>
          <w:szCs w:val="28"/>
          <w:shd w:val="clear" w:color="auto" w:fill="FFFFFF"/>
        </w:rPr>
        <w:t>Ты идёшь с друзьями в лес,</w:t>
      </w:r>
      <w:r w:rsidRPr="00FD145E">
        <w:rPr>
          <w:color w:val="454545"/>
          <w:sz w:val="28"/>
          <w:szCs w:val="28"/>
        </w:rPr>
        <w:br/>
      </w:r>
      <w:r w:rsidRPr="00FD145E">
        <w:rPr>
          <w:color w:val="454545"/>
          <w:sz w:val="28"/>
          <w:szCs w:val="28"/>
          <w:shd w:val="clear" w:color="auto" w:fill="FFFFFF"/>
        </w:rPr>
        <w:t>А он на плечи тебе влез.</w:t>
      </w:r>
      <w:r w:rsidRPr="00FD145E">
        <w:rPr>
          <w:color w:val="454545"/>
          <w:sz w:val="28"/>
          <w:szCs w:val="28"/>
        </w:rPr>
        <w:br/>
      </w:r>
      <w:r w:rsidRPr="00FD145E">
        <w:rPr>
          <w:color w:val="454545"/>
          <w:sz w:val="28"/>
          <w:szCs w:val="28"/>
          <w:shd w:val="clear" w:color="auto" w:fill="FFFFFF"/>
        </w:rPr>
        <w:t>Сам идти не хочет,</w:t>
      </w:r>
      <w:r w:rsidRPr="00FD145E">
        <w:rPr>
          <w:color w:val="454545"/>
          <w:sz w:val="28"/>
          <w:szCs w:val="28"/>
        </w:rPr>
        <w:br/>
      </w:r>
      <w:r w:rsidRPr="00FD145E">
        <w:rPr>
          <w:color w:val="454545"/>
          <w:sz w:val="28"/>
          <w:szCs w:val="28"/>
          <w:shd w:val="clear" w:color="auto" w:fill="FFFFFF"/>
        </w:rPr>
        <w:t xml:space="preserve">Он тяжёлый </w:t>
      </w:r>
      <w:proofErr w:type="gramStart"/>
      <w:r w:rsidRPr="00FD145E">
        <w:rPr>
          <w:color w:val="454545"/>
          <w:sz w:val="28"/>
          <w:szCs w:val="28"/>
          <w:shd w:val="clear" w:color="auto" w:fill="FFFFFF"/>
        </w:rPr>
        <w:t>очень</w:t>
      </w:r>
      <w:r>
        <w:rPr>
          <w:color w:val="454545"/>
          <w:sz w:val="28"/>
          <w:szCs w:val="28"/>
          <w:shd w:val="clear" w:color="auto" w:fill="FFFFFF"/>
        </w:rPr>
        <w:t>(</w:t>
      </w:r>
      <w:proofErr w:type="gramEnd"/>
      <w:r>
        <w:rPr>
          <w:color w:val="454545"/>
          <w:sz w:val="28"/>
          <w:szCs w:val="28"/>
          <w:shd w:val="clear" w:color="auto" w:fill="FFFFFF"/>
        </w:rPr>
        <w:t>Рюкзак).</w:t>
      </w:r>
    </w:p>
    <w:p w14:paraId="2D3186F6" w14:textId="77777777" w:rsidR="00FD145E" w:rsidRDefault="00FD145E" w:rsidP="003C6B14">
      <w:pPr>
        <w:pStyle w:val="a3"/>
        <w:rPr>
          <w:color w:val="454545"/>
          <w:sz w:val="28"/>
          <w:szCs w:val="28"/>
          <w:shd w:val="clear" w:color="auto" w:fill="FFFFFF"/>
        </w:rPr>
      </w:pPr>
      <w:r>
        <w:rPr>
          <w:color w:val="454545"/>
          <w:sz w:val="28"/>
          <w:szCs w:val="28"/>
          <w:shd w:val="clear" w:color="auto" w:fill="FFFFFF"/>
        </w:rPr>
        <w:tab/>
        <w:t xml:space="preserve">Правильно- это рюкзак. И сейчас я хочу проверить, знаете дли вы, что нужно туристу в походе- проведем веселую эстафету «Собери рюкзак». </w:t>
      </w:r>
    </w:p>
    <w:p w14:paraId="601361C2" w14:textId="77777777" w:rsidR="00FD145E" w:rsidRDefault="00FD145E" w:rsidP="003C6B14">
      <w:pPr>
        <w:pStyle w:val="a3"/>
        <w:rPr>
          <w:color w:val="454545"/>
          <w:sz w:val="28"/>
          <w:szCs w:val="28"/>
          <w:shd w:val="clear" w:color="auto" w:fill="FFFFFF"/>
        </w:rPr>
      </w:pPr>
      <w:r w:rsidRPr="00FD145E">
        <w:rPr>
          <w:b/>
          <w:color w:val="454545"/>
          <w:sz w:val="28"/>
          <w:szCs w:val="28"/>
          <w:shd w:val="clear" w:color="auto" w:fill="FFFFFF"/>
        </w:rPr>
        <w:t>Эстафета «Собери рюкзак»:</w:t>
      </w:r>
      <w:r>
        <w:rPr>
          <w:b/>
          <w:color w:val="454545"/>
          <w:sz w:val="28"/>
          <w:szCs w:val="28"/>
          <w:shd w:val="clear" w:color="auto" w:fill="FFFFFF"/>
        </w:rPr>
        <w:t xml:space="preserve"> </w:t>
      </w:r>
      <w:r w:rsidRPr="00FD145E">
        <w:rPr>
          <w:color w:val="454545"/>
          <w:sz w:val="28"/>
          <w:szCs w:val="28"/>
          <w:shd w:val="clear" w:color="auto" w:fill="FFFFFF"/>
        </w:rPr>
        <w:t xml:space="preserve">дети </w:t>
      </w:r>
      <w:r>
        <w:rPr>
          <w:color w:val="454545"/>
          <w:sz w:val="28"/>
          <w:szCs w:val="28"/>
          <w:shd w:val="clear" w:color="auto" w:fill="FFFFFF"/>
        </w:rPr>
        <w:t>делятся на две команды, первые игроки бегут, берут пустой рюкзак- отдают его следующему игроку, затем необходимо выбрать нужные вещи, убрать в рюкзак и передать следующему игроку. Выигрывает та команда, которая первая и правильно соберет рюкзак.</w:t>
      </w:r>
    </w:p>
    <w:p w14:paraId="629A39DF" w14:textId="77777777" w:rsidR="00FD145E" w:rsidRDefault="00FD145E" w:rsidP="003C6B14">
      <w:pPr>
        <w:pStyle w:val="a3"/>
        <w:rPr>
          <w:color w:val="454545"/>
          <w:sz w:val="28"/>
          <w:szCs w:val="28"/>
          <w:shd w:val="clear" w:color="auto" w:fill="FFFFFF"/>
        </w:rPr>
      </w:pPr>
      <w:r>
        <w:rPr>
          <w:color w:val="454545"/>
          <w:sz w:val="28"/>
          <w:szCs w:val="28"/>
          <w:shd w:val="clear" w:color="auto" w:fill="FFFFFF"/>
        </w:rPr>
        <w:tab/>
        <w:t xml:space="preserve">Молодцы, все правильно собрали. Отправляемся по нашей тропе дальше. Но тропа непростая, </w:t>
      </w:r>
      <w:r w:rsidR="00E26FF0">
        <w:rPr>
          <w:color w:val="454545"/>
          <w:sz w:val="28"/>
          <w:szCs w:val="28"/>
          <w:shd w:val="clear" w:color="auto" w:fill="FFFFFF"/>
        </w:rPr>
        <w:t>а туристическая- проходит через болото, речку, пни.</w:t>
      </w:r>
    </w:p>
    <w:p w14:paraId="51AB1D84" w14:textId="77777777" w:rsidR="00E26FF0" w:rsidRDefault="00E26FF0" w:rsidP="003C6B14">
      <w:pPr>
        <w:pStyle w:val="a3"/>
        <w:rPr>
          <w:color w:val="454545"/>
          <w:sz w:val="28"/>
          <w:szCs w:val="28"/>
          <w:shd w:val="clear" w:color="auto" w:fill="FFFFFF"/>
        </w:rPr>
      </w:pPr>
      <w:r w:rsidRPr="00E26FF0">
        <w:rPr>
          <w:b/>
          <w:color w:val="454545"/>
          <w:sz w:val="28"/>
          <w:szCs w:val="28"/>
          <w:shd w:val="clear" w:color="auto" w:fill="FFFFFF"/>
        </w:rPr>
        <w:t>Препятствие «Туристическая тропа»:</w:t>
      </w:r>
      <w:r>
        <w:rPr>
          <w:b/>
          <w:color w:val="454545"/>
          <w:sz w:val="28"/>
          <w:szCs w:val="28"/>
          <w:shd w:val="clear" w:color="auto" w:fill="FFFFFF"/>
        </w:rPr>
        <w:t xml:space="preserve"> </w:t>
      </w:r>
      <w:r w:rsidRPr="00E26FF0">
        <w:rPr>
          <w:color w:val="454545"/>
          <w:sz w:val="28"/>
          <w:szCs w:val="28"/>
          <w:shd w:val="clear" w:color="auto" w:fill="FFFFFF"/>
        </w:rPr>
        <w:t xml:space="preserve">пробежать по </w:t>
      </w:r>
      <w:r>
        <w:rPr>
          <w:color w:val="454545"/>
          <w:sz w:val="28"/>
          <w:szCs w:val="28"/>
          <w:shd w:val="clear" w:color="auto" w:fill="FFFFFF"/>
        </w:rPr>
        <w:t>«</w:t>
      </w:r>
      <w:r w:rsidRPr="00E26FF0">
        <w:rPr>
          <w:color w:val="454545"/>
          <w:sz w:val="28"/>
          <w:szCs w:val="28"/>
          <w:shd w:val="clear" w:color="auto" w:fill="FFFFFF"/>
        </w:rPr>
        <w:t>кочкам</w:t>
      </w:r>
      <w:r>
        <w:rPr>
          <w:color w:val="454545"/>
          <w:sz w:val="28"/>
          <w:szCs w:val="28"/>
          <w:shd w:val="clear" w:color="auto" w:fill="FFFFFF"/>
        </w:rPr>
        <w:t>», приставным шагом пройти по шнуру, проползти под арками.</w:t>
      </w:r>
    </w:p>
    <w:p w14:paraId="2C98344F" w14:textId="77777777" w:rsidR="00146D53" w:rsidRDefault="00E26FF0" w:rsidP="003C6B14">
      <w:pPr>
        <w:pStyle w:val="a3"/>
        <w:rPr>
          <w:color w:val="454545"/>
          <w:sz w:val="28"/>
          <w:szCs w:val="28"/>
          <w:shd w:val="clear" w:color="auto" w:fill="FFFFFF"/>
        </w:rPr>
      </w:pPr>
      <w:r>
        <w:rPr>
          <w:color w:val="454545"/>
          <w:sz w:val="28"/>
          <w:szCs w:val="28"/>
          <w:shd w:val="clear" w:color="auto" w:fill="FFFFFF"/>
        </w:rPr>
        <w:tab/>
        <w:t>Все препятствия преодолены, можно отправляться на нашу первую станцию.</w:t>
      </w:r>
      <w:r w:rsidR="00146D53">
        <w:rPr>
          <w:color w:val="454545"/>
          <w:sz w:val="28"/>
          <w:szCs w:val="28"/>
          <w:shd w:val="clear" w:color="auto" w:fill="FFFFFF"/>
        </w:rPr>
        <w:t xml:space="preserve"> </w:t>
      </w:r>
    </w:p>
    <w:p w14:paraId="661B8EFE" w14:textId="77777777" w:rsidR="003C6B14" w:rsidRDefault="003C6B14" w:rsidP="003C6B14">
      <w:pPr>
        <w:pStyle w:val="a3"/>
        <w:rPr>
          <w:b/>
          <w:color w:val="333333"/>
          <w:sz w:val="28"/>
          <w:szCs w:val="28"/>
        </w:rPr>
      </w:pPr>
      <w:r w:rsidRPr="00140B07">
        <w:rPr>
          <w:b/>
          <w:color w:val="333333"/>
          <w:sz w:val="28"/>
          <w:szCs w:val="28"/>
        </w:rPr>
        <w:t xml:space="preserve">Первая станция </w:t>
      </w:r>
      <w:r>
        <w:rPr>
          <w:b/>
          <w:color w:val="333333"/>
          <w:sz w:val="28"/>
          <w:szCs w:val="28"/>
        </w:rPr>
        <w:t xml:space="preserve">- </w:t>
      </w:r>
      <w:r w:rsidRPr="00140B07">
        <w:rPr>
          <w:b/>
          <w:color w:val="333333"/>
          <w:sz w:val="28"/>
          <w:szCs w:val="28"/>
        </w:rPr>
        <w:t>«Метеостанция»</w:t>
      </w:r>
      <w:r>
        <w:rPr>
          <w:b/>
          <w:color w:val="333333"/>
          <w:sz w:val="28"/>
          <w:szCs w:val="28"/>
        </w:rPr>
        <w:t>.</w:t>
      </w:r>
    </w:p>
    <w:p w14:paraId="4A498D60" w14:textId="77777777" w:rsidR="003C6B14" w:rsidRDefault="003C6B14" w:rsidP="003C6B14">
      <w:pPr>
        <w:pStyle w:val="a3"/>
        <w:rPr>
          <w:color w:val="333333"/>
          <w:sz w:val="28"/>
          <w:szCs w:val="28"/>
        </w:rPr>
      </w:pPr>
      <w:r w:rsidRPr="00140B07">
        <w:rPr>
          <w:b/>
          <w:color w:val="333333"/>
          <w:sz w:val="28"/>
          <w:szCs w:val="28"/>
        </w:rPr>
        <w:t xml:space="preserve">В.: </w:t>
      </w:r>
      <w:r>
        <w:rPr>
          <w:color w:val="333333"/>
          <w:sz w:val="28"/>
          <w:szCs w:val="28"/>
        </w:rPr>
        <w:t xml:space="preserve">Вот </w:t>
      </w:r>
      <w:r w:rsidRPr="00C9155A">
        <w:rPr>
          <w:color w:val="333333"/>
          <w:sz w:val="28"/>
          <w:szCs w:val="28"/>
        </w:rPr>
        <w:t xml:space="preserve">и </w:t>
      </w:r>
      <w:r>
        <w:rPr>
          <w:color w:val="333333"/>
          <w:sz w:val="28"/>
          <w:szCs w:val="28"/>
        </w:rPr>
        <w:t xml:space="preserve">наша первая остановка «Метеостанция». Как вы думаете, для чего нужна метеостанция? (Для определения погоды). Посмотрите внимательно и назовите приборы для определения погоды, которые вы знаете: </w:t>
      </w:r>
    </w:p>
    <w:p w14:paraId="02C17352" w14:textId="77777777" w:rsidR="003C6B14" w:rsidRDefault="003C6B14" w:rsidP="003C6B14">
      <w:pPr>
        <w:pStyle w:val="a3"/>
        <w:rPr>
          <w:color w:val="333333"/>
          <w:sz w:val="28"/>
          <w:szCs w:val="28"/>
        </w:rPr>
      </w:pPr>
      <w:proofErr w:type="spellStart"/>
      <w:r w:rsidRPr="00C9155A">
        <w:rPr>
          <w:b/>
          <w:color w:val="333333"/>
          <w:sz w:val="28"/>
          <w:szCs w:val="28"/>
        </w:rPr>
        <w:t>Метеобудка</w:t>
      </w:r>
      <w:proofErr w:type="spellEnd"/>
      <w:r>
        <w:rPr>
          <w:color w:val="333333"/>
          <w:sz w:val="28"/>
          <w:szCs w:val="28"/>
        </w:rPr>
        <w:t xml:space="preserve">, в которой есть </w:t>
      </w:r>
      <w:r w:rsidRPr="00C9155A">
        <w:rPr>
          <w:b/>
          <w:color w:val="333333"/>
          <w:sz w:val="28"/>
          <w:szCs w:val="28"/>
        </w:rPr>
        <w:t>барометр</w:t>
      </w:r>
      <w:r>
        <w:rPr>
          <w:color w:val="333333"/>
          <w:sz w:val="28"/>
          <w:szCs w:val="28"/>
        </w:rPr>
        <w:t xml:space="preserve"> для определения давления воздуха и </w:t>
      </w:r>
      <w:r w:rsidRPr="00C9155A">
        <w:rPr>
          <w:b/>
          <w:color w:val="333333"/>
          <w:sz w:val="28"/>
          <w:szCs w:val="28"/>
        </w:rPr>
        <w:t>термометр,</w:t>
      </w:r>
      <w:r>
        <w:rPr>
          <w:color w:val="333333"/>
          <w:sz w:val="28"/>
          <w:szCs w:val="28"/>
        </w:rPr>
        <w:t xml:space="preserve"> для определения температуры воздуха.</w:t>
      </w:r>
    </w:p>
    <w:p w14:paraId="5271C34A" w14:textId="77777777" w:rsidR="003C6B14" w:rsidRDefault="003C6B14" w:rsidP="003C6B14">
      <w:pPr>
        <w:pStyle w:val="a3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Флюгер</w:t>
      </w:r>
      <w:r>
        <w:rPr>
          <w:color w:val="333333"/>
          <w:sz w:val="28"/>
          <w:szCs w:val="28"/>
        </w:rPr>
        <w:t xml:space="preserve"> для определения направления ветра.</w:t>
      </w:r>
    </w:p>
    <w:p w14:paraId="715DD80E" w14:textId="77777777" w:rsidR="003C6B14" w:rsidRPr="00B90C28" w:rsidRDefault="003C6B14" w:rsidP="003C6B14">
      <w:pPr>
        <w:pStyle w:val="a3"/>
        <w:rPr>
          <w:b/>
          <w:color w:val="333333"/>
          <w:sz w:val="28"/>
          <w:szCs w:val="28"/>
        </w:rPr>
      </w:pPr>
      <w:r w:rsidRPr="00B90C28">
        <w:rPr>
          <w:b/>
          <w:color w:val="333333"/>
          <w:sz w:val="28"/>
          <w:szCs w:val="28"/>
        </w:rPr>
        <w:t>Ветряной рукав</w:t>
      </w:r>
      <w:r>
        <w:rPr>
          <w:b/>
          <w:color w:val="333333"/>
          <w:sz w:val="28"/>
          <w:szCs w:val="28"/>
        </w:rPr>
        <w:t xml:space="preserve"> </w:t>
      </w:r>
      <w:r w:rsidRPr="00B90C28">
        <w:rPr>
          <w:color w:val="333333"/>
          <w:sz w:val="28"/>
          <w:szCs w:val="28"/>
        </w:rPr>
        <w:t>для определения силы ветра.</w:t>
      </w:r>
    </w:p>
    <w:p w14:paraId="383690B1" w14:textId="77777777" w:rsidR="003C6B14" w:rsidRDefault="003C6B14" w:rsidP="003C6B14">
      <w:pPr>
        <w:pStyle w:val="a3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Дождемер</w:t>
      </w:r>
      <w:r>
        <w:rPr>
          <w:color w:val="333333"/>
          <w:sz w:val="28"/>
          <w:szCs w:val="28"/>
        </w:rPr>
        <w:t xml:space="preserve"> для определения выпавшего количества осадков.</w:t>
      </w:r>
    </w:p>
    <w:p w14:paraId="205996AB" w14:textId="77777777" w:rsidR="003C6B14" w:rsidRDefault="003C6B14" w:rsidP="003C6B14">
      <w:pPr>
        <w:pStyle w:val="a3"/>
        <w:rPr>
          <w:color w:val="333333"/>
          <w:sz w:val="28"/>
          <w:szCs w:val="28"/>
        </w:rPr>
      </w:pPr>
      <w:r w:rsidRPr="00B90C28">
        <w:rPr>
          <w:b/>
          <w:color w:val="333333"/>
          <w:sz w:val="28"/>
          <w:szCs w:val="28"/>
        </w:rPr>
        <w:t>В.:</w:t>
      </w:r>
      <w:r>
        <w:rPr>
          <w:b/>
          <w:color w:val="333333"/>
          <w:sz w:val="28"/>
          <w:szCs w:val="28"/>
        </w:rPr>
        <w:t xml:space="preserve"> </w:t>
      </w:r>
      <w:r w:rsidRPr="00B90C28">
        <w:rPr>
          <w:color w:val="333333"/>
          <w:sz w:val="28"/>
          <w:szCs w:val="28"/>
        </w:rPr>
        <w:t>Молодцы, ребята!</w:t>
      </w:r>
      <w:r>
        <w:rPr>
          <w:color w:val="333333"/>
          <w:sz w:val="28"/>
          <w:szCs w:val="28"/>
        </w:rPr>
        <w:t xml:space="preserve"> А сейчас отгадайте загадки:</w:t>
      </w:r>
    </w:p>
    <w:p w14:paraId="27F5D2B9" w14:textId="77777777" w:rsidR="003C6B14" w:rsidRPr="00216CAA" w:rsidRDefault="003C6B14" w:rsidP="003C6B1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6CAA">
        <w:rPr>
          <w:color w:val="000000"/>
          <w:sz w:val="28"/>
          <w:szCs w:val="28"/>
        </w:rPr>
        <w:t>На минуту в землю врос</w:t>
      </w:r>
    </w:p>
    <w:p w14:paraId="1CA1CA51" w14:textId="77777777" w:rsidR="003C6B14" w:rsidRPr="00216CAA" w:rsidRDefault="003C6B14" w:rsidP="003C6B1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216CAA">
        <w:rPr>
          <w:color w:val="000000"/>
          <w:sz w:val="28"/>
          <w:szCs w:val="28"/>
        </w:rPr>
        <w:lastRenderedPageBreak/>
        <w:t>Разноцветный чудо-мост.</w:t>
      </w:r>
    </w:p>
    <w:p w14:paraId="05DB475E" w14:textId="77777777" w:rsidR="003C6B14" w:rsidRPr="00216CAA" w:rsidRDefault="003C6B14" w:rsidP="003C6B1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216CAA">
        <w:rPr>
          <w:color w:val="000000"/>
          <w:sz w:val="28"/>
          <w:szCs w:val="28"/>
        </w:rPr>
        <w:t>Чудо-мастер смастерил</w:t>
      </w:r>
    </w:p>
    <w:p w14:paraId="484D8EA1" w14:textId="77777777" w:rsidR="003C6B14" w:rsidRPr="00216CAA" w:rsidRDefault="003C6B14" w:rsidP="003C6B1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216CAA">
        <w:rPr>
          <w:color w:val="000000"/>
          <w:sz w:val="28"/>
          <w:szCs w:val="28"/>
        </w:rPr>
        <w:t>Мост высокий без перил. (Радуга)</w:t>
      </w:r>
    </w:p>
    <w:p w14:paraId="62659A24" w14:textId="77777777" w:rsidR="003C6B14" w:rsidRPr="00216CAA" w:rsidRDefault="003C6B14" w:rsidP="003C6B1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6CAA">
        <w:rPr>
          <w:color w:val="000000"/>
          <w:sz w:val="28"/>
          <w:szCs w:val="28"/>
        </w:rPr>
        <w:t>Молоко над речкой плыло —</w:t>
      </w:r>
    </w:p>
    <w:p w14:paraId="6ED7473E" w14:textId="77777777" w:rsidR="003C6B14" w:rsidRPr="00B90C28" w:rsidRDefault="003C6B14" w:rsidP="003C6B1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0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не видно было.</w:t>
      </w:r>
    </w:p>
    <w:p w14:paraId="53D51281" w14:textId="77777777" w:rsidR="003C6B14" w:rsidRPr="00B90C28" w:rsidRDefault="003C6B14" w:rsidP="003C6B1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0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Растворилось молоко —</w:t>
      </w:r>
    </w:p>
    <w:p w14:paraId="3033B7CE" w14:textId="77777777" w:rsidR="003C6B14" w:rsidRDefault="003C6B14" w:rsidP="003C6B1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0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Стало видно далеко. (Туман)</w:t>
      </w:r>
    </w:p>
    <w:p w14:paraId="4B1F249D" w14:textId="77777777" w:rsidR="003C6B14" w:rsidRPr="00216CAA" w:rsidRDefault="003C6B14" w:rsidP="003C6B1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рук, без ног</w:t>
      </w:r>
    </w:p>
    <w:p w14:paraId="04CC7F85" w14:textId="77777777" w:rsidR="003C6B14" w:rsidRPr="00B90C28" w:rsidRDefault="003C6B14" w:rsidP="003C6B1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0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окном стучится,</w:t>
      </w:r>
    </w:p>
    <w:p w14:paraId="3444B4AF" w14:textId="77777777" w:rsidR="003C6B14" w:rsidRPr="00B90C28" w:rsidRDefault="003C6B14" w:rsidP="003C6B1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0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избу просится. (Ветер)</w:t>
      </w:r>
    </w:p>
    <w:p w14:paraId="4AD46D39" w14:textId="77777777" w:rsidR="003C6B14" w:rsidRPr="00216CAA" w:rsidRDefault="003C6B14" w:rsidP="003C6B1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по небу мчится конь — из-под ног летит огонь,</w:t>
      </w:r>
    </w:p>
    <w:p w14:paraId="526F00C4" w14:textId="77777777" w:rsidR="003C6B14" w:rsidRPr="00216CAA" w:rsidRDefault="003C6B14" w:rsidP="003C6B1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Конь копытом бьёт могучим и раскалывает тучи. </w:t>
      </w:r>
    </w:p>
    <w:p w14:paraId="077D4FF9" w14:textId="77777777" w:rsidR="003C6B14" w:rsidRPr="00216CAA" w:rsidRDefault="003C6B14" w:rsidP="003C6B1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он тяжело бежит, что внизу земля дрожит. (Гром)</w:t>
      </w:r>
    </w:p>
    <w:p w14:paraId="6D71C517" w14:textId="77777777" w:rsidR="003C6B14" w:rsidRPr="00216CAA" w:rsidRDefault="003C6B14" w:rsidP="003C6B1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Летит огненная стрела, </w:t>
      </w:r>
    </w:p>
    <w:p w14:paraId="40A3080E" w14:textId="77777777" w:rsidR="003C6B14" w:rsidRPr="00216CAA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Никто ее не поймает (Молния)</w:t>
      </w: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978CEF0" w14:textId="77777777" w:rsidR="003C6B14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В.: </w:t>
      </w: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ребята! А как можно назвать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радугу, туман, гром, грозу, ветер одним словом? (Природные явления). Правильно. И еще у меня есть для вас загадки:</w:t>
      </w:r>
    </w:p>
    <w:p w14:paraId="3AA79C76" w14:textId="77777777" w:rsidR="003C6B14" w:rsidRPr="00216CAA" w:rsidRDefault="003C6B14" w:rsidP="003C6B1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дворе переполох:</w:t>
      </w:r>
    </w:p>
    <w:p w14:paraId="4B2A3B73" w14:textId="77777777" w:rsidR="003C6B14" w:rsidRPr="00216CAA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неба сыплется горох.</w:t>
      </w:r>
    </w:p>
    <w:p w14:paraId="2E3789CA" w14:textId="77777777" w:rsidR="003C6B14" w:rsidRPr="00216CAA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Съела шесть горошин Нина,</w:t>
      </w:r>
    </w:p>
    <w:p w14:paraId="23ADCA26" w14:textId="77777777" w:rsidR="003C6B14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неё теперь ангина (</w:t>
      </w: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5D30DD62" w14:textId="77777777" w:rsidR="003C6B14" w:rsidRPr="00216CAA" w:rsidRDefault="003C6B14" w:rsidP="003C6B1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Шумит он в поле и в саду,</w:t>
      </w:r>
    </w:p>
    <w:p w14:paraId="36A9E0AE" w14:textId="77777777" w:rsidR="003C6B14" w:rsidRPr="00216CAA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дом не попадёт.</w:t>
      </w:r>
    </w:p>
    <w:p w14:paraId="2E1D3227" w14:textId="77777777" w:rsidR="003C6B14" w:rsidRPr="00216CAA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никуда я не иду,</w:t>
      </w:r>
    </w:p>
    <w:p w14:paraId="3119CBD3" w14:textId="77777777" w:rsidR="003C6B14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Покуда он идёт (</w:t>
      </w: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45AD2655" w14:textId="77777777" w:rsidR="003C6B14" w:rsidRPr="00216CAA" w:rsidRDefault="003C6B14" w:rsidP="003C6B1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Бел, да не сахар,</w:t>
      </w:r>
    </w:p>
    <w:p w14:paraId="1EA46C10" w14:textId="77777777" w:rsidR="003C6B14" w:rsidRPr="00216CAA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 нет, да идёт,</w:t>
      </w:r>
    </w:p>
    <w:p w14:paraId="24D26BD8" w14:textId="77777777" w:rsidR="003C6B14" w:rsidRPr="00216CAA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всех садится,</w:t>
      </w:r>
    </w:p>
    <w:p w14:paraId="378002A1" w14:textId="77777777" w:rsidR="003C6B14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Никого не боится (</w:t>
      </w: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44F1A711" w14:textId="77777777" w:rsidR="003C6B14" w:rsidRPr="003A17C5" w:rsidRDefault="003C6B14" w:rsidP="003C6B1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1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снег и не лед,</w:t>
      </w:r>
    </w:p>
    <w:p w14:paraId="05A30315" w14:textId="77777777" w:rsidR="003C6B14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серебром деревья уберет. (Иней)</w:t>
      </w:r>
    </w:p>
    <w:p w14:paraId="59B9F02E" w14:textId="77777777" w:rsidR="003C6B14" w:rsidRPr="003A17C5" w:rsidRDefault="003C6B14" w:rsidP="003C6B1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1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рано на заре</w:t>
      </w:r>
    </w:p>
    <w:p w14:paraId="4D3FED5A" w14:textId="77777777" w:rsidR="003C6B14" w:rsidRPr="003A17C5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1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Выступает на траве,</w:t>
      </w:r>
    </w:p>
    <w:p w14:paraId="28816AF7" w14:textId="77777777" w:rsidR="003C6B14" w:rsidRPr="003A17C5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1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капельки с водой</w:t>
      </w:r>
    </w:p>
    <w:p w14:paraId="07F15456" w14:textId="77777777" w:rsidR="003C6B14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Называются</w:t>
      </w:r>
      <w:r w:rsidRPr="003A1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3A1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503D091C" w14:textId="77777777" w:rsidR="003C6B14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17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В.: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дождь, снег, росу, иней как можно назвать одним словом? (Осадки). А когда идут осадки, что есть на небе? (Тучи). Правильно, тучи. Давайте мы сейчас станцуем танец «Злую тучку наказали» (Дети танцуют танец по показу).</w:t>
      </w:r>
    </w:p>
    <w:p w14:paraId="509354E8" w14:textId="77777777" w:rsidR="003C6B14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Ребята, посмотрите, у нас здесь есть доска и мел. Давайте нарисуем на ней нашу сегодняшнюю погоду.</w:t>
      </w:r>
    </w:p>
    <w:p w14:paraId="3F2D2B0A" w14:textId="77777777" w:rsidR="003C6B14" w:rsidRPr="003A17C5" w:rsidRDefault="003C6B14" w:rsidP="003C6B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А сейчас посмотрим на нашу карту и посмотрим, куда мы отправимся дальше.</w:t>
      </w:r>
    </w:p>
    <w:p w14:paraId="42D8E18B" w14:textId="77777777" w:rsidR="003C6B14" w:rsidRPr="003A17C5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517335" w14:textId="77777777" w:rsidR="003C6B14" w:rsidRDefault="00146D53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Вторая</w:t>
      </w:r>
      <w:r w:rsidR="003C6B14" w:rsidRPr="00283D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станция- «Лесная школа».</w:t>
      </w:r>
    </w:p>
    <w:p w14:paraId="70BD6655" w14:textId="77777777" w:rsidR="003C6B14" w:rsidRDefault="003C6B14" w:rsidP="003C6B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D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В.: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8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8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узнаете название станции, закройте глаза и послушайте звуки вокруг вас. (Включаются звуки леса). Что вы услышали? (Ответы детей). Где можно услышать все эти звуки? (В лесу). Да, правильно. И наша станция называется «Лесная школа».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Давайте мы присядем на коврик у нашей ежиной семейки и вспомним правила поведения в лесу. Молодцы, знаете правила поведения в лесу. А сейчас я хочу с вами поиграть в игру </w:t>
      </w:r>
      <w:r w:rsidRPr="000C5C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«Угадай по описанию»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я вам буду описывать животное, а вы должны догадаться, кто это:</w:t>
      </w:r>
    </w:p>
    <w:p w14:paraId="2D0BBFEB" w14:textId="77777777" w:rsidR="003C6B14" w:rsidRPr="000C5CD2" w:rsidRDefault="003C6B14" w:rsidP="003C6B14">
      <w:pPr>
        <w:pStyle w:val="c4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2"/>
          <w:szCs w:val="22"/>
        </w:rPr>
      </w:pPr>
      <w:r w:rsidRPr="000C5CD2">
        <w:rPr>
          <w:rStyle w:val="c0"/>
          <w:color w:val="000000" w:themeColor="text1"/>
          <w:sz w:val="28"/>
          <w:szCs w:val="28"/>
        </w:rPr>
        <w:t>-злой, голодный, серый (волк)</w:t>
      </w:r>
    </w:p>
    <w:p w14:paraId="36CE69B9" w14:textId="77777777" w:rsidR="003C6B14" w:rsidRPr="000C5CD2" w:rsidRDefault="003C6B14" w:rsidP="003C6B14">
      <w:pPr>
        <w:pStyle w:val="c4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2"/>
          <w:szCs w:val="22"/>
        </w:rPr>
      </w:pPr>
      <w:r w:rsidRPr="000C5CD2">
        <w:rPr>
          <w:rStyle w:val="c0"/>
          <w:color w:val="000000" w:themeColor="text1"/>
          <w:sz w:val="28"/>
          <w:szCs w:val="28"/>
        </w:rPr>
        <w:t>-маленький, длинноухий, серый или белый (заяц)</w:t>
      </w:r>
    </w:p>
    <w:p w14:paraId="27BA9F65" w14:textId="77777777" w:rsidR="003C6B14" w:rsidRPr="000C5CD2" w:rsidRDefault="003C6B14" w:rsidP="003C6B14">
      <w:pPr>
        <w:pStyle w:val="c4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2"/>
          <w:szCs w:val="22"/>
        </w:rPr>
      </w:pPr>
      <w:r w:rsidRPr="000C5CD2">
        <w:rPr>
          <w:rStyle w:val="c0"/>
          <w:color w:val="000000" w:themeColor="text1"/>
          <w:sz w:val="28"/>
          <w:szCs w:val="28"/>
        </w:rPr>
        <w:t>-ры</w:t>
      </w:r>
      <w:r>
        <w:rPr>
          <w:rStyle w:val="c0"/>
          <w:color w:val="000000" w:themeColor="text1"/>
          <w:sz w:val="28"/>
          <w:szCs w:val="28"/>
        </w:rPr>
        <w:t>жая, ловкая, хитрая, пушистая (</w:t>
      </w:r>
      <w:r w:rsidRPr="000C5CD2">
        <w:rPr>
          <w:rStyle w:val="c0"/>
          <w:color w:val="000000" w:themeColor="text1"/>
          <w:sz w:val="28"/>
          <w:szCs w:val="28"/>
        </w:rPr>
        <w:t>лиса)</w:t>
      </w:r>
    </w:p>
    <w:p w14:paraId="3D81C094" w14:textId="77777777" w:rsidR="003C6B14" w:rsidRPr="000C5CD2" w:rsidRDefault="003C6B14" w:rsidP="003C6B14">
      <w:pPr>
        <w:pStyle w:val="c4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2"/>
          <w:szCs w:val="22"/>
        </w:rPr>
      </w:pPr>
      <w:r w:rsidRPr="000C5CD2">
        <w:rPr>
          <w:rStyle w:val="c0"/>
          <w:color w:val="000000" w:themeColor="text1"/>
          <w:sz w:val="28"/>
          <w:szCs w:val="28"/>
        </w:rPr>
        <w:t>-</w:t>
      </w:r>
      <w:r>
        <w:rPr>
          <w:rStyle w:val="c0"/>
          <w:color w:val="000000" w:themeColor="text1"/>
          <w:sz w:val="28"/>
          <w:szCs w:val="28"/>
        </w:rPr>
        <w:t>большой, неуклюжий, косолапый (</w:t>
      </w:r>
      <w:r w:rsidRPr="000C5CD2">
        <w:rPr>
          <w:rStyle w:val="c0"/>
          <w:color w:val="000000" w:themeColor="text1"/>
          <w:sz w:val="28"/>
          <w:szCs w:val="28"/>
        </w:rPr>
        <w:t>медведь)</w:t>
      </w:r>
    </w:p>
    <w:p w14:paraId="35C5D445" w14:textId="77777777" w:rsidR="003C6B14" w:rsidRPr="000C5CD2" w:rsidRDefault="003C6B14" w:rsidP="003C6B14">
      <w:pPr>
        <w:pStyle w:val="c4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2"/>
          <w:szCs w:val="22"/>
        </w:rPr>
      </w:pPr>
      <w:r w:rsidRPr="000C5CD2">
        <w:rPr>
          <w:rStyle w:val="c0"/>
          <w:color w:val="000000" w:themeColor="text1"/>
          <w:sz w:val="28"/>
          <w:szCs w:val="28"/>
        </w:rPr>
        <w:t>-маленький, колючий, серый (еж)</w:t>
      </w:r>
    </w:p>
    <w:p w14:paraId="016D2121" w14:textId="77777777" w:rsidR="003C6B14" w:rsidRPr="000C5CD2" w:rsidRDefault="003C6B14" w:rsidP="003C6B14">
      <w:pPr>
        <w:pStyle w:val="c4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2"/>
          <w:szCs w:val="22"/>
        </w:rPr>
      </w:pPr>
      <w:r w:rsidRPr="000C5CD2">
        <w:rPr>
          <w:rStyle w:val="c0"/>
          <w:color w:val="000000" w:themeColor="text1"/>
          <w:sz w:val="28"/>
          <w:szCs w:val="28"/>
        </w:rPr>
        <w:t>-маленькая, с пушистым хвостом и кисточками на ушках (белка)</w:t>
      </w:r>
    </w:p>
    <w:p w14:paraId="529C9C18" w14:textId="77777777" w:rsidR="003C6B14" w:rsidRDefault="003C6B14" w:rsidP="003C6B14">
      <w:pPr>
        <w:pStyle w:val="c4"/>
        <w:shd w:val="clear" w:color="auto" w:fill="FFFFFF"/>
        <w:spacing w:before="0" w:beforeAutospacing="0" w:after="0" w:afterAutospacing="0"/>
        <w:ind w:firstLine="708"/>
        <w:rPr>
          <w:rStyle w:val="c0"/>
          <w:color w:val="000000" w:themeColor="text1"/>
          <w:sz w:val="28"/>
          <w:szCs w:val="28"/>
        </w:rPr>
      </w:pPr>
      <w:r w:rsidRPr="000C5CD2">
        <w:rPr>
          <w:rStyle w:val="c0"/>
          <w:color w:val="000000" w:themeColor="text1"/>
          <w:sz w:val="28"/>
          <w:szCs w:val="28"/>
        </w:rPr>
        <w:t>-большой, добрый, с большими рогами (лось)</w:t>
      </w:r>
      <w:r>
        <w:rPr>
          <w:rStyle w:val="c0"/>
          <w:color w:val="000000" w:themeColor="text1"/>
          <w:sz w:val="28"/>
          <w:szCs w:val="28"/>
        </w:rPr>
        <w:t>.</w:t>
      </w:r>
    </w:p>
    <w:p w14:paraId="5D1D2BE5" w14:textId="77777777" w:rsidR="003C6B14" w:rsidRPr="000C5CD2" w:rsidRDefault="003C6B14" w:rsidP="003C6B14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</w:p>
    <w:p w14:paraId="4329DA11" w14:textId="77777777" w:rsidR="003C6B14" w:rsidRDefault="00E26FF0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>А сейчас попробуйте найти следы этих животных- надо взять картинку животного и найти картинку с его следом.</w:t>
      </w:r>
    </w:p>
    <w:p w14:paraId="379F8AE7" w14:textId="77777777" w:rsidR="00E26FF0" w:rsidRDefault="003C6B14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ab/>
      </w:r>
      <w:r w:rsidR="00E26FF0">
        <w:rPr>
          <w:rStyle w:val="c0"/>
          <w:color w:val="000000" w:themeColor="text1"/>
          <w:sz w:val="28"/>
          <w:szCs w:val="28"/>
        </w:rPr>
        <w:t>В походе в лесу хочется есть. Давайте попробуем определить ядови</w:t>
      </w:r>
      <w:r w:rsidR="00146D53">
        <w:rPr>
          <w:rStyle w:val="c0"/>
          <w:color w:val="000000" w:themeColor="text1"/>
          <w:sz w:val="28"/>
          <w:szCs w:val="28"/>
        </w:rPr>
        <w:t>ты</w:t>
      </w:r>
      <w:r w:rsidR="00E26FF0">
        <w:rPr>
          <w:rStyle w:val="c0"/>
          <w:color w:val="000000" w:themeColor="text1"/>
          <w:sz w:val="28"/>
          <w:szCs w:val="28"/>
        </w:rPr>
        <w:t xml:space="preserve">е и съедобные </w:t>
      </w:r>
      <w:r w:rsidR="00146D53">
        <w:rPr>
          <w:rStyle w:val="c0"/>
          <w:color w:val="000000" w:themeColor="text1"/>
          <w:sz w:val="28"/>
          <w:szCs w:val="28"/>
        </w:rPr>
        <w:t>грибы и ягоды- одна команда выбирает ядовитые растения, другая- съедобные.</w:t>
      </w:r>
    </w:p>
    <w:p w14:paraId="7EA099C1" w14:textId="77777777" w:rsidR="003C6B14" w:rsidRDefault="003C6B14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ab/>
        <w:t>Молодцы, справились со всеми заданиями и теперь можем отправляться на следующую станцию. Давайте посмотрим, куда нам надо двига</w:t>
      </w:r>
      <w:r w:rsidR="00146D53">
        <w:rPr>
          <w:rStyle w:val="c0"/>
          <w:color w:val="000000" w:themeColor="text1"/>
          <w:sz w:val="28"/>
          <w:szCs w:val="28"/>
        </w:rPr>
        <w:t>ться. Я предлагаю допрыгать до 3</w:t>
      </w:r>
      <w:r>
        <w:rPr>
          <w:rStyle w:val="c0"/>
          <w:color w:val="000000" w:themeColor="text1"/>
          <w:sz w:val="28"/>
          <w:szCs w:val="28"/>
        </w:rPr>
        <w:t xml:space="preserve"> станции, как зайчики.</w:t>
      </w:r>
    </w:p>
    <w:p w14:paraId="72377925" w14:textId="77777777" w:rsidR="003C6B14" w:rsidRDefault="00146D53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color w:val="000000" w:themeColor="text1"/>
          <w:sz w:val="28"/>
          <w:szCs w:val="28"/>
        </w:rPr>
      </w:pPr>
      <w:r>
        <w:rPr>
          <w:rStyle w:val="c0"/>
          <w:b/>
          <w:color w:val="000000" w:themeColor="text1"/>
          <w:sz w:val="28"/>
          <w:szCs w:val="28"/>
        </w:rPr>
        <w:t>Третья</w:t>
      </w:r>
      <w:r w:rsidR="003C6B14">
        <w:rPr>
          <w:rStyle w:val="c0"/>
          <w:b/>
          <w:color w:val="000000" w:themeColor="text1"/>
          <w:sz w:val="28"/>
          <w:szCs w:val="28"/>
        </w:rPr>
        <w:t xml:space="preserve"> станция</w:t>
      </w:r>
      <w:r>
        <w:rPr>
          <w:rStyle w:val="c0"/>
          <w:b/>
          <w:color w:val="000000" w:themeColor="text1"/>
          <w:sz w:val="28"/>
          <w:szCs w:val="28"/>
        </w:rPr>
        <w:t xml:space="preserve"> </w:t>
      </w:r>
      <w:r w:rsidR="003C6B14">
        <w:rPr>
          <w:rStyle w:val="c0"/>
          <w:b/>
          <w:color w:val="000000" w:themeColor="text1"/>
          <w:sz w:val="28"/>
          <w:szCs w:val="28"/>
        </w:rPr>
        <w:t>- «Игры на асфальте».</w:t>
      </w:r>
    </w:p>
    <w:p w14:paraId="552F8058" w14:textId="77777777" w:rsidR="003C6B14" w:rsidRDefault="003C6B14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>
        <w:rPr>
          <w:rStyle w:val="c0"/>
          <w:b/>
          <w:color w:val="000000" w:themeColor="text1"/>
          <w:sz w:val="28"/>
          <w:szCs w:val="28"/>
        </w:rPr>
        <w:t>В.:</w:t>
      </w:r>
      <w:r>
        <w:rPr>
          <w:rStyle w:val="c0"/>
          <w:color w:val="000000" w:themeColor="text1"/>
          <w:sz w:val="28"/>
          <w:szCs w:val="28"/>
        </w:rPr>
        <w:t xml:space="preserve"> Посмотрите, что вы видите на асфальте? (Камушки, ракушки, цветные мелки). Сейчас мы все это будем превращать в летающих, ползающих, бегающих. В кого? (Насекомых). А каких насекомых вы знаете? Здорово! Вот сейчас с помощью мелков мы превратим камушки и ракушки в насекомых. (Дети выполняют задание. После выполнения рассказывают, кого они нарисовали).</w:t>
      </w:r>
    </w:p>
    <w:p w14:paraId="1A5B8C35" w14:textId="77777777" w:rsidR="003C6B14" w:rsidRDefault="003C6B14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ab/>
        <w:t xml:space="preserve">Какие красивые насекомые у вас получились! Давайте посмотрим, куда нам дальше двигаться и полетим туда, как бабочки. (Изображая бабочек, дети переходят </w:t>
      </w:r>
      <w:r w:rsidR="00146D53">
        <w:rPr>
          <w:rStyle w:val="c0"/>
          <w:color w:val="000000" w:themeColor="text1"/>
          <w:sz w:val="28"/>
          <w:szCs w:val="28"/>
        </w:rPr>
        <w:t xml:space="preserve">к сосне). </w:t>
      </w:r>
    </w:p>
    <w:p w14:paraId="451E97BC" w14:textId="77777777" w:rsidR="000A7B36" w:rsidRPr="000A7B36" w:rsidRDefault="000A7B36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color w:val="000000" w:themeColor="text1"/>
          <w:sz w:val="28"/>
          <w:szCs w:val="28"/>
        </w:rPr>
      </w:pPr>
      <w:r w:rsidRPr="000A7B36">
        <w:rPr>
          <w:rStyle w:val="c0"/>
          <w:b/>
          <w:color w:val="000000" w:themeColor="text1"/>
          <w:sz w:val="28"/>
          <w:szCs w:val="28"/>
        </w:rPr>
        <w:t>Четвертая станция «У сосны»</w:t>
      </w:r>
      <w:r>
        <w:rPr>
          <w:rStyle w:val="c0"/>
          <w:b/>
          <w:color w:val="000000" w:themeColor="text1"/>
          <w:sz w:val="28"/>
          <w:szCs w:val="28"/>
        </w:rPr>
        <w:t>.</w:t>
      </w:r>
    </w:p>
    <w:p w14:paraId="41AFCFE7" w14:textId="77777777" w:rsidR="00146D53" w:rsidRDefault="00146D53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ab/>
        <w:t>Ребята, как выдумаете почему мы оказались у сосны? Посмотрите внимательно на ее крону- с одной стороны веток больше, а с другой меньше. Ка вы думаете- почему? (С северной стороны солнца меньше, поэтому там и веток меньше)</w:t>
      </w:r>
      <w:r w:rsidR="000A7B36">
        <w:rPr>
          <w:rStyle w:val="c0"/>
          <w:color w:val="000000" w:themeColor="text1"/>
          <w:sz w:val="28"/>
          <w:szCs w:val="28"/>
        </w:rPr>
        <w:t xml:space="preserve">. Может быть, вы еще назовете мне приметы, по которым можно определить, где север, а где юг? Но есть специальный прибор, с помощью которого можно точно определить часть света- это компас. </w:t>
      </w:r>
    </w:p>
    <w:p w14:paraId="10C7AB23" w14:textId="77777777" w:rsidR="000A7B36" w:rsidRPr="000A7B36" w:rsidRDefault="000A7B36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color w:val="000000" w:themeColor="text1"/>
          <w:sz w:val="28"/>
          <w:szCs w:val="28"/>
        </w:rPr>
      </w:pPr>
      <w:r w:rsidRPr="000A7B36">
        <w:rPr>
          <w:rStyle w:val="c0"/>
          <w:b/>
          <w:color w:val="000000" w:themeColor="text1"/>
          <w:sz w:val="28"/>
          <w:szCs w:val="28"/>
        </w:rPr>
        <w:t>Практическое занятие с компасом.</w:t>
      </w:r>
    </w:p>
    <w:p w14:paraId="56FD0580" w14:textId="77777777" w:rsidR="003C6B14" w:rsidRPr="000A7B36" w:rsidRDefault="003C6B14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color w:val="000000" w:themeColor="text1"/>
          <w:sz w:val="28"/>
          <w:szCs w:val="28"/>
        </w:rPr>
      </w:pPr>
    </w:p>
    <w:p w14:paraId="43C8EAA6" w14:textId="77777777" w:rsidR="003C6B14" w:rsidRDefault="000A7B36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color w:val="000000" w:themeColor="text1"/>
          <w:sz w:val="28"/>
          <w:szCs w:val="28"/>
        </w:rPr>
      </w:pPr>
      <w:r>
        <w:rPr>
          <w:rStyle w:val="c0"/>
          <w:b/>
          <w:color w:val="000000" w:themeColor="text1"/>
          <w:sz w:val="28"/>
          <w:szCs w:val="28"/>
        </w:rPr>
        <w:t>Пятая</w:t>
      </w:r>
      <w:r w:rsidR="003C6B14" w:rsidRPr="002C23E1">
        <w:rPr>
          <w:rStyle w:val="c0"/>
          <w:b/>
          <w:color w:val="000000" w:themeColor="text1"/>
          <w:sz w:val="28"/>
          <w:szCs w:val="28"/>
        </w:rPr>
        <w:t xml:space="preserve"> станция- «Отдых».</w:t>
      </w:r>
    </w:p>
    <w:p w14:paraId="0DDEB268" w14:textId="77777777" w:rsidR="003C6B14" w:rsidRDefault="003C6B14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>
        <w:rPr>
          <w:rStyle w:val="c0"/>
          <w:b/>
          <w:color w:val="000000" w:themeColor="text1"/>
          <w:sz w:val="28"/>
          <w:szCs w:val="28"/>
        </w:rPr>
        <w:t xml:space="preserve">В.: </w:t>
      </w:r>
      <w:r>
        <w:rPr>
          <w:rStyle w:val="c0"/>
          <w:color w:val="000000" w:themeColor="text1"/>
          <w:sz w:val="28"/>
          <w:szCs w:val="28"/>
        </w:rPr>
        <w:t xml:space="preserve">Вот мы и добрались до последней станции. А что делают в конце пути? (Отдыхают). Вот и мы сейчас с вами немного отдохнем и послушаем сказку </w:t>
      </w:r>
      <w:proofErr w:type="spellStart"/>
      <w:r>
        <w:rPr>
          <w:rStyle w:val="c0"/>
          <w:color w:val="000000" w:themeColor="text1"/>
          <w:sz w:val="28"/>
          <w:szCs w:val="28"/>
        </w:rPr>
        <w:t>В.Бианки</w:t>
      </w:r>
      <w:proofErr w:type="spellEnd"/>
      <w:r>
        <w:rPr>
          <w:rStyle w:val="c0"/>
          <w:color w:val="000000" w:themeColor="text1"/>
          <w:sz w:val="28"/>
          <w:szCs w:val="28"/>
        </w:rPr>
        <w:t xml:space="preserve"> «Как муравьишка домой спешил» (Прослушивание </w:t>
      </w:r>
      <w:proofErr w:type="spellStart"/>
      <w:r>
        <w:rPr>
          <w:rStyle w:val="c0"/>
          <w:color w:val="000000" w:themeColor="text1"/>
          <w:sz w:val="28"/>
          <w:szCs w:val="28"/>
        </w:rPr>
        <w:t>аудиосказки</w:t>
      </w:r>
      <w:proofErr w:type="spellEnd"/>
      <w:r>
        <w:rPr>
          <w:rStyle w:val="c0"/>
          <w:color w:val="000000" w:themeColor="text1"/>
          <w:sz w:val="28"/>
          <w:szCs w:val="28"/>
        </w:rPr>
        <w:t>).</w:t>
      </w:r>
    </w:p>
    <w:p w14:paraId="336EF9ED" w14:textId="77777777" w:rsidR="003C6B14" w:rsidRDefault="003C6B14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>Понравилась вам сказка, ребята? Давайте вспомним, с какого дерева был листик, на котором муравьишка улетел от муравейника? А кто помогал герою добраться домой?</w:t>
      </w:r>
      <w:r w:rsidR="00146D53">
        <w:rPr>
          <w:rStyle w:val="c0"/>
          <w:color w:val="000000" w:themeColor="text1"/>
          <w:sz w:val="28"/>
          <w:szCs w:val="28"/>
        </w:rPr>
        <w:t xml:space="preserve"> Муравьишку можно назвать туристом?</w:t>
      </w:r>
    </w:p>
    <w:p w14:paraId="4376D123" w14:textId="77777777" w:rsidR="003C6B14" w:rsidRDefault="003C6B14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</w:p>
    <w:p w14:paraId="404215F7" w14:textId="77777777" w:rsidR="003C6B14" w:rsidRDefault="003C6B14" w:rsidP="003C6B14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>
        <w:rPr>
          <w:rStyle w:val="c0"/>
          <w:b/>
          <w:color w:val="000000" w:themeColor="text1"/>
          <w:sz w:val="28"/>
          <w:szCs w:val="28"/>
        </w:rPr>
        <w:t>Рефлексия</w:t>
      </w:r>
      <w:r>
        <w:rPr>
          <w:rStyle w:val="c0"/>
          <w:color w:val="000000" w:themeColor="text1"/>
          <w:sz w:val="28"/>
          <w:szCs w:val="28"/>
        </w:rPr>
        <w:t>.</w:t>
      </w:r>
    </w:p>
    <w:p w14:paraId="42516DF0" w14:textId="77777777" w:rsidR="003C6B14" w:rsidRPr="008C2B7C" w:rsidRDefault="003C6B14" w:rsidP="003C6B14">
      <w:pPr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0A7B36">
        <w:rPr>
          <w:rStyle w:val="c0"/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В.:</w:t>
      </w:r>
      <w:r>
        <w:rPr>
          <w:rStyle w:val="c0"/>
          <w:b/>
          <w:color w:val="000000" w:themeColor="text1"/>
          <w:sz w:val="28"/>
          <w:szCs w:val="28"/>
        </w:rPr>
        <w:t xml:space="preserve"> </w:t>
      </w:r>
      <w:r w:rsidRPr="008C2B7C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Вот и подош</w:t>
      </w:r>
      <w:r w:rsidR="00146D53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ел</w:t>
      </w:r>
      <w:r w:rsidRPr="008C2B7C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к концу </w:t>
      </w:r>
      <w:r w:rsidR="00146D53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наш</w:t>
      </w:r>
      <w:r w:rsidRPr="00146D53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46D53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поход</w:t>
      </w:r>
      <w:r w:rsidRPr="008C2B7C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146D53">
        <w:rPr>
          <w:rFonts w:ascii="Times New Roman" w:hAnsi="Times New Roman" w:cs="Times New Roman"/>
          <w:color w:val="111111"/>
          <w:sz w:val="28"/>
          <w:szCs w:val="28"/>
        </w:rPr>
        <w:t>Вам он понравился</w:t>
      </w:r>
      <w:r w:rsidRPr="008C2B7C">
        <w:rPr>
          <w:rFonts w:ascii="Times New Roman" w:hAnsi="Times New Roman" w:cs="Times New Roman"/>
          <w:color w:val="111111"/>
          <w:sz w:val="28"/>
          <w:szCs w:val="28"/>
        </w:rPr>
        <w:t>? Что вы узнали? Полезна ли эта увлекательная прогулка для нашего здоровья? Почему? (Ответы детей). Впереди нас ждёт много увлекательных путешествий, полезных для здоровья. А сейчас нам пора в детский сад.</w:t>
      </w:r>
    </w:p>
    <w:p w14:paraId="48F3556C" w14:textId="77777777" w:rsidR="00000000" w:rsidRDefault="00000000"/>
    <w:sectPr w:rsidR="0005121F" w:rsidSect="003C6B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73E7E"/>
    <w:multiLevelType w:val="hybridMultilevel"/>
    <w:tmpl w:val="FFA8992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6E949DD"/>
    <w:multiLevelType w:val="hybridMultilevel"/>
    <w:tmpl w:val="29A4C28E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 w16cid:durableId="62217677">
    <w:abstractNumId w:val="1"/>
  </w:num>
  <w:num w:numId="2" w16cid:durableId="1791899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B14"/>
    <w:rsid w:val="00097FDC"/>
    <w:rsid w:val="000A7B36"/>
    <w:rsid w:val="00146D53"/>
    <w:rsid w:val="003C6B14"/>
    <w:rsid w:val="004C1E59"/>
    <w:rsid w:val="004E1D9E"/>
    <w:rsid w:val="005E2542"/>
    <w:rsid w:val="00B07DF5"/>
    <w:rsid w:val="00C07BB4"/>
    <w:rsid w:val="00E26FF0"/>
    <w:rsid w:val="00E65B34"/>
    <w:rsid w:val="00FD1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E9DFB"/>
  <w15:chartTrackingRefBased/>
  <w15:docId w15:val="{F8D1288F-390E-423A-9EA3-B341426EF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6B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6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C6B14"/>
    <w:pPr>
      <w:ind w:left="720"/>
      <w:contextualSpacing/>
    </w:pPr>
  </w:style>
  <w:style w:type="paragraph" w:customStyle="1" w:styleId="c4">
    <w:name w:val="c4"/>
    <w:basedOn w:val="a"/>
    <w:rsid w:val="003C6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C6B14"/>
  </w:style>
  <w:style w:type="paragraph" w:customStyle="1" w:styleId="c9">
    <w:name w:val="c9"/>
    <w:basedOn w:val="a"/>
    <w:rsid w:val="004C1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4C1E59"/>
  </w:style>
  <w:style w:type="character" w:customStyle="1" w:styleId="c2">
    <w:name w:val="c2"/>
    <w:basedOn w:val="a0"/>
    <w:rsid w:val="004C1E59"/>
  </w:style>
  <w:style w:type="paragraph" w:styleId="a5">
    <w:name w:val="Balloon Text"/>
    <w:basedOn w:val="a"/>
    <w:link w:val="a6"/>
    <w:uiPriority w:val="99"/>
    <w:semiHidden/>
    <w:unhideWhenUsed/>
    <w:rsid w:val="000A7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A7B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1250</Words>
  <Characters>7129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2024-06-21T07:37:00Z</cp:lastPrinted>
  <dcterms:created xsi:type="dcterms:W3CDTF">2021-10-20T18:00:00Z</dcterms:created>
  <dcterms:modified xsi:type="dcterms:W3CDTF">2025-03-20T17:45:00Z</dcterms:modified>
</cp:coreProperties>
</file>