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7EAE" w:rsidRDefault="00897EAE" w:rsidP="00897EAE"/>
    <w:p w:rsidR="00897EAE" w:rsidRDefault="00897EAE" w:rsidP="00897EAE">
      <w:pPr>
        <w:pStyle w:val="Default"/>
      </w:pPr>
    </w:p>
    <w:p w:rsidR="00897EAE" w:rsidRDefault="00897EAE" w:rsidP="00897EAE">
      <w:pPr>
        <w:pStyle w:val="Default"/>
        <w:rPr>
          <w:color w:val="auto"/>
        </w:rPr>
      </w:pPr>
    </w:p>
    <w:p w:rsidR="00897EAE" w:rsidRPr="005C4A9C" w:rsidRDefault="00897EAE" w:rsidP="00897EA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C4A9C">
        <w:rPr>
          <w:rFonts w:ascii="Times New Roman" w:hAnsi="Times New Roman" w:cs="Times New Roman"/>
        </w:rPr>
        <w:t xml:space="preserve"> </w:t>
      </w:r>
      <w:r w:rsidRPr="005C4A9C">
        <w:rPr>
          <w:rFonts w:ascii="Times New Roman" w:hAnsi="Times New Roman" w:cs="Times New Roman"/>
          <w:b/>
          <w:bCs/>
          <w:sz w:val="32"/>
          <w:szCs w:val="32"/>
        </w:rPr>
        <w:t>Методическая разработка урока по русскому языку.</w:t>
      </w:r>
    </w:p>
    <w:p w:rsidR="00025CF8" w:rsidRPr="00025CF8" w:rsidRDefault="00025CF8" w:rsidP="00025CF8">
      <w:pPr>
        <w:pStyle w:val="1"/>
        <w:shd w:val="clear" w:color="auto" w:fill="FFFFFF"/>
        <w:spacing w:before="272" w:beforeAutospacing="0" w:after="136" w:afterAutospacing="0"/>
        <w:jc w:val="center"/>
        <w:rPr>
          <w:sz w:val="40"/>
          <w:szCs w:val="40"/>
        </w:rPr>
      </w:pPr>
      <w:r w:rsidRPr="00025CF8">
        <w:rPr>
          <w:sz w:val="40"/>
          <w:szCs w:val="40"/>
        </w:rPr>
        <w:t>Всероссийский конкурс</w:t>
      </w:r>
      <w:r w:rsidR="00897EAE" w:rsidRPr="00025CF8">
        <w:rPr>
          <w:sz w:val="40"/>
          <w:szCs w:val="40"/>
        </w:rPr>
        <w:t xml:space="preserve"> </w:t>
      </w:r>
    </w:p>
    <w:p w:rsidR="00025CF8" w:rsidRPr="00025CF8" w:rsidRDefault="00025CF8" w:rsidP="00025CF8">
      <w:pPr>
        <w:pStyle w:val="1"/>
        <w:shd w:val="clear" w:color="auto" w:fill="FFFFFF"/>
        <w:spacing w:before="272" w:beforeAutospacing="0" w:after="136" w:afterAutospacing="0"/>
        <w:jc w:val="center"/>
        <w:rPr>
          <w:rFonts w:ascii="Arial Narrow" w:hAnsi="Arial Narrow"/>
          <w:b w:val="0"/>
          <w:bCs w:val="0"/>
          <w:caps/>
          <w:color w:val="0CA6BA"/>
          <w:sz w:val="31"/>
          <w:szCs w:val="31"/>
        </w:rPr>
      </w:pPr>
      <w:r w:rsidRPr="00025CF8">
        <w:rPr>
          <w:rFonts w:ascii="Arial Narrow" w:hAnsi="Arial Narrow"/>
          <w:caps/>
          <w:color w:val="0CA6BA"/>
          <w:sz w:val="31"/>
        </w:rPr>
        <w:t>«ИКТ-КОМПЕТЕНТНОСТЬ ПЕДАГОГА В СОВРЕМЕННОМ ОБРАЗОВАНИИ»</w:t>
      </w:r>
    </w:p>
    <w:p w:rsidR="00897EAE" w:rsidRPr="005C4A9C" w:rsidRDefault="00897EAE" w:rsidP="00897EAE">
      <w:pPr>
        <w:jc w:val="center"/>
        <w:rPr>
          <w:rFonts w:ascii="Times New Roman" w:hAnsi="Times New Roman" w:cs="Times New Roman"/>
          <w:i/>
          <w:iCs/>
          <w:sz w:val="32"/>
          <w:szCs w:val="32"/>
        </w:rPr>
      </w:pPr>
    </w:p>
    <w:p w:rsidR="00897EAE" w:rsidRPr="005C4A9C" w:rsidRDefault="00897EAE" w:rsidP="00897EAE">
      <w:pPr>
        <w:jc w:val="center"/>
        <w:rPr>
          <w:rFonts w:ascii="Times New Roman" w:hAnsi="Times New Roman" w:cs="Times New Roman"/>
          <w:iCs/>
          <w:sz w:val="32"/>
          <w:szCs w:val="32"/>
        </w:rPr>
      </w:pPr>
    </w:p>
    <w:p w:rsidR="00897EAE" w:rsidRPr="005C4A9C" w:rsidRDefault="00897EAE" w:rsidP="00897EAE">
      <w:pPr>
        <w:pStyle w:val="Default"/>
        <w:rPr>
          <w:color w:val="auto"/>
        </w:rPr>
      </w:pPr>
    </w:p>
    <w:p w:rsidR="00897EAE" w:rsidRPr="005C4A9C" w:rsidRDefault="00897EAE" w:rsidP="00897EAE">
      <w:pPr>
        <w:pStyle w:val="Default"/>
        <w:jc w:val="center"/>
        <w:rPr>
          <w:color w:val="auto"/>
          <w:sz w:val="40"/>
          <w:szCs w:val="40"/>
        </w:rPr>
      </w:pPr>
      <w:r w:rsidRPr="005C4A9C">
        <w:rPr>
          <w:color w:val="auto"/>
          <w:sz w:val="40"/>
          <w:szCs w:val="40"/>
        </w:rPr>
        <w:t>Тема: «Главные члены предложения:</w:t>
      </w:r>
    </w:p>
    <w:p w:rsidR="00897EAE" w:rsidRPr="005C4A9C" w:rsidRDefault="00897EAE" w:rsidP="00897EAE">
      <w:pPr>
        <w:pStyle w:val="Default"/>
        <w:jc w:val="center"/>
        <w:rPr>
          <w:color w:val="auto"/>
          <w:sz w:val="40"/>
          <w:szCs w:val="40"/>
        </w:rPr>
      </w:pPr>
      <w:r w:rsidRPr="005C4A9C">
        <w:rPr>
          <w:color w:val="auto"/>
          <w:sz w:val="40"/>
          <w:szCs w:val="40"/>
        </w:rPr>
        <w:t>подлежащее и сказуемое».</w:t>
      </w:r>
    </w:p>
    <w:p w:rsidR="00897EAE" w:rsidRPr="005C4A9C" w:rsidRDefault="00897EAE" w:rsidP="00897EAE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897EAE" w:rsidRPr="005C4A9C" w:rsidRDefault="00283286" w:rsidP="00897EAE">
      <w:pPr>
        <w:jc w:val="center"/>
        <w:rPr>
          <w:rFonts w:ascii="Times New Roman" w:hAnsi="Times New Roman" w:cs="Times New Roman"/>
          <w:sz w:val="40"/>
          <w:szCs w:val="40"/>
        </w:rPr>
      </w:pPr>
      <w:r w:rsidRPr="005C4A9C">
        <w:rPr>
          <w:rFonts w:ascii="Times New Roman" w:hAnsi="Times New Roman" w:cs="Times New Roman"/>
          <w:sz w:val="40"/>
          <w:szCs w:val="40"/>
        </w:rPr>
        <w:t>Русский язык, 3</w:t>
      </w:r>
      <w:r w:rsidR="00897EAE" w:rsidRPr="005C4A9C">
        <w:rPr>
          <w:rFonts w:ascii="Times New Roman" w:hAnsi="Times New Roman" w:cs="Times New Roman"/>
          <w:sz w:val="40"/>
          <w:szCs w:val="40"/>
        </w:rPr>
        <w:t xml:space="preserve"> класс.</w:t>
      </w:r>
    </w:p>
    <w:p w:rsidR="00283286" w:rsidRPr="005C4A9C" w:rsidRDefault="00283286" w:rsidP="00897EAE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5C4A9C" w:rsidRPr="005C4A9C" w:rsidRDefault="005C4A9C" w:rsidP="005C4A9C">
      <w:pPr>
        <w:spacing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C4A9C">
        <w:rPr>
          <w:rFonts w:ascii="Times New Roman" w:hAnsi="Times New Roman" w:cs="Times New Roman"/>
          <w:sz w:val="32"/>
          <w:szCs w:val="32"/>
        </w:rPr>
        <w:t xml:space="preserve">                                            </w:t>
      </w:r>
      <w:r w:rsidR="00873D8D">
        <w:rPr>
          <w:rFonts w:ascii="Times New Roman" w:hAnsi="Times New Roman" w:cs="Times New Roman"/>
          <w:sz w:val="32"/>
          <w:szCs w:val="32"/>
        </w:rPr>
        <w:t xml:space="preserve">     </w:t>
      </w:r>
      <w:r w:rsidRPr="005C4A9C">
        <w:rPr>
          <w:rFonts w:ascii="Times New Roman" w:hAnsi="Times New Roman" w:cs="Times New Roman"/>
          <w:sz w:val="32"/>
          <w:szCs w:val="32"/>
        </w:rPr>
        <w:t xml:space="preserve">Автор: Головатюк Ольга Николаевна,                                                                              учитель начальных классов                                                                                                                                                       МБОУ </w:t>
      </w:r>
      <w:proofErr w:type="spellStart"/>
      <w:r w:rsidRPr="005C4A9C">
        <w:rPr>
          <w:rFonts w:ascii="Times New Roman" w:hAnsi="Times New Roman" w:cs="Times New Roman"/>
          <w:sz w:val="32"/>
          <w:szCs w:val="32"/>
        </w:rPr>
        <w:t>Игринская</w:t>
      </w:r>
      <w:proofErr w:type="spellEnd"/>
      <w:r w:rsidRPr="005C4A9C">
        <w:rPr>
          <w:rFonts w:ascii="Times New Roman" w:hAnsi="Times New Roman" w:cs="Times New Roman"/>
          <w:sz w:val="32"/>
          <w:szCs w:val="32"/>
        </w:rPr>
        <w:t xml:space="preserve"> СОШ №1                                                                                                                            </w:t>
      </w:r>
    </w:p>
    <w:p w:rsidR="00283286" w:rsidRPr="00025CF8" w:rsidRDefault="005C4A9C" w:rsidP="00025CF8">
      <w:pPr>
        <w:spacing w:line="240" w:lineRule="auto"/>
        <w:jc w:val="right"/>
        <w:rPr>
          <w:sz w:val="32"/>
          <w:szCs w:val="32"/>
        </w:rPr>
      </w:pPr>
      <w:r w:rsidRPr="005C4A9C">
        <w:rPr>
          <w:rFonts w:ascii="Times New Roman" w:hAnsi="Times New Roman" w:cs="Times New Roman"/>
          <w:sz w:val="32"/>
          <w:szCs w:val="32"/>
        </w:rPr>
        <w:lastRenderedPageBreak/>
        <w:t xml:space="preserve">          </w:t>
      </w:r>
      <w:r>
        <w:rPr>
          <w:sz w:val="32"/>
          <w:szCs w:val="32"/>
        </w:rPr>
        <w:t xml:space="preserve">                   </w:t>
      </w:r>
    </w:p>
    <w:p w:rsidR="00283286" w:rsidRPr="005A52BA" w:rsidRDefault="00283286" w:rsidP="00283286">
      <w:pPr>
        <w:pStyle w:val="Default"/>
        <w:jc w:val="center"/>
        <w:rPr>
          <w:b/>
          <w:sz w:val="28"/>
          <w:szCs w:val="28"/>
        </w:rPr>
      </w:pPr>
      <w:r w:rsidRPr="005A52BA">
        <w:rPr>
          <w:b/>
          <w:sz w:val="28"/>
          <w:szCs w:val="28"/>
        </w:rPr>
        <w:t>Аннотация</w:t>
      </w:r>
    </w:p>
    <w:p w:rsidR="00F720AA" w:rsidRPr="00C225F6" w:rsidRDefault="00283286" w:rsidP="005C4A9C">
      <w:pPr>
        <w:pStyle w:val="Default"/>
        <w:jc w:val="both"/>
        <w:rPr>
          <w:color w:val="auto"/>
          <w:sz w:val="28"/>
          <w:szCs w:val="28"/>
        </w:rPr>
      </w:pPr>
      <w:r w:rsidRPr="00C225F6">
        <w:rPr>
          <w:sz w:val="28"/>
          <w:szCs w:val="28"/>
        </w:rPr>
        <w:t xml:space="preserve">           </w:t>
      </w:r>
      <w:proofErr w:type="gramStart"/>
      <w:r w:rsidRPr="00C225F6">
        <w:rPr>
          <w:sz w:val="28"/>
          <w:szCs w:val="28"/>
        </w:rPr>
        <w:t>Урок по русскому языку на тему «</w:t>
      </w:r>
      <w:r w:rsidRPr="00C225F6">
        <w:rPr>
          <w:color w:val="auto"/>
          <w:sz w:val="28"/>
          <w:szCs w:val="28"/>
        </w:rPr>
        <w:t>Главные члены предложения:</w:t>
      </w:r>
      <w:r w:rsidR="005C4A9C" w:rsidRPr="00C225F6">
        <w:rPr>
          <w:color w:val="auto"/>
          <w:sz w:val="28"/>
          <w:szCs w:val="28"/>
        </w:rPr>
        <w:t xml:space="preserve"> </w:t>
      </w:r>
      <w:r w:rsidRPr="00C225F6">
        <w:rPr>
          <w:sz w:val="28"/>
          <w:szCs w:val="28"/>
        </w:rPr>
        <w:t xml:space="preserve">подлежащее и сказуемое» для обучающихся 3 класса составлен учителем начальных классов МБОУ </w:t>
      </w:r>
      <w:proofErr w:type="spellStart"/>
      <w:r w:rsidRPr="00C225F6">
        <w:rPr>
          <w:sz w:val="28"/>
          <w:szCs w:val="28"/>
        </w:rPr>
        <w:t>Игринская</w:t>
      </w:r>
      <w:proofErr w:type="spellEnd"/>
      <w:r w:rsidRPr="00C225F6">
        <w:rPr>
          <w:sz w:val="28"/>
          <w:szCs w:val="28"/>
        </w:rPr>
        <w:t xml:space="preserve">  СОШ </w:t>
      </w:r>
      <w:r w:rsidR="00B93940" w:rsidRPr="00C225F6">
        <w:rPr>
          <w:sz w:val="28"/>
          <w:szCs w:val="28"/>
        </w:rPr>
        <w:t xml:space="preserve">Головатюк Ольгой Николаевной (первая квалификационная </w:t>
      </w:r>
      <w:r w:rsidRPr="00C225F6">
        <w:rPr>
          <w:sz w:val="28"/>
          <w:szCs w:val="28"/>
        </w:rPr>
        <w:t xml:space="preserve"> </w:t>
      </w:r>
      <w:r w:rsidR="00B93940" w:rsidRPr="00C225F6">
        <w:rPr>
          <w:sz w:val="28"/>
          <w:szCs w:val="28"/>
        </w:rPr>
        <w:t>категория)</w:t>
      </w:r>
      <w:r w:rsidRPr="00C225F6">
        <w:rPr>
          <w:sz w:val="28"/>
          <w:szCs w:val="28"/>
        </w:rPr>
        <w:t xml:space="preserve">               </w:t>
      </w:r>
      <w:proofErr w:type="gramEnd"/>
    </w:p>
    <w:p w:rsidR="00816958" w:rsidRPr="00C225F6" w:rsidRDefault="00F720AA" w:rsidP="00816958">
      <w:p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</w:t>
      </w:r>
      <w:r w:rsidR="00283286" w:rsidRPr="00C225F6">
        <w:rPr>
          <w:rFonts w:ascii="Times New Roman" w:hAnsi="Times New Roman" w:cs="Times New Roman"/>
          <w:sz w:val="28"/>
          <w:szCs w:val="28"/>
        </w:rPr>
        <w:t xml:space="preserve"> Учитывая индивидуальные особенности третьеклассников, на уроке</w:t>
      </w:r>
      <w:r w:rsidR="005A52BA">
        <w:rPr>
          <w:rFonts w:ascii="Times New Roman" w:hAnsi="Times New Roman" w:cs="Times New Roman"/>
          <w:sz w:val="28"/>
          <w:szCs w:val="28"/>
        </w:rPr>
        <w:t xml:space="preserve"> используется прием технологии к</w:t>
      </w:r>
      <w:r w:rsidR="00283286" w:rsidRPr="00C225F6">
        <w:rPr>
          <w:rFonts w:ascii="Times New Roman" w:hAnsi="Times New Roman" w:cs="Times New Roman"/>
          <w:sz w:val="28"/>
          <w:szCs w:val="28"/>
        </w:rPr>
        <w:t xml:space="preserve">ритического мышления </w:t>
      </w:r>
      <w:r w:rsidR="005A52BA">
        <w:rPr>
          <w:rFonts w:ascii="Times New Roman" w:hAnsi="Times New Roman" w:cs="Times New Roman"/>
          <w:sz w:val="28"/>
          <w:szCs w:val="28"/>
        </w:rPr>
        <w:t xml:space="preserve">приём </w:t>
      </w:r>
      <w:r w:rsidR="00283286" w:rsidRPr="00C225F6">
        <w:rPr>
          <w:rFonts w:ascii="Times New Roman" w:hAnsi="Times New Roman" w:cs="Times New Roman"/>
          <w:sz w:val="28"/>
          <w:szCs w:val="28"/>
        </w:rPr>
        <w:t xml:space="preserve">«Корзина идей», который помогает актуализировать, обобщить, структурировать знания по теме, стать основой для связного высказывания, лучше запомнить материал по теме. Кроме технологии развития критического мышления на уроке используется </w:t>
      </w:r>
      <w:proofErr w:type="spellStart"/>
      <w:r w:rsidR="00283286" w:rsidRPr="00C225F6">
        <w:rPr>
          <w:rFonts w:ascii="Times New Roman" w:hAnsi="Times New Roman" w:cs="Times New Roman"/>
          <w:sz w:val="28"/>
          <w:szCs w:val="28"/>
        </w:rPr>
        <w:t>здоровьесберегающая</w:t>
      </w:r>
      <w:proofErr w:type="spellEnd"/>
      <w:r w:rsidR="00283286" w:rsidRPr="00C225F6">
        <w:rPr>
          <w:rFonts w:ascii="Times New Roman" w:hAnsi="Times New Roman" w:cs="Times New Roman"/>
          <w:sz w:val="28"/>
          <w:szCs w:val="28"/>
        </w:rPr>
        <w:t xml:space="preserve"> технология и ИКТ. Использование ИКТ на уроке позволяет закрепить новый материал, повысить мотивационную и познавательную активность на уроке.</w:t>
      </w:r>
      <w:r w:rsidR="00816958" w:rsidRPr="00C225F6">
        <w:rPr>
          <w:rFonts w:ascii="Times New Roman" w:hAnsi="Times New Roman" w:cs="Times New Roman"/>
          <w:sz w:val="28"/>
          <w:szCs w:val="28"/>
        </w:rPr>
        <w:t xml:space="preserve"> Применяются различные формы работы:  фронтальная, групповая, индивидуальная.</w:t>
      </w:r>
    </w:p>
    <w:p w:rsidR="00816958" w:rsidRPr="00C225F6" w:rsidRDefault="00816958" w:rsidP="00816958">
      <w:p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</w:t>
      </w:r>
      <w:r w:rsidR="005C4A9C" w:rsidRPr="00C225F6">
        <w:rPr>
          <w:rFonts w:ascii="Times New Roman" w:hAnsi="Times New Roman" w:cs="Times New Roman"/>
          <w:sz w:val="28"/>
          <w:szCs w:val="28"/>
        </w:rPr>
        <w:t xml:space="preserve">На уроке широко используется </w:t>
      </w:r>
      <w:r w:rsidRPr="00C225F6">
        <w:rPr>
          <w:rFonts w:ascii="Times New Roman" w:hAnsi="Times New Roman" w:cs="Times New Roman"/>
          <w:sz w:val="28"/>
          <w:szCs w:val="28"/>
        </w:rPr>
        <w:t>наглядный материал, демонстрируемый на интерактивной доске:</w:t>
      </w:r>
    </w:p>
    <w:p w:rsidR="00816958" w:rsidRPr="00C225F6" w:rsidRDefault="00816958" w:rsidP="00816958">
      <w:pPr>
        <w:pStyle w:val="aa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Презентация, выполненная в программе </w:t>
      </w:r>
      <w:r w:rsidRPr="00C225F6">
        <w:rPr>
          <w:rFonts w:ascii="Times New Roman" w:hAnsi="Times New Roman" w:cs="Times New Roman"/>
          <w:sz w:val="28"/>
          <w:szCs w:val="28"/>
          <w:lang w:val="en-US"/>
        </w:rPr>
        <w:t>SMART</w:t>
      </w:r>
      <w:r w:rsidR="00950F46"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="00950F46" w:rsidRPr="00C225F6">
        <w:rPr>
          <w:rFonts w:ascii="Times New Roman" w:hAnsi="Times New Roman" w:cs="Times New Roman"/>
          <w:sz w:val="28"/>
          <w:szCs w:val="28"/>
          <w:lang w:val="en-US"/>
        </w:rPr>
        <w:t>NOTEBOOK</w:t>
      </w:r>
    </w:p>
    <w:p w:rsidR="00816958" w:rsidRPr="00C225F6" w:rsidRDefault="00816958" w:rsidP="00816958">
      <w:pPr>
        <w:pStyle w:val="aa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«Облако слов»</w:t>
      </w:r>
      <w:r w:rsidR="00762AD6" w:rsidRPr="00C225F6">
        <w:rPr>
          <w:rFonts w:ascii="Times New Roman" w:hAnsi="Times New Roman" w:cs="Times New Roman"/>
          <w:sz w:val="28"/>
          <w:szCs w:val="28"/>
        </w:rPr>
        <w:t>, в</w:t>
      </w:r>
      <w:r w:rsidR="00B345EE" w:rsidRPr="00C225F6">
        <w:rPr>
          <w:rFonts w:ascii="Times New Roman" w:hAnsi="Times New Roman" w:cs="Times New Roman"/>
          <w:sz w:val="28"/>
          <w:szCs w:val="28"/>
        </w:rPr>
        <w:t xml:space="preserve"> сервисе </w:t>
      </w:r>
      <w:r w:rsidR="00B345EE" w:rsidRPr="00C225F6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B345EE"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="00B345EE" w:rsidRPr="00C225F6">
        <w:rPr>
          <w:rFonts w:ascii="Times New Roman" w:hAnsi="Times New Roman" w:cs="Times New Roman"/>
          <w:sz w:val="28"/>
          <w:szCs w:val="28"/>
          <w:lang w:val="en-US"/>
        </w:rPr>
        <w:t>ART</w:t>
      </w:r>
      <w:r w:rsidR="00762AD6" w:rsidRPr="00C225F6">
        <w:rPr>
          <w:rFonts w:ascii="Times New Roman" w:hAnsi="Times New Roman" w:cs="Times New Roman"/>
          <w:sz w:val="28"/>
          <w:szCs w:val="28"/>
        </w:rPr>
        <w:t xml:space="preserve"> для домашнего задания</w:t>
      </w:r>
    </w:p>
    <w:p w:rsidR="00B345EE" w:rsidRPr="00C225F6" w:rsidRDefault="00B345EE" w:rsidP="00816958">
      <w:pPr>
        <w:pStyle w:val="aa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Викторина, созданная на онлай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н-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платформе </w:t>
      </w:r>
      <w:hyperlink r:id="rId8" w:history="1">
        <w:r w:rsidRPr="00C225F6">
          <w:rPr>
            <w:rStyle w:val="ab"/>
            <w:rFonts w:ascii="Times New Roman" w:hAnsi="Times New Roman" w:cs="Times New Roman"/>
            <w:sz w:val="28"/>
            <w:szCs w:val="28"/>
          </w:rPr>
          <w:t>www.kahoot.com</w:t>
        </w:r>
      </w:hyperlink>
    </w:p>
    <w:p w:rsidR="00B345EE" w:rsidRPr="00C225F6" w:rsidRDefault="00762AD6" w:rsidP="00816958">
      <w:pPr>
        <w:pStyle w:val="aa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225F6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="00B345EE" w:rsidRPr="00C225F6">
        <w:rPr>
          <w:rFonts w:ascii="Times New Roman" w:hAnsi="Times New Roman" w:cs="Times New Roman"/>
          <w:sz w:val="28"/>
          <w:szCs w:val="28"/>
        </w:rPr>
        <w:t xml:space="preserve"> «Снежинка», созданная на  </w:t>
      </w:r>
      <w:proofErr w:type="spellStart"/>
      <w:r w:rsidR="00B345EE" w:rsidRPr="00C225F6">
        <w:rPr>
          <w:rFonts w:ascii="Times New Roman" w:hAnsi="Times New Roman" w:cs="Times New Roman"/>
          <w:sz w:val="28"/>
          <w:szCs w:val="28"/>
        </w:rPr>
        <w:t>онлай</w:t>
      </w:r>
      <w:proofErr w:type="gramStart"/>
      <w:r w:rsidR="00B345EE" w:rsidRPr="00C225F6">
        <w:rPr>
          <w:rFonts w:ascii="Times New Roman" w:hAnsi="Times New Roman" w:cs="Times New Roman"/>
          <w:sz w:val="28"/>
          <w:szCs w:val="28"/>
        </w:rPr>
        <w:t>н</w:t>
      </w:r>
      <w:proofErr w:type="spellEnd"/>
      <w:r w:rsidR="00B345EE" w:rsidRPr="00C225F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B345EE" w:rsidRPr="00C225F6">
        <w:rPr>
          <w:rFonts w:ascii="Times New Roman" w:hAnsi="Times New Roman" w:cs="Times New Roman"/>
          <w:sz w:val="28"/>
          <w:szCs w:val="28"/>
        </w:rPr>
        <w:t xml:space="preserve"> платформе  </w:t>
      </w:r>
      <w:r w:rsidR="00B345EE" w:rsidRPr="00C225F6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="00B345EE" w:rsidRPr="00C225F6">
        <w:rPr>
          <w:rFonts w:ascii="Times New Roman" w:hAnsi="Times New Roman" w:cs="Times New Roman"/>
          <w:sz w:val="28"/>
          <w:szCs w:val="28"/>
        </w:rPr>
        <w:t>igsaw</w:t>
      </w:r>
      <w:proofErr w:type="spellEnd"/>
      <w:r w:rsidR="00B345EE"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="00B345EE" w:rsidRPr="00C225F6">
        <w:rPr>
          <w:rFonts w:ascii="Times New Roman" w:hAnsi="Times New Roman" w:cs="Times New Roman"/>
          <w:sz w:val="28"/>
          <w:szCs w:val="28"/>
          <w:lang w:val="en-US"/>
        </w:rPr>
        <w:t>P</w:t>
      </w:r>
      <w:proofErr w:type="spellStart"/>
      <w:r w:rsidR="00B345EE" w:rsidRPr="00C225F6">
        <w:rPr>
          <w:rFonts w:ascii="Times New Roman" w:hAnsi="Times New Roman" w:cs="Times New Roman"/>
          <w:sz w:val="28"/>
          <w:szCs w:val="28"/>
        </w:rPr>
        <w:t>lanet</w:t>
      </w:r>
      <w:proofErr w:type="spellEnd"/>
      <w:r w:rsidR="00B345EE" w:rsidRPr="00C22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45EE" w:rsidRPr="00C225F6" w:rsidRDefault="00B345EE" w:rsidP="00816958">
      <w:pPr>
        <w:pStyle w:val="aa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Приложение «Академия» </w:t>
      </w:r>
      <w:r w:rsidR="00873D8D" w:rsidRPr="00C225F6">
        <w:rPr>
          <w:rFonts w:ascii="Times New Roman" w:hAnsi="Times New Roman" w:cs="Times New Roman"/>
          <w:sz w:val="28"/>
          <w:szCs w:val="28"/>
        </w:rPr>
        <w:t xml:space="preserve">для работы с мобильным классом «1 ученик:1 компьютер». </w:t>
      </w:r>
    </w:p>
    <w:p w:rsidR="00283286" w:rsidRPr="00C225F6" w:rsidRDefault="00816958" w:rsidP="00816958">
      <w:pPr>
        <w:jc w:val="both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</w:t>
      </w:r>
      <w:r w:rsidR="003B5CA8" w:rsidRPr="00C225F6">
        <w:rPr>
          <w:rFonts w:ascii="Times New Roman" w:hAnsi="Times New Roman" w:cs="Times New Roman"/>
          <w:sz w:val="28"/>
          <w:szCs w:val="28"/>
        </w:rPr>
        <w:t>В классе 25</w:t>
      </w:r>
      <w:r w:rsidR="00B93940" w:rsidRPr="00C225F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3940" w:rsidRPr="00C225F6">
        <w:rPr>
          <w:rFonts w:ascii="Times New Roman" w:hAnsi="Times New Roman" w:cs="Times New Roman"/>
          <w:sz w:val="28"/>
          <w:szCs w:val="28"/>
        </w:rPr>
        <w:t>рей</w:t>
      </w:r>
      <w:r w:rsidR="003B5CA8" w:rsidRPr="00C225F6">
        <w:rPr>
          <w:rFonts w:ascii="Times New Roman" w:hAnsi="Times New Roman" w:cs="Times New Roman"/>
          <w:sz w:val="28"/>
          <w:szCs w:val="28"/>
        </w:rPr>
        <w:t>буков</w:t>
      </w:r>
      <w:proofErr w:type="spellEnd"/>
      <w:proofErr w:type="gramStart"/>
      <w:r w:rsidR="003B5CA8"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="00283286" w:rsidRPr="00C225F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83286" w:rsidRPr="00C225F6">
        <w:rPr>
          <w:rFonts w:ascii="Times New Roman" w:hAnsi="Times New Roman" w:cs="Times New Roman"/>
          <w:sz w:val="28"/>
          <w:szCs w:val="28"/>
        </w:rPr>
        <w:t xml:space="preserve"> Они распол</w:t>
      </w:r>
      <w:r w:rsidR="00B93940" w:rsidRPr="00C225F6">
        <w:rPr>
          <w:rFonts w:ascii="Times New Roman" w:hAnsi="Times New Roman" w:cs="Times New Roman"/>
          <w:sz w:val="28"/>
          <w:szCs w:val="28"/>
        </w:rPr>
        <w:t xml:space="preserve">ожены на ученических столах. С </w:t>
      </w:r>
      <w:proofErr w:type="spellStart"/>
      <w:r w:rsidR="00B93940" w:rsidRPr="00C225F6">
        <w:rPr>
          <w:rFonts w:ascii="Times New Roman" w:hAnsi="Times New Roman" w:cs="Times New Roman"/>
          <w:sz w:val="28"/>
          <w:szCs w:val="28"/>
        </w:rPr>
        <w:t>рейбуками</w:t>
      </w:r>
      <w:proofErr w:type="spellEnd"/>
      <w:r w:rsidR="00B93940" w:rsidRPr="00C225F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93940" w:rsidRPr="00C225F6"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 w:rsidR="00B93940" w:rsidRPr="00C225F6">
        <w:rPr>
          <w:rFonts w:ascii="Times New Roman" w:hAnsi="Times New Roman" w:cs="Times New Roman"/>
          <w:sz w:val="28"/>
          <w:szCs w:val="28"/>
        </w:rPr>
        <w:t xml:space="preserve"> работают 2</w:t>
      </w:r>
      <w:r w:rsidR="00283286" w:rsidRPr="00C225F6">
        <w:rPr>
          <w:rFonts w:ascii="Times New Roman" w:hAnsi="Times New Roman" w:cs="Times New Roman"/>
          <w:sz w:val="28"/>
          <w:szCs w:val="28"/>
        </w:rPr>
        <w:t xml:space="preserve"> раза</w:t>
      </w:r>
      <w:r w:rsidR="005A52BA">
        <w:rPr>
          <w:rFonts w:ascii="Times New Roman" w:hAnsi="Times New Roman" w:cs="Times New Roman"/>
          <w:sz w:val="28"/>
          <w:szCs w:val="28"/>
        </w:rPr>
        <w:t>: 1 раз – 3</w:t>
      </w:r>
      <w:r w:rsidR="00873D8D" w:rsidRPr="00C225F6">
        <w:rPr>
          <w:rFonts w:ascii="Times New Roman" w:hAnsi="Times New Roman" w:cs="Times New Roman"/>
          <w:sz w:val="28"/>
          <w:szCs w:val="28"/>
        </w:rPr>
        <w:t>мин, 2 раз-3мин</w:t>
      </w:r>
      <w:r w:rsidR="00B93940" w:rsidRPr="00C225F6">
        <w:rPr>
          <w:rFonts w:ascii="Times New Roman" w:hAnsi="Times New Roman" w:cs="Times New Roman"/>
          <w:sz w:val="28"/>
          <w:szCs w:val="28"/>
        </w:rPr>
        <w:t xml:space="preserve">.1раз работают на смартфонах- </w:t>
      </w:r>
      <w:r w:rsidR="00E8239C" w:rsidRPr="00C225F6">
        <w:rPr>
          <w:rFonts w:ascii="Times New Roman" w:hAnsi="Times New Roman" w:cs="Times New Roman"/>
          <w:sz w:val="28"/>
          <w:szCs w:val="28"/>
        </w:rPr>
        <w:t>4мин.</w:t>
      </w:r>
    </w:p>
    <w:p w:rsidR="007E10A8" w:rsidRPr="00C225F6" w:rsidRDefault="007E10A8" w:rsidP="00762AD6">
      <w:pPr>
        <w:rPr>
          <w:rFonts w:ascii="Times New Roman" w:hAnsi="Times New Roman" w:cs="Times New Roman"/>
          <w:sz w:val="24"/>
          <w:szCs w:val="24"/>
        </w:rPr>
      </w:pPr>
    </w:p>
    <w:p w:rsidR="005A52BA" w:rsidRDefault="005A52BA" w:rsidP="00873D8D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3286" w:rsidRPr="005A52BA" w:rsidRDefault="00873D8D" w:rsidP="00873D8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52BA">
        <w:rPr>
          <w:rFonts w:ascii="Times New Roman" w:hAnsi="Times New Roman" w:cs="Times New Roman"/>
          <w:b/>
          <w:sz w:val="28"/>
          <w:szCs w:val="28"/>
        </w:rPr>
        <w:lastRenderedPageBreak/>
        <w:t>Актуальность и новизна.</w:t>
      </w:r>
    </w:p>
    <w:p w:rsidR="00F31354" w:rsidRPr="00C225F6" w:rsidRDefault="00F31354" w:rsidP="00F31354">
      <w:pPr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</w:t>
      </w:r>
      <w:r w:rsidR="00873D8D" w:rsidRPr="00C225F6">
        <w:rPr>
          <w:rFonts w:ascii="Times New Roman" w:hAnsi="Times New Roman" w:cs="Times New Roman"/>
          <w:sz w:val="28"/>
          <w:szCs w:val="28"/>
        </w:rPr>
        <w:t xml:space="preserve">Использование игровой компьютерной среды приводит к актуализации и </w:t>
      </w:r>
      <w:r w:rsidRPr="00C225F6">
        <w:rPr>
          <w:rFonts w:ascii="Times New Roman" w:hAnsi="Times New Roman" w:cs="Times New Roman"/>
          <w:sz w:val="28"/>
          <w:szCs w:val="28"/>
        </w:rPr>
        <w:t xml:space="preserve">к </w:t>
      </w:r>
      <w:r w:rsidR="00873D8D" w:rsidRPr="00C225F6">
        <w:rPr>
          <w:rFonts w:ascii="Times New Roman" w:hAnsi="Times New Roman" w:cs="Times New Roman"/>
          <w:sz w:val="28"/>
          <w:szCs w:val="28"/>
        </w:rPr>
        <w:t>мотивации приобретения знаний</w:t>
      </w:r>
      <w:r w:rsidR="00E5746B" w:rsidRPr="00C225F6">
        <w:rPr>
          <w:rFonts w:ascii="Times New Roman" w:hAnsi="Times New Roman" w:cs="Times New Roman"/>
          <w:sz w:val="28"/>
          <w:szCs w:val="28"/>
        </w:rPr>
        <w:t xml:space="preserve"> учащихся младших классов</w:t>
      </w:r>
      <w:r w:rsidR="00873D8D" w:rsidRPr="00C225F6">
        <w:rPr>
          <w:rFonts w:ascii="Times New Roman" w:hAnsi="Times New Roman" w:cs="Times New Roman"/>
          <w:sz w:val="28"/>
          <w:szCs w:val="28"/>
        </w:rPr>
        <w:t xml:space="preserve">. </w:t>
      </w:r>
      <w:r w:rsidR="00E5746B" w:rsidRPr="00C225F6">
        <w:rPr>
          <w:rFonts w:ascii="Times New Roman" w:hAnsi="Times New Roman" w:cs="Times New Roman"/>
          <w:sz w:val="28"/>
          <w:szCs w:val="28"/>
        </w:rPr>
        <w:t xml:space="preserve">ИКТ является эффективным средством, которое позволяет обеспечить качественное обучение в сочетании с учебниками, рабочими тетрадями, раздаточным материалом. </w:t>
      </w:r>
      <w:r w:rsidRPr="00C225F6">
        <w:rPr>
          <w:rFonts w:ascii="Times New Roman" w:hAnsi="Times New Roman" w:cs="Times New Roman"/>
          <w:sz w:val="28"/>
          <w:szCs w:val="28"/>
        </w:rPr>
        <w:t xml:space="preserve">Использование ИКТ позволяет перейти от объяснительно-иллюстративного метода к </w:t>
      </w:r>
      <w:proofErr w:type="spellStart"/>
      <w:r w:rsidRPr="00C225F6">
        <w:rPr>
          <w:rFonts w:ascii="Times New Roman" w:hAnsi="Times New Roman" w:cs="Times New Roman"/>
          <w:sz w:val="28"/>
          <w:szCs w:val="28"/>
        </w:rPr>
        <w:t>деятельностному</w:t>
      </w:r>
      <w:proofErr w:type="spellEnd"/>
      <w:r w:rsidRPr="00C225F6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                                                                               Современные  школьники  отлично пользуются 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гаджетами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и  компьютер  воспринимают только лишь как игрушку.  Поэтому использование ИКТ позволяет показать возможность 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современных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гад</w:t>
      </w:r>
      <w:r w:rsidR="00950F46" w:rsidRPr="00C225F6">
        <w:rPr>
          <w:rFonts w:ascii="Times New Roman" w:hAnsi="Times New Roman" w:cs="Times New Roman"/>
          <w:sz w:val="28"/>
          <w:szCs w:val="28"/>
        </w:rPr>
        <w:t>жетов, как окно, открывающее им</w:t>
      </w:r>
      <w:r w:rsidRPr="00C225F6">
        <w:rPr>
          <w:rFonts w:ascii="Times New Roman" w:hAnsi="Times New Roman" w:cs="Times New Roman"/>
          <w:sz w:val="28"/>
          <w:szCs w:val="28"/>
        </w:rPr>
        <w:t xml:space="preserve"> мир в познание.        </w:t>
      </w:r>
    </w:p>
    <w:p w:rsidR="00F31354" w:rsidRPr="00C225F6" w:rsidRDefault="00F31354" w:rsidP="00F31354">
      <w:pPr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Использование ИКТ также позволяет:</w:t>
      </w:r>
    </w:p>
    <w:p w:rsidR="00F31354" w:rsidRPr="00C225F6" w:rsidRDefault="00BF69AE" w:rsidP="00F31354">
      <w:pPr>
        <w:pStyle w:val="aa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Повысить объем выполнения работы на уроке</w:t>
      </w:r>
    </w:p>
    <w:p w:rsidR="00BF69AE" w:rsidRPr="00C225F6" w:rsidRDefault="00BF69AE" w:rsidP="00F31354">
      <w:pPr>
        <w:pStyle w:val="aa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Проводить уроки на более эстетичном и  эмоциональном уровне.</w:t>
      </w:r>
    </w:p>
    <w:p w:rsidR="00BF69AE" w:rsidRPr="00C225F6" w:rsidRDefault="00BF69AE" w:rsidP="00F31354">
      <w:pPr>
        <w:pStyle w:val="aa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Обеспечить доступ к информационным ресурсам и электронным библиотекам и учебникам.</w:t>
      </w:r>
    </w:p>
    <w:p w:rsidR="00283286" w:rsidRPr="00C225F6" w:rsidRDefault="00283286" w:rsidP="0028328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83286" w:rsidRPr="00C225F6" w:rsidRDefault="00283286" w:rsidP="0028328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897EAE" w:rsidRPr="00C225F6" w:rsidRDefault="00897EAE" w:rsidP="00897EAE">
      <w:pPr>
        <w:pStyle w:val="Default"/>
      </w:pPr>
    </w:p>
    <w:p w:rsidR="00944BF2" w:rsidRPr="00C225F6" w:rsidRDefault="00944BF2" w:rsidP="00DB4652">
      <w:pPr>
        <w:rPr>
          <w:rFonts w:ascii="Times New Roman" w:hAnsi="Times New Roman" w:cs="Times New Roman"/>
          <w:sz w:val="24"/>
          <w:szCs w:val="24"/>
        </w:rPr>
      </w:pPr>
    </w:p>
    <w:p w:rsidR="00BF69AE" w:rsidRPr="00C225F6" w:rsidRDefault="00BF69AE" w:rsidP="00DB4652">
      <w:pPr>
        <w:rPr>
          <w:rFonts w:ascii="Times New Roman" w:hAnsi="Times New Roman" w:cs="Times New Roman"/>
          <w:sz w:val="24"/>
          <w:szCs w:val="24"/>
        </w:rPr>
      </w:pPr>
    </w:p>
    <w:p w:rsidR="00E76E38" w:rsidRDefault="00E76E38" w:rsidP="00762AD6">
      <w:pPr>
        <w:rPr>
          <w:rFonts w:ascii="Times New Roman" w:hAnsi="Times New Roman" w:cs="Times New Roman"/>
          <w:b/>
          <w:sz w:val="24"/>
          <w:szCs w:val="24"/>
        </w:rPr>
      </w:pPr>
    </w:p>
    <w:p w:rsidR="00B91F8E" w:rsidRPr="00C225F6" w:rsidRDefault="00B91F8E" w:rsidP="00762AD6">
      <w:pPr>
        <w:rPr>
          <w:rFonts w:ascii="Times New Roman" w:hAnsi="Times New Roman" w:cs="Times New Roman"/>
          <w:b/>
          <w:sz w:val="24"/>
          <w:szCs w:val="24"/>
        </w:rPr>
      </w:pPr>
    </w:p>
    <w:p w:rsidR="00006020" w:rsidRDefault="00006020" w:rsidP="00C225F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lastRenderedPageBreak/>
        <w:t>Технологическая карта урока.</w:t>
      </w:r>
    </w:p>
    <w:p w:rsidR="00567120" w:rsidRPr="00C225F6" w:rsidRDefault="00567120" w:rsidP="00567120">
      <w:pPr>
        <w:pStyle w:val="Default"/>
        <w:rPr>
          <w:sz w:val="28"/>
          <w:szCs w:val="28"/>
        </w:rPr>
      </w:pPr>
      <w:r w:rsidRPr="00567120">
        <w:rPr>
          <w:b/>
          <w:i/>
          <w:sz w:val="28"/>
          <w:szCs w:val="28"/>
        </w:rPr>
        <w:t>Предмет</w:t>
      </w:r>
      <w:r>
        <w:rPr>
          <w:b/>
          <w:sz w:val="28"/>
          <w:szCs w:val="28"/>
        </w:rPr>
        <w:t xml:space="preserve">: </w:t>
      </w:r>
      <w:r w:rsidRPr="00C225F6">
        <w:rPr>
          <w:sz w:val="28"/>
          <w:szCs w:val="28"/>
        </w:rPr>
        <w:t>Русский язык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</w:t>
      </w:r>
      <w:r>
        <w:rPr>
          <w:b/>
          <w:i/>
          <w:sz w:val="28"/>
          <w:szCs w:val="28"/>
        </w:rPr>
        <w:t>К</w:t>
      </w:r>
      <w:r w:rsidRPr="00C225F6">
        <w:rPr>
          <w:b/>
          <w:i/>
          <w:sz w:val="28"/>
          <w:szCs w:val="28"/>
        </w:rPr>
        <w:t>ласс</w:t>
      </w:r>
      <w:r w:rsidRPr="00567120">
        <w:rPr>
          <w:sz w:val="28"/>
          <w:szCs w:val="28"/>
        </w:rPr>
        <w:t>:  3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</w:t>
      </w:r>
      <w:r w:rsidRPr="00567120">
        <w:rPr>
          <w:b/>
          <w:i/>
          <w:sz w:val="28"/>
          <w:szCs w:val="28"/>
        </w:rPr>
        <w:t>Учебник (УМК):</w:t>
      </w:r>
      <w:r w:rsidRPr="005A52BA">
        <w:rPr>
          <w:sz w:val="28"/>
          <w:szCs w:val="28"/>
        </w:rPr>
        <w:t xml:space="preserve"> </w:t>
      </w:r>
      <w:proofErr w:type="spellStart"/>
      <w:r w:rsidRPr="005A52BA">
        <w:rPr>
          <w:sz w:val="28"/>
          <w:szCs w:val="28"/>
        </w:rPr>
        <w:t>Л.Желтовская</w:t>
      </w:r>
      <w:proofErr w:type="spellEnd"/>
      <w:r w:rsidRPr="005A52B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Русский язык,</w:t>
      </w:r>
      <w:r w:rsidRPr="005A52BA">
        <w:rPr>
          <w:sz w:val="28"/>
          <w:szCs w:val="28"/>
        </w:rPr>
        <w:t xml:space="preserve"> </w:t>
      </w:r>
      <w:r>
        <w:rPr>
          <w:sz w:val="28"/>
          <w:szCs w:val="28"/>
        </w:rPr>
        <w:t>УМК</w:t>
      </w:r>
      <w:proofErr w:type="gramStart"/>
      <w:r w:rsidRPr="005A52BA">
        <w:rPr>
          <w:sz w:val="28"/>
          <w:szCs w:val="28"/>
        </w:rPr>
        <w:t>«П</w:t>
      </w:r>
      <w:proofErr w:type="gramEnd"/>
      <w:r w:rsidRPr="005A52BA">
        <w:rPr>
          <w:sz w:val="28"/>
          <w:szCs w:val="28"/>
        </w:rPr>
        <w:t>ланета знаний»</w:t>
      </w:r>
      <w:r>
        <w:rPr>
          <w:sz w:val="28"/>
          <w:szCs w:val="28"/>
        </w:rPr>
        <w:t xml:space="preserve">                                                                                                </w:t>
      </w:r>
      <w:r w:rsidRPr="00C225F6">
        <w:rPr>
          <w:b/>
          <w:i/>
          <w:sz w:val="28"/>
          <w:szCs w:val="28"/>
        </w:rPr>
        <w:t>Тема урока</w:t>
      </w:r>
      <w:r>
        <w:rPr>
          <w:b/>
          <w:i/>
          <w:sz w:val="28"/>
          <w:szCs w:val="28"/>
        </w:rPr>
        <w:t>:</w:t>
      </w:r>
      <w:r w:rsidRPr="00567120">
        <w:rPr>
          <w:sz w:val="28"/>
          <w:szCs w:val="28"/>
        </w:rPr>
        <w:t xml:space="preserve"> </w:t>
      </w:r>
      <w:r w:rsidRPr="00C225F6">
        <w:rPr>
          <w:color w:val="auto"/>
          <w:sz w:val="28"/>
          <w:szCs w:val="28"/>
        </w:rPr>
        <w:t>Главные члены предложения: подлежащее и сказуемое</w:t>
      </w:r>
      <w:r>
        <w:rPr>
          <w:sz w:val="28"/>
          <w:szCs w:val="28"/>
        </w:rPr>
        <w:t xml:space="preserve">.                                                                                                         </w:t>
      </w:r>
      <w:r w:rsidRPr="00567120">
        <w:rPr>
          <w:b/>
          <w:i/>
          <w:sz w:val="28"/>
          <w:szCs w:val="28"/>
        </w:rPr>
        <w:t>Тип урока:</w:t>
      </w:r>
      <w:r>
        <w:rPr>
          <w:b/>
          <w:i/>
          <w:sz w:val="28"/>
          <w:szCs w:val="28"/>
        </w:rPr>
        <w:t xml:space="preserve"> </w:t>
      </w:r>
      <w:r w:rsidRPr="00567120">
        <w:rPr>
          <w:sz w:val="28"/>
          <w:szCs w:val="28"/>
        </w:rPr>
        <w:t>изучение новой темы</w:t>
      </w: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</w:t>
      </w:r>
      <w:r w:rsidRPr="00567120">
        <w:rPr>
          <w:b/>
          <w:i/>
          <w:sz w:val="28"/>
          <w:szCs w:val="28"/>
        </w:rPr>
        <w:t>Оборудование:</w:t>
      </w:r>
      <w:r>
        <w:rPr>
          <w:b/>
          <w:i/>
          <w:sz w:val="28"/>
          <w:szCs w:val="28"/>
        </w:rPr>
        <w:t xml:space="preserve"> </w:t>
      </w:r>
      <w:r>
        <w:rPr>
          <w:sz w:val="28"/>
          <w:szCs w:val="28"/>
        </w:rPr>
        <w:t>учебник «Русский язык»</w:t>
      </w:r>
      <w:proofErr w:type="gramStart"/>
      <w:r w:rsidRPr="00567120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карточки, </w:t>
      </w:r>
      <w:r w:rsidR="006B4247">
        <w:rPr>
          <w:sz w:val="28"/>
          <w:szCs w:val="28"/>
        </w:rPr>
        <w:t xml:space="preserve"> </w:t>
      </w:r>
      <w:proofErr w:type="spellStart"/>
      <w:r w:rsidRPr="00C225F6">
        <w:rPr>
          <w:sz w:val="28"/>
          <w:szCs w:val="28"/>
        </w:rPr>
        <w:t>мультимедийное</w:t>
      </w:r>
      <w:proofErr w:type="spellEnd"/>
      <w:r w:rsidRPr="00C225F6">
        <w:rPr>
          <w:sz w:val="28"/>
          <w:szCs w:val="28"/>
        </w:rPr>
        <w:t xml:space="preserve"> оборудование, </w:t>
      </w:r>
      <w:r>
        <w:rPr>
          <w:sz w:val="28"/>
          <w:szCs w:val="28"/>
        </w:rPr>
        <w:t>д</w:t>
      </w:r>
      <w:r w:rsidRPr="00C225F6">
        <w:rPr>
          <w:sz w:val="28"/>
          <w:szCs w:val="28"/>
        </w:rPr>
        <w:t xml:space="preserve">окумент- камера, 25 персональных компьютеров </w:t>
      </w:r>
      <w:r>
        <w:rPr>
          <w:sz w:val="28"/>
          <w:szCs w:val="28"/>
        </w:rPr>
        <w:t xml:space="preserve">с выходом в интернет </w:t>
      </w:r>
      <w:r w:rsidRPr="00C225F6">
        <w:rPr>
          <w:sz w:val="28"/>
          <w:szCs w:val="28"/>
        </w:rPr>
        <w:t>для индивидуальной и групповой работы, смартфоны</w:t>
      </w:r>
      <w:r>
        <w:rPr>
          <w:sz w:val="28"/>
          <w:szCs w:val="28"/>
        </w:rPr>
        <w:t>, карточки  с ссылкой на интернет ресурсы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000"/>
      </w:tblPr>
      <w:tblGrid>
        <w:gridCol w:w="14786"/>
      </w:tblGrid>
      <w:tr w:rsidR="00567120" w:rsidRPr="00C225F6" w:rsidTr="00567120">
        <w:trPr>
          <w:trHeight w:val="109"/>
        </w:trPr>
        <w:tc>
          <w:tcPr>
            <w:tcW w:w="0" w:type="auto"/>
            <w:tcBorders>
              <w:top w:val="nil"/>
              <w:left w:val="nil"/>
              <w:right w:val="nil"/>
            </w:tcBorders>
          </w:tcPr>
          <w:p w:rsidR="00567120" w:rsidRDefault="00567120" w:rsidP="00567120">
            <w:pPr>
              <w:pStyle w:val="Default"/>
              <w:rPr>
                <w:sz w:val="28"/>
                <w:szCs w:val="28"/>
              </w:rPr>
            </w:pPr>
            <w:r w:rsidRPr="00567120">
              <w:rPr>
                <w:b/>
                <w:i/>
                <w:sz w:val="28"/>
                <w:szCs w:val="28"/>
              </w:rPr>
              <w:t>Цель урока</w:t>
            </w:r>
            <w:r w:rsidRPr="00567120">
              <w:rPr>
                <w:sz w:val="28"/>
                <w:szCs w:val="28"/>
              </w:rPr>
              <w:t xml:space="preserve">: </w:t>
            </w:r>
            <w:r w:rsidRPr="00C225F6">
              <w:rPr>
                <w:sz w:val="28"/>
                <w:szCs w:val="28"/>
              </w:rPr>
              <w:t>уметь выделять грамматическую основу предложения</w:t>
            </w:r>
          </w:p>
          <w:p w:rsidR="006B4247" w:rsidRPr="00567120" w:rsidRDefault="006B4247" w:rsidP="00567120">
            <w:pPr>
              <w:pStyle w:val="Default"/>
              <w:rPr>
                <w:sz w:val="28"/>
                <w:szCs w:val="28"/>
              </w:rPr>
            </w:pPr>
          </w:p>
        </w:tc>
      </w:tr>
      <w:tr w:rsidR="00567120" w:rsidRPr="00C225F6" w:rsidTr="00E46877">
        <w:trPr>
          <w:trHeight w:val="109"/>
        </w:trPr>
        <w:tc>
          <w:tcPr>
            <w:tcW w:w="0" w:type="auto"/>
          </w:tcPr>
          <w:tbl>
            <w:tblPr>
              <w:tblStyle w:val="a9"/>
              <w:tblW w:w="14813" w:type="dxa"/>
              <w:tblLook w:val="04A0"/>
            </w:tblPr>
            <w:tblGrid>
              <w:gridCol w:w="5600"/>
              <w:gridCol w:w="4252"/>
              <w:gridCol w:w="4961"/>
            </w:tblGrid>
            <w:tr w:rsidR="006B4247" w:rsidRPr="00C225F6" w:rsidTr="00E46877">
              <w:tc>
                <w:tcPr>
                  <w:tcW w:w="14813" w:type="dxa"/>
                  <w:gridSpan w:val="3"/>
                </w:tcPr>
                <w:p w:rsidR="006B4247" w:rsidRPr="00C225F6" w:rsidRDefault="006B4247" w:rsidP="00E46877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Планируемые образовательные результаты</w:t>
                  </w:r>
                </w:p>
              </w:tc>
            </w:tr>
            <w:tr w:rsidR="006B4247" w:rsidRPr="00C225F6" w:rsidTr="00E46877">
              <w:tc>
                <w:tcPr>
                  <w:tcW w:w="5600" w:type="dxa"/>
                </w:tcPr>
                <w:p w:rsidR="006B4247" w:rsidRPr="00C225F6" w:rsidRDefault="006B4247" w:rsidP="00E46877">
                  <w:pP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Предметные</w:t>
                  </w:r>
                </w:p>
              </w:tc>
              <w:tc>
                <w:tcPr>
                  <w:tcW w:w="4252" w:type="dxa"/>
                </w:tcPr>
                <w:p w:rsidR="006B4247" w:rsidRPr="00C225F6" w:rsidRDefault="006B4247" w:rsidP="00E46877">
                  <w:pP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proofErr w:type="spellStart"/>
                  <w:r w:rsidRPr="00C225F6"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  <w:t>Метапредметные</w:t>
                  </w:r>
                  <w:proofErr w:type="spellEnd"/>
                </w:p>
              </w:tc>
              <w:tc>
                <w:tcPr>
                  <w:tcW w:w="4961" w:type="dxa"/>
                </w:tcPr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/>
                  </w:tblPr>
                  <w:tblGrid>
                    <w:gridCol w:w="1823"/>
                  </w:tblGrid>
                  <w:tr w:rsidR="006B4247" w:rsidRPr="00C225F6" w:rsidTr="00E46877">
                    <w:trPr>
                      <w:trHeight w:val="109"/>
                    </w:trPr>
                    <w:tc>
                      <w:tcPr>
                        <w:tcW w:w="0" w:type="auto"/>
                      </w:tcPr>
                      <w:p w:rsidR="006B4247" w:rsidRPr="00C225F6" w:rsidRDefault="006B4247" w:rsidP="00E46877">
                        <w:pPr>
                          <w:pStyle w:val="Default"/>
                          <w:rPr>
                            <w:b/>
                            <w:i/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b/>
                            <w:i/>
                            <w:sz w:val="28"/>
                            <w:szCs w:val="28"/>
                          </w:rPr>
                          <w:t>Личностные</w:t>
                        </w:r>
                      </w:p>
                    </w:tc>
                  </w:tr>
                </w:tbl>
                <w:p w:rsidR="006B4247" w:rsidRPr="00C225F6" w:rsidRDefault="006B4247" w:rsidP="00E46877">
                  <w:pPr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</w:p>
              </w:tc>
            </w:tr>
            <w:tr w:rsidR="006B4247" w:rsidRPr="00C225F6" w:rsidTr="00E46877">
              <w:tc>
                <w:tcPr>
                  <w:tcW w:w="5600" w:type="dxa"/>
                </w:tcPr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осознавать слово, предложение как главные средства языка;</w:t>
                  </w:r>
                </w:p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оценивать уместность использования слов в тексте, подбирать точные слова при выражении своих мыслей и чувств;</w:t>
                  </w:r>
                </w:p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осознавать признаки и назначение предложения как коммуникативного средства языка (выражение мысли, связь слов, интонационная законченность, речевая задача);</w:t>
                  </w:r>
                </w:p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находить главные и второстепенные члены предложения (без деления на виды) и употреблять разные члены </w:t>
                  </w: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предложения при создании собственного высказывания;</w:t>
                  </w:r>
                </w:p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анализировать простые предложения;</w:t>
                  </w:r>
                </w:p>
                <w:p w:rsidR="006B4247" w:rsidRPr="00C225F6" w:rsidRDefault="006B4247" w:rsidP="00E46877">
                  <w:pPr>
                    <w:numPr>
                      <w:ilvl w:val="0"/>
                      <w:numId w:val="4"/>
                    </w:numPr>
                    <w:jc w:val="both"/>
                    <w:rPr>
                      <w:rFonts w:ascii="Times New Roman" w:hAnsi="Times New Roman" w:cs="Times New Roman"/>
                      <w:b/>
                      <w:i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применять правила правописания (в объёме содержания курса 3 класса).</w:t>
                  </w:r>
                </w:p>
                <w:p w:rsidR="006B4247" w:rsidRPr="00C225F6" w:rsidRDefault="006B4247" w:rsidP="00E46877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4252" w:type="dxa"/>
                </w:tcPr>
                <w:p w:rsidR="006B4247" w:rsidRPr="00C225F6" w:rsidRDefault="006B4247" w:rsidP="00E46877">
                  <w:pPr>
                    <w:pStyle w:val="Default"/>
                    <w:rPr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/>
                  </w:tblPr>
                  <w:tblGrid>
                    <w:gridCol w:w="4036"/>
                  </w:tblGrid>
                  <w:tr w:rsidR="006B4247" w:rsidRPr="00C225F6" w:rsidTr="00E46877">
                    <w:trPr>
                      <w:trHeight w:val="903"/>
                    </w:trPr>
                    <w:tc>
                      <w:tcPr>
                        <w:tcW w:w="0" w:type="auto"/>
                      </w:tcPr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>1. Умение классифицировать по заданным признакам</w:t>
                        </w:r>
                      </w:p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>2. работать по алгоритму</w:t>
                        </w:r>
                      </w:p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>3. работать в соответствии с поставленной учебной задачей; оценивать работу одноклассников и свою работу</w:t>
                        </w:r>
                      </w:p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 xml:space="preserve">4.Задавать вопросы, учитывать разные мнения, </w:t>
                        </w:r>
                      </w:p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 xml:space="preserve">5. Уметь донести свою позицию до других, уметь рассуждать и анализировать работу в группе, в паре и </w:t>
                        </w:r>
                        <w:r w:rsidRPr="00C225F6">
                          <w:rPr>
                            <w:sz w:val="28"/>
                            <w:szCs w:val="28"/>
                          </w:rPr>
                          <w:lastRenderedPageBreak/>
                          <w:t>оценивать товарищей.</w:t>
                        </w:r>
                      </w:p>
                    </w:tc>
                  </w:tr>
                </w:tbl>
                <w:p w:rsidR="006B4247" w:rsidRPr="00C225F6" w:rsidRDefault="006B4247" w:rsidP="00E46877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225F6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6. Понимать учебную задачу урока и стремиться её выполнить</w:t>
                  </w:r>
                </w:p>
              </w:tc>
              <w:tc>
                <w:tcPr>
                  <w:tcW w:w="4961" w:type="dxa"/>
                </w:tcPr>
                <w:p w:rsidR="006B4247" w:rsidRPr="00C225F6" w:rsidRDefault="006B4247" w:rsidP="00E46877">
                  <w:pPr>
                    <w:pStyle w:val="Default"/>
                    <w:rPr>
                      <w:sz w:val="28"/>
                      <w:szCs w:val="28"/>
                    </w:rPr>
                  </w:pP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/>
                  </w:tblPr>
                  <w:tblGrid>
                    <w:gridCol w:w="4745"/>
                  </w:tblGrid>
                  <w:tr w:rsidR="006B4247" w:rsidRPr="00C225F6" w:rsidTr="00E46877">
                    <w:trPr>
                      <w:trHeight w:val="268"/>
                    </w:trPr>
                    <w:tc>
                      <w:tcPr>
                        <w:tcW w:w="0" w:type="auto"/>
                      </w:tcPr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sz w:val="28"/>
                            <w:szCs w:val="28"/>
                          </w:rPr>
                          <w:t>Умение работать в группе, аргументировать свою точку зрения</w:t>
                        </w:r>
                        <w:proofErr w:type="gramStart"/>
                        <w:r w:rsidRPr="00C225F6">
                          <w:rPr>
                            <w:sz w:val="28"/>
                            <w:szCs w:val="28"/>
                          </w:rPr>
                          <w:t xml:space="preserve"> .</w:t>
                        </w:r>
                        <w:proofErr w:type="gramEnd"/>
                      </w:p>
                      <w:p w:rsidR="006B4247" w:rsidRPr="00C225F6" w:rsidRDefault="006B4247" w:rsidP="00E46877">
                        <w:pPr>
                          <w:rPr>
                            <w:rFonts w:ascii="Times New Roman" w:hAnsi="Times New Roman" w:cs="Times New Roman"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 w:rsidRPr="00C225F6">
                          <w:rPr>
                            <w:rFonts w:ascii="Times New Roman" w:hAnsi="Times New Roman" w:cs="Times New Roman"/>
                            <w:bCs/>
                            <w:color w:val="000000"/>
                            <w:sz w:val="28"/>
                            <w:szCs w:val="28"/>
                          </w:rPr>
                          <w:t>Проявлять интерес к изучаемому предмету</w:t>
                        </w:r>
                      </w:p>
                      <w:p w:rsidR="006B4247" w:rsidRPr="00C225F6" w:rsidRDefault="006B4247" w:rsidP="00E46877">
                        <w:pPr>
                          <w:pStyle w:val="Default"/>
                          <w:rPr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6B4247" w:rsidRPr="00C225F6" w:rsidRDefault="006B4247" w:rsidP="00E46877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567120" w:rsidRPr="00C225F6" w:rsidRDefault="00567120" w:rsidP="00567120">
            <w:pPr>
              <w:pStyle w:val="Default"/>
              <w:rPr>
                <w:sz w:val="28"/>
                <w:szCs w:val="28"/>
              </w:rPr>
            </w:pPr>
          </w:p>
        </w:tc>
      </w:tr>
    </w:tbl>
    <w:p w:rsidR="00567120" w:rsidRPr="00567120" w:rsidRDefault="00567120" w:rsidP="00567120">
      <w:pPr>
        <w:rPr>
          <w:rFonts w:ascii="Times New Roman" w:hAnsi="Times New Roman" w:cs="Times New Roman"/>
          <w:sz w:val="28"/>
          <w:szCs w:val="28"/>
        </w:rPr>
      </w:pPr>
      <w:r w:rsidRPr="00C225F6">
        <w:rPr>
          <w:sz w:val="28"/>
          <w:szCs w:val="28"/>
        </w:rPr>
        <w:lastRenderedPageBreak/>
        <w:t xml:space="preserve"> </w:t>
      </w:r>
    </w:p>
    <w:p w:rsidR="00567120" w:rsidRDefault="00567120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6B4247" w:rsidRPr="00567120" w:rsidRDefault="006B4247" w:rsidP="00567120">
      <w:pPr>
        <w:rPr>
          <w:rFonts w:ascii="Times New Roman" w:hAnsi="Times New Roman" w:cs="Times New Roman"/>
          <w:sz w:val="28"/>
          <w:szCs w:val="28"/>
        </w:rPr>
      </w:pPr>
    </w:p>
    <w:p w:rsidR="00567120" w:rsidRPr="00C225F6" w:rsidRDefault="00567120" w:rsidP="00567120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9"/>
        <w:tblW w:w="14602" w:type="dxa"/>
        <w:tblInd w:w="-318" w:type="dxa"/>
        <w:tblLayout w:type="fixed"/>
        <w:tblLook w:val="04A0"/>
      </w:tblPr>
      <w:tblGrid>
        <w:gridCol w:w="1560"/>
        <w:gridCol w:w="1985"/>
        <w:gridCol w:w="2126"/>
        <w:gridCol w:w="1418"/>
        <w:gridCol w:w="3402"/>
        <w:gridCol w:w="1843"/>
        <w:gridCol w:w="2268"/>
      </w:tblGrid>
      <w:tr w:rsidR="00030BED" w:rsidRPr="00C225F6" w:rsidTr="00E32EF1">
        <w:trPr>
          <w:trHeight w:val="981"/>
        </w:trPr>
        <w:tc>
          <w:tcPr>
            <w:tcW w:w="1560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1375"/>
            </w:tblGrid>
            <w:tr w:rsidR="00030BED" w:rsidRPr="00C225F6" w:rsidTr="001D644E">
              <w:trPr>
                <w:trHeight w:val="109"/>
              </w:trPr>
              <w:tc>
                <w:tcPr>
                  <w:tcW w:w="1375" w:type="dxa"/>
                </w:tcPr>
                <w:p w:rsidR="00030BED" w:rsidRDefault="00030BED" w:rsidP="002C0242">
                  <w:pPr>
                    <w:pStyle w:val="Default"/>
                    <w:rPr>
                      <w:i/>
                      <w:iCs/>
                    </w:rPr>
                  </w:pPr>
                  <w:r w:rsidRPr="00C225F6">
                    <w:rPr>
                      <w:i/>
                      <w:iCs/>
                    </w:rPr>
                    <w:t>Этап урока</w:t>
                  </w:r>
                  <w:r w:rsidR="00C62EDA">
                    <w:rPr>
                      <w:i/>
                      <w:iCs/>
                    </w:rPr>
                    <w:t>,</w:t>
                  </w:r>
                  <w:r w:rsidRPr="00C225F6">
                    <w:rPr>
                      <w:i/>
                      <w:iCs/>
                    </w:rPr>
                    <w:t xml:space="preserve"> </w:t>
                  </w:r>
                </w:p>
                <w:p w:rsidR="00C62EDA" w:rsidRPr="00C225F6" w:rsidRDefault="00C62EDA" w:rsidP="002C0242">
                  <w:pPr>
                    <w:pStyle w:val="Default"/>
                  </w:pPr>
                  <w:r>
                    <w:rPr>
                      <w:i/>
                      <w:iCs/>
                    </w:rPr>
                    <w:t>длит</w:t>
                  </w:r>
                  <w:proofErr w:type="gramStart"/>
                  <w:r>
                    <w:rPr>
                      <w:i/>
                      <w:iCs/>
                    </w:rPr>
                    <w:t>.</w:t>
                  </w:r>
                  <w:proofErr w:type="gramEnd"/>
                  <w:r>
                    <w:rPr>
                      <w:i/>
                      <w:iCs/>
                    </w:rPr>
                    <w:t xml:space="preserve"> </w:t>
                  </w:r>
                  <w:proofErr w:type="gramStart"/>
                  <w:r>
                    <w:rPr>
                      <w:i/>
                      <w:iCs/>
                    </w:rPr>
                    <w:t>э</w:t>
                  </w:r>
                  <w:proofErr w:type="gramEnd"/>
                  <w:r>
                    <w:rPr>
                      <w:i/>
                      <w:iCs/>
                    </w:rPr>
                    <w:t>тапа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1026"/>
            </w:tblGrid>
            <w:tr w:rsidR="00030BED" w:rsidRPr="00C225F6" w:rsidTr="005A52BA">
              <w:trPr>
                <w:trHeight w:val="109"/>
              </w:trPr>
              <w:tc>
                <w:tcPr>
                  <w:tcW w:w="1026" w:type="dxa"/>
                </w:tcPr>
                <w:p w:rsidR="00030BED" w:rsidRPr="00C225F6" w:rsidRDefault="005A52BA" w:rsidP="002C0242">
                  <w:pPr>
                    <w:pStyle w:val="Default"/>
                  </w:pPr>
                  <w:r>
                    <w:rPr>
                      <w:i/>
                      <w:iCs/>
                    </w:rPr>
                    <w:t>Задача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248"/>
            </w:tblGrid>
            <w:tr w:rsidR="00030BED" w:rsidRPr="00C225F6" w:rsidTr="001D644E">
              <w:trPr>
                <w:trHeight w:val="1219"/>
              </w:trPr>
              <w:tc>
                <w:tcPr>
                  <w:tcW w:w="2248" w:type="dxa"/>
                </w:tcPr>
                <w:p w:rsidR="00030BED" w:rsidRPr="00C225F6" w:rsidRDefault="00030BED" w:rsidP="002C0242">
                  <w:pPr>
                    <w:pStyle w:val="Default"/>
                  </w:pPr>
                  <w:r w:rsidRPr="00C225F6">
                    <w:rPr>
                      <w:i/>
                      <w:iCs/>
                    </w:rPr>
                    <w:t xml:space="preserve">Методы, приёмы используемые ресурсы </w:t>
                  </w:r>
                </w:p>
                <w:p w:rsidR="00030BED" w:rsidRPr="00C225F6" w:rsidRDefault="00030BED" w:rsidP="002C0242">
                  <w:pPr>
                    <w:pStyle w:val="Default"/>
                  </w:pPr>
                  <w:r w:rsidRPr="00C225F6">
                    <w:rPr>
                      <w:i/>
                      <w:iCs/>
                    </w:rPr>
                    <w:t xml:space="preserve"> 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030BED" w:rsidRPr="00C225F6" w:rsidRDefault="00030BED" w:rsidP="002C0242">
            <w:pPr>
              <w:pStyle w:val="Default"/>
              <w:rPr>
                <w:i/>
              </w:rPr>
            </w:pPr>
          </w:p>
          <w:p w:rsidR="00030BED" w:rsidRPr="00C225F6" w:rsidRDefault="00030BED" w:rsidP="002C0242">
            <w:pPr>
              <w:pStyle w:val="Default"/>
              <w:rPr>
                <w:i/>
              </w:rPr>
            </w:pPr>
            <w:r w:rsidRPr="00C225F6">
              <w:rPr>
                <w:i/>
              </w:rPr>
              <w:t>Формы учебного взаимодействия</w:t>
            </w:r>
          </w:p>
        </w:tc>
        <w:tc>
          <w:tcPr>
            <w:tcW w:w="3402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248"/>
            </w:tblGrid>
            <w:tr w:rsidR="00030BED" w:rsidRPr="00C225F6" w:rsidTr="001D644E">
              <w:trPr>
                <w:trHeight w:val="109"/>
              </w:trPr>
              <w:tc>
                <w:tcPr>
                  <w:tcW w:w="2248" w:type="dxa"/>
                </w:tcPr>
                <w:p w:rsidR="00030BED" w:rsidRPr="00C225F6" w:rsidRDefault="00030BED" w:rsidP="002C0242">
                  <w:pPr>
                    <w:pStyle w:val="Default"/>
                  </w:pPr>
                  <w:r w:rsidRPr="00C225F6">
                    <w:rPr>
                      <w:i/>
                      <w:iCs/>
                    </w:rPr>
                    <w:t xml:space="preserve">Деятельность учителя 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249"/>
            </w:tblGrid>
            <w:tr w:rsidR="00030BED" w:rsidRPr="00C225F6" w:rsidTr="001D644E">
              <w:trPr>
                <w:trHeight w:val="109"/>
              </w:trPr>
              <w:tc>
                <w:tcPr>
                  <w:tcW w:w="2249" w:type="dxa"/>
                </w:tcPr>
                <w:p w:rsidR="00030BED" w:rsidRPr="00C225F6" w:rsidRDefault="00030BED" w:rsidP="002C0242">
                  <w:pPr>
                    <w:pStyle w:val="Default"/>
                  </w:pPr>
                  <w:r w:rsidRPr="00C225F6">
                    <w:rPr>
                      <w:i/>
                      <w:iCs/>
                    </w:rPr>
                    <w:t xml:space="preserve">Деятельность </w:t>
                  </w:r>
                  <w:proofErr w:type="gramStart"/>
                  <w:r w:rsidRPr="00C225F6">
                    <w:rPr>
                      <w:i/>
                      <w:iCs/>
                    </w:rPr>
                    <w:t>обучающихся</w:t>
                  </w:r>
                  <w:proofErr w:type="gramEnd"/>
                  <w:r w:rsidRPr="00C225F6">
                    <w:rPr>
                      <w:i/>
                      <w:iCs/>
                    </w:rPr>
                    <w:t xml:space="preserve"> 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030BED" w:rsidRPr="00C225F6" w:rsidRDefault="00030BED" w:rsidP="002C0242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183"/>
            </w:tblGrid>
            <w:tr w:rsidR="00030BED" w:rsidRPr="00C225F6" w:rsidTr="001D644E">
              <w:trPr>
                <w:trHeight w:val="267"/>
              </w:trPr>
              <w:tc>
                <w:tcPr>
                  <w:tcW w:w="2183" w:type="dxa"/>
                </w:tcPr>
                <w:p w:rsidR="00030BED" w:rsidRPr="00C225F6" w:rsidRDefault="00030BED" w:rsidP="002C0242">
                  <w:pPr>
                    <w:pStyle w:val="Default"/>
                  </w:pPr>
                  <w:r w:rsidRPr="00C225F6">
                    <w:rPr>
                      <w:i/>
                      <w:iCs/>
                    </w:rPr>
                    <w:t>Формирование УУД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0BED" w:rsidRPr="00C225F6" w:rsidTr="00E32EF1">
        <w:trPr>
          <w:trHeight w:val="5004"/>
        </w:trPr>
        <w:tc>
          <w:tcPr>
            <w:tcW w:w="1560" w:type="dxa"/>
          </w:tcPr>
          <w:p w:rsidR="00030BED" w:rsidRPr="00C225F6" w:rsidRDefault="00030BED" w:rsidP="00030BED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166"/>
            </w:tblGrid>
            <w:tr w:rsidR="00254318" w:rsidRPr="00C225F6" w:rsidTr="00B83710">
              <w:trPr>
                <w:trHeight w:val="425"/>
              </w:trPr>
              <w:tc>
                <w:tcPr>
                  <w:tcW w:w="2166" w:type="dxa"/>
                </w:tcPr>
                <w:p w:rsidR="00E32EF1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  <w:r w:rsidRPr="00C225F6">
                    <w:rPr>
                      <w:b/>
                      <w:iCs/>
                    </w:rPr>
                    <w:t>1.Мобилизи</w:t>
                  </w: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  <w:proofErr w:type="spellStart"/>
                  <w:r w:rsidRPr="00C225F6">
                    <w:rPr>
                      <w:b/>
                      <w:iCs/>
                    </w:rPr>
                    <w:t>рующий</w:t>
                  </w:r>
                  <w:proofErr w:type="spellEnd"/>
                  <w:r w:rsidRPr="00C225F6">
                    <w:rPr>
                      <w:b/>
                      <w:iCs/>
                    </w:rPr>
                    <w:t xml:space="preserve"> этап</w:t>
                  </w: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E8239C" w:rsidP="00B83710">
                  <w:pPr>
                    <w:pStyle w:val="Default"/>
                    <w:rPr>
                      <w:b/>
                      <w:iCs/>
                    </w:rPr>
                  </w:pPr>
                  <w:r w:rsidRPr="00C225F6">
                    <w:rPr>
                      <w:b/>
                      <w:iCs/>
                    </w:rPr>
                    <w:t>4мин</w:t>
                  </w: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  <w:iCs/>
                    </w:rPr>
                  </w:pPr>
                </w:p>
                <w:p w:rsidR="00254318" w:rsidRPr="00C225F6" w:rsidRDefault="00254318" w:rsidP="00B83710">
                  <w:pPr>
                    <w:pStyle w:val="Default"/>
                    <w:rPr>
                      <w:b/>
                    </w:rPr>
                  </w:pP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030BED" w:rsidRPr="00C225F6" w:rsidRDefault="00030BED" w:rsidP="006711A4">
            <w:pPr>
              <w:pStyle w:val="Default"/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2330"/>
            </w:tblGrid>
            <w:tr w:rsidR="00030BED" w:rsidRPr="00C225F6" w:rsidTr="001D644E">
              <w:trPr>
                <w:trHeight w:val="425"/>
              </w:trPr>
              <w:tc>
                <w:tcPr>
                  <w:tcW w:w="2330" w:type="dxa"/>
                </w:tcPr>
                <w:p w:rsidR="00030BED" w:rsidRPr="00C225F6" w:rsidRDefault="00030BED" w:rsidP="006711A4">
                  <w:pPr>
                    <w:pStyle w:val="Default"/>
                  </w:pPr>
                  <w:r w:rsidRPr="00C225F6">
                    <w:t xml:space="preserve">1.Вызвать эмоциональный настрой; </w:t>
                  </w:r>
                </w:p>
                <w:p w:rsidR="00030BED" w:rsidRPr="00C225F6" w:rsidRDefault="00030BED" w:rsidP="006711A4">
                  <w:pPr>
                    <w:pStyle w:val="Default"/>
                  </w:pPr>
                  <w:r w:rsidRPr="00C225F6">
                    <w:t xml:space="preserve">2.Пробудить познавательный интерес к изучаемой теме, определение </w:t>
                  </w:r>
                  <w:proofErr w:type="gramStart"/>
                  <w:r w:rsidRPr="00C225F6">
                    <w:t>обучающимися</w:t>
                  </w:r>
                  <w:proofErr w:type="gramEnd"/>
                  <w:r w:rsidRPr="00C225F6">
                    <w:t xml:space="preserve"> направления в изучаемой теме; </w:t>
                  </w:r>
                </w:p>
                <w:p w:rsidR="00030BED" w:rsidRPr="00C225F6" w:rsidRDefault="00030BED" w:rsidP="00030BED">
                  <w:pPr>
                    <w:pStyle w:val="Default"/>
                  </w:pPr>
                  <w:r w:rsidRPr="00C225F6">
                    <w:t xml:space="preserve">3. Актуализировать имеющиеся знания и представления. </w:t>
                  </w:r>
                </w:p>
              </w:tc>
            </w:tr>
          </w:tbl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0F4F07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 условия занимательности </w:t>
            </w:r>
          </w:p>
          <w:p w:rsidR="00030BED" w:rsidRPr="00C225F6" w:rsidRDefault="000F4F07" w:rsidP="002C0242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Работа на </w:t>
            </w:r>
            <w:proofErr w:type="spellStart"/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рейбуках</w:t>
            </w:r>
            <w:proofErr w:type="spellEnd"/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интерактивной доской </w:t>
            </w:r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SMART</w:t>
            </w:r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>BORD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Парная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Фронтальная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1.Предлагает в парах собрать </w:t>
            </w: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пазлы</w:t>
            </w:r>
            <w:proofErr w:type="spell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, чтобы определить предмет, который поможет решить учебные задачи.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2.Предлагает посмотреть на слайд и сказать, чего не хватает на снежинке?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Что нужно сделать, чтобы лучики вернулись на место?</w:t>
            </w:r>
          </w:p>
          <w:p w:rsidR="00030BED" w:rsidRPr="00C225F6" w:rsidRDefault="00030BED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0BED" w:rsidRPr="00C225F6" w:rsidRDefault="00030BED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030BED" w:rsidRPr="00C225F6" w:rsidRDefault="00030BED" w:rsidP="00C15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В парах собирают</w:t>
            </w:r>
          </w:p>
          <w:p w:rsidR="00030BED" w:rsidRPr="00C225F6" w:rsidRDefault="00030BED" w:rsidP="00C15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пазл</w:t>
            </w:r>
            <w:proofErr w:type="spell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«Снежинка»</w:t>
            </w:r>
          </w:p>
          <w:p w:rsidR="00030BED" w:rsidRPr="00C225F6" w:rsidRDefault="00CE6FAF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762AD6" w:rsidRPr="00C225F6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https://www.jigsawplanet.com/?rc=play&amp;pid=10c56e3c3e62</w:t>
              </w:r>
            </w:hyperlink>
          </w:p>
          <w:p w:rsidR="00030BED" w:rsidRPr="00C225F6" w:rsidRDefault="00030BED" w:rsidP="00C1526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Ребята определяют, что не хватает лучиков. Нужно пройти по этапам, выполнить задания.</w:t>
            </w:r>
          </w:p>
          <w:p w:rsidR="00030BED" w:rsidRPr="00C225F6" w:rsidRDefault="00030BED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>Регулятивные:</w:t>
            </w:r>
            <w:r w:rsidRPr="00C225F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организовать свое рабочее место, формулировать тему, цель  и задачи урока под руководством учителя.</w:t>
            </w: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>Коммуникативные</w:t>
            </w:r>
            <w:proofErr w:type="gramEnd"/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: </w:t>
            </w:r>
            <w:r w:rsidRPr="00C225F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участвовать в диалоге, работать в паре</w:t>
            </w: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gramStart"/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>Личностные</w:t>
            </w:r>
            <w:proofErr w:type="gramEnd"/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:  </w:t>
            </w:r>
            <w:r w:rsidRPr="00C225F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проявлять интерес к изучаемому предмету</w:t>
            </w: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030BED" w:rsidRPr="00C225F6" w:rsidRDefault="00030BED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030BED" w:rsidRPr="00C225F6" w:rsidRDefault="00030BED" w:rsidP="00B83710">
            <w:pPr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</w:pPr>
          </w:p>
        </w:tc>
      </w:tr>
      <w:tr w:rsidR="00254318" w:rsidRPr="00C225F6" w:rsidTr="00E32EF1">
        <w:trPr>
          <w:trHeight w:val="1068"/>
        </w:trPr>
        <w:tc>
          <w:tcPr>
            <w:tcW w:w="1560" w:type="dxa"/>
          </w:tcPr>
          <w:p w:rsidR="00254318" w:rsidRPr="00C225F6" w:rsidRDefault="00254318" w:rsidP="00254318">
            <w:pPr>
              <w:pStyle w:val="Default"/>
              <w:rPr>
                <w:b/>
                <w:iCs/>
              </w:rPr>
            </w:pPr>
            <w:r w:rsidRPr="00C225F6">
              <w:rPr>
                <w:b/>
                <w:iCs/>
              </w:rPr>
              <w:t xml:space="preserve">2. Этап </w:t>
            </w:r>
          </w:p>
          <w:p w:rsidR="00254318" w:rsidRPr="00C225F6" w:rsidRDefault="00254318" w:rsidP="007E10A8">
            <w:pPr>
              <w:pStyle w:val="Default"/>
              <w:rPr>
                <w:b/>
                <w:iCs/>
              </w:rPr>
            </w:pPr>
            <w:r w:rsidRPr="00C225F6">
              <w:rPr>
                <w:b/>
                <w:iCs/>
              </w:rPr>
              <w:t>актуализации знаний</w:t>
            </w:r>
          </w:p>
          <w:p w:rsidR="00E8239C" w:rsidRPr="00C225F6" w:rsidRDefault="00E8239C" w:rsidP="007E10A8">
            <w:pPr>
              <w:pStyle w:val="Default"/>
              <w:rPr>
                <w:b/>
                <w:iCs/>
              </w:rPr>
            </w:pPr>
            <w:r w:rsidRPr="00C225F6">
              <w:rPr>
                <w:b/>
                <w:iCs/>
              </w:rPr>
              <w:t>3мин.</w:t>
            </w:r>
          </w:p>
        </w:tc>
        <w:tc>
          <w:tcPr>
            <w:tcW w:w="1985" w:type="dxa"/>
          </w:tcPr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Организовать совместное планирование деятельности</w:t>
            </w:r>
          </w:p>
        </w:tc>
        <w:tc>
          <w:tcPr>
            <w:tcW w:w="2126" w:type="dxa"/>
          </w:tcPr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254318" w:rsidRPr="00C225F6" w:rsidRDefault="00254318" w:rsidP="007E10A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</w:p>
          <w:p w:rsidR="007E10A8" w:rsidRPr="00C225F6" w:rsidRDefault="007E10A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Фронталь</w:t>
            </w:r>
            <w:proofErr w:type="spellEnd"/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  <w:proofErr w:type="spellEnd"/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Фронталь</w:t>
            </w:r>
            <w:proofErr w:type="spellEnd"/>
          </w:p>
          <w:p w:rsidR="00254318" w:rsidRPr="00C225F6" w:rsidRDefault="00254318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ная</w:t>
            </w:r>
            <w:proofErr w:type="spellEnd"/>
          </w:p>
        </w:tc>
        <w:tc>
          <w:tcPr>
            <w:tcW w:w="3402" w:type="dxa"/>
          </w:tcPr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1.Предлагает составить предложение со словом снежинка.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2.Предлагет сложить мысли в  «Корзину идей», ответив на 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вопрос  «Почему данные высказывания являются предложениями». 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3. Предлагает  проанализировать предложение с доски.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 неба пушистые. 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4. Предлагает сформулировать тему и цель урока.</w:t>
            </w:r>
          </w:p>
        </w:tc>
        <w:tc>
          <w:tcPr>
            <w:tcW w:w="1843" w:type="dxa"/>
          </w:tcPr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Составляют предложение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Высказывают  свои мысли.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Делают вывод, что не хватает главных членов.</w:t>
            </w: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4318" w:rsidRPr="00C225F6" w:rsidRDefault="00254318" w:rsidP="00A55FF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Формулируют тему и цель урока под руководством учителя</w:t>
            </w:r>
          </w:p>
        </w:tc>
        <w:tc>
          <w:tcPr>
            <w:tcW w:w="2268" w:type="dxa"/>
          </w:tcPr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7E10A8" w:rsidRPr="00C225F6" w:rsidRDefault="007E10A8" w:rsidP="007E10A8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Познавательные: </w:t>
            </w:r>
          </w:p>
          <w:p w:rsidR="007E10A8" w:rsidRPr="00C225F6" w:rsidRDefault="007E10A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Умение структурировать знания. </w:t>
            </w:r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Регулятивные: </w:t>
            </w:r>
            <w:r w:rsidRPr="00C225F6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lastRenderedPageBreak/>
              <w:t>Формулирование познавательной цели, проблемы и её решения.</w:t>
            </w:r>
          </w:p>
          <w:p w:rsidR="007E10A8" w:rsidRPr="00C225F6" w:rsidRDefault="007E10A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7E10A8" w:rsidRPr="00C225F6" w:rsidRDefault="007E10A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7E10A8" w:rsidRPr="00C225F6" w:rsidRDefault="007E10A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7E10A8" w:rsidRPr="00C225F6" w:rsidRDefault="007E10A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B83710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</w:p>
          <w:p w:rsidR="00254318" w:rsidRPr="00C225F6" w:rsidRDefault="00254318" w:rsidP="007E10A8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eastAsia="Calibri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</w:tr>
      <w:tr w:rsidR="00030BED" w:rsidRPr="00C225F6" w:rsidTr="00E32EF1">
        <w:tc>
          <w:tcPr>
            <w:tcW w:w="1560" w:type="dxa"/>
          </w:tcPr>
          <w:p w:rsidR="00030BED" w:rsidRPr="00C225F6" w:rsidRDefault="00D56529" w:rsidP="008724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  <w:r w:rsidR="00030BED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87240C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Поиков</w:t>
            </w:r>
            <w:proofErr w:type="gramStart"/>
            <w:r w:rsidR="0087240C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о-</w:t>
            </w:r>
            <w:proofErr w:type="gramEnd"/>
            <w:r w:rsidR="0087240C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исследовательский этап</w:t>
            </w:r>
          </w:p>
          <w:p w:rsidR="00E8239C" w:rsidRPr="00C225F6" w:rsidRDefault="00E8239C" w:rsidP="0087240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8мин</w:t>
            </w:r>
          </w:p>
        </w:tc>
        <w:tc>
          <w:tcPr>
            <w:tcW w:w="1985" w:type="dxa"/>
          </w:tcPr>
          <w:p w:rsidR="00030BED" w:rsidRPr="00C225F6" w:rsidRDefault="00030BED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206093" w:rsidRPr="00C225F6">
              <w:rPr>
                <w:rFonts w:ascii="Times New Roman" w:hAnsi="Times New Roman" w:cs="Times New Roman"/>
                <w:sz w:val="24"/>
                <w:szCs w:val="24"/>
              </w:rPr>
              <w:t>. Удовлетворение познавательных запросов.</w:t>
            </w:r>
          </w:p>
          <w:p w:rsidR="00206093" w:rsidRPr="00C225F6" w:rsidRDefault="00206093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2. Организация работы с карточками и с учебником.</w:t>
            </w:r>
          </w:p>
          <w:p w:rsidR="00206093" w:rsidRPr="00C225F6" w:rsidRDefault="00206093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3. Соотнесение ранее изученных и новых представлений. </w:t>
            </w:r>
          </w:p>
        </w:tc>
        <w:tc>
          <w:tcPr>
            <w:tcW w:w="2126" w:type="dxa"/>
          </w:tcPr>
          <w:p w:rsidR="00030BED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Карточки</w:t>
            </w:r>
          </w:p>
        </w:tc>
        <w:tc>
          <w:tcPr>
            <w:tcW w:w="1418" w:type="dxa"/>
          </w:tcPr>
          <w:p w:rsidR="00030BED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Групповая</w:t>
            </w:r>
          </w:p>
        </w:tc>
        <w:tc>
          <w:tcPr>
            <w:tcW w:w="3402" w:type="dxa"/>
          </w:tcPr>
          <w:p w:rsidR="00030BED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1.Делит класс на группы. Каждая группа получает задание.</w:t>
            </w:r>
          </w:p>
          <w:p w:rsidR="00ED6F8C" w:rsidRPr="00C225F6" w:rsidRDefault="00134C09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(Приложение 2</w:t>
            </w:r>
            <w:r w:rsidR="00ED6F8C" w:rsidRPr="00C225F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87240C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240C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2.Презентация работ.</w:t>
            </w:r>
          </w:p>
        </w:tc>
        <w:tc>
          <w:tcPr>
            <w:tcW w:w="1843" w:type="dxa"/>
          </w:tcPr>
          <w:p w:rsidR="00030BED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Выбирают капитана</w:t>
            </w:r>
            <w:proofErr w:type="gram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Выполняют задание.</w:t>
            </w:r>
          </w:p>
          <w:p w:rsidR="0087240C" w:rsidRPr="00C225F6" w:rsidRDefault="0087240C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Демонстрирую т выполненное задание, оценивают работу в группах </w:t>
            </w:r>
          </w:p>
        </w:tc>
        <w:tc>
          <w:tcPr>
            <w:tcW w:w="2268" w:type="dxa"/>
          </w:tcPr>
          <w:p w:rsidR="007E10A8" w:rsidRPr="00C225F6" w:rsidRDefault="007E10A8" w:rsidP="007E10A8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Регулятивные: </w:t>
            </w:r>
            <w:r w:rsidRPr="00C225F6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Составлять последовательность действий, эффективно сотрудничать, работая в группе, осуществлять взаимоконтроль.</w:t>
            </w:r>
          </w:p>
          <w:p w:rsidR="007E10A8" w:rsidRPr="00C225F6" w:rsidRDefault="007E10A8" w:rsidP="007E10A8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Cs/>
                <w:i/>
                <w:color w:val="000000"/>
                <w:sz w:val="24"/>
                <w:szCs w:val="24"/>
              </w:rPr>
              <w:t xml:space="preserve">Познавательные: </w:t>
            </w:r>
          </w:p>
          <w:p w:rsidR="007E10A8" w:rsidRPr="00C225F6" w:rsidRDefault="007E10A8" w:rsidP="007E10A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находить, анализировать, сравнивать предложения;</w:t>
            </w:r>
          </w:p>
          <w:p w:rsidR="007E10A8" w:rsidRPr="00C225F6" w:rsidRDefault="007E10A8" w:rsidP="007E10A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строить речевое 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высказывание с позиций передачи информации, доступной для понимания слушателем;</w:t>
            </w:r>
          </w:p>
          <w:p w:rsidR="007E10A8" w:rsidRPr="00C225F6" w:rsidRDefault="007E10A8" w:rsidP="007E10A8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следовать при выполнении заданий инструкциям учителя</w:t>
            </w:r>
          </w:p>
          <w:p w:rsidR="00030BED" w:rsidRPr="00C225F6" w:rsidRDefault="00030BED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4F07" w:rsidRPr="00C225F6" w:rsidTr="00E32EF1">
        <w:tc>
          <w:tcPr>
            <w:tcW w:w="1560" w:type="dxa"/>
          </w:tcPr>
          <w:p w:rsidR="000F4F07" w:rsidRPr="00C225F6" w:rsidRDefault="00D56529" w:rsidP="00E063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  <w:r w:rsidR="00E06312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Осмысление (</w:t>
            </w:r>
            <w:proofErr w:type="spellStart"/>
            <w:proofErr w:type="gramStart"/>
            <w:r w:rsidR="00E06312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самосто</w:t>
            </w:r>
            <w:proofErr w:type="spellEnd"/>
            <w:r w:rsidR="00E06312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E06312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ятельная</w:t>
            </w:r>
            <w:proofErr w:type="spellEnd"/>
            <w:proofErr w:type="gramEnd"/>
            <w:r w:rsidR="00E06312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работа)</w:t>
            </w:r>
          </w:p>
          <w:p w:rsidR="00E8239C" w:rsidRPr="00C225F6" w:rsidRDefault="00E8239C" w:rsidP="00E0631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15мин</w:t>
            </w:r>
          </w:p>
        </w:tc>
        <w:tc>
          <w:tcPr>
            <w:tcW w:w="1985" w:type="dxa"/>
          </w:tcPr>
          <w:p w:rsidR="000F4F07" w:rsidRPr="00C225F6" w:rsidRDefault="00E06312" w:rsidP="00E063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1.Закрепление знаний в процессе предоставления добытой информации</w:t>
            </w:r>
          </w:p>
        </w:tc>
        <w:tc>
          <w:tcPr>
            <w:tcW w:w="2126" w:type="dxa"/>
          </w:tcPr>
          <w:p w:rsidR="000F4F07" w:rsidRPr="00C225F6" w:rsidRDefault="000F4F07" w:rsidP="000F4F07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Работа на </w:t>
            </w:r>
            <w:proofErr w:type="spellStart"/>
            <w:r w:rsidRPr="00C225F6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рейбуках</w:t>
            </w:r>
            <w:proofErr w:type="spellEnd"/>
          </w:p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Карточки</w:t>
            </w: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7B9B" w:rsidRPr="00C225F6" w:rsidRDefault="00957B9B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7B9B" w:rsidRPr="00C225F6" w:rsidRDefault="00957B9B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B5CA8" w:rsidRPr="00C225F6" w:rsidRDefault="003B5CA8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Документ камера</w:t>
            </w: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957B9B" w:rsidRPr="00C225F6" w:rsidRDefault="00957B9B" w:rsidP="00E0631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Интерактивная доска</w:t>
            </w:r>
          </w:p>
        </w:tc>
        <w:tc>
          <w:tcPr>
            <w:tcW w:w="1418" w:type="dxa"/>
          </w:tcPr>
          <w:p w:rsidR="000F4F07" w:rsidRPr="00C225F6" w:rsidRDefault="003B5CA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</w:tcPr>
          <w:p w:rsidR="000F4F07" w:rsidRPr="00C225F6" w:rsidRDefault="000F4F07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игру в приложении «Академия». </w:t>
            </w:r>
          </w:p>
          <w:p w:rsidR="00E06312" w:rsidRPr="00C225F6" w:rsidRDefault="00E06312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CA8" w:rsidRPr="00C225F6" w:rsidRDefault="003B5CA8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выполнить </w:t>
            </w:r>
            <w:proofErr w:type="spell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разноуровневые</w:t>
            </w:r>
            <w:proofErr w:type="spell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задания с карточек. </w:t>
            </w:r>
            <w:r w:rsidR="00134C09" w:rsidRPr="00C225F6">
              <w:rPr>
                <w:rFonts w:ascii="Times New Roman" w:hAnsi="Times New Roman" w:cs="Times New Roman"/>
                <w:sz w:val="24"/>
                <w:szCs w:val="24"/>
              </w:rPr>
              <w:t>(Приложение 3</w:t>
            </w:r>
            <w:r w:rsidR="00ED6F8C" w:rsidRPr="00C225F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957B9B" w:rsidRPr="00C225F6" w:rsidRDefault="00FA70E4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Проверка </w:t>
            </w: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Работы с </w:t>
            </w:r>
            <w:r w:rsidRPr="00C225F6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жёлтых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карточек предлагает проверить документ камерой.</w:t>
            </w: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Работы </w:t>
            </w:r>
            <w:proofErr w:type="gramStart"/>
            <w:r w:rsidRPr="00C225F6">
              <w:rPr>
                <w:rFonts w:ascii="Times New Roman" w:hAnsi="Times New Roman" w:cs="Times New Roman"/>
                <w:color w:val="E36C0A" w:themeColor="accent6" w:themeShade="BF"/>
                <w:sz w:val="24"/>
                <w:szCs w:val="24"/>
              </w:rPr>
              <w:t>оранжевых</w:t>
            </w:r>
            <w:proofErr w:type="gram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 - свер</w:t>
            </w:r>
            <w:r w:rsidR="00FA70E4" w:rsidRPr="00C225F6">
              <w:rPr>
                <w:rFonts w:ascii="Times New Roman" w:hAnsi="Times New Roman" w:cs="Times New Roman"/>
                <w:sz w:val="24"/>
                <w:szCs w:val="24"/>
              </w:rPr>
              <w:t>яют с работой с обратной стороной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 классной доски</w:t>
            </w: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Работы с </w:t>
            </w:r>
            <w:r w:rsidRPr="00C225F6">
              <w:rPr>
                <w:rFonts w:ascii="Times New Roman" w:hAnsi="Times New Roman" w:cs="Times New Roman"/>
                <w:color w:val="D99594" w:themeColor="accent2" w:themeTint="99"/>
                <w:sz w:val="24"/>
                <w:szCs w:val="24"/>
              </w:rPr>
              <w:t>розовых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карточек по интерактивной доске</w:t>
            </w:r>
          </w:p>
        </w:tc>
        <w:tc>
          <w:tcPr>
            <w:tcW w:w="1843" w:type="dxa"/>
          </w:tcPr>
          <w:p w:rsidR="000F4F07" w:rsidRPr="00C225F6" w:rsidRDefault="000F4F0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Выполняют работу</w:t>
            </w: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957B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CA8" w:rsidRPr="00C225F6" w:rsidRDefault="003B5CA8" w:rsidP="00957B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CA8" w:rsidRPr="00C225F6" w:rsidRDefault="003B5CA8" w:rsidP="00957B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5CA8" w:rsidRPr="00C225F6" w:rsidRDefault="003B5CA8" w:rsidP="00957B9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6312" w:rsidRPr="00C225F6" w:rsidRDefault="00E06312" w:rsidP="00E063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Выполняют самостоятельно работу.</w:t>
            </w:r>
          </w:p>
          <w:p w:rsidR="00E06312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0F4F07" w:rsidRPr="00C225F6" w:rsidRDefault="00957B9B" w:rsidP="002C0242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i/>
                <w:sz w:val="24"/>
                <w:szCs w:val="24"/>
              </w:rPr>
              <w:t>Познавательные:</w:t>
            </w:r>
          </w:p>
          <w:p w:rsidR="00957B9B" w:rsidRPr="00C225F6" w:rsidRDefault="00957B9B" w:rsidP="00957B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proofErr w:type="spellStart"/>
            <w:proofErr w:type="gram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структури-ровать</w:t>
            </w:r>
            <w:proofErr w:type="spellEnd"/>
            <w:proofErr w:type="gram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знания</w:t>
            </w:r>
          </w:p>
        </w:tc>
      </w:tr>
      <w:tr w:rsidR="00B508B8" w:rsidRPr="00C225F6" w:rsidTr="00E32EF1">
        <w:tc>
          <w:tcPr>
            <w:tcW w:w="1560" w:type="dxa"/>
          </w:tcPr>
          <w:p w:rsidR="00B508B8" w:rsidRPr="00C225F6" w:rsidRDefault="00B508B8" w:rsidP="00B508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5.Рефлек</w:t>
            </w:r>
          </w:p>
          <w:p w:rsidR="00B508B8" w:rsidRPr="00C225F6" w:rsidRDefault="00E8239C" w:rsidP="00B508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</w:t>
            </w:r>
            <w:r w:rsidR="00B508B8"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ия</w:t>
            </w:r>
          </w:p>
          <w:p w:rsidR="00E8239C" w:rsidRPr="00C225F6" w:rsidRDefault="00E8239C" w:rsidP="00B508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10 мин</w:t>
            </w:r>
          </w:p>
        </w:tc>
        <w:tc>
          <w:tcPr>
            <w:tcW w:w="1985" w:type="dxa"/>
          </w:tcPr>
          <w:p w:rsidR="00B508B8" w:rsidRPr="00C225F6" w:rsidRDefault="00E06312" w:rsidP="00030BE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Организовать 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оценивание учащихся собственной деятельности на уроке</w:t>
            </w:r>
            <w:r w:rsidR="00957B9B" w:rsidRPr="00C225F6">
              <w:rPr>
                <w:rFonts w:ascii="Times New Roman" w:hAnsi="Times New Roman" w:cs="Times New Roman"/>
                <w:sz w:val="24"/>
                <w:szCs w:val="24"/>
              </w:rPr>
              <w:t>, соотнесение старых и новых представлений.</w:t>
            </w:r>
          </w:p>
        </w:tc>
        <w:tc>
          <w:tcPr>
            <w:tcW w:w="2126" w:type="dxa"/>
          </w:tcPr>
          <w:p w:rsidR="00B508B8" w:rsidRPr="00C225F6" w:rsidRDefault="00B508B8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Интерактивная </w:t>
            </w: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доска, смартфоны</w:t>
            </w: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E5E97" w:rsidRPr="00C225F6" w:rsidRDefault="00DE5E97" w:rsidP="000F4F0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b/>
                <w:sz w:val="24"/>
                <w:szCs w:val="24"/>
              </w:rPr>
              <w:t>Интерактивная доска</w:t>
            </w:r>
          </w:p>
        </w:tc>
        <w:tc>
          <w:tcPr>
            <w:tcW w:w="1418" w:type="dxa"/>
          </w:tcPr>
          <w:p w:rsidR="00B508B8" w:rsidRPr="00C225F6" w:rsidRDefault="00B508B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льная </w:t>
            </w:r>
          </w:p>
        </w:tc>
        <w:tc>
          <w:tcPr>
            <w:tcW w:w="3402" w:type="dxa"/>
          </w:tcPr>
          <w:p w:rsidR="00B508B8" w:rsidRPr="00C225F6" w:rsidRDefault="00B508B8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1.Проводит игр</w:t>
            </w:r>
            <w:proofErr w:type="gramStart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викторину.</w:t>
            </w:r>
          </w:p>
          <w:p w:rsidR="005B6814" w:rsidRPr="00C225F6" w:rsidRDefault="00CE6FAF" w:rsidP="00B508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5B6814" w:rsidRPr="00C225F6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https://create.kahoot.it/details/9c660365-f486-4401-967a-a629a6e4cabd</w:t>
              </w:r>
            </w:hyperlink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B6814" w:rsidRPr="00C225F6" w:rsidRDefault="00134C09" w:rsidP="00B508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(Приложение 4)</w:t>
            </w:r>
          </w:p>
          <w:p w:rsidR="00B508B8" w:rsidRPr="00C225F6" w:rsidRDefault="00B508B8" w:rsidP="00B508B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>Проговаривает критерии оценивания. Выводит на экран результаты</w:t>
            </w:r>
            <w:proofErr w:type="gramStart"/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B508B8" w:rsidRPr="00C225F6" w:rsidRDefault="00B508B8" w:rsidP="000F4F0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6814" w:rsidRPr="00C225F6" w:rsidRDefault="00093EA5" w:rsidP="005B6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3.Предлагает домашнее задание  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 создать   «Облако слов»  в онлайн-сервисе 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6814" w:rsidRPr="00C225F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ART</w:t>
            </w:r>
          </w:p>
          <w:p w:rsidR="00925530" w:rsidRPr="00C225F6" w:rsidRDefault="00CE6FAF" w:rsidP="005B6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925530" w:rsidRPr="00C225F6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https://wordart.com/edit/dygo9ipzzd4m</w:t>
              </w:r>
            </w:hyperlink>
            <w:r w:rsidR="00925530"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B6814" w:rsidRPr="00C225F6" w:rsidRDefault="00CE6FAF" w:rsidP="005B6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5B6814" w:rsidRPr="00C225F6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https://wordart.com/edit/gr5u21jxofvj</w:t>
              </w:r>
            </w:hyperlink>
            <w:r w:rsidR="00925530" w:rsidRPr="00C225F6">
              <w:rPr>
                <w:rFonts w:ascii="Times New Roman" w:hAnsi="Times New Roman" w:cs="Times New Roman"/>
              </w:rPr>
              <w:t xml:space="preserve"> (это то,</w:t>
            </w:r>
            <w:r w:rsidR="000B51D2" w:rsidRPr="00C225F6">
              <w:rPr>
                <w:rFonts w:ascii="Times New Roman" w:hAnsi="Times New Roman" w:cs="Times New Roman"/>
              </w:rPr>
              <w:t xml:space="preserve"> </w:t>
            </w:r>
            <w:bookmarkStart w:id="0" w:name="_GoBack"/>
            <w:bookmarkEnd w:id="0"/>
            <w:r w:rsidR="00925530" w:rsidRPr="00C225F6">
              <w:rPr>
                <w:rFonts w:ascii="Times New Roman" w:hAnsi="Times New Roman" w:cs="Times New Roman"/>
              </w:rPr>
              <w:t>что должно получит</w:t>
            </w:r>
            <w:r w:rsidR="00FA70E4" w:rsidRPr="00C225F6">
              <w:rPr>
                <w:rFonts w:ascii="Times New Roman" w:hAnsi="Times New Roman" w:cs="Times New Roman"/>
              </w:rPr>
              <w:t>ь</w:t>
            </w:r>
            <w:r w:rsidR="00925530" w:rsidRPr="00C225F6">
              <w:rPr>
                <w:rFonts w:ascii="Times New Roman" w:hAnsi="Times New Roman" w:cs="Times New Roman"/>
              </w:rPr>
              <w:t>ся</w:t>
            </w:r>
            <w:proofErr w:type="gramStart"/>
            <w:r w:rsidR="00925530" w:rsidRPr="00C225F6">
              <w:rPr>
                <w:rFonts w:ascii="Times New Roman" w:hAnsi="Times New Roman" w:cs="Times New Roman"/>
              </w:rPr>
              <w:t>)</w:t>
            </w:r>
            <w:r w:rsidR="0063172C" w:rsidRPr="00C225F6">
              <w:rPr>
                <w:rFonts w:ascii="Times New Roman" w:hAnsi="Times New Roman" w:cs="Times New Roman"/>
              </w:rPr>
              <w:t>(</w:t>
            </w:r>
            <w:proofErr w:type="gramEnd"/>
            <w:r w:rsidR="0063172C" w:rsidRPr="00C225F6">
              <w:rPr>
                <w:rFonts w:ascii="Times New Roman" w:hAnsi="Times New Roman" w:cs="Times New Roman"/>
              </w:rPr>
              <w:t>Приложение 5)</w:t>
            </w:r>
          </w:p>
          <w:p w:rsidR="005B6814" w:rsidRPr="00C225F6" w:rsidRDefault="00DE5E97" w:rsidP="005B68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Предлагает оценить себя, перетащив снежинку. </w:t>
            </w:r>
          </w:p>
        </w:tc>
        <w:tc>
          <w:tcPr>
            <w:tcW w:w="1843" w:type="dxa"/>
          </w:tcPr>
          <w:p w:rsidR="00B508B8" w:rsidRPr="00C225F6" w:rsidRDefault="00B508B8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Ребята 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выполняют задания.</w:t>
            </w:r>
          </w:p>
          <w:p w:rsidR="005B6814" w:rsidRPr="00C225F6" w:rsidRDefault="005B6814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Каждый ребенок выставляет свою отметку. </w:t>
            </w:r>
          </w:p>
          <w:p w:rsidR="005B6814" w:rsidRPr="00C225F6" w:rsidRDefault="005B6814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5E97" w:rsidRPr="00C225F6" w:rsidRDefault="00DE5E97" w:rsidP="00DE5E9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Оценивают себя. </w:t>
            </w:r>
          </w:p>
        </w:tc>
        <w:tc>
          <w:tcPr>
            <w:tcW w:w="2268" w:type="dxa"/>
          </w:tcPr>
          <w:p w:rsidR="00B508B8" w:rsidRPr="00C225F6" w:rsidRDefault="00E06312" w:rsidP="002C02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25F6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Регулятивные: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225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оценивать результат своей работы на уроке</w:t>
            </w:r>
          </w:p>
        </w:tc>
      </w:tr>
    </w:tbl>
    <w:p w:rsidR="002C0242" w:rsidRPr="00C225F6" w:rsidRDefault="002C0242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EF1" w:rsidRDefault="00E32EF1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B4247" w:rsidRDefault="006B4247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B4247" w:rsidRDefault="006B4247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B4247" w:rsidRDefault="006B4247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91F8E" w:rsidRDefault="00B91F8E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91F8E" w:rsidRPr="00C225F6" w:rsidRDefault="00B91F8E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EF1" w:rsidRPr="00C225F6" w:rsidRDefault="00E32EF1" w:rsidP="002C024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EF1" w:rsidRDefault="00E32EF1" w:rsidP="002C024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2EF1">
        <w:rPr>
          <w:rFonts w:ascii="Times New Roman" w:hAnsi="Times New Roman" w:cs="Times New Roman"/>
          <w:b/>
          <w:sz w:val="28"/>
          <w:szCs w:val="28"/>
        </w:rPr>
        <w:lastRenderedPageBreak/>
        <w:t>Сценарий урока</w:t>
      </w:r>
    </w:p>
    <w:tbl>
      <w:tblPr>
        <w:tblStyle w:val="a9"/>
        <w:tblW w:w="0" w:type="auto"/>
        <w:tblLook w:val="04A0"/>
      </w:tblPr>
      <w:tblGrid>
        <w:gridCol w:w="7393"/>
        <w:gridCol w:w="7393"/>
      </w:tblGrid>
      <w:tr w:rsidR="00E32EF1" w:rsidTr="00E32EF1">
        <w:tc>
          <w:tcPr>
            <w:tcW w:w="7393" w:type="dxa"/>
          </w:tcPr>
          <w:p w:rsidR="00E32EF1" w:rsidRDefault="00E32EF1" w:rsidP="002C024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урока</w:t>
            </w:r>
          </w:p>
        </w:tc>
        <w:tc>
          <w:tcPr>
            <w:tcW w:w="7393" w:type="dxa"/>
          </w:tcPr>
          <w:p w:rsidR="00E32EF1" w:rsidRDefault="00E32EF1" w:rsidP="002C024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Скриншот этапов урока.</w:t>
            </w:r>
          </w:p>
        </w:tc>
      </w:tr>
      <w:tr w:rsidR="00E32EF1" w:rsidRPr="00E76E38" w:rsidTr="00E32EF1">
        <w:trPr>
          <w:trHeight w:val="2543"/>
        </w:trPr>
        <w:tc>
          <w:tcPr>
            <w:tcW w:w="7393" w:type="dxa"/>
          </w:tcPr>
          <w:p w:rsidR="00E76E38" w:rsidRPr="00D56529" w:rsidRDefault="00E76E38" w:rsidP="00E76E38">
            <w:pPr>
              <w:pStyle w:val="Default"/>
              <w:rPr>
                <w:b/>
                <w:iCs/>
                <w:sz w:val="28"/>
                <w:szCs w:val="28"/>
                <w:u w:val="single"/>
              </w:rPr>
            </w:pPr>
            <w:r w:rsidRPr="00D56529">
              <w:rPr>
                <w:b/>
                <w:iCs/>
                <w:sz w:val="28"/>
                <w:szCs w:val="28"/>
                <w:u w:val="single"/>
              </w:rPr>
              <w:t>1.Мобилизирующий этап</w:t>
            </w:r>
          </w:p>
          <w:p w:rsidR="00E32EF1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-Ребята, сегодня к нам на урок стремились попасть необычные предметы. Соберите </w:t>
            </w:r>
            <w:proofErr w:type="spellStart"/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пазлы</w:t>
            </w:r>
            <w:proofErr w:type="spellEnd"/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и отгадайте, что это.</w:t>
            </w:r>
          </w:p>
          <w:p w:rsidR="00E76E38" w:rsidRPr="00D56529" w:rsidRDefault="005A52BA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(Приложение 1)</w:t>
            </w: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E76E38" w:rsidP="00E76E3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D56529" w:rsidRDefault="00D56529" w:rsidP="00D5652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76E38" w:rsidRPr="00D56529">
              <w:rPr>
                <w:rFonts w:ascii="Times New Roman" w:hAnsi="Times New Roman" w:cs="Times New Roman"/>
                <w:sz w:val="28"/>
                <w:szCs w:val="28"/>
              </w:rPr>
              <w:t>Но долететь смогла только одна снежинка. Вам нравится снежинка? Чего не хватает? Давайте попробуем их собрать, но при одном условии? При каком?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E76E38"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Если 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качественно </w:t>
            </w:r>
            <w:r w:rsidR="00E76E38" w:rsidRPr="00D56529">
              <w:rPr>
                <w:rFonts w:ascii="Times New Roman" w:hAnsi="Times New Roman" w:cs="Times New Roman"/>
                <w:sz w:val="28"/>
                <w:szCs w:val="28"/>
              </w:rPr>
              <w:t>выполним все задания  на уроке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, то лучики </w:t>
            </w:r>
            <w:r w:rsidR="00E76E38"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вернуться на место. </w:t>
            </w:r>
          </w:p>
          <w:p w:rsidR="00D56529" w:rsidRPr="006F15B2" w:rsidRDefault="00D56529" w:rsidP="00D56529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F15B2">
              <w:rPr>
                <w:rFonts w:ascii="Times New Roman" w:hAnsi="Times New Roman" w:cs="Times New Roman"/>
                <w:b/>
                <w:sz w:val="28"/>
                <w:szCs w:val="28"/>
              </w:rPr>
              <w:t>1 лучик можно уже прикрепить.</w:t>
            </w:r>
          </w:p>
        </w:tc>
        <w:tc>
          <w:tcPr>
            <w:tcW w:w="7393" w:type="dxa"/>
          </w:tcPr>
          <w:p w:rsidR="00E32EF1" w:rsidRPr="00E76E38" w:rsidRDefault="00762AD6" w:rsidP="002C024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75925" cy="1747006"/>
                  <wp:effectExtent l="19050" t="0" r="0" b="0"/>
                  <wp:docPr id="21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670" cy="17468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E32EF1" w:rsidRPr="00E76E3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1370965</wp:posOffset>
                  </wp:positionH>
                  <wp:positionV relativeFrom="paragraph">
                    <wp:posOffset>-3175</wp:posOffset>
                  </wp:positionV>
                  <wp:extent cx="1830705" cy="1463040"/>
                  <wp:effectExtent l="1905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0705" cy="1463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32EF1" w:rsidRPr="00E76E38" w:rsidRDefault="00E32EF1" w:rsidP="00E32EF1">
            <w:pPr>
              <w:jc w:val="center"/>
            </w:pPr>
          </w:p>
          <w:p w:rsidR="00E32EF1" w:rsidRPr="00E76E38" w:rsidRDefault="00762AD6" w:rsidP="00762AD6">
            <w:pPr>
              <w:jc w:val="center"/>
            </w:pPr>
            <w:r>
              <w:t xml:space="preserve">           </w:t>
            </w:r>
            <w:r w:rsidR="00B83710">
              <w:t xml:space="preserve">                                    </w:t>
            </w:r>
            <w:r>
              <w:t xml:space="preserve">                               </w:t>
            </w:r>
          </w:p>
          <w:p w:rsidR="00E76E38" w:rsidRPr="00E76E38" w:rsidRDefault="00CE6FAF" w:rsidP="00E76E38">
            <w:pPr>
              <w:pStyle w:val="Default"/>
              <w:ind w:left="720"/>
            </w:pPr>
            <w:hyperlink r:id="rId15" w:history="1">
              <w:r w:rsidR="00E76E38" w:rsidRPr="00E76E38">
                <w:rPr>
                  <w:rStyle w:val="ab"/>
                </w:rPr>
                <w:t>https://www.jigsawplanet.com/?rc=play&amp;pid=10c56e3c3e62</w:t>
              </w:r>
            </w:hyperlink>
            <w:r w:rsidR="00E76E38" w:rsidRPr="00E76E38">
              <w:t xml:space="preserve"> </w:t>
            </w:r>
          </w:p>
          <w:p w:rsidR="00B83710" w:rsidRDefault="00B83710" w:rsidP="00E76E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83710" w:rsidRDefault="00B83710" w:rsidP="00E76E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Default="00447174" w:rsidP="00E76E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92256" cy="145732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429" cy="14579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7174" w:rsidRDefault="00447174" w:rsidP="00B837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7174" w:rsidRDefault="00447174" w:rsidP="00E76E3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47174" w:rsidRPr="00E76E38" w:rsidRDefault="00447174" w:rsidP="004471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76E38" w:rsidRPr="00E76E38" w:rsidTr="00E32EF1">
        <w:trPr>
          <w:trHeight w:val="2543"/>
        </w:trPr>
        <w:tc>
          <w:tcPr>
            <w:tcW w:w="7393" w:type="dxa"/>
          </w:tcPr>
          <w:p w:rsidR="00E76E38" w:rsidRPr="00D56529" w:rsidRDefault="00E76E38" w:rsidP="00E76E38">
            <w:pPr>
              <w:pStyle w:val="Default"/>
              <w:rPr>
                <w:b/>
                <w:iCs/>
                <w:sz w:val="28"/>
                <w:szCs w:val="28"/>
                <w:u w:val="single"/>
              </w:rPr>
            </w:pPr>
            <w:r w:rsidRPr="00D56529">
              <w:rPr>
                <w:b/>
                <w:iCs/>
                <w:sz w:val="28"/>
                <w:szCs w:val="28"/>
                <w:u w:val="single"/>
              </w:rPr>
              <w:lastRenderedPageBreak/>
              <w:t>2. Этап актуализации знаний</w:t>
            </w:r>
            <w:r w:rsidR="00D56529" w:rsidRPr="00D56529">
              <w:rPr>
                <w:b/>
                <w:iCs/>
                <w:sz w:val="28"/>
                <w:szCs w:val="28"/>
                <w:u w:val="single"/>
              </w:rPr>
              <w:t>.</w:t>
            </w:r>
          </w:p>
          <w:p w:rsidR="00D56529" w:rsidRPr="00D56529" w:rsidRDefault="00D56529" w:rsidP="00D5652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Составьте устно предложение со словом снежинка. Можем ли считать данные высказывания предложением? А почему вы так считаете, что  знаем о предложении?</w:t>
            </w:r>
            <w:r w:rsidR="00447174">
              <w:rPr>
                <w:rFonts w:ascii="Times New Roman" w:hAnsi="Times New Roman" w:cs="Times New Roman"/>
                <w:sz w:val="28"/>
                <w:szCs w:val="28"/>
              </w:rPr>
              <w:t xml:space="preserve"> Сложите свои знания в «Корзину идей»</w:t>
            </w:r>
          </w:p>
          <w:p w:rsidR="00D56529" w:rsidRPr="00D56529" w:rsidRDefault="00D56529" w:rsidP="00D5652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-Прочитайте мою запись</w:t>
            </w:r>
            <w:r w:rsidR="006F15B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D5652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С неба пушистые. 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Понятен ли</w:t>
            </w:r>
            <w:r w:rsidR="006F15B2"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смысл этой записи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?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- Подберите такие слова, чтобы эта запись являлась предложением. 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Почему без этих слов предложения не получилось?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Чем они являются?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Как они называются? 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Можно ли выразить мысль без этих слов?</w:t>
            </w:r>
          </w:p>
          <w:p w:rsidR="00D56529" w:rsidRPr="00D56529" w:rsidRDefault="00D56529" w:rsidP="00E76E38">
            <w:pPr>
              <w:pStyle w:val="Default"/>
              <w:rPr>
                <w:i/>
                <w:sz w:val="28"/>
                <w:szCs w:val="28"/>
              </w:rPr>
            </w:pPr>
            <w:r w:rsidRPr="00D56529">
              <w:rPr>
                <w:i/>
                <w:sz w:val="28"/>
                <w:szCs w:val="28"/>
              </w:rPr>
              <w:t>-Назовите тему урока</w:t>
            </w:r>
          </w:p>
          <w:p w:rsidR="00D56529" w:rsidRPr="00D56529" w:rsidRDefault="00D56529" w:rsidP="00D56529">
            <w:pPr>
              <w:pStyle w:val="ad"/>
              <w:rPr>
                <w:rFonts w:ascii="Times New Roman" w:hAnsi="Times New Roman"/>
                <w:i/>
                <w:sz w:val="28"/>
                <w:szCs w:val="28"/>
                <w:u w:val="single"/>
              </w:rPr>
            </w:pPr>
            <w:r w:rsidRPr="00D56529">
              <w:rPr>
                <w:rFonts w:ascii="Times New Roman" w:hAnsi="Times New Roman"/>
                <w:i/>
                <w:sz w:val="28"/>
                <w:szCs w:val="28"/>
              </w:rPr>
              <w:t>-Назовите цель урока.</w:t>
            </w:r>
          </w:p>
          <w:p w:rsidR="00D56529" w:rsidRPr="00D56529" w:rsidRDefault="00D56529" w:rsidP="00D56529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Каким образом мы будем достигать цели??</w:t>
            </w:r>
          </w:p>
          <w:p w:rsidR="00D56529" w:rsidRPr="00D56529" w:rsidRDefault="00D56529" w:rsidP="006F15B2">
            <w:pPr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</w:tc>
        <w:tc>
          <w:tcPr>
            <w:tcW w:w="7393" w:type="dxa"/>
          </w:tcPr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1243330</wp:posOffset>
                  </wp:positionH>
                  <wp:positionV relativeFrom="paragraph">
                    <wp:posOffset>28575</wp:posOffset>
                  </wp:positionV>
                  <wp:extent cx="2301875" cy="1294130"/>
                  <wp:effectExtent l="0" t="0" r="0" b="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875" cy="1294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447174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76E38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67028" cy="11620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244" cy="116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7174" w:rsidRPr="00E76E38" w:rsidRDefault="00447174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2205354</wp:posOffset>
                  </wp:positionH>
                  <wp:positionV relativeFrom="paragraph">
                    <wp:posOffset>30830</wp:posOffset>
                  </wp:positionV>
                  <wp:extent cx="1990725" cy="1119155"/>
                  <wp:effectExtent l="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8345" cy="1117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-1298</wp:posOffset>
                  </wp:positionV>
                  <wp:extent cx="2050085" cy="1152525"/>
                  <wp:effectExtent l="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08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56529" w:rsidRPr="00E76E38" w:rsidTr="00E32EF1">
        <w:trPr>
          <w:trHeight w:val="2543"/>
        </w:trPr>
        <w:tc>
          <w:tcPr>
            <w:tcW w:w="7393" w:type="dxa"/>
          </w:tcPr>
          <w:p w:rsidR="00D56529" w:rsidRPr="00D56529" w:rsidRDefault="00D56529" w:rsidP="00E76E38">
            <w:pPr>
              <w:pStyle w:val="Default"/>
              <w:rPr>
                <w:sz w:val="28"/>
                <w:szCs w:val="28"/>
              </w:rPr>
            </w:pPr>
            <w:r w:rsidRPr="00D56529">
              <w:rPr>
                <w:b/>
                <w:iCs/>
                <w:sz w:val="28"/>
                <w:szCs w:val="28"/>
                <w:u w:val="single"/>
              </w:rPr>
              <w:t>3</w:t>
            </w:r>
            <w:r w:rsidRPr="00D56529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D56529">
              <w:rPr>
                <w:b/>
                <w:sz w:val="28"/>
                <w:szCs w:val="28"/>
                <w:u w:val="single"/>
              </w:rPr>
              <w:t>Поиков</w:t>
            </w:r>
            <w:proofErr w:type="gramStart"/>
            <w:r w:rsidRPr="00D56529">
              <w:rPr>
                <w:b/>
                <w:sz w:val="28"/>
                <w:szCs w:val="28"/>
                <w:u w:val="single"/>
              </w:rPr>
              <w:t>о</w:t>
            </w:r>
            <w:proofErr w:type="spellEnd"/>
            <w:r w:rsidRPr="00D56529">
              <w:rPr>
                <w:b/>
                <w:sz w:val="28"/>
                <w:szCs w:val="28"/>
                <w:u w:val="single"/>
              </w:rPr>
              <w:t>-</w:t>
            </w:r>
            <w:proofErr w:type="gramEnd"/>
            <w:r w:rsidRPr="00D56529">
              <w:rPr>
                <w:b/>
                <w:sz w:val="28"/>
                <w:szCs w:val="28"/>
                <w:u w:val="single"/>
              </w:rPr>
              <w:t xml:space="preserve"> исследовательский этап.</w:t>
            </w:r>
          </w:p>
          <w:p w:rsidR="00D56529" w:rsidRPr="00750903" w:rsidRDefault="00D56529" w:rsidP="00D56529">
            <w:pPr>
              <w:rPr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Для достижения поставленных целей мы будем работать в группах. Каждая группа в течение 5 мин выполняет  задание 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 листе бумаги. Вы делаете вывод. А затем спикер  каждой  группы выступает перед классом</w:t>
            </w:r>
            <w:r>
              <w:rPr>
                <w:sz w:val="28"/>
                <w:szCs w:val="28"/>
              </w:rPr>
              <w:t xml:space="preserve">. </w:t>
            </w:r>
            <w:r w:rsidR="005A52BA">
              <w:rPr>
                <w:sz w:val="28"/>
                <w:szCs w:val="28"/>
              </w:rPr>
              <w:t>(</w:t>
            </w:r>
            <w:r w:rsidR="005A52BA" w:rsidRPr="005A52BA">
              <w:rPr>
                <w:i/>
                <w:sz w:val="28"/>
                <w:szCs w:val="28"/>
              </w:rPr>
              <w:t>Приложение 2</w:t>
            </w:r>
            <w:r w:rsidR="005A52BA">
              <w:rPr>
                <w:sz w:val="28"/>
                <w:szCs w:val="28"/>
              </w:rPr>
              <w:t>)</w:t>
            </w:r>
          </w:p>
          <w:p w:rsidR="00D56529" w:rsidRPr="00D56529" w:rsidRDefault="00D56529" w:rsidP="00D5652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b/>
                <w:sz w:val="28"/>
                <w:szCs w:val="28"/>
              </w:rPr>
              <w:t>Проверка выполненной работы  (</w:t>
            </w: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Выступление групп</w:t>
            </w:r>
            <w:r w:rsidRPr="00D56529">
              <w:rPr>
                <w:rFonts w:ascii="Times New Roman" w:hAnsi="Times New Roman" w:cs="Times New Roman"/>
                <w:b/>
                <w:sz w:val="28"/>
                <w:szCs w:val="28"/>
              </w:rPr>
              <w:t>).</w:t>
            </w:r>
          </w:p>
          <w:p w:rsidR="00D56529" w:rsidRPr="00D56529" w:rsidRDefault="00D56529" w:rsidP="00D56529">
            <w:pPr>
              <w:ind w:left="51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- Как иначе  называют главные члены предложения? (Грамматическая основа)</w:t>
            </w:r>
          </w:p>
          <w:p w:rsidR="00D56529" w:rsidRPr="00D56529" w:rsidRDefault="00D56529" w:rsidP="00D56529">
            <w:pPr>
              <w:ind w:left="51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 на стр. 108  учебника русского языка </w:t>
            </w:r>
          </w:p>
          <w:p w:rsidR="00D56529" w:rsidRPr="00D56529" w:rsidRDefault="00D56529" w:rsidP="00D56529">
            <w:pPr>
              <w:ind w:left="51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( чтение правила)</w:t>
            </w:r>
          </w:p>
          <w:p w:rsidR="00D56529" w:rsidRPr="00D56529" w:rsidRDefault="00D56529" w:rsidP="00D56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 xml:space="preserve">-Какие вопросы у вас возникли? </w:t>
            </w:r>
          </w:p>
          <w:p w:rsidR="00D56529" w:rsidRPr="00D56529" w:rsidRDefault="00D56529" w:rsidP="00D56529">
            <w:pPr>
              <w:ind w:left="510"/>
              <w:rPr>
                <w:rFonts w:ascii="Times New Roman" w:hAnsi="Times New Roman" w:cs="Times New Roman"/>
                <w:sz w:val="28"/>
                <w:szCs w:val="28"/>
              </w:rPr>
            </w:pPr>
            <w:r w:rsidRPr="00D56529">
              <w:rPr>
                <w:rFonts w:ascii="Times New Roman" w:hAnsi="Times New Roman" w:cs="Times New Roman"/>
                <w:sz w:val="28"/>
                <w:szCs w:val="28"/>
              </w:rPr>
              <w:t>Оцените работу в группах</w:t>
            </w:r>
          </w:p>
          <w:p w:rsidR="00D56529" w:rsidRDefault="00D56529" w:rsidP="00D5652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D56529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Можно ли лучик прикрепить?</w:t>
            </w:r>
          </w:p>
          <w:p w:rsidR="00A470A9" w:rsidRPr="00D56529" w:rsidRDefault="00A470A9" w:rsidP="00D56529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</w:p>
          <w:p w:rsidR="00A470A9" w:rsidRP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4.Физкультминутка</w:t>
            </w:r>
          </w:p>
          <w:p w:rsid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5. Осмысление</w:t>
            </w:r>
            <w:proofErr w:type="gramStart"/>
            <w:r w:rsidRPr="007E10A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</w:p>
          <w:p w:rsidR="00A470A9" w:rsidRP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Сейчас поработаем в программе «Академия». Откройте </w:t>
            </w:r>
            <w:proofErr w:type="spellStart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рейбуки</w:t>
            </w:r>
            <w:proofErr w:type="spellEnd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 и запустите игру.</w:t>
            </w:r>
          </w:p>
          <w:p w:rsidR="00A470A9" w:rsidRDefault="00A470A9" w:rsidP="00A470A9">
            <w:pPr>
              <w:rPr>
                <w:b/>
                <w:i/>
                <w:sz w:val="28"/>
                <w:szCs w:val="28"/>
                <w:u w:val="single"/>
              </w:rPr>
            </w:pPr>
            <w:r w:rsidRPr="00A470A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Вывод:</w:t>
            </w:r>
            <w:r w:rsidR="003B5CA8">
              <w:rPr>
                <w:rFonts w:ascii="Times New Roman" w:hAnsi="Times New Roman" w:cs="Times New Roman"/>
                <w:sz w:val="28"/>
                <w:szCs w:val="28"/>
              </w:rPr>
              <w:t xml:space="preserve"> Кто  с заданием легко справился</w:t>
            </w:r>
            <w:proofErr w:type="gramStart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?. </w:t>
            </w:r>
            <w:proofErr w:type="gramEnd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Кто затруднился? Почему?</w:t>
            </w:r>
            <w:r w:rsidRPr="00346BA5">
              <w:rPr>
                <w:b/>
                <w:i/>
                <w:sz w:val="28"/>
                <w:szCs w:val="28"/>
                <w:u w:val="single"/>
              </w:rPr>
              <w:t xml:space="preserve"> </w:t>
            </w: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5D0006" w:rsidRDefault="005D0006" w:rsidP="00A470A9">
            <w:pPr>
              <w:rPr>
                <w:b/>
                <w:i/>
                <w:sz w:val="28"/>
                <w:szCs w:val="28"/>
                <w:u w:val="single"/>
              </w:rPr>
            </w:pPr>
          </w:p>
          <w:p w:rsidR="00A470A9" w:rsidRDefault="00A470A9" w:rsidP="00A470A9">
            <w:pPr>
              <w:rPr>
                <w:b/>
                <w:i/>
                <w:sz w:val="28"/>
                <w:szCs w:val="28"/>
                <w:u w:val="single"/>
              </w:rPr>
            </w:pPr>
            <w:r w:rsidRPr="00346BA5">
              <w:rPr>
                <w:b/>
                <w:i/>
                <w:sz w:val="28"/>
                <w:szCs w:val="28"/>
                <w:u w:val="single"/>
              </w:rPr>
              <w:t>Можно ли лучик прикрепить?</w:t>
            </w:r>
          </w:p>
          <w:p w:rsid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A0EFD" w:rsidRDefault="000A0EFD" w:rsidP="00A470A9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</w:t>
            </w:r>
            <w:r w:rsidRPr="00A470A9">
              <w:rPr>
                <w:rFonts w:ascii="Times New Roman" w:hAnsi="Times New Roman" w:cs="Times New Roman"/>
                <w:b/>
                <w:sz w:val="28"/>
                <w:szCs w:val="28"/>
              </w:rPr>
              <w:t>ятельная работа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A470A9" w:rsidRP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Желтые листы</w:t>
            </w: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: Спиши </w:t>
            </w:r>
            <w:proofErr w:type="gramStart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предложении</w:t>
            </w:r>
            <w:proofErr w:type="gramEnd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.  Выдели грамматическую основу и </w:t>
            </w:r>
            <w:proofErr w:type="gramStart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определи</w:t>
            </w:r>
            <w:proofErr w:type="gramEnd"/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 какими частями речи они выражены?</w:t>
            </w:r>
          </w:p>
          <w:p w:rsidR="00A470A9" w:rsidRP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</w:rPr>
              <w:t>Оранжевые листы</w:t>
            </w: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: Из слов составить предложения.  Выделить грамматическую основу. </w:t>
            </w:r>
          </w:p>
          <w:p w:rsidR="00B83710" w:rsidRDefault="00A470A9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</w:rPr>
              <w:t>Розовые:</w:t>
            </w: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 Раздели текст на предложения. Выдели грамматическую основу. В 1 предложении стрелками покажи  связь всех членов предложения</w:t>
            </w:r>
          </w:p>
          <w:p w:rsidR="00A470A9" w:rsidRDefault="00B83710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5A52BA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3)</w:t>
            </w:r>
            <w:r w:rsidR="00A470A9"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470A9" w:rsidRPr="00A470A9" w:rsidRDefault="00A470A9" w:rsidP="00A470A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b/>
                <w:sz w:val="28"/>
                <w:szCs w:val="28"/>
              </w:rPr>
              <w:t>Вывод:</w:t>
            </w: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 xml:space="preserve"> Кому задание показалось сложным? Были ли трудности в нахождении главных членов предложения?</w:t>
            </w:r>
          </w:p>
          <w:p w:rsidR="00A470A9" w:rsidRPr="00A470A9" w:rsidRDefault="00A470A9" w:rsidP="00A470A9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Благодаря чему вы смогли справиться?</w:t>
            </w:r>
          </w:p>
          <w:p w:rsidR="005D0006" w:rsidRPr="00C62EDA" w:rsidRDefault="00A470A9" w:rsidP="00C62EDA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A470A9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Можно ли лучик прикрепить?</w:t>
            </w:r>
          </w:p>
          <w:p w:rsidR="00A470A9" w:rsidRPr="00A470A9" w:rsidRDefault="00A470A9" w:rsidP="00A470A9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A470A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6.</w:t>
            </w:r>
            <w:r w:rsidRPr="00A470A9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Рефлексия</w:t>
            </w:r>
          </w:p>
          <w:p w:rsidR="00A470A9" w:rsidRDefault="00A470A9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A470A9">
              <w:rPr>
                <w:rFonts w:ascii="Times New Roman" w:hAnsi="Times New Roman" w:cs="Times New Roman"/>
                <w:sz w:val="28"/>
                <w:szCs w:val="28"/>
              </w:rPr>
              <w:t>Проведём викторину</w:t>
            </w:r>
          </w:p>
          <w:p w:rsidR="00ED6F8C" w:rsidRDefault="0063172C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5A52BA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4</w:t>
            </w:r>
            <w:r w:rsidR="00ED6F8C" w:rsidRPr="005A52BA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093EA5" w:rsidRDefault="00093EA5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15B2" w:rsidRDefault="006F15B2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B5CA8" w:rsidRDefault="003B5CA8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B5CA8" w:rsidRDefault="003B5CA8" w:rsidP="00A470A9">
            <w:pPr>
              <w:spacing w:after="100" w:afterAutospacing="1"/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F15B2" w:rsidRPr="006F15B2" w:rsidRDefault="006F15B2" w:rsidP="006F15B2">
            <w:pPr>
              <w:spacing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15B2">
              <w:rPr>
                <w:rFonts w:ascii="Times New Roman" w:hAnsi="Times New Roman" w:cs="Times New Roman"/>
                <w:b/>
                <w:sz w:val="28"/>
                <w:szCs w:val="28"/>
              </w:rPr>
              <w:t>Прикрепляем лучик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093EA5" w:rsidRDefault="00093EA5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5530" w:rsidRDefault="00925530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93EA5" w:rsidRPr="00093EA5" w:rsidRDefault="00093EA5" w:rsidP="00093E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EA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093EA5">
              <w:rPr>
                <w:rFonts w:ascii="Times New Roman" w:hAnsi="Times New Roman" w:cs="Times New Roman"/>
                <w:sz w:val="28"/>
                <w:szCs w:val="28"/>
              </w:rPr>
              <w:t xml:space="preserve">Вернёмся к нашей цели. Достигли ли поставленной цели? </w:t>
            </w:r>
          </w:p>
          <w:p w:rsidR="00093EA5" w:rsidRPr="00093EA5" w:rsidRDefault="00093EA5" w:rsidP="00093EA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93EA5">
              <w:rPr>
                <w:rFonts w:ascii="Times New Roman" w:hAnsi="Times New Roman" w:cs="Times New Roman"/>
                <w:sz w:val="28"/>
                <w:szCs w:val="28"/>
              </w:rPr>
              <w:t>- Где можете применить свои знания?</w:t>
            </w:r>
          </w:p>
          <w:p w:rsidR="00DE5E97" w:rsidRDefault="00DE5E97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093EA5" w:rsidRPr="00093EA5">
              <w:rPr>
                <w:rFonts w:ascii="Times New Roman" w:hAnsi="Times New Roman" w:cs="Times New Roman"/>
                <w:sz w:val="28"/>
                <w:szCs w:val="28"/>
              </w:rPr>
              <w:t>Какое новое открытие для себя вы сделали?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-К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акие высказывания можно доложить в корзину идей, а какие можно убрать?</w:t>
            </w:r>
          </w:p>
          <w:p w:rsidR="00093EA5" w:rsidRPr="00093EA5" w:rsidRDefault="00093EA5" w:rsidP="00093EA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93EA5">
              <w:rPr>
                <w:rFonts w:ascii="Times New Roman" w:hAnsi="Times New Roman" w:cs="Times New Roman"/>
                <w:b/>
                <w:sz w:val="28"/>
                <w:szCs w:val="28"/>
              </w:rPr>
              <w:t>Продолжите высказывания….</w:t>
            </w:r>
          </w:p>
          <w:p w:rsidR="00093EA5" w:rsidRPr="00093EA5" w:rsidRDefault="00093EA5" w:rsidP="00093EA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093EA5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Остался последний лучик. Можно ли лучик прикрепить?</w:t>
            </w:r>
          </w:p>
          <w:p w:rsidR="00093EA5" w:rsidRPr="00093EA5" w:rsidRDefault="00093EA5" w:rsidP="00093EA5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</w:pPr>
            <w:r w:rsidRPr="00093EA5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Какое слово получилось?</w:t>
            </w:r>
          </w:p>
          <w:p w:rsidR="000A0EFD" w:rsidRDefault="000A0EFD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0A0EFD" w:rsidRDefault="000A0EFD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925530" w:rsidRPr="00925530" w:rsidRDefault="0092553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kern w:val="16"/>
                <w:sz w:val="28"/>
                <w:szCs w:val="28"/>
              </w:rPr>
              <w:t>-</w:t>
            </w: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Теперь я предлагаю вам оценить свою работу на уроке. </w:t>
            </w: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lastRenderedPageBreak/>
              <w:t xml:space="preserve">Прикрепите  на доске снежинку. Покажите, где вы находитесь. </w:t>
            </w:r>
          </w:p>
          <w:p w:rsidR="00925530" w:rsidRPr="00925530" w:rsidRDefault="0092553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Если у вас все получилось, и у вас нет вопросов, то поместите снежинку на землю и укройте </w:t>
            </w:r>
          </w:p>
          <w:p w:rsidR="00925530" w:rsidRPr="00925530" w:rsidRDefault="00925530" w:rsidP="00925530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теплым одеялом. </w:t>
            </w:r>
          </w:p>
          <w:p w:rsidR="00925530" w:rsidRDefault="00925530" w:rsidP="006F15B2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Если </w:t>
            </w:r>
            <w:r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какое </w:t>
            </w:r>
            <w:proofErr w:type="gramStart"/>
            <w:r>
              <w:rPr>
                <w:rFonts w:ascii="Times New Roman" w:hAnsi="Times New Roman" w:cs="Times New Roman"/>
                <w:kern w:val="16"/>
                <w:sz w:val="28"/>
                <w:szCs w:val="28"/>
              </w:rPr>
              <w:t>-</w:t>
            </w: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>т</w:t>
            </w:r>
            <w:proofErr w:type="gramEnd"/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>о</w:t>
            </w:r>
            <w:r w:rsidR="00C62EDA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 задание вызвало затруднение и </w:t>
            </w: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 у вас остались вопросы, переместите между небом и землей. Если вам тяжело было р</w:t>
            </w:r>
            <w:r w:rsidR="00C62EDA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аботать, </w:t>
            </w:r>
            <w:r w:rsidRPr="00925530">
              <w:rPr>
                <w:rFonts w:ascii="Times New Roman" w:hAnsi="Times New Roman" w:cs="Times New Roman"/>
                <w:kern w:val="16"/>
                <w:sz w:val="28"/>
                <w:szCs w:val="28"/>
              </w:rPr>
              <w:t xml:space="preserve"> переместите на тучку.</w:t>
            </w:r>
          </w:p>
          <w:p w:rsidR="00B83710" w:rsidRDefault="00B83710" w:rsidP="006F15B2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6F15B2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6F15B2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6F15B2">
            <w:pPr>
              <w:rPr>
                <w:rFonts w:ascii="Times New Roman" w:hAnsi="Times New Roman" w:cs="Times New Roman"/>
                <w:kern w:val="16"/>
                <w:sz w:val="28"/>
                <w:szCs w:val="28"/>
              </w:rPr>
            </w:pPr>
          </w:p>
          <w:p w:rsidR="00B83710" w:rsidRDefault="00B83710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62EDA" w:rsidRDefault="00C62EDA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91F8E" w:rsidRDefault="00B91F8E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62EDA" w:rsidRDefault="00C62EDA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62EDA" w:rsidRPr="006F15B2" w:rsidRDefault="00C62EDA" w:rsidP="006F15B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25530" w:rsidRPr="005A52BA" w:rsidRDefault="00925530" w:rsidP="00093EA5">
            <w:pPr>
              <w:spacing w:after="100" w:afterAutospacing="1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</w:t>
            </w:r>
            <w:r w:rsidRPr="006F15B2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Домашнее задание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Создайте облако слов. Запишите все важные слова, ассоциации</w:t>
            </w:r>
            <w:r w:rsidR="006F15B2">
              <w:rPr>
                <w:rFonts w:ascii="Times New Roman" w:hAnsi="Times New Roman" w:cs="Times New Roman"/>
                <w:sz w:val="28"/>
                <w:szCs w:val="28"/>
              </w:rPr>
              <w:t xml:space="preserve">, которые вы запомнили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63172C">
              <w:rPr>
                <w:rFonts w:ascii="Times New Roman" w:hAnsi="Times New Roman" w:cs="Times New Roman"/>
                <w:sz w:val="28"/>
                <w:szCs w:val="28"/>
              </w:rPr>
              <w:t xml:space="preserve">нашей теме. </w:t>
            </w:r>
            <w:r w:rsidR="0063172C" w:rsidRPr="005A52BA">
              <w:rPr>
                <w:rFonts w:ascii="Times New Roman" w:hAnsi="Times New Roman" w:cs="Times New Roman"/>
                <w:i/>
                <w:sz w:val="28"/>
                <w:szCs w:val="28"/>
              </w:rPr>
              <w:t>(Приложение 5</w:t>
            </w:r>
            <w:r w:rsidRPr="005A52BA">
              <w:rPr>
                <w:rFonts w:ascii="Times New Roman" w:hAnsi="Times New Roman" w:cs="Times New Roman"/>
                <w:i/>
                <w:sz w:val="28"/>
                <w:szCs w:val="28"/>
              </w:rPr>
              <w:t>)</w:t>
            </w:r>
          </w:p>
          <w:p w:rsidR="00925530" w:rsidRDefault="00925530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25530" w:rsidRDefault="00925530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62EDA" w:rsidRDefault="00C62EDA" w:rsidP="00093EA5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56529" w:rsidRPr="00C62EDA" w:rsidRDefault="00925530" w:rsidP="00C62EDA">
            <w:pPr>
              <w:spacing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Спасибо за урок.</w:t>
            </w:r>
          </w:p>
        </w:tc>
        <w:tc>
          <w:tcPr>
            <w:tcW w:w="7393" w:type="dxa"/>
          </w:tcPr>
          <w:p w:rsidR="00D56529" w:rsidRDefault="00D5652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03858" cy="1857375"/>
                  <wp:effectExtent l="0" t="0" r="0" b="0"/>
                  <wp:docPr id="16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071" cy="1858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5D0006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A0EFD" w:rsidRDefault="00B83710" w:rsidP="000A0EF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  </w:t>
            </w:r>
            <w:r w:rsidR="005D0006" w:rsidRPr="005D000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931184" cy="2198389"/>
                  <wp:effectExtent l="19050" t="0" r="2516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184" cy="2198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0006" w:rsidRDefault="005D0006" w:rsidP="000A0EF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0A0EF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0A0EF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0A0EFD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846963</wp:posOffset>
                  </wp:positionH>
                  <wp:positionV relativeFrom="paragraph">
                    <wp:posOffset>-178435</wp:posOffset>
                  </wp:positionV>
                  <wp:extent cx="2863342" cy="1609725"/>
                  <wp:effectExtent l="0" t="0" r="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342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51D2" w:rsidRDefault="000B51D2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51D2" w:rsidRDefault="000B51D2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51D2" w:rsidRDefault="000B51D2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51D2" w:rsidRDefault="000B51D2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0B51D2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824230</wp:posOffset>
                  </wp:positionH>
                  <wp:positionV relativeFrom="paragraph">
                    <wp:posOffset>1270</wp:posOffset>
                  </wp:positionV>
                  <wp:extent cx="2914173" cy="1638300"/>
                  <wp:effectExtent l="0" t="0" r="0" b="0"/>
                  <wp:wrapNone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173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51D2" w:rsidRDefault="000B51D2" w:rsidP="000A0EFD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093EA5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681018" cy="2145826"/>
                  <wp:effectExtent l="19050" t="0" r="5032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770" cy="2150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Pr="007E10A8" w:rsidRDefault="00CE6FAF" w:rsidP="00A470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="00A470A9" w:rsidRPr="007E10A8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https://create.kahoot.it/details/9c660365-f486-4401-967a-a629a6e4cabd</w:t>
              </w:r>
            </w:hyperlink>
            <w:r w:rsidR="00A470A9" w:rsidRPr="007E10A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A470A9" w:rsidRDefault="00A470A9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152400</wp:posOffset>
                  </wp:positionV>
                  <wp:extent cx="3215640" cy="1796415"/>
                  <wp:effectExtent l="19050" t="0" r="3810" b="0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5640" cy="179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91F8E" w:rsidRDefault="00B91F8E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B83710" w:rsidRDefault="00B8371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934397</wp:posOffset>
                  </wp:positionH>
                  <wp:positionV relativeFrom="paragraph">
                    <wp:posOffset>66723</wp:posOffset>
                  </wp:positionV>
                  <wp:extent cx="3335485" cy="1874790"/>
                  <wp:effectExtent l="19050" t="0" r="0" b="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4860" cy="1874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F15B2" w:rsidRDefault="006F15B2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F15B2" w:rsidRDefault="006F15B2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A0EFD" w:rsidRDefault="000A0EFD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43532" cy="1823461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5587" cy="1830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15B2" w:rsidRDefault="006F15B2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ED6F8C" w:rsidRDefault="00ED6F8C" w:rsidP="006F15B2"/>
          <w:p w:rsidR="00ED6F8C" w:rsidRDefault="00ED6F8C" w:rsidP="006F15B2"/>
          <w:p w:rsidR="00ED6F8C" w:rsidRDefault="00ED6F8C" w:rsidP="006F15B2"/>
          <w:p w:rsidR="00B83710" w:rsidRDefault="00B83710" w:rsidP="006F15B2"/>
          <w:p w:rsidR="00ED6F8C" w:rsidRDefault="00ED6F8C" w:rsidP="006F15B2"/>
          <w:p w:rsidR="00B91F8E" w:rsidRDefault="00B91F8E" w:rsidP="006F15B2"/>
          <w:p w:rsidR="00B91F8E" w:rsidRDefault="00B91F8E" w:rsidP="006F15B2"/>
          <w:p w:rsidR="00925530" w:rsidRPr="006F15B2" w:rsidRDefault="006F15B2" w:rsidP="006F15B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2788285</wp:posOffset>
                  </wp:positionH>
                  <wp:positionV relativeFrom="paragraph">
                    <wp:posOffset>142875</wp:posOffset>
                  </wp:positionV>
                  <wp:extent cx="1779270" cy="1424940"/>
                  <wp:effectExtent l="19050" t="0" r="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9270" cy="1424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hyperlink r:id="rId31" w:history="1">
              <w:r w:rsidRPr="0058164B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>https://wordart.com/edit/dygo9ipzzd4m</w:t>
              </w:r>
            </w:hyperlink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925530">
            <w:pPr>
              <w:tabs>
                <w:tab w:val="left" w:pos="6264"/>
              </w:tabs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ab/>
            </w: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F15B2" w:rsidRDefault="006F15B2" w:rsidP="006F15B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Pr="007E10A8" w:rsidRDefault="00CE6FAF" w:rsidP="0092553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32" w:history="1">
              <w:r w:rsidR="006F15B2" w:rsidRPr="0058164B">
                <w:rPr>
                  <w:rStyle w:val="ab"/>
                  <w:rFonts w:ascii="Times New Roman" w:hAnsi="Times New Roman" w:cs="Times New Roman"/>
                  <w:sz w:val="24"/>
                  <w:szCs w:val="24"/>
                </w:rPr>
                <w:t xml:space="preserve">https://wordart.com/edit/gr5u21jxofvj  </w:t>
              </w:r>
            </w:hyperlink>
            <w:r w:rsidR="006F15B2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ED6F8C">
              <w:t>Р</w:t>
            </w:r>
            <w:r w:rsidR="006F15B2">
              <w:t>абота</w:t>
            </w:r>
            <w:r w:rsidR="00ED6F8C">
              <w:t xml:space="preserve"> детей</w:t>
            </w:r>
            <w:r w:rsidR="006F15B2">
              <w:t>)</w:t>
            </w: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925530" w:rsidRPr="00E76E38" w:rsidRDefault="00925530" w:rsidP="002C024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260812" w:rsidRDefault="00260812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83710" w:rsidRDefault="00B83710" w:rsidP="003B5CA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34C09" w:rsidRPr="00C225F6" w:rsidRDefault="00134C09" w:rsidP="00134C09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1.                                                                                                                                                                                               Упражнения для урока. </w:t>
      </w:r>
      <w:proofErr w:type="spellStart"/>
      <w:r w:rsidRPr="00C225F6">
        <w:rPr>
          <w:rFonts w:ascii="Times New Roman" w:hAnsi="Times New Roman" w:cs="Times New Roman"/>
          <w:b/>
          <w:sz w:val="28"/>
          <w:szCs w:val="28"/>
        </w:rPr>
        <w:t>Пазлы</w:t>
      </w:r>
      <w:proofErr w:type="spellEnd"/>
      <w:r w:rsidRPr="00C225F6">
        <w:rPr>
          <w:rFonts w:ascii="Times New Roman" w:hAnsi="Times New Roman" w:cs="Times New Roman"/>
          <w:b/>
          <w:sz w:val="28"/>
          <w:szCs w:val="28"/>
        </w:rPr>
        <w:t>.</w:t>
      </w:r>
    </w:p>
    <w:p w:rsidR="00134C09" w:rsidRPr="00C225F6" w:rsidRDefault="00762AD6" w:rsidP="000C0BAA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C225F6">
        <w:rPr>
          <w:rFonts w:ascii="Times New Roman" w:hAnsi="Times New Roman" w:cs="Times New Roman"/>
          <w:sz w:val="28"/>
          <w:szCs w:val="28"/>
        </w:rPr>
        <w:t>Пазл</w:t>
      </w:r>
      <w:proofErr w:type="spellEnd"/>
      <w:r w:rsidRPr="00C225F6">
        <w:rPr>
          <w:rFonts w:ascii="Times New Roman" w:hAnsi="Times New Roman" w:cs="Times New Roman"/>
          <w:sz w:val="28"/>
          <w:szCs w:val="28"/>
        </w:rPr>
        <w:t xml:space="preserve"> выполнен</w:t>
      </w:r>
      <w:r w:rsidR="00134C09" w:rsidRPr="00C225F6">
        <w:rPr>
          <w:rFonts w:ascii="Times New Roman" w:hAnsi="Times New Roman" w:cs="Times New Roman"/>
          <w:sz w:val="28"/>
          <w:szCs w:val="28"/>
        </w:rPr>
        <w:t xml:space="preserve"> в программе</w:t>
      </w:r>
      <w:r w:rsidR="00B83710" w:rsidRPr="00C225F6">
        <w:rPr>
          <w:rFonts w:ascii="Times New Roman" w:hAnsi="Times New Roman" w:cs="Times New Roman"/>
          <w:sz w:val="24"/>
          <w:szCs w:val="24"/>
        </w:rPr>
        <w:t xml:space="preserve"> </w:t>
      </w:r>
      <w:r w:rsidR="00B83710" w:rsidRPr="00C225F6">
        <w:rPr>
          <w:rFonts w:ascii="Times New Roman" w:hAnsi="Times New Roman" w:cs="Times New Roman"/>
          <w:sz w:val="28"/>
          <w:szCs w:val="28"/>
          <w:lang w:val="en-US"/>
        </w:rPr>
        <w:t>J</w:t>
      </w:r>
      <w:proofErr w:type="spellStart"/>
      <w:r w:rsidR="00B83710" w:rsidRPr="00C225F6">
        <w:rPr>
          <w:rFonts w:ascii="Times New Roman" w:hAnsi="Times New Roman" w:cs="Times New Roman"/>
          <w:sz w:val="28"/>
          <w:szCs w:val="28"/>
        </w:rPr>
        <w:t>igsaw</w:t>
      </w:r>
      <w:proofErr w:type="spellEnd"/>
      <w:r w:rsidR="00B83710"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="00B83710" w:rsidRPr="00C225F6">
        <w:rPr>
          <w:rFonts w:ascii="Times New Roman" w:hAnsi="Times New Roman" w:cs="Times New Roman"/>
          <w:sz w:val="28"/>
          <w:szCs w:val="28"/>
          <w:lang w:val="en-US"/>
        </w:rPr>
        <w:t>P</w:t>
      </w:r>
      <w:proofErr w:type="spellStart"/>
      <w:r w:rsidR="00B83710" w:rsidRPr="00C225F6">
        <w:rPr>
          <w:rFonts w:ascii="Times New Roman" w:hAnsi="Times New Roman" w:cs="Times New Roman"/>
          <w:sz w:val="28"/>
          <w:szCs w:val="28"/>
        </w:rPr>
        <w:t>lanet</w:t>
      </w:r>
      <w:proofErr w:type="spellEnd"/>
      <w:r w:rsidR="00B83710" w:rsidRPr="00C225F6">
        <w:rPr>
          <w:rFonts w:ascii="Times New Roman" w:hAnsi="Times New Roman" w:cs="Times New Roman"/>
          <w:sz w:val="24"/>
          <w:szCs w:val="24"/>
        </w:rPr>
        <w:t xml:space="preserve"> </w:t>
      </w:r>
      <w:r w:rsidR="00134C09" w:rsidRPr="00C225F6">
        <w:rPr>
          <w:rFonts w:ascii="Times New Roman" w:hAnsi="Times New Roman" w:cs="Times New Roman"/>
          <w:sz w:val="28"/>
          <w:szCs w:val="28"/>
        </w:rPr>
        <w:t xml:space="preserve">(Мои </w:t>
      </w:r>
      <w:proofErr w:type="spellStart"/>
      <w:r w:rsidR="00134C09" w:rsidRPr="00C225F6"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 w:rsidR="00134C09" w:rsidRPr="00C225F6">
        <w:rPr>
          <w:rFonts w:ascii="Times New Roman" w:hAnsi="Times New Roman" w:cs="Times New Roman"/>
          <w:sz w:val="28"/>
          <w:szCs w:val="28"/>
        </w:rPr>
        <w:t>) Головатюк О.Н.</w:t>
      </w:r>
      <w:proofErr w:type="gramEnd"/>
    </w:p>
    <w:p w:rsidR="00134C09" w:rsidRPr="00C225F6" w:rsidRDefault="00CE6FAF" w:rsidP="00134C09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hyperlink r:id="rId33" w:history="1">
        <w:r w:rsidR="00134C09" w:rsidRPr="00C225F6">
          <w:rPr>
            <w:rStyle w:val="ab"/>
            <w:rFonts w:ascii="Times New Roman" w:hAnsi="Times New Roman" w:cs="Times New Roman"/>
            <w:sz w:val="28"/>
            <w:szCs w:val="28"/>
          </w:rPr>
          <w:t>https://www.jigsawplanet.com/?rc=play&amp;pid=10c56e3c3e62</w:t>
        </w:r>
      </w:hyperlink>
      <w:r w:rsidR="00134C09" w:rsidRPr="00C225F6">
        <w:rPr>
          <w:rFonts w:ascii="Times New Roman" w:hAnsi="Times New Roman" w:cs="Times New Roman"/>
          <w:sz w:val="28"/>
          <w:szCs w:val="28"/>
        </w:rPr>
        <w:t xml:space="preserve"> снежинка </w:t>
      </w:r>
    </w:p>
    <w:p w:rsidR="00B83710" w:rsidRPr="00C225F6" w:rsidRDefault="00B83710" w:rsidP="002C024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0812" w:rsidRPr="00C225F6" w:rsidRDefault="00260812" w:rsidP="002C024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134C09" w:rsidRPr="00C225F6">
        <w:rPr>
          <w:rFonts w:ascii="Times New Roman" w:hAnsi="Times New Roman" w:cs="Times New Roman"/>
          <w:b/>
          <w:sz w:val="28"/>
          <w:szCs w:val="28"/>
        </w:rPr>
        <w:t>2</w:t>
      </w:r>
      <w:r w:rsidRPr="00C225F6">
        <w:rPr>
          <w:rFonts w:ascii="Times New Roman" w:hAnsi="Times New Roman" w:cs="Times New Roman"/>
          <w:b/>
          <w:sz w:val="28"/>
          <w:szCs w:val="28"/>
        </w:rPr>
        <w:t>.</w:t>
      </w:r>
    </w:p>
    <w:p w:rsidR="00ED6F8C" w:rsidRPr="00C225F6" w:rsidRDefault="00ED6F8C" w:rsidP="002C024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Упражнения для урока.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1 группа</w:t>
      </w:r>
      <w:r w:rsidRPr="00C225F6">
        <w:rPr>
          <w:rFonts w:ascii="Times New Roman" w:hAnsi="Times New Roman" w:cs="Times New Roman"/>
          <w:sz w:val="28"/>
          <w:szCs w:val="28"/>
        </w:rPr>
        <w:t xml:space="preserve">.            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Задание.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Прочитай запись. Выражает ли она законченную мысль.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Мальчики    ……………..  в снежки.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…………..   катались с горы на лыжах.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Вставь пропущенные слова так, чтобы эта запись выражала мысль.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Подчеркни главные члены предложения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Можно ли без пропущенных слов построить предложение?</w:t>
      </w:r>
    </w:p>
    <w:p w:rsidR="00260812" w:rsidRPr="00C225F6" w:rsidRDefault="00260812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- Сформулируй свой </w:t>
      </w:r>
      <w:proofErr w:type="gramStart"/>
      <w:r w:rsidR="00B93940" w:rsidRPr="00C225F6">
        <w:rPr>
          <w:rFonts w:ascii="Times New Roman" w:hAnsi="Times New Roman" w:cs="Times New Roman"/>
          <w:sz w:val="28"/>
          <w:szCs w:val="28"/>
        </w:rPr>
        <w:t>ответ</w:t>
      </w:r>
      <w:proofErr w:type="gramEnd"/>
      <w:r w:rsidR="00B93940" w:rsidRPr="00C225F6">
        <w:rPr>
          <w:rFonts w:ascii="Times New Roman" w:hAnsi="Times New Roman" w:cs="Times New Roman"/>
          <w:sz w:val="28"/>
          <w:szCs w:val="28"/>
        </w:rPr>
        <w:t xml:space="preserve"> и запишите его в карточку.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lastRenderedPageBreak/>
        <w:t>Вывод: Мы заметили, что без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………………..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>членов нельзя выразить …….. и построить ……….., поэтому эти слова называются ………….    ………… предложения.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2 группа.            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Птицы тронулись в дальний путь.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Березы стоят в снежном уборе.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Задание</w:t>
      </w:r>
      <w:r w:rsidRPr="00C225F6">
        <w:rPr>
          <w:rFonts w:ascii="Times New Roman" w:hAnsi="Times New Roman" w:cs="Times New Roman"/>
          <w:sz w:val="28"/>
          <w:szCs w:val="28"/>
        </w:rPr>
        <w:t xml:space="preserve">.  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- Подчеркни главные члены.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Сколько их может быть в предложении?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 На какие вопросы отвечают подлежащие?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Сказуемые?</w:t>
      </w:r>
    </w:p>
    <w:p w:rsidR="00260812" w:rsidRPr="00C225F6" w:rsidRDefault="00260812" w:rsidP="00B93940">
      <w:pPr>
        <w:ind w:left="510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 Сделай вывод и запиши в карточку</w:t>
      </w:r>
      <w:r w:rsidRPr="00C225F6">
        <w:rPr>
          <w:rFonts w:ascii="Times New Roman" w:hAnsi="Times New Roman" w:cs="Times New Roman"/>
          <w:b/>
          <w:sz w:val="28"/>
          <w:szCs w:val="28"/>
        </w:rPr>
        <w:t>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Вывод: Мы заметили, что главных членов предложений может быть  ___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 .</w:t>
      </w:r>
      <w:proofErr w:type="gramEnd"/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Подлежащее отвечает на вопросы  ……… или ……….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Сказуемое отвечает на вопросы ………………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………………. , ……………. .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</w:t>
      </w:r>
      <w:r w:rsidRPr="00C225F6">
        <w:rPr>
          <w:rFonts w:ascii="Times New Roman" w:hAnsi="Times New Roman" w:cs="Times New Roman"/>
          <w:b/>
          <w:sz w:val="28"/>
          <w:szCs w:val="28"/>
        </w:rPr>
        <w:t>3 группа: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Легкая  снежинка кружится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             На кормушке лежит пушистый снег. 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lastRenderedPageBreak/>
        <w:t xml:space="preserve">            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Задание.                                    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Выделите главные члены предложения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    Покажите стрелками связь главных членов. 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Вывод: Мы заметили, что связь между главными членами указывается …………… стрелками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так как можно поставить  вопрос от ………………………….. к ………………… и  наоборот.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4 группа      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      Дети лепят снеговиков.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      Мороз щиплет им нос.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  Задание</w:t>
      </w:r>
      <w:r w:rsidRPr="00C225F6">
        <w:rPr>
          <w:rFonts w:ascii="Times New Roman" w:hAnsi="Times New Roman" w:cs="Times New Roman"/>
          <w:sz w:val="28"/>
          <w:szCs w:val="28"/>
        </w:rPr>
        <w:t xml:space="preserve">.                  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Подчеркни в каждом предложении главные члены.</w:t>
      </w:r>
    </w:p>
    <w:p w:rsidR="00260812" w:rsidRPr="00C225F6" w:rsidRDefault="00260812" w:rsidP="00260812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Определи, какой частью речи они являются.</w:t>
      </w:r>
    </w:p>
    <w:p w:rsidR="00260812" w:rsidRPr="00C225F6" w:rsidRDefault="00260812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Запиши свои выводы в карточку.</w:t>
      </w:r>
    </w:p>
    <w:p w:rsidR="00260812" w:rsidRPr="00C225F6" w:rsidRDefault="00260812" w:rsidP="002608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- Вывод.</w:t>
      </w:r>
      <w:r w:rsidRPr="00C225F6">
        <w:rPr>
          <w:rFonts w:ascii="Times New Roman" w:hAnsi="Times New Roman" w:cs="Times New Roman"/>
          <w:sz w:val="28"/>
          <w:szCs w:val="28"/>
        </w:rPr>
        <w:t xml:space="preserve"> Мы заметили, что чаще всего подлежащее выражено ………….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сказуемое ………….  </w:t>
      </w:r>
    </w:p>
    <w:p w:rsidR="00B93940" w:rsidRPr="00C225F6" w:rsidRDefault="00B93940" w:rsidP="002608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5 группа: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Птица летает. Лида радуется. Костя переживает.</w:t>
      </w:r>
    </w:p>
    <w:p w:rsidR="00260812" w:rsidRPr="00C225F6" w:rsidRDefault="00B93940" w:rsidP="00260812">
      <w:pPr>
        <w:spacing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</w:t>
      </w:r>
      <w:r w:rsidR="00260812" w:rsidRPr="00C225F6">
        <w:rPr>
          <w:rFonts w:ascii="Times New Roman" w:hAnsi="Times New Roman" w:cs="Times New Roman"/>
          <w:sz w:val="28"/>
          <w:szCs w:val="28"/>
        </w:rPr>
        <w:t xml:space="preserve">   </w:t>
      </w:r>
      <w:r w:rsidR="00260812" w:rsidRPr="00C225F6">
        <w:rPr>
          <w:rFonts w:ascii="Times New Roman" w:hAnsi="Times New Roman" w:cs="Times New Roman"/>
          <w:b/>
          <w:sz w:val="28"/>
          <w:szCs w:val="28"/>
        </w:rPr>
        <w:t>Задание.</w:t>
      </w:r>
    </w:p>
    <w:p w:rsidR="00260812" w:rsidRPr="00C225F6" w:rsidRDefault="00260812" w:rsidP="00260812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lastRenderedPageBreak/>
        <w:t>Выделите главные члены предложения.  Установи связь между подлежащим и сказуемым.  В каких словах «сказывается « о действиях, в каких о состоянии действующих лиц?</w:t>
      </w:r>
    </w:p>
    <w:p w:rsidR="00260812" w:rsidRPr="00C225F6" w:rsidRDefault="00260812" w:rsidP="0026081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Вывод: Мы заметили, что сказуемое может выражать не только ……………….., но и ………………… человека</w:t>
      </w:r>
      <w:r w:rsidR="00B93940" w:rsidRPr="00C225F6">
        <w:rPr>
          <w:rFonts w:ascii="Times New Roman" w:hAnsi="Times New Roman" w:cs="Times New Roman"/>
          <w:sz w:val="28"/>
          <w:szCs w:val="28"/>
        </w:rPr>
        <w:t>.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6 группа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Растут сугробы.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В полях растут снежные сугробы.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                               Задание</w:t>
      </w:r>
      <w:r w:rsidRPr="00C225F6">
        <w:rPr>
          <w:rFonts w:ascii="Times New Roman" w:hAnsi="Times New Roman" w:cs="Times New Roman"/>
          <w:sz w:val="28"/>
          <w:szCs w:val="28"/>
        </w:rPr>
        <w:t xml:space="preserve">.                  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Подчеркни в каждом предложении главные члены.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 Какое слово поясняет сказуемое во втором предложении? Какое поясняет подлежащее?</w:t>
      </w:r>
    </w:p>
    <w:p w:rsidR="00B93940" w:rsidRPr="00C225F6" w:rsidRDefault="00B93940" w:rsidP="00B93940">
      <w:pPr>
        <w:ind w:left="510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-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Вывод.</w:t>
      </w:r>
      <w:r w:rsidRPr="00C225F6">
        <w:rPr>
          <w:rFonts w:ascii="Times New Roman" w:hAnsi="Times New Roman" w:cs="Times New Roman"/>
          <w:sz w:val="28"/>
          <w:szCs w:val="28"/>
        </w:rPr>
        <w:t xml:space="preserve"> Мы заметили, что в предложении, кроме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 xml:space="preserve"> ......................... 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>членов предложения, могут быть и ............................................... члены.</w:t>
      </w:r>
    </w:p>
    <w:p w:rsidR="00B83710" w:rsidRPr="00C225F6" w:rsidRDefault="00B83710" w:rsidP="00B93940">
      <w:pPr>
        <w:ind w:left="510"/>
        <w:rPr>
          <w:rFonts w:ascii="Times New Roman" w:hAnsi="Times New Roman" w:cs="Times New Roman"/>
          <w:sz w:val="28"/>
          <w:szCs w:val="28"/>
        </w:rPr>
      </w:pPr>
    </w:p>
    <w:p w:rsidR="00C225F6" w:rsidRPr="00C225F6" w:rsidRDefault="00C225F6" w:rsidP="00B93940">
      <w:pPr>
        <w:ind w:left="510"/>
        <w:rPr>
          <w:rFonts w:ascii="Times New Roman" w:hAnsi="Times New Roman" w:cs="Times New Roman"/>
          <w:sz w:val="28"/>
          <w:szCs w:val="28"/>
        </w:rPr>
      </w:pPr>
    </w:p>
    <w:p w:rsidR="00B93940" w:rsidRPr="00C225F6" w:rsidRDefault="00134C09" w:rsidP="00B9394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Приложение 3</w:t>
      </w:r>
      <w:r w:rsidR="00B93940" w:rsidRPr="00C225F6">
        <w:rPr>
          <w:rFonts w:ascii="Times New Roman" w:hAnsi="Times New Roman" w:cs="Times New Roman"/>
          <w:b/>
          <w:sz w:val="28"/>
          <w:szCs w:val="28"/>
        </w:rPr>
        <w:t>.</w:t>
      </w:r>
    </w:p>
    <w:p w:rsidR="00B93940" w:rsidRPr="00C225F6" w:rsidRDefault="00E8239C" w:rsidP="00E8239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  <w:highlight w:val="yellow"/>
        </w:rPr>
        <w:t>Желтые листы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004A29" w:rsidRPr="00C22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sz w:val="28"/>
          <w:szCs w:val="28"/>
        </w:rPr>
        <w:t>Выпал первый снежок. В лесу побелели тропки.</w:t>
      </w:r>
    </w:p>
    <w:p w:rsidR="00E8239C" w:rsidRPr="00C225F6" w:rsidRDefault="00E8239C" w:rsidP="00E8239C">
      <w:pPr>
        <w:spacing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color w:val="E36C0A" w:themeColor="accent6" w:themeShade="BF"/>
          <w:sz w:val="28"/>
          <w:szCs w:val="28"/>
        </w:rPr>
        <w:t>Оранжевые листы</w:t>
      </w:r>
      <w:r w:rsidRPr="00C225F6">
        <w:rPr>
          <w:rFonts w:ascii="Times New Roman" w:hAnsi="Times New Roman" w:cs="Times New Roman"/>
          <w:color w:val="E36C0A" w:themeColor="accent6" w:themeShade="BF"/>
          <w:sz w:val="28"/>
          <w:szCs w:val="28"/>
        </w:rPr>
        <w:t>:</w:t>
      </w:r>
      <w:r w:rsidRPr="00C225F6">
        <w:rPr>
          <w:rFonts w:ascii="Times New Roman" w:hAnsi="Times New Roman" w:cs="Times New Roman"/>
          <w:sz w:val="28"/>
          <w:szCs w:val="28"/>
        </w:rPr>
        <w:t xml:space="preserve"> 1.снежинки, двор, покрыли, пушистые</w:t>
      </w:r>
    </w:p>
    <w:p w:rsidR="00E8239C" w:rsidRPr="00C225F6" w:rsidRDefault="00E8239C" w:rsidP="00E8239C">
      <w:pPr>
        <w:tabs>
          <w:tab w:val="left" w:pos="3969"/>
        </w:tabs>
        <w:spacing w:line="240" w:lineRule="auto"/>
        <w:rPr>
          <w:rFonts w:ascii="Times New Roman" w:hAnsi="Times New Roman" w:cs="Times New Roman"/>
          <w:color w:val="E36C0A" w:themeColor="accent6" w:themeShade="BF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                                    2. лепят, 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>, снеговика, дети, двор</w:t>
      </w:r>
    </w:p>
    <w:p w:rsidR="00ED6F8C" w:rsidRPr="00C225F6" w:rsidRDefault="00E8239C" w:rsidP="005D0006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color w:val="FF0000"/>
          <w:sz w:val="28"/>
          <w:szCs w:val="28"/>
        </w:rPr>
        <w:lastRenderedPageBreak/>
        <w:t>Розовые</w:t>
      </w:r>
      <w:r w:rsidR="00004A29" w:rsidRPr="00C225F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листы</w:t>
      </w:r>
      <w:r w:rsidRPr="00C225F6">
        <w:rPr>
          <w:rFonts w:ascii="Times New Roman" w:hAnsi="Times New Roman" w:cs="Times New Roman"/>
          <w:b/>
          <w:color w:val="FF0000"/>
          <w:sz w:val="28"/>
          <w:szCs w:val="28"/>
        </w:rPr>
        <w:t>:</w:t>
      </w:r>
      <w:r w:rsidR="005D0006" w:rsidRPr="00C225F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="00004A29" w:rsidRPr="00C225F6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sz w:val="28"/>
          <w:szCs w:val="28"/>
        </w:rPr>
        <w:t xml:space="preserve">Перелётные птицы улетели на 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юг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а клест не улетает в самые сильные морозы клёст выводит птенцов.</w:t>
      </w:r>
    </w:p>
    <w:p w:rsidR="00B83710" w:rsidRPr="00C225F6" w:rsidRDefault="00B83710" w:rsidP="00004A29">
      <w:pPr>
        <w:spacing w:after="100" w:afterAutospacing="1"/>
        <w:rPr>
          <w:rFonts w:ascii="Times New Roman" w:hAnsi="Times New Roman" w:cs="Times New Roman"/>
          <w:b/>
          <w:sz w:val="28"/>
          <w:szCs w:val="28"/>
        </w:rPr>
      </w:pPr>
    </w:p>
    <w:p w:rsidR="003B5CA8" w:rsidRPr="00C225F6" w:rsidRDefault="00134C09" w:rsidP="003B5CA8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Приложение 4</w:t>
      </w:r>
      <w:r w:rsidR="003B5CA8" w:rsidRPr="00C225F6">
        <w:rPr>
          <w:rFonts w:ascii="Times New Roman" w:hAnsi="Times New Roman" w:cs="Times New Roman"/>
          <w:b/>
          <w:sz w:val="28"/>
          <w:szCs w:val="28"/>
        </w:rPr>
        <w:t>.</w:t>
      </w:r>
    </w:p>
    <w:p w:rsidR="0063172C" w:rsidRPr="00C225F6" w:rsidRDefault="00C225F6" w:rsidP="003B5CA8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Викторина выполнена</w:t>
      </w:r>
      <w:r w:rsidR="0063172C" w:rsidRPr="00C225F6">
        <w:rPr>
          <w:rFonts w:ascii="Times New Roman" w:hAnsi="Times New Roman" w:cs="Times New Roman"/>
          <w:b/>
          <w:sz w:val="28"/>
          <w:szCs w:val="28"/>
        </w:rPr>
        <w:t xml:space="preserve"> в программе </w:t>
      </w:r>
      <w:hyperlink r:id="rId34" w:history="1">
        <w:r w:rsidR="0063172C" w:rsidRPr="00C225F6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www</w:t>
        </w:r>
        <w:r w:rsidR="0063172C" w:rsidRPr="00C225F6">
          <w:rPr>
            <w:rStyle w:val="ab"/>
            <w:rFonts w:ascii="Times New Roman" w:hAnsi="Times New Roman" w:cs="Times New Roman"/>
            <w:b/>
            <w:sz w:val="28"/>
            <w:szCs w:val="28"/>
          </w:rPr>
          <w:t>.</w:t>
        </w:r>
        <w:proofErr w:type="spellStart"/>
        <w:r w:rsidR="0063172C" w:rsidRPr="00C225F6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kahoot</w:t>
        </w:r>
        <w:proofErr w:type="spellEnd"/>
        <w:r w:rsidR="0063172C" w:rsidRPr="00C225F6">
          <w:rPr>
            <w:rStyle w:val="ab"/>
            <w:rFonts w:ascii="Times New Roman" w:hAnsi="Times New Roman" w:cs="Times New Roman"/>
            <w:b/>
            <w:sz w:val="28"/>
            <w:szCs w:val="28"/>
          </w:rPr>
          <w:t>.</w:t>
        </w:r>
        <w:r w:rsidR="0063172C" w:rsidRPr="00C225F6">
          <w:rPr>
            <w:rStyle w:val="ab"/>
            <w:rFonts w:ascii="Times New Roman" w:hAnsi="Times New Roman" w:cs="Times New Roman"/>
            <w:b/>
            <w:sz w:val="28"/>
            <w:szCs w:val="28"/>
            <w:lang w:val="en-US"/>
          </w:rPr>
          <w:t>com</w:t>
        </w:r>
      </w:hyperlink>
      <w:r w:rsidR="0063172C" w:rsidRPr="00C225F6">
        <w:rPr>
          <w:rFonts w:ascii="Times New Roman" w:hAnsi="Times New Roman" w:cs="Times New Roman"/>
          <w:b/>
          <w:sz w:val="28"/>
          <w:szCs w:val="28"/>
        </w:rPr>
        <w:t xml:space="preserve">  Головатюк О.Н.</w:t>
      </w:r>
    </w:p>
    <w:p w:rsidR="003B5CA8" w:rsidRPr="00C225F6" w:rsidRDefault="00B83710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Что относится к главным членам предложения?</w:t>
      </w:r>
    </w:p>
    <w:p w:rsidR="00B83710" w:rsidRPr="00C225F6" w:rsidRDefault="00B83710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На какой вопрос отвечает подлежащее?</w:t>
      </w:r>
    </w:p>
    <w:p w:rsidR="00B83710" w:rsidRPr="00C225F6" w:rsidRDefault="00B83710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На какой вопрос отвечает сказуемое?</w:t>
      </w:r>
    </w:p>
    <w:p w:rsidR="00B83710" w:rsidRPr="00C225F6" w:rsidRDefault="00004A29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Какой частью речи выражено подлежащее?</w:t>
      </w:r>
    </w:p>
    <w:p w:rsidR="00004A29" w:rsidRPr="00C225F6" w:rsidRDefault="00004A29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Какой частью речи выражено сказуемое?</w:t>
      </w:r>
    </w:p>
    <w:p w:rsidR="00004A29" w:rsidRPr="00C225F6" w:rsidRDefault="00004A29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Что обозначает сказуемое?</w:t>
      </w:r>
    </w:p>
    <w:p w:rsidR="00B83710" w:rsidRPr="006B4247" w:rsidRDefault="00004A29" w:rsidP="00004A29">
      <w:pPr>
        <w:pStyle w:val="aa"/>
        <w:numPr>
          <w:ilvl w:val="0"/>
          <w:numId w:val="13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Главные члены предложения 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–э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>то…</w:t>
      </w:r>
    </w:p>
    <w:p w:rsidR="003B5CA8" w:rsidRPr="00C225F6" w:rsidRDefault="00134C09" w:rsidP="003B5CA8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Приложение 5.</w:t>
      </w:r>
    </w:p>
    <w:p w:rsidR="0063172C" w:rsidRPr="00C225F6" w:rsidRDefault="00134C09" w:rsidP="0063172C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Инструкция по выполнению творческого домашнего задания. </w:t>
      </w:r>
    </w:p>
    <w:p w:rsidR="0063172C" w:rsidRPr="00C225F6" w:rsidRDefault="0063172C" w:rsidP="0063172C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b/>
          <w:sz w:val="28"/>
          <w:szCs w:val="28"/>
        </w:rPr>
        <w:t>Шаг 1</w:t>
      </w:r>
      <w:r w:rsidRPr="00C225F6">
        <w:rPr>
          <w:rFonts w:ascii="Times New Roman" w:hAnsi="Times New Roman" w:cs="Times New Roman"/>
          <w:sz w:val="28"/>
          <w:szCs w:val="28"/>
        </w:rPr>
        <w:t xml:space="preserve">. Зайдите по ссылке. </w:t>
      </w:r>
      <w:hyperlink r:id="rId35" w:history="1">
        <w:r w:rsidRPr="00C225F6">
          <w:rPr>
            <w:rStyle w:val="ab"/>
            <w:rFonts w:ascii="Times New Roman" w:hAnsi="Times New Roman" w:cs="Times New Roman"/>
            <w:sz w:val="24"/>
            <w:szCs w:val="24"/>
          </w:rPr>
          <w:t>https://wordart.com/edit/dygo9ipzzd4m</w:t>
        </w:r>
      </w:hyperlink>
      <w:r w:rsidRPr="00C225F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</w:t>
      </w:r>
      <w:r w:rsidRPr="00C225F6">
        <w:rPr>
          <w:rFonts w:ascii="Times New Roman" w:hAnsi="Times New Roman" w:cs="Times New Roman"/>
          <w:b/>
          <w:sz w:val="28"/>
          <w:szCs w:val="28"/>
        </w:rPr>
        <w:t>Шаг</w:t>
      </w:r>
      <w:r w:rsidR="00C225F6" w:rsidRPr="00C22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b/>
          <w:sz w:val="28"/>
          <w:szCs w:val="28"/>
        </w:rPr>
        <w:t>2</w:t>
      </w:r>
      <w:r w:rsidRPr="00C225F6">
        <w:rPr>
          <w:rFonts w:ascii="Times New Roman" w:hAnsi="Times New Roman" w:cs="Times New Roman"/>
          <w:sz w:val="28"/>
          <w:szCs w:val="28"/>
        </w:rPr>
        <w:t>. Выберите слова или словосочетания, которые соответствуют заданию.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Шаг 3</w:t>
      </w:r>
      <w:r w:rsidRPr="00C225F6">
        <w:rPr>
          <w:rFonts w:ascii="Times New Roman" w:hAnsi="Times New Roman" w:cs="Times New Roman"/>
          <w:sz w:val="28"/>
          <w:szCs w:val="28"/>
        </w:rPr>
        <w:t xml:space="preserve">. Выберите фон для творческой работы.                                                                                                                                                     </w:t>
      </w:r>
      <w:r w:rsidRPr="00C225F6">
        <w:rPr>
          <w:rFonts w:ascii="Times New Roman" w:hAnsi="Times New Roman" w:cs="Times New Roman"/>
          <w:b/>
          <w:sz w:val="28"/>
          <w:szCs w:val="28"/>
        </w:rPr>
        <w:t>Шаг 4</w:t>
      </w:r>
      <w:r w:rsidRPr="00C225F6">
        <w:rPr>
          <w:rFonts w:ascii="Times New Roman" w:hAnsi="Times New Roman" w:cs="Times New Roman"/>
          <w:sz w:val="28"/>
          <w:szCs w:val="28"/>
        </w:rPr>
        <w:t xml:space="preserve">. Сохраните </w:t>
      </w:r>
      <w:r w:rsidRPr="00C225F6">
        <w:rPr>
          <w:rFonts w:ascii="Times New Roman" w:hAnsi="Times New Roman" w:cs="Times New Roman"/>
          <w:sz w:val="28"/>
          <w:szCs w:val="28"/>
          <w:lang w:val="en-US"/>
        </w:rPr>
        <w:t>Visualize</w:t>
      </w:r>
      <w:r w:rsidRPr="00C225F6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                                                                                                                     </w:t>
      </w:r>
      <w:r w:rsidRPr="00C225F6">
        <w:rPr>
          <w:rFonts w:ascii="Times New Roman" w:hAnsi="Times New Roman" w:cs="Times New Roman"/>
          <w:b/>
          <w:sz w:val="28"/>
          <w:szCs w:val="28"/>
        </w:rPr>
        <w:t>Шаг 5</w:t>
      </w:r>
      <w:r w:rsidRPr="00C225F6">
        <w:rPr>
          <w:rFonts w:ascii="Times New Roman" w:hAnsi="Times New Roman" w:cs="Times New Roman"/>
          <w:sz w:val="28"/>
          <w:szCs w:val="28"/>
        </w:rPr>
        <w:t>. Представьте работу.</w:t>
      </w:r>
    </w:p>
    <w:p w:rsidR="00352FD1" w:rsidRPr="00C225F6" w:rsidRDefault="00352FD1" w:rsidP="003B5CA8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5CA8" w:rsidRPr="00C225F6" w:rsidRDefault="00352FD1" w:rsidP="003B5CA8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>Приложение 6.</w:t>
      </w:r>
    </w:p>
    <w:p w:rsidR="00352FD1" w:rsidRPr="00C225F6" w:rsidRDefault="00352FD1" w:rsidP="00C225F6">
      <w:p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t xml:space="preserve">Презентация </w:t>
      </w:r>
      <w:r w:rsidRPr="00C225F6">
        <w:rPr>
          <w:rFonts w:ascii="Times New Roman" w:hAnsi="Times New Roman" w:cs="Times New Roman"/>
          <w:sz w:val="28"/>
          <w:szCs w:val="28"/>
        </w:rPr>
        <w:t>в программе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b/>
          <w:sz w:val="28"/>
          <w:szCs w:val="28"/>
          <w:lang w:val="en-US"/>
        </w:rPr>
        <w:t>SMART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b/>
          <w:sz w:val="28"/>
          <w:szCs w:val="28"/>
          <w:lang w:val="en-US"/>
        </w:rPr>
        <w:t>NOTEBOOK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C225F6">
        <w:rPr>
          <w:rFonts w:ascii="Times New Roman" w:hAnsi="Times New Roman" w:cs="Times New Roman"/>
          <w:sz w:val="28"/>
          <w:szCs w:val="28"/>
        </w:rPr>
        <w:t xml:space="preserve">размещена на </w:t>
      </w:r>
      <w:proofErr w:type="spellStart"/>
      <w:r w:rsidRPr="00C225F6">
        <w:rPr>
          <w:rFonts w:ascii="Times New Roman" w:hAnsi="Times New Roman" w:cs="Times New Roman"/>
          <w:sz w:val="28"/>
          <w:szCs w:val="28"/>
        </w:rPr>
        <w:t>гугл</w:t>
      </w:r>
      <w:proofErr w:type="spellEnd"/>
      <w:r w:rsidRPr="00C225F6">
        <w:rPr>
          <w:rFonts w:ascii="Times New Roman" w:hAnsi="Times New Roman" w:cs="Times New Roman"/>
          <w:sz w:val="28"/>
          <w:szCs w:val="28"/>
        </w:rPr>
        <w:t xml:space="preserve"> диске </w:t>
      </w:r>
      <w:hyperlink r:id="rId36" w:history="1">
        <w:r w:rsidRPr="00C225F6">
          <w:rPr>
            <w:rStyle w:val="ab"/>
            <w:rFonts w:ascii="Times New Roman" w:hAnsi="Times New Roman" w:cs="Times New Roman"/>
            <w:sz w:val="28"/>
            <w:szCs w:val="28"/>
          </w:rPr>
          <w:t>https://drive.google.com/open?id=1GYSqgTbpMbSpGpxAI4TM7n9fwa5Ox0i6</w:t>
        </w:r>
      </w:hyperlink>
      <w:r w:rsidRPr="00C22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4A29" w:rsidRPr="00C225F6" w:rsidRDefault="00004A29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004A29" w:rsidRPr="00C225F6" w:rsidRDefault="00004A29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004A29" w:rsidRPr="00C225F6" w:rsidRDefault="00004A29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0C0BAA" w:rsidRDefault="000C0BAA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6B4247" w:rsidRDefault="006B4247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B91F8E" w:rsidRDefault="00B91F8E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B91F8E" w:rsidRPr="00C225F6" w:rsidRDefault="00B91F8E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</w:p>
    <w:p w:rsidR="000C0BAA" w:rsidRPr="00C225F6" w:rsidRDefault="000C0BAA" w:rsidP="00352FD1">
      <w:pPr>
        <w:spacing w:after="100" w:afterAutospacing="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04A29" w:rsidRPr="00C225F6" w:rsidRDefault="00004A29" w:rsidP="00352FD1">
      <w:pPr>
        <w:spacing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  <w:r w:rsidR="000C0BAA" w:rsidRPr="00C225F6">
        <w:rPr>
          <w:rFonts w:ascii="Times New Roman" w:hAnsi="Times New Roman" w:cs="Times New Roman"/>
          <w:b/>
          <w:sz w:val="28"/>
          <w:szCs w:val="28"/>
        </w:rPr>
        <w:t xml:space="preserve"> и интернет </w:t>
      </w:r>
      <w:proofErr w:type="gramStart"/>
      <w:r w:rsidR="000C0BAA" w:rsidRPr="00C225F6">
        <w:rPr>
          <w:rFonts w:ascii="Times New Roman" w:hAnsi="Times New Roman" w:cs="Times New Roman"/>
          <w:b/>
          <w:sz w:val="28"/>
          <w:szCs w:val="28"/>
        </w:rPr>
        <w:t>–р</w:t>
      </w:r>
      <w:proofErr w:type="gramEnd"/>
      <w:r w:rsidR="000C0BAA" w:rsidRPr="00C225F6">
        <w:rPr>
          <w:rFonts w:ascii="Times New Roman" w:hAnsi="Times New Roman" w:cs="Times New Roman"/>
          <w:b/>
          <w:sz w:val="28"/>
          <w:szCs w:val="28"/>
        </w:rPr>
        <w:t>есурсов</w:t>
      </w:r>
      <w:r w:rsidR="000C0BAA" w:rsidRPr="00C225F6">
        <w:rPr>
          <w:rFonts w:ascii="Times New Roman" w:hAnsi="Times New Roman" w:cs="Times New Roman"/>
          <w:sz w:val="28"/>
          <w:szCs w:val="28"/>
        </w:rPr>
        <w:t>.</w:t>
      </w:r>
    </w:p>
    <w:p w:rsidR="006B4247" w:rsidRPr="006B4247" w:rsidRDefault="006B4247" w:rsidP="006B4247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sz w:val="28"/>
          <w:szCs w:val="28"/>
        </w:rPr>
        <w:t xml:space="preserve">Викторина  </w:t>
      </w:r>
      <w:hyperlink r:id="rId37" w:history="1">
        <w:r w:rsidRPr="00C225F6">
          <w:rPr>
            <w:rStyle w:val="ab"/>
            <w:sz w:val="28"/>
            <w:szCs w:val="28"/>
          </w:rPr>
          <w:t>https://create.kahoot.it/details/9c660365-f486-4401-967a-a629a6e4cabd</w:t>
        </w:r>
      </w:hyperlink>
      <w:r w:rsidRPr="00C225F6">
        <w:rPr>
          <w:sz w:val="28"/>
          <w:szCs w:val="28"/>
        </w:rPr>
        <w:t xml:space="preserve"> </w:t>
      </w:r>
    </w:p>
    <w:p w:rsidR="006B4247" w:rsidRPr="006B4247" w:rsidRDefault="006B4247" w:rsidP="006B4247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sz w:val="28"/>
          <w:szCs w:val="28"/>
        </w:rPr>
        <w:t xml:space="preserve">Облако слов  </w:t>
      </w:r>
      <w:hyperlink r:id="rId38" w:history="1">
        <w:r w:rsidRPr="00C225F6">
          <w:rPr>
            <w:rStyle w:val="ab"/>
            <w:sz w:val="28"/>
            <w:szCs w:val="28"/>
          </w:rPr>
          <w:t>https://wordart.com/edit/gr5u21jxofvj</w:t>
        </w:r>
      </w:hyperlink>
    </w:p>
    <w:p w:rsidR="006B4247" w:rsidRPr="006B4247" w:rsidRDefault="006B4247" w:rsidP="006B4247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sz w:val="28"/>
          <w:szCs w:val="28"/>
        </w:rPr>
        <w:t>Пазл</w:t>
      </w:r>
      <w:proofErr w:type="spellEnd"/>
      <w:r w:rsidRPr="00C225F6">
        <w:rPr>
          <w:sz w:val="28"/>
          <w:szCs w:val="28"/>
        </w:rPr>
        <w:t xml:space="preserve">. </w:t>
      </w:r>
      <w:hyperlink r:id="rId39" w:history="1">
        <w:r w:rsidRPr="00C225F6">
          <w:rPr>
            <w:rStyle w:val="ab"/>
            <w:sz w:val="28"/>
            <w:szCs w:val="28"/>
          </w:rPr>
          <w:t>https://www.jigsawplanet.com/?rc=play&amp;pid=10c56e3c3e62</w:t>
        </w:r>
      </w:hyperlink>
    </w:p>
    <w:p w:rsidR="006B4247" w:rsidRPr="006B4247" w:rsidRDefault="006B4247" w:rsidP="006B4247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Презентация «Главные члены  предложения»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,с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>озданная в программе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sz w:val="28"/>
          <w:szCs w:val="28"/>
          <w:lang w:val="en-US"/>
        </w:rPr>
        <w:t>SMART</w:t>
      </w:r>
      <w:r w:rsidRPr="00C225F6">
        <w:rPr>
          <w:rFonts w:ascii="Times New Roman" w:hAnsi="Times New Roman" w:cs="Times New Roman"/>
          <w:sz w:val="28"/>
          <w:szCs w:val="28"/>
        </w:rPr>
        <w:t xml:space="preserve"> </w:t>
      </w:r>
      <w:r w:rsidRPr="00C225F6">
        <w:rPr>
          <w:rFonts w:ascii="Times New Roman" w:hAnsi="Times New Roman" w:cs="Times New Roman"/>
          <w:sz w:val="28"/>
          <w:szCs w:val="28"/>
          <w:lang w:val="en-US"/>
        </w:rPr>
        <w:t>NOTEBOOK</w:t>
      </w:r>
      <w:r w:rsidRPr="00C225F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C225F6">
        <w:rPr>
          <w:rFonts w:ascii="Times New Roman" w:hAnsi="Times New Roman" w:cs="Times New Roman"/>
          <w:sz w:val="28"/>
          <w:szCs w:val="28"/>
        </w:rPr>
        <w:t>Головатюк О.Н.</w:t>
      </w:r>
    </w:p>
    <w:p w:rsidR="000C0BAA" w:rsidRPr="00C225F6" w:rsidRDefault="000C0BAA" w:rsidP="000C0BAA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>Планируемые результаты начального общего образования. Под ред. Т.С.Ковалёвой, О.Б. Логиновой – М.: просвещение, 2011</w:t>
      </w:r>
    </w:p>
    <w:p w:rsidR="00004A29" w:rsidRPr="00C225F6" w:rsidRDefault="007C2A5C" w:rsidP="000C0BAA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Снежинка </w:t>
      </w:r>
      <w:hyperlink r:id="rId40" w:history="1">
        <w:r w:rsidRPr="00C225F6">
          <w:rPr>
            <w:rStyle w:val="ab"/>
            <w:rFonts w:ascii="Times New Roman" w:hAnsi="Times New Roman" w:cs="Times New Roman"/>
            <w:sz w:val="28"/>
            <w:szCs w:val="28"/>
          </w:rPr>
          <w:t>https://yandex.ru/images/search?pos=1&amp;img_url=https%3A%2F%2Favatars.mds.yandex.net%2Fget-pdb%2F1245924%2F0bbc4a24-8f87-4a25-a7e3-d0a20031f074%2Fs1200%3Fwebp%3Dfalse&amp;text=картинка%20снежинки&amp;lr=101326&amp;rpt=simage</w:t>
        </w:r>
      </w:hyperlink>
      <w:r w:rsidRPr="00C22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C2A5C" w:rsidRPr="00C225F6" w:rsidRDefault="000C0BAA" w:rsidP="000C0BAA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Статья по теме «Использование ИКТ  на уроках» </w:t>
      </w:r>
      <w:hyperlink r:id="rId41" w:history="1">
        <w:r w:rsidR="007C2A5C" w:rsidRPr="00C225F6">
          <w:rPr>
            <w:rStyle w:val="ab"/>
            <w:rFonts w:ascii="Times New Roman" w:hAnsi="Times New Roman" w:cs="Times New Roman"/>
            <w:sz w:val="28"/>
            <w:szCs w:val="28"/>
          </w:rPr>
          <w:t>https://nsportal.ru/nachalnaya-shkola/materialy-mo/2013/03/24/ispolzovanie-ikt-na-urokakh-v-nachalnoy-shkole</w:t>
        </w:r>
      </w:hyperlink>
      <w:r w:rsidR="007C2A5C" w:rsidRPr="00C22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0BAA" w:rsidRPr="00C225F6" w:rsidRDefault="000C0BAA" w:rsidP="000C0BAA">
      <w:pPr>
        <w:pStyle w:val="aa"/>
        <w:numPr>
          <w:ilvl w:val="0"/>
          <w:numId w:val="14"/>
        </w:numPr>
        <w:spacing w:after="100" w:afterAutospacing="1"/>
        <w:rPr>
          <w:rFonts w:ascii="Times New Roman" w:hAnsi="Times New Roman" w:cs="Times New Roman"/>
          <w:sz w:val="28"/>
          <w:szCs w:val="28"/>
        </w:rPr>
      </w:pPr>
      <w:r w:rsidRPr="00C225F6">
        <w:rPr>
          <w:rFonts w:ascii="Times New Roman" w:hAnsi="Times New Roman" w:cs="Times New Roman"/>
          <w:sz w:val="28"/>
          <w:szCs w:val="28"/>
        </w:rPr>
        <w:t xml:space="preserve">Учебник «Русский язык» авт. Л.Я. </w:t>
      </w:r>
      <w:proofErr w:type="spellStart"/>
      <w:r w:rsidRPr="00C225F6">
        <w:rPr>
          <w:rFonts w:ascii="Times New Roman" w:hAnsi="Times New Roman" w:cs="Times New Roman"/>
          <w:sz w:val="28"/>
          <w:szCs w:val="28"/>
        </w:rPr>
        <w:t>Желтовская</w:t>
      </w:r>
      <w:proofErr w:type="spellEnd"/>
      <w:r w:rsidRPr="00C225F6">
        <w:rPr>
          <w:rFonts w:ascii="Times New Roman" w:hAnsi="Times New Roman" w:cs="Times New Roman"/>
          <w:sz w:val="28"/>
          <w:szCs w:val="28"/>
        </w:rPr>
        <w:t xml:space="preserve">. В 2 ч. АСТ </w:t>
      </w:r>
      <w:proofErr w:type="spellStart"/>
      <w:r w:rsidRPr="00C225F6">
        <w:rPr>
          <w:rFonts w:ascii="Times New Roman" w:hAnsi="Times New Roman" w:cs="Times New Roman"/>
          <w:sz w:val="28"/>
          <w:szCs w:val="28"/>
        </w:rPr>
        <w:t>Астрел</w:t>
      </w:r>
      <w:proofErr w:type="gramStart"/>
      <w:r w:rsidRPr="00C225F6">
        <w:rPr>
          <w:rFonts w:ascii="Times New Roman" w:hAnsi="Times New Roman" w:cs="Times New Roman"/>
          <w:sz w:val="28"/>
          <w:szCs w:val="28"/>
        </w:rPr>
        <w:t>ь</w:t>
      </w:r>
      <w:proofErr w:type="spellEnd"/>
      <w:r w:rsidRPr="00C225F6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C225F6">
        <w:rPr>
          <w:rFonts w:ascii="Times New Roman" w:hAnsi="Times New Roman" w:cs="Times New Roman"/>
          <w:sz w:val="28"/>
          <w:szCs w:val="28"/>
        </w:rPr>
        <w:t xml:space="preserve"> Москва 2017.</w:t>
      </w:r>
    </w:p>
    <w:p w:rsidR="006B4247" w:rsidRPr="00C225F6" w:rsidRDefault="006B4247" w:rsidP="006B4247">
      <w:pPr>
        <w:pStyle w:val="Default"/>
        <w:ind w:left="720"/>
        <w:rPr>
          <w:sz w:val="28"/>
          <w:szCs w:val="28"/>
        </w:rPr>
      </w:pPr>
      <w:r w:rsidRPr="00C225F6">
        <w:rPr>
          <w:sz w:val="28"/>
          <w:szCs w:val="28"/>
        </w:rPr>
        <w:t xml:space="preserve"> </w:t>
      </w:r>
    </w:p>
    <w:p w:rsidR="006B4247" w:rsidRPr="00C225F6" w:rsidRDefault="006B4247" w:rsidP="006B4247">
      <w:pPr>
        <w:pStyle w:val="Default"/>
        <w:rPr>
          <w:sz w:val="28"/>
          <w:szCs w:val="28"/>
        </w:rPr>
      </w:pPr>
    </w:p>
    <w:p w:rsidR="006B4247" w:rsidRPr="00C225F6" w:rsidRDefault="006B4247" w:rsidP="006B4247">
      <w:pPr>
        <w:pStyle w:val="Default"/>
        <w:rPr>
          <w:sz w:val="28"/>
          <w:szCs w:val="28"/>
        </w:rPr>
      </w:pPr>
    </w:p>
    <w:p w:rsidR="000C0BAA" w:rsidRPr="00C225F6" w:rsidRDefault="000C0BAA" w:rsidP="000C0BAA">
      <w:pPr>
        <w:pStyle w:val="aa"/>
        <w:spacing w:after="100" w:afterAutospacing="1"/>
        <w:rPr>
          <w:rFonts w:ascii="Times New Roman" w:hAnsi="Times New Roman" w:cs="Times New Roman"/>
          <w:sz w:val="28"/>
          <w:szCs w:val="28"/>
        </w:rPr>
      </w:pPr>
    </w:p>
    <w:sectPr w:rsidR="000C0BAA" w:rsidRPr="00C225F6" w:rsidSect="002C0242">
      <w:headerReference w:type="default" r:id="rId42"/>
      <w:footerReference w:type="default" r:id="rId43"/>
      <w:pgSz w:w="16838" w:h="11906" w:orient="landscape"/>
      <w:pgMar w:top="993" w:right="1134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7863" w:rsidRDefault="00F27863" w:rsidP="00897EAE">
      <w:pPr>
        <w:spacing w:after="0" w:line="240" w:lineRule="auto"/>
      </w:pPr>
      <w:r>
        <w:separator/>
      </w:r>
    </w:p>
  </w:endnote>
  <w:endnote w:type="continuationSeparator" w:id="0">
    <w:p w:rsidR="00F27863" w:rsidRDefault="00F27863" w:rsidP="00897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83710" w:rsidRPr="00897EAE" w:rsidRDefault="00B83710" w:rsidP="00897EAE">
    <w:pPr>
      <w:autoSpaceDE w:val="0"/>
      <w:autoSpaceDN w:val="0"/>
      <w:adjustRightInd w:val="0"/>
      <w:spacing w:after="0" w:line="240" w:lineRule="auto"/>
      <w:rPr>
        <w:rFonts w:ascii="Calibri" w:hAnsi="Calibri" w:cs="Calibri"/>
        <w:color w:val="000000"/>
        <w:sz w:val="24"/>
        <w:szCs w:val="24"/>
      </w:rPr>
    </w:pPr>
  </w:p>
  <w:p w:rsidR="00B83710" w:rsidRPr="00897EAE" w:rsidRDefault="00B83710" w:rsidP="00897EAE">
    <w:pPr>
      <w:autoSpaceDE w:val="0"/>
      <w:autoSpaceDN w:val="0"/>
      <w:adjustRightInd w:val="0"/>
      <w:spacing w:after="0" w:line="240" w:lineRule="auto"/>
      <w:rPr>
        <w:rFonts w:ascii="Calibri" w:hAnsi="Calibri" w:cs="Times New Roman"/>
        <w:sz w:val="24"/>
        <w:szCs w:val="24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7863" w:rsidRDefault="00F27863" w:rsidP="00897EAE">
      <w:pPr>
        <w:spacing w:after="0" w:line="240" w:lineRule="auto"/>
      </w:pPr>
      <w:r>
        <w:separator/>
      </w:r>
    </w:p>
  </w:footnote>
  <w:footnote w:type="continuationSeparator" w:id="0">
    <w:p w:rsidR="00F27863" w:rsidRDefault="00F27863" w:rsidP="00897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1F8E" w:rsidRPr="00B91F8E" w:rsidRDefault="00B91F8E" w:rsidP="00B91F8E">
    <w:pPr>
      <w:pStyle w:val="a5"/>
      <w:jc w:val="center"/>
      <w:rPr>
        <w:rFonts w:ascii="Calibri" w:hAnsi="Calibri" w:cs="Times New Roman"/>
        <w:sz w:val="24"/>
        <w:szCs w:val="24"/>
      </w:rPr>
    </w:pPr>
    <w:r w:rsidRPr="00B91F8E">
      <w:rPr>
        <w:rFonts w:ascii="Calibri" w:hAnsi="Calibri" w:cs="Times New Roman"/>
        <w:sz w:val="24"/>
        <w:szCs w:val="24"/>
      </w:rPr>
      <w:t>Муниципальное бюджетное общеобразовательное учреждение</w:t>
    </w:r>
  </w:p>
  <w:p w:rsidR="00B91F8E" w:rsidRPr="005A52BA" w:rsidRDefault="00B91F8E" w:rsidP="00B91F8E">
    <w:pPr>
      <w:pStyle w:val="a5"/>
      <w:jc w:val="center"/>
      <w:rPr>
        <w:sz w:val="24"/>
        <w:szCs w:val="24"/>
      </w:rPr>
    </w:pPr>
    <w:proofErr w:type="spellStart"/>
    <w:r w:rsidRPr="00B91F8E">
      <w:rPr>
        <w:rFonts w:ascii="Calibri" w:hAnsi="Calibri" w:cs="Times New Roman"/>
        <w:sz w:val="24"/>
        <w:szCs w:val="24"/>
      </w:rPr>
      <w:t>Игринская</w:t>
    </w:r>
    <w:proofErr w:type="spellEnd"/>
    <w:r w:rsidRPr="00B91F8E">
      <w:rPr>
        <w:rFonts w:ascii="Calibri" w:hAnsi="Calibri" w:cs="Times New Roman"/>
        <w:sz w:val="24"/>
        <w:szCs w:val="24"/>
      </w:rPr>
      <w:t xml:space="preserve"> средняя общеобразовательная школа №1</w:t>
    </w:r>
  </w:p>
  <w:p w:rsidR="00B83710" w:rsidRDefault="00B83710" w:rsidP="00DE5E97">
    <w:pPr>
      <w:pStyle w:val="ad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065A4"/>
    <w:multiLevelType w:val="hybridMultilevel"/>
    <w:tmpl w:val="87508C3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2C6456A"/>
    <w:multiLevelType w:val="hybridMultilevel"/>
    <w:tmpl w:val="536A98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B0470B"/>
    <w:multiLevelType w:val="hybridMultilevel"/>
    <w:tmpl w:val="FF70F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470689"/>
    <w:multiLevelType w:val="hybridMultilevel"/>
    <w:tmpl w:val="1DAEE5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6B55C5"/>
    <w:multiLevelType w:val="hybridMultilevel"/>
    <w:tmpl w:val="72FC9F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A369F6"/>
    <w:multiLevelType w:val="hybridMultilevel"/>
    <w:tmpl w:val="EA8ECD1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D994F6D"/>
    <w:multiLevelType w:val="hybridMultilevel"/>
    <w:tmpl w:val="00D68F0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5D01E1"/>
    <w:multiLevelType w:val="hybridMultilevel"/>
    <w:tmpl w:val="A6604B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DD1670"/>
    <w:multiLevelType w:val="hybridMultilevel"/>
    <w:tmpl w:val="7C0085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9451F7C"/>
    <w:multiLevelType w:val="hybridMultilevel"/>
    <w:tmpl w:val="0A7A3288"/>
    <w:lvl w:ilvl="0" w:tplc="04190001">
      <w:start w:val="1"/>
      <w:numFmt w:val="bullet"/>
      <w:lvlText w:val=""/>
      <w:lvlJc w:val="left"/>
      <w:pPr>
        <w:ind w:left="57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4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2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9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6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3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0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8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532" w:hanging="360"/>
      </w:pPr>
      <w:rPr>
        <w:rFonts w:ascii="Wingdings" w:hAnsi="Wingdings" w:hint="default"/>
      </w:rPr>
    </w:lvl>
  </w:abstractNum>
  <w:abstractNum w:abstractNumId="10">
    <w:nsid w:val="51D2359B"/>
    <w:multiLevelType w:val="hybridMultilevel"/>
    <w:tmpl w:val="2EACD746"/>
    <w:lvl w:ilvl="0" w:tplc="39BADD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225203F"/>
    <w:multiLevelType w:val="hybridMultilevel"/>
    <w:tmpl w:val="3B6871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8C53C12"/>
    <w:multiLevelType w:val="hybridMultilevel"/>
    <w:tmpl w:val="958229F8"/>
    <w:lvl w:ilvl="0" w:tplc="041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3">
    <w:nsid w:val="66117046"/>
    <w:multiLevelType w:val="hybridMultilevel"/>
    <w:tmpl w:val="6FE4EBA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1"/>
  </w:num>
  <w:num w:numId="3">
    <w:abstractNumId w:val="1"/>
  </w:num>
  <w:num w:numId="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12"/>
  </w:num>
  <w:num w:numId="8">
    <w:abstractNumId w:val="2"/>
  </w:num>
  <w:num w:numId="9">
    <w:abstractNumId w:va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10"/>
  </w:num>
  <w:num w:numId="13">
    <w:abstractNumId w:val="3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6626"/>
  </w:hdrShapeDefaults>
  <w:footnotePr>
    <w:footnote w:id="-1"/>
    <w:footnote w:id="0"/>
  </w:footnotePr>
  <w:endnotePr>
    <w:endnote w:id="-1"/>
    <w:endnote w:id="0"/>
  </w:endnotePr>
  <w:compat/>
  <w:rsids>
    <w:rsidRoot w:val="00897EAE"/>
    <w:rsid w:val="00004A29"/>
    <w:rsid w:val="00006020"/>
    <w:rsid w:val="00025CF8"/>
    <w:rsid w:val="00030BED"/>
    <w:rsid w:val="000502DC"/>
    <w:rsid w:val="00064710"/>
    <w:rsid w:val="00082A92"/>
    <w:rsid w:val="00093EA5"/>
    <w:rsid w:val="000A0EFD"/>
    <w:rsid w:val="000B51D2"/>
    <w:rsid w:val="000C0BAA"/>
    <w:rsid w:val="000F4F07"/>
    <w:rsid w:val="001224D4"/>
    <w:rsid w:val="00132B3F"/>
    <w:rsid w:val="001341CE"/>
    <w:rsid w:val="00134C09"/>
    <w:rsid w:val="00156E5F"/>
    <w:rsid w:val="001C5704"/>
    <w:rsid w:val="001D644E"/>
    <w:rsid w:val="00206093"/>
    <w:rsid w:val="00214E68"/>
    <w:rsid w:val="0024506C"/>
    <w:rsid w:val="00254318"/>
    <w:rsid w:val="00255AA2"/>
    <w:rsid w:val="00260812"/>
    <w:rsid w:val="00265A03"/>
    <w:rsid w:val="00283286"/>
    <w:rsid w:val="0029181E"/>
    <w:rsid w:val="002B7109"/>
    <w:rsid w:val="002C0242"/>
    <w:rsid w:val="00310362"/>
    <w:rsid w:val="00352FD1"/>
    <w:rsid w:val="003B42CD"/>
    <w:rsid w:val="003B5CA8"/>
    <w:rsid w:val="00440279"/>
    <w:rsid w:val="00447174"/>
    <w:rsid w:val="004768FE"/>
    <w:rsid w:val="00486FA0"/>
    <w:rsid w:val="004B6C08"/>
    <w:rsid w:val="004C0133"/>
    <w:rsid w:val="00515793"/>
    <w:rsid w:val="00564870"/>
    <w:rsid w:val="00567120"/>
    <w:rsid w:val="005A52BA"/>
    <w:rsid w:val="005B3965"/>
    <w:rsid w:val="005B6814"/>
    <w:rsid w:val="005C4A9C"/>
    <w:rsid w:val="005D0006"/>
    <w:rsid w:val="0063172C"/>
    <w:rsid w:val="006454D9"/>
    <w:rsid w:val="006711A4"/>
    <w:rsid w:val="00682140"/>
    <w:rsid w:val="006B4247"/>
    <w:rsid w:val="006F15B2"/>
    <w:rsid w:val="00733A25"/>
    <w:rsid w:val="00762AD6"/>
    <w:rsid w:val="00787CA7"/>
    <w:rsid w:val="007C2A5C"/>
    <w:rsid w:val="007E10A8"/>
    <w:rsid w:val="00816958"/>
    <w:rsid w:val="0087240C"/>
    <w:rsid w:val="00873D8D"/>
    <w:rsid w:val="00876247"/>
    <w:rsid w:val="00897EAE"/>
    <w:rsid w:val="00923750"/>
    <w:rsid w:val="00925530"/>
    <w:rsid w:val="00944BF2"/>
    <w:rsid w:val="00950F46"/>
    <w:rsid w:val="009552EE"/>
    <w:rsid w:val="00957B9B"/>
    <w:rsid w:val="00A44541"/>
    <w:rsid w:val="00A447F7"/>
    <w:rsid w:val="00A470A9"/>
    <w:rsid w:val="00A54480"/>
    <w:rsid w:val="00A55FFE"/>
    <w:rsid w:val="00A6143B"/>
    <w:rsid w:val="00AD2D87"/>
    <w:rsid w:val="00B345EE"/>
    <w:rsid w:val="00B36C90"/>
    <w:rsid w:val="00B508B8"/>
    <w:rsid w:val="00B83710"/>
    <w:rsid w:val="00B91F8E"/>
    <w:rsid w:val="00B93940"/>
    <w:rsid w:val="00BA1AF3"/>
    <w:rsid w:val="00BB4E98"/>
    <w:rsid w:val="00BF69AE"/>
    <w:rsid w:val="00C15261"/>
    <w:rsid w:val="00C175AC"/>
    <w:rsid w:val="00C21C57"/>
    <w:rsid w:val="00C225F6"/>
    <w:rsid w:val="00C237C9"/>
    <w:rsid w:val="00C62EDA"/>
    <w:rsid w:val="00C65AA0"/>
    <w:rsid w:val="00CE6FAF"/>
    <w:rsid w:val="00D01470"/>
    <w:rsid w:val="00D56529"/>
    <w:rsid w:val="00DA63DA"/>
    <w:rsid w:val="00DB4652"/>
    <w:rsid w:val="00DE5E97"/>
    <w:rsid w:val="00E06312"/>
    <w:rsid w:val="00E32EF1"/>
    <w:rsid w:val="00E330B2"/>
    <w:rsid w:val="00E5746B"/>
    <w:rsid w:val="00E76E38"/>
    <w:rsid w:val="00E8239C"/>
    <w:rsid w:val="00EA6708"/>
    <w:rsid w:val="00ED6F8C"/>
    <w:rsid w:val="00EF7241"/>
    <w:rsid w:val="00F0165B"/>
    <w:rsid w:val="00F27863"/>
    <w:rsid w:val="00F31354"/>
    <w:rsid w:val="00F720AA"/>
    <w:rsid w:val="00FA1359"/>
    <w:rsid w:val="00FA70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43B"/>
  </w:style>
  <w:style w:type="paragraph" w:styleId="1">
    <w:name w:val="heading 1"/>
    <w:basedOn w:val="a"/>
    <w:link w:val="10"/>
    <w:uiPriority w:val="9"/>
    <w:qFormat/>
    <w:rsid w:val="00025CF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7E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897EAE"/>
  </w:style>
  <w:style w:type="paragraph" w:styleId="a5">
    <w:name w:val="footer"/>
    <w:basedOn w:val="a"/>
    <w:link w:val="a6"/>
    <w:uiPriority w:val="99"/>
    <w:unhideWhenUsed/>
    <w:rsid w:val="00897E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7EAE"/>
  </w:style>
  <w:style w:type="paragraph" w:customStyle="1" w:styleId="Default">
    <w:name w:val="Default"/>
    <w:rsid w:val="00897EA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897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97EAE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7624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A55FFE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2B7109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2B7109"/>
    <w:rPr>
      <w:color w:val="800080" w:themeColor="followedHyperlink"/>
      <w:u w:val="single"/>
    </w:rPr>
  </w:style>
  <w:style w:type="paragraph" w:styleId="ad">
    <w:name w:val="No Spacing"/>
    <w:qFormat/>
    <w:rsid w:val="00D56529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025CF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Strong"/>
    <w:basedOn w:val="a0"/>
    <w:uiPriority w:val="22"/>
    <w:qFormat/>
    <w:rsid w:val="00025CF8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352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kahoot.com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hyperlink" Target="https://create.kahoot.it/details/9c660365-f486-4401-967a-a629a6e4cabd" TargetMode="External"/><Relationship Id="rId39" Type="http://schemas.openxmlformats.org/officeDocument/2006/relationships/hyperlink" Target="https://www.jigsawplanet.com/?rc=play&amp;pid=10c56e3c3e62" TargetMode="Externa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hyperlink" Target="http://www.kahoot.com" TargetMode="External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ordart.com/edit/gr5u21jxofvj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hyperlink" Target="https://www.jigsawplanet.com/?rc=play&amp;pid=10c56e3c3e62" TargetMode="External"/><Relationship Id="rId38" Type="http://schemas.openxmlformats.org/officeDocument/2006/relationships/hyperlink" Target="https://wordart.com/edit/gr5u21jxofvj" TargetMode="External"/><Relationship Id="rId46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hyperlink" Target="https://nsportal.ru/nachalnaya-shkola/materialy-mo/2013/03/24/ispolzovanie-ikt-na-urokakh-v-nachalnoy-shkol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ordart.com/edit/dygo9ipzzd4m" TargetMode="External"/><Relationship Id="rId24" Type="http://schemas.openxmlformats.org/officeDocument/2006/relationships/image" Target="media/image11.png"/><Relationship Id="rId32" Type="http://schemas.openxmlformats.org/officeDocument/2006/relationships/hyperlink" Target="https://wordart.com/edit/gr5u21jxofvj%20%20" TargetMode="External"/><Relationship Id="rId37" Type="http://schemas.openxmlformats.org/officeDocument/2006/relationships/hyperlink" Target="https://create.kahoot.it/details/9c660365-f486-4401-967a-a629a6e4cabd" TargetMode="External"/><Relationship Id="rId40" Type="http://schemas.openxmlformats.org/officeDocument/2006/relationships/hyperlink" Target="https://yandex.ru/images/search?pos=1&amp;img_url=https%3A%2F%2Favatars.mds.yandex.net%2Fget-pdb%2F1245924%2F0bbc4a24-8f87-4a25-a7e3-d0a20031f074%2Fs1200%3Fwebp%3Dfalse&amp;text=&#1082;&#1072;&#1088;&#1090;&#1080;&#1085;&#1082;&#1072;%20&#1089;&#1085;&#1077;&#1078;&#1080;&#1085;&#1082;&#1080;&amp;lr=101326&amp;rpt=simage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www.jigsawplanet.com/?rc=play&amp;pid=10c56e3c3e62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hyperlink" Target="https://drive.google.com/open?id=1GYSqgTbpMbSpGpxAI4TM7n9fwa5Ox0i6" TargetMode="External"/><Relationship Id="rId10" Type="http://schemas.openxmlformats.org/officeDocument/2006/relationships/hyperlink" Target="https://create.kahoot.it/details/9c660365-f486-4401-967a-a629a6e4cabd" TargetMode="External"/><Relationship Id="rId19" Type="http://schemas.openxmlformats.org/officeDocument/2006/relationships/image" Target="media/image6.png"/><Relationship Id="rId31" Type="http://schemas.openxmlformats.org/officeDocument/2006/relationships/hyperlink" Target="https://wordart.com/edit/dygo9ipzzd4m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jigsawplanet.com/?rc=play&amp;pid=10c56e3c3e62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hyperlink" Target="https://wordart.com/edit/dygo9ipzzd4m" TargetMode="External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2A4583-7C7E-4E80-9897-48B0BDDC9C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</Pages>
  <Words>3030</Words>
  <Characters>17276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37</cp:revision>
  <dcterms:created xsi:type="dcterms:W3CDTF">2019-02-16T16:09:00Z</dcterms:created>
  <dcterms:modified xsi:type="dcterms:W3CDTF">2019-04-15T16:49:00Z</dcterms:modified>
</cp:coreProperties>
</file>