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E0" w:rsidRDefault="005B281B">
      <w:pPr>
        <w:rPr>
          <w:rStyle w:val="a3"/>
        </w:rPr>
      </w:pPr>
      <w:r>
        <w:fldChar w:fldCharType="begin"/>
      </w:r>
      <w:r>
        <w:instrText xml:space="preserve"> HYPERLINK "https://disk.yandex.ru/d/qtxHmcJ_Y_GN4w" </w:instrText>
      </w:r>
      <w:r>
        <w:fldChar w:fldCharType="separate"/>
      </w:r>
      <w:r w:rsidR="00DB23E8" w:rsidRPr="00EE3C12">
        <w:rPr>
          <w:rStyle w:val="a3"/>
        </w:rPr>
        <w:t>https://disk.yandex.ru/d/qtxHmcJ_Y_GN4w</w:t>
      </w:r>
      <w:r>
        <w:rPr>
          <w:rStyle w:val="a3"/>
        </w:rPr>
        <w:fldChar w:fldCharType="end"/>
      </w:r>
    </w:p>
    <w:p w:rsidR="005B281B" w:rsidRPr="005B281B" w:rsidRDefault="005B281B">
      <w:p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281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Фильм «4 ноября»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рассказывает родителям</w:t>
      </w:r>
      <w:r w:rsidRPr="005B281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о работе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  <w:r w:rsidRPr="005B281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проводимой в группе, при подготовке </w:t>
      </w:r>
      <w:proofErr w:type="gramStart"/>
      <w:r w:rsidRPr="005B281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</w:t>
      </w:r>
      <w:proofErr w:type="gramEnd"/>
      <w:r w:rsidRPr="005B281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Дню народного единства.</w:t>
      </w:r>
    </w:p>
    <w:p w:rsidR="005B281B" w:rsidRPr="005B281B" w:rsidRDefault="005B281B">
      <w:p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281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Цель: Воспитание у дошкольников патриотизма и уважения к своему народу, стране.</w:t>
      </w:r>
    </w:p>
    <w:p w:rsidR="005B281B" w:rsidRDefault="005B281B">
      <w:p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281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Задачи: </w:t>
      </w:r>
    </w:p>
    <w:p w:rsidR="005B281B" w:rsidRPr="005B281B" w:rsidRDefault="005B281B" w:rsidP="005B281B">
      <w:pPr>
        <w:pStyle w:val="a5"/>
        <w:numPr>
          <w:ilvl w:val="0"/>
          <w:numId w:val="1"/>
        </w:num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281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Формировать знания об истории праздника День народного единства.</w:t>
      </w:r>
    </w:p>
    <w:p w:rsidR="005B281B" w:rsidRPr="005B281B" w:rsidRDefault="005B281B" w:rsidP="005B281B">
      <w:pPr>
        <w:pStyle w:val="a5"/>
        <w:numPr>
          <w:ilvl w:val="0"/>
          <w:numId w:val="1"/>
        </w:num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281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Закрепить знания о флаге, гимне.</w:t>
      </w:r>
    </w:p>
    <w:p w:rsidR="005B281B" w:rsidRPr="005B281B" w:rsidRDefault="005B281B" w:rsidP="005B281B">
      <w:pPr>
        <w:pStyle w:val="a5"/>
        <w:numPr>
          <w:ilvl w:val="0"/>
          <w:numId w:val="1"/>
        </w:num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281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Воспитывать любовь и уважение к Родине, проживающим народам.</w:t>
      </w:r>
    </w:p>
    <w:p w:rsidR="005B281B" w:rsidRPr="005B281B" w:rsidRDefault="005B281B" w:rsidP="005B281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81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Формировать дру</w:t>
      </w:r>
      <w:bookmarkStart w:id="0" w:name="_GoBack"/>
      <w:bookmarkEnd w:id="0"/>
      <w:r w:rsidRPr="005B281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жеские взаимоотношения в детском коллективе.</w:t>
      </w:r>
    </w:p>
    <w:p w:rsidR="00DB23E8" w:rsidRDefault="00DB23E8"/>
    <w:sectPr w:rsidR="00DB2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30C1B"/>
    <w:multiLevelType w:val="hybridMultilevel"/>
    <w:tmpl w:val="57246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30"/>
    <w:rsid w:val="005B281B"/>
    <w:rsid w:val="00B641E0"/>
    <w:rsid w:val="00C16962"/>
    <w:rsid w:val="00DB23E8"/>
    <w:rsid w:val="00F6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41E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641E0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5B28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41E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641E0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5B2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</dc:creator>
  <cp:keywords/>
  <dc:description/>
  <cp:lastModifiedBy>дс</cp:lastModifiedBy>
  <cp:revision>4</cp:revision>
  <dcterms:created xsi:type="dcterms:W3CDTF">2025-03-20T12:42:00Z</dcterms:created>
  <dcterms:modified xsi:type="dcterms:W3CDTF">2025-03-20T13:45:00Z</dcterms:modified>
</cp:coreProperties>
</file>