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ECB0D" w14:textId="77777777" w:rsidR="00427904" w:rsidRPr="00427904" w:rsidRDefault="00930BFF" w:rsidP="00427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904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5437E6" w:rsidRPr="00427904">
        <w:rPr>
          <w:rFonts w:ascii="Times New Roman" w:hAnsi="Times New Roman" w:cs="Times New Roman"/>
          <w:b/>
          <w:sz w:val="28"/>
          <w:szCs w:val="28"/>
        </w:rPr>
        <w:t xml:space="preserve">НОД </w:t>
      </w:r>
      <w:r w:rsidRPr="00427904">
        <w:rPr>
          <w:rFonts w:ascii="Times New Roman" w:hAnsi="Times New Roman" w:cs="Times New Roman"/>
          <w:b/>
          <w:sz w:val="28"/>
          <w:szCs w:val="28"/>
        </w:rPr>
        <w:t xml:space="preserve">в подготовительной группе </w:t>
      </w:r>
      <w:r w:rsidR="00427904" w:rsidRPr="00427904">
        <w:rPr>
          <w:rFonts w:ascii="Times New Roman" w:hAnsi="Times New Roman" w:cs="Times New Roman"/>
          <w:b/>
          <w:sz w:val="28"/>
          <w:szCs w:val="28"/>
        </w:rPr>
        <w:t xml:space="preserve">компенсирующей направленности </w:t>
      </w:r>
    </w:p>
    <w:p w14:paraId="6740C831" w14:textId="059A8B5D" w:rsidR="00427904" w:rsidRPr="00427904" w:rsidRDefault="00930BFF" w:rsidP="00427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904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27904" w:rsidRPr="00427904">
        <w:rPr>
          <w:rFonts w:ascii="Times New Roman" w:hAnsi="Times New Roman" w:cs="Times New Roman"/>
          <w:b/>
          <w:sz w:val="28"/>
          <w:szCs w:val="28"/>
        </w:rPr>
        <w:t>формировани</w:t>
      </w:r>
      <w:r w:rsidRPr="00427904">
        <w:rPr>
          <w:rFonts w:ascii="Times New Roman" w:hAnsi="Times New Roman" w:cs="Times New Roman"/>
          <w:b/>
          <w:sz w:val="28"/>
          <w:szCs w:val="28"/>
        </w:rPr>
        <w:t xml:space="preserve">ю лексико-грамматических категорий </w:t>
      </w:r>
      <w:r w:rsidR="00427904" w:rsidRPr="00427904">
        <w:rPr>
          <w:rFonts w:ascii="Times New Roman" w:hAnsi="Times New Roman" w:cs="Times New Roman"/>
          <w:b/>
          <w:sz w:val="28"/>
          <w:szCs w:val="28"/>
        </w:rPr>
        <w:t>и развитию связной речи</w:t>
      </w:r>
    </w:p>
    <w:p w14:paraId="5B556EC8" w14:textId="41B8BD3E" w:rsidR="00930BFF" w:rsidRPr="00427904" w:rsidRDefault="00930BFF" w:rsidP="00427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904">
        <w:rPr>
          <w:rFonts w:ascii="Times New Roman" w:hAnsi="Times New Roman" w:cs="Times New Roman"/>
          <w:b/>
          <w:sz w:val="28"/>
          <w:szCs w:val="28"/>
        </w:rPr>
        <w:t xml:space="preserve">по лексической теме </w:t>
      </w:r>
    </w:p>
    <w:p w14:paraId="7787DE12" w14:textId="5712C19D" w:rsidR="00930BFF" w:rsidRPr="00427904" w:rsidRDefault="00930BFF" w:rsidP="00427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904">
        <w:rPr>
          <w:rFonts w:ascii="Times New Roman" w:hAnsi="Times New Roman" w:cs="Times New Roman"/>
          <w:b/>
          <w:sz w:val="28"/>
          <w:szCs w:val="28"/>
        </w:rPr>
        <w:t>«</w:t>
      </w:r>
      <w:r w:rsidR="00427904" w:rsidRPr="00427904">
        <w:rPr>
          <w:rFonts w:ascii="Times New Roman" w:hAnsi="Times New Roman" w:cs="Times New Roman"/>
          <w:b/>
          <w:sz w:val="28"/>
          <w:szCs w:val="28"/>
        </w:rPr>
        <w:t>В мире д</w:t>
      </w:r>
      <w:r w:rsidR="000946E0" w:rsidRPr="00427904">
        <w:rPr>
          <w:rFonts w:ascii="Times New Roman" w:hAnsi="Times New Roman" w:cs="Times New Roman"/>
          <w:b/>
          <w:sz w:val="28"/>
          <w:szCs w:val="28"/>
        </w:rPr>
        <w:t>ики</w:t>
      </w:r>
      <w:r w:rsidR="00427904" w:rsidRPr="00427904">
        <w:rPr>
          <w:rFonts w:ascii="Times New Roman" w:hAnsi="Times New Roman" w:cs="Times New Roman"/>
          <w:b/>
          <w:sz w:val="28"/>
          <w:szCs w:val="28"/>
        </w:rPr>
        <w:t>х</w:t>
      </w:r>
      <w:r w:rsidR="00B322E8" w:rsidRPr="00427904">
        <w:rPr>
          <w:rFonts w:ascii="Times New Roman" w:hAnsi="Times New Roman" w:cs="Times New Roman"/>
          <w:b/>
          <w:sz w:val="28"/>
          <w:szCs w:val="28"/>
        </w:rPr>
        <w:t xml:space="preserve"> животные</w:t>
      </w:r>
      <w:r w:rsidR="000946E0" w:rsidRPr="004279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904" w:rsidRPr="00427904">
        <w:rPr>
          <w:rFonts w:ascii="Times New Roman" w:hAnsi="Times New Roman" w:cs="Times New Roman"/>
          <w:b/>
          <w:sz w:val="28"/>
          <w:szCs w:val="28"/>
        </w:rPr>
        <w:t>Урала</w:t>
      </w:r>
      <w:r w:rsidRPr="00427904">
        <w:rPr>
          <w:rFonts w:ascii="Times New Roman" w:hAnsi="Times New Roman" w:cs="Times New Roman"/>
          <w:b/>
          <w:sz w:val="28"/>
          <w:szCs w:val="28"/>
        </w:rPr>
        <w:t>»</w:t>
      </w:r>
    </w:p>
    <w:p w14:paraId="325F5C90" w14:textId="77777777" w:rsidR="00930BFF" w:rsidRDefault="00930BFF" w:rsidP="00930B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14:paraId="0F6EDC41" w14:textId="41F94F6E" w:rsidR="00295FAE" w:rsidRPr="00546E3E" w:rsidRDefault="00930BFF" w:rsidP="00A94C8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46E3E">
        <w:rPr>
          <w:b/>
          <w:sz w:val="28"/>
          <w:szCs w:val="28"/>
        </w:rPr>
        <w:t>Цель:</w:t>
      </w:r>
      <w:r w:rsidRPr="00546E3E">
        <w:rPr>
          <w:sz w:val="28"/>
          <w:szCs w:val="28"/>
        </w:rPr>
        <w:t xml:space="preserve"> </w:t>
      </w:r>
      <w:r w:rsidR="00427904" w:rsidRPr="00546E3E">
        <w:rPr>
          <w:sz w:val="28"/>
          <w:szCs w:val="28"/>
        </w:rPr>
        <w:t>у</w:t>
      </w:r>
      <w:r w:rsidR="00D45A47" w:rsidRPr="00546E3E">
        <w:rPr>
          <w:sz w:val="28"/>
          <w:szCs w:val="28"/>
        </w:rPr>
        <w:t xml:space="preserve">точнять и активизировать лексико-грамматические формы по </w:t>
      </w:r>
      <w:r w:rsidR="00427904" w:rsidRPr="00546E3E">
        <w:rPr>
          <w:sz w:val="28"/>
          <w:szCs w:val="28"/>
        </w:rPr>
        <w:t xml:space="preserve">данной </w:t>
      </w:r>
      <w:r w:rsidR="00D45A47" w:rsidRPr="00546E3E">
        <w:rPr>
          <w:sz w:val="28"/>
          <w:szCs w:val="28"/>
        </w:rPr>
        <w:t>теме</w:t>
      </w:r>
      <w:r w:rsidR="00427904" w:rsidRPr="00546E3E">
        <w:rPr>
          <w:sz w:val="28"/>
          <w:szCs w:val="28"/>
        </w:rPr>
        <w:t>. Развивать связную речь.</w:t>
      </w:r>
    </w:p>
    <w:p w14:paraId="2B045838" w14:textId="77777777" w:rsidR="00295FAE" w:rsidRPr="00546E3E" w:rsidRDefault="00295FAE" w:rsidP="00A94C8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46E3E">
        <w:rPr>
          <w:b/>
          <w:sz w:val="28"/>
          <w:szCs w:val="28"/>
        </w:rPr>
        <w:t>Задачи:</w:t>
      </w:r>
    </w:p>
    <w:p w14:paraId="60B9356F" w14:textId="77777777" w:rsidR="00295FAE" w:rsidRPr="00546E3E" w:rsidRDefault="00295FAE" w:rsidP="00A94C8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46E3E">
        <w:rPr>
          <w:b/>
          <w:sz w:val="28"/>
          <w:szCs w:val="28"/>
        </w:rPr>
        <w:t>Коррекционно-образовательные:</w:t>
      </w:r>
    </w:p>
    <w:p w14:paraId="7B16A469" w14:textId="77777777" w:rsidR="00A94C81" w:rsidRDefault="00B322E8" w:rsidP="00A94C8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color w:val="FF0000"/>
          <w:sz w:val="28"/>
          <w:szCs w:val="28"/>
        </w:rPr>
      </w:pPr>
      <w:r w:rsidRPr="00A94C81">
        <w:rPr>
          <w:sz w:val="28"/>
          <w:szCs w:val="28"/>
        </w:rPr>
        <w:t>закрепить и уточнить знания о д</w:t>
      </w:r>
      <w:r w:rsidR="000946E0" w:rsidRPr="00A94C81">
        <w:rPr>
          <w:sz w:val="28"/>
          <w:szCs w:val="28"/>
        </w:rPr>
        <w:t xml:space="preserve">иких </w:t>
      </w:r>
      <w:r w:rsidRPr="00A94C81">
        <w:rPr>
          <w:sz w:val="28"/>
          <w:szCs w:val="28"/>
        </w:rPr>
        <w:t>животных</w:t>
      </w:r>
      <w:r w:rsidR="00A94C81" w:rsidRPr="00A94C81">
        <w:rPr>
          <w:sz w:val="28"/>
          <w:szCs w:val="28"/>
        </w:rPr>
        <w:t xml:space="preserve"> наших лесов</w:t>
      </w:r>
      <w:r w:rsidR="0016320F" w:rsidRPr="00A94C81">
        <w:rPr>
          <w:sz w:val="28"/>
          <w:szCs w:val="28"/>
        </w:rPr>
        <w:t>;</w:t>
      </w:r>
      <w:r w:rsidR="00A94C81" w:rsidRPr="00A94C81">
        <w:rPr>
          <w:color w:val="FF0000"/>
          <w:sz w:val="28"/>
          <w:szCs w:val="28"/>
        </w:rPr>
        <w:t xml:space="preserve"> </w:t>
      </w:r>
    </w:p>
    <w:p w14:paraId="0D6436F1" w14:textId="33FD1E26" w:rsidR="00A94C81" w:rsidRPr="00A94C81" w:rsidRDefault="00A94C81" w:rsidP="00A94C8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A94C81">
        <w:rPr>
          <w:sz w:val="28"/>
          <w:szCs w:val="28"/>
        </w:rPr>
        <w:t>совершенствование грамматического строя речи (образование притяжательных прилагательных);</w:t>
      </w:r>
    </w:p>
    <w:p w14:paraId="3C43BC0A" w14:textId="43DAA36E" w:rsidR="00B322E8" w:rsidRPr="00A94C81" w:rsidRDefault="00A94C81" w:rsidP="00A94C8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A94C81">
        <w:rPr>
          <w:sz w:val="28"/>
          <w:szCs w:val="28"/>
        </w:rPr>
        <w:t>подбор глаголов к существительным в единственном и во множественном числе;</w:t>
      </w:r>
    </w:p>
    <w:p w14:paraId="0D91A7DF" w14:textId="626C4D95" w:rsidR="00B322E8" w:rsidRPr="00A94C81" w:rsidRDefault="00B322E8" w:rsidP="00A94C8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A94C81">
        <w:rPr>
          <w:sz w:val="28"/>
          <w:szCs w:val="28"/>
        </w:rPr>
        <w:t xml:space="preserve">уточнить знания детей </w:t>
      </w:r>
      <w:r w:rsidR="00A94C81">
        <w:rPr>
          <w:sz w:val="28"/>
          <w:szCs w:val="28"/>
        </w:rPr>
        <w:t xml:space="preserve">о том, </w:t>
      </w:r>
      <w:r w:rsidR="000946E0" w:rsidRPr="00A94C81">
        <w:rPr>
          <w:sz w:val="28"/>
          <w:szCs w:val="28"/>
        </w:rPr>
        <w:t>где живут</w:t>
      </w:r>
      <w:r w:rsidR="00A94C81" w:rsidRPr="00A94C81">
        <w:rPr>
          <w:sz w:val="28"/>
          <w:szCs w:val="28"/>
        </w:rPr>
        <w:t xml:space="preserve"> и зимуют</w:t>
      </w:r>
      <w:r w:rsidR="00A94C81">
        <w:rPr>
          <w:sz w:val="28"/>
          <w:szCs w:val="28"/>
        </w:rPr>
        <w:t xml:space="preserve"> дикие животные</w:t>
      </w:r>
      <w:r w:rsidR="0016320F" w:rsidRPr="00A94C81">
        <w:rPr>
          <w:sz w:val="28"/>
          <w:szCs w:val="28"/>
        </w:rPr>
        <w:t>;</w:t>
      </w:r>
    </w:p>
    <w:p w14:paraId="3978397C" w14:textId="77777777" w:rsidR="00A94C81" w:rsidRDefault="00B322E8" w:rsidP="00A94C8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A94C81">
        <w:rPr>
          <w:sz w:val="28"/>
          <w:szCs w:val="28"/>
        </w:rPr>
        <w:t>совершенствование навыка составления</w:t>
      </w:r>
      <w:r w:rsidR="00A94C81" w:rsidRPr="00A94C81">
        <w:rPr>
          <w:sz w:val="28"/>
          <w:szCs w:val="28"/>
        </w:rPr>
        <w:t xml:space="preserve"> предложений с предлогами о диких животных;</w:t>
      </w:r>
    </w:p>
    <w:p w14:paraId="38AC5966" w14:textId="346C7ECD" w:rsidR="00EE3F8A" w:rsidRPr="00A94C81" w:rsidRDefault="00EE3F8A" w:rsidP="00A94C8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учить детей сравнивать животных по внешности, образу жизни, характеру питания, месту обитания;</w:t>
      </w:r>
    </w:p>
    <w:p w14:paraId="27E1E07E" w14:textId="71E5CA38" w:rsidR="00B322E8" w:rsidRPr="00A94C81" w:rsidRDefault="00A94C81" w:rsidP="00A94C8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A94C81">
        <w:rPr>
          <w:sz w:val="28"/>
          <w:szCs w:val="28"/>
        </w:rPr>
        <w:t xml:space="preserve"> совершенствование навыка составления </w:t>
      </w:r>
      <w:r w:rsidR="00B322E8" w:rsidRPr="00A94C81">
        <w:rPr>
          <w:sz w:val="28"/>
          <w:szCs w:val="28"/>
        </w:rPr>
        <w:t>рассказ</w:t>
      </w:r>
      <w:r w:rsidRPr="00A94C81">
        <w:rPr>
          <w:sz w:val="28"/>
          <w:szCs w:val="28"/>
        </w:rPr>
        <w:t xml:space="preserve">а о буром медведе </w:t>
      </w:r>
      <w:r w:rsidR="00B322E8" w:rsidRPr="00A94C81">
        <w:rPr>
          <w:sz w:val="28"/>
          <w:szCs w:val="28"/>
        </w:rPr>
        <w:t>по картинкам</w:t>
      </w:r>
      <w:r w:rsidRPr="00A94C81">
        <w:rPr>
          <w:sz w:val="28"/>
          <w:szCs w:val="28"/>
        </w:rPr>
        <w:t xml:space="preserve"> </w:t>
      </w:r>
      <w:r w:rsidR="00EE2C36">
        <w:rPr>
          <w:sz w:val="28"/>
          <w:szCs w:val="28"/>
        </w:rPr>
        <w:t>–</w:t>
      </w:r>
      <w:r w:rsidRPr="00A94C81">
        <w:rPr>
          <w:sz w:val="28"/>
          <w:szCs w:val="28"/>
        </w:rPr>
        <w:t xml:space="preserve"> моделям</w:t>
      </w:r>
      <w:r w:rsidR="00EE2C36">
        <w:rPr>
          <w:sz w:val="28"/>
          <w:szCs w:val="28"/>
        </w:rPr>
        <w:t>.</w:t>
      </w:r>
    </w:p>
    <w:p w14:paraId="658B014A" w14:textId="77777777" w:rsidR="00295FAE" w:rsidRPr="00E3295F" w:rsidRDefault="00295FAE" w:rsidP="00E3295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E3295F">
        <w:rPr>
          <w:b/>
          <w:sz w:val="28"/>
          <w:szCs w:val="28"/>
        </w:rPr>
        <w:t>Коррекционно-развивающие:</w:t>
      </w:r>
    </w:p>
    <w:p w14:paraId="20BD5F08" w14:textId="77777777" w:rsidR="00D45A47" w:rsidRPr="00EE2C36" w:rsidRDefault="00D45A47" w:rsidP="00E3295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EE2C36">
        <w:rPr>
          <w:sz w:val="28"/>
          <w:szCs w:val="28"/>
        </w:rPr>
        <w:t>развивать диалогическую речь;</w:t>
      </w:r>
    </w:p>
    <w:p w14:paraId="6868B4DE" w14:textId="687AB889" w:rsidR="00D45A47" w:rsidRPr="00EE2C36" w:rsidRDefault="00D45A47" w:rsidP="00E3295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EE2C36">
        <w:rPr>
          <w:sz w:val="28"/>
          <w:szCs w:val="28"/>
        </w:rPr>
        <w:t>развивать произвольное внимание, зрительную и словесно-логическую память, логическое мышление</w:t>
      </w:r>
      <w:r w:rsidR="00EE2C36">
        <w:rPr>
          <w:sz w:val="28"/>
          <w:szCs w:val="28"/>
        </w:rPr>
        <w:t>.</w:t>
      </w:r>
    </w:p>
    <w:p w14:paraId="6BE887F8" w14:textId="77777777" w:rsidR="00295FAE" w:rsidRPr="00EE2C36" w:rsidRDefault="00295FAE" w:rsidP="00E3295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EE2C36">
        <w:rPr>
          <w:b/>
          <w:sz w:val="28"/>
          <w:szCs w:val="28"/>
        </w:rPr>
        <w:t>Коррекционно-воспитательные:</w:t>
      </w:r>
    </w:p>
    <w:p w14:paraId="52B524A9" w14:textId="77777777" w:rsidR="00295FAE" w:rsidRPr="00EE2C36" w:rsidRDefault="00295FAE" w:rsidP="00E3295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EE2C36">
        <w:rPr>
          <w:sz w:val="28"/>
          <w:szCs w:val="28"/>
        </w:rPr>
        <w:t>воспитывать внимательное отношение к слову, навык совместной деятельности, дружеские взаимоотношения, инициативность;</w:t>
      </w:r>
    </w:p>
    <w:p w14:paraId="0A4C5312" w14:textId="77777777" w:rsidR="00D45A47" w:rsidRPr="00EE2C36" w:rsidRDefault="00D45A47" w:rsidP="00E3295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EE2C36">
        <w:rPr>
          <w:sz w:val="28"/>
          <w:szCs w:val="28"/>
        </w:rPr>
        <w:t>воспитывать интерес к окружающей природе и бережное отношение к ней;</w:t>
      </w:r>
    </w:p>
    <w:p w14:paraId="151782F7" w14:textId="77777777" w:rsidR="00A50CC5" w:rsidRPr="00EE2C36" w:rsidRDefault="00295FAE" w:rsidP="00E3295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sz w:val="28"/>
          <w:szCs w:val="28"/>
        </w:rPr>
      </w:pPr>
      <w:r w:rsidRPr="00EE2C36">
        <w:rPr>
          <w:sz w:val="28"/>
          <w:szCs w:val="28"/>
        </w:rPr>
        <w:t>создать положительную мотивацию к занятию.</w:t>
      </w:r>
    </w:p>
    <w:p w14:paraId="43C26D5B" w14:textId="7DD332B8" w:rsidR="003D35B4" w:rsidRDefault="003D35B4" w:rsidP="00E3295F">
      <w:pPr>
        <w:pStyle w:val="a3"/>
        <w:shd w:val="clear" w:color="auto" w:fill="FFFFFF"/>
        <w:spacing w:before="0" w:beforeAutospacing="0" w:after="0" w:afterAutospacing="0" w:line="360" w:lineRule="auto"/>
        <w:ind w:left="284"/>
        <w:jc w:val="both"/>
        <w:rPr>
          <w:b/>
          <w:bCs/>
          <w:sz w:val="28"/>
          <w:szCs w:val="28"/>
        </w:rPr>
      </w:pPr>
      <w:r w:rsidRPr="003D35B4">
        <w:rPr>
          <w:b/>
          <w:bCs/>
          <w:sz w:val="28"/>
          <w:szCs w:val="28"/>
        </w:rPr>
        <w:t>Оборудование:</w:t>
      </w:r>
      <w:r w:rsidR="009F6E26">
        <w:rPr>
          <w:b/>
          <w:bCs/>
          <w:sz w:val="28"/>
          <w:szCs w:val="28"/>
        </w:rPr>
        <w:t xml:space="preserve"> </w:t>
      </w:r>
      <w:r w:rsidR="009F6E26" w:rsidRPr="009F6E26">
        <w:rPr>
          <w:sz w:val="28"/>
          <w:szCs w:val="28"/>
        </w:rPr>
        <w:t>ноутбук, видеоэкран</w:t>
      </w:r>
      <w:r w:rsidR="009F6E26">
        <w:rPr>
          <w:sz w:val="28"/>
          <w:szCs w:val="28"/>
        </w:rPr>
        <w:t xml:space="preserve">, </w:t>
      </w:r>
      <w:r w:rsidR="001916ED">
        <w:rPr>
          <w:sz w:val="28"/>
          <w:szCs w:val="28"/>
        </w:rPr>
        <w:t>презентация (лес Южного Урала, осенний лес, медведи мира</w:t>
      </w:r>
      <w:r w:rsidR="00086285">
        <w:rPr>
          <w:sz w:val="28"/>
          <w:szCs w:val="28"/>
        </w:rPr>
        <w:t>). Картинки</w:t>
      </w:r>
      <w:r w:rsidR="0088751D">
        <w:rPr>
          <w:sz w:val="28"/>
          <w:szCs w:val="28"/>
        </w:rPr>
        <w:t xml:space="preserve">: дикие животные Урала; следы зайца, медведя, лося, волка; картинка с зимующими дикими животными; </w:t>
      </w:r>
      <w:r w:rsidR="003763BC">
        <w:rPr>
          <w:sz w:val="28"/>
          <w:szCs w:val="28"/>
        </w:rPr>
        <w:t>картинки</w:t>
      </w:r>
      <w:r w:rsidR="00806FC0">
        <w:rPr>
          <w:sz w:val="28"/>
          <w:szCs w:val="28"/>
        </w:rPr>
        <w:t xml:space="preserve"> -</w:t>
      </w:r>
      <w:r w:rsidR="003763BC">
        <w:rPr>
          <w:sz w:val="28"/>
          <w:szCs w:val="28"/>
        </w:rPr>
        <w:t xml:space="preserve"> родственные к слову «МЕДВЕДЬ» (медведь, медвежонок, медвежий хвост, мишка, по-медвежьи танцевать); </w:t>
      </w:r>
      <w:r w:rsidR="00806FC0">
        <w:rPr>
          <w:sz w:val="28"/>
          <w:szCs w:val="28"/>
        </w:rPr>
        <w:t xml:space="preserve">контурные картинки - медведи Белый и Бурый; </w:t>
      </w:r>
      <w:r w:rsidR="003763BC">
        <w:rPr>
          <w:sz w:val="28"/>
          <w:szCs w:val="28"/>
        </w:rPr>
        <w:t xml:space="preserve">картинки – модели к сравнительному </w:t>
      </w:r>
      <w:r w:rsidR="003763BC">
        <w:rPr>
          <w:sz w:val="28"/>
          <w:szCs w:val="28"/>
        </w:rPr>
        <w:lastRenderedPageBreak/>
        <w:t>рассказу о белом и буром медведях (глобус,</w:t>
      </w:r>
      <w:r w:rsidR="0088751D">
        <w:rPr>
          <w:sz w:val="28"/>
          <w:szCs w:val="28"/>
        </w:rPr>
        <w:t xml:space="preserve"> </w:t>
      </w:r>
      <w:r w:rsidR="00806FC0">
        <w:rPr>
          <w:sz w:val="28"/>
          <w:szCs w:val="28"/>
        </w:rPr>
        <w:t>шерсть/мех, голова, уши, шея, еда, зима). Игра с картинками-моделями «Родственные слова».</w:t>
      </w:r>
      <w:r w:rsidR="00A307A0">
        <w:rPr>
          <w:sz w:val="28"/>
          <w:szCs w:val="28"/>
        </w:rPr>
        <w:t xml:space="preserve"> Куб.</w:t>
      </w:r>
    </w:p>
    <w:p w14:paraId="6C1F7662" w14:textId="77777777" w:rsidR="003D35B4" w:rsidRPr="003D35B4" w:rsidRDefault="003D35B4" w:rsidP="003D35B4">
      <w:pPr>
        <w:pStyle w:val="a3"/>
        <w:shd w:val="clear" w:color="auto" w:fill="FFFFFF"/>
        <w:spacing w:before="0" w:beforeAutospacing="0" w:after="0" w:afterAutospacing="0"/>
        <w:ind w:left="284"/>
        <w:jc w:val="both"/>
        <w:rPr>
          <w:b/>
          <w:bCs/>
          <w:sz w:val="28"/>
          <w:szCs w:val="28"/>
        </w:rPr>
      </w:pPr>
    </w:p>
    <w:p w14:paraId="4207F208" w14:textId="77777777" w:rsidR="00930BFF" w:rsidRPr="00546E3E" w:rsidRDefault="00930BFF" w:rsidP="00930B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E3E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45DCEE81" w14:textId="77777777" w:rsidR="00930BFF" w:rsidRPr="00546E3E" w:rsidRDefault="00930BFF" w:rsidP="00930BFF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b/>
          <w:color w:val="111111"/>
          <w:sz w:val="28"/>
          <w:szCs w:val="28"/>
        </w:rPr>
      </w:pPr>
      <w:r w:rsidRPr="00546E3E">
        <w:rPr>
          <w:b/>
          <w:color w:val="111111"/>
          <w:sz w:val="28"/>
          <w:szCs w:val="28"/>
        </w:rPr>
        <w:t>Вводная часть.</w:t>
      </w:r>
    </w:p>
    <w:p w14:paraId="6CD6F4AC" w14:textId="77777777" w:rsidR="005437E6" w:rsidRPr="00546E3E" w:rsidRDefault="005437E6" w:rsidP="005437E6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14:paraId="6C8AB3AF" w14:textId="34AD46D7" w:rsidR="005437E6" w:rsidRDefault="00546E3E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 w:rsidRPr="00546E3E">
        <w:rPr>
          <w:bCs/>
          <w:i/>
          <w:iCs/>
          <w:color w:val="111111"/>
          <w:sz w:val="28"/>
          <w:szCs w:val="28"/>
        </w:rPr>
        <w:t>На полу разложены картинки со следами животных.</w:t>
      </w:r>
    </w:p>
    <w:p w14:paraId="6CACA90E" w14:textId="793A4C22" w:rsidR="00546E3E" w:rsidRDefault="00546E3E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Кто сюда к нам приходил и немного наследил?</w:t>
      </w:r>
    </w:p>
    <w:p w14:paraId="72283B13" w14:textId="62A914A6" w:rsidR="005437E6" w:rsidRDefault="00546E3E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i/>
          <w:iCs/>
          <w:color w:val="111111"/>
          <w:sz w:val="28"/>
          <w:szCs w:val="28"/>
        </w:rPr>
        <w:t>Дети предполагают, чей это след. Картинка переворачивается, и дети называют изображенное на ней животное.</w:t>
      </w:r>
    </w:p>
    <w:p w14:paraId="3CD20001" w14:textId="49F24280" w:rsidR="00546E3E" w:rsidRDefault="00546E3E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 w:rsidRPr="00546E3E">
        <w:rPr>
          <w:bCs/>
          <w:color w:val="111111"/>
          <w:sz w:val="28"/>
          <w:szCs w:val="28"/>
        </w:rPr>
        <w:t>-</w:t>
      </w:r>
      <w:r>
        <w:rPr>
          <w:bCs/>
          <w:color w:val="111111"/>
          <w:sz w:val="28"/>
          <w:szCs w:val="28"/>
        </w:rPr>
        <w:t xml:space="preserve"> Если это заяц, то чьи это уши?  - заячьи уши.</w:t>
      </w:r>
    </w:p>
    <w:p w14:paraId="65913074" w14:textId="1BEAEFAC" w:rsidR="00546E3E" w:rsidRPr="00546E3E" w:rsidRDefault="00546E3E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i/>
          <w:iCs/>
          <w:color w:val="111111"/>
          <w:sz w:val="28"/>
          <w:szCs w:val="28"/>
        </w:rPr>
        <w:t>Затем рассматривают следы бурого медведя, белки, лисы, волка, ежа)</w:t>
      </w:r>
    </w:p>
    <w:p w14:paraId="60BF7F8D" w14:textId="1AB3F65D" w:rsidR="00546E3E" w:rsidRDefault="00546E3E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Если это медведь, то чья это морда? – медвежья морда.</w:t>
      </w:r>
    </w:p>
    <w:p w14:paraId="48B4986C" w14:textId="4ADDD0DC" w:rsidR="00546E3E" w:rsidRDefault="00546E3E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Если это лиса, то чей это хвост? – лисий хвост. И т.д.</w:t>
      </w:r>
    </w:p>
    <w:p w14:paraId="0EC20B8C" w14:textId="2DFFF0BF" w:rsidR="000F6669" w:rsidRDefault="000F6669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Ребята, как вы думаете, о ком мы сегодня с вами будем говорить? – О диких животных.</w:t>
      </w:r>
    </w:p>
    <w:p w14:paraId="422D6418" w14:textId="046B209E" w:rsidR="000F6669" w:rsidRDefault="000F6669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Почему этих животных называют дикими? – Они живут в лесах, сами добывают себе пищу, сами строят жилища и ухаживают за своими детенышами.</w:t>
      </w:r>
    </w:p>
    <w:p w14:paraId="6FD66867" w14:textId="1C855951" w:rsidR="003D35B4" w:rsidRDefault="003D35B4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А где растут эти леса? – В нашем краю, на Южном Урале.</w:t>
      </w:r>
    </w:p>
    <w:p w14:paraId="69461FBB" w14:textId="013069F4" w:rsidR="000F6669" w:rsidRDefault="003D35B4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Сядет тот, кто на ушко мне назовет дикое животное Южного Урала.</w:t>
      </w:r>
      <w:r w:rsidR="00B7673B">
        <w:rPr>
          <w:bCs/>
          <w:color w:val="111111"/>
          <w:sz w:val="28"/>
          <w:szCs w:val="28"/>
        </w:rPr>
        <w:t xml:space="preserve"> Если назовете правильно, я вам нарисую «+»</w:t>
      </w:r>
      <w:r w:rsidR="00292BEF">
        <w:rPr>
          <w:bCs/>
          <w:color w:val="111111"/>
          <w:sz w:val="28"/>
          <w:szCs w:val="28"/>
        </w:rPr>
        <w:t>,</w:t>
      </w:r>
      <w:r w:rsidR="00B7673B">
        <w:rPr>
          <w:bCs/>
          <w:color w:val="111111"/>
          <w:sz w:val="28"/>
          <w:szCs w:val="28"/>
        </w:rPr>
        <w:t xml:space="preserve"> и вы пройдете на свое место.</w:t>
      </w:r>
    </w:p>
    <w:p w14:paraId="4DCD6A22" w14:textId="4BF2D34D" w:rsidR="00292BEF" w:rsidRDefault="00292BEF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Ребята, что делают животные в лесу? – Лиса бегает, охотится, спит.</w:t>
      </w:r>
      <w:r w:rsidR="00A94C81">
        <w:rPr>
          <w:bCs/>
          <w:color w:val="111111"/>
          <w:sz w:val="28"/>
          <w:szCs w:val="28"/>
        </w:rPr>
        <w:t xml:space="preserve"> Лисы бегают, охотятся, спят.</w:t>
      </w:r>
    </w:p>
    <w:p w14:paraId="33CA66D5" w14:textId="15C197A4" w:rsidR="00292BEF" w:rsidRDefault="00292BEF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i/>
          <w:iCs/>
          <w:color w:val="111111"/>
          <w:sz w:val="28"/>
          <w:szCs w:val="28"/>
        </w:rPr>
        <w:t>(подбор картинок-моделей слов-действий к каждому животному, выставленному на доске)</w:t>
      </w:r>
    </w:p>
    <w:p w14:paraId="2E1C3C8A" w14:textId="48A391A0" w:rsidR="00292BEF" w:rsidRDefault="001246F6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- Предлагаю нам с вами отправиться в осенний лес </w:t>
      </w:r>
      <w:r w:rsidR="000105A3">
        <w:rPr>
          <w:bCs/>
          <w:color w:val="111111"/>
          <w:sz w:val="28"/>
          <w:szCs w:val="28"/>
        </w:rPr>
        <w:t>и посмотреть, как дикие животные уже приготовились к зиме.</w:t>
      </w:r>
    </w:p>
    <w:p w14:paraId="6B1BB5D8" w14:textId="7BE9867D" w:rsidR="000105A3" w:rsidRPr="000105A3" w:rsidRDefault="000105A3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i/>
          <w:iCs/>
          <w:color w:val="111111"/>
          <w:sz w:val="28"/>
          <w:szCs w:val="28"/>
        </w:rPr>
        <w:t>(на экране осенний лес. Затем сменяется картиной с животными, как они приготовились к зиме)</w:t>
      </w:r>
    </w:p>
    <w:p w14:paraId="51DC081F" w14:textId="6676FE4A" w:rsidR="00292BEF" w:rsidRDefault="00134512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/>
          <w:i/>
          <w:iCs/>
          <w:color w:val="111111"/>
          <w:sz w:val="28"/>
          <w:szCs w:val="28"/>
        </w:rPr>
      </w:pPr>
      <w:r w:rsidRPr="00134512">
        <w:rPr>
          <w:b/>
          <w:i/>
          <w:iCs/>
          <w:color w:val="111111"/>
          <w:sz w:val="28"/>
          <w:szCs w:val="28"/>
        </w:rPr>
        <w:t xml:space="preserve">Проводится </w:t>
      </w:r>
      <w:proofErr w:type="spellStart"/>
      <w:r w:rsidRPr="00134512">
        <w:rPr>
          <w:b/>
          <w:i/>
          <w:iCs/>
          <w:color w:val="111111"/>
          <w:sz w:val="28"/>
          <w:szCs w:val="28"/>
        </w:rPr>
        <w:t>физ</w:t>
      </w:r>
      <w:r w:rsidR="001042D4">
        <w:rPr>
          <w:b/>
          <w:i/>
          <w:iCs/>
          <w:color w:val="111111"/>
          <w:sz w:val="28"/>
          <w:szCs w:val="28"/>
        </w:rPr>
        <w:t>.</w:t>
      </w:r>
      <w:r w:rsidRPr="00134512">
        <w:rPr>
          <w:b/>
          <w:i/>
          <w:iCs/>
          <w:color w:val="111111"/>
          <w:sz w:val="28"/>
          <w:szCs w:val="28"/>
        </w:rPr>
        <w:t>минутка</w:t>
      </w:r>
      <w:proofErr w:type="spellEnd"/>
      <w:r w:rsidRPr="00134512">
        <w:rPr>
          <w:b/>
          <w:i/>
          <w:iCs/>
          <w:color w:val="111111"/>
          <w:sz w:val="28"/>
          <w:szCs w:val="28"/>
        </w:rPr>
        <w:t xml:space="preserve"> по чистоговорк</w:t>
      </w:r>
      <w:r w:rsidR="001042D4">
        <w:rPr>
          <w:b/>
          <w:i/>
          <w:iCs/>
          <w:color w:val="111111"/>
          <w:sz w:val="28"/>
          <w:szCs w:val="28"/>
        </w:rPr>
        <w:t>ам</w:t>
      </w:r>
      <w:r w:rsidRPr="00134512">
        <w:rPr>
          <w:b/>
          <w:i/>
          <w:iCs/>
          <w:color w:val="111111"/>
          <w:sz w:val="28"/>
          <w:szCs w:val="28"/>
        </w:rPr>
        <w:t xml:space="preserve"> с элементами </w:t>
      </w:r>
      <w:proofErr w:type="spellStart"/>
      <w:r w:rsidRPr="00134512">
        <w:rPr>
          <w:b/>
          <w:i/>
          <w:iCs/>
          <w:color w:val="111111"/>
          <w:sz w:val="28"/>
          <w:szCs w:val="28"/>
        </w:rPr>
        <w:t>биоэнергопластики</w:t>
      </w:r>
      <w:proofErr w:type="spellEnd"/>
      <w:r w:rsidRPr="00134512">
        <w:rPr>
          <w:b/>
          <w:i/>
          <w:iCs/>
          <w:color w:val="111111"/>
          <w:sz w:val="28"/>
          <w:szCs w:val="28"/>
        </w:rPr>
        <w:t>.</w:t>
      </w:r>
    </w:p>
    <w:p w14:paraId="2F26F512" w14:textId="3A8EA1BA" w:rsidR="00134512" w:rsidRDefault="00134512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Ли-ли-ли </w:t>
      </w:r>
      <w:bookmarkStart w:id="0" w:name="_Hlk190840207"/>
      <w:r>
        <w:rPr>
          <w:bCs/>
          <w:i/>
          <w:iCs/>
          <w:color w:val="111111"/>
          <w:sz w:val="28"/>
          <w:szCs w:val="28"/>
        </w:rPr>
        <w:t>(хлопки в ладоши)</w:t>
      </w:r>
      <w:r>
        <w:rPr>
          <w:bCs/>
          <w:color w:val="111111"/>
          <w:sz w:val="28"/>
          <w:szCs w:val="28"/>
        </w:rPr>
        <w:t xml:space="preserve"> </w:t>
      </w:r>
      <w:bookmarkEnd w:id="0"/>
      <w:r>
        <w:rPr>
          <w:bCs/>
          <w:color w:val="111111"/>
          <w:sz w:val="28"/>
          <w:szCs w:val="28"/>
        </w:rPr>
        <w:t xml:space="preserve">– в лес осенний мы пришли </w:t>
      </w:r>
      <w:r>
        <w:rPr>
          <w:bCs/>
          <w:i/>
          <w:iCs/>
          <w:color w:val="111111"/>
          <w:sz w:val="28"/>
          <w:szCs w:val="28"/>
        </w:rPr>
        <w:t>(маршируем на месте)</w:t>
      </w:r>
    </w:p>
    <w:p w14:paraId="015D3FF0" w14:textId="6EE8053A" w:rsidR="00134512" w:rsidRDefault="00134512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Су-су-су </w:t>
      </w:r>
      <w:bookmarkStart w:id="1" w:name="_Hlk190840342"/>
      <w:r>
        <w:rPr>
          <w:bCs/>
          <w:i/>
          <w:iCs/>
          <w:color w:val="111111"/>
          <w:sz w:val="28"/>
          <w:szCs w:val="28"/>
        </w:rPr>
        <w:t xml:space="preserve">(хлопки по плечам) </w:t>
      </w:r>
      <w:bookmarkEnd w:id="1"/>
      <w:r>
        <w:rPr>
          <w:bCs/>
          <w:i/>
          <w:iCs/>
          <w:color w:val="111111"/>
          <w:sz w:val="28"/>
          <w:szCs w:val="28"/>
        </w:rPr>
        <w:t xml:space="preserve">– </w:t>
      </w:r>
      <w:r w:rsidRPr="00134512">
        <w:rPr>
          <w:bCs/>
          <w:color w:val="111111"/>
          <w:sz w:val="28"/>
          <w:szCs w:val="28"/>
        </w:rPr>
        <w:t>и заметили</w:t>
      </w:r>
      <w:r>
        <w:rPr>
          <w:bCs/>
          <w:color w:val="111111"/>
          <w:sz w:val="28"/>
          <w:szCs w:val="28"/>
        </w:rPr>
        <w:t xml:space="preserve"> лису </w:t>
      </w:r>
      <w:r>
        <w:rPr>
          <w:bCs/>
          <w:i/>
          <w:iCs/>
          <w:color w:val="111111"/>
          <w:sz w:val="28"/>
          <w:szCs w:val="28"/>
        </w:rPr>
        <w:t>(прикладывание ребра ладони ко лбу с поворотом головы влево-вправо)</w:t>
      </w:r>
    </w:p>
    <w:p w14:paraId="43219FF0" w14:textId="6FC34F80" w:rsidR="00134512" w:rsidRDefault="00266434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proofErr w:type="spellStart"/>
      <w:r>
        <w:rPr>
          <w:bCs/>
          <w:color w:val="111111"/>
          <w:sz w:val="28"/>
          <w:szCs w:val="28"/>
        </w:rPr>
        <w:t>Жа-жа-жа</w:t>
      </w:r>
      <w:proofErr w:type="spellEnd"/>
      <w:r>
        <w:rPr>
          <w:bCs/>
          <w:color w:val="111111"/>
          <w:sz w:val="28"/>
          <w:szCs w:val="28"/>
        </w:rPr>
        <w:t xml:space="preserve"> </w:t>
      </w:r>
      <w:r>
        <w:rPr>
          <w:bCs/>
          <w:i/>
          <w:iCs/>
          <w:color w:val="111111"/>
          <w:sz w:val="28"/>
          <w:szCs w:val="28"/>
        </w:rPr>
        <w:t xml:space="preserve">(хлопки по коленям) </w:t>
      </w:r>
      <w:r>
        <w:rPr>
          <w:bCs/>
          <w:color w:val="111111"/>
          <w:sz w:val="28"/>
          <w:szCs w:val="28"/>
        </w:rPr>
        <w:t>–</w:t>
      </w:r>
      <w:r w:rsidRPr="00266434">
        <w:rPr>
          <w:bCs/>
          <w:color w:val="111111"/>
          <w:sz w:val="28"/>
          <w:szCs w:val="28"/>
        </w:rPr>
        <w:t xml:space="preserve"> </w:t>
      </w:r>
      <w:r>
        <w:rPr>
          <w:bCs/>
          <w:color w:val="111111"/>
          <w:sz w:val="28"/>
          <w:szCs w:val="28"/>
        </w:rPr>
        <w:t xml:space="preserve">в чаще встретили ежа </w:t>
      </w:r>
      <w:r w:rsidRPr="00266434">
        <w:rPr>
          <w:bCs/>
          <w:i/>
          <w:iCs/>
          <w:color w:val="111111"/>
          <w:sz w:val="28"/>
          <w:szCs w:val="28"/>
        </w:rPr>
        <w:t>(р</w:t>
      </w:r>
      <w:r>
        <w:rPr>
          <w:bCs/>
          <w:i/>
          <w:iCs/>
          <w:color w:val="111111"/>
          <w:sz w:val="28"/>
          <w:szCs w:val="28"/>
        </w:rPr>
        <w:t>уки вверх</w:t>
      </w:r>
      <w:r w:rsidR="002E0A9B">
        <w:rPr>
          <w:bCs/>
          <w:i/>
          <w:iCs/>
          <w:color w:val="111111"/>
          <w:sz w:val="28"/>
          <w:szCs w:val="28"/>
        </w:rPr>
        <w:t>, сжимание и разжимание пальцев рук)</w:t>
      </w:r>
    </w:p>
    <w:p w14:paraId="03896BB7" w14:textId="45FF564A" w:rsidR="002E0A9B" w:rsidRPr="00A42C5E" w:rsidRDefault="00950170" w:rsidP="00546E3E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proofErr w:type="spellStart"/>
      <w:r w:rsidRPr="00950170">
        <w:rPr>
          <w:bCs/>
          <w:color w:val="111111"/>
          <w:sz w:val="28"/>
          <w:szCs w:val="28"/>
        </w:rPr>
        <w:lastRenderedPageBreak/>
        <w:t>Олк-олк-олк</w:t>
      </w:r>
      <w:proofErr w:type="spellEnd"/>
      <w:r w:rsidRPr="00950170">
        <w:rPr>
          <w:bCs/>
          <w:color w:val="111111"/>
          <w:sz w:val="28"/>
          <w:szCs w:val="28"/>
        </w:rPr>
        <w:t xml:space="preserve"> </w:t>
      </w:r>
      <w:r>
        <w:rPr>
          <w:bCs/>
          <w:i/>
          <w:iCs/>
          <w:color w:val="111111"/>
          <w:sz w:val="28"/>
          <w:szCs w:val="28"/>
        </w:rPr>
        <w:t>(хлопки в ладоши за спиной)</w:t>
      </w:r>
      <w:r>
        <w:rPr>
          <w:bCs/>
          <w:color w:val="111111"/>
          <w:sz w:val="28"/>
          <w:szCs w:val="28"/>
        </w:rPr>
        <w:t xml:space="preserve"> – в логове зимует волк </w:t>
      </w:r>
      <w:r w:rsidR="00A42C5E">
        <w:rPr>
          <w:bCs/>
          <w:i/>
          <w:iCs/>
          <w:color w:val="111111"/>
          <w:sz w:val="28"/>
          <w:szCs w:val="28"/>
        </w:rPr>
        <w:t>(руками сделать круг перед собой и щелкать зубами)</w:t>
      </w:r>
    </w:p>
    <w:p w14:paraId="2436A53F" w14:textId="34B24B97" w:rsidR="005437E6" w:rsidRDefault="007C07A5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 w:rsidRPr="007C07A5">
        <w:rPr>
          <w:bCs/>
          <w:color w:val="111111"/>
          <w:sz w:val="28"/>
          <w:szCs w:val="28"/>
        </w:rPr>
        <w:t>Ведь – ведь-ведь</w:t>
      </w:r>
      <w:r>
        <w:rPr>
          <w:bCs/>
          <w:color w:val="111111"/>
          <w:sz w:val="28"/>
          <w:szCs w:val="28"/>
        </w:rPr>
        <w:t xml:space="preserve"> </w:t>
      </w:r>
      <w:r>
        <w:rPr>
          <w:bCs/>
          <w:i/>
          <w:iCs/>
          <w:color w:val="111111"/>
          <w:sz w:val="28"/>
          <w:szCs w:val="28"/>
        </w:rPr>
        <w:t>(хлопки в ладоши)</w:t>
      </w:r>
      <w:r w:rsidRPr="007C07A5">
        <w:rPr>
          <w:bCs/>
          <w:color w:val="111111"/>
          <w:sz w:val="28"/>
          <w:szCs w:val="28"/>
        </w:rPr>
        <w:t xml:space="preserve"> </w:t>
      </w:r>
      <w:r>
        <w:rPr>
          <w:bCs/>
          <w:color w:val="111111"/>
          <w:sz w:val="28"/>
          <w:szCs w:val="28"/>
        </w:rPr>
        <w:t xml:space="preserve">– лег в берлогу спать медведь </w:t>
      </w:r>
      <w:r>
        <w:rPr>
          <w:bCs/>
          <w:i/>
          <w:iCs/>
          <w:color w:val="111111"/>
          <w:sz w:val="28"/>
          <w:szCs w:val="28"/>
        </w:rPr>
        <w:t>(ладошки сложить вместе и положить под щеку)</w:t>
      </w:r>
    </w:p>
    <w:p w14:paraId="2D528393" w14:textId="40C48048" w:rsidR="007C07A5" w:rsidRPr="007C07A5" w:rsidRDefault="007C07A5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  <w:r w:rsidRPr="007C07A5">
        <w:rPr>
          <w:b/>
          <w:color w:val="111111"/>
          <w:sz w:val="28"/>
          <w:szCs w:val="28"/>
        </w:rPr>
        <w:t>Работа с картиной</w:t>
      </w:r>
      <w:r>
        <w:rPr>
          <w:b/>
          <w:color w:val="111111"/>
          <w:sz w:val="28"/>
          <w:szCs w:val="28"/>
        </w:rPr>
        <w:t xml:space="preserve"> </w:t>
      </w:r>
    </w:p>
    <w:p w14:paraId="221A003D" w14:textId="60087D87" w:rsidR="007C07A5" w:rsidRDefault="007C07A5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Посмотрите на картинку и скажите, где сидит лиса? – Лиса сидит в норе.</w:t>
      </w:r>
    </w:p>
    <w:p w14:paraId="5F7679D2" w14:textId="41FAC020" w:rsidR="007C07A5" w:rsidRDefault="007C07A5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Где спит еж? - Еж спит под пнем.</w:t>
      </w:r>
    </w:p>
    <w:p w14:paraId="3DD9EA11" w14:textId="73A7ABEF" w:rsidR="007C07A5" w:rsidRDefault="007C07A5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Куда спряталась белка? – Белка спряталась в дупле.</w:t>
      </w:r>
    </w:p>
    <w:p w14:paraId="652A6B84" w14:textId="0046B299" w:rsidR="007C07A5" w:rsidRDefault="007C07A5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Где спит бурый медведь? – Бурый медведь спит в берлоге.</w:t>
      </w:r>
    </w:p>
    <w:p w14:paraId="557A65F0" w14:textId="73EC1777" w:rsidR="006E01C8" w:rsidRDefault="006E01C8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Подберите родственные слова к слову «МЕДВЕДЬ»</w:t>
      </w:r>
    </w:p>
    <w:p w14:paraId="02760D97" w14:textId="057B1636" w:rsidR="006E01C8" w:rsidRPr="006E01C8" w:rsidRDefault="006E01C8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i/>
          <w:iCs/>
          <w:color w:val="111111"/>
          <w:sz w:val="28"/>
          <w:szCs w:val="28"/>
        </w:rPr>
        <w:t>(работа с моделями-картинками. К каждому символу - модели выставляется определенное родственное слово: малыш - медвежонок, девочка – медведица, признак – медвежий и т.д. медведище, мишка, по-медвежьи)</w:t>
      </w:r>
    </w:p>
    <w:p w14:paraId="749C351B" w14:textId="3193038D" w:rsidR="007C07A5" w:rsidRDefault="007C07A5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А каких медведей вы еще знаете?</w:t>
      </w:r>
    </w:p>
    <w:p w14:paraId="4C84106C" w14:textId="30FB3333" w:rsidR="006E01C8" w:rsidRDefault="006E01C8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i/>
          <w:iCs/>
          <w:color w:val="111111"/>
          <w:sz w:val="28"/>
          <w:szCs w:val="28"/>
        </w:rPr>
        <w:t xml:space="preserve">(дети проходят к экрану и называют медведь: панда, гризли, коала, бурый медведь, </w:t>
      </w:r>
      <w:r w:rsidR="004C5F23">
        <w:rPr>
          <w:bCs/>
          <w:i/>
          <w:iCs/>
          <w:color w:val="111111"/>
          <w:sz w:val="28"/>
          <w:szCs w:val="28"/>
        </w:rPr>
        <w:t>шатун</w:t>
      </w:r>
      <w:r>
        <w:rPr>
          <w:bCs/>
          <w:i/>
          <w:iCs/>
          <w:color w:val="111111"/>
          <w:sz w:val="28"/>
          <w:szCs w:val="28"/>
        </w:rPr>
        <w:t>, белый медведь)</w:t>
      </w:r>
    </w:p>
    <w:p w14:paraId="6D6DC5B2" w14:textId="229C04E2" w:rsidR="004C5F23" w:rsidRPr="006E01C8" w:rsidRDefault="004C5F23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i/>
          <w:iCs/>
          <w:color w:val="111111"/>
          <w:sz w:val="28"/>
          <w:szCs w:val="28"/>
        </w:rPr>
        <w:t>На экране белый и бурый медведи.</w:t>
      </w:r>
    </w:p>
    <w:p w14:paraId="31F4FC84" w14:textId="41B407D7" w:rsidR="007C07A5" w:rsidRDefault="004C5F23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А все ли медведи спять зимой? -  Нет. Белый медведь не спит.</w:t>
      </w:r>
    </w:p>
    <w:p w14:paraId="58B9C135" w14:textId="61F16FDA" w:rsidR="004C5F23" w:rsidRPr="003E1D70" w:rsidRDefault="004C5F23" w:rsidP="007C07A5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А чем похожи белый и бурый медведи?</w:t>
      </w:r>
      <w:r w:rsidR="003E1D70">
        <w:rPr>
          <w:bCs/>
          <w:color w:val="111111"/>
          <w:sz w:val="28"/>
          <w:szCs w:val="28"/>
        </w:rPr>
        <w:t xml:space="preserve"> - </w:t>
      </w:r>
      <w:r w:rsidRPr="003E1D70">
        <w:rPr>
          <w:bCs/>
          <w:color w:val="111111"/>
          <w:sz w:val="28"/>
          <w:szCs w:val="28"/>
        </w:rPr>
        <w:t>Оба покрыты шерстью, одинаковое строение или одинаковые части тела</w:t>
      </w:r>
      <w:r w:rsidR="003E1D70">
        <w:rPr>
          <w:bCs/>
          <w:color w:val="111111"/>
          <w:sz w:val="28"/>
          <w:szCs w:val="28"/>
        </w:rPr>
        <w:t>.</w:t>
      </w:r>
    </w:p>
    <w:p w14:paraId="1D618085" w14:textId="01DF1E3D" w:rsidR="005437E6" w:rsidRPr="003E1D70" w:rsidRDefault="003E1D70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 w:rsidRPr="003E1D70">
        <w:rPr>
          <w:bCs/>
          <w:color w:val="111111"/>
          <w:sz w:val="28"/>
          <w:szCs w:val="28"/>
        </w:rPr>
        <w:t>- А чем отличается белый медведь от бурого?</w:t>
      </w:r>
    </w:p>
    <w:p w14:paraId="5D240175" w14:textId="62792616" w:rsidR="005437E6" w:rsidRDefault="003E1D70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 w:rsidRPr="003E1D70">
        <w:rPr>
          <w:bCs/>
          <w:color w:val="111111"/>
          <w:sz w:val="28"/>
          <w:szCs w:val="28"/>
        </w:rPr>
        <w:t>А) Местом обитания</w:t>
      </w:r>
      <w:r>
        <w:rPr>
          <w:bCs/>
          <w:color w:val="111111"/>
          <w:sz w:val="28"/>
          <w:szCs w:val="28"/>
        </w:rPr>
        <w:t xml:space="preserve"> </w:t>
      </w:r>
    </w:p>
    <w:p w14:paraId="35EC3F82" w14:textId="7C97514D" w:rsidR="003E1D70" w:rsidRDefault="003E1D70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i/>
          <w:iCs/>
          <w:color w:val="111111"/>
          <w:sz w:val="28"/>
          <w:szCs w:val="28"/>
        </w:rPr>
        <w:t>(выставляется картинка-модель «Глобус»)</w:t>
      </w:r>
    </w:p>
    <w:p w14:paraId="2D45C38E" w14:textId="0CE12E98" w:rsidR="003E1D70" w:rsidRPr="003E1D70" w:rsidRDefault="003E1D70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 w:rsidRPr="003E1D70">
        <w:rPr>
          <w:bCs/>
          <w:color w:val="111111"/>
          <w:sz w:val="28"/>
          <w:szCs w:val="28"/>
        </w:rPr>
        <w:t>-</w:t>
      </w:r>
      <w:r>
        <w:rPr>
          <w:bCs/>
          <w:color w:val="111111"/>
          <w:sz w:val="28"/>
          <w:szCs w:val="28"/>
        </w:rPr>
        <w:t xml:space="preserve"> Белый медведь живет на Севере, среди льдов, а Бурый медведь живет в лесу, в тайге.</w:t>
      </w:r>
    </w:p>
    <w:p w14:paraId="6E29F3B2" w14:textId="61D7FBB4" w:rsidR="005437E6" w:rsidRDefault="003E1D70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 w:rsidRPr="003E1D70">
        <w:rPr>
          <w:bCs/>
          <w:color w:val="111111"/>
          <w:sz w:val="28"/>
          <w:szCs w:val="28"/>
        </w:rPr>
        <w:t xml:space="preserve">Б) </w:t>
      </w:r>
      <w:r>
        <w:rPr>
          <w:bCs/>
          <w:color w:val="111111"/>
          <w:sz w:val="28"/>
          <w:szCs w:val="28"/>
        </w:rPr>
        <w:t>Окрасом шерсти</w:t>
      </w:r>
    </w:p>
    <w:p w14:paraId="07B6F39B" w14:textId="34D96B03" w:rsidR="003E1D70" w:rsidRDefault="003E1D70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i/>
          <w:iCs/>
          <w:color w:val="111111"/>
          <w:sz w:val="28"/>
          <w:szCs w:val="28"/>
        </w:rPr>
        <w:t>(выставляется картинка-модель «Корзинка с мехом»)</w:t>
      </w:r>
    </w:p>
    <w:p w14:paraId="3D635944" w14:textId="5752EF36" w:rsidR="003E1D70" w:rsidRPr="003E1D70" w:rsidRDefault="003E1D70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- </w:t>
      </w:r>
      <w:r w:rsidR="006301E6">
        <w:rPr>
          <w:bCs/>
          <w:color w:val="111111"/>
          <w:sz w:val="28"/>
          <w:szCs w:val="28"/>
        </w:rPr>
        <w:t>У Белого медведя цвет шерсти белый, иногда с желтым пятнами, а у Бурого медведя коричневый, иногда почти черный.</w:t>
      </w:r>
    </w:p>
    <w:p w14:paraId="7303A694" w14:textId="0FBBC85D" w:rsidR="003E1D70" w:rsidRDefault="006301E6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В) Отличительные особенности частей тела (голова, уши, шея)</w:t>
      </w:r>
    </w:p>
    <w:p w14:paraId="1BEBC813" w14:textId="06A01F97" w:rsidR="006301E6" w:rsidRDefault="006301E6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>
        <w:rPr>
          <w:bCs/>
          <w:i/>
          <w:iCs/>
          <w:color w:val="111111"/>
          <w:sz w:val="28"/>
          <w:szCs w:val="28"/>
        </w:rPr>
        <w:t>(выставляется картинки-модели «Голова», «Уши», «Шея»)</w:t>
      </w:r>
    </w:p>
    <w:p w14:paraId="43BFC9FF" w14:textId="7E064960" w:rsidR="006301E6" w:rsidRDefault="00CC77C4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-У Белого медведя плоская голова, вытянутая в длину, а у Бурого медведя голова большая, круглая с короткой мордой.</w:t>
      </w:r>
    </w:p>
    <w:p w14:paraId="3EA32877" w14:textId="5131E716" w:rsidR="00CC77C4" w:rsidRDefault="00CC77C4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lastRenderedPageBreak/>
        <w:t xml:space="preserve">- </w:t>
      </w:r>
      <w:r w:rsidR="002F5ACC">
        <w:rPr>
          <w:bCs/>
          <w:color w:val="111111"/>
          <w:sz w:val="28"/>
          <w:szCs w:val="28"/>
        </w:rPr>
        <w:t xml:space="preserve">Уши у </w:t>
      </w:r>
      <w:r w:rsidR="00422DA6">
        <w:rPr>
          <w:bCs/>
          <w:color w:val="111111"/>
          <w:sz w:val="28"/>
          <w:szCs w:val="28"/>
        </w:rPr>
        <w:t xml:space="preserve">Белого медведя маленькие округлые, почти не видны из-за шерсти, </w:t>
      </w:r>
      <w:bookmarkStart w:id="2" w:name="_Hlk192652985"/>
      <w:r w:rsidR="00422DA6">
        <w:rPr>
          <w:bCs/>
          <w:color w:val="111111"/>
          <w:sz w:val="28"/>
          <w:szCs w:val="28"/>
        </w:rPr>
        <w:t>а у Бурого уши круглые, чуть больше, чем у Белого медведя.</w:t>
      </w:r>
    </w:p>
    <w:bookmarkEnd w:id="2"/>
    <w:p w14:paraId="1759C3BE" w14:textId="0C2257F5" w:rsidR="000F2A76" w:rsidRDefault="000F2A76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- </w:t>
      </w:r>
      <w:r w:rsidR="006C2A5D">
        <w:rPr>
          <w:bCs/>
          <w:color w:val="111111"/>
          <w:sz w:val="28"/>
          <w:szCs w:val="28"/>
        </w:rPr>
        <w:t xml:space="preserve">У Белого медведя </w:t>
      </w:r>
      <w:bookmarkStart w:id="3" w:name="_Hlk192653105"/>
      <w:r w:rsidR="006C2A5D">
        <w:rPr>
          <w:bCs/>
          <w:color w:val="111111"/>
          <w:sz w:val="28"/>
          <w:szCs w:val="28"/>
        </w:rPr>
        <w:t xml:space="preserve">шея длинная, а у Бурого </w:t>
      </w:r>
      <w:r w:rsidR="00976002">
        <w:rPr>
          <w:bCs/>
          <w:color w:val="111111"/>
          <w:sz w:val="28"/>
          <w:szCs w:val="28"/>
        </w:rPr>
        <w:t xml:space="preserve">медведя </w:t>
      </w:r>
      <w:r w:rsidR="006C2A5D">
        <w:rPr>
          <w:bCs/>
          <w:color w:val="111111"/>
          <w:sz w:val="28"/>
          <w:szCs w:val="28"/>
        </w:rPr>
        <w:t>короткая.</w:t>
      </w:r>
      <w:bookmarkEnd w:id="3"/>
    </w:p>
    <w:p w14:paraId="083BE3B6" w14:textId="275963A8" w:rsidR="00C85CCB" w:rsidRDefault="00C85CCB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Г) </w:t>
      </w:r>
      <w:r w:rsidR="00867DA4">
        <w:rPr>
          <w:bCs/>
          <w:color w:val="111111"/>
          <w:sz w:val="28"/>
          <w:szCs w:val="28"/>
        </w:rPr>
        <w:t>Рационом (пищей)</w:t>
      </w:r>
    </w:p>
    <w:p w14:paraId="5A387780" w14:textId="600ACC8C" w:rsidR="00867DA4" w:rsidRDefault="00867DA4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 xml:space="preserve">- Белый медведь питается рыбой, мясом моржей и тюленей, а Бурый медведь есть грибы, орехи, ягоды, рыбу. Любимое лакомство – мед. </w:t>
      </w:r>
    </w:p>
    <w:p w14:paraId="1355B9CD" w14:textId="10B2DCBA" w:rsidR="00867DA4" w:rsidRDefault="00867DA4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 Медведя на Руси от того и прозвали «медведем», что он знал («ведал»), где в лесу мед.</w:t>
      </w:r>
    </w:p>
    <w:p w14:paraId="77A39E3F" w14:textId="4A6E9E11" w:rsidR="00867DA4" w:rsidRDefault="00867DA4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Д) Особенностями поведения зимой</w:t>
      </w:r>
    </w:p>
    <w:p w14:paraId="65F09806" w14:textId="77777777" w:rsidR="00E76D53" w:rsidRDefault="000549AA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  <w:sectPr w:rsidR="00E76D53" w:rsidSect="008241BD">
          <w:type w:val="continuous"/>
          <w:pgSz w:w="11906" w:h="16838"/>
          <w:pgMar w:top="454" w:right="454" w:bottom="454" w:left="454" w:header="709" w:footer="709" w:gutter="0"/>
          <w:cols w:space="708"/>
          <w:docGrid w:linePitch="360"/>
        </w:sectPr>
      </w:pPr>
      <w:r>
        <w:rPr>
          <w:bCs/>
          <w:color w:val="111111"/>
          <w:sz w:val="28"/>
          <w:szCs w:val="28"/>
        </w:rPr>
        <w:t xml:space="preserve">- Белый медведь не впадает в зимний период в спячку, а Бурый медведь дремлет в берлоге </w:t>
      </w:r>
    </w:p>
    <w:p w14:paraId="4D27EDA2" w14:textId="2067C9D0" w:rsidR="00867DA4" w:rsidRPr="006301E6" w:rsidRDefault="000549AA" w:rsidP="003E1D70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с осени до ве</w:t>
      </w:r>
      <w:r w:rsidR="008C118C">
        <w:rPr>
          <w:bCs/>
          <w:color w:val="111111"/>
          <w:sz w:val="28"/>
          <w:szCs w:val="28"/>
        </w:rPr>
        <w:t>с</w:t>
      </w:r>
      <w:r>
        <w:rPr>
          <w:bCs/>
          <w:color w:val="111111"/>
          <w:sz w:val="28"/>
          <w:szCs w:val="28"/>
        </w:rPr>
        <w:t>ны.</w:t>
      </w:r>
    </w:p>
    <w:p w14:paraId="6E3E47B1" w14:textId="77777777" w:rsidR="00E76D53" w:rsidRDefault="00E76D53" w:rsidP="00FE52F1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  <w:sectPr w:rsidR="00E76D53" w:rsidSect="00E76D53">
          <w:type w:val="continuous"/>
          <w:pgSz w:w="11906" w:h="16838"/>
          <w:pgMar w:top="454" w:right="454" w:bottom="454" w:left="454" w:header="709" w:footer="709" w:gutter="0"/>
          <w:cols w:space="708"/>
          <w:docGrid w:linePitch="360"/>
        </w:sectPr>
      </w:pPr>
    </w:p>
    <w:p w14:paraId="1FFAC2E2" w14:textId="0D5D8140" w:rsidR="005437E6" w:rsidRPr="008C118C" w:rsidRDefault="008C118C" w:rsidP="00FE52F1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i/>
          <w:iCs/>
          <w:color w:val="111111"/>
          <w:sz w:val="28"/>
          <w:szCs w:val="28"/>
        </w:rPr>
      </w:pPr>
      <w:r w:rsidRPr="008C118C">
        <w:rPr>
          <w:bCs/>
          <w:i/>
          <w:iCs/>
          <w:color w:val="111111"/>
          <w:sz w:val="28"/>
          <w:szCs w:val="28"/>
        </w:rPr>
        <w:t>(затем дети, с помощью КУБА и картинок на нем, пересказывают получившийся рассказ только о Буром медведе</w:t>
      </w:r>
      <w:r w:rsidR="00E76D53">
        <w:rPr>
          <w:bCs/>
          <w:i/>
          <w:iCs/>
          <w:color w:val="111111"/>
          <w:sz w:val="28"/>
          <w:szCs w:val="28"/>
        </w:rPr>
        <w:t>).</w:t>
      </w:r>
    </w:p>
    <w:p w14:paraId="3B63D7CA" w14:textId="2B5AFCC6" w:rsidR="00A42C5E" w:rsidRPr="008C118C" w:rsidRDefault="008C118C" w:rsidP="00FE52F1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Рассказ о Буром медведе.</w:t>
      </w:r>
    </w:p>
    <w:p w14:paraId="19B74C2B" w14:textId="77777777" w:rsidR="00150EC7" w:rsidRDefault="00D416C6" w:rsidP="00150EC7">
      <w:pPr>
        <w:pStyle w:val="a3"/>
        <w:numPr>
          <w:ilvl w:val="0"/>
          <w:numId w:val="13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  <w:sectPr w:rsidR="00150EC7" w:rsidSect="00E76D53">
          <w:type w:val="continuous"/>
          <w:pgSz w:w="11906" w:h="16838"/>
          <w:pgMar w:top="454" w:right="454" w:bottom="454" w:left="454" w:header="709" w:footer="709" w:gutter="0"/>
          <w:cols w:space="708"/>
          <w:docGrid w:linePitch="360"/>
        </w:sectPr>
      </w:pPr>
      <w:r>
        <w:rPr>
          <w:bCs/>
          <w:color w:val="111111"/>
          <w:sz w:val="28"/>
          <w:szCs w:val="28"/>
        </w:rPr>
        <w:t>Э</w:t>
      </w:r>
      <w:r w:rsidRPr="00155DAF">
        <w:rPr>
          <w:bCs/>
          <w:color w:val="111111"/>
          <w:sz w:val="28"/>
          <w:szCs w:val="28"/>
        </w:rPr>
        <w:t>то дикое животное</w:t>
      </w:r>
      <w:r>
        <w:rPr>
          <w:bCs/>
          <w:color w:val="111111"/>
          <w:sz w:val="28"/>
          <w:szCs w:val="28"/>
        </w:rPr>
        <w:t xml:space="preserve"> - </w:t>
      </w:r>
      <w:r w:rsidR="00155DAF" w:rsidRPr="00155DAF">
        <w:rPr>
          <w:bCs/>
          <w:color w:val="111111"/>
          <w:sz w:val="28"/>
          <w:szCs w:val="28"/>
        </w:rPr>
        <w:t>Бурый медведь</w:t>
      </w:r>
      <w:r>
        <w:rPr>
          <w:bCs/>
          <w:color w:val="111111"/>
          <w:sz w:val="28"/>
          <w:szCs w:val="28"/>
        </w:rPr>
        <w:t xml:space="preserve">. </w:t>
      </w:r>
      <w:r w:rsidR="00443E4F">
        <w:rPr>
          <w:bCs/>
          <w:color w:val="111111"/>
          <w:sz w:val="28"/>
          <w:szCs w:val="28"/>
        </w:rPr>
        <w:t xml:space="preserve">(2) </w:t>
      </w:r>
      <w:r w:rsidR="00155DAF">
        <w:rPr>
          <w:bCs/>
          <w:color w:val="111111"/>
          <w:sz w:val="28"/>
          <w:szCs w:val="28"/>
        </w:rPr>
        <w:t>Бурый медведь живет в лесу, в тайге.</w:t>
      </w:r>
      <w:r>
        <w:rPr>
          <w:bCs/>
          <w:color w:val="111111"/>
          <w:sz w:val="28"/>
          <w:szCs w:val="28"/>
        </w:rPr>
        <w:t xml:space="preserve"> </w:t>
      </w:r>
      <w:r w:rsidR="00443E4F">
        <w:rPr>
          <w:bCs/>
          <w:color w:val="111111"/>
          <w:sz w:val="28"/>
          <w:szCs w:val="28"/>
        </w:rPr>
        <w:t xml:space="preserve">(3) </w:t>
      </w:r>
      <w:r>
        <w:rPr>
          <w:bCs/>
          <w:color w:val="111111"/>
          <w:sz w:val="28"/>
          <w:szCs w:val="28"/>
        </w:rPr>
        <w:t>Цвет шерсти Бурого медведя коричневый, иногда почти черный.</w:t>
      </w:r>
      <w:r w:rsidR="00443E4F" w:rsidRPr="00443E4F">
        <w:rPr>
          <w:bCs/>
          <w:color w:val="111111"/>
          <w:sz w:val="28"/>
          <w:szCs w:val="28"/>
        </w:rPr>
        <w:t xml:space="preserve"> </w:t>
      </w:r>
      <w:r w:rsidR="00443E4F">
        <w:rPr>
          <w:bCs/>
          <w:color w:val="111111"/>
          <w:sz w:val="28"/>
          <w:szCs w:val="28"/>
        </w:rPr>
        <w:t>(4) У Бурого медведя голова большая, круглая с короткой мордой.</w:t>
      </w:r>
      <w:r w:rsidR="00443E4F" w:rsidRPr="00443E4F">
        <w:rPr>
          <w:bCs/>
          <w:color w:val="111111"/>
          <w:sz w:val="28"/>
          <w:szCs w:val="28"/>
        </w:rPr>
        <w:t xml:space="preserve"> </w:t>
      </w:r>
      <w:r w:rsidR="00443E4F">
        <w:rPr>
          <w:bCs/>
          <w:color w:val="111111"/>
          <w:sz w:val="28"/>
          <w:szCs w:val="28"/>
        </w:rPr>
        <w:t>Уши круглые, видны на голове. Ш</w:t>
      </w:r>
      <w:r w:rsidR="00443E4F" w:rsidRPr="00443E4F">
        <w:rPr>
          <w:bCs/>
          <w:color w:val="111111"/>
          <w:sz w:val="28"/>
          <w:szCs w:val="28"/>
        </w:rPr>
        <w:t>ея короткая.</w:t>
      </w:r>
      <w:r w:rsidR="00443E4F">
        <w:rPr>
          <w:bCs/>
          <w:color w:val="111111"/>
          <w:sz w:val="28"/>
          <w:szCs w:val="28"/>
        </w:rPr>
        <w:t xml:space="preserve"> </w:t>
      </w:r>
      <w:r w:rsidR="008B6CC6">
        <w:rPr>
          <w:bCs/>
          <w:color w:val="111111"/>
          <w:sz w:val="28"/>
          <w:szCs w:val="28"/>
        </w:rPr>
        <w:t xml:space="preserve">(5) Бурый медведь есть грибы, орехи, ягоды, рыбу. Любимое </w:t>
      </w:r>
    </w:p>
    <w:p w14:paraId="5A0504E8" w14:textId="700BC13B" w:rsidR="00E76D53" w:rsidRDefault="00D63260" w:rsidP="00150EC7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720"/>
        <w:jc w:val="both"/>
        <w:rPr>
          <w:bCs/>
          <w:color w:val="111111"/>
          <w:sz w:val="28"/>
          <w:szCs w:val="28"/>
        </w:rPr>
        <w:sectPr w:rsidR="00E76D53" w:rsidSect="00150EC7">
          <w:type w:val="continuous"/>
          <w:pgSz w:w="11906" w:h="16838"/>
          <w:pgMar w:top="454" w:right="454" w:bottom="454" w:left="454" w:header="709" w:footer="709" w:gutter="0"/>
          <w:cols w:space="708"/>
          <w:docGrid w:linePitch="360"/>
        </w:sectPr>
      </w:pPr>
      <w:r>
        <w:rPr>
          <w:bCs/>
          <w:color w:val="111111"/>
          <w:sz w:val="28"/>
          <w:szCs w:val="28"/>
        </w:rPr>
        <w:t>Л</w:t>
      </w:r>
      <w:r w:rsidR="008B6CC6">
        <w:rPr>
          <w:bCs/>
          <w:color w:val="111111"/>
          <w:sz w:val="28"/>
          <w:szCs w:val="28"/>
        </w:rPr>
        <w:t>акомство</w:t>
      </w:r>
      <w:r>
        <w:rPr>
          <w:bCs/>
          <w:color w:val="111111"/>
          <w:sz w:val="28"/>
          <w:szCs w:val="28"/>
        </w:rPr>
        <w:t xml:space="preserve"> </w:t>
      </w:r>
      <w:r w:rsidR="008B6CC6">
        <w:rPr>
          <w:bCs/>
          <w:color w:val="111111"/>
          <w:sz w:val="28"/>
          <w:szCs w:val="28"/>
        </w:rPr>
        <w:t>мед.</w:t>
      </w:r>
      <w:r>
        <w:rPr>
          <w:bCs/>
          <w:color w:val="111111"/>
          <w:sz w:val="28"/>
          <w:szCs w:val="28"/>
        </w:rPr>
        <w:t xml:space="preserve"> </w:t>
      </w:r>
      <w:r w:rsidR="008B6CC6">
        <w:rPr>
          <w:bCs/>
          <w:color w:val="111111"/>
          <w:sz w:val="28"/>
          <w:szCs w:val="28"/>
        </w:rPr>
        <w:t>(6</w:t>
      </w:r>
      <w:r w:rsidR="00150EC7">
        <w:rPr>
          <w:bCs/>
          <w:color w:val="111111"/>
          <w:sz w:val="28"/>
          <w:szCs w:val="28"/>
        </w:rPr>
        <w:t xml:space="preserve">) </w:t>
      </w:r>
    </w:p>
    <w:p w14:paraId="27F1D302" w14:textId="2A1BCA15" w:rsidR="00150EC7" w:rsidRPr="006C0961" w:rsidRDefault="00150EC7" w:rsidP="006C0961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bCs/>
          <w:color w:val="111111"/>
          <w:sz w:val="28"/>
          <w:szCs w:val="28"/>
        </w:rPr>
        <w:sectPr w:rsidR="00150EC7" w:rsidRPr="006C0961" w:rsidSect="00150EC7">
          <w:type w:val="continuous"/>
          <w:pgSz w:w="11906" w:h="16838"/>
          <w:pgMar w:top="454" w:right="454" w:bottom="454" w:left="454" w:header="709" w:footer="709" w:gutter="0"/>
          <w:cols w:space="708"/>
          <w:docGrid w:linePitch="360"/>
        </w:sectPr>
      </w:pPr>
      <w:r>
        <w:rPr>
          <w:bCs/>
          <w:color w:val="111111"/>
          <w:sz w:val="28"/>
          <w:szCs w:val="28"/>
        </w:rPr>
        <w:t xml:space="preserve">          </w:t>
      </w:r>
      <w:r w:rsidR="008B6CC6">
        <w:rPr>
          <w:bCs/>
          <w:color w:val="111111"/>
          <w:sz w:val="28"/>
          <w:szCs w:val="28"/>
        </w:rPr>
        <w:t>С осени до весны медведь дремлет в берлоге</w:t>
      </w:r>
      <w:r w:rsidR="006C0961">
        <w:rPr>
          <w:bCs/>
          <w:color w:val="111111"/>
          <w:sz w:val="28"/>
          <w:szCs w:val="28"/>
        </w:rPr>
        <w:t>.</w:t>
      </w:r>
    </w:p>
    <w:p w14:paraId="546C7BC2" w14:textId="77777777" w:rsidR="00283FA1" w:rsidRPr="00283FA1" w:rsidRDefault="00283FA1" w:rsidP="00283FA1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</w:p>
    <w:p w14:paraId="60D497B8" w14:textId="12250BCA" w:rsidR="00D9129C" w:rsidRPr="006C0961" w:rsidRDefault="00D9129C" w:rsidP="006C096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  <w:r w:rsidRPr="006C0961">
        <w:rPr>
          <w:b/>
          <w:color w:val="111111"/>
          <w:sz w:val="28"/>
          <w:szCs w:val="28"/>
        </w:rPr>
        <w:t xml:space="preserve">Итог занятия. </w:t>
      </w:r>
    </w:p>
    <w:p w14:paraId="56CD4A4E" w14:textId="77777777" w:rsidR="00A306BF" w:rsidRPr="006C0961" w:rsidRDefault="00D9129C" w:rsidP="006C096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6C0961">
        <w:rPr>
          <w:color w:val="111111"/>
          <w:sz w:val="28"/>
          <w:szCs w:val="28"/>
        </w:rPr>
        <w:t xml:space="preserve">Расскажите, чем вы занимались, что вам больше всего понравилось? Что мы с вами сегодня </w:t>
      </w:r>
      <w:r w:rsidR="007050AA" w:rsidRPr="006C0961">
        <w:rPr>
          <w:color w:val="111111"/>
          <w:sz w:val="28"/>
          <w:szCs w:val="28"/>
        </w:rPr>
        <w:t>обсуждали</w:t>
      </w:r>
      <w:r w:rsidRPr="006C0961">
        <w:rPr>
          <w:color w:val="111111"/>
          <w:sz w:val="28"/>
          <w:szCs w:val="28"/>
        </w:rPr>
        <w:t>? Как</w:t>
      </w:r>
      <w:r w:rsidR="00283FA1" w:rsidRPr="006C0961">
        <w:rPr>
          <w:color w:val="111111"/>
          <w:sz w:val="28"/>
          <w:szCs w:val="28"/>
        </w:rPr>
        <w:t>их животных мы вспомнили</w:t>
      </w:r>
      <w:r w:rsidRPr="006C0961">
        <w:rPr>
          <w:color w:val="111111"/>
          <w:sz w:val="28"/>
          <w:szCs w:val="28"/>
        </w:rPr>
        <w:t>? Вы очень хорошо работали. Молодцы!</w:t>
      </w:r>
    </w:p>
    <w:p w14:paraId="1CA871B9" w14:textId="77777777" w:rsidR="00203B80" w:rsidRDefault="00203B80" w:rsidP="00D9129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</w:rPr>
      </w:pPr>
    </w:p>
    <w:sectPr w:rsidR="00203B80" w:rsidSect="00930BFF">
      <w:type w:val="continuous"/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695B"/>
    <w:multiLevelType w:val="hybridMultilevel"/>
    <w:tmpl w:val="0B7AB40A"/>
    <w:lvl w:ilvl="0" w:tplc="419446E6">
      <w:start w:val="1"/>
      <w:numFmt w:val="bullet"/>
      <w:lvlText w:val="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" w15:restartNumberingAfterBreak="0">
    <w:nsid w:val="0F6D0C2B"/>
    <w:multiLevelType w:val="multilevel"/>
    <w:tmpl w:val="E25C9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1A17F9"/>
    <w:multiLevelType w:val="hybridMultilevel"/>
    <w:tmpl w:val="DCF05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6598E"/>
    <w:multiLevelType w:val="multilevel"/>
    <w:tmpl w:val="AC2EF6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3C0C4E"/>
    <w:multiLevelType w:val="hybridMultilevel"/>
    <w:tmpl w:val="671E5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335CDE"/>
    <w:multiLevelType w:val="hybridMultilevel"/>
    <w:tmpl w:val="DA1CFEC0"/>
    <w:lvl w:ilvl="0" w:tplc="13E24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95408C"/>
    <w:multiLevelType w:val="hybridMultilevel"/>
    <w:tmpl w:val="95FA1FDA"/>
    <w:lvl w:ilvl="0" w:tplc="ECC01F3C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59F30416"/>
    <w:multiLevelType w:val="hybridMultilevel"/>
    <w:tmpl w:val="0024D7F0"/>
    <w:lvl w:ilvl="0" w:tplc="30F6DA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196452"/>
    <w:multiLevelType w:val="hybridMultilevel"/>
    <w:tmpl w:val="E1A4F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96C59"/>
    <w:multiLevelType w:val="multilevel"/>
    <w:tmpl w:val="A09299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5025AD"/>
    <w:multiLevelType w:val="multilevel"/>
    <w:tmpl w:val="50CE85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FD3012"/>
    <w:multiLevelType w:val="multilevel"/>
    <w:tmpl w:val="B686DC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EA7400"/>
    <w:multiLevelType w:val="multilevel"/>
    <w:tmpl w:val="CECC14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1476140">
    <w:abstractNumId w:val="4"/>
  </w:num>
  <w:num w:numId="2" w16cid:durableId="1781953763">
    <w:abstractNumId w:val="5"/>
  </w:num>
  <w:num w:numId="3" w16cid:durableId="795680857">
    <w:abstractNumId w:val="8"/>
  </w:num>
  <w:num w:numId="4" w16cid:durableId="338822993">
    <w:abstractNumId w:val="0"/>
  </w:num>
  <w:num w:numId="5" w16cid:durableId="1790007855">
    <w:abstractNumId w:val="1"/>
  </w:num>
  <w:num w:numId="6" w16cid:durableId="84880961">
    <w:abstractNumId w:val="12"/>
  </w:num>
  <w:num w:numId="7" w16cid:durableId="296447831">
    <w:abstractNumId w:val="9"/>
  </w:num>
  <w:num w:numId="8" w16cid:durableId="1584148677">
    <w:abstractNumId w:val="10"/>
  </w:num>
  <w:num w:numId="9" w16cid:durableId="1425498466">
    <w:abstractNumId w:val="11"/>
  </w:num>
  <w:num w:numId="10" w16cid:durableId="319120586">
    <w:abstractNumId w:val="3"/>
  </w:num>
  <w:num w:numId="11" w16cid:durableId="1423336756">
    <w:abstractNumId w:val="2"/>
  </w:num>
  <w:num w:numId="12" w16cid:durableId="1681198954">
    <w:abstractNumId w:val="6"/>
  </w:num>
  <w:num w:numId="13" w16cid:durableId="2603367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5B80"/>
    <w:rsid w:val="000105A3"/>
    <w:rsid w:val="000549AA"/>
    <w:rsid w:val="000726E7"/>
    <w:rsid w:val="00086285"/>
    <w:rsid w:val="000946E0"/>
    <w:rsid w:val="000D5A23"/>
    <w:rsid w:val="000F2A76"/>
    <w:rsid w:val="000F5263"/>
    <w:rsid w:val="000F6669"/>
    <w:rsid w:val="001042D4"/>
    <w:rsid w:val="001076A5"/>
    <w:rsid w:val="001246F6"/>
    <w:rsid w:val="00127FBF"/>
    <w:rsid w:val="00134512"/>
    <w:rsid w:val="00137228"/>
    <w:rsid w:val="00150EC7"/>
    <w:rsid w:val="00155DAF"/>
    <w:rsid w:val="00160E23"/>
    <w:rsid w:val="0016320F"/>
    <w:rsid w:val="001916ED"/>
    <w:rsid w:val="001A7A4D"/>
    <w:rsid w:val="00203B80"/>
    <w:rsid w:val="00224EF2"/>
    <w:rsid w:val="00226884"/>
    <w:rsid w:val="00266434"/>
    <w:rsid w:val="00283FA1"/>
    <w:rsid w:val="00292BEF"/>
    <w:rsid w:val="00295FAE"/>
    <w:rsid w:val="002A03C4"/>
    <w:rsid w:val="002A2165"/>
    <w:rsid w:val="002A43A9"/>
    <w:rsid w:val="002A5ADC"/>
    <w:rsid w:val="002E0A9B"/>
    <w:rsid w:val="002E224F"/>
    <w:rsid w:val="002F5ACC"/>
    <w:rsid w:val="003763BC"/>
    <w:rsid w:val="00380844"/>
    <w:rsid w:val="00381136"/>
    <w:rsid w:val="0038211D"/>
    <w:rsid w:val="003D35B4"/>
    <w:rsid w:val="003D370A"/>
    <w:rsid w:val="003D3C49"/>
    <w:rsid w:val="003E1D70"/>
    <w:rsid w:val="003F353C"/>
    <w:rsid w:val="00416ED0"/>
    <w:rsid w:val="00420BC8"/>
    <w:rsid w:val="00422DA6"/>
    <w:rsid w:val="00427904"/>
    <w:rsid w:val="00431E0D"/>
    <w:rsid w:val="00443E4F"/>
    <w:rsid w:val="00494C7A"/>
    <w:rsid w:val="004B700B"/>
    <w:rsid w:val="004C5F23"/>
    <w:rsid w:val="004E2A8F"/>
    <w:rsid w:val="004F5A92"/>
    <w:rsid w:val="00505529"/>
    <w:rsid w:val="005157C2"/>
    <w:rsid w:val="00535117"/>
    <w:rsid w:val="0054074E"/>
    <w:rsid w:val="005437E6"/>
    <w:rsid w:val="00545461"/>
    <w:rsid w:val="00546E3E"/>
    <w:rsid w:val="005527CE"/>
    <w:rsid w:val="00575614"/>
    <w:rsid w:val="005B29F6"/>
    <w:rsid w:val="005B5AC5"/>
    <w:rsid w:val="005E3364"/>
    <w:rsid w:val="00625B44"/>
    <w:rsid w:val="006301E6"/>
    <w:rsid w:val="00631837"/>
    <w:rsid w:val="00676CF1"/>
    <w:rsid w:val="006A48BA"/>
    <w:rsid w:val="006C0961"/>
    <w:rsid w:val="006C2A5D"/>
    <w:rsid w:val="006C2E70"/>
    <w:rsid w:val="006C5FC7"/>
    <w:rsid w:val="006D2632"/>
    <w:rsid w:val="006E01C8"/>
    <w:rsid w:val="007050AA"/>
    <w:rsid w:val="00715B71"/>
    <w:rsid w:val="007709C9"/>
    <w:rsid w:val="00777E98"/>
    <w:rsid w:val="00785CF4"/>
    <w:rsid w:val="007C07A5"/>
    <w:rsid w:val="007C0D02"/>
    <w:rsid w:val="007D4435"/>
    <w:rsid w:val="007D7F19"/>
    <w:rsid w:val="007F3664"/>
    <w:rsid w:val="00806FC0"/>
    <w:rsid w:val="008173FD"/>
    <w:rsid w:val="008241BD"/>
    <w:rsid w:val="00867DA4"/>
    <w:rsid w:val="0088751D"/>
    <w:rsid w:val="008B5187"/>
    <w:rsid w:val="008B5480"/>
    <w:rsid w:val="008B6CC6"/>
    <w:rsid w:val="008C118C"/>
    <w:rsid w:val="00907EC3"/>
    <w:rsid w:val="00930BFF"/>
    <w:rsid w:val="00936060"/>
    <w:rsid w:val="00950170"/>
    <w:rsid w:val="00970ED4"/>
    <w:rsid w:val="00974B5C"/>
    <w:rsid w:val="00976002"/>
    <w:rsid w:val="00990828"/>
    <w:rsid w:val="009E6C5B"/>
    <w:rsid w:val="009E7AE6"/>
    <w:rsid w:val="009F628C"/>
    <w:rsid w:val="009F6E26"/>
    <w:rsid w:val="009F7CC3"/>
    <w:rsid w:val="00A057FD"/>
    <w:rsid w:val="00A215B6"/>
    <w:rsid w:val="00A306BF"/>
    <w:rsid w:val="00A307A0"/>
    <w:rsid w:val="00A42C5E"/>
    <w:rsid w:val="00A50CC5"/>
    <w:rsid w:val="00A57E55"/>
    <w:rsid w:val="00A66286"/>
    <w:rsid w:val="00A81E18"/>
    <w:rsid w:val="00A94087"/>
    <w:rsid w:val="00A94C81"/>
    <w:rsid w:val="00B322E8"/>
    <w:rsid w:val="00B7673B"/>
    <w:rsid w:val="00B90987"/>
    <w:rsid w:val="00BB22CA"/>
    <w:rsid w:val="00BC444A"/>
    <w:rsid w:val="00BC4A2C"/>
    <w:rsid w:val="00BD24EA"/>
    <w:rsid w:val="00BD6809"/>
    <w:rsid w:val="00BE0FF5"/>
    <w:rsid w:val="00BF6BFA"/>
    <w:rsid w:val="00C0697C"/>
    <w:rsid w:val="00C80A85"/>
    <w:rsid w:val="00C85CCB"/>
    <w:rsid w:val="00C97655"/>
    <w:rsid w:val="00CC1446"/>
    <w:rsid w:val="00CC77C4"/>
    <w:rsid w:val="00CE11B5"/>
    <w:rsid w:val="00D35CEC"/>
    <w:rsid w:val="00D416C6"/>
    <w:rsid w:val="00D45A47"/>
    <w:rsid w:val="00D63260"/>
    <w:rsid w:val="00D8551C"/>
    <w:rsid w:val="00D86E67"/>
    <w:rsid w:val="00D9129C"/>
    <w:rsid w:val="00DA2732"/>
    <w:rsid w:val="00DC1556"/>
    <w:rsid w:val="00DD0700"/>
    <w:rsid w:val="00DF691F"/>
    <w:rsid w:val="00DF6C40"/>
    <w:rsid w:val="00E3295F"/>
    <w:rsid w:val="00E56752"/>
    <w:rsid w:val="00E75121"/>
    <w:rsid w:val="00E76D53"/>
    <w:rsid w:val="00E82D62"/>
    <w:rsid w:val="00E83E77"/>
    <w:rsid w:val="00EB5B80"/>
    <w:rsid w:val="00ED0324"/>
    <w:rsid w:val="00ED2907"/>
    <w:rsid w:val="00EE2C36"/>
    <w:rsid w:val="00EE3F8A"/>
    <w:rsid w:val="00F12C94"/>
    <w:rsid w:val="00F60E04"/>
    <w:rsid w:val="00FE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AEC7C"/>
  <w15:docId w15:val="{3AE9EE89-6774-42AF-BF04-D8D290CD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0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0CC5"/>
    <w:rPr>
      <w:b/>
      <w:bCs/>
    </w:rPr>
  </w:style>
  <w:style w:type="paragraph" w:styleId="a5">
    <w:name w:val="List Paragraph"/>
    <w:basedOn w:val="a"/>
    <w:uiPriority w:val="34"/>
    <w:qFormat/>
    <w:rsid w:val="00930BFF"/>
    <w:pPr>
      <w:ind w:left="720"/>
      <w:contextualSpacing/>
    </w:pPr>
  </w:style>
  <w:style w:type="character" w:styleId="a6">
    <w:name w:val="Emphasis"/>
    <w:basedOn w:val="a0"/>
    <w:uiPriority w:val="20"/>
    <w:qFormat/>
    <w:rsid w:val="00930BFF"/>
    <w:rPr>
      <w:i/>
      <w:iCs/>
    </w:rPr>
  </w:style>
  <w:style w:type="table" w:styleId="a7">
    <w:name w:val="Table Grid"/>
    <w:basedOn w:val="a1"/>
    <w:uiPriority w:val="59"/>
    <w:rsid w:val="00D85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4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User</cp:lastModifiedBy>
  <cp:revision>90</cp:revision>
  <dcterms:created xsi:type="dcterms:W3CDTF">2022-10-02T04:46:00Z</dcterms:created>
  <dcterms:modified xsi:type="dcterms:W3CDTF">2025-03-20T03:13:00Z</dcterms:modified>
</cp:coreProperties>
</file>