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B7C" w:rsidRPr="006D2B7C" w:rsidRDefault="006D2B7C" w:rsidP="006D2B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6D2B7C">
        <w:rPr>
          <w:rFonts w:ascii="Times New Roman" w:eastAsia="Calibri" w:hAnsi="Times New Roman" w:cs="Times New Roman"/>
          <w:bCs/>
          <w:sz w:val="24"/>
          <w:szCs w:val="24"/>
        </w:rPr>
        <w:t xml:space="preserve">Государственное бюджетное дошкольное образовательное учреждение </w:t>
      </w:r>
    </w:p>
    <w:p w:rsidR="006D2B7C" w:rsidRPr="006D2B7C" w:rsidRDefault="006D2B7C" w:rsidP="006D2B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6D2B7C">
        <w:rPr>
          <w:rFonts w:ascii="Times New Roman" w:eastAsia="Calibri" w:hAnsi="Times New Roman" w:cs="Times New Roman"/>
          <w:bCs/>
          <w:sz w:val="24"/>
          <w:szCs w:val="24"/>
        </w:rPr>
        <w:t xml:space="preserve">детский сад №53 </w:t>
      </w:r>
      <w:proofErr w:type="spellStart"/>
      <w:r w:rsidRPr="006D2B7C">
        <w:rPr>
          <w:rFonts w:ascii="Times New Roman" w:eastAsia="Calibri" w:hAnsi="Times New Roman" w:cs="Times New Roman"/>
          <w:bCs/>
          <w:sz w:val="24"/>
          <w:szCs w:val="24"/>
        </w:rPr>
        <w:t>Колпинского</w:t>
      </w:r>
      <w:proofErr w:type="spellEnd"/>
      <w:r w:rsidRPr="006D2B7C">
        <w:rPr>
          <w:rFonts w:ascii="Times New Roman" w:eastAsia="Calibri" w:hAnsi="Times New Roman" w:cs="Times New Roman"/>
          <w:bCs/>
          <w:sz w:val="24"/>
          <w:szCs w:val="24"/>
        </w:rPr>
        <w:t xml:space="preserve"> района Санкт-Петербурга</w:t>
      </w:r>
    </w:p>
    <w:p w:rsidR="006D2B7C" w:rsidRPr="006D2B7C" w:rsidRDefault="006D2B7C" w:rsidP="006D2B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D2B7C" w:rsidRPr="006D2B7C" w:rsidRDefault="006D2B7C" w:rsidP="006D2B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D2B7C" w:rsidRPr="006D2B7C" w:rsidRDefault="006D2B7C" w:rsidP="006D2B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D2B7C" w:rsidRPr="006D2B7C" w:rsidRDefault="006D2B7C" w:rsidP="006D2B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D2B7C" w:rsidRPr="006D2B7C" w:rsidRDefault="006D2B7C" w:rsidP="006D2B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D2B7C" w:rsidRPr="006D2B7C" w:rsidRDefault="006D2B7C" w:rsidP="006D2B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D2B7C" w:rsidRPr="006D2B7C" w:rsidRDefault="006D2B7C" w:rsidP="006D2B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D2B7C" w:rsidRPr="006D2B7C" w:rsidRDefault="006D2B7C" w:rsidP="006D2B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D2B7C" w:rsidRPr="006D2B7C" w:rsidRDefault="006D2B7C" w:rsidP="006D2B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6D2B7C" w:rsidRPr="006D2B7C" w:rsidRDefault="006D2B7C" w:rsidP="006D2B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6D2B7C" w:rsidRPr="006D2B7C" w:rsidRDefault="006D2B7C" w:rsidP="006D2B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6D2B7C" w:rsidRPr="006D2B7C" w:rsidRDefault="006D2B7C" w:rsidP="006D2B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6D2B7C" w:rsidRPr="006D2B7C" w:rsidRDefault="006D2B7C" w:rsidP="006D2B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6D2B7C" w:rsidRPr="006D2B7C" w:rsidRDefault="006D2B7C" w:rsidP="006D2B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6D2B7C" w:rsidRPr="006D2B7C" w:rsidRDefault="006D2B7C" w:rsidP="006D2B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6D2B7C" w:rsidRDefault="006D2B7C" w:rsidP="006D2B7C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</w:pPr>
      <w:bookmarkStart w:id="0" w:name="_GoBack"/>
      <w:r w:rsidRPr="00DF01DE"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 xml:space="preserve">Конспект </w:t>
      </w:r>
      <w:r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>досуга</w:t>
      </w:r>
      <w:r w:rsidRPr="00DF01DE"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 xml:space="preserve"> на улице</w:t>
      </w:r>
    </w:p>
    <w:p w:rsidR="006D2B7C" w:rsidRPr="00DF01DE" w:rsidRDefault="006D2B7C" w:rsidP="006D2B7C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</w:pPr>
      <w:r w:rsidRPr="00DF01DE"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 xml:space="preserve">«Зимние забавы» </w:t>
      </w:r>
      <w:r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 xml:space="preserve">для детей </w:t>
      </w:r>
      <w:r w:rsidRPr="00DF01DE"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>младш</w:t>
      </w:r>
      <w:r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>их групп.</w:t>
      </w:r>
    </w:p>
    <w:bookmarkEnd w:id="0"/>
    <w:p w:rsidR="006D2B7C" w:rsidRPr="006D2B7C" w:rsidRDefault="006D2B7C" w:rsidP="006D2B7C">
      <w:pPr>
        <w:shd w:val="clear" w:color="auto" w:fill="FFFFFF"/>
        <w:spacing w:after="0" w:line="240" w:lineRule="auto"/>
        <w:ind w:firstLine="360"/>
        <w:rPr>
          <w:rFonts w:ascii="Times New Roman" w:eastAsia="Calibri" w:hAnsi="Times New Roman" w:cs="Times New Roman"/>
        </w:rPr>
      </w:pPr>
    </w:p>
    <w:p w:rsidR="006D2B7C" w:rsidRPr="006D2B7C" w:rsidRDefault="006D2B7C" w:rsidP="006D2B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7C" w:rsidRPr="006D2B7C" w:rsidRDefault="006D2B7C" w:rsidP="006D2B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B7C" w:rsidRPr="006D2B7C" w:rsidRDefault="006D2B7C" w:rsidP="006D2B7C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6D2B7C" w:rsidRPr="006D2B7C" w:rsidRDefault="006D2B7C" w:rsidP="006D2B7C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6D2B7C" w:rsidRPr="006D2B7C" w:rsidRDefault="006D2B7C" w:rsidP="006D2B7C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6D2B7C" w:rsidRPr="006D2B7C" w:rsidRDefault="006D2B7C" w:rsidP="006D2B7C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6D2B7C" w:rsidRPr="006D2B7C" w:rsidRDefault="006D2B7C" w:rsidP="006D2B7C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6D2B7C" w:rsidRPr="006D2B7C" w:rsidRDefault="006D2B7C" w:rsidP="006D2B7C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6D2B7C" w:rsidRPr="006D2B7C" w:rsidRDefault="006D2B7C" w:rsidP="006D2B7C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D2B7C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</w:t>
      </w:r>
    </w:p>
    <w:p w:rsidR="006D2B7C" w:rsidRPr="006D2B7C" w:rsidRDefault="006D2B7C" w:rsidP="006D2B7C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6D2B7C" w:rsidRPr="006D2B7C" w:rsidRDefault="006D2B7C" w:rsidP="006D2B7C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6D2B7C" w:rsidRPr="006D2B7C" w:rsidRDefault="006D2B7C" w:rsidP="006D2B7C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6D2B7C" w:rsidRPr="006D2B7C" w:rsidRDefault="006D2B7C" w:rsidP="006D2B7C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6D2B7C" w:rsidRPr="006D2B7C" w:rsidRDefault="006D2B7C" w:rsidP="006D2B7C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6D2B7C">
        <w:rPr>
          <w:rFonts w:ascii="Times New Roman" w:eastAsia="Calibri" w:hAnsi="Times New Roman" w:cs="Times New Roman"/>
          <w:bCs/>
          <w:sz w:val="24"/>
          <w:szCs w:val="24"/>
        </w:rPr>
        <w:t xml:space="preserve">Подготовила: </w:t>
      </w:r>
    </w:p>
    <w:p w:rsidR="006D2B7C" w:rsidRPr="006D2B7C" w:rsidRDefault="006D2B7C" w:rsidP="006D2B7C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Джанаева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З.З.</w:t>
      </w:r>
    </w:p>
    <w:p w:rsidR="006D2B7C" w:rsidRPr="006D2B7C" w:rsidRDefault="006D2B7C" w:rsidP="006D2B7C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6D2B7C" w:rsidRPr="006D2B7C" w:rsidRDefault="006D2B7C" w:rsidP="006D2B7C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                                                 </w:t>
      </w:r>
      <w:r w:rsidRPr="006D2B7C">
        <w:rPr>
          <w:rFonts w:ascii="Times New Roman" w:eastAsia="Calibri" w:hAnsi="Times New Roman" w:cs="Times New Roman"/>
          <w:bCs/>
          <w:sz w:val="24"/>
          <w:szCs w:val="24"/>
        </w:rPr>
        <w:t>2025г.</w:t>
      </w:r>
    </w:p>
    <w:p w:rsidR="00DF01DE" w:rsidRPr="00DF01DE" w:rsidRDefault="00DF01DE" w:rsidP="00DF01DE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</w:pPr>
      <w:r w:rsidRPr="00DF01DE"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lastRenderedPageBreak/>
        <w:t xml:space="preserve">Конспект </w:t>
      </w:r>
      <w:r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>досуга</w:t>
      </w:r>
      <w:r w:rsidRPr="00DF01DE"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 xml:space="preserve"> на улице «Зимние забавы» </w:t>
      </w:r>
      <w:r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 xml:space="preserve">для детей </w:t>
      </w:r>
      <w:r w:rsidRPr="00DF01DE"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>младш</w:t>
      </w:r>
      <w:r w:rsidR="006D2B7C"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>их групп.</w:t>
      </w:r>
    </w:p>
    <w:p w:rsidR="00DF01DE" w:rsidRPr="00DF01DE" w:rsidRDefault="00DF01DE" w:rsidP="00DF01DE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F01DE">
        <w:rPr>
          <w:b/>
          <w:color w:val="111111"/>
          <w:sz w:val="32"/>
          <w:szCs w:val="32"/>
          <w:bdr w:val="none" w:sz="0" w:space="0" w:color="auto" w:frame="1"/>
        </w:rPr>
        <w:t>Цель</w:t>
      </w:r>
      <w:r w:rsidRPr="00DF01DE">
        <w:rPr>
          <w:b/>
          <w:color w:val="111111"/>
          <w:sz w:val="32"/>
          <w:szCs w:val="32"/>
        </w:rPr>
        <w:t>:</w:t>
      </w:r>
      <w:r w:rsidRPr="00DF01DE">
        <w:rPr>
          <w:color w:val="111111"/>
          <w:sz w:val="32"/>
          <w:szCs w:val="32"/>
        </w:rPr>
        <w:t xml:space="preserve"> </w:t>
      </w:r>
      <w:r w:rsidRPr="00DF01DE">
        <w:rPr>
          <w:sz w:val="32"/>
          <w:szCs w:val="32"/>
        </w:rPr>
        <w:t>Расширять опыт ориентировки в окружающем, прививать интерес к </w:t>
      </w:r>
      <w:r w:rsidRPr="00DF01DE">
        <w:rPr>
          <w:rStyle w:val="a4"/>
          <w:b w:val="0"/>
          <w:sz w:val="32"/>
          <w:szCs w:val="32"/>
          <w:bdr w:val="none" w:sz="0" w:space="0" w:color="auto" w:frame="1"/>
        </w:rPr>
        <w:t>играм-забавам в </w:t>
      </w:r>
      <w:hyperlink r:id="rId4" w:tooltip="Зимние забавы. Конспекты" w:history="1">
        <w:r w:rsidRPr="00DF01DE">
          <w:rPr>
            <w:rStyle w:val="a5"/>
            <w:bCs/>
            <w:color w:val="auto"/>
            <w:sz w:val="32"/>
            <w:szCs w:val="32"/>
            <w:u w:val="none"/>
            <w:bdr w:val="none" w:sz="0" w:space="0" w:color="auto" w:frame="1"/>
          </w:rPr>
          <w:t>зимний период</w:t>
        </w:r>
      </w:hyperlink>
      <w:r w:rsidRPr="00DF01DE">
        <w:rPr>
          <w:sz w:val="32"/>
          <w:szCs w:val="32"/>
        </w:rPr>
        <w:t>. укрепление здоровья детей на свежем воздухе, совершенствование физических качеств; создать у детей бодрое, радостное настроение.</w:t>
      </w:r>
    </w:p>
    <w:p w:rsidR="00DF01DE" w:rsidRPr="00DF01DE" w:rsidRDefault="00DF01DE" w:rsidP="00DF01DE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  <w:r w:rsidRPr="00DF01DE">
        <w:rPr>
          <w:b/>
          <w:color w:val="111111"/>
          <w:sz w:val="32"/>
          <w:szCs w:val="32"/>
          <w:u w:val="single"/>
          <w:bdr w:val="none" w:sz="0" w:space="0" w:color="auto" w:frame="1"/>
        </w:rPr>
        <w:t>Задачи</w:t>
      </w:r>
      <w:r w:rsidRPr="00DF01DE">
        <w:rPr>
          <w:b/>
          <w:color w:val="111111"/>
          <w:sz w:val="32"/>
          <w:szCs w:val="32"/>
        </w:rPr>
        <w:t>:</w:t>
      </w:r>
    </w:p>
    <w:p w:rsidR="00DF01DE" w:rsidRPr="00DF01DE" w:rsidRDefault="00DF01DE" w:rsidP="00DF01DE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  <w:r w:rsidRPr="00DF01DE">
        <w:rPr>
          <w:b/>
          <w:color w:val="111111"/>
          <w:sz w:val="32"/>
          <w:szCs w:val="32"/>
          <w:u w:val="single"/>
          <w:bdr w:val="none" w:sz="0" w:space="0" w:color="auto" w:frame="1"/>
        </w:rPr>
        <w:t>Образовательные</w:t>
      </w:r>
      <w:r w:rsidRPr="00DF01DE">
        <w:rPr>
          <w:b/>
          <w:color w:val="111111"/>
          <w:sz w:val="32"/>
          <w:szCs w:val="32"/>
        </w:rPr>
        <w:t>:</w:t>
      </w:r>
    </w:p>
    <w:p w:rsidR="00DF01DE" w:rsidRDefault="00DF01DE" w:rsidP="00DF01DE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DF01DE">
        <w:rPr>
          <w:color w:val="111111"/>
          <w:sz w:val="32"/>
          <w:szCs w:val="32"/>
        </w:rPr>
        <w:t>- закрепить представления детей о признаках зимы;</w:t>
      </w:r>
    </w:p>
    <w:p w:rsidR="00DF01DE" w:rsidRPr="00DF01DE" w:rsidRDefault="00DF01DE" w:rsidP="00DF01DE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6"/>
          <w:szCs w:val="36"/>
        </w:rPr>
      </w:pPr>
      <w:r w:rsidRPr="00DF01DE">
        <w:rPr>
          <w:color w:val="111111"/>
          <w:sz w:val="36"/>
          <w:szCs w:val="36"/>
        </w:rPr>
        <w:t>- совершенствовать двигательные умения и навыки при выполнении детьми различных упражнений и заданий, а также в процессе подвижных игр.</w:t>
      </w:r>
    </w:p>
    <w:p w:rsidR="00DF01DE" w:rsidRPr="00DF01DE" w:rsidRDefault="00DF01DE" w:rsidP="00DF01DE">
      <w:pPr>
        <w:pStyle w:val="a3"/>
        <w:shd w:val="clear" w:color="auto" w:fill="FFFFFF"/>
        <w:spacing w:before="0" w:beforeAutospacing="0" w:after="0" w:afterAutospacing="0"/>
        <w:rPr>
          <w:color w:val="111111"/>
          <w:sz w:val="36"/>
          <w:szCs w:val="36"/>
          <w:u w:val="single"/>
        </w:rPr>
      </w:pPr>
      <w:r w:rsidRPr="00DF01DE">
        <w:rPr>
          <w:rStyle w:val="a4"/>
          <w:color w:val="111111"/>
          <w:sz w:val="36"/>
          <w:szCs w:val="36"/>
          <w:u w:val="single"/>
          <w:bdr w:val="none" w:sz="0" w:space="0" w:color="auto" w:frame="1"/>
        </w:rPr>
        <w:t>Развивающие</w:t>
      </w:r>
      <w:r w:rsidRPr="00DF01DE">
        <w:rPr>
          <w:color w:val="111111"/>
          <w:sz w:val="36"/>
          <w:szCs w:val="36"/>
          <w:u w:val="single"/>
        </w:rPr>
        <w:t>:</w:t>
      </w:r>
    </w:p>
    <w:p w:rsidR="00DF01DE" w:rsidRPr="00DF01DE" w:rsidRDefault="00DF01DE" w:rsidP="00DF01DE">
      <w:pPr>
        <w:pStyle w:val="a3"/>
        <w:shd w:val="clear" w:color="auto" w:fill="FFFFFF"/>
        <w:spacing w:before="0" w:beforeAutospacing="0" w:after="0" w:afterAutospacing="0"/>
        <w:rPr>
          <w:color w:val="111111"/>
          <w:sz w:val="36"/>
          <w:szCs w:val="36"/>
        </w:rPr>
      </w:pPr>
      <w:r w:rsidRPr="00DF01DE">
        <w:rPr>
          <w:color w:val="111111"/>
          <w:sz w:val="36"/>
          <w:szCs w:val="36"/>
        </w:rPr>
        <w:t>- способствовать оздоровлению организма детей посредством выполнения различных видов физических упражнений на свежем воздухе; </w:t>
      </w:r>
      <w:r w:rsidRPr="00DF01DE">
        <w:rPr>
          <w:rStyle w:val="a4"/>
          <w:b w:val="0"/>
          <w:color w:val="111111"/>
          <w:sz w:val="36"/>
          <w:szCs w:val="36"/>
          <w:bdr w:val="none" w:sz="0" w:space="0" w:color="auto" w:frame="1"/>
        </w:rPr>
        <w:t>развитие коммуникации</w:t>
      </w:r>
      <w:r w:rsidRPr="00DF01DE">
        <w:rPr>
          <w:b/>
          <w:color w:val="111111"/>
          <w:sz w:val="36"/>
          <w:szCs w:val="36"/>
        </w:rPr>
        <w:t>.</w:t>
      </w:r>
    </w:p>
    <w:p w:rsidR="00DF01DE" w:rsidRPr="00DF01DE" w:rsidRDefault="00DF01DE" w:rsidP="00DF01DE">
      <w:pPr>
        <w:pStyle w:val="a3"/>
        <w:shd w:val="clear" w:color="auto" w:fill="FFFFFF"/>
        <w:spacing w:before="0" w:beforeAutospacing="0" w:after="0" w:afterAutospacing="0"/>
        <w:rPr>
          <w:color w:val="111111"/>
          <w:sz w:val="36"/>
          <w:szCs w:val="36"/>
        </w:rPr>
      </w:pPr>
      <w:r w:rsidRPr="00DF01DE">
        <w:rPr>
          <w:rStyle w:val="a4"/>
          <w:color w:val="111111"/>
          <w:sz w:val="36"/>
          <w:szCs w:val="36"/>
          <w:bdr w:val="none" w:sz="0" w:space="0" w:color="auto" w:frame="1"/>
        </w:rPr>
        <w:t>развивать ловкость</w:t>
      </w:r>
      <w:r w:rsidRPr="00DF01DE">
        <w:rPr>
          <w:color w:val="111111"/>
          <w:sz w:val="36"/>
          <w:szCs w:val="36"/>
        </w:rPr>
        <w:t>, координацию движений, внимание;</w:t>
      </w:r>
    </w:p>
    <w:p w:rsidR="00DF01DE" w:rsidRPr="00DF01DE" w:rsidRDefault="00DF01DE" w:rsidP="00DF01DE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6"/>
          <w:szCs w:val="36"/>
        </w:rPr>
      </w:pPr>
      <w:r w:rsidRPr="00DF01DE">
        <w:rPr>
          <w:b/>
          <w:color w:val="111111"/>
          <w:sz w:val="36"/>
          <w:szCs w:val="36"/>
          <w:u w:val="single"/>
          <w:bdr w:val="none" w:sz="0" w:space="0" w:color="auto" w:frame="1"/>
        </w:rPr>
        <w:t>Воспитательные</w:t>
      </w:r>
      <w:r w:rsidRPr="00DF01DE">
        <w:rPr>
          <w:b/>
          <w:color w:val="111111"/>
          <w:sz w:val="36"/>
          <w:szCs w:val="36"/>
        </w:rPr>
        <w:t>:</w:t>
      </w:r>
    </w:p>
    <w:p w:rsidR="00DF01DE" w:rsidRPr="00DF01DE" w:rsidRDefault="00DF01DE" w:rsidP="00DF01DE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6"/>
          <w:szCs w:val="36"/>
        </w:rPr>
      </w:pPr>
      <w:r w:rsidRPr="00DF01DE">
        <w:rPr>
          <w:color w:val="111111"/>
          <w:sz w:val="36"/>
          <w:szCs w:val="36"/>
        </w:rPr>
        <w:t>- воспитывать доброжелательное отношение детей друг к друг. воспитывать командный дух;</w:t>
      </w:r>
    </w:p>
    <w:p w:rsidR="00DF01DE" w:rsidRPr="00DF01DE" w:rsidRDefault="00DF01DE" w:rsidP="00DF01DE">
      <w:pPr>
        <w:pStyle w:val="a3"/>
        <w:shd w:val="clear" w:color="auto" w:fill="FFFFFF"/>
        <w:spacing w:before="0" w:beforeAutospacing="0" w:after="0" w:afterAutospacing="0"/>
        <w:rPr>
          <w:color w:val="111111"/>
          <w:sz w:val="36"/>
          <w:szCs w:val="36"/>
        </w:rPr>
      </w:pPr>
      <w:r w:rsidRPr="00DF01DE">
        <w:rPr>
          <w:color w:val="111111"/>
          <w:sz w:val="36"/>
          <w:szCs w:val="36"/>
        </w:rPr>
        <w:t>- продолжать прививать детям интерес к физической культуре, играм, </w:t>
      </w:r>
      <w:r w:rsidRPr="00DF01DE">
        <w:rPr>
          <w:rStyle w:val="a4"/>
          <w:b w:val="0"/>
          <w:color w:val="111111"/>
          <w:sz w:val="36"/>
          <w:szCs w:val="36"/>
          <w:bdr w:val="none" w:sz="0" w:space="0" w:color="auto" w:frame="1"/>
        </w:rPr>
        <w:t>забавам</w:t>
      </w:r>
      <w:r w:rsidRPr="00DF01DE">
        <w:rPr>
          <w:b/>
          <w:color w:val="111111"/>
          <w:sz w:val="36"/>
          <w:szCs w:val="36"/>
        </w:rPr>
        <w:t>.</w:t>
      </w:r>
    </w:p>
    <w:p w:rsidR="00DF01DE" w:rsidRDefault="00DF01DE" w:rsidP="00DF01DE">
      <w:pPr>
        <w:pStyle w:val="a3"/>
        <w:shd w:val="clear" w:color="auto" w:fill="FFFFFF"/>
        <w:spacing w:before="0" w:beforeAutospacing="0" w:after="0" w:afterAutospacing="0"/>
        <w:rPr>
          <w:color w:val="111111"/>
          <w:sz w:val="36"/>
          <w:szCs w:val="36"/>
          <w:u w:val="single"/>
          <w:bdr w:val="none" w:sz="0" w:space="0" w:color="auto" w:frame="1"/>
        </w:rPr>
      </w:pPr>
    </w:p>
    <w:p w:rsidR="00DF01DE" w:rsidRPr="00DF01DE" w:rsidRDefault="00DF01DE" w:rsidP="00DF01DE">
      <w:pPr>
        <w:pStyle w:val="a3"/>
        <w:shd w:val="clear" w:color="auto" w:fill="FFFFFF"/>
        <w:spacing w:before="0" w:beforeAutospacing="0" w:after="0" w:afterAutospacing="0"/>
        <w:rPr>
          <w:color w:val="111111"/>
          <w:sz w:val="36"/>
          <w:szCs w:val="36"/>
        </w:rPr>
      </w:pPr>
      <w:r w:rsidRPr="00DF01DE">
        <w:rPr>
          <w:color w:val="111111"/>
          <w:sz w:val="36"/>
          <w:szCs w:val="36"/>
          <w:u w:val="single"/>
          <w:bdr w:val="none" w:sz="0" w:space="0" w:color="auto" w:frame="1"/>
        </w:rPr>
        <w:t>Оборудование</w:t>
      </w:r>
      <w:r w:rsidRPr="00DF01DE">
        <w:rPr>
          <w:color w:val="111111"/>
          <w:sz w:val="36"/>
          <w:szCs w:val="36"/>
        </w:rPr>
        <w:t>:</w:t>
      </w:r>
    </w:p>
    <w:p w:rsidR="00DF01DE" w:rsidRPr="00DF01DE" w:rsidRDefault="00DF01DE" w:rsidP="00DF01DE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6"/>
          <w:szCs w:val="36"/>
        </w:rPr>
      </w:pPr>
      <w:r w:rsidRPr="00DF01DE">
        <w:rPr>
          <w:color w:val="111111"/>
          <w:sz w:val="36"/>
          <w:szCs w:val="36"/>
        </w:rPr>
        <w:t>1. Лопатки детские по числу детей.</w:t>
      </w:r>
    </w:p>
    <w:p w:rsidR="00DF01DE" w:rsidRPr="00DF01DE" w:rsidRDefault="00DF01DE" w:rsidP="00DF01DE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6"/>
          <w:szCs w:val="36"/>
        </w:rPr>
      </w:pPr>
      <w:r w:rsidRPr="00DF01DE">
        <w:rPr>
          <w:color w:val="111111"/>
          <w:sz w:val="36"/>
          <w:szCs w:val="36"/>
        </w:rPr>
        <w:t>2. Игрушка зайчик.</w:t>
      </w:r>
    </w:p>
    <w:p w:rsidR="00DF01DE" w:rsidRDefault="00DF01DE" w:rsidP="00DF01DE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6"/>
          <w:szCs w:val="36"/>
        </w:rPr>
      </w:pPr>
      <w:r w:rsidRPr="00DF01DE">
        <w:rPr>
          <w:color w:val="111111"/>
          <w:sz w:val="36"/>
          <w:szCs w:val="36"/>
        </w:rPr>
        <w:t>3. Обручи - 2 штуки.</w:t>
      </w:r>
    </w:p>
    <w:p w:rsidR="00DF01DE" w:rsidRDefault="00DF01DE" w:rsidP="00DF01DE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6"/>
          <w:szCs w:val="36"/>
        </w:rPr>
      </w:pPr>
      <w:r>
        <w:rPr>
          <w:color w:val="111111"/>
          <w:sz w:val="36"/>
          <w:szCs w:val="36"/>
        </w:rPr>
        <w:t>4. Краска в бутылках (синея, красная, желтая, зелёная);</w:t>
      </w:r>
    </w:p>
    <w:p w:rsidR="00DF01DE" w:rsidRDefault="00DF01DE" w:rsidP="00DF01DE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6"/>
          <w:szCs w:val="36"/>
        </w:rPr>
      </w:pPr>
      <w:r>
        <w:rPr>
          <w:color w:val="111111"/>
          <w:sz w:val="36"/>
          <w:szCs w:val="36"/>
        </w:rPr>
        <w:t>5. Салазки-для катания с горки.</w:t>
      </w:r>
    </w:p>
    <w:p w:rsidR="00232AF2" w:rsidRPr="00232AF2" w:rsidRDefault="00232AF2" w:rsidP="00232AF2">
      <w:pPr>
        <w:shd w:val="clear" w:color="auto" w:fill="FFFFFF"/>
        <w:spacing w:before="300" w:after="300" w:line="288" w:lineRule="atLeast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Ход досуга</w:t>
      </w:r>
    </w:p>
    <w:p w:rsidR="00232AF2" w:rsidRPr="00232AF2" w:rsidRDefault="00232AF2" w:rsidP="00232AF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Воспитанники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младших групп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выходят на прогулку.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Я вам предлагаю отправиться на наш участок на поезде. Итак, встаем друг за другом паровозиком. Раз, два, три-поехали! Чу-чу, чу…туту! </w:t>
      </w:r>
      <w:r w:rsidRPr="00232AF2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(сопровождение музыкой)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Ребята, как красиво у нас на участке!</w:t>
      </w:r>
    </w:p>
    <w:p w:rsidR="00232AF2" w:rsidRDefault="00232AF2" w:rsidP="00232AF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Белый снег пушистый в воздухе кружится,</w:t>
      </w:r>
    </w:p>
    <w:p w:rsidR="00232AF2" w:rsidRPr="00232AF2" w:rsidRDefault="00232AF2" w:rsidP="00232AF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на землю тихо падает, ложится </w:t>
      </w:r>
      <w:r w:rsidRPr="00232AF2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(разбрасывает снег на детей)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Ой, ребята, а что это падало вам на руки, на голову?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Дети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снег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Правильно, потому что сейчас какое время года?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Дети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зима.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Зимой идёт снег, холодно, люди надевают теплую одежду. Давайте вспомним, какую одежду мы надели на </w:t>
      </w:r>
      <w:r w:rsidRPr="00232AF2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улицу зимой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Дети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шапку, варежки, шарф, шубу и т. д. </w:t>
      </w:r>
      <w:r w:rsidRPr="00232AF2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(показывают)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Какие вы все молодцы! 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Оделись можно и в путь отправляться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Упражнение </w:t>
      </w:r>
      <w:r w:rsidRPr="00232AF2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«Мы шагаем по сугробам»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Мы шагаем по сугробам </w:t>
      </w:r>
      <w:r w:rsidRPr="00232AF2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(ходьба друг за другом с высоким подниманием колен)</w:t>
      </w:r>
    </w:p>
    <w:p w:rsidR="00232AF2" w:rsidRPr="00232AF2" w:rsidRDefault="00232AF2" w:rsidP="00232AF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 заснеженным дорогам.</w:t>
      </w:r>
    </w:p>
    <w:p w:rsidR="00232AF2" w:rsidRPr="00232AF2" w:rsidRDefault="00232AF2" w:rsidP="00232AF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Очень долго мы шагали,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Наши ноженьки устали. </w:t>
      </w:r>
      <w:r w:rsidRPr="00232AF2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(поглаживание ног)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Сейчас немного отдохнём. </w:t>
      </w:r>
      <w:r w:rsidRPr="00232AF2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(садятся на корточки)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опять пойдем, пойдем. </w:t>
      </w:r>
      <w:r w:rsidRPr="00232AF2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(снова ходьба друг за другом)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Ребята, посмотрите, какой большой снежный сугроб! Преградил нам путь. Нужно расчистить дорожку.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Игра с лопатками </w:t>
      </w:r>
      <w:r w:rsidRPr="00232AF2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«Почистим дорожку»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посмотрите кто </w:t>
      </w:r>
      <w:r w:rsidR="002A693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прятался в сугробе!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Дети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зайчик.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Точно, это же зайчик. Зайка выходи скорей к </w:t>
      </w:r>
      <w:r w:rsidR="002A693E"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нам, не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бойся!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Зайчик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Ой, ой, ой! Как же холодно зимой!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На </w:t>
      </w:r>
      <w:r w:rsidRPr="002A693E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улице такой мороз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щиплет щечки, мерзнет хвост!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2A693E"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давайте, чтобы нам не замерзнуть мы с зайкой поиграем.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Подвижная игра </w:t>
      </w:r>
      <w:r w:rsidRPr="00232AF2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«Зайка беленький сидит.»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Ну </w:t>
      </w:r>
      <w:r w:rsidR="002A693E"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что, зайка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тепло тебе стало?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Зайчик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Что-то я никак согреться не могу. Посмотрите, что у меня в сугробе спрятано! Что </w:t>
      </w:r>
      <w:r w:rsidR="002A693E"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это?</w:t>
      </w:r>
      <w:r w:rsidR="002A693E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="002A693E" w:rsidRPr="002A693E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Дети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снежки.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2A693E"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давайте будем в снежки играть, друг в друга кидать!</w:t>
      </w:r>
    </w:p>
    <w:p w:rsidR="00232AF2" w:rsidRPr="00232AF2" w:rsidRDefault="002A693E" w:rsidP="00232AF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«</w:t>
      </w:r>
      <w:r w:rsidR="00232AF2"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Игра в снежки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»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Зайчик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Ну вот я и согрелся! Теперь хочу проверить какие вы ловкие, быстрые и смелые!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: </w:t>
      </w:r>
      <w:r w:rsidR="002A693E"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ну, ребята, покажем зайчику какие мы меткие!</w:t>
      </w:r>
    </w:p>
    <w:p w:rsidR="00232AF2" w:rsidRPr="00232AF2" w:rsidRDefault="00232AF2" w:rsidP="002A69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Игра </w:t>
      </w:r>
      <w:r w:rsidRPr="00232AF2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«Попади в цель»</w:t>
      </w:r>
      <w:r w:rsidR="002A693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 по очереди бросают снежки в обруч.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Зайчик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Ой какие вы меткие! Молодцы ребята! Что-то устал я, отдохнуть хочу.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Ребята, а давайте покатаем зайчика на санках!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Игра </w:t>
      </w:r>
      <w:r w:rsidRPr="00232AF2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«Катание игрушек на санках»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 везут санки с игрушками по </w:t>
      </w:r>
      <w:r w:rsidRPr="00232AF2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«дорожке»,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очерченной двумя линиями, нарисованными на снегу.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Зайчик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я отдохнул и хочу с вами ещё поиграть!</w:t>
      </w:r>
    </w:p>
    <w:p w:rsidR="00232AF2" w:rsidRPr="00232AF2" w:rsidRDefault="00232AF2" w:rsidP="002A69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Подвижная игра </w:t>
      </w:r>
      <w:r w:rsidRPr="00232AF2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«Прыг-скок»</w:t>
      </w:r>
      <w:r w:rsidR="002A693E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 перепрыгивают через нарисованные линии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Как хорошо мы поиграли. Зайка, тебе понравились наши </w:t>
      </w:r>
      <w:r w:rsidRPr="00232AF2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2A693E">
        <w:rPr>
          <w:rFonts w:ascii="Times New Roman" w:eastAsia="Times New Roman" w:hAnsi="Times New Roman" w:cs="Times New Roman"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Зимние забавы</w:t>
      </w:r>
      <w:r w:rsidRPr="00232AF2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</w:t>
      </w:r>
    </w:p>
    <w:p w:rsidR="002A693E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Зайчик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Очень понравилось! </w:t>
      </w:r>
      <w:r w:rsidR="002A693E"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Ну и мне бежать пора, до свиданья детвора!</w:t>
      </w:r>
      <w:r w:rsidR="002A693E"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</w:p>
    <w:p w:rsidR="00232AF2" w:rsidRPr="00232AF2" w:rsidRDefault="00232AF2" w:rsidP="00232A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232AF2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Спасибо тебе зайка, но </w:t>
      </w:r>
      <w:r w:rsidR="002A693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и 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нам пора возвращаться в </w:t>
      </w:r>
      <w:r w:rsidRPr="002A693E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группу</w:t>
      </w:r>
      <w:r w:rsidRPr="00232AF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232AF2" w:rsidRPr="00232AF2" w:rsidRDefault="00232AF2" w:rsidP="00DF01DE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</w:p>
    <w:p w:rsidR="00DF01DE" w:rsidRPr="00232AF2" w:rsidRDefault="00DF01DE" w:rsidP="00DF01DE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</w:p>
    <w:p w:rsidR="00942DB3" w:rsidRPr="00232AF2" w:rsidRDefault="00942DB3">
      <w:pPr>
        <w:rPr>
          <w:rFonts w:ascii="Times New Roman" w:hAnsi="Times New Roman" w:cs="Times New Roman"/>
          <w:sz w:val="32"/>
          <w:szCs w:val="32"/>
        </w:rPr>
      </w:pPr>
    </w:p>
    <w:sectPr w:rsidR="00942DB3" w:rsidRPr="00232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1DE"/>
    <w:rsid w:val="00232AF2"/>
    <w:rsid w:val="002A693E"/>
    <w:rsid w:val="006D2B7C"/>
    <w:rsid w:val="00942DB3"/>
    <w:rsid w:val="00DF0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2B4E4"/>
  <w15:chartTrackingRefBased/>
  <w15:docId w15:val="{425067B5-1829-4885-94F9-36005EA99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0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01DE"/>
    <w:rPr>
      <w:b/>
      <w:bCs/>
    </w:rPr>
  </w:style>
  <w:style w:type="character" w:styleId="a5">
    <w:name w:val="Hyperlink"/>
    <w:basedOn w:val="a0"/>
    <w:uiPriority w:val="99"/>
    <w:semiHidden/>
    <w:unhideWhenUsed/>
    <w:rsid w:val="00DF01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1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obrazovanie/zimnie-zabavy-konspekt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ГБОУ№53</Company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2025-03-19T12:20:00Z</dcterms:created>
  <dcterms:modified xsi:type="dcterms:W3CDTF">2025-03-19T13:47:00Z</dcterms:modified>
</cp:coreProperties>
</file>