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163" w:rsidRPr="00213163" w:rsidRDefault="00213163" w:rsidP="0021316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13163" w:rsidRPr="00213163" w:rsidRDefault="00213163" w:rsidP="002131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спортивного развлечения</w:t>
      </w:r>
    </w:p>
    <w:p w:rsidR="00213163" w:rsidRPr="00213163" w:rsidRDefault="00213163" w:rsidP="002131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свежем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воздухе</w:t>
      </w:r>
    </w:p>
    <w:p w:rsidR="00213163" w:rsidRPr="00213163" w:rsidRDefault="00213163" w:rsidP="002131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«Моя семь –лучше всех».</w:t>
      </w:r>
    </w:p>
    <w:p w:rsidR="00213163" w:rsidRPr="00213163" w:rsidRDefault="00213163" w:rsidP="0021316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                                                                        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 w:firstLine="45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Цель: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популяризация здорового образа жизни среди родителей и воспитанников дошкольного образовательного учреждения.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 w:firstLine="45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Задачи: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Объединение усилий семьи и детского сада в решении задач формирования здорового образа жизни у детей дошкольного возраста.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игровой форме развивать физические качества (силу, ловкость, быстроту, выносливость, координацию движений), формировать двигательные навыки.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морально-волевые качества (целеустремлённость, смелость, выдержка, организованность, самостоятельность, настойчивость в достижении результатов, уважение соперников по состязанию, доброжелательность, отзывчивость, умение сочувствовать).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Осуществлять взаимосвязь по физическому воспитанию детей между детским садом и семьёй.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Воспитание любви к физической культуре и спорту.</w:t>
      </w:r>
    </w:p>
    <w:p w:rsidR="00213163" w:rsidRPr="00213163" w:rsidRDefault="00213163" w:rsidP="0021316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хорошее и радостное настроение у детей и их родителей.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Предварительная работа: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обыгрывание подвижных игр.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Оборудование: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фишки,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 колечка, 9 лент, 2 конуса, 2 мяча, 4 обруча, карточки с названиями видов спорта (баскетбол, футбол, фигурное катание, волейбол, хоккей, настольный теннис, лыжи, лёгкая атлетика, гимнастика)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Методы и приемы: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 метод, соревновательный метод, словестный.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П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лощадка украшена шарами.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Музыкальное сопровождение (фонограммы):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фонограмма для выполнения комплекса ритмической гимнастики «Солнышко лучистое!», весёлые мелодии для эстафет, конкурсов.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21316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Добрый день, дорогие друзья! Мы рады приветствовать вас на нашем празднике. Замечательно, что у всех нас сегодня хорошее и радостное нас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троение.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этот день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будем 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дарить друг другу добрые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лова, хоро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шее настроение, улыбки. 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– одна большая и дружная семья!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спортивную площадку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Приглашаем вас сейчас.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праздник спорта и здоровья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Начинается у нас!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Дорогие гости, зрители и болельщики! Мы при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ветствуем вас на празднике « Моя семья – лучше всех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»! Как вы думаете, для чего надо 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заниматься физкультурой? (Ответы детей) Правильно, чтобы быть сильными, ловкими, быстрыми, чтоб уметь без труда скользить по ледяным дорожкам, быстро бегать, точно забрасывать в корзину мяч. Особенно приятно заниматься и играть, когда твоими партнерами по команде являются родители.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Полюбуйтесь, поглядите на весёлых дошколят.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Олимпийские надежды нынче ходят в детский сад.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Рядом с ними папы, мамы: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Папы спрыгнули с дивана, мамы бросили кастрюли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костюмы натянули.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хотят соревноваться, пошутить и посмеяться,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Силу, ловкость показать и сноровку доказать!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Приветствуем наши команды!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Представление команд (мама, папа, ребёнок).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Ведущий 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приглашаем всех участников и гостей на разминку.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прыгать далеко,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видеть хорошо,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спортом заниматься,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дружно улыбаться.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Разминка «Солнышко».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Ведущий 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Команды к соревнованиям готовы? Начинаем состязания. За победу в каждой эстафете команда получит фишку. В конце соревнований мы подсчитаем количество заработанных фишек и определим победителя.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окошком дождик льёт,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минутам день ползёт.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Надоело долго ждать,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 солнце создавать.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1 эстафета «Создай своё солнышко»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(на противоположной стороне площадки лежит колечко, команда поочерёдно добегает до него и кладёт ленточку так, чтобы получился лучик).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Посмотрите, какие замечательные «солнышки» получились у наших команд. А какой формы у нас солнце? (Круглое) А с какими предметами круглой формы вы любите играть? (Мячом)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моей подружки мячик надувной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Скачет по тропинке, словно заводной,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красным полукругом, с жёлтой полосой.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 вместе и домой пойдём.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 эстафета «Весёлый мячик»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(ребёнок прокатывает мяч до конуса, обходит его и возвращается, мама проводит мяч, отбивая его одной рукой, папа ведёт ногой).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Ведущий 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Дадим нашим командам немного времени, чтобы отдохнуть. А в это время мы немного разомнёмся.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Танец «Вперёд четыре шага»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Ведущий </w:t>
      </w: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213163" w:rsidRPr="00213163" w:rsidRDefault="00213163" w:rsidP="0071282A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3 эстафета «Переправа»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(Команде даётся 2 обруча. Каждый член команды по очереди перекладывая обручи добирается до конуса, обратно бегом, передаёт обручи следующему).</w:t>
      </w:r>
    </w:p>
    <w:p w:rsidR="00213163" w:rsidRPr="00213163" w:rsidRDefault="0071282A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="00213163"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="00213163"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Следующее состязание выявит умение наших семей понимать друг друга без слов.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4 состязание «Угадай, что это?»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(Ведущий даёт одному из участников карточки, на которых написаны виды спорта. Он должен без слов показать этот вид спорта, а остальные члены команды угадать).</w:t>
      </w:r>
    </w:p>
    <w:p w:rsidR="00213163" w:rsidRPr="00213163" w:rsidRDefault="0071282A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="00213163"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="00213163"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Участники, скажите пожалуйста, кто в вашей семье занимается стиркой белья?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5 эстафета «Большая стирка»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(на натянутую верёвку ребёнок вешает прищепки, мама прикрепляет платочки, папа снимает платки и прищепки).</w:t>
      </w:r>
    </w:p>
    <w:p w:rsidR="00213163" w:rsidRPr="00213163" w:rsidRDefault="0071282A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Ведущий </w:t>
      </w:r>
      <w:r w:rsidR="00213163"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213163"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последнее испытание.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6 эстафета «Цепочка» </w:t>
      </w: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(сначала до конуса бежит один участник, возвращается, берёт за руку второго, бегут вместе и т. д.)</w:t>
      </w:r>
    </w:p>
    <w:p w:rsidR="00213163" w:rsidRPr="00213163" w:rsidRDefault="00213163" w:rsidP="005D58B4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Награждение</w:t>
      </w:r>
    </w:p>
    <w:p w:rsidR="00213163" w:rsidRPr="00213163" w:rsidRDefault="005D58B4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Ведущий</w:t>
      </w:r>
      <w:r w:rsidR="00213163" w:rsidRPr="0021316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: </w:t>
      </w:r>
      <w:r w:rsidR="00213163"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какие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нас замечательные семьи. Д</w:t>
      </w:r>
      <w:r w:rsidR="00213163"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ети, и родители отлично подготовились к соревнованиям. Мы увидели, какие наши ребята сильные, ловкие, смелые. Как им нравится вместе со своими родителями участвовать в конкурах, эстафетах, состязаниях. Потому что мамы и папы всегда поймут, научат, похвалят. Мама пожалеет, успокоит, а папа, такой сильный и ловкий, поддержит, поможет.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вам семейные старты запомнятся.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 невзгоды пройдут стороной.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все наши желания исполнятся,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физкультура станет родной.</w:t>
      </w: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закончился наш праздник. Спасибо всем командам за интересную игру. Но мы не прощаемся с свами, мы говорим «До свидания!» Надеемся, что наш праздник оставил хорошее впечатление, и вы получили массу удовольствия, заряд бодрости и веселья. До новых встреч! Желаем всем крепкого здоровья и спортивных успехов.</w:t>
      </w: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5D58B4" w:rsidRDefault="005D58B4" w:rsidP="00213163">
      <w:pPr>
        <w:shd w:val="clear" w:color="auto" w:fill="FFFFFF"/>
        <w:spacing w:after="0" w:line="240" w:lineRule="auto"/>
        <w:ind w:left="710"/>
        <w:jc w:val="center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</w:p>
    <w:p w:rsidR="00213163" w:rsidRPr="00213163" w:rsidRDefault="00213163" w:rsidP="00213163">
      <w:pPr>
        <w:shd w:val="clear" w:color="auto" w:fill="FFFFFF"/>
        <w:spacing w:after="0" w:line="240" w:lineRule="auto"/>
        <w:ind w:left="710"/>
        <w:jc w:val="center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bookmarkStart w:id="0" w:name="_GoBack"/>
      <w:bookmarkEnd w:id="0"/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Список использованных источников: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Аксенова З.Ф. Спортивные праздники в детском саду.- М.: АРКТИ, 2000.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Голомидова С.Е. Физкультура. Нестандартные занятия. – Волгоград: ИТД «Корифей», 2010.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Давыдова М.А. Спортивные мероприятия для дошкольников. – М.:ВАКО, 2007.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Картушина М.Ю. Сценарии оздоровительных досугов для детей 6-7 лет. – М.: ТЦ Сфера, 2004.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jc w:val="both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Картушина М.Ю. Праздники здоровья для детей 6-7 лет. - М.: ТЦ Сфера, 2010.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Лысова В.Я., Яковлева Т.С. Спортивные праздники и развлечения. – М.: АРКТИ, 2000.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Рунова М.А. Двигательная активность ребёнка в детском саду. – М.: Издательский центр «Академия», 2000.</w:t>
      </w:r>
    </w:p>
    <w:p w:rsidR="00213163" w:rsidRPr="00213163" w:rsidRDefault="00213163" w:rsidP="00213163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1070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21316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Интернет ресурсы.</w:t>
      </w:r>
    </w:p>
    <w:p w:rsidR="000933DD" w:rsidRDefault="000933DD"/>
    <w:sectPr w:rsidR="000933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5EC1"/>
    <w:multiLevelType w:val="multilevel"/>
    <w:tmpl w:val="BE7AD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A7748C"/>
    <w:multiLevelType w:val="multilevel"/>
    <w:tmpl w:val="D9845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0B2FA8"/>
    <w:multiLevelType w:val="multilevel"/>
    <w:tmpl w:val="0F2EAA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5B653BC"/>
    <w:multiLevelType w:val="multilevel"/>
    <w:tmpl w:val="4B72B7E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4D5B69"/>
    <w:multiLevelType w:val="multilevel"/>
    <w:tmpl w:val="4A4253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D461A35"/>
    <w:multiLevelType w:val="multilevel"/>
    <w:tmpl w:val="52C24D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481671E"/>
    <w:multiLevelType w:val="multilevel"/>
    <w:tmpl w:val="744644D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AB5613"/>
    <w:multiLevelType w:val="multilevel"/>
    <w:tmpl w:val="AFB2BD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0E00B6"/>
    <w:multiLevelType w:val="multilevel"/>
    <w:tmpl w:val="E9F62D4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79B5758"/>
    <w:multiLevelType w:val="multilevel"/>
    <w:tmpl w:val="0A84B6B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4"/>
  </w:num>
  <w:num w:numId="5">
    <w:abstractNumId w:val="9"/>
  </w:num>
  <w:num w:numId="6">
    <w:abstractNumId w:val="2"/>
  </w:num>
  <w:num w:numId="7">
    <w:abstractNumId w:val="6"/>
  </w:num>
  <w:num w:numId="8">
    <w:abstractNumId w:val="8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63"/>
    <w:rsid w:val="000933DD"/>
    <w:rsid w:val="00213163"/>
    <w:rsid w:val="005D58B4"/>
    <w:rsid w:val="0071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759EE"/>
  <w15:chartTrackingRefBased/>
  <w15:docId w15:val="{C267E58D-2AB8-4E6C-9DA5-F799B89B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5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923</Words>
  <Characters>5265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UserHome</dc:creator>
  <cp:keywords/>
  <dc:description/>
  <cp:lastModifiedBy>UserHome</cp:lastModifiedBy>
  <cp:revision>2</cp:revision>
  <dcterms:created xsi:type="dcterms:W3CDTF">2024-05-16T14:27:00Z</dcterms:created>
  <dcterms:modified xsi:type="dcterms:W3CDTF">2024-05-16T14:55:00Z</dcterms:modified>
</cp:coreProperties>
</file>