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93C" w:rsidRPr="00BD59ED" w:rsidRDefault="0011693C" w:rsidP="0011693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Сценарий праздника 23 февраля в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старшей-</w:t>
      </w:r>
      <w:r w:rsidRPr="00BD59ED">
        <w:rPr>
          <w:rFonts w:ascii="Times New Roman" w:hAnsi="Times New Roman" w:cs="Times New Roman"/>
          <w:b/>
          <w:sz w:val="28"/>
          <w:szCs w:val="28"/>
          <w:lang w:eastAsia="ru-RU"/>
        </w:rPr>
        <w:t>подготовительной</w:t>
      </w:r>
      <w:proofErr w:type="gramEnd"/>
      <w:r w:rsidRPr="00BD59E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группе с папами</w:t>
      </w:r>
    </w:p>
    <w:p w:rsidR="0011693C" w:rsidRPr="00BD59ED" w:rsidRDefault="0011693C" w:rsidP="0011693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«Школа молодого бойца</w:t>
      </w:r>
      <w:r w:rsidRPr="00BD59ED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11693C" w:rsidRPr="00BD59ED" w:rsidRDefault="0011693C" w:rsidP="001169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доставить детям и родителям радость от участия в совместном мероприятии; вызвать чувство гордости за Российскую армию, желание быть похожими на сильных, смелых и находчивых защитников Отечества.</w:t>
      </w:r>
    </w:p>
    <w:p w:rsidR="0011693C" w:rsidRPr="00BD59ED" w:rsidRDefault="0011693C" w:rsidP="001169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•Пропагандировать здоровый образ жизни, приобщение семьи к физкультуре и спорту, способствовать психологическому сближению детей и родителей. 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•Развивать положительные эмоции от проведенного мероприятия.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•Формировать первичные представления о Российской Армии, о мужчинах, как защитниках Родины. 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•Воспитывать любовь к Родине, уважение к защитникам Отечества.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Оборудование: </w:t>
      </w:r>
      <w:r w:rsidR="00F757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реквизиты для конкурсов: верёвка</w:t>
      </w:r>
      <w:bookmarkStart w:id="0" w:name="_GoBack"/>
      <w:bookmarkEnd w:id="0"/>
      <w:r w:rsidRPr="00BD59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ленты для конкурса «Завяжи банты»; спичечные коробки (пустые)</w:t>
      </w:r>
      <w:r w:rsidR="007F53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мягкие мячи, 4 скакалки</w:t>
      </w:r>
      <w:r w:rsidRPr="00BD59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«пройди минное поле»; газеты, корзины, маты – конкурс «меткий стрелок»; листы бумаги формат</w:t>
      </w:r>
      <w:r w:rsidR="00F757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А</w:t>
      </w:r>
      <w:proofErr w:type="gramStart"/>
      <w:r w:rsidR="00F757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proofErr w:type="gramEnd"/>
      <w:r w:rsidR="00F757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«Конструирование</w:t>
      </w:r>
      <w:r w:rsidRPr="00BD59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»; медали для пап и мальчиков; подарки сделанные детьми для пап</w:t>
      </w:r>
      <w:r w:rsidR="00F757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мальчиков; музыкальный центр, флэ</w:t>
      </w:r>
      <w:r w:rsidRPr="00BD59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шки с нужным музыкальным сопровождением.</w:t>
      </w:r>
    </w:p>
    <w:p w:rsidR="0011693C" w:rsidRPr="00BD59ED" w:rsidRDefault="0011693C" w:rsidP="001169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•беседы о празднике 23 февраля, о Российской армии, родах войск, военной технике;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•прослушивание музыкальных произведений, разучивание песен по данной теме;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•просмотр презентаций, видеороликов, альбомов, иллюстраций;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•рисунки детей на тему: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«Папа – гордость моя!»;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•изготовление подарков для пап.</w:t>
      </w:r>
    </w:p>
    <w:p w:rsidR="0011693C" w:rsidRPr="00BD59ED" w:rsidRDefault="0011693C" w:rsidP="0011693C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Вход детей под музыку, построение – полукруг.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Вед. 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собрались здесь в канун славного праздника - Дня защитника Отечества. Русский воин всегда отличался мужеством, отвагой, силой, ловкостью и смекалкой. 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собрались в этом зале, чтобы поздравить всех мужчин с Днем защитника Отечества. 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Вся Россия сегодня поздравляет наших пап и дедушек с </w:t>
      </w:r>
      <w:r w:rsidRPr="00BD59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праздником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1693C" w:rsidRPr="00BD59ED" w:rsidRDefault="0011693C" w:rsidP="001169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Ведущий:</w:t>
      </w: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Россия! Твои славные сыны -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счастья и для мира рождены!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если враг приходит к нам с войной,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Священный принимают они бой!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Вас с праздником, защитники страны,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России наши верные сыны!</w:t>
      </w:r>
    </w:p>
    <w:p w:rsidR="0011693C" w:rsidRPr="00BD59ED" w:rsidRDefault="0011693C" w:rsidP="001169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11693C" w:rsidRPr="00BD59ED" w:rsidRDefault="0011693C" w:rsidP="001169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Поздравляем и наших мальч</w:t>
      </w:r>
      <w:r w:rsidR="00BD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иков, которые, когда вырастут, 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уверены в этом – станут сильными, отважными мужчинами.</w:t>
      </w:r>
    </w:p>
    <w:p w:rsidR="0011693C" w:rsidRPr="00BD59ED" w:rsidRDefault="0011693C" w:rsidP="001169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693C" w:rsidRPr="00BD59ED" w:rsidRDefault="0011693C" w:rsidP="001169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гордись своим отцом – 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Знатным гражданином,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и сам будь молодцом, 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не просто сыном.</w:t>
      </w: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D59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1. Ребёнок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Сегодня день особенный,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Он раз в году у пап,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Поэтому при галстуках -</w:t>
      </w:r>
    </w:p>
    <w:p w:rsidR="0011693C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В гостях они сидят.</w:t>
      </w:r>
    </w:p>
    <w:p w:rsidR="00BF5191" w:rsidRPr="00BD59ED" w:rsidRDefault="00BF5191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D59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2. Ребёнок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В душе каждый </w:t>
      </w:r>
      <w:r w:rsidRPr="00BD59E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папа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t> – ну просто мальчишка,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Бывает, ведёт себя, как шалунишка.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Поэтому надо им разрешать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Разочек в неделю мальчишками стать.</w:t>
      </w:r>
    </w:p>
    <w:p w:rsidR="00BF5191" w:rsidRDefault="00BF5191" w:rsidP="00BF5191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F5191" w:rsidRDefault="0011693C" w:rsidP="00BF519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3. Ребёнок</w:t>
      </w:r>
      <w:r w:rsidR="00BF519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1693C" w:rsidRPr="00BF5191" w:rsidRDefault="0011693C" w:rsidP="00BF5191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Глава семьи – </w:t>
      </w:r>
      <w:r w:rsidRPr="00BD59E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папа конечно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Играть с ним очень интересно.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Команды </w:t>
      </w:r>
      <w:r w:rsidRPr="00BD59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папа отдаёт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D59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«Воздушный бой»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D59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«Ложись»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D59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«Вперёд»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Но голос слышен наяву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«А ну- ка, быстро, все к столу!»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И значит, надо торопиться,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Ведь мама может рассердиться.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Все</w:t>
      </w:r>
      <w:r w:rsidRPr="00BD59E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t xml:space="preserve"> С </w:t>
      </w:r>
      <w:r w:rsidRPr="00BD59E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праздником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t> сегодня папу поздравляем.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Наш концерт веселый скорее начинайся,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- Папочка, любимый, ты мне улыбайся!</w:t>
      </w: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1693C" w:rsidRPr="00BD59ED" w:rsidRDefault="0011693C" w:rsidP="0011693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Музыкальный номер песня «Быть мужчиной». </w:t>
      </w:r>
    </w:p>
    <w:p w:rsidR="0011693C" w:rsidRPr="00BD59ED" w:rsidRDefault="0011693C" w:rsidP="0011693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Ведущая.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предлагаю вам ребята отправиться в удивительное путешествие в школу молодого бойца, а пройти её вам помогут ваши папы.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D59ED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Ведущий:</w:t>
      </w: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Как известно, день у солдат начинается с подъема. Они встают, быстро одеваются и бегут на зарядку. И нашим </w:t>
      </w:r>
      <w:proofErr w:type="gram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участникам</w:t>
      </w:r>
      <w:proofErr w:type="gramEnd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прежде чем приступить к состязаниям необходимо размяться.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Становитесь все в разброс: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Руки – шире, ноги – врозь.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pStyle w:val="a3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BD59ED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Ритмический танец</w:t>
      </w:r>
      <w:proofErr w:type="gramEnd"/>
      <w:r w:rsidRPr="00BD59ED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«КОВБОИ» (музыка «Кантри»)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1. Едем на лошадке. 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И.п</w:t>
      </w:r>
      <w:proofErr w:type="spellEnd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стоя, руки вперед. Полуприседание, руки сгибать к себе (натягивание «вожжи»)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 Едем – по кочкам. 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И.п</w:t>
      </w:r>
      <w:proofErr w:type="spellEnd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тоже. Прыжки вверх.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 Удивляемся, куда приехали! 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И.п</w:t>
      </w:r>
      <w:proofErr w:type="spellEnd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ноги на ширине плеч, руки внизу. Поднять плечи вверх, руки чуть в стороны; повороты вправо – влево.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4. Смотрим, куда приехали? 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И.п</w:t>
      </w:r>
      <w:proofErr w:type="spellEnd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ноги чуть расставлены. Ладонь правой руки приставить ко лбу. Наклон вперед, смотрим по сторонам. Приехали. Слезаем с лошади.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5. Почистим сапоги. 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И.п</w:t>
      </w:r>
      <w:proofErr w:type="spellEnd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стоя, ноги на ширине плеч. Правая нога на пятке, наклон вниз к правой ноге, «чистим» сапог от пыли. Тоже левой ногой.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6. Похвастаемся чистыми сапогами. 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И.п</w:t>
      </w:r>
      <w:proofErr w:type="spellEnd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стоя, руки на поясе. Поднять правую ногу вверх, тоже </w:t>
      </w:r>
      <w:proofErr w:type="gram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левой</w:t>
      </w:r>
      <w:proofErr w:type="gramEnd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7. Разомнем ноги. 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И.п</w:t>
      </w:r>
      <w:proofErr w:type="spellEnd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ноги на ширине плеч. Присесть, встать ногу на пятку. Тоже другой ногой.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8. Погуляем по дорожке. 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И.п</w:t>
      </w:r>
      <w:proofErr w:type="spellEnd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ноги вместе, руки за спиной. Ходьба приставным шагом прямо</w:t>
      </w:r>
      <w:proofErr w:type="gramStart"/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End"/>
    </w:p>
    <w:p w:rsidR="0011693C" w:rsidRPr="00BD59ED" w:rsidRDefault="0011693C" w:rsidP="0011693C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9. Едем домой. Повтор 1-го упражнения.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BD59E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BD59ED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Наша первая остановка </w:t>
      </w:r>
      <w:r w:rsidRPr="00BD59ED">
        <w:rPr>
          <w:rFonts w:ascii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«Военно-воздушная база»</w:t>
      </w:r>
      <w:r w:rsidRPr="00BD59ED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Наши летчики-герои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Небо зорко стерегут.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Наши летчики-герои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Охраняют мирный труд.</w:t>
      </w:r>
    </w:p>
    <w:p w:rsidR="0011693C" w:rsidRPr="00BD59ED" w:rsidRDefault="0011693C" w:rsidP="001169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Этап «Конструкторы»</w:t>
      </w:r>
      <w:r w:rsidRPr="00BD59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Служить в армии невозможно без военной техники. Вам по схеме необходимо собрать самолет. </w:t>
      </w:r>
    </w:p>
    <w:p w:rsidR="0011693C" w:rsidRPr="00BD59ED" w:rsidRDefault="0011693C" w:rsidP="001169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команде ребёнок и папа, папа по схеме складывает самолёт из листа А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 ребёнок запускает. Выигрывает та команда, которая быстрее соберёт и запустит самолёт.</w:t>
      </w:r>
    </w:p>
    <w:p w:rsidR="0011693C" w:rsidRPr="00BD59ED" w:rsidRDefault="0011693C" w:rsidP="00116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Конкурс интеллектуалов для пап.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1.Что общего между деревом и винтовкой? (Ствол)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2.Что такое карманная артиллерия? (Граната)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3.Без чего не построить дом? (Без угла)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4.Где не найти сухой камень? (В реке)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5.Под каким кустом сидел заяц во время дождя? (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мокрым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6.Как называются начало и конец эстафеты? (Старт и финиш)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7.Кого называют бойцом невидимого фронта? (Разведчика)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8.Про кого говорят, что он ошибается один раз? (Про сапера)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9.Ползет черепаха – стальная рубаха. Что это такое? (Танк)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10.Не бог, не царь, а ослушаться нельзя. Кто это? (Генерал)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Ведущая</w:t>
      </w:r>
      <w:r w:rsidRPr="00BD59ED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Следующая остановка и мы на </w:t>
      </w:r>
      <w:r w:rsidRPr="00BD59ED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«</w:t>
      </w:r>
      <w:proofErr w:type="spellStart"/>
      <w:proofErr w:type="gramStart"/>
      <w:r w:rsidRPr="00BD59ED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Военно</w:t>
      </w:r>
      <w:proofErr w:type="spellEnd"/>
      <w:r w:rsidRPr="00BD59ED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 - морской</w:t>
      </w:r>
      <w:proofErr w:type="gramEnd"/>
      <w:r w:rsidRPr="00BD59ED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 базе»</w:t>
      </w:r>
      <w:r w:rsidRPr="00BD59ED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1. Охраняет наше море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Славный, доблестный моряк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Гордо реет на линкоре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Наш родной российский флаг.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11693C" w:rsidRPr="00BD59ED" w:rsidRDefault="0011693C" w:rsidP="0011693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«Морской бой»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BD59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Две команды детей, стоят в две колонны. Чья команда быстрее и точнее забросит мячи в корзину. Двое </w:t>
      </w:r>
      <w:r w:rsidRPr="00BD59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пап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держит корзину для мяча.  Ребёнок мячом кидает в корзину.</w:t>
      </w:r>
    </w:p>
    <w:p w:rsidR="0011693C" w:rsidRPr="00BD59ED" w:rsidRDefault="0011693C" w:rsidP="0011693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highlight w:val="green"/>
          <w:u w:val="single"/>
          <w:bdr w:val="none" w:sz="0" w:space="0" w:color="auto" w:frame="1"/>
          <w:lang w:eastAsia="ru-RU"/>
        </w:rPr>
      </w:pPr>
    </w:p>
    <w:p w:rsidR="0011693C" w:rsidRPr="00BD59ED" w:rsidRDefault="0011693C" w:rsidP="0011693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«ПЕРЕПРАВА»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конкурсе участвуют 4 папы и дети. Всех деток собирают в одну </w:t>
      </w:r>
      <w:r w:rsidRPr="00BD59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группу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Мужчины делятся попарно. Воспитатель предлагает детям представить, что они находятся на берегу реки, где всегда холодно. Их нужно переправить на солнечный берег с помощью парома в лице двух пар пап. По команде </w:t>
      </w:r>
      <w:r w:rsidRPr="00BD59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«старт»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мужчины должны скрестить руки, усадить и перенести одного ребенка, затем – следующего, и так всех детей.</w:t>
      </w:r>
    </w:p>
    <w:p w:rsidR="0011693C" w:rsidRPr="00BD59ED" w:rsidRDefault="0011693C" w:rsidP="001169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Побеждает та команда пап, чей паром переправит больше детей на нужный берег.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 наши папы – молодые бойцы. Наши мальчики очень хотят быть похожими на своих пап.</w:t>
      </w:r>
    </w:p>
    <w:p w:rsidR="0011693C" w:rsidRPr="00BD59ED" w:rsidRDefault="0011693C" w:rsidP="0011693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59ED">
        <w:rPr>
          <w:rFonts w:ascii="Times New Roman" w:hAnsi="Times New Roman" w:cs="Times New Roman"/>
          <w:b/>
          <w:sz w:val="28"/>
          <w:szCs w:val="28"/>
          <w:u w:val="single"/>
        </w:rPr>
        <w:t>Музыкальная сценка: «Как родная меня мать провожала»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  <w:u w:val="single"/>
          <w:bdr w:val="none" w:sz="0" w:space="0" w:color="auto" w:frame="1"/>
        </w:rPr>
        <w:t>Действующие лица</w:t>
      </w:r>
      <w:r w:rsidRPr="00BD59ED">
        <w:rPr>
          <w:sz w:val="28"/>
          <w:szCs w:val="28"/>
        </w:rPr>
        <w:t>: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Ваня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Мама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Бабушка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Сестра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Отец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С одной стороны сцены стоит Ваня в солдатской одежде с дорожной сумкой.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 xml:space="preserve">С другой стороны родственники, каждый держит свои предметы: 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Ваня</w:t>
      </w:r>
      <w:r w:rsidRPr="00BD59ED">
        <w:rPr>
          <w:b/>
          <w:sz w:val="28"/>
          <w:szCs w:val="28"/>
        </w:rPr>
        <w:t>:</w:t>
      </w:r>
      <w:r w:rsidRPr="00BD59ED">
        <w:rPr>
          <w:sz w:val="28"/>
          <w:szCs w:val="28"/>
        </w:rPr>
        <w:t xml:space="preserve"> Как </w:t>
      </w:r>
      <w:r w:rsidRPr="00BD59ED">
        <w:rPr>
          <w:rStyle w:val="a5"/>
          <w:sz w:val="28"/>
          <w:szCs w:val="28"/>
          <w:bdr w:val="none" w:sz="0" w:space="0" w:color="auto" w:frame="1"/>
        </w:rPr>
        <w:t>родная меня мать провожала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Тут и вся моя </w:t>
      </w:r>
      <w:r w:rsidRPr="00BD59ED">
        <w:rPr>
          <w:rStyle w:val="a5"/>
          <w:sz w:val="28"/>
          <w:szCs w:val="28"/>
          <w:bdr w:val="none" w:sz="0" w:space="0" w:color="auto" w:frame="1"/>
        </w:rPr>
        <w:t>родня набежала</w:t>
      </w:r>
      <w:r w:rsidRPr="00BD59ED">
        <w:rPr>
          <w:sz w:val="28"/>
          <w:szCs w:val="28"/>
        </w:rPr>
        <w:t>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  <w:u w:val="single"/>
          <w:bdr w:val="none" w:sz="0" w:space="0" w:color="auto" w:frame="1"/>
        </w:rPr>
      </w:pP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Мама</w:t>
      </w:r>
      <w:r w:rsidRPr="00BD59ED">
        <w:rPr>
          <w:b/>
          <w:sz w:val="28"/>
          <w:szCs w:val="28"/>
        </w:rPr>
        <w:t>:</w:t>
      </w:r>
      <w:r w:rsidRPr="00BD59ED">
        <w:rPr>
          <w:sz w:val="28"/>
          <w:szCs w:val="28"/>
        </w:rPr>
        <w:t xml:space="preserve"> Ох, куда ж ты мой сынок,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Ох, куда ж ты?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Не ходил бы ты, Ванек в солдаты.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Бабушка</w:t>
      </w:r>
      <w:r w:rsidRPr="00BD59ED">
        <w:rPr>
          <w:sz w:val="28"/>
          <w:szCs w:val="28"/>
        </w:rPr>
        <w:t>: В этой армии служить, другие найдутся,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Без тебя они, внучок обойдутся.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Сестра</w:t>
      </w:r>
      <w:r w:rsidRPr="00BD59ED">
        <w:rPr>
          <w:b/>
          <w:sz w:val="28"/>
          <w:szCs w:val="28"/>
        </w:rPr>
        <w:t>:</w:t>
      </w:r>
      <w:r w:rsidRPr="00BD59ED">
        <w:rPr>
          <w:sz w:val="28"/>
          <w:szCs w:val="28"/>
        </w:rPr>
        <w:t xml:space="preserve"> Не ходил бы ты туда, Ваня-братик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 xml:space="preserve">А давай пойдем со мною в </w:t>
      </w:r>
      <w:proofErr w:type="spellStart"/>
      <w:r w:rsidRPr="00BD59ED">
        <w:rPr>
          <w:sz w:val="28"/>
          <w:szCs w:val="28"/>
        </w:rPr>
        <w:t>детсадик</w:t>
      </w:r>
      <w:proofErr w:type="spellEnd"/>
      <w:r w:rsidRPr="00BD59ED">
        <w:rPr>
          <w:sz w:val="28"/>
          <w:szCs w:val="28"/>
        </w:rPr>
        <w:t>. (Подходит к Ване</w:t>
      </w:r>
      <w:r w:rsidR="00D91F4E">
        <w:rPr>
          <w:sz w:val="28"/>
          <w:szCs w:val="28"/>
        </w:rPr>
        <w:t>,</w:t>
      </w:r>
      <w:r w:rsidRPr="00BD59ED">
        <w:rPr>
          <w:sz w:val="28"/>
          <w:szCs w:val="28"/>
        </w:rPr>
        <w:t xml:space="preserve"> берёт за </w:t>
      </w:r>
      <w:proofErr w:type="spellStart"/>
      <w:r w:rsidRPr="00BD59ED">
        <w:rPr>
          <w:sz w:val="28"/>
          <w:szCs w:val="28"/>
        </w:rPr>
        <w:t>руку</w:t>
      </w:r>
      <w:proofErr w:type="gramStart"/>
      <w:r w:rsidR="00D91F4E">
        <w:rPr>
          <w:sz w:val="28"/>
          <w:szCs w:val="28"/>
        </w:rPr>
        <w:t>,п</w:t>
      </w:r>
      <w:proofErr w:type="gramEnd"/>
      <w:r w:rsidR="00D91F4E">
        <w:rPr>
          <w:sz w:val="28"/>
          <w:szCs w:val="28"/>
        </w:rPr>
        <w:t>осле</w:t>
      </w:r>
      <w:proofErr w:type="spellEnd"/>
      <w:r w:rsidR="00D91F4E">
        <w:rPr>
          <w:sz w:val="28"/>
          <w:szCs w:val="28"/>
        </w:rPr>
        <w:t xml:space="preserve"> слов встаёт на своё место</w:t>
      </w:r>
      <w:r w:rsidRPr="00BD59ED">
        <w:rPr>
          <w:sz w:val="28"/>
          <w:szCs w:val="28"/>
        </w:rPr>
        <w:t>)</w:t>
      </w:r>
      <w:r w:rsidR="00D91F4E">
        <w:rPr>
          <w:sz w:val="28"/>
          <w:szCs w:val="28"/>
        </w:rPr>
        <w:t>.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 xml:space="preserve">Будем в </w:t>
      </w:r>
      <w:proofErr w:type="spellStart"/>
      <w:r w:rsidRPr="00BD59ED">
        <w:rPr>
          <w:sz w:val="28"/>
          <w:szCs w:val="28"/>
        </w:rPr>
        <w:t>танчики</w:t>
      </w:r>
      <w:proofErr w:type="spellEnd"/>
      <w:r w:rsidRPr="00BD59ED">
        <w:rPr>
          <w:sz w:val="28"/>
          <w:szCs w:val="28"/>
        </w:rPr>
        <w:t xml:space="preserve"> играть, манку кушать,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lastRenderedPageBreak/>
        <w:t>С пистолетика стрелять, няню слушать.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Ваня</w:t>
      </w:r>
      <w:r w:rsidRPr="00BD59ED">
        <w:rPr>
          <w:b/>
          <w:sz w:val="28"/>
          <w:szCs w:val="28"/>
        </w:rPr>
        <w:t>:</w:t>
      </w:r>
      <w:r w:rsidRPr="00BD59ED">
        <w:rPr>
          <w:sz w:val="28"/>
          <w:szCs w:val="28"/>
        </w:rPr>
        <w:t xml:space="preserve"> Колька с Петькой и Сашком уже служат,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 xml:space="preserve">Ну, скажи, </w:t>
      </w:r>
      <w:proofErr w:type="spellStart"/>
      <w:r w:rsidRPr="00BD59ED">
        <w:rPr>
          <w:sz w:val="28"/>
          <w:szCs w:val="28"/>
        </w:rPr>
        <w:t>батяня</w:t>
      </w:r>
      <w:proofErr w:type="spellEnd"/>
      <w:r w:rsidRPr="00BD59ED">
        <w:rPr>
          <w:sz w:val="28"/>
          <w:szCs w:val="28"/>
        </w:rPr>
        <w:t>, </w:t>
      </w:r>
      <w:r w:rsidRPr="00BD59ED">
        <w:rPr>
          <w:sz w:val="28"/>
          <w:szCs w:val="28"/>
          <w:u w:val="single"/>
          <w:bdr w:val="none" w:sz="0" w:space="0" w:color="auto" w:frame="1"/>
        </w:rPr>
        <w:t>им</w:t>
      </w:r>
      <w:r w:rsidRPr="00BD59ED">
        <w:rPr>
          <w:sz w:val="28"/>
          <w:szCs w:val="28"/>
        </w:rPr>
        <w:t>: чем я хуже?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Отец</w:t>
      </w:r>
      <w:r w:rsidRPr="00BD59ED">
        <w:rPr>
          <w:b/>
          <w:sz w:val="28"/>
          <w:szCs w:val="28"/>
        </w:rPr>
        <w:t>:</w:t>
      </w:r>
      <w:r w:rsidRPr="00BD59ED">
        <w:rPr>
          <w:sz w:val="28"/>
          <w:szCs w:val="28"/>
        </w:rPr>
        <w:t xml:space="preserve"> Я служил, и наш Ванек пусть отслужит,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proofErr w:type="gramStart"/>
      <w:r w:rsidRPr="00BD59ED">
        <w:rPr>
          <w:sz w:val="28"/>
          <w:szCs w:val="28"/>
        </w:rPr>
        <w:t>Значит Родине солдат такой нужен</w:t>
      </w:r>
      <w:proofErr w:type="gramEnd"/>
      <w:r w:rsidRPr="00BD59ED">
        <w:rPr>
          <w:sz w:val="28"/>
          <w:szCs w:val="28"/>
        </w:rPr>
        <w:t>.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Настоящим мужиком станет Ваня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Сильным, ловким наш сынок, знаю, станет.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rStyle w:val="a5"/>
          <w:sz w:val="28"/>
          <w:szCs w:val="28"/>
          <w:bdr w:val="none" w:sz="0" w:space="0" w:color="auto" w:frame="1"/>
        </w:rPr>
        <w:t>Отжиматься</w:t>
      </w:r>
      <w:r w:rsidRPr="00BD59ED">
        <w:rPr>
          <w:sz w:val="28"/>
          <w:szCs w:val="28"/>
        </w:rPr>
        <w:t> и стрелять там научат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Постарается – бойцом станет лучшим.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Мама</w:t>
      </w:r>
      <w:r w:rsidRPr="00BD59ED">
        <w:rPr>
          <w:b/>
          <w:sz w:val="28"/>
          <w:szCs w:val="28"/>
        </w:rPr>
        <w:t>:</w:t>
      </w:r>
      <w:r w:rsidRPr="00BD59ED">
        <w:rPr>
          <w:sz w:val="28"/>
          <w:szCs w:val="28"/>
        </w:rPr>
        <w:t xml:space="preserve"> Я </w:t>
      </w:r>
      <w:proofErr w:type="gramStart"/>
      <w:r w:rsidRPr="00BD59ED">
        <w:rPr>
          <w:sz w:val="28"/>
          <w:szCs w:val="28"/>
        </w:rPr>
        <w:t>слыхала</w:t>
      </w:r>
      <w:proofErr w:type="gramEnd"/>
      <w:r w:rsidRPr="00BD59ED">
        <w:rPr>
          <w:sz w:val="28"/>
          <w:szCs w:val="28"/>
        </w:rPr>
        <w:t xml:space="preserve"> - там у них дедовщина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Не отдам, обидят там моего сына.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Бабушка</w:t>
      </w:r>
      <w:r w:rsidRPr="00BD59ED">
        <w:rPr>
          <w:sz w:val="28"/>
          <w:szCs w:val="28"/>
        </w:rPr>
        <w:t>: Он замерзнет, ОРЗ заболеет.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 xml:space="preserve">Одевайся, мой внучок, </w:t>
      </w:r>
      <w:proofErr w:type="gramStart"/>
      <w:r w:rsidRPr="00BD59ED">
        <w:rPr>
          <w:sz w:val="28"/>
          <w:szCs w:val="28"/>
        </w:rPr>
        <w:t>потеплее</w:t>
      </w:r>
      <w:proofErr w:type="gramEnd"/>
      <w:r w:rsidRPr="00BD59ED">
        <w:rPr>
          <w:sz w:val="28"/>
          <w:szCs w:val="28"/>
        </w:rPr>
        <w:t>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proofErr w:type="gramStart"/>
      <w:r w:rsidRPr="00BD59ED">
        <w:rPr>
          <w:sz w:val="28"/>
          <w:szCs w:val="28"/>
        </w:rPr>
        <w:t>(под муз.</w:t>
      </w:r>
      <w:proofErr w:type="gramEnd"/>
      <w:r w:rsidRPr="00BD59ED">
        <w:rPr>
          <w:sz w:val="28"/>
          <w:szCs w:val="28"/>
        </w:rPr>
        <w:t> </w:t>
      </w:r>
      <w:proofErr w:type="gramStart"/>
      <w:r w:rsidRPr="00BD59ED">
        <w:rPr>
          <w:i/>
          <w:iCs/>
          <w:sz w:val="28"/>
          <w:szCs w:val="28"/>
          <w:bdr w:val="none" w:sz="0" w:space="0" w:color="auto" w:frame="1"/>
        </w:rPr>
        <w:t>«Как </w:t>
      </w:r>
      <w:r w:rsidRPr="00BD59ED">
        <w:rPr>
          <w:rStyle w:val="a5"/>
          <w:i/>
          <w:iCs/>
          <w:sz w:val="28"/>
          <w:szCs w:val="28"/>
          <w:bdr w:val="none" w:sz="0" w:space="0" w:color="auto" w:frame="1"/>
        </w:rPr>
        <w:t>родная меня мать провожала</w:t>
      </w:r>
      <w:r w:rsidRPr="00BD59ED">
        <w:rPr>
          <w:i/>
          <w:iCs/>
          <w:sz w:val="28"/>
          <w:szCs w:val="28"/>
          <w:bdr w:val="none" w:sz="0" w:space="0" w:color="auto" w:frame="1"/>
        </w:rPr>
        <w:t>»</w:t>
      </w:r>
      <w:r w:rsidRPr="00BD59ED">
        <w:rPr>
          <w:sz w:val="28"/>
          <w:szCs w:val="28"/>
        </w:rPr>
        <w:t> кутают Ваню)</w:t>
      </w:r>
      <w:proofErr w:type="gramEnd"/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Бабушка</w:t>
      </w:r>
      <w:r w:rsidRPr="00BD59ED">
        <w:rPr>
          <w:sz w:val="28"/>
          <w:szCs w:val="28"/>
        </w:rPr>
        <w:t>: </w:t>
      </w:r>
      <w:r w:rsidRPr="00BD59ED">
        <w:rPr>
          <w:i/>
          <w:iCs/>
          <w:sz w:val="28"/>
          <w:szCs w:val="28"/>
          <w:bdr w:val="none" w:sz="0" w:space="0" w:color="auto" w:frame="1"/>
        </w:rPr>
        <w:t>(рюкзак, сетка с банками, баранки на шее)</w:t>
      </w:r>
      <w:r w:rsidRPr="00BD59ED">
        <w:rPr>
          <w:sz w:val="28"/>
          <w:szCs w:val="28"/>
        </w:rPr>
        <w:t>.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 xml:space="preserve">Ох, зачахнет с </w:t>
      </w:r>
      <w:proofErr w:type="gramStart"/>
      <w:r w:rsidRPr="00BD59ED">
        <w:rPr>
          <w:sz w:val="28"/>
          <w:szCs w:val="28"/>
        </w:rPr>
        <w:t>голодухи</w:t>
      </w:r>
      <w:proofErr w:type="gramEnd"/>
      <w:r w:rsidRPr="00BD59ED">
        <w:rPr>
          <w:sz w:val="28"/>
          <w:szCs w:val="28"/>
        </w:rPr>
        <w:t xml:space="preserve"> дитятко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 xml:space="preserve">Вот </w:t>
      </w:r>
      <w:proofErr w:type="gramStart"/>
      <w:r w:rsidRPr="00BD59ED">
        <w:rPr>
          <w:sz w:val="28"/>
          <w:szCs w:val="28"/>
        </w:rPr>
        <w:t>харчи</w:t>
      </w:r>
      <w:proofErr w:type="gramEnd"/>
      <w:r w:rsidRPr="00BD59ED">
        <w:rPr>
          <w:sz w:val="28"/>
          <w:szCs w:val="28"/>
        </w:rPr>
        <w:t xml:space="preserve"> тебе, внучок мой </w:t>
      </w:r>
      <w:proofErr w:type="spellStart"/>
      <w:r w:rsidRPr="00BD59ED">
        <w:rPr>
          <w:sz w:val="28"/>
          <w:szCs w:val="28"/>
        </w:rPr>
        <w:t>Ванятка</w:t>
      </w:r>
      <w:proofErr w:type="spellEnd"/>
      <w:r w:rsidRPr="00BD59ED">
        <w:rPr>
          <w:sz w:val="28"/>
          <w:szCs w:val="28"/>
        </w:rPr>
        <w:t>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Сестра</w:t>
      </w:r>
      <w:r w:rsidRPr="00BD59ED">
        <w:rPr>
          <w:b/>
          <w:sz w:val="28"/>
          <w:szCs w:val="28"/>
        </w:rPr>
        <w:t>:</w:t>
      </w:r>
      <w:r w:rsidRPr="00BD59ED">
        <w:rPr>
          <w:sz w:val="28"/>
          <w:szCs w:val="28"/>
        </w:rPr>
        <w:t xml:space="preserve"> Вот мобильники тебе, брат, с запасом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Ноутбук и вот бутылочка с квасом </w:t>
      </w:r>
      <w:r w:rsidRPr="00BD59ED">
        <w:rPr>
          <w:i/>
          <w:iCs/>
          <w:sz w:val="28"/>
          <w:szCs w:val="28"/>
          <w:bdr w:val="none" w:sz="0" w:space="0" w:color="auto" w:frame="1"/>
        </w:rPr>
        <w:t>(бутылка с соской)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Мама</w:t>
      </w:r>
      <w:r w:rsidRPr="00BD59ED">
        <w:rPr>
          <w:b/>
          <w:sz w:val="28"/>
          <w:szCs w:val="28"/>
        </w:rPr>
        <w:t>:</w:t>
      </w:r>
      <w:r w:rsidRPr="00BD59ED">
        <w:rPr>
          <w:sz w:val="28"/>
          <w:szCs w:val="28"/>
        </w:rPr>
        <w:t xml:space="preserve"> Не забудь аптечку взять ты с собою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Возвращайся поскорее героем.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D59ED">
        <w:rPr>
          <w:b/>
          <w:sz w:val="28"/>
          <w:szCs w:val="28"/>
          <w:u w:val="single"/>
          <w:bdr w:val="none" w:sz="0" w:space="0" w:color="auto" w:frame="1"/>
        </w:rPr>
        <w:t>Отец</w:t>
      </w:r>
      <w:r w:rsidRPr="00BD59ED">
        <w:rPr>
          <w:b/>
          <w:sz w:val="28"/>
          <w:szCs w:val="28"/>
        </w:rPr>
        <w:t>:</w:t>
      </w:r>
      <w:r w:rsidRPr="00BD59ED">
        <w:rPr>
          <w:sz w:val="28"/>
          <w:szCs w:val="28"/>
        </w:rPr>
        <w:t xml:space="preserve"> Честно ты служи всему там </w:t>
      </w:r>
      <w:proofErr w:type="spellStart"/>
      <w:r w:rsidRPr="00BD59ED">
        <w:rPr>
          <w:sz w:val="28"/>
          <w:szCs w:val="28"/>
        </w:rPr>
        <w:t>учися</w:t>
      </w:r>
      <w:proofErr w:type="spellEnd"/>
      <w:r w:rsidRPr="00BD59ED">
        <w:rPr>
          <w:sz w:val="28"/>
          <w:szCs w:val="28"/>
        </w:rPr>
        <w:t>,</w:t>
      </w:r>
    </w:p>
    <w:p w:rsidR="0011693C" w:rsidRPr="00BD59ED" w:rsidRDefault="0011693C" w:rsidP="0011693C">
      <w:pPr>
        <w:pStyle w:val="a4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BD59ED">
        <w:rPr>
          <w:sz w:val="28"/>
          <w:szCs w:val="28"/>
        </w:rPr>
        <w:t>Чтоб могла семья тобою гордиться.</w:t>
      </w:r>
    </w:p>
    <w:p w:rsidR="0011693C" w:rsidRPr="00BD59ED" w:rsidRDefault="0011693C" w:rsidP="0011693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proofErr w:type="gramStart"/>
      <w:r w:rsidRPr="00BD59ED">
        <w:rPr>
          <w:sz w:val="28"/>
          <w:szCs w:val="28"/>
        </w:rPr>
        <w:t>(песня </w:t>
      </w:r>
      <w:r w:rsidRPr="00BD59ED">
        <w:rPr>
          <w:i/>
          <w:iCs/>
          <w:sz w:val="28"/>
          <w:szCs w:val="28"/>
          <w:bdr w:val="none" w:sz="0" w:space="0" w:color="auto" w:frame="1"/>
        </w:rPr>
        <w:t>«Славянка»</w:t>
      </w:r>
      <w:r w:rsidRPr="00BD59ED">
        <w:rPr>
          <w:sz w:val="28"/>
          <w:szCs w:val="28"/>
        </w:rPr>
        <w:t>.</w:t>
      </w:r>
      <w:proofErr w:type="gramEnd"/>
      <w:r w:rsidRPr="00BD59ED">
        <w:rPr>
          <w:sz w:val="28"/>
          <w:szCs w:val="28"/>
        </w:rPr>
        <w:t xml:space="preserve"> Бабушка крестит, мама плачет, отец обнимает, сестра целует. </w:t>
      </w:r>
      <w:proofErr w:type="gramStart"/>
      <w:r w:rsidRPr="00BD59ED">
        <w:rPr>
          <w:sz w:val="28"/>
          <w:szCs w:val="28"/>
        </w:rPr>
        <w:t>Уходит через зал)</w:t>
      </w:r>
      <w:proofErr w:type="gramEnd"/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1693C" w:rsidRPr="00BD59ED" w:rsidRDefault="0011693C" w:rsidP="00116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BD59ED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Поздравления от девочек.</w:t>
      </w: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sectPr w:rsidR="0011693C" w:rsidRPr="00BD59ED" w:rsidSect="008803A6">
          <w:pgSz w:w="11906" w:h="16838"/>
          <w:pgMar w:top="568" w:right="850" w:bottom="426" w:left="851" w:header="708" w:footer="708" w:gutter="0"/>
          <w:cols w:space="708"/>
          <w:docGrid w:linePitch="360"/>
        </w:sectPr>
      </w:pP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 </w:t>
      </w:r>
      <w:r w:rsidRPr="00BD59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1-я девочка.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Мы мальчишек поздравляем,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двадцать третьим февраля.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Всем ребятам нашим скажем,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Только добрые слова.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D59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2-я девочка.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Ты будущий Отечества хранитель,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твоих руках грядущее страны.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Почетно звание защитник-победитель,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Которому мужчины все верны.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D59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3-я девочка.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 вас сегодня праздник очень важный.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Недаром в двадцать третье феврал</w:t>
      </w:r>
      <w:proofErr w:type="gramStart"/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я-</w:t>
      </w:r>
      <w:proofErr w:type="gramEnd"/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Любой парнишка выглядит отважно,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 будто по колено все моря.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D59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4-я девочка.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Тебе желаю вырасти героем,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 жизни путь уверенно вести.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Пусть будет ми</w:t>
      </w:r>
      <w:proofErr w:type="gramStart"/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р-</w:t>
      </w:r>
      <w:proofErr w:type="gramEnd"/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прекрасен и спокоен,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 в нем побольше счастья обрести.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D59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5-я девочка.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Вы защитники девчонок -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Будущие рыцари страны.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Вот такие смелые ребята,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Для защиты Родины нужны!</w:t>
      </w:r>
    </w:p>
    <w:p w:rsidR="0011693C" w:rsidRPr="00BD59ED" w:rsidRDefault="0011693C" w:rsidP="0011693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1693C" w:rsidRPr="00BD59ED" w:rsidRDefault="0011693C" w:rsidP="0011693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D59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6-я девочка.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Солнце село за горою,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Все девчонки уже спят.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Наши парни на границе,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своём посту стоят.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</w:p>
    <w:p w:rsidR="0011693C" w:rsidRPr="00BD59ED" w:rsidRDefault="0011693C" w:rsidP="0011693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D59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Мальчик.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 волнуйтесь вы, девчонки,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Можно спать спокойно,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Охраняем мы границу</w:t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D59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Честно и достойно.</w:t>
      </w:r>
    </w:p>
    <w:p w:rsidR="0011693C" w:rsidRPr="00BD59ED" w:rsidRDefault="0011693C" w:rsidP="0011693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1693C" w:rsidRPr="00BD59ED" w:rsidRDefault="0011693C" w:rsidP="0011693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Ведущая.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Настало время привала. Пора отдохнуть</w:t>
      </w: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  <w:r w:rsidRPr="00BD59ED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eastAsia="ru-RU"/>
        </w:rPr>
        <w:t xml:space="preserve"> «Привал».</w:t>
      </w:r>
      <w:r w:rsidRPr="00BD59E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Ребята давайте отгадаем загадки, а наши папы нам помогут.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11693C" w:rsidRPr="00BD59ED" w:rsidSect="00FE4631">
          <w:type w:val="continuous"/>
          <w:pgSz w:w="11906" w:h="16838"/>
          <w:pgMar w:top="568" w:right="850" w:bottom="426" w:left="851" w:header="708" w:footer="708" w:gutter="0"/>
          <w:cols w:space="708"/>
          <w:docGrid w:linePitch="360"/>
        </w:sect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Полосатая рубашка,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Вьются ленты за фуражкой.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 готов с волною спорить,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Ведь его стихия — море.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(Моряк)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Крепкий прочный парашют</w:t>
      </w:r>
      <w:proofErr w:type="gramStart"/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</w:t>
      </w:r>
      <w:proofErr w:type="gramEnd"/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спиной его раскрылся,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за несколько минут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 на землю опустился.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 пройдет и лес, и брод,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Но противника найдет. 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(Десантник)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служу сейчас на флоте,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Слух хороший у меня.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Есть такой же и в пехоте — 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Дружим с рацией не зря!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(Радист)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Самолет парит, как птица,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Там — воздушная граница.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посту и днем, и ночью</w:t>
      </w:r>
      <w:proofErr w:type="gramStart"/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</w:t>
      </w:r>
      <w:proofErr w:type="gramEnd"/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аш солдат — военный …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(Летчик)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Ночью, в полдень, на рассвете 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Службу он несет в секрете, 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тропе, на берегу, 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Преграждая путь врагу.</w:t>
      </w: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(Пограничник)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11693C" w:rsidRPr="00BD59ED" w:rsidSect="00BA502D">
          <w:type w:val="continuous"/>
          <w:pgSz w:w="11906" w:h="16838"/>
          <w:pgMar w:top="568" w:right="850" w:bottom="426" w:left="851" w:header="708" w:footer="708" w:gutter="0"/>
          <w:cols w:num="2" w:space="708"/>
          <w:docGrid w:linePitch="360"/>
        </w:sect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BD59E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BD59ED">
        <w:rPr>
          <w:rFonts w:ascii="Times New Roman" w:hAnsi="Times New Roman" w:cs="Times New Roman"/>
          <w:sz w:val="28"/>
          <w:szCs w:val="28"/>
          <w:lang w:eastAsia="ru-RU"/>
        </w:rPr>
        <w:t xml:space="preserve"> С новыми силами мы отправляемся в путь и следующая остановка</w:t>
      </w:r>
    </w:p>
    <w:p w:rsidR="0011693C" w:rsidRPr="00BD59ED" w:rsidRDefault="0011693C" w:rsidP="0011693C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BD59ED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«Пограничная застава».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Пограничник на границе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Нашу землю стережет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Чтоб работать и учиться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Мог спокойно весь народ.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«ПРОЙДИ МИННОЕ ПОЛЕ»</w:t>
      </w: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,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D59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Нужно пройти минное поле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уронив погоны </w:t>
      </w:r>
      <w:r w:rsidRPr="00BD59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(спичечные коробки на плечах).</w:t>
      </w:r>
      <w:r w:rsidRPr="00BD59E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BD59E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Пройти от конуса до конуса, не уронив погон, мимо мин  (набивные мяча, ограничение скакалками).</w:t>
      </w:r>
      <w:proofErr w:type="gramEnd"/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Две команды (в них дети и папы). Побеждает та команда, чья быстрее и правильнее пройдёт минное поле.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Ведущая:</w:t>
      </w:r>
      <w:r w:rsidRPr="00BD59E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Пограничники должны быть очень сильными, чтобы в случае чего сразиться с врагом, который идет через границу.</w:t>
      </w:r>
    </w:p>
    <w:p w:rsidR="0011693C" w:rsidRPr="00BD59ED" w:rsidRDefault="0011693C" w:rsidP="001169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Ведущая: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Наши ребята очень любят своих пап, и хотят им сказать добрые слова.</w:t>
      </w:r>
    </w:p>
    <w:p w:rsidR="0011693C" w:rsidRPr="00BD59ED" w:rsidRDefault="0011693C" w:rsidP="0011693C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СТИХИ.</w:t>
      </w:r>
    </w:p>
    <w:p w:rsidR="0011693C" w:rsidRPr="00BD59ED" w:rsidRDefault="0011693C" w:rsidP="0011693C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  <w:sectPr w:rsidR="0011693C" w:rsidRPr="00BD59ED" w:rsidSect="00FE3709">
          <w:type w:val="continuous"/>
          <w:pgSz w:w="11906" w:h="16838"/>
          <w:pgMar w:top="568" w:right="850" w:bottom="426" w:left="851" w:header="708" w:footer="708" w:gutter="0"/>
          <w:cols w:space="708"/>
          <w:docGrid w:linePitch="360"/>
        </w:sectPr>
      </w:pPr>
    </w:p>
    <w:p w:rsidR="0011693C" w:rsidRPr="00BD59ED" w:rsidRDefault="0011693C" w:rsidP="0011693C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1.Мальчик.</w:t>
      </w:r>
    </w:p>
    <w:p w:rsidR="0011693C" w:rsidRPr="00BD59ED" w:rsidRDefault="0011693C" w:rsidP="0011693C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папа чемпион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всех сильнее в мире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маму на руках носит по квартире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и меня!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Поднять он вместе с нею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вырасту большой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тоже так сумею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2.Мальчик.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папа когда – то похож на меня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садик ходил, вы поверьте друзья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Шалил, хулиганил, тихонечко рос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вышел из папы отличный матрос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3.Мальчик.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папа когда – то мальчишкою был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шорты с </w:t>
      </w:r>
      <w:proofErr w:type="spell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футболкою</w:t>
      </w:r>
      <w:proofErr w:type="spell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тоже носил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 школе учился он только на пять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Теперь же ребята его не узнать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статный мужчина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Серьезный такой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честно скажу вам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Горжусь, что он мой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4.Мальчик.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папа надежный, мой папа хороший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знаю, что очень на папу похожа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мы с папой надуем вдруг щечки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 скажут все сразу, что я его дочка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5.Мальчик.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 папой любим рисовать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асфальте и на стенах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мама говорит,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от нас одни проблемы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скатерть с папой расписали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зеркала разрисовали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 как скажите понимать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Таким талантам пропадать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6.Мальчик.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может что угодно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лепить и рисовать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Даже из деталей </w:t>
      </w:r>
      <w:proofErr w:type="spell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proofErr w:type="spell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 с машиною собрать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7.Мальчик.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лучше всех на свете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амый сильный и умелый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Самый умный на планете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Самый добрый, самый смелый.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8.Мальчик.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11693C" w:rsidRPr="00BD59ED" w:rsidSect="00584F45">
          <w:type w:val="continuous"/>
          <w:pgSz w:w="11906" w:h="16838"/>
          <w:pgMar w:top="568" w:right="850" w:bottom="426" w:left="851" w:header="708" w:footer="708" w:gutter="0"/>
          <w:cols w:num="2" w:space="708"/>
          <w:docGrid w:linePitch="360"/>
        </w:sect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папы работа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папы забота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некогда с нами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Ему поиграть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мы его любим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мы его ждем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если наш папа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Берёт выходной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здорово с ним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такой заводной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9.Мальчик.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Мой папа весёлый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строгий и честный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ним книжки читать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играть интересно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10.Мальчик.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Папа лучше всех на свете,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Самый сильный и умелый,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Самый умный на планете,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Самый добрый, самый смелый.</w:t>
      </w:r>
    </w:p>
    <w:p w:rsidR="0011693C" w:rsidRPr="00BD59ED" w:rsidRDefault="0011693C" w:rsidP="0011693C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11693C" w:rsidRPr="00BD59ED" w:rsidRDefault="0011693C" w:rsidP="0011693C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11693C" w:rsidRPr="00BD59ED" w:rsidRDefault="0011693C" w:rsidP="0011693C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sectPr w:rsidR="0011693C" w:rsidRPr="00BD59ED" w:rsidSect="008858A6">
          <w:type w:val="continuous"/>
          <w:pgSz w:w="11906" w:h="16838"/>
          <w:pgMar w:top="568" w:right="850" w:bottom="426" w:left="851" w:header="708" w:footer="708" w:gutter="0"/>
          <w:cols w:num="2" w:space="708"/>
          <w:docGrid w:linePitch="360"/>
        </w:sectPr>
      </w:pPr>
    </w:p>
    <w:p w:rsidR="0011693C" w:rsidRPr="00BD59ED" w:rsidRDefault="0011693C" w:rsidP="0011693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Ведущая.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Когда рождается мальчик, мужчина становится папой, а когда рождается девочка, мужчина становится папулей! Девочки очень любят пап, ведь они видят его как защитника и как главного в семье. С девочками можно тоже и в футбол играть и в походы ходить, ведь девочки обычно папины дочки.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b/>
          <w:sz w:val="28"/>
          <w:szCs w:val="28"/>
          <w:lang w:eastAsia="ru-RU"/>
        </w:rPr>
        <w:t>Девочка.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Каждый отец ожидает сыночка,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Но иногда появляется дочка.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Только тогда понимает мужчина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Дочь, почему-то, любимее сына!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1693C" w:rsidRPr="00BD59ED" w:rsidRDefault="0011693C" w:rsidP="0011693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Игра «Завяжи банты»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веревку длиной 6-7 метров привязать 8 лент так, чтобы висели два конца. 9 –ю ленточку завязать в центре верёвки бантом, вызывают 2 пап, которые встают справа и слева от веревки. По команде каждый папа начинает завязывать бантики, двигаясь к центру веревки, где завязан бант. Побеждает тот, кто быстрее завяжет пышные банты и доберётся до центра.</w:t>
      </w:r>
    </w:p>
    <w:p w:rsidR="0011693C" w:rsidRPr="00BD59ED" w:rsidRDefault="0011693C" w:rsidP="0011693C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11693C" w:rsidRPr="00BD59ED" w:rsidRDefault="0011693C" w:rsidP="0011693C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Ведущий: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 папы, сумеют они сделать банты для своих дочек. </w:t>
      </w: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Продолжаем наше путешествие по школе молодого бойца, далее </w:t>
      </w:r>
      <w:r w:rsidRPr="00BD59E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«Военно-полевая база»</w:t>
      </w: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D59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Эстафета «Меткий стрелок»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Участвуют две команды из детей и 2 папы. Дети должны на четвереньках доползти до газеты, сделать из нее шар и бросить его в корзину, которую держат папы (папа старается поймать шар корзиной). Бегом вернуться назад. </w:t>
      </w: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sectPr w:rsidR="0011693C" w:rsidRPr="00BD59ED" w:rsidSect="00FE3709">
          <w:type w:val="continuous"/>
          <w:pgSz w:w="11906" w:h="16838"/>
          <w:pgMar w:top="568" w:right="850" w:bottom="426" w:left="851" w:header="708" w:footer="708" w:gutter="0"/>
          <w:cols w:space="708"/>
          <w:docGrid w:linePitch="360"/>
        </w:sectPr>
      </w:pPr>
    </w:p>
    <w:p w:rsidR="0011693C" w:rsidRPr="00BD59ED" w:rsidRDefault="0011693C" w:rsidP="001169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Ведущий:</w:t>
      </w:r>
    </w:p>
    <w:p w:rsidR="0011693C" w:rsidRPr="00BD59ED" w:rsidRDefault="0011693C" w:rsidP="001169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Занятие в школе молодого бойца подошли к концу. Пусть не все получилось сразу, но можно с уверенностью сказать: наши будущие бойцы достойно справились с трудным испытанием. Благодарю за службу!</w:t>
      </w:r>
    </w:p>
    <w:p w:rsidR="0011693C" w:rsidRPr="00BD59ED" w:rsidRDefault="0011693C" w:rsidP="001169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11693C" w:rsidRPr="00BD59ED" w:rsidRDefault="0011693C" w:rsidP="001169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Ведущий:</w:t>
      </w:r>
    </w:p>
    <w:p w:rsidR="0011693C" w:rsidRPr="00BD59ED" w:rsidRDefault="0011693C" w:rsidP="001169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Дети встают с одной стороны, папы с другой. </w:t>
      </w:r>
    </w:p>
    <w:p w:rsidR="0011693C" w:rsidRPr="00BD59ED" w:rsidRDefault="0011693C" w:rsidP="001169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папы и мальчики в одну шеренгу становись! И в завершении нашего праздника разрешите наградить наших пап медалями. </w:t>
      </w:r>
    </w:p>
    <w:p w:rsidR="0011693C" w:rsidRPr="00BD59ED" w:rsidRDefault="0011693C" w:rsidP="001169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693C" w:rsidRPr="00BD59ED" w:rsidRDefault="0011693C" w:rsidP="001169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Разрешите папы, наши нам поздравить вас с наступающим праздником и подарить подарки: Днём Защитника Отечества. Дети дарят подарки.</w:t>
      </w:r>
    </w:p>
    <w:p w:rsidR="0011693C" w:rsidRPr="00BD59ED" w:rsidRDefault="0011693C" w:rsidP="001169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693C" w:rsidRPr="00BD59ED" w:rsidRDefault="0011693C" w:rsidP="001169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мальчики тоже не уйдут без подарков. Девочки дарят подарки.</w:t>
      </w:r>
    </w:p>
    <w:p w:rsidR="0011693C" w:rsidRPr="00BD59ED" w:rsidRDefault="0011693C" w:rsidP="0011693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11693C" w:rsidRPr="00BD59ED" w:rsidRDefault="0011693C" w:rsidP="0011693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Все дети берут по шарику и читают стихотворение: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Нашей армии Российской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День рожденья в феврале.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 xml:space="preserve">Слава </w:t>
      </w:r>
      <w:proofErr w:type="gramStart"/>
      <w:r w:rsidRPr="00BD59ED">
        <w:rPr>
          <w:rFonts w:ascii="Times New Roman" w:hAnsi="Times New Roman" w:cs="Times New Roman"/>
          <w:sz w:val="28"/>
          <w:szCs w:val="28"/>
          <w:lang w:eastAsia="ru-RU"/>
        </w:rPr>
        <w:t>ей-непобедимой</w:t>
      </w:r>
      <w:proofErr w:type="gramEnd"/>
      <w:r w:rsidRPr="00BD59E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Слава миру на земле.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>Трубы громкие поют:</w:t>
      </w:r>
    </w:p>
    <w:p w:rsidR="0011693C" w:rsidRPr="00BD59ED" w:rsidRDefault="0011693C" w:rsidP="0011693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59ED">
        <w:rPr>
          <w:rFonts w:ascii="Times New Roman" w:hAnsi="Times New Roman" w:cs="Times New Roman"/>
          <w:sz w:val="28"/>
          <w:szCs w:val="28"/>
          <w:lang w:eastAsia="ru-RU"/>
        </w:rPr>
        <w:t xml:space="preserve">"Нашей </w:t>
      </w:r>
      <w:proofErr w:type="gramStart"/>
      <w:r w:rsidRPr="00BD59ED">
        <w:rPr>
          <w:rFonts w:ascii="Times New Roman" w:hAnsi="Times New Roman" w:cs="Times New Roman"/>
          <w:sz w:val="28"/>
          <w:szCs w:val="28"/>
          <w:lang w:eastAsia="ru-RU"/>
        </w:rPr>
        <w:t>армии-салют</w:t>
      </w:r>
      <w:proofErr w:type="gramEnd"/>
      <w:r w:rsidRPr="00BD59ED">
        <w:rPr>
          <w:rFonts w:ascii="Times New Roman" w:hAnsi="Times New Roman" w:cs="Times New Roman"/>
          <w:sz w:val="28"/>
          <w:szCs w:val="28"/>
          <w:lang w:eastAsia="ru-RU"/>
        </w:rPr>
        <w:t>! "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(Бросают шары папам)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1693C" w:rsidRPr="00BD59ED" w:rsidRDefault="0011693C" w:rsidP="001169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закончился наш </w:t>
      </w:r>
      <w:r w:rsidRPr="00BD59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Наш </w:t>
      </w:r>
      <w:r w:rsidRPr="00BD59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подошел к концу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Хочется пожелать нашим мальчикам - счастливого детства, нашим </w:t>
      </w:r>
      <w:r w:rsidRPr="00BD59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папам - силы и мужества</w:t>
      </w:r>
      <w:r w:rsidRPr="00BD59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нашим дедушкам - крепкого здоровья.</w:t>
      </w:r>
    </w:p>
    <w:p w:rsidR="0011693C" w:rsidRPr="00BD59ED" w:rsidRDefault="0011693C" w:rsidP="001169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1693C" w:rsidRPr="00BD59ED" w:rsidRDefault="0011693C" w:rsidP="0011693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sectPr w:rsidR="0011693C" w:rsidRPr="00BD59ED" w:rsidSect="00FE3709">
          <w:type w:val="continuous"/>
          <w:pgSz w:w="11906" w:h="16838"/>
          <w:pgMar w:top="568" w:right="850" w:bottom="426" w:left="851" w:header="708" w:footer="708" w:gutter="0"/>
          <w:cols w:space="708"/>
          <w:docGrid w:linePitch="360"/>
        </w:sectPr>
      </w:pPr>
    </w:p>
    <w:p w:rsidR="0011693C" w:rsidRPr="00BD59ED" w:rsidRDefault="0011693C" w:rsidP="0011693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Провели мы состязанье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желаем на прощанье.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здоровье укреплять,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Мышцы крепче накачать.</w:t>
      </w:r>
    </w:p>
    <w:p w:rsidR="0011693C" w:rsidRPr="00BD59ED" w:rsidRDefault="0011693C" w:rsidP="0011693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Телевизор не смотреть,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Больше с гирями потеть.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На диване не лежать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скакалочке скакать.</w:t>
      </w:r>
    </w:p>
    <w:p w:rsidR="0011693C" w:rsidRPr="00BD59ED" w:rsidRDefault="0011693C" w:rsidP="0011693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Папам всем мы пожелаем</w:t>
      </w:r>
      <w:proofErr w:type="gramStart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стареть и не болеть,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Больше спортом заниматься,</w:t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9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Чувство юмора иметь.</w:t>
      </w:r>
    </w:p>
    <w:p w:rsidR="0011693C" w:rsidRPr="00BD59ED" w:rsidRDefault="0011693C" w:rsidP="0011693C">
      <w:pPr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sectPr w:rsidR="0011693C" w:rsidRPr="00BD59ED" w:rsidSect="00450B46">
          <w:type w:val="continuous"/>
          <w:pgSz w:w="11906" w:h="16838"/>
          <w:pgMar w:top="568" w:right="850" w:bottom="426" w:left="851" w:header="708" w:footer="708" w:gutter="0"/>
          <w:cols w:num="2" w:space="708"/>
          <w:docGrid w:linePitch="360"/>
        </w:sectPr>
      </w:pPr>
    </w:p>
    <w:p w:rsidR="0011693C" w:rsidRPr="00BD59ED" w:rsidRDefault="0011693C" w:rsidP="0011693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sectPr w:rsidR="0011693C" w:rsidRPr="00BD59ED" w:rsidSect="003E6A55">
          <w:type w:val="continuous"/>
          <w:pgSz w:w="11906" w:h="16838"/>
          <w:pgMar w:top="568" w:right="850" w:bottom="426" w:left="851" w:header="708" w:footer="708" w:gutter="0"/>
          <w:cols w:space="708"/>
          <w:docGrid w:linePitch="360"/>
        </w:sectPr>
      </w:pPr>
      <w:r w:rsidRPr="00BD59E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lastRenderedPageBreak/>
        <w:t>Спасибо всем за</w:t>
      </w:r>
      <w:r w:rsidR="00D91F4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внимани</w:t>
      </w:r>
      <w:r w:rsidR="00781B7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е!</w:t>
      </w:r>
    </w:p>
    <w:p w:rsidR="0011693C" w:rsidRDefault="0011693C"/>
    <w:sectPr w:rsidR="00116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93C"/>
    <w:rsid w:val="0011693C"/>
    <w:rsid w:val="00781B79"/>
    <w:rsid w:val="007F5323"/>
    <w:rsid w:val="00BD225F"/>
    <w:rsid w:val="00BF5191"/>
    <w:rsid w:val="00D91F4E"/>
    <w:rsid w:val="00F7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9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93C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16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169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9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93C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16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169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2</cp:revision>
  <dcterms:created xsi:type="dcterms:W3CDTF">2025-03-19T05:38:00Z</dcterms:created>
  <dcterms:modified xsi:type="dcterms:W3CDTF">2025-03-19T05:53:00Z</dcterms:modified>
</cp:coreProperties>
</file>