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327" w:rsidRDefault="00152327" w:rsidP="001523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методической разработке на тему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Создание макета диорамы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«Парк Победы» на занятиях по изобразительному искусству в учреждении дополнительного образования» </w:t>
      </w:r>
      <w:r>
        <w:rPr>
          <w:rFonts w:ascii="Times New Roman" w:hAnsi="Times New Roman" w:cs="Times New Roman"/>
          <w:sz w:val="28"/>
          <w:szCs w:val="28"/>
        </w:rPr>
        <w:t>описан мой личный педагогический опыт проведения занятий с учащимися 7-9 лет.</w:t>
      </w:r>
    </w:p>
    <w:p w:rsidR="00152327" w:rsidRDefault="00152327"/>
    <w:p w:rsidR="00152327" w:rsidRDefault="00152327">
      <w:r>
        <w:t>Ссылка на методическую разработку:</w:t>
      </w:r>
      <w:bookmarkStart w:id="0" w:name="_GoBack"/>
      <w:bookmarkEnd w:id="0"/>
    </w:p>
    <w:p w:rsidR="00C5699B" w:rsidRDefault="00152327">
      <w:hyperlink r:id="rId5" w:history="1">
        <w:r w:rsidRPr="003638AF">
          <w:rPr>
            <w:rStyle w:val="a3"/>
          </w:rPr>
          <w:t>https://disk.yandex.ru/d/rpUDKqxNHxk-6g</w:t>
        </w:r>
      </w:hyperlink>
    </w:p>
    <w:p w:rsidR="00152327" w:rsidRDefault="00152327"/>
    <w:sectPr w:rsidR="00152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A00"/>
    <w:rsid w:val="00152327"/>
    <w:rsid w:val="00C5699B"/>
    <w:rsid w:val="00D7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23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23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2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rpUDKqxNHxk-6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vasilenko</dc:creator>
  <cp:keywords/>
  <dc:description/>
  <cp:lastModifiedBy>irina vasilenko</cp:lastModifiedBy>
  <cp:revision>2</cp:revision>
  <dcterms:created xsi:type="dcterms:W3CDTF">2025-03-18T19:26:00Z</dcterms:created>
  <dcterms:modified xsi:type="dcterms:W3CDTF">2025-03-18T19:27:00Z</dcterms:modified>
</cp:coreProperties>
</file>