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889" w:rsidRDefault="006A5889" w:rsidP="00EC7F92">
      <w:pPr>
        <w:rPr>
          <w:b/>
          <w:sz w:val="24"/>
          <w:szCs w:val="24"/>
        </w:rPr>
      </w:pPr>
      <w:r>
        <w:rPr>
          <w:b/>
          <w:sz w:val="24"/>
          <w:szCs w:val="24"/>
        </w:rPr>
        <w:t>Классный час</w:t>
      </w:r>
    </w:p>
    <w:p w:rsidR="00EC7F92" w:rsidRPr="006A5889" w:rsidRDefault="00EC7F92" w:rsidP="00EC7F92">
      <w:pPr>
        <w:rPr>
          <w:b/>
          <w:sz w:val="24"/>
          <w:szCs w:val="24"/>
        </w:rPr>
      </w:pPr>
      <w:r w:rsidRPr="006A5889">
        <w:rPr>
          <w:b/>
          <w:sz w:val="24"/>
          <w:szCs w:val="24"/>
        </w:rPr>
        <w:t xml:space="preserve"> «Пионеры – герои Великой Отечественной войны»</w:t>
      </w:r>
    </w:p>
    <w:p w:rsidR="00EC7F92" w:rsidRPr="00EC7F92" w:rsidRDefault="00EC7F92" w:rsidP="00EC7F92">
      <w:r w:rsidRPr="00EC7F92">
        <w:rPr>
          <w:b/>
          <w:bCs/>
        </w:rPr>
        <w:t>Класс:</w:t>
      </w:r>
      <w:r w:rsidR="008801A0">
        <w:t> 7</w:t>
      </w:r>
      <w:r w:rsidRPr="00EC7F92">
        <w:t>.</w:t>
      </w:r>
    </w:p>
    <w:p w:rsidR="00EC7F92" w:rsidRPr="00EC7F92" w:rsidRDefault="00EC7F92" w:rsidP="00EC7F92">
      <w:r w:rsidRPr="00EC7F92">
        <w:rPr>
          <w:b/>
          <w:bCs/>
        </w:rPr>
        <w:t>Цель:</w:t>
      </w:r>
      <w:r w:rsidRPr="00EC7F92">
        <w:t> формирование патриотических чувств на ярких примерах героизма и жизни своих сверстников в годы Великой Отечественной войны.</w:t>
      </w:r>
    </w:p>
    <w:p w:rsidR="00EC7F92" w:rsidRPr="00EC7F92" w:rsidRDefault="00EC7F92" w:rsidP="00EC7F92">
      <w:r w:rsidRPr="00EC7F92">
        <w:rPr>
          <w:b/>
          <w:bCs/>
        </w:rPr>
        <w:t>Задачи:</w:t>
      </w:r>
    </w:p>
    <w:p w:rsidR="00EC7F92" w:rsidRPr="00EC7F92" w:rsidRDefault="00EC7F92" w:rsidP="00EC7F92">
      <w:pPr>
        <w:rPr>
          <w:u w:val="single"/>
        </w:rPr>
      </w:pPr>
      <w:r w:rsidRPr="00EC7F92">
        <w:rPr>
          <w:u w:val="single"/>
        </w:rPr>
        <w:t>Образовательные</w:t>
      </w:r>
    </w:p>
    <w:p w:rsidR="00EC7F92" w:rsidRPr="00EC7F92" w:rsidRDefault="00EC7F92" w:rsidP="00EC7F92">
      <w:pPr>
        <w:numPr>
          <w:ilvl w:val="0"/>
          <w:numId w:val="2"/>
        </w:numPr>
      </w:pPr>
      <w:r w:rsidRPr="00EC7F92">
        <w:t>расширить знания детей о войне 1941-1945 гг., углубить знания об этой войне, получить новые знания о пионерах-героях, воевавших в годы войны и их подвигах;</w:t>
      </w:r>
    </w:p>
    <w:p w:rsidR="00EC7F92" w:rsidRPr="00EC7F92" w:rsidRDefault="00EC7F92" w:rsidP="00EC7F92">
      <w:pPr>
        <w:numPr>
          <w:ilvl w:val="0"/>
          <w:numId w:val="2"/>
        </w:numPr>
      </w:pPr>
      <w:r w:rsidRPr="00EC7F92">
        <w:t>пробудить интерес к изучению исторического прошлого нашей Родины;</w:t>
      </w:r>
    </w:p>
    <w:p w:rsidR="00EC7F92" w:rsidRPr="00EC7F92" w:rsidRDefault="00EC7F92" w:rsidP="00EC7F92">
      <w:pPr>
        <w:numPr>
          <w:ilvl w:val="0"/>
          <w:numId w:val="2"/>
        </w:numPr>
      </w:pPr>
      <w:r w:rsidRPr="00EC7F92">
        <w:t>погрузить детей в атмосферу военного времени.</w:t>
      </w:r>
    </w:p>
    <w:p w:rsidR="00EC7F92" w:rsidRPr="00EC7F92" w:rsidRDefault="00EC7F92" w:rsidP="00EC7F92">
      <w:r w:rsidRPr="00EC7F92">
        <w:rPr>
          <w:u w:val="single"/>
        </w:rPr>
        <w:t>Воспитательны</w:t>
      </w:r>
      <w:r w:rsidRPr="00EC7F92">
        <w:t>е</w:t>
      </w:r>
    </w:p>
    <w:p w:rsidR="00EC7F92" w:rsidRPr="00EC7F92" w:rsidRDefault="00EC7F92" w:rsidP="00EC7F92">
      <w:pPr>
        <w:numPr>
          <w:ilvl w:val="0"/>
          <w:numId w:val="3"/>
        </w:numPr>
      </w:pPr>
      <w:r w:rsidRPr="00EC7F92">
        <w:t>воспитывать у детей благодарную память о простых советских людях, победивших фашизм, чувства гордости за свою страну;</w:t>
      </w:r>
    </w:p>
    <w:p w:rsidR="00EC7F92" w:rsidRPr="00EC7F92" w:rsidRDefault="00EC7F92" w:rsidP="00EC7F92">
      <w:pPr>
        <w:numPr>
          <w:ilvl w:val="0"/>
          <w:numId w:val="3"/>
        </w:numPr>
      </w:pPr>
      <w:r w:rsidRPr="00EC7F92">
        <w:t>воспитывать уважение к подвигам героев Великой Отечественной войны;</w:t>
      </w:r>
    </w:p>
    <w:p w:rsidR="00EC7F92" w:rsidRPr="00EC7F92" w:rsidRDefault="00EC7F92" w:rsidP="00EC7F92">
      <w:pPr>
        <w:numPr>
          <w:ilvl w:val="0"/>
          <w:numId w:val="3"/>
        </w:numPr>
      </w:pPr>
      <w:r w:rsidRPr="00EC7F92">
        <w:t>содействовать воспитанию патриотизма и любви к своей Родине.</w:t>
      </w:r>
    </w:p>
    <w:p w:rsidR="00EC7F92" w:rsidRPr="00EC7F92" w:rsidRDefault="00EC7F92" w:rsidP="00EC7F92">
      <w:pPr>
        <w:rPr>
          <w:u w:val="single"/>
        </w:rPr>
      </w:pPr>
      <w:r w:rsidRPr="00EC7F92">
        <w:rPr>
          <w:u w:val="single"/>
        </w:rPr>
        <w:t>Развивающие</w:t>
      </w:r>
    </w:p>
    <w:p w:rsidR="00EC7F92" w:rsidRPr="00EC7F92" w:rsidRDefault="00EC7F92" w:rsidP="00EC7F92">
      <w:pPr>
        <w:numPr>
          <w:ilvl w:val="0"/>
          <w:numId w:val="4"/>
        </w:numPr>
      </w:pPr>
      <w:r w:rsidRPr="00EC7F92">
        <w:t>развивать интерес к изучению истории;</w:t>
      </w:r>
    </w:p>
    <w:p w:rsidR="00EC7F92" w:rsidRPr="00EC7F92" w:rsidRDefault="00EC7F92" w:rsidP="00EC7F92">
      <w:pPr>
        <w:numPr>
          <w:ilvl w:val="0"/>
          <w:numId w:val="4"/>
        </w:numPr>
      </w:pPr>
      <w:r w:rsidRPr="00EC7F92">
        <w:t>расширять область знаний, обогащать словарный запас воспитанников.</w:t>
      </w:r>
    </w:p>
    <w:p w:rsidR="00EC7F92" w:rsidRPr="00EC7F92" w:rsidRDefault="00EC7F92" w:rsidP="00EC7F92">
      <w:r w:rsidRPr="00EC7F92">
        <w:rPr>
          <w:b/>
          <w:bCs/>
        </w:rPr>
        <w:t>Актуальность занятия:</w:t>
      </w:r>
      <w:r w:rsidRPr="00EC7F92">
        <w:t> состоит в том, что тема войны и мира - вечные темы, и в наши дни слово «Война» пугает любого нормального человека. И конечно, понятия «Дети» и «Войн</w:t>
      </w:r>
      <w:r w:rsidR="008801A0">
        <w:t xml:space="preserve">а» не совместимы. Но дети жили, </w:t>
      </w:r>
      <w:r w:rsidRPr="00EC7F92">
        <w:t xml:space="preserve"> работали, и воевали рядом </w:t>
      </w:r>
      <w:proofErr w:type="gramStart"/>
      <w:r w:rsidRPr="00EC7F92">
        <w:t>со</w:t>
      </w:r>
      <w:proofErr w:type="gramEnd"/>
      <w:r w:rsidRPr="00EC7F92">
        <w:t xml:space="preserve"> взрослыми. Своим посильным участием ста</w:t>
      </w:r>
      <w:r>
        <w:t>рались приблизить Победу. И это мероприятие посвящается</w:t>
      </w:r>
      <w:r w:rsidRPr="00EC7F92">
        <w:t xml:space="preserve"> детям, которые совершили героические поступки.</w:t>
      </w:r>
    </w:p>
    <w:p w:rsidR="00EC7F92" w:rsidRPr="00EC7F92" w:rsidRDefault="00EC7F92" w:rsidP="00EC7F92">
      <w:r w:rsidRPr="00EC7F92">
        <w:rPr>
          <w:b/>
          <w:bCs/>
        </w:rPr>
        <w:t>Технологии:</w:t>
      </w:r>
      <w:r w:rsidR="009077D6">
        <w:t> </w:t>
      </w:r>
      <w:proofErr w:type="spellStart"/>
      <w:r w:rsidR="009077D6">
        <w:t>здоровье</w:t>
      </w:r>
      <w:r w:rsidRPr="00EC7F92">
        <w:t>сберегающая</w:t>
      </w:r>
      <w:proofErr w:type="spellEnd"/>
      <w:r w:rsidRPr="00EC7F92">
        <w:t>, сотрудничество, личностно-ориентированные.</w:t>
      </w:r>
    </w:p>
    <w:p w:rsidR="00EC7F92" w:rsidRPr="00EC7F92" w:rsidRDefault="00EC7F92" w:rsidP="00EC7F92">
      <w:r w:rsidRPr="00EC7F92">
        <w:rPr>
          <w:b/>
          <w:bCs/>
        </w:rPr>
        <w:t>Оборудование:</w:t>
      </w:r>
      <w:r w:rsidRPr="00EC7F92">
        <w:t> компьютер, мультимедиа проектор, выставка художественной литературы о войне, бумажные голуби, плакат с рисунком.</w:t>
      </w:r>
    </w:p>
    <w:p w:rsidR="00EC7F92" w:rsidRPr="00EC7F92" w:rsidRDefault="00EC7F92" w:rsidP="00EC7F92">
      <w:r w:rsidRPr="00EC7F92">
        <w:rPr>
          <w:b/>
          <w:bCs/>
        </w:rPr>
        <w:t>Планируемые результаты:</w:t>
      </w:r>
    </w:p>
    <w:p w:rsidR="00EC7F92" w:rsidRPr="00EC7F92" w:rsidRDefault="00EC7F92" w:rsidP="00EC7F92">
      <w:pPr>
        <w:numPr>
          <w:ilvl w:val="0"/>
          <w:numId w:val="5"/>
        </w:numPr>
      </w:pPr>
      <w:r w:rsidRPr="00EC7F92">
        <w:t>обучающиеся смогут существенно пополнить знания о событиях Великой Отечественной войны, узнают о роли детей во время Великой Отечественной войны.</w:t>
      </w:r>
    </w:p>
    <w:p w:rsidR="00EC7F92" w:rsidRPr="00EC7F92" w:rsidRDefault="00EC7F92" w:rsidP="00EC7F92">
      <w:pPr>
        <w:numPr>
          <w:ilvl w:val="0"/>
          <w:numId w:val="5"/>
        </w:numPr>
      </w:pPr>
      <w:r w:rsidRPr="00EC7F92">
        <w:t>научатся полученные знания передавать друзьям и родителям</w:t>
      </w:r>
    </w:p>
    <w:p w:rsidR="00EC7F92" w:rsidRDefault="001347B1" w:rsidP="00EC7F92">
      <w:pPr>
        <w:rPr>
          <w:b/>
          <w:bCs/>
        </w:rPr>
      </w:pPr>
      <w:r>
        <w:rPr>
          <w:b/>
          <w:bCs/>
        </w:rPr>
        <w:t>Ход мероприятия</w:t>
      </w:r>
    </w:p>
    <w:p w:rsidR="00394FB5" w:rsidRDefault="00394FB5" w:rsidP="00EC7F92">
      <w:r>
        <w:rPr>
          <w:noProof/>
          <w:lang w:eastAsia="ru-RU"/>
        </w:rPr>
        <w:lastRenderedPageBreak/>
        <w:drawing>
          <wp:inline distT="0" distB="0" distL="0" distR="0" wp14:anchorId="3AC68D9C">
            <wp:extent cx="6370955" cy="1457325"/>
            <wp:effectExtent l="0" t="0" r="0" b="952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095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5889" w:rsidRPr="00EC7F92" w:rsidRDefault="006A5889" w:rsidP="00EC7F92">
      <w:r w:rsidRPr="006A5889">
        <w:t>От бескрайней равнины сибирской</w:t>
      </w:r>
      <w:proofErr w:type="gramStart"/>
      <w:r w:rsidRPr="006A5889">
        <w:br/>
        <w:t>Д</w:t>
      </w:r>
      <w:proofErr w:type="gramEnd"/>
      <w:r w:rsidRPr="006A5889">
        <w:t xml:space="preserve">о </w:t>
      </w:r>
      <w:proofErr w:type="spellStart"/>
      <w:r w:rsidRPr="006A5889">
        <w:t>полеских</w:t>
      </w:r>
      <w:proofErr w:type="spellEnd"/>
      <w:r w:rsidRPr="006A5889">
        <w:t xml:space="preserve"> лесов и болот</w:t>
      </w:r>
      <w:r w:rsidRPr="006A5889">
        <w:br/>
        <w:t>Подымался народ богатырский</w:t>
      </w:r>
      <w:r w:rsidRPr="006A5889">
        <w:br/>
        <w:t>Наш великий советский народ,</w:t>
      </w:r>
      <w:r w:rsidRPr="006A5889">
        <w:br/>
        <w:t>Выходил он свободный и правый,</w:t>
      </w:r>
      <w:r w:rsidRPr="006A5889">
        <w:br/>
        <w:t>Отвечая войной на войну,</w:t>
      </w:r>
      <w:r w:rsidRPr="006A5889">
        <w:br/>
        <w:t>Постоять за родную державу,</w:t>
      </w:r>
      <w:r w:rsidRPr="006A5889">
        <w:br/>
        <w:t>За могучую нашу страну.</w:t>
      </w:r>
    </w:p>
    <w:p w:rsidR="00EC7F92" w:rsidRDefault="00EC7F92" w:rsidP="00EC7F92">
      <w:r>
        <w:t>Ребята, в этом году наша страна отмечает 80 лет со дня победы в великой Отечественной Войне.</w:t>
      </w:r>
    </w:p>
    <w:p w:rsidR="00EC7F92" w:rsidRDefault="00EC7F92" w:rsidP="00EC7F92">
      <w:r>
        <w:t>Война, которая унесла жизни миллионов и миллионов Советских людей.</w:t>
      </w:r>
      <w:r w:rsidR="00394FB5">
        <w:t xml:space="preserve"> Это война, к</w:t>
      </w:r>
      <w:r>
        <w:t xml:space="preserve">оторая показала весь героизм Советского народа. </w:t>
      </w:r>
    </w:p>
    <w:p w:rsidR="00394FB5" w:rsidRPr="00394FB5" w:rsidRDefault="00394FB5" w:rsidP="00394FB5">
      <w:r w:rsidRPr="00394FB5">
        <w:t>Но сначала давайте ответим на несколько вопросов</w:t>
      </w:r>
    </w:p>
    <w:p w:rsidR="00394FB5" w:rsidRPr="00394FB5" w:rsidRDefault="00394FB5" w:rsidP="00394FB5">
      <w:r w:rsidRPr="00394FB5">
        <w:t>- Какая страна напала на СССР? Когда это произошло? И каковы были причины?</w:t>
      </w:r>
    </w:p>
    <w:p w:rsidR="00394FB5" w:rsidRDefault="00394FB5" w:rsidP="00EC7F92">
      <w:r w:rsidRPr="00394FB5">
        <w:t>-А теперь скажите</w:t>
      </w:r>
      <w:r w:rsidR="009077D6">
        <w:t>,</w:t>
      </w:r>
      <w:r w:rsidRPr="00394FB5">
        <w:t xml:space="preserve"> какие ассоциации  вызывает у вас слово «Война»? </w:t>
      </w:r>
      <w:r w:rsidR="006A5889">
        <w:t>А кто такие, по вашему мнению, герои</w:t>
      </w:r>
      <w:proofErr w:type="gramStart"/>
      <w:r w:rsidR="006A5889">
        <w:t>?</w:t>
      </w:r>
      <w:r w:rsidR="00336A80">
        <w:t>(</w:t>
      </w:r>
      <w:proofErr w:type="gramEnd"/>
      <w:r w:rsidR="00336A80">
        <w:t>высказывания ребят)</w:t>
      </w:r>
    </w:p>
    <w:p w:rsidR="009077D6" w:rsidRDefault="009077D6" w:rsidP="00EC7F92">
      <w:r>
        <w:t>Прежде чем перейти непосредственно к теме нашего мероприятия</w:t>
      </w:r>
      <w:proofErr w:type="gramStart"/>
      <w:r>
        <w:t xml:space="preserve"> ,</w:t>
      </w:r>
      <w:proofErr w:type="gramEnd"/>
      <w:r>
        <w:t>давай  посмотрим на экран</w:t>
      </w:r>
    </w:p>
    <w:p w:rsidR="009077D6" w:rsidRDefault="009077D6" w:rsidP="00EC7F92">
      <w:r>
        <w:rPr>
          <w:noProof/>
          <w:lang w:eastAsia="ru-RU"/>
        </w:rPr>
        <w:drawing>
          <wp:inline distT="0" distB="0" distL="0" distR="0" wp14:anchorId="6097485F">
            <wp:extent cx="3894952" cy="3192780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6352" cy="31939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077D6" w:rsidRDefault="009077D6" w:rsidP="00EC7F92">
      <w:r>
        <w:t>Какие еще слова можем сюда добавить?</w:t>
      </w:r>
    </w:p>
    <w:p w:rsidR="00EC7F92" w:rsidRDefault="009077D6" w:rsidP="00EC7F92">
      <w:r>
        <w:lastRenderedPageBreak/>
        <w:t>А теперь начнем нашу беседу и</w:t>
      </w:r>
      <w:r w:rsidR="00EC7F92">
        <w:t xml:space="preserve"> поговорим о тех, кто в силу своего возраста вообще не </w:t>
      </w:r>
      <w:r w:rsidR="001347B1">
        <w:t>должен был участвовать в этой в</w:t>
      </w:r>
      <w:r w:rsidR="00EC7F92">
        <w:t>ойне,</w:t>
      </w:r>
      <w:r w:rsidR="001347B1">
        <w:t xml:space="preserve"> </w:t>
      </w:r>
      <w:r w:rsidR="00EC7F92">
        <w:t>но,</w:t>
      </w:r>
      <w:r w:rsidR="001347B1">
        <w:t xml:space="preserve"> </w:t>
      </w:r>
      <w:r w:rsidR="00EC7F92">
        <w:t xml:space="preserve">несмотря ни на что, </w:t>
      </w:r>
      <w:r w:rsidR="001347B1">
        <w:t>встал на защиту своей Родины. Мы поговорим о юных защитниках, о пионерах-героях.</w:t>
      </w:r>
    </w:p>
    <w:p w:rsidR="00EC7F92" w:rsidRDefault="00EC7F92" w:rsidP="00EC7F92">
      <w:r w:rsidRPr="00EC7F92">
        <w:t>До войны почти каждый из них жил в своей семье, окруженный заботой и лаской родителей и не думал о том, что будет завтра. Они были детьми, живущими в своем мире, имевшими свои тайны, надежды, мечт</w:t>
      </w:r>
      <w:r w:rsidR="001347B1">
        <w:t>ы. И вот 22 июня 1941 года эти мечты разбились…..</w:t>
      </w:r>
      <w:r w:rsidR="00336A80">
        <w:t>Началась Великая Отечественная Войн</w:t>
      </w:r>
      <w:proofErr w:type="gramStart"/>
      <w:r w:rsidR="00336A80">
        <w:t>а(</w:t>
      </w:r>
      <w:proofErr w:type="gramEnd"/>
      <w:r w:rsidR="00336A80">
        <w:t>музыка  Вставай, страна огромная..)</w:t>
      </w:r>
    </w:p>
    <w:p w:rsidR="00336A80" w:rsidRPr="00394FB5" w:rsidRDefault="00394FB5" w:rsidP="00394FB5">
      <w:r w:rsidRPr="00394FB5">
        <w:t>Великая Отечественная война длилась 1418 дней, почти 4 года. Это были годы лишений, горя, тяжёлого труда для всех, в том числе и детей.</w:t>
      </w:r>
      <w:r w:rsidR="00336A80">
        <w:t xml:space="preserve"> </w:t>
      </w:r>
      <w:r w:rsidR="00336A80" w:rsidRPr="00336A80">
        <w:t>Война - не место для детей!</w:t>
      </w:r>
      <w:r w:rsidR="00336A80" w:rsidRPr="00336A80">
        <w:br/>
        <w:t>Здесь нет ни книжек, ни игрушек</w:t>
      </w:r>
      <w:r w:rsidR="00336A80" w:rsidRPr="00336A80">
        <w:br/>
        <w:t>Разрывы мин и грохот пушек,</w:t>
      </w:r>
      <w:r w:rsidR="00336A80" w:rsidRPr="00336A80">
        <w:br/>
        <w:t>И море крови и смертей.</w:t>
      </w:r>
      <w:r w:rsidR="00336A80" w:rsidRPr="00336A80">
        <w:br/>
        <w:t>Война - не место для детей!</w:t>
      </w:r>
      <w:r w:rsidR="00336A80" w:rsidRPr="00336A80">
        <w:br/>
        <w:t>Ребенку нужен теплый дом</w:t>
      </w:r>
      <w:proofErr w:type="gramStart"/>
      <w:r w:rsidR="00336A80" w:rsidRPr="00336A80">
        <w:br/>
        <w:t>И</w:t>
      </w:r>
      <w:proofErr w:type="gramEnd"/>
      <w:r w:rsidR="00336A80" w:rsidRPr="00336A80">
        <w:t xml:space="preserve"> мамы ласковые руки,</w:t>
      </w:r>
      <w:r w:rsidR="00336A80" w:rsidRPr="00336A80">
        <w:br/>
        <w:t>И взгляд, наполненный добром,</w:t>
      </w:r>
      <w:r w:rsidR="00336A80" w:rsidRPr="00336A80">
        <w:br/>
        <w:t>И песни колыбельной звуки,</w:t>
      </w:r>
      <w:r w:rsidR="00336A80" w:rsidRPr="00336A80">
        <w:br/>
        <w:t>И елочные огоньки,</w:t>
      </w:r>
      <w:r w:rsidR="00336A80" w:rsidRPr="00336A80">
        <w:br/>
        <w:t>С горы веселое катанье,</w:t>
      </w:r>
      <w:r w:rsidR="00336A80" w:rsidRPr="00336A80">
        <w:br/>
        <w:t>Снежки и лыжи, и коньки,</w:t>
      </w:r>
      <w:r w:rsidR="00336A80" w:rsidRPr="00336A80">
        <w:br/>
        <w:t>А не сиротство и страданье!</w:t>
      </w:r>
    </w:p>
    <w:p w:rsidR="007F5041" w:rsidRPr="007F5041" w:rsidRDefault="00336A80" w:rsidP="007F5041">
      <w:r>
        <w:t>А  ч</w:t>
      </w:r>
      <w:r w:rsidR="00394FB5" w:rsidRPr="00394FB5">
        <w:t xml:space="preserve">ем </w:t>
      </w:r>
      <w:r>
        <w:t xml:space="preserve">же </w:t>
      </w:r>
      <w:r w:rsidR="00394FB5" w:rsidRPr="00394FB5">
        <w:t>занимались девчонки и мальчишки (мы можем назвать их и пионерами) в годы войны</w:t>
      </w:r>
      <w:r>
        <w:t xml:space="preserve"> ведь их детство закончилось</w:t>
      </w:r>
      <w:r w:rsidR="00394FB5" w:rsidRPr="00394FB5">
        <w:t>? (высказывания детей)</w:t>
      </w:r>
      <w:r w:rsidR="00394FB5" w:rsidRPr="00394FB5">
        <w:br/>
        <w:t>В годы войны каждый ребёнок совершил свой подвиг - не</w:t>
      </w:r>
      <w:r>
        <w:t xml:space="preserve">смотря на </w:t>
      </w:r>
      <w:proofErr w:type="gramStart"/>
      <w:r>
        <w:t>голод</w:t>
      </w:r>
      <w:proofErr w:type="gramEnd"/>
      <w:r>
        <w:t xml:space="preserve"> и страх дети</w:t>
      </w:r>
      <w:r w:rsidR="007F5041">
        <w:t xml:space="preserve">  </w:t>
      </w:r>
      <w:r w:rsidR="00394FB5" w:rsidRPr="00394FB5">
        <w:t>продолжали учиться</w:t>
      </w:r>
      <w:r>
        <w:t>,</w:t>
      </w:r>
      <w:r w:rsidR="00394FB5" w:rsidRPr="00394FB5">
        <w:t xml:space="preserve"> работали на полях,</w:t>
      </w:r>
      <w:r>
        <w:t xml:space="preserve"> </w:t>
      </w:r>
      <w:r w:rsidR="00394FB5" w:rsidRPr="00394FB5">
        <w:t>заменяли у станков отцов и старших братьев, ушедших защищать Родину,</w:t>
      </w:r>
      <w:r>
        <w:t xml:space="preserve"> </w:t>
      </w:r>
      <w:r w:rsidR="00394FB5" w:rsidRPr="00394FB5">
        <w:t>ухаживали за ранеными,</w:t>
      </w:r>
      <w:r>
        <w:t xml:space="preserve"> </w:t>
      </w:r>
      <w:r w:rsidR="00394FB5" w:rsidRPr="00394FB5">
        <w:t>собирали металлолом для постройки танков и самолетов,</w:t>
      </w:r>
      <w:r>
        <w:t xml:space="preserve"> </w:t>
      </w:r>
      <w:r w:rsidR="00394FB5" w:rsidRPr="00394FB5">
        <w:t>собирали лекарственные растения,</w:t>
      </w:r>
      <w:r>
        <w:t xml:space="preserve"> отправляли подарки на фронт….</w:t>
      </w:r>
      <w:r w:rsidR="007F5041" w:rsidRPr="007F5041">
        <w:t xml:space="preserve"> Все дети, начиная с 9-летнеего возраста, были пионерами-членами пионерской организации, которая появилась в 1922 году в Советском Союзе.</w:t>
      </w:r>
    </w:p>
    <w:p w:rsidR="00394FB5" w:rsidRDefault="009077D6" w:rsidP="00394FB5">
      <w:r w:rsidRPr="009077D6">
        <w:drawing>
          <wp:inline distT="0" distB="0" distL="0" distR="0" wp14:anchorId="78350D4F" wp14:editId="264C78D3">
            <wp:extent cx="4450080" cy="3335821"/>
            <wp:effectExtent l="0" t="0" r="7620" b="0"/>
            <wp:docPr id="3" name="Рисунок 3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183" cy="33351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F92" w:rsidRPr="00EC7F92" w:rsidRDefault="001347B1" w:rsidP="00EC7F92">
      <w:r>
        <w:lastRenderedPageBreak/>
        <w:t xml:space="preserve">В те страшные </w:t>
      </w:r>
      <w:r w:rsidR="00EC7F92" w:rsidRPr="00EC7F92">
        <w:t xml:space="preserve"> годы Великой отечественной войны дети быстро взрослели. В тяжкое для страны время они в свои 10-14 лет уже сознавали причастность своей судьбы к судьбе Отечества, сознавали себя частицей своего народа. Они старались ни в чем не уступать взрослым, часто даже рискуя жизнью.</w:t>
      </w:r>
    </w:p>
    <w:p w:rsidR="00EC7F92" w:rsidRPr="00EC7F92" w:rsidRDefault="00EC7F92" w:rsidP="00EC7F92">
      <w:r w:rsidRPr="00EC7F92">
        <w:t>Дети, которые еще так недавно были ласковы, беспечны, простодушны, доверчивы</w:t>
      </w:r>
      <w:r w:rsidR="00336A80">
        <w:t>, становились втянутыми в войну и пылали недетской</w:t>
      </w:r>
      <w:r w:rsidRPr="00EC7F92">
        <w:t xml:space="preserve"> ненавистью к бесчеловечным врагам.</w:t>
      </w:r>
      <w:r w:rsidR="007F5041" w:rsidRPr="007F5041">
        <w:t xml:space="preserve"> - В грозные годы Великой Отечественной войны 1941-1945гг. дети встали в шеренги бойцов - рядом с отцами и старшими братьями, взяв в руки винтовки и гранаты, стали сынами полков и партизанскими разведчиками.</w:t>
      </w:r>
    </w:p>
    <w:p w:rsidR="00EC7F92" w:rsidRDefault="00EC7F92" w:rsidP="00EC7F92">
      <w:r w:rsidRPr="00EC7F92">
        <w:t>Как много пришлось им испытать в те годы! На глазах у подростков убивали их родных и товарищей. Так как же не принимать активного участия в борьбе против неугомонных врагов?</w:t>
      </w:r>
    </w:p>
    <w:p w:rsidR="007F5041" w:rsidRDefault="007F5041" w:rsidP="00EC7F92">
      <w:r>
        <w:t>Вот имена лишь тех немногих детей, которые своим подвигом и примером приближали нашу победу.</w:t>
      </w:r>
    </w:p>
    <w:p w:rsidR="007F5041" w:rsidRPr="007F5041" w:rsidRDefault="007F5041" w:rsidP="007F5041">
      <w:r w:rsidRPr="007F5041">
        <w:t xml:space="preserve">Четверо пионеров-героев были удостоены звания Героя Советского Союза: Лёня Голиков, Марат </w:t>
      </w:r>
      <w:proofErr w:type="spellStart"/>
      <w:r w:rsidRPr="007F5041">
        <w:t>Казей</w:t>
      </w:r>
      <w:proofErr w:type="spellEnd"/>
      <w:r w:rsidRPr="007F5041">
        <w:t>, Валя Котик, Зина Портнова.</w:t>
      </w:r>
    </w:p>
    <w:p w:rsidR="001347B1" w:rsidRPr="00EC7F92" w:rsidRDefault="007F5041" w:rsidP="00EC7F92">
      <w:r w:rsidRPr="007F5041">
        <w:rPr>
          <w:noProof/>
          <w:lang w:eastAsia="ru-RU"/>
        </w:rPr>
        <w:drawing>
          <wp:inline distT="0" distB="0" distL="0" distR="0" wp14:anchorId="7E4F664A" wp14:editId="47142F80">
            <wp:extent cx="3764280" cy="2460715"/>
            <wp:effectExtent l="0" t="0" r="7620" b="0"/>
            <wp:docPr id="5" name="Рисунок 5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3268" cy="2460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F92" w:rsidRPr="00EC7F92" w:rsidRDefault="00EC7F92" w:rsidP="00EC7F92">
      <w:r w:rsidRPr="00EC7F92">
        <w:t xml:space="preserve">Имя Вали Котика стало символом верности долгу, целеустремленности, беззаветной отваги. В свои 12 лет Валя, тогда пятиклассник </w:t>
      </w:r>
      <w:proofErr w:type="spellStart"/>
      <w:r w:rsidRPr="00EC7F92">
        <w:t>Шепетовской</w:t>
      </w:r>
      <w:proofErr w:type="spellEnd"/>
      <w:r w:rsidRPr="00EC7F92">
        <w:t xml:space="preserve"> школы, стал разведчиком в партизанском отряде. Он бесстрашно пробирался в расположение вражеских войск, добывал для партизан ценные сведения о постах охраны железнодорожных станций, военных складах, дислокации вражеских подразделений. Не скрывал своей радости, когда взрослые брали его с собой на боевую операцию. На счету Вали Котика шесть взорванных эшелонов врага, множество успешных засад. Он погиб в 14 лет в неравном бою с фашистами. К тому времени Валя Котик уже носил на груди ордена Ленина и Отечественной войны I степени, медаль "Партизану Отечественной войны" II степени. Такие награды сделали бы честь даже командиру партизанского соединения. А тут </w:t>
      </w:r>
      <w:proofErr w:type="gramStart"/>
      <w:r w:rsidRPr="00EC7F92">
        <w:t>пацан</w:t>
      </w:r>
      <w:proofErr w:type="gramEnd"/>
      <w:r w:rsidRPr="00EC7F92">
        <w:t>, подросток. О Герое Советского Союза Вале Котике написаны сотни повестей, рассказов, очерков. Памятник юному герою стоит в городе Шепетовке перед школой, где он учился и в столице нашей Родины Москве.</w:t>
      </w:r>
    </w:p>
    <w:p w:rsidR="00EC7F92" w:rsidRDefault="00EC7F92" w:rsidP="00EC7F92">
      <w:r w:rsidRPr="00EC7F92">
        <w:t>Валентину Котику посмертно присвоено звание Героя Советского Союза.</w:t>
      </w:r>
    </w:p>
    <w:p w:rsidR="007F5041" w:rsidRDefault="007F5041" w:rsidP="00EC7F92"/>
    <w:p w:rsidR="007F5041" w:rsidRDefault="007F5041" w:rsidP="00EC7F92"/>
    <w:p w:rsidR="007F5041" w:rsidRDefault="007F5041" w:rsidP="00EC7F92"/>
    <w:p w:rsidR="007F5041" w:rsidRDefault="007F5041" w:rsidP="00EC7F92"/>
    <w:p w:rsidR="007F5041" w:rsidRPr="00EC7F92" w:rsidRDefault="007F5041" w:rsidP="00EC7F92">
      <w:r w:rsidRPr="007F5041">
        <w:rPr>
          <w:noProof/>
          <w:lang w:eastAsia="ru-RU"/>
        </w:rPr>
        <w:lastRenderedPageBreak/>
        <w:drawing>
          <wp:inline distT="0" distB="0" distL="0" distR="0" wp14:anchorId="5AAE22D2" wp14:editId="657AAE26">
            <wp:extent cx="3610561" cy="2705100"/>
            <wp:effectExtent l="0" t="0" r="9525" b="0"/>
            <wp:docPr id="6" name="Рисунок 6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355" cy="27071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F92" w:rsidRPr="00EC7F92" w:rsidRDefault="00EC7F92" w:rsidP="00EC7F92">
      <w:r w:rsidRPr="00EC7F92">
        <w:t xml:space="preserve">Ленинградская школьница, Зина Портнова в июне 1941 года приехала с младшей сестрой Галей на летние каникулы к бабушке в деревню Зуи, близ станции </w:t>
      </w:r>
      <w:proofErr w:type="spellStart"/>
      <w:r w:rsidRPr="00EC7F92">
        <w:t>Оболь</w:t>
      </w:r>
      <w:proofErr w:type="spellEnd"/>
      <w:r w:rsidRPr="00EC7F92">
        <w:t xml:space="preserve"> (</w:t>
      </w:r>
      <w:proofErr w:type="spellStart"/>
      <w:r w:rsidRPr="00EC7F92">
        <w:t>Шумилинский</w:t>
      </w:r>
      <w:proofErr w:type="spellEnd"/>
      <w:r w:rsidRPr="00EC7F92">
        <w:t xml:space="preserve"> район </w:t>
      </w:r>
      <w:proofErr w:type="spellStart"/>
      <w:r w:rsidRPr="00EC7F92">
        <w:t>Витебщины</w:t>
      </w:r>
      <w:proofErr w:type="spellEnd"/>
      <w:r w:rsidRPr="00EC7F92">
        <w:t>). Ей было пятнадцать...</w:t>
      </w:r>
    </w:p>
    <w:p w:rsidR="00EC7F92" w:rsidRPr="00EC7F92" w:rsidRDefault="00EC7F92" w:rsidP="00EC7F92">
      <w:r w:rsidRPr="00EC7F92">
        <w:t xml:space="preserve">В </w:t>
      </w:r>
      <w:proofErr w:type="spellStart"/>
      <w:r w:rsidRPr="00EC7F92">
        <w:t>Оболи</w:t>
      </w:r>
      <w:proofErr w:type="spellEnd"/>
      <w:r w:rsidRPr="00EC7F92">
        <w:t xml:space="preserve"> была создана подпольная комсомольско-молодежная организация "Юные мстители" (руководитель </w:t>
      </w:r>
      <w:proofErr w:type="spellStart"/>
      <w:r w:rsidRPr="00EC7F92">
        <w:t>Е.С.Зенькова</w:t>
      </w:r>
      <w:proofErr w:type="spellEnd"/>
      <w:r w:rsidRPr="00EC7F92">
        <w:t xml:space="preserve">) и Зину в 1942 г. избрали членом ее комитета. С августа 1943 она стала разведчицей партизанского отряда им. </w:t>
      </w:r>
      <w:proofErr w:type="spellStart"/>
      <w:r w:rsidRPr="00EC7F92">
        <w:t>К.Е.Ворошилова</w:t>
      </w:r>
      <w:proofErr w:type="spellEnd"/>
      <w:r w:rsidRPr="00EC7F92">
        <w:t xml:space="preserve"> бригады им. </w:t>
      </w:r>
      <w:proofErr w:type="spellStart"/>
      <w:r w:rsidRPr="00EC7F92">
        <w:t>В.И.Ленина</w:t>
      </w:r>
      <w:proofErr w:type="spellEnd"/>
      <w:r w:rsidRPr="00EC7F92">
        <w:t>. Она участвовала в дерзких операциях против врага, в диверсиях, распространяла листовки, по заданию партизанского отряда вела разведку.</w:t>
      </w:r>
    </w:p>
    <w:p w:rsidR="00EC7F92" w:rsidRPr="00EC7F92" w:rsidRDefault="00EC7F92" w:rsidP="00EC7F92">
      <w:proofErr w:type="gramStart"/>
      <w:r w:rsidRPr="00EC7F92">
        <w:t>Сначала она устроилась подсобной рабочей в столовой для немецких офицеров.</w:t>
      </w:r>
      <w:proofErr w:type="gramEnd"/>
      <w:r w:rsidRPr="00EC7F92">
        <w:t xml:space="preserve"> И вскоре вместе с подругой осуществила дерзкую операцию - отравила более ста гитлеровцев. Ее могли схватить сразу, но стали следить. Чтобы избежать провала, Зину переправили в партизанский отряд.</w:t>
      </w:r>
    </w:p>
    <w:p w:rsidR="00EC7F92" w:rsidRPr="00EC7F92" w:rsidRDefault="00EC7F92" w:rsidP="00EC7F92">
      <w:r w:rsidRPr="00EC7F92">
        <w:t xml:space="preserve">Как-то ей поручили разведать численность и род войск в районе </w:t>
      </w:r>
      <w:proofErr w:type="spellStart"/>
      <w:r w:rsidRPr="00EC7F92">
        <w:t>Оболи</w:t>
      </w:r>
      <w:proofErr w:type="spellEnd"/>
      <w:r w:rsidRPr="00EC7F92">
        <w:t xml:space="preserve">. В другой раз - уточнить причины провала в </w:t>
      </w:r>
      <w:proofErr w:type="spellStart"/>
      <w:r w:rsidRPr="00EC7F92">
        <w:t>Обольском</w:t>
      </w:r>
      <w:proofErr w:type="spellEnd"/>
      <w:r w:rsidRPr="00EC7F92">
        <w:t xml:space="preserve"> подполье и установить новые связи... Возвращаясь с задания по выяснению причин провала организации «Юные мстители», Зина была арестована в деревне </w:t>
      </w:r>
      <w:proofErr w:type="spellStart"/>
      <w:r w:rsidRPr="00EC7F92">
        <w:t>Мостище</w:t>
      </w:r>
      <w:proofErr w:type="spellEnd"/>
      <w:r w:rsidRPr="00EC7F92">
        <w:t xml:space="preserve"> и опознана предателем. Фашисты схватили юную партизанку, пытали. Ответом врагу было молчание Зины, ее презрение и ненависть, решимость бороться до конца. На одном из допросов, схватив со стола пистолет следователя, застрелила его и ещё двух гитлеровцев, пыталась бежать, но была схвачена.</w:t>
      </w:r>
    </w:p>
    <w:p w:rsidR="007F5041" w:rsidRPr="007F5041" w:rsidRDefault="00EC7F92" w:rsidP="007F5041">
      <w:r w:rsidRPr="00EC7F92">
        <w:t>Потом ее уже не допрашивали, а методично мучили, издевались. Выкололи глаза, отрезали уши. Загоняли под ногти иголки, выкручивали руки и ноги... Отважная юная пионерка была зверски замучена, но до последней минуты оставалась стойкой, мужественной, несгибаемой. 13 января 1944 года Зину Портнову расстреляли.</w:t>
      </w:r>
      <w:r w:rsidR="007F5041">
        <w:t xml:space="preserve"> Зинаиде Портновой </w:t>
      </w:r>
      <w:r w:rsidR="007F5041" w:rsidRPr="007F5041">
        <w:t>посмертно присвоено звание Героя Советского Союза.</w:t>
      </w:r>
    </w:p>
    <w:p w:rsidR="007F5041" w:rsidRDefault="007F5041" w:rsidP="00EC7F92"/>
    <w:p w:rsidR="007F5041" w:rsidRDefault="007F5041" w:rsidP="00EC7F92">
      <w:r w:rsidRPr="007F5041">
        <w:rPr>
          <w:noProof/>
          <w:lang w:eastAsia="ru-RU"/>
        </w:rPr>
        <w:lastRenderedPageBreak/>
        <w:drawing>
          <wp:inline distT="0" distB="0" distL="0" distR="0" wp14:anchorId="122FA50A" wp14:editId="48DB375D">
            <wp:extent cx="3992879" cy="2994660"/>
            <wp:effectExtent l="0" t="0" r="8255" b="0"/>
            <wp:docPr id="7" name="Рисунок 7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3684" cy="29952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5041" w:rsidRPr="00EC7F92" w:rsidRDefault="007F5041" w:rsidP="00EC7F92"/>
    <w:p w:rsidR="00EC7F92" w:rsidRPr="00EC7F92" w:rsidRDefault="00EC7F92" w:rsidP="00EC7F92">
      <w:r w:rsidRPr="00EC7F92">
        <w:t xml:space="preserve">Леня Голиков родился в 1926 году в деревне </w:t>
      </w:r>
      <w:proofErr w:type="spellStart"/>
      <w:r w:rsidRPr="00EC7F92">
        <w:t>Лукино</w:t>
      </w:r>
      <w:proofErr w:type="spellEnd"/>
      <w:r w:rsidRPr="00EC7F92">
        <w:t xml:space="preserve"> </w:t>
      </w:r>
      <w:proofErr w:type="spellStart"/>
      <w:r w:rsidRPr="00EC7F92">
        <w:t>Полавского</w:t>
      </w:r>
      <w:proofErr w:type="spellEnd"/>
      <w:r w:rsidRPr="00EC7F92">
        <w:t xml:space="preserve"> района Ленинградской области (ныне это </w:t>
      </w:r>
      <w:proofErr w:type="spellStart"/>
      <w:r w:rsidRPr="00EC7F92">
        <w:t>Парфинский</w:t>
      </w:r>
      <w:proofErr w:type="spellEnd"/>
      <w:r w:rsidRPr="00EC7F92">
        <w:t xml:space="preserve"> район Новгородской области). Отец Лени - Голиков Александр Иванович - работал мастером на сплаве леса, а мать - Екатерина Алексеевна - была домохозяйкой.</w:t>
      </w:r>
      <w:r w:rsidRPr="00EC7F92">
        <w:br/>
        <w:t xml:space="preserve">В 1935 году Леня поступил в школу, находившуюся в соседней деревне </w:t>
      </w:r>
      <w:proofErr w:type="spellStart"/>
      <w:r w:rsidRPr="00EC7F92">
        <w:t>Мануйлово</w:t>
      </w:r>
      <w:proofErr w:type="spellEnd"/>
      <w:r w:rsidRPr="00EC7F92">
        <w:t xml:space="preserve">. Там он вступил в пионеры. Как и большинство мальчишек, рос </w:t>
      </w:r>
      <w:proofErr w:type="gramStart"/>
      <w:r w:rsidRPr="00EC7F92">
        <w:t>подвижным</w:t>
      </w:r>
      <w:proofErr w:type="gramEnd"/>
      <w:r w:rsidRPr="00EC7F92">
        <w:t>, веселым, хулиганистым. Таким и остался он в воспоминаниях сверстников: организатором ребячьих игр и баталий, инициатором дальних походов на плотах по реке. Любил Ленька побродить по лесу, посидеть с удочкой у реки, любил читать книги и петь.</w:t>
      </w:r>
    </w:p>
    <w:p w:rsidR="00EC7F92" w:rsidRPr="00EC7F92" w:rsidRDefault="00EC7F92" w:rsidP="00EC7F92">
      <w:r w:rsidRPr="00EC7F92">
        <w:t xml:space="preserve">В 1939 году тяжело заболел отец, и Леня пошел работать на </w:t>
      </w:r>
      <w:proofErr w:type="spellStart"/>
      <w:r w:rsidRPr="00EC7F92">
        <w:t>Тулитовский</w:t>
      </w:r>
      <w:proofErr w:type="spellEnd"/>
      <w:r w:rsidRPr="00EC7F92">
        <w:t xml:space="preserve"> </w:t>
      </w:r>
      <w:proofErr w:type="spellStart"/>
      <w:r w:rsidRPr="00EC7F92">
        <w:t>сплавпункт</w:t>
      </w:r>
      <w:proofErr w:type="spellEnd"/>
      <w:r w:rsidRPr="00EC7F92">
        <w:t>.</w:t>
      </w:r>
    </w:p>
    <w:p w:rsidR="00EC7F92" w:rsidRPr="00EC7F92" w:rsidRDefault="00EC7F92" w:rsidP="00EC7F92">
      <w:r w:rsidRPr="00EC7F92">
        <w:t xml:space="preserve">Когда началась война, и фашисты заняли </w:t>
      </w:r>
      <w:proofErr w:type="spellStart"/>
      <w:r w:rsidRPr="00EC7F92">
        <w:t>Лёнино</w:t>
      </w:r>
      <w:proofErr w:type="spellEnd"/>
      <w:r w:rsidRPr="00EC7F92">
        <w:t xml:space="preserve"> село, он не захотел трудиться на гитлеровцев и бросил работу. С первых дней оккупации в </w:t>
      </w:r>
      <w:proofErr w:type="gramStart"/>
      <w:r w:rsidRPr="00EC7F92">
        <w:t>Старорусском</w:t>
      </w:r>
      <w:proofErr w:type="gramEnd"/>
      <w:r w:rsidRPr="00EC7F92">
        <w:t xml:space="preserve"> и </w:t>
      </w:r>
      <w:proofErr w:type="spellStart"/>
      <w:r w:rsidRPr="00EC7F92">
        <w:t>Полавском</w:t>
      </w:r>
      <w:proofErr w:type="spellEnd"/>
      <w:r w:rsidRPr="00EC7F92">
        <w:t xml:space="preserve"> районах действовали местные партизаны. Не раз бродил Леня по лесу в поисках партизан, мечтая попасть в отряд. Узнав от своего учителя по </w:t>
      </w:r>
      <w:proofErr w:type="spellStart"/>
      <w:r w:rsidRPr="00EC7F92">
        <w:t>мануйловской</w:t>
      </w:r>
      <w:proofErr w:type="spellEnd"/>
      <w:r w:rsidRPr="00EC7F92">
        <w:t xml:space="preserve"> школе </w:t>
      </w:r>
      <w:proofErr w:type="spellStart"/>
      <w:r w:rsidRPr="00EC7F92">
        <w:t>В.Г.Семенова</w:t>
      </w:r>
      <w:proofErr w:type="spellEnd"/>
      <w:r w:rsidRPr="00EC7F92">
        <w:t xml:space="preserve"> о формировании партизанской бригады, Леня обратился к командованию с просьбой зачислить его в отряд. Ему отказали, однако, он не отступил и </w:t>
      </w:r>
      <w:proofErr w:type="spellStart"/>
      <w:r w:rsidRPr="00EC7F92">
        <w:t>А.П.Лучин</w:t>
      </w:r>
      <w:proofErr w:type="spellEnd"/>
      <w:r w:rsidRPr="00EC7F92">
        <w:t xml:space="preserve">, покоренный настойчивостью мальчика, сам упрашивает </w:t>
      </w:r>
      <w:proofErr w:type="spellStart"/>
      <w:r w:rsidRPr="00EC7F92">
        <w:t>И.И.Глейха</w:t>
      </w:r>
      <w:proofErr w:type="spellEnd"/>
      <w:r w:rsidRPr="00EC7F92">
        <w:t xml:space="preserve"> (командира вновь сформированного отряда взять Голикова связным). Вместе со сверстниками он подобрал однажды на месте боя несколько винтовок, похитил у фашистов два ящика гранат. Все это они потом передали партизанам.</w:t>
      </w:r>
    </w:p>
    <w:p w:rsidR="00EC7F92" w:rsidRPr="00EC7F92" w:rsidRDefault="00EC7F92" w:rsidP="00EC7F92">
      <w:r w:rsidRPr="00EC7F92">
        <w:t>Леня Голиков был награжден медалью за отвагу. В течение 10 дней партизанский отряд вел ожесточенные бои в районе деревни Сосницы, уничтожив 100 гитлеровцев и освободив несколько населенных пунктов. Немалая заслуга в успехе роты принадлежала Лене Голикову. Именно он указал боевую позицию на чердаке школы, откуда ураганным огнем партизаны преградили путь гитлеровцам, пытавшимся вновь овладеть деревней Сосницы. Леня Голиков - юный партизан-разведчик.</w:t>
      </w:r>
    </w:p>
    <w:p w:rsidR="00EC7F92" w:rsidRPr="00EC7F92" w:rsidRDefault="00EC7F92" w:rsidP="00EC7F92">
      <w:r w:rsidRPr="00EC7F92">
        <w:t>Юный партизан неоднократно проникал в фашистские гарнизоны, собирая данные о противнике. При его непосредственном участии были подорваны 2 железнодорожных и 12 шоссейных мостов, сожжены 2 продовольственных фуражных склада и 10 автомашин с боеприпасами. Сопровождал обоз с продовольствием в 250 подвод в блокадный Ленинград.</w:t>
      </w:r>
    </w:p>
    <w:p w:rsidR="00EC7F92" w:rsidRPr="00EC7F92" w:rsidRDefault="00EC7F92" w:rsidP="00EC7F92">
      <w:r w:rsidRPr="00EC7F92">
        <w:lastRenderedPageBreak/>
        <w:t xml:space="preserve">Участвовал в 27 боевых операциях... Истребил 78 немецких солдат и офицеров, взорвал 2 железнодорожных и 12 шоссейных мостов, подорвал 9 автомашин с боеприпасами... 15 августа в новом районе боевых действий бригады Голиков разбил легковую автомашину, в которой находился генерал-майор инженерных войск Ричард </w:t>
      </w:r>
      <w:proofErr w:type="spellStart"/>
      <w:r w:rsidRPr="00EC7F92">
        <w:t>Виртц</w:t>
      </w:r>
      <w:proofErr w:type="spellEnd"/>
      <w:r w:rsidRPr="00EC7F92">
        <w:t>, направляющийся из Пскова на Лугу. Смелый партизан из автомата убил генерала, в штаб бригады доставил его китель и захваченные документы. В числе документов были: описание новых образцов немецких мин, инспекционные донесения вышестоящему командованию и другие ценные данные разведывательного характера".</w:t>
      </w:r>
    </w:p>
    <w:p w:rsidR="00EC7F92" w:rsidRPr="00EC7F92" w:rsidRDefault="00EC7F92" w:rsidP="00EC7F92">
      <w:r w:rsidRPr="00EC7F92">
        <w:t xml:space="preserve">24 января 1943 года 16-летний партизан пал смертью храбрых в бою у села Острая Лука </w:t>
      </w:r>
      <w:proofErr w:type="spellStart"/>
      <w:r w:rsidRPr="00EC7F92">
        <w:t>Дедовичского</w:t>
      </w:r>
      <w:proofErr w:type="spellEnd"/>
      <w:r w:rsidRPr="00EC7F92">
        <w:t xml:space="preserve"> района Псковской области. Похоронен на родине - в </w:t>
      </w:r>
      <w:proofErr w:type="spellStart"/>
      <w:r w:rsidRPr="00EC7F92">
        <w:t>Лукино</w:t>
      </w:r>
      <w:proofErr w:type="spellEnd"/>
      <w:r w:rsidRPr="00EC7F92">
        <w:t xml:space="preserve"> на деревенском кладбище, где на его могиле установлен величественный памятник.</w:t>
      </w:r>
    </w:p>
    <w:p w:rsidR="00EC7F92" w:rsidRPr="00EC7F92" w:rsidRDefault="00EC7F92" w:rsidP="00EC7F92">
      <w:r w:rsidRPr="00EC7F92">
        <w:t>2 апреля 1944 года был опубликован указ Президиума Верховного Совета СССР о присвоении пионеру-партизану Лене Голикову звания Героя Советского Союза.</w:t>
      </w:r>
    </w:p>
    <w:p w:rsidR="00EC7F92" w:rsidRPr="00EC7F92" w:rsidRDefault="00EC7F92" w:rsidP="00EC7F92">
      <w:r w:rsidRPr="00EC7F92">
        <w:t>Представление на Героя ушло еще при жизни, за добытые в разведке секретные документы. А вот получить его он уже не успел.</w:t>
      </w:r>
    </w:p>
    <w:p w:rsidR="0020595A" w:rsidRDefault="0020595A" w:rsidP="00EC7F92">
      <w:r w:rsidRPr="0020595A">
        <w:rPr>
          <w:noProof/>
          <w:lang w:eastAsia="ru-RU"/>
        </w:rPr>
        <w:drawing>
          <wp:inline distT="0" distB="0" distL="0" distR="0" wp14:anchorId="4E93C27F" wp14:editId="15996B90">
            <wp:extent cx="3738879" cy="2804160"/>
            <wp:effectExtent l="0" t="0" r="0" b="0"/>
            <wp:docPr id="9" name="Рисунок 9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9633" cy="28047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95A" w:rsidRPr="0020595A" w:rsidRDefault="0020595A" w:rsidP="0020595A">
      <w:r w:rsidRPr="0020595A">
        <w:t xml:space="preserve">..Война обрушилась на белорусскую землю. В деревню, где жил Марат с мамой, Анной Александровной </w:t>
      </w:r>
      <w:proofErr w:type="spellStart"/>
      <w:r w:rsidRPr="0020595A">
        <w:t>Казей</w:t>
      </w:r>
      <w:proofErr w:type="spellEnd"/>
      <w:r w:rsidRPr="0020595A">
        <w:t>, ворвались фашисты. Осенью Марату уже не пришлось идти в школу в пятый класс. Школьное здание фашисты превратили в свою казарму. Враг лютовал.</w:t>
      </w:r>
    </w:p>
    <w:p w:rsidR="0020595A" w:rsidRPr="0020595A" w:rsidRDefault="0020595A" w:rsidP="0020595A">
      <w:r w:rsidRPr="0020595A">
        <w:t xml:space="preserve">За связь с партизанами была схвачена Анна Александровна </w:t>
      </w:r>
      <w:proofErr w:type="spellStart"/>
      <w:r w:rsidRPr="0020595A">
        <w:t>Казей</w:t>
      </w:r>
      <w:proofErr w:type="spellEnd"/>
      <w:r w:rsidRPr="0020595A">
        <w:t xml:space="preserve">, и вскоре Марат узнал, что маму повесили в Минске. Гневом и ненавистью к врагу наполнилось сердце мальчика. Вместе с сестрой пионер Марат </w:t>
      </w:r>
      <w:proofErr w:type="spellStart"/>
      <w:r w:rsidRPr="0020595A">
        <w:t>Казей</w:t>
      </w:r>
      <w:proofErr w:type="spellEnd"/>
      <w:r w:rsidRPr="0020595A">
        <w:t xml:space="preserve"> ушел к партизанам в </w:t>
      </w:r>
      <w:proofErr w:type="spellStart"/>
      <w:r w:rsidRPr="0020595A">
        <w:t>Станьковский</w:t>
      </w:r>
      <w:proofErr w:type="spellEnd"/>
      <w:r w:rsidRPr="0020595A">
        <w:t xml:space="preserve"> лес. Он стал разведчиком в штабе партизанской бригады. Проникал во вражеские гарнизоны и доставлял командованию ценные сведения.</w:t>
      </w:r>
    </w:p>
    <w:p w:rsidR="0020595A" w:rsidRPr="0020595A" w:rsidRDefault="0020595A" w:rsidP="0020595A">
      <w:r w:rsidRPr="0020595A">
        <w:t>Марат участвовал в боях и неизменно проявлял отвагу, бесстрашие, вместе с опытными подрывниками минировал железную дорогу.</w:t>
      </w:r>
      <w:r w:rsidRPr="0020595A">
        <w:br/>
        <w:t>    Марат погиб в бою. Сражался до последнего патрона, а когда у него осталась лишь одна граната, подпустил врагов поближе и взорвал их... и себя.</w:t>
      </w:r>
      <w:r w:rsidRPr="0020595A">
        <w:br/>
        <w:t xml:space="preserve">   За мужество и отвагу пионер Марат </w:t>
      </w:r>
      <w:proofErr w:type="spellStart"/>
      <w:r w:rsidRPr="0020595A">
        <w:t>Казей</w:t>
      </w:r>
      <w:proofErr w:type="spellEnd"/>
      <w:r w:rsidRPr="0020595A">
        <w:t xml:space="preserve"> был удостоен звания Героя Советского Союза. В городе Минске поставлен памятник юному герою.</w:t>
      </w:r>
    </w:p>
    <w:p w:rsidR="0020595A" w:rsidRDefault="0020595A" w:rsidP="00EC7F92">
      <w:r w:rsidRPr="0020595A">
        <w:rPr>
          <w:noProof/>
          <w:lang w:eastAsia="ru-RU"/>
        </w:rPr>
        <w:lastRenderedPageBreak/>
        <w:drawing>
          <wp:inline distT="0" distB="0" distL="0" distR="0" wp14:anchorId="6483B6B2" wp14:editId="2C04BB0F">
            <wp:extent cx="3911011" cy="2788920"/>
            <wp:effectExtent l="0" t="0" r="0" b="0"/>
            <wp:docPr id="10" name="Рисунок 10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0223" cy="278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595A" w:rsidRPr="0020595A" w:rsidRDefault="0020595A" w:rsidP="0020595A">
      <w:r w:rsidRPr="0020595A">
        <w:t xml:space="preserve">Володя с приятелями узнали про партизанский отряд в </w:t>
      </w:r>
      <w:proofErr w:type="spellStart"/>
      <w:r w:rsidRPr="0020595A">
        <w:t>Старокарантинских</w:t>
      </w:r>
      <w:proofErr w:type="spellEnd"/>
      <w:r w:rsidRPr="0020595A">
        <w:t xml:space="preserve"> каменоломнях. Мальчишки стали просить взрослых взять их в партизаны. После некоторого колебания командир отряда Александр </w:t>
      </w:r>
      <w:proofErr w:type="spellStart"/>
      <w:r w:rsidRPr="0020595A">
        <w:t>Зябрев</w:t>
      </w:r>
      <w:proofErr w:type="spellEnd"/>
      <w:r w:rsidRPr="0020595A">
        <w:t xml:space="preserve"> дал добро. Мальчишки, способные выйти из каменоломен сквозь узкие расщелины, были не</w:t>
      </w:r>
      <w:r w:rsidR="007B1E1C">
        <w:t xml:space="preserve">заменимы в качестве разведчиков, они </w:t>
      </w:r>
      <w:r w:rsidRPr="0020595A">
        <w:t>выходили из каменоломен там, где не могли выбраться взрослые, и приносили ценные сведения о противнике.</w:t>
      </w:r>
    </w:p>
    <w:p w:rsidR="0020595A" w:rsidRPr="0020595A" w:rsidRDefault="0020595A" w:rsidP="0020595A">
      <w:r w:rsidRPr="0020595A">
        <w:t xml:space="preserve">Когда гитлеровцы заблокировали все крупные лазы, </w:t>
      </w:r>
      <w:proofErr w:type="gramStart"/>
      <w:r w:rsidRPr="0020595A">
        <w:t>в</w:t>
      </w:r>
      <w:proofErr w:type="gramEnd"/>
      <w:r w:rsidRPr="0020595A">
        <w:t xml:space="preserve"> оставшиеся мог пролезть только маленький и юркий Володя. Тогда другие мальчишки стали работать как «группа прикрытия» — они отвлекали блокировавших входы солдат, дав</w:t>
      </w:r>
      <w:r w:rsidR="007B1E1C">
        <w:t>ая возможность выбраться наружу</w:t>
      </w:r>
      <w:r w:rsidRPr="0020595A">
        <w:t>. Во время боёв они подносили боеприпасы, оказывали помощь раненым, выполняли другие поручения командира.</w:t>
      </w:r>
    </w:p>
    <w:p w:rsidR="0020595A" w:rsidRPr="0020595A" w:rsidRDefault="0020595A" w:rsidP="0020595A">
      <w:r w:rsidRPr="0020595A">
        <w:t xml:space="preserve">В декабре 1941 года гитлеровцы приняли решение затопить </w:t>
      </w:r>
      <w:proofErr w:type="spellStart"/>
      <w:r w:rsidRPr="0020595A">
        <w:t>Старокарантинские</w:t>
      </w:r>
      <w:proofErr w:type="spellEnd"/>
      <w:r w:rsidRPr="0020595A">
        <w:t xml:space="preserve"> каменоломни и покончить с партизанами. Находившийся в разведке Володя узнал об этом, когда до начала карательной акции оставалось всего несколько часов.</w:t>
      </w:r>
    </w:p>
    <w:p w:rsidR="0020595A" w:rsidRPr="0020595A" w:rsidRDefault="0020595A" w:rsidP="0020595A">
      <w:r w:rsidRPr="0020595A">
        <w:t>Рискуя жизнью, днём, практически на виду у немецких патрулей, Володя сумел проникнуть в катакомбы и предупредить партизан об опасности. Командир поднял отряд по тревоге, и люди начали спешно сооружать плотины, дабы помешать планам фашистов.</w:t>
      </w:r>
    </w:p>
    <w:p w:rsidR="0020595A" w:rsidRPr="0020595A" w:rsidRDefault="0020595A" w:rsidP="0020595A">
      <w:r w:rsidRPr="0020595A">
        <w:t xml:space="preserve">Это был бег наперегонки со смертью. В какой-то момент вода в каменоломнях поднялась почти до пояса. Тем не </w:t>
      </w:r>
      <w:proofErr w:type="gramStart"/>
      <w:r w:rsidRPr="0020595A">
        <w:t>менее</w:t>
      </w:r>
      <w:proofErr w:type="gramEnd"/>
      <w:r w:rsidRPr="0020595A">
        <w:t xml:space="preserve"> за двое суток партизанам удалось создать систему плотин, не давшую гитлеровцам погубить отряд.</w:t>
      </w:r>
      <w:r w:rsidR="008801A0">
        <w:t xml:space="preserve"> </w:t>
      </w:r>
      <w:r w:rsidRPr="0020595A">
        <w:t>В спасении партизан главную роль сыграл разведчик Володя Дубинин.</w:t>
      </w:r>
    </w:p>
    <w:p w:rsidR="0020595A" w:rsidRPr="0020595A" w:rsidRDefault="0020595A" w:rsidP="0020595A">
      <w:r w:rsidRPr="0020595A">
        <w:t xml:space="preserve"> Но гитлеровцы окружили </w:t>
      </w:r>
      <w:proofErr w:type="spellStart"/>
      <w:r w:rsidRPr="0020595A">
        <w:t>Старокарантинские</w:t>
      </w:r>
      <w:proofErr w:type="spellEnd"/>
      <w:r w:rsidRPr="0020595A">
        <w:t xml:space="preserve"> каменоломни сетью минных полей, и партизаны не могли покинуть их. Выйти там, где выходил Володя, взрослые физически не могли.</w:t>
      </w:r>
    </w:p>
    <w:p w:rsidR="0020595A" w:rsidRPr="0020595A" w:rsidRDefault="0020595A" w:rsidP="0020595A">
      <w:r w:rsidRPr="0020595A">
        <w:t>И тогда Володя вызвался быть проводником у сапёров. Первый день разминирования прошёл успешно, но 4 января 1942 года около 10 утра у входа в каменоломни прогремел мощный взрыв. На мине подорвались четыре сапёра и Володя Дубинин.</w:t>
      </w:r>
    </w:p>
    <w:p w:rsidR="0020595A" w:rsidRPr="0020595A" w:rsidRDefault="0020595A" w:rsidP="0020595A">
      <w:r w:rsidRPr="0020595A">
        <w:t>Погибших сапёров и Володю похоронили в братской партизанской могиле в Молодёжном парке Керчи.</w:t>
      </w:r>
    </w:p>
    <w:p w:rsidR="0020595A" w:rsidRPr="0020595A" w:rsidRDefault="0020595A" w:rsidP="0020595A">
      <w:r w:rsidRPr="0020595A">
        <w:t>Посмертно Владимир Никифорович Дубинин был награждён орденом Красного Знамени.</w:t>
      </w:r>
    </w:p>
    <w:p w:rsidR="0020595A" w:rsidRPr="0020595A" w:rsidRDefault="0020595A" w:rsidP="0020595A">
      <w:r w:rsidRPr="0020595A">
        <w:t>Городу Керчи ещё предстояли яростные бои, вторая оккупация и долгожданное окончательное освобождение 11 апреля 1944 года.</w:t>
      </w:r>
      <w:r w:rsidR="008801A0">
        <w:t xml:space="preserve"> </w:t>
      </w:r>
      <w:r w:rsidRPr="0020595A">
        <w:t>В 1973 году Керчи было присвоено звание «Город-герой».</w:t>
      </w:r>
    </w:p>
    <w:p w:rsidR="0020595A" w:rsidRPr="0020595A" w:rsidRDefault="0020595A" w:rsidP="0020595A">
      <w:r w:rsidRPr="0020595A">
        <w:lastRenderedPageBreak/>
        <w:t>В сражениях за Керчь мужество и героизм проявили тысячи советских воинов, но подвиг Володи Дубинина не затерялся среди них.</w:t>
      </w:r>
    </w:p>
    <w:p w:rsidR="0020595A" w:rsidRDefault="0020595A" w:rsidP="00EC7F92">
      <w:r w:rsidRPr="0020595A">
        <w:t>Его именем названа одна из улиц родного города, а в 1964 году на ней был открыт памятник Володе.</w:t>
      </w:r>
    </w:p>
    <w:p w:rsidR="006A5889" w:rsidRDefault="006A5889" w:rsidP="00EC7F92">
      <w:r w:rsidRPr="006A5889">
        <w:rPr>
          <w:noProof/>
          <w:lang w:eastAsia="ru-RU"/>
        </w:rPr>
        <w:drawing>
          <wp:inline distT="0" distB="0" distL="0" distR="0" wp14:anchorId="3813EFFF" wp14:editId="6FEAD35D">
            <wp:extent cx="3437661" cy="2575560"/>
            <wp:effectExtent l="0" t="0" r="0" b="0"/>
            <wp:docPr id="1" name="Рисунок 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321" cy="25775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01A0" w:rsidRPr="008801A0" w:rsidRDefault="008801A0" w:rsidP="008801A0">
      <w:r w:rsidRPr="008801A0">
        <w:t xml:space="preserve"> В это трудно поверить, но, когда она </w:t>
      </w:r>
      <w:proofErr w:type="gramStart"/>
      <w:r w:rsidRPr="008801A0">
        <w:t>стала разведчицей в партизанском отряде ей не было</w:t>
      </w:r>
      <w:proofErr w:type="gramEnd"/>
      <w:r w:rsidRPr="008801A0">
        <w:t xml:space="preserve"> ещё и десяти лет. Маленькая, худенькая, она, прикидываясь нищенкой, бродила среди фашистов, всё подмечая, всё запоминая, и приносила в отряд ценнейшие сведения. А потом вместе с бойцами-партизанами взрывала фашистский штаб, пускала под откос эшелон с военным снаряжением, минировала объекты.</w:t>
      </w:r>
    </w:p>
    <w:p w:rsidR="008801A0" w:rsidRPr="008801A0" w:rsidRDefault="008801A0" w:rsidP="008801A0">
      <w:r w:rsidRPr="008801A0">
        <w:t xml:space="preserve"> Первый раз её схватили, когда вместе с Ваней </w:t>
      </w:r>
      <w:proofErr w:type="spellStart"/>
      <w:r w:rsidRPr="008801A0">
        <w:t>Звонцовым</w:t>
      </w:r>
      <w:proofErr w:type="spellEnd"/>
      <w:r w:rsidRPr="008801A0">
        <w:t xml:space="preserve"> вывесила она 7 ноября 1941 года красный флаг в оккупированном врагом Витебске. Били шомполами, пытали, а когда привели ко рву - расстреливать, сил у неё уже не оставалось - упала в ров, на мгновение, опередив пулю. Ваня погиб, а Надю партизаны нашли во рву живой...</w:t>
      </w:r>
    </w:p>
    <w:p w:rsidR="008801A0" w:rsidRPr="008801A0" w:rsidRDefault="008801A0" w:rsidP="008801A0">
      <w:r w:rsidRPr="008801A0">
        <w:t xml:space="preserve">Второй раз её схватили в конце 43-го. И снова пытки: её обливали на морозе ледяной водой, выжигали на спине пятиконечную звезду. Считая разведчицу мёртвой, гитлеровцы, когда партизаны атаковали </w:t>
      </w:r>
      <w:proofErr w:type="spellStart"/>
      <w:r w:rsidRPr="008801A0">
        <w:t>Карасево</w:t>
      </w:r>
      <w:proofErr w:type="spellEnd"/>
      <w:r w:rsidRPr="008801A0">
        <w:t xml:space="preserve">, бросили её. Выходили её, парализованную и почти слепую, местные жители. После войны в Одессе академик </w:t>
      </w:r>
      <w:proofErr w:type="spellStart"/>
      <w:r w:rsidRPr="008801A0">
        <w:t>В.П.Филатов</w:t>
      </w:r>
      <w:proofErr w:type="spellEnd"/>
      <w:r w:rsidRPr="008801A0">
        <w:t xml:space="preserve"> вернул Наде зрение.</w:t>
      </w:r>
    </w:p>
    <w:p w:rsidR="008801A0" w:rsidRPr="008801A0" w:rsidRDefault="008801A0" w:rsidP="008801A0">
      <w:r w:rsidRPr="008801A0">
        <w:t>Спустя 15 лет услышала она по радио, как начальник разведки 6-го отряда Слесаренко - её командир - говорил, что никогда не забудут бойцы своих погибших товарищей, и назвал среди них Надю Богданову, которая ему, раненому, спасла жизнь...</w:t>
      </w:r>
    </w:p>
    <w:p w:rsidR="008801A0" w:rsidRDefault="006A5889" w:rsidP="00EC7F92">
      <w:r>
        <w:t>Надя Богданова, награжде</w:t>
      </w:r>
      <w:r w:rsidR="008801A0" w:rsidRPr="008801A0">
        <w:t>на орденами Красного Знамени, Отечественной войны 1 степени, медалями.</w:t>
      </w:r>
    </w:p>
    <w:p w:rsidR="008801A0" w:rsidRPr="008801A0" w:rsidRDefault="008801A0" w:rsidP="008801A0">
      <w:r w:rsidRPr="008801A0">
        <w:t>Война, война..</w:t>
      </w:r>
      <w:proofErr w:type="gramStart"/>
      <w:r w:rsidRPr="008801A0">
        <w:t>.к</w:t>
      </w:r>
      <w:proofErr w:type="gramEnd"/>
      <w:r w:rsidRPr="008801A0">
        <w:t>ому – то очень больно,</w:t>
      </w:r>
      <w:r w:rsidRPr="008801A0">
        <w:br/>
        <w:t>А кто-то ищет новых благ и чин...</w:t>
      </w:r>
      <w:r w:rsidRPr="008801A0">
        <w:br/>
        <w:t>Друзья мои, всех убиенных в войнах</w:t>
      </w:r>
      <w:proofErr w:type="gramStart"/>
      <w:r w:rsidRPr="008801A0">
        <w:br/>
        <w:t>П</w:t>
      </w:r>
      <w:proofErr w:type="gramEnd"/>
      <w:r w:rsidRPr="008801A0">
        <w:t>рипомним и минуту помолчим.</w:t>
      </w:r>
      <w:r w:rsidRPr="008801A0">
        <w:br/>
        <w:t>Минута молчанья...</w:t>
      </w:r>
      <w:r w:rsidRPr="008801A0">
        <w:br/>
        <w:t>Склонитесь, и молод, и стар,</w:t>
      </w:r>
      <w:r w:rsidRPr="008801A0">
        <w:br/>
        <w:t>В честь тех, кто за счастье,</w:t>
      </w:r>
      <w:r w:rsidRPr="008801A0">
        <w:br/>
        <w:t>Кто жизнь ради жизни отдал</w:t>
      </w:r>
      <w:proofErr w:type="gramStart"/>
      <w:r w:rsidRPr="008801A0">
        <w:t>.</w:t>
      </w:r>
      <w:proofErr w:type="gramEnd"/>
      <w:r w:rsidRPr="008801A0">
        <w:t xml:space="preserve"> (</w:t>
      </w:r>
      <w:proofErr w:type="gramStart"/>
      <w:r w:rsidRPr="008801A0">
        <w:t>м</w:t>
      </w:r>
      <w:proofErr w:type="gramEnd"/>
      <w:r w:rsidRPr="008801A0">
        <w:t>инута молчания)</w:t>
      </w:r>
    </w:p>
    <w:p w:rsidR="008801A0" w:rsidRDefault="008801A0" w:rsidP="00EC7F92"/>
    <w:p w:rsidR="0020595A" w:rsidRPr="0020595A" w:rsidRDefault="0020595A" w:rsidP="0020595A">
      <w:r w:rsidRPr="0020595A">
        <w:lastRenderedPageBreak/>
        <w:t xml:space="preserve">У наших побед нет срока давности, на них </w:t>
      </w:r>
      <w:proofErr w:type="gramStart"/>
      <w:r w:rsidRPr="0020595A">
        <w:t>воспитывались</w:t>
      </w:r>
      <w:proofErr w:type="gramEnd"/>
      <w:r w:rsidRPr="0020595A">
        <w:t xml:space="preserve"> и будут воспитываться новые поколения русских бойцов, которым откроется возможность вписать свои страницы в военную историю Отчизны.</w:t>
      </w:r>
      <w:r w:rsidR="009077D6">
        <w:t xml:space="preserve"> </w:t>
      </w:r>
    </w:p>
    <w:p w:rsidR="0020595A" w:rsidRDefault="009077D6" w:rsidP="00EC7F92">
      <w:bookmarkStart w:id="0" w:name="_GoBack"/>
      <w:r w:rsidRPr="009077D6">
        <w:drawing>
          <wp:inline distT="0" distB="0" distL="0" distR="0" wp14:anchorId="08195C5D" wp14:editId="4FF9025F">
            <wp:extent cx="4553814" cy="2385060"/>
            <wp:effectExtent l="0" t="0" r="0" b="0"/>
            <wp:docPr id="8" name="Рисунок 8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381" cy="23853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20595A" w:rsidRDefault="0020595A" w:rsidP="00EC7F92"/>
    <w:p w:rsidR="00EC7F92" w:rsidRDefault="00EC7F92" w:rsidP="00EC7F92">
      <w:pPr>
        <w:rPr>
          <w:b/>
          <w:bCs/>
        </w:rPr>
      </w:pPr>
      <w:r w:rsidRPr="00EC7F92">
        <w:rPr>
          <w:b/>
          <w:bCs/>
        </w:rPr>
        <w:t>Итог занятия</w:t>
      </w:r>
    </w:p>
    <w:p w:rsidR="009077D6" w:rsidRPr="00305D22" w:rsidRDefault="009077D6" w:rsidP="00EC7F92">
      <w:r w:rsidRPr="00305D22">
        <w:rPr>
          <w:bCs/>
        </w:rPr>
        <w:t>Война закончилась 9м</w:t>
      </w:r>
      <w:r w:rsidR="00305D22">
        <w:rPr>
          <w:bCs/>
        </w:rPr>
        <w:t>ая 1945 года. Мы победили. Мы вы</w:t>
      </w:r>
      <w:r w:rsidRPr="00305D22">
        <w:rPr>
          <w:bCs/>
        </w:rPr>
        <w:t>стояли.</w:t>
      </w:r>
    </w:p>
    <w:p w:rsidR="00EC7F92" w:rsidRPr="00EC7F92" w:rsidRDefault="00EC7F92" w:rsidP="00EC7F92">
      <w:r w:rsidRPr="00EC7F92">
        <w:t>Мы сегодня вспомнили лишь несколько имен юных бойцов. А их очень много</w:t>
      </w:r>
      <w:r w:rsidR="008801A0">
        <w:t xml:space="preserve">. </w:t>
      </w:r>
      <w:r w:rsidRPr="00EC7F92">
        <w:t>Они были обыкновенными мальчишками и девчонками. Им хотелось жить. Но видеть свою Родину в рабстве у фашистов они не хотели. И они стали героями. Как вы думаете, какая сила двигала этими детьми, что заставило их переступить через страх смерти? - Многие из ребят, о которых вы услышали сегодня, были буквально вашими ровесниками. Дети войны - у этого поколения было трагическое, горькое детство. У многих из них была тяжелая, одинокая старость. Они нуждались в нашем внимании, в добром слове. Поэтому пионеры всегда помогали таким людям.</w:t>
      </w:r>
    </w:p>
    <w:p w:rsidR="00EC7F92" w:rsidRPr="00EC7F92" w:rsidRDefault="00EC7F92" w:rsidP="00EC7F92">
      <w:r w:rsidRPr="00EC7F92">
        <w:t>Я думаю, что это доброе начинание необходимо продолжать, окружая заботой и других ветеранов, детей той самой войны.</w:t>
      </w:r>
    </w:p>
    <w:p w:rsidR="00EC7F92" w:rsidRPr="00EC7F92" w:rsidRDefault="00EC7F92" w:rsidP="00EC7F92">
      <w:r w:rsidRPr="00EC7F92">
        <w:t>Сегодня мы с вами говорили о детях-героях. Эти девочки и мальчики не играли в войну - они показали чудеса храбрости и мужества и погибли по-настоящему. Они не были специально обученными и совершали подвиги не за деньги, не за награды - просто они очень хорошо знали цену таким словам, как «патриотизм», «подвиг», «доблесть», «самопожертвование», «честь», «родина». О них написано много книг, стихов, песен, снято художественных фильмов. Их именами названы улицы, школы. Ведь жить - значит оставаться в благодарной памяти людей!</w:t>
      </w:r>
    </w:p>
    <w:p w:rsidR="00EC7F92" w:rsidRPr="00EC7F92" w:rsidRDefault="00EC7F92" w:rsidP="00EC7F92">
      <w:r w:rsidRPr="00EC7F92">
        <w:rPr>
          <w:b/>
          <w:bCs/>
        </w:rPr>
        <w:t>Рефлексия</w:t>
      </w:r>
    </w:p>
    <w:p w:rsidR="00EC7F92" w:rsidRPr="00EC7F92" w:rsidRDefault="00EC7F92" w:rsidP="00EC7F92">
      <w:r w:rsidRPr="00EC7F92">
        <w:t>- Ребята, в чем вы видите героизм пионеров? Что они такого совершили, что их по праву называют героями (ответы детей)</w:t>
      </w:r>
    </w:p>
    <w:p w:rsidR="00EC7F92" w:rsidRPr="00EC7F92" w:rsidRDefault="00EC7F92" w:rsidP="00EC7F92">
      <w:r w:rsidRPr="00EC7F92">
        <w:t>- Почему этих ребят называют пионерами-героями?</w:t>
      </w:r>
    </w:p>
    <w:p w:rsidR="00EC7F92" w:rsidRDefault="00EC7F92" w:rsidP="00EC7F92">
      <w:r w:rsidRPr="00EC7F92">
        <w:t>- Можете ли вы представить себя на их месте?</w:t>
      </w:r>
    </w:p>
    <w:p w:rsidR="00305D22" w:rsidRPr="00EC7F92" w:rsidRDefault="00305D22" w:rsidP="00EC7F92">
      <w:r w:rsidRPr="00305D22">
        <w:lastRenderedPageBreak/>
        <w:drawing>
          <wp:inline distT="0" distB="0" distL="0" distR="0" wp14:anchorId="6676A0CA" wp14:editId="70034CA2">
            <wp:extent cx="4400550" cy="2933700"/>
            <wp:effectExtent l="0" t="0" r="0" b="0"/>
            <wp:docPr id="11" name="Рисунок 11" descr="Picture backgrou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Picture background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2324" cy="29348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7F92" w:rsidRPr="00EC7F92" w:rsidRDefault="00EC7F92" w:rsidP="00EC7F92">
      <w:r w:rsidRPr="00EC7F92">
        <w:t xml:space="preserve">Ребята, на столах у вас лежат бумажные голуби, я прошу вас написать </w:t>
      </w:r>
      <w:r w:rsidR="00305D22">
        <w:t xml:space="preserve">ваше самое заветное желание, </w:t>
      </w:r>
      <w:r w:rsidR="00305D22" w:rsidRPr="00305D22">
        <w:t xml:space="preserve">а после прикрепите </w:t>
      </w:r>
      <w:r w:rsidR="00305D22">
        <w:t xml:space="preserve">голубя </w:t>
      </w:r>
      <w:r w:rsidR="00305D22" w:rsidRPr="00305D22">
        <w:t>на плакат, на котором изображено голубое небо и светит яркое солнце.</w:t>
      </w:r>
      <w:r w:rsidR="00305D22">
        <w:t xml:space="preserve"> Ваше желание  непременно сбудется. Ведь у нас над </w:t>
      </w:r>
      <w:proofErr w:type="gramStart"/>
      <w:r w:rsidR="00305D22">
        <w:t>головой-мирное</w:t>
      </w:r>
      <w:proofErr w:type="gramEnd"/>
      <w:r w:rsidR="00305D22">
        <w:t xml:space="preserve"> небо.</w:t>
      </w:r>
      <w:r w:rsidRPr="00EC7F92">
        <w:t xml:space="preserve"> Большое всем спасибо!</w:t>
      </w:r>
    </w:p>
    <w:p w:rsidR="00EC7F92" w:rsidRDefault="00EC7F92"/>
    <w:p w:rsidR="00EC7F92" w:rsidRDefault="006A5889">
      <w:r>
        <w:t>(Звучит песня «О героях былых времен</w:t>
      </w:r>
      <w:proofErr w:type="gramStart"/>
      <w:r>
        <w:t>,,,)</w:t>
      </w:r>
      <w:proofErr w:type="gramEnd"/>
    </w:p>
    <w:p w:rsidR="00EC7F92" w:rsidRDefault="00EC7F92"/>
    <w:sectPr w:rsidR="00EC7F92" w:rsidSect="007F5041">
      <w:headerReference w:type="even" r:id="rId19"/>
      <w:headerReference w:type="default" r:id="rId20"/>
      <w:footerReference w:type="even" r:id="rId21"/>
      <w:footerReference w:type="default" r:id="rId22"/>
      <w:headerReference w:type="first" r:id="rId23"/>
      <w:footerReference w:type="first" r:id="rId24"/>
      <w:pgSz w:w="11906" w:h="16838"/>
      <w:pgMar w:top="993" w:right="850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3B94" w:rsidRDefault="00DE3B94" w:rsidP="007B1E1C">
      <w:pPr>
        <w:spacing w:after="0" w:line="240" w:lineRule="auto"/>
      </w:pPr>
      <w:r>
        <w:separator/>
      </w:r>
    </w:p>
  </w:endnote>
  <w:endnote w:type="continuationSeparator" w:id="0">
    <w:p w:rsidR="00DE3B94" w:rsidRDefault="00DE3B94" w:rsidP="007B1E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3B94" w:rsidRDefault="00DE3B94" w:rsidP="007B1E1C">
      <w:pPr>
        <w:spacing w:after="0" w:line="240" w:lineRule="auto"/>
      </w:pPr>
      <w:r>
        <w:separator/>
      </w:r>
    </w:p>
  </w:footnote>
  <w:footnote w:type="continuationSeparator" w:id="0">
    <w:p w:rsidR="00DE3B94" w:rsidRDefault="00DE3B94" w:rsidP="007B1E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1E1C" w:rsidRDefault="007B1E1C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450A0"/>
    <w:multiLevelType w:val="multilevel"/>
    <w:tmpl w:val="BAF86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4A015BE"/>
    <w:multiLevelType w:val="multilevel"/>
    <w:tmpl w:val="9CD629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190EDA"/>
    <w:multiLevelType w:val="multilevel"/>
    <w:tmpl w:val="EBBAC0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E95803"/>
    <w:multiLevelType w:val="multilevel"/>
    <w:tmpl w:val="85DEFA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FB81422"/>
    <w:multiLevelType w:val="multilevel"/>
    <w:tmpl w:val="228491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3A1568D"/>
    <w:multiLevelType w:val="multilevel"/>
    <w:tmpl w:val="680AB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B5C7E38"/>
    <w:multiLevelType w:val="multilevel"/>
    <w:tmpl w:val="1C8218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8F24E2"/>
    <w:multiLevelType w:val="multilevel"/>
    <w:tmpl w:val="778E02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C174802"/>
    <w:multiLevelType w:val="multilevel"/>
    <w:tmpl w:val="874A9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8"/>
  </w:num>
  <w:num w:numId="3">
    <w:abstractNumId w:val="4"/>
  </w:num>
  <w:num w:numId="4">
    <w:abstractNumId w:val="5"/>
  </w:num>
  <w:num w:numId="5">
    <w:abstractNumId w:val="2"/>
  </w:num>
  <w:num w:numId="6">
    <w:abstractNumId w:val="0"/>
  </w:num>
  <w:num w:numId="7">
    <w:abstractNumId w:val="6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7F92"/>
    <w:rsid w:val="001347B1"/>
    <w:rsid w:val="0020595A"/>
    <w:rsid w:val="00305A2D"/>
    <w:rsid w:val="00305D22"/>
    <w:rsid w:val="00336A80"/>
    <w:rsid w:val="00394FB5"/>
    <w:rsid w:val="006A5889"/>
    <w:rsid w:val="007B1E1C"/>
    <w:rsid w:val="007F5041"/>
    <w:rsid w:val="008801A0"/>
    <w:rsid w:val="009077D6"/>
    <w:rsid w:val="00DE3B94"/>
    <w:rsid w:val="00EC7F92"/>
    <w:rsid w:val="00EE5C00"/>
    <w:rsid w:val="00FC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F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7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F9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1E1C"/>
  </w:style>
  <w:style w:type="paragraph" w:styleId="a8">
    <w:name w:val="footer"/>
    <w:basedOn w:val="a"/>
    <w:link w:val="a9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1E1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95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C7F92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EC7F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C7F9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B1E1C"/>
  </w:style>
  <w:style w:type="paragraph" w:styleId="a8">
    <w:name w:val="footer"/>
    <w:basedOn w:val="a"/>
    <w:link w:val="a9"/>
    <w:uiPriority w:val="99"/>
    <w:unhideWhenUsed/>
    <w:rsid w:val="007B1E1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B1E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967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2631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678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012557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686678">
              <w:blockQuote w:val="1"/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830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755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534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403731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02905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84775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2517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7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45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09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78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095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2985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327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98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7150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658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91130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6589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9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809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8024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10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616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38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64946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3464820">
                      <w:marLeft w:val="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3010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4352570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00986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44728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263573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6166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1662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4625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7585542">
                                                          <w:marLeft w:val="0"/>
                                                          <w:marRight w:val="0"/>
                                                          <w:marTop w:val="100"/>
                                                          <w:marBottom w:val="1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96748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045077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1248355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199949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28367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953404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827733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693244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330521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446589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868989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66022742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65492163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092823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4386625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338081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877082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71835854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08119384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17911478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4793445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5143876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6632334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4052477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1590546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440459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853445927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5280467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65118155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57103897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10738806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815460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4554151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20090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4086303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59028317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10881801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9080498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9450580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1608860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62921257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3989240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9948100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2838070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8190347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9376058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2924672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0880987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203981786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206367318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299410605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1476820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91358555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85356544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50614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0087094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640263757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5030836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013460990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87747703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1930604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55014160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697972269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770130322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199327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7246394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8452511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19567054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434743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315564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6173909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2087418499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1875151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479156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188517173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4994679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4031774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161119524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961185621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688724132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6657803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894776920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9112718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64250455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5670368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2904752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81213941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40706880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21817698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47788213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731372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674451476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51387603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146434396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310020356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2625472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0131498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615677669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546794933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10376578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144008919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675570967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561254232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  <w:div w:id="310138778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942998278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094026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65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2750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90426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4858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15254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383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563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0735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9797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93455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76832162">
                                                          <w:marLeft w:val="24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60312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7774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0750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665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957330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0987486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0305621">
                                                              <w:marLeft w:val="0"/>
                                                              <w:marRight w:val="18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792858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6230155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17517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206634">
                                              <w:marLeft w:val="0"/>
                                              <w:marRight w:val="0"/>
                                              <w:marTop w:val="300"/>
                                              <w:marBottom w:val="42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7396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12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6770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9241">
                                                  <w:blockQuote w:val="1"/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6336891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284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0686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246874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17728325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7263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238955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089018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559169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471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1090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8736115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198666321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3496692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313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66629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05648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93861957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2801837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0827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7099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82635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577478544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2752714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2107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265247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095915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70778365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4987283">
                                                  <w:marLeft w:val="0"/>
                                                  <w:marRight w:val="0"/>
                                                  <w:marTop w:val="300"/>
                                                  <w:marBottom w:val="30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0905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816405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926981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43795513">
                                                      <w:marLeft w:val="0"/>
                                                      <w:marRight w:val="0"/>
                                                      <w:marTop w:val="12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23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footer" Target="footer3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header" Target="header3.xml"/><Relationship Id="rId10" Type="http://schemas.openxmlformats.org/officeDocument/2006/relationships/image" Target="media/image3.jpeg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2790</Words>
  <Characters>15906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</cp:revision>
  <dcterms:created xsi:type="dcterms:W3CDTF">2025-03-16T16:31:00Z</dcterms:created>
  <dcterms:modified xsi:type="dcterms:W3CDTF">2025-03-18T16:25:00Z</dcterms:modified>
</cp:coreProperties>
</file>