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D6" w:rsidRPr="00D01AD6" w:rsidRDefault="00D01AD6" w:rsidP="00D01AD6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Министерство образования и науки Алтайского края</w:t>
      </w:r>
    </w:p>
    <w:p w:rsidR="00D01AD6" w:rsidRPr="00D01AD6" w:rsidRDefault="00D01AD6" w:rsidP="00D01AD6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Краевое государственное бюджетное образовательное учреждение</w:t>
      </w:r>
    </w:p>
    <w:p w:rsidR="00D01AD6" w:rsidRPr="00D01AD6" w:rsidRDefault="00D01AD6" w:rsidP="00D01AD6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для обучающихся, воспитанников с ограниченными возможностями здоровья</w:t>
      </w:r>
    </w:p>
    <w:p w:rsidR="00D01AD6" w:rsidRPr="00D01AD6" w:rsidRDefault="00D01AD6" w:rsidP="00D01AD6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«Ключевская общеобразовательная школа-интернат»</w:t>
      </w:r>
    </w:p>
    <w:p w:rsidR="00D01AD6" w:rsidRDefault="00D01AD6" w:rsidP="00D01AD6">
      <w:pPr>
        <w:jc w:val="center"/>
        <w:rPr>
          <w:rFonts w:ascii="Times New Roman" w:hAnsi="Times New Roman" w:cs="Times New Roman"/>
          <w:sz w:val="28"/>
        </w:rPr>
      </w:pPr>
    </w:p>
    <w:p w:rsidR="00D01AD6" w:rsidRDefault="00D01AD6" w:rsidP="00D01AD6">
      <w:pPr>
        <w:jc w:val="center"/>
        <w:rPr>
          <w:rFonts w:ascii="Times New Roman" w:hAnsi="Times New Roman" w:cs="Times New Roman"/>
          <w:sz w:val="28"/>
        </w:rPr>
      </w:pPr>
    </w:p>
    <w:p w:rsidR="00D01AD6" w:rsidRDefault="00D01AD6" w:rsidP="00D01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1AD6" w:rsidRDefault="00D01AD6" w:rsidP="00D01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1AD6" w:rsidRDefault="00D01AD6" w:rsidP="00D01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1AD6" w:rsidRDefault="00D01AD6" w:rsidP="00D01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1AD6" w:rsidRPr="00D01AD6" w:rsidRDefault="00D01AD6" w:rsidP="00D01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1AD6" w:rsidRPr="00D01AD6" w:rsidRDefault="00D01AD6" w:rsidP="00D01AD6">
      <w:pPr>
        <w:pStyle w:val="a3"/>
        <w:shd w:val="clear" w:color="auto" w:fill="FFFFFF"/>
        <w:spacing w:before="0" w:beforeAutospacing="0" w:after="111" w:afterAutospacing="0"/>
        <w:jc w:val="center"/>
        <w:rPr>
          <w:color w:val="000000"/>
          <w:sz w:val="28"/>
          <w:szCs w:val="28"/>
        </w:rPr>
      </w:pPr>
      <w:r w:rsidRPr="00D01AD6">
        <w:rPr>
          <w:b/>
          <w:bCs/>
          <w:color w:val="000000"/>
          <w:sz w:val="28"/>
          <w:szCs w:val="28"/>
        </w:rPr>
        <w:t>Сценарий тематического вечера,</w:t>
      </w:r>
    </w:p>
    <w:p w:rsidR="00D01AD6" w:rsidRPr="00D01AD6" w:rsidRDefault="00D01AD6" w:rsidP="00D01AD6">
      <w:pPr>
        <w:pStyle w:val="a3"/>
        <w:shd w:val="clear" w:color="auto" w:fill="FFFFFF"/>
        <w:spacing w:before="0" w:beforeAutospacing="0" w:after="111" w:afterAutospacing="0"/>
        <w:jc w:val="center"/>
        <w:rPr>
          <w:color w:val="000000"/>
          <w:sz w:val="28"/>
          <w:szCs w:val="28"/>
        </w:rPr>
      </w:pPr>
      <w:r w:rsidRPr="00D01AD6">
        <w:rPr>
          <w:b/>
          <w:bCs/>
          <w:color w:val="000000"/>
          <w:sz w:val="28"/>
          <w:szCs w:val="28"/>
        </w:rPr>
        <w:t>посвященного Дню памяти воинов-интернационалистов</w:t>
      </w:r>
    </w:p>
    <w:p w:rsidR="00D01AD6" w:rsidRPr="00263F30" w:rsidRDefault="00D01AD6" w:rsidP="00D01AD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/>
          <w:color w:val="000000"/>
          <w:sz w:val="28"/>
          <w:szCs w:val="28"/>
        </w:rPr>
        <w:t>«</w:t>
      </w:r>
      <w:r w:rsidRPr="00D01AD6">
        <w:rPr>
          <w:b/>
          <w:color w:val="000000"/>
          <w:sz w:val="28"/>
          <w:szCs w:val="28"/>
        </w:rPr>
        <w:t>Чтобы не забыть – надо знать и помнить</w:t>
      </w:r>
      <w:r w:rsidRPr="00263F30">
        <w:rPr>
          <w:b/>
          <w:color w:val="000000"/>
        </w:rPr>
        <w:t>!</w:t>
      </w:r>
      <w:r>
        <w:rPr>
          <w:b/>
          <w:color w:val="000000"/>
        </w:rPr>
        <w:t>»</w:t>
      </w:r>
    </w:p>
    <w:p w:rsidR="00D01AD6" w:rsidRDefault="00D01AD6" w:rsidP="00D01AD6">
      <w:pPr>
        <w:jc w:val="center"/>
        <w:rPr>
          <w:rFonts w:ascii="Times New Roman" w:hAnsi="Times New Roman" w:cs="Times New Roman"/>
          <w:b/>
          <w:sz w:val="36"/>
        </w:rPr>
      </w:pPr>
    </w:p>
    <w:p w:rsidR="00D01AD6" w:rsidRDefault="00D01AD6" w:rsidP="00D01AD6">
      <w:pPr>
        <w:jc w:val="center"/>
        <w:rPr>
          <w:rFonts w:ascii="Times New Roman" w:hAnsi="Times New Roman" w:cs="Times New Roman"/>
          <w:b/>
          <w:sz w:val="36"/>
        </w:rPr>
      </w:pPr>
    </w:p>
    <w:p w:rsidR="00D01AD6" w:rsidRDefault="00D01AD6" w:rsidP="00D01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1AD6" w:rsidRDefault="00D01AD6" w:rsidP="00D01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1AD6" w:rsidRDefault="00D01AD6" w:rsidP="00D01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1AD6" w:rsidRDefault="00D01AD6" w:rsidP="00D01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1AD6" w:rsidRDefault="00D01AD6" w:rsidP="00D01A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7DE6">
        <w:rPr>
          <w:rFonts w:ascii="Times New Roman" w:hAnsi="Times New Roman" w:cs="Times New Roman"/>
          <w:sz w:val="24"/>
          <w:szCs w:val="24"/>
        </w:rPr>
        <w:t>Составитель: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в</w:t>
      </w:r>
      <w:r w:rsidRPr="00507DE6">
        <w:rPr>
          <w:rFonts w:ascii="Times New Roman" w:hAnsi="Times New Roman" w:cs="Times New Roman"/>
          <w:sz w:val="24"/>
          <w:szCs w:val="24"/>
        </w:rPr>
        <w:t>оспитатель</w:t>
      </w:r>
      <w:r>
        <w:rPr>
          <w:rFonts w:ascii="Times New Roman" w:hAnsi="Times New Roman" w:cs="Times New Roman"/>
          <w:sz w:val="24"/>
          <w:szCs w:val="24"/>
        </w:rPr>
        <w:t xml:space="preserve"> высшей                                                                                                                                                                                     квалификационной категории</w:t>
      </w:r>
      <w:r w:rsidRPr="00507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Борзенко Н.Б.</w:t>
      </w:r>
    </w:p>
    <w:p w:rsidR="00D01AD6" w:rsidRDefault="00D01AD6" w:rsidP="00D01AD6"/>
    <w:p w:rsidR="00D01AD6" w:rsidRDefault="00D01AD6" w:rsidP="00D01AD6"/>
    <w:p w:rsidR="00D01AD6" w:rsidRDefault="00D01AD6" w:rsidP="00D01AD6"/>
    <w:p w:rsidR="00D01AD6" w:rsidRDefault="00D01AD6" w:rsidP="00D01AD6">
      <w:pPr>
        <w:jc w:val="center"/>
      </w:pPr>
    </w:p>
    <w:p w:rsidR="00D01AD6" w:rsidRDefault="00D01AD6" w:rsidP="00D01AD6">
      <w:pPr>
        <w:jc w:val="center"/>
      </w:pPr>
    </w:p>
    <w:p w:rsidR="00D01AD6" w:rsidRDefault="00D01AD6" w:rsidP="00D01AD6">
      <w:pPr>
        <w:jc w:val="center"/>
      </w:pPr>
    </w:p>
    <w:p w:rsidR="00D01AD6" w:rsidRDefault="00D01AD6" w:rsidP="00D01AD6">
      <w:pPr>
        <w:jc w:val="center"/>
      </w:pPr>
    </w:p>
    <w:p w:rsidR="00D01AD6" w:rsidRDefault="00D01AD6" w:rsidP="00D01AD6">
      <w:pPr>
        <w:jc w:val="center"/>
      </w:pPr>
    </w:p>
    <w:p w:rsidR="00D01AD6" w:rsidRPr="00D01AD6" w:rsidRDefault="00D01AD6" w:rsidP="00D01AD6">
      <w:pPr>
        <w:jc w:val="center"/>
        <w:rPr>
          <w:rFonts w:ascii="Times New Roman" w:hAnsi="Times New Roman" w:cs="Times New Roman"/>
          <w:sz w:val="28"/>
        </w:rPr>
      </w:pPr>
      <w:r w:rsidRPr="00FE06EB">
        <w:rPr>
          <w:rFonts w:ascii="Times New Roman" w:hAnsi="Times New Roman" w:cs="Times New Roman"/>
          <w:sz w:val="28"/>
        </w:rPr>
        <w:t xml:space="preserve">Ключи </w:t>
      </w:r>
    </w:p>
    <w:p w:rsidR="00263F30" w:rsidRPr="00263F30" w:rsidRDefault="00263F30" w:rsidP="00263F3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263F30">
        <w:rPr>
          <w:b/>
          <w:color w:val="000000"/>
        </w:rPr>
        <w:lastRenderedPageBreak/>
        <w:t>Чтобы не забыть – надо знать и помнить!</w:t>
      </w:r>
    </w:p>
    <w:p w:rsidR="00263F30" w:rsidRPr="00263F30" w:rsidRDefault="00263F30" w:rsidP="00263F3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63F30">
        <w:rPr>
          <w:b/>
          <w:bCs/>
          <w:color w:val="000000"/>
        </w:rPr>
        <w:t>Цель</w:t>
      </w:r>
      <w:proofErr w:type="gramStart"/>
      <w:r w:rsidRPr="00263F30">
        <w:rPr>
          <w:b/>
          <w:bCs/>
          <w:color w:val="000000"/>
        </w:rPr>
        <w:t>:</w:t>
      </w:r>
      <w:r w:rsidR="00D01AD6">
        <w:rPr>
          <w:b/>
          <w:bCs/>
          <w:color w:val="000000"/>
        </w:rPr>
        <w:t>В</w:t>
      </w:r>
      <w:proofErr w:type="gramEnd"/>
      <w:r w:rsidRPr="00263F30">
        <w:rPr>
          <w:color w:val="000000"/>
        </w:rPr>
        <w:t>оспитывать</w:t>
      </w:r>
      <w:proofErr w:type="spellEnd"/>
      <w:r w:rsidRPr="00263F30">
        <w:rPr>
          <w:color w:val="000000"/>
        </w:rPr>
        <w:t xml:space="preserve"> гражданственность и патриотизм детей и молодежи, способствовать формированию активной жизненной позиции и сохранению памятных традиций.</w:t>
      </w:r>
    </w:p>
    <w:p w:rsidR="00263F30" w:rsidRPr="00263F30" w:rsidRDefault="00263F30" w:rsidP="00263F3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b/>
          <w:bCs/>
          <w:color w:val="000000"/>
        </w:rPr>
        <w:t>Задачи:</w:t>
      </w:r>
    </w:p>
    <w:p w:rsidR="00263F30" w:rsidRPr="00263F30" w:rsidRDefault="00263F30" w:rsidP="00263F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color w:val="000000"/>
        </w:rPr>
        <w:t>Познакомить с событиями Афганской войны, её участниками, показать подвиг и героизм советских солдат.</w:t>
      </w:r>
    </w:p>
    <w:p w:rsidR="00263F30" w:rsidRPr="00263F30" w:rsidRDefault="00263F30" w:rsidP="00263F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color w:val="000000"/>
        </w:rPr>
        <w:t>Способствовать формированию чувства национального самосознания и осознанной необходимости заботиться о чести своей армии, а через неё – и чести Отечества, патриотизма, любви к Родине, уважения к старшему поколению, ответственности за будущее, чувства глубокого уважения и почтения к людям, защищавшим нашу Родину в горячих точках.</w:t>
      </w:r>
    </w:p>
    <w:p w:rsidR="00263F30" w:rsidRPr="00263F30" w:rsidRDefault="00263F30" w:rsidP="00263F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color w:val="000000"/>
        </w:rPr>
        <w:t>Развивать познавательные интересы, потребность в знаниях, творческие способности обучающихся; способствовать развитию мыслительных процессов (памяти, мышления, обобщения, умения классифицировать и выделять главное).</w:t>
      </w:r>
    </w:p>
    <w:p w:rsidR="00263F30" w:rsidRPr="00263F30" w:rsidRDefault="00263F30" w:rsidP="00263F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color w:val="000000"/>
        </w:rPr>
        <w:t>Познакомить с биографией земляков – воинов – интернационалистов.</w:t>
      </w:r>
    </w:p>
    <w:p w:rsidR="00263F30" w:rsidRPr="00263F30" w:rsidRDefault="00263F30" w:rsidP="00263F3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263F30">
        <w:rPr>
          <w:b/>
          <w:bCs/>
          <w:color w:val="000000"/>
        </w:rPr>
        <w:t>Актуальность мероприятия:</w:t>
      </w:r>
      <w:r w:rsidR="00D01AD6">
        <w:rPr>
          <w:b/>
          <w:bCs/>
          <w:color w:val="000000"/>
        </w:rPr>
        <w:t xml:space="preserve"> </w:t>
      </w:r>
      <w:r w:rsidRPr="00263F30">
        <w:rPr>
          <w:color w:val="000000"/>
        </w:rPr>
        <w:t>воспитание патриотов, высоконравственных г</w:t>
      </w:r>
      <w:r w:rsidR="00D01AD6">
        <w:rPr>
          <w:color w:val="000000"/>
        </w:rPr>
        <w:t>раждан – одна из основных задач</w:t>
      </w:r>
      <w:r w:rsidRPr="00263F30">
        <w:rPr>
          <w:color w:val="000000"/>
        </w:rPr>
        <w:t xml:space="preserve"> современного поколения; воспитание обучающихся на конкретных примерах и фактах – один из методов воспитательной работы, который неизменно даёт положительные результаты; важно показать обучающимся, что защита Отечества – долг и обязанность любого гражданина.</w:t>
      </w:r>
      <w:proofErr w:type="gramEnd"/>
    </w:p>
    <w:p w:rsidR="004072E4" w:rsidRPr="00263F30" w:rsidRDefault="004072E4" w:rsidP="00263F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Ход мероприятия</w:t>
      </w:r>
    </w:p>
    <w:p w:rsidR="004072E4" w:rsidRPr="00263F30" w:rsidRDefault="00D01AD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экране проектора </w:t>
      </w:r>
      <w:r w:rsidR="004072E4"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«Чтобы не з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абыть – надо знать и помнить!».</w:t>
      </w:r>
    </w:p>
    <w:p w:rsidR="004072E4" w:rsidRPr="00263F30" w:rsidRDefault="004072E4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 1</w:t>
      </w:r>
      <w:r w:rsidR="00D01A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Добрый день уважаемые гости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педагоги, дорогие учащиеся! Наше сегодняшнее мероприятие посвящено 3</w:t>
      </w:r>
      <w:r w:rsidR="00FD7466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85092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годовщине вывода войск из Афганистана, афганской войне и воинам</w:t>
      </w:r>
      <w:r w:rsidR="00D01A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- интернационалистам:</w:t>
      </w:r>
    </w:p>
    <w:p w:rsidR="004072E4" w:rsidRPr="00263F30" w:rsidRDefault="004072E4" w:rsidP="00263F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«Чтобы не забыть – надо знать и помнить!».</w:t>
      </w:r>
    </w:p>
    <w:p w:rsidR="004072E4" w:rsidRPr="00263F30" w:rsidRDefault="004072E4" w:rsidP="00263F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Звучит Гимн РФ</w:t>
      </w:r>
    </w:p>
    <w:p w:rsidR="00F85092" w:rsidRPr="00263F30" w:rsidRDefault="00FD7466" w:rsidP="00263F3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Хранит земля войны минувшей шрамы,</w:t>
      </w:r>
      <w:r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Погибших имена, бесчувственный гранит,</w:t>
      </w:r>
      <w:r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Гвоздики красные, холодный мрамор,</w:t>
      </w:r>
      <w:r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Рыданье женщин у могильных плит.</w:t>
      </w:r>
      <w:r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Афган</w:t>
      </w:r>
      <w:proofErr w:type="spellEnd"/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Чечня, Таджикская границ</w:t>
      </w:r>
      <w:r w:rsidR="00F85092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-</w:t>
      </w:r>
      <w:r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снова сыновей мы отправляем в бой,</w:t>
      </w:r>
      <w:r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Безусых, не успевших опериться</w:t>
      </w:r>
      <w:r w:rsidR="00F85092" w:rsidRPr="00263F3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D7466" w:rsidRPr="00263F30" w:rsidRDefault="00F85092" w:rsidP="00263F3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3F3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костыли опять стучат по мостовой.</w:t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О, Русь моя, о, боль моя - Россия!</w:t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мне слова такие отыскать</w:t>
      </w:r>
      <w:proofErr w:type="gramStart"/>
      <w:r w:rsidR="00FD7466"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="00FD7466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мне взять такие силы</w:t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D7466"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о судьбе твоей без слез сказать.</w:t>
      </w:r>
    </w:p>
    <w:p w:rsidR="00FD7466" w:rsidRPr="00263F30" w:rsidRDefault="00FD7466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D7466" w:rsidRPr="00263F30" w:rsidRDefault="00FD7466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На сцене девочка перебирает старые фотографии, к ней подходит мальчик.</w:t>
      </w:r>
    </w:p>
    <w:p w:rsidR="00FD7466" w:rsidRPr="00263F30" w:rsidRDefault="00D01AD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Никита: </w:t>
      </w:r>
      <w:r w:rsidR="00FD7466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Дай посмотреть.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Кристина: Нет, не дам.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Никита: Ну что там такого? А я понял. Там, наверное, твои смешные фотографии да?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Кристина</w:t>
      </w:r>
      <w:r w:rsidR="00F85092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Нет, не покажу, сказала же.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Вот… это мой прадедушка!!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Никита: А почему фото такие пожелтевшие?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Кристина: Потому что это еще с той далекой войны.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Никита: С какой далекой?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Кристина</w:t>
      </w:r>
      <w:r w:rsidR="00F85092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Ну, с той Великой Отечественной. Ты что не знаешь?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Никита: Ну, про эту войну конечно знаю. Подожди, да разве в ту войну были вертолеты?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Кристина: Нет, это уже мой дедушка. Он тоже защищал Родину, но это было на другой войне.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Никита: На какой еще другой?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Кристина: Афганистан. Ты разве не слышал?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Никита: Нет, не слышал.</w:t>
      </w:r>
    </w:p>
    <w:p w:rsidR="00FD7466" w:rsidRPr="00263F30" w:rsidRDefault="00FD7466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Кристина: Это война 80-х. Вот смотри.</w:t>
      </w:r>
    </w:p>
    <w:p w:rsidR="00EB4734" w:rsidRPr="00263F30" w:rsidRDefault="00EB4734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B4734" w:rsidRPr="00263F30" w:rsidRDefault="00EB4734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Клип «Пришёл приказ»</w:t>
      </w:r>
    </w:p>
    <w:p w:rsidR="00FD7466" w:rsidRPr="00263F30" w:rsidRDefault="00FD7466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Афганистан… Высоких слов не надо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Его и так - не спрятать, не забыть.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Тому, кто выжил, будет жизнь наградой,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кто погиб, тот в песнях будет жить.</w:t>
      </w:r>
    </w:p>
    <w:p w:rsidR="00FD7466" w:rsidRPr="00263F30" w:rsidRDefault="00FD7466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Афганистан… Кровавые закаты,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Песок и горечь. Все ни как у нас.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шли на смерть российские солдаты</w:t>
      </w:r>
      <w:proofErr w:type="gramStart"/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е обсуждая Родины приказ.</w:t>
      </w:r>
    </w:p>
    <w:p w:rsidR="00FD7466" w:rsidRPr="00263F30" w:rsidRDefault="00FD7466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2E4" w:rsidRPr="00263F30" w:rsidRDefault="004072E4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Ведущий </w:t>
      </w:r>
      <w:r w:rsidR="00F85092"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D01AD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И память эта будет жива, пока мы об этом помним и говорим.</w:t>
      </w:r>
    </w:p>
    <w:p w:rsidR="004072E4" w:rsidRPr="00263F30" w:rsidRDefault="004072E4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все времена мы ценим и уважаем воина, За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щитника Родины. Мы преклоняемся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доблестью и героизмом тех, кто вернул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с полей сражения, кто сложил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голову, защищая свой дом, детей, Россию.</w:t>
      </w:r>
    </w:p>
    <w:p w:rsidR="004072E4" w:rsidRPr="00263F30" w:rsidRDefault="00D87174" w:rsidP="00263F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Ведущий </w:t>
      </w:r>
      <w:r w:rsidR="00F85092"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4072E4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: И сегодня в очередную дату мы вспоминаем эти страшные Афганские события.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ведущий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- В 1978-79 гг. правительство Афганистана обращалось за военной помощью. СССР снабжал Афганистан боевой техникой и оружием, посылал туда военных специалистов. Однако этого было недостаточно.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ведущий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25 декабря 1979 года на территорию суверенного государства Афганистан были введены советские войска. Такое непродуманное решение было принято лишь несколькими членами советского руководства во главе с главой нашего государства Л.И. Брежневым. Даже некоторые члены правительства узнали об этом из газет, не говоря уже обо всем народе.</w:t>
      </w:r>
    </w:p>
    <w:p w:rsidR="006B71DE" w:rsidRPr="00263F30" w:rsidRDefault="006B71DE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Видео</w:t>
      </w:r>
      <w:r w:rsidR="00613D08"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«15 февраля день памяти»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ведущий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Война коснулась многих семьей. Ребята уходили служить в армию,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многие родители, жены, дети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не знали, что их сыновья, мужья и отцы от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правлены в далёкий Афганистан. 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ведущий</w:t>
      </w:r>
      <w:r w:rsidR="00F85092"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.   С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22 декабря 1979 года по 15 февраля 1989 года в Афганистане мы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потеряли по официальным данным 13310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человек, более 30 тысяч ранеными и искалеченными, около 311 пленными и пропавшими без вести, не говоря уже о потерях боевой техники и материальных затратах. За 9 лет через Афганистан прошло не менее полутора миллионов русских солдат, 72 человека - участника этой войны получили звание Героя Советского Союза.</w:t>
      </w:r>
    </w:p>
    <w:p w:rsidR="00E26DA3" w:rsidRPr="00263F30" w:rsidRDefault="00E26DA3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48000 солдат  получили медаль «За отвагу»,   76000  солдат медаль «За боевые заслуги».</w:t>
      </w:r>
    </w:p>
    <w:p w:rsidR="004072E4" w:rsidRPr="00263F30" w:rsidRDefault="00E26DA3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Клип</w:t>
      </w:r>
      <w:r w:rsidR="00D871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«Боевым награждается орденом» </w:t>
      </w:r>
      <w:proofErr w:type="spellStart"/>
      <w:r w:rsidR="00D871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М.М</w:t>
      </w:r>
      <w:r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уромов</w:t>
      </w:r>
      <w:proofErr w:type="spellEnd"/>
    </w:p>
    <w:p w:rsidR="00D87174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ведущий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Быстро крутится колесо истории. Афганская война о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тошла в далекое прошлое. Вновь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пришла война - чеченская. Не нам судить, кому нужна была эта война. Но ряды воинов-интернационалистов пополнились тысячами боевых товарищей, другой не менее страшной и жесткой войны. И 15 февраля в нашей стране отмечается как день памяти воинов, погибших при исполнении воинско</w:t>
      </w:r>
      <w:r w:rsidR="00D87174">
        <w:rPr>
          <w:rFonts w:ascii="Times New Roman" w:eastAsia="Times New Roman" w:hAnsi="Times New Roman" w:cs="Times New Roman"/>
          <w:color w:val="000000"/>
          <w:sz w:val="24"/>
          <w:szCs w:val="24"/>
        </w:rPr>
        <w:t>го долга в Афганистане и Чечне.</w:t>
      </w:r>
    </w:p>
    <w:p w:rsidR="004072E4" w:rsidRPr="00263F30" w:rsidRDefault="00613D08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Клип песни «За перевалом перевал»</w:t>
      </w:r>
    </w:p>
    <w:p w:rsidR="00014F94" w:rsidRPr="00263F30" w:rsidRDefault="00014F9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ведущий</w:t>
      </w:r>
      <w:proofErr w:type="gramStart"/>
      <w:r w:rsidR="00D871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аши ребята, которых в Афганистане называли «</w:t>
      </w:r>
      <w:proofErr w:type="spellStart"/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шурави</w:t>
      </w:r>
      <w:proofErr w:type="spellEnd"/>
      <w:r w:rsidRPr="00263F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что значит «советские», воевали там мужественно и стойко, и гибли, как герои.</w:t>
      </w:r>
    </w:p>
    <w:p w:rsidR="00061339" w:rsidRPr="00263F30" w:rsidRDefault="004072E4" w:rsidP="00263F3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b/>
          <w:bCs/>
          <w:color w:val="000000"/>
        </w:rPr>
        <w:lastRenderedPageBreak/>
        <w:t>2 ведущий</w:t>
      </w:r>
      <w:proofErr w:type="gramStart"/>
      <w:r w:rsidR="00D87174">
        <w:rPr>
          <w:color w:val="000000"/>
        </w:rPr>
        <w:t xml:space="preserve"> </w:t>
      </w:r>
      <w:r w:rsidR="00061339" w:rsidRPr="00263F30">
        <w:rPr>
          <w:rStyle w:val="c2"/>
          <w:color w:val="000000"/>
        </w:rPr>
        <w:t>С</w:t>
      </w:r>
      <w:proofErr w:type="gramEnd"/>
      <w:r w:rsidR="00061339" w:rsidRPr="00263F30">
        <w:rPr>
          <w:rStyle w:val="c2"/>
          <w:color w:val="000000"/>
        </w:rPr>
        <w:t>уществует обычай зажигать поминальные свечи в память родных и близких, которых уже нет с нами. Этим мы как бы говорим, что мы помним о них. Давайте и мы с вами поступим так же.</w:t>
      </w:r>
    </w:p>
    <w:p w:rsidR="00D87174" w:rsidRDefault="00061339" w:rsidP="00263F3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rStyle w:val="c2"/>
          <w:color w:val="000000"/>
        </w:rPr>
        <w:t>Никто не забыт - ничто не забыто.</w:t>
      </w:r>
    </w:p>
    <w:p w:rsidR="00D87174" w:rsidRDefault="00061339" w:rsidP="00263F3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rStyle w:val="c2"/>
          <w:color w:val="000000"/>
        </w:rPr>
        <w:t>Но чтобы не забыть - надо помнить.</w:t>
      </w:r>
    </w:p>
    <w:p w:rsidR="00061339" w:rsidRPr="00263F30" w:rsidRDefault="00061339" w:rsidP="00263F3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rStyle w:val="c2"/>
          <w:color w:val="000000"/>
        </w:rPr>
        <w:t>А чтобы помнить, - надо знать.</w:t>
      </w:r>
    </w:p>
    <w:p w:rsidR="00061339" w:rsidRPr="00263F30" w:rsidRDefault="00061339" w:rsidP="00263F30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263F30">
        <w:rPr>
          <w:rStyle w:val="c2"/>
          <w:color w:val="000000"/>
        </w:rPr>
        <w:t>- А в память обо всех российских парнях, погибших на афганской, чеченской войне и в других горячих точках объявляется минута молчания.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2E4" w:rsidRPr="00263F30" w:rsidRDefault="004072E4" w:rsidP="00263F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Минута молчания.</w:t>
      </w:r>
    </w:p>
    <w:p w:rsidR="004072E4" w:rsidRPr="00263F30" w:rsidRDefault="00EA2378" w:rsidP="00263F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Видео </w:t>
      </w:r>
      <w:proofErr w:type="gramStart"/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</w:t>
      </w:r>
      <w:proofErr w:type="gramEnd"/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афганцах </w:t>
      </w:r>
      <w:r w:rsidR="00D91303"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земляках</w:t>
      </w:r>
    </w:p>
    <w:p w:rsidR="004072E4" w:rsidRPr="00263F30" w:rsidRDefault="004072E4" w:rsidP="00263F30">
      <w:pPr>
        <w:pStyle w:val="a3"/>
        <w:shd w:val="clear" w:color="auto" w:fill="FFFFFF"/>
        <w:spacing w:before="0" w:beforeAutospacing="0" w:after="0" w:afterAutospacing="0"/>
        <w:jc w:val="both"/>
      </w:pPr>
      <w:r w:rsidRPr="00263F30">
        <w:rPr>
          <w:b/>
          <w:bCs/>
          <w:color w:val="000000"/>
        </w:rPr>
        <w:t>Ведущий 1.</w:t>
      </w:r>
      <w:r w:rsidR="00D87174">
        <w:rPr>
          <w:b/>
          <w:bCs/>
          <w:color w:val="000000"/>
        </w:rPr>
        <w:t xml:space="preserve"> </w:t>
      </w:r>
      <w:r w:rsidRPr="00263F30">
        <w:rPr>
          <w:bdr w:val="none" w:sz="0" w:space="0" w:color="auto" w:frame="1"/>
        </w:rPr>
        <w:t xml:space="preserve">Война – дело мужское. А вот женщина – солдат, женщина с оружием в руках – это во все времена становилось событием невероятным, порождавших массу легенд, слухов и </w:t>
      </w:r>
      <w:proofErr w:type="gramStart"/>
      <w:r w:rsidRPr="00263F30">
        <w:rPr>
          <w:bdr w:val="none" w:sz="0" w:space="0" w:color="auto" w:frame="1"/>
        </w:rPr>
        <w:t>домыслов</w:t>
      </w:r>
      <w:proofErr w:type="gramEnd"/>
      <w:r w:rsidRPr="00263F30">
        <w:rPr>
          <w:bdr w:val="none" w:sz="0" w:space="0" w:color="auto" w:frame="1"/>
        </w:rPr>
        <w:t>.</w:t>
      </w:r>
    </w:p>
    <w:p w:rsidR="004072E4" w:rsidRPr="00263F30" w:rsidRDefault="004072E4" w:rsidP="00263F30">
      <w:pPr>
        <w:pStyle w:val="a3"/>
        <w:shd w:val="clear" w:color="auto" w:fill="FFFFFF"/>
        <w:spacing w:before="0" w:beforeAutospacing="0" w:after="0" w:afterAutospacing="0"/>
        <w:jc w:val="both"/>
      </w:pPr>
      <w:r w:rsidRPr="00263F30">
        <w:rPr>
          <w:b/>
          <w:bdr w:val="none" w:sz="0" w:space="0" w:color="auto" w:frame="1"/>
        </w:rPr>
        <w:t>ВЕДУЩИЙ 2</w:t>
      </w:r>
      <w:r w:rsidRPr="00263F30">
        <w:rPr>
          <w:bdr w:val="none" w:sz="0" w:space="0" w:color="auto" w:frame="1"/>
        </w:rPr>
        <w:t xml:space="preserve"> Женщина</w:t>
      </w:r>
      <w:proofErr w:type="gramStart"/>
      <w:r w:rsidRPr="00263F30">
        <w:rPr>
          <w:bdr w:val="none" w:sz="0" w:space="0" w:color="auto" w:frame="1"/>
        </w:rPr>
        <w:t>… В</w:t>
      </w:r>
      <w:proofErr w:type="gramEnd"/>
      <w:r w:rsidRPr="00263F30">
        <w:rPr>
          <w:bdr w:val="none" w:sz="0" w:space="0" w:color="auto" w:frame="1"/>
        </w:rPr>
        <w:t xml:space="preserve"> самое трудное время она не требовала к себе снисходительности. В ее слабости таилась огромная сила.</w:t>
      </w:r>
    </w:p>
    <w:p w:rsidR="004072E4" w:rsidRPr="00263F30" w:rsidRDefault="004072E4" w:rsidP="00263F30">
      <w:pPr>
        <w:pStyle w:val="a3"/>
        <w:shd w:val="clear" w:color="auto" w:fill="FFFFFF"/>
        <w:spacing w:before="0" w:beforeAutospacing="0" w:after="0" w:afterAutospacing="0"/>
      </w:pPr>
      <w:r w:rsidRPr="00263F30">
        <w:rPr>
          <w:b/>
        </w:rPr>
        <w:t>Ведущий 1</w:t>
      </w:r>
      <w:r w:rsidRPr="00263F30">
        <w:rPr>
          <w:b/>
          <w:bCs/>
          <w:color w:val="000000"/>
        </w:rPr>
        <w:t xml:space="preserve">        </w:t>
      </w:r>
      <w:r w:rsidRPr="00263F30">
        <w:t>Женщин</w:t>
      </w:r>
      <w:r w:rsidR="00D87174">
        <w:t xml:space="preserve">а и война… Что </w:t>
      </w:r>
      <w:r w:rsidR="00D87174" w:rsidRPr="00D87174">
        <w:t xml:space="preserve">может быть более  противоестественным? </w:t>
      </w:r>
      <w:r w:rsidRPr="00D87174">
        <w:rPr>
          <w:iCs/>
          <w:bdr w:val="none" w:sz="0" w:space="0" w:color="auto" w:frame="1"/>
        </w:rPr>
        <w:t>Женщина,</w:t>
      </w:r>
      <w:r w:rsidR="00D87174" w:rsidRPr="00D87174">
        <w:t xml:space="preserve"> дарящая жизнь и оберегающая ее, </w:t>
      </w:r>
      <w:r w:rsidRPr="00D87174">
        <w:rPr>
          <w:iCs/>
          <w:bdr w:val="none" w:sz="0" w:space="0" w:color="auto" w:frame="1"/>
        </w:rPr>
        <w:t>и война</w:t>
      </w:r>
      <w:r w:rsidRPr="00D87174">
        <w:t>, уносящая</w:t>
      </w:r>
      <w:r w:rsidRPr="00263F30">
        <w:t xml:space="preserve"> эту жизнь, единствен</w:t>
      </w:r>
      <w:r w:rsidR="00D87174">
        <w:t xml:space="preserve">ную и неповторимую. </w:t>
      </w:r>
      <w:r w:rsidRPr="00263F30">
        <w:t xml:space="preserve"> Эти понятия </w:t>
      </w:r>
      <w:proofErr w:type="gramStart"/>
      <w:r w:rsidRPr="00263F30">
        <w:t>несопоставимы</w:t>
      </w:r>
      <w:proofErr w:type="gramEnd"/>
      <w:r w:rsidRPr="00263F30">
        <w:t>… Что заставляет взять женщ</w:t>
      </w:r>
      <w:r w:rsidR="00D87174">
        <w:t xml:space="preserve">ину оружие в руки? Потребность </w:t>
      </w:r>
      <w:r w:rsidRPr="00263F30">
        <w:t>выполнить свой гражданский долг</w:t>
      </w:r>
      <w:r w:rsidRPr="00263F30">
        <w:rPr>
          <w:b/>
          <w:bCs/>
          <w:bdr w:val="none" w:sz="0" w:space="0" w:color="auto" w:frame="1"/>
        </w:rPr>
        <w:t>.</w:t>
      </w:r>
    </w:p>
    <w:p w:rsidR="004072E4" w:rsidRPr="00263F30" w:rsidRDefault="004072E4" w:rsidP="00263F30">
      <w:pPr>
        <w:pStyle w:val="a3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  <w:r w:rsidRPr="00263F30">
        <w:rPr>
          <w:b/>
        </w:rPr>
        <w:t>Ведущий 2</w:t>
      </w:r>
      <w:r w:rsidRPr="00263F30">
        <w:rPr>
          <w:b/>
          <w:bCs/>
          <w:color w:val="000000"/>
        </w:rPr>
        <w:t xml:space="preserve">        </w:t>
      </w:r>
      <w:r w:rsidRPr="00263F30">
        <w:rPr>
          <w:bdr w:val="none" w:sz="0" w:space="0" w:color="auto" w:frame="1"/>
        </w:rPr>
        <w:t>Понятие Защитник Отечества относится как к мужчине, так и женщине</w:t>
      </w:r>
    </w:p>
    <w:p w:rsidR="004072E4" w:rsidRPr="00263F30" w:rsidRDefault="004072E4" w:rsidP="00263F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dr w:val="none" w:sz="0" w:space="0" w:color="auto" w:frame="1"/>
        </w:rPr>
      </w:pPr>
      <w:r w:rsidRPr="00263F30">
        <w:rPr>
          <w:b/>
          <w:bdr w:val="none" w:sz="0" w:space="0" w:color="auto" w:frame="1"/>
        </w:rPr>
        <w:t xml:space="preserve">Песня: </w:t>
      </w:r>
      <w:r w:rsidR="00263F30" w:rsidRPr="00263F30">
        <w:rPr>
          <w:b/>
          <w:bdr w:val="none" w:sz="0" w:space="0" w:color="auto" w:frame="1"/>
        </w:rPr>
        <w:t>«Женская судьба»</w:t>
      </w:r>
    </w:p>
    <w:p w:rsidR="004072E4" w:rsidRPr="00263F30" w:rsidRDefault="004072E4" w:rsidP="00263F3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63F30">
        <w:rPr>
          <w:b/>
          <w:bCs/>
          <w:color w:val="000000"/>
        </w:rPr>
        <w:t>Ведущий 1:</w:t>
      </w:r>
      <w:r w:rsidRPr="00263F30">
        <w:rPr>
          <w:color w:val="000000"/>
        </w:rPr>
        <w:t>Говорят, время залечивает раны, н</w:t>
      </w:r>
      <w:r w:rsidR="00D87174">
        <w:rPr>
          <w:color w:val="000000"/>
        </w:rPr>
        <w:t xml:space="preserve">о без прошлого нет настоящего, </w:t>
      </w:r>
      <w:r w:rsidRPr="00263F30">
        <w:rPr>
          <w:color w:val="000000"/>
        </w:rPr>
        <w:t>и не может быть будущего</w:t>
      </w:r>
      <w:r w:rsidR="00D87174" w:rsidRPr="00263F30">
        <w:rPr>
          <w:color w:val="000000"/>
        </w:rPr>
        <w:t>.</w:t>
      </w:r>
      <w:r w:rsidR="00D87174" w:rsidRPr="00263F30">
        <w:rPr>
          <w:b/>
          <w:bCs/>
          <w:color w:val="000000"/>
        </w:rPr>
        <w:t xml:space="preserve"> В</w:t>
      </w:r>
      <w:r w:rsidRPr="00263F30">
        <w:rPr>
          <w:b/>
          <w:bCs/>
          <w:color w:val="000000"/>
        </w:rPr>
        <w:t>едь пока мы помним – мы живём</w:t>
      </w:r>
      <w:r w:rsidRPr="00263F30">
        <w:rPr>
          <w:color w:val="000000"/>
        </w:rPr>
        <w:t>. Память о тех событиях увековечена не только в обелисках и памятниках, но она живёт в наших сердцах.</w:t>
      </w:r>
      <w:r w:rsidR="00D91303" w:rsidRPr="00263F30">
        <w:rPr>
          <w:color w:val="000000"/>
          <w:shd w:val="clear" w:color="auto" w:fill="FFFFFF"/>
        </w:rPr>
        <w:t xml:space="preserve"> </w:t>
      </w:r>
      <w:r w:rsidR="00D91303" w:rsidRPr="00263F30">
        <w:rPr>
          <w:rStyle w:val="c7"/>
          <w:color w:val="000000"/>
          <w:shd w:val="clear" w:color="auto" w:fill="FFFFFF"/>
        </w:rPr>
        <w:t>В нашем районном центре сооружен памятник воинам интернационалистам, а рядом с ним красивый фонтан.</w:t>
      </w:r>
      <w:r w:rsidR="00D87174">
        <w:rPr>
          <w:rStyle w:val="c31"/>
          <w:color w:val="000000"/>
          <w:shd w:val="clear" w:color="auto" w:fill="FFFFFF"/>
        </w:rPr>
        <w:t xml:space="preserve"> </w:t>
      </w:r>
      <w:r w:rsidR="00D91303" w:rsidRPr="00263F30">
        <w:rPr>
          <w:rStyle w:val="c1"/>
          <w:color w:val="000000"/>
          <w:shd w:val="clear" w:color="auto" w:fill="FFFFFF"/>
        </w:rPr>
        <w:t>Для нас этот памятн</w:t>
      </w:r>
      <w:r w:rsidR="00D87174">
        <w:rPr>
          <w:rStyle w:val="c1"/>
          <w:color w:val="000000"/>
          <w:shd w:val="clear" w:color="auto" w:fill="FFFFFF"/>
        </w:rPr>
        <w:t xml:space="preserve">ик памяти о погибших земляках. </w:t>
      </w:r>
      <w:r w:rsidR="00D91303" w:rsidRPr="00263F30">
        <w:rPr>
          <w:rStyle w:val="c1"/>
          <w:color w:val="000000"/>
          <w:shd w:val="clear" w:color="auto" w:fill="FFFFFF"/>
        </w:rPr>
        <w:t>Наш долг — помнить прошлое, ведь без памяти о прошлом нет будущего.</w:t>
      </w:r>
    </w:p>
    <w:p w:rsidR="004072E4" w:rsidRPr="00263F30" w:rsidRDefault="00D91303" w:rsidP="00263F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Песня </w:t>
      </w:r>
      <w:r w:rsidR="00263F30"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«Афганистан»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 1:</w:t>
      </w:r>
      <w:r w:rsidR="00D871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Дорогие ребята! Пусть вам на вашем жизненном пути никогда не придётся испытать и сотой доли того, что пришлось испытать солдатам в Афганской войне.</w:t>
      </w:r>
    </w:p>
    <w:p w:rsidR="004072E4" w:rsidRPr="00263F30" w:rsidRDefault="004072E4" w:rsidP="0026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63F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 2:</w:t>
      </w:r>
      <w:r w:rsidRPr="00263F30">
        <w:rPr>
          <w:rFonts w:ascii="Times New Roman" w:eastAsia="Times New Roman" w:hAnsi="Times New Roman" w:cs="Times New Roman"/>
          <w:color w:val="000000"/>
          <w:sz w:val="24"/>
          <w:szCs w:val="24"/>
        </w:rPr>
        <w:t>На этом мероприятие, посвященное 36 - годовщине вывода войск из Афганистана подошло к концу.</w:t>
      </w:r>
    </w:p>
    <w:p w:rsidR="00E64BF9" w:rsidRPr="00263F30" w:rsidRDefault="00E64BF9" w:rsidP="00263F3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64BF9" w:rsidRPr="00263F30" w:rsidSect="00E77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D6C0F"/>
    <w:multiLevelType w:val="multilevel"/>
    <w:tmpl w:val="215AC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4072E4"/>
    <w:rsid w:val="00014F94"/>
    <w:rsid w:val="00061339"/>
    <w:rsid w:val="00181E03"/>
    <w:rsid w:val="00263F30"/>
    <w:rsid w:val="00370819"/>
    <w:rsid w:val="004072E4"/>
    <w:rsid w:val="005A6DF5"/>
    <w:rsid w:val="00613D08"/>
    <w:rsid w:val="006B71DE"/>
    <w:rsid w:val="00924F70"/>
    <w:rsid w:val="00A87CB0"/>
    <w:rsid w:val="00D01AD6"/>
    <w:rsid w:val="00D87174"/>
    <w:rsid w:val="00D91303"/>
    <w:rsid w:val="00E26DA3"/>
    <w:rsid w:val="00E64BF9"/>
    <w:rsid w:val="00E772DB"/>
    <w:rsid w:val="00EA2378"/>
    <w:rsid w:val="00EB4734"/>
    <w:rsid w:val="00ED16F3"/>
    <w:rsid w:val="00F85092"/>
    <w:rsid w:val="00FD7466"/>
    <w:rsid w:val="00FF4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06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61339"/>
  </w:style>
  <w:style w:type="character" w:customStyle="1" w:styleId="c7">
    <w:name w:val="c7"/>
    <w:basedOn w:val="a0"/>
    <w:rsid w:val="00D91303"/>
  </w:style>
  <w:style w:type="character" w:customStyle="1" w:styleId="c31">
    <w:name w:val="c31"/>
    <w:basedOn w:val="a0"/>
    <w:rsid w:val="00D91303"/>
  </w:style>
  <w:style w:type="character" w:customStyle="1" w:styleId="c1">
    <w:name w:val="c1"/>
    <w:basedOn w:val="a0"/>
    <w:rsid w:val="00D91303"/>
  </w:style>
  <w:style w:type="character" w:customStyle="1" w:styleId="c27">
    <w:name w:val="c27"/>
    <w:basedOn w:val="a0"/>
    <w:rsid w:val="00D91303"/>
  </w:style>
  <w:style w:type="character" w:customStyle="1" w:styleId="apple-converted-space">
    <w:name w:val="apple-converted-space"/>
    <w:basedOn w:val="a0"/>
    <w:rsid w:val="00D01AD6"/>
  </w:style>
  <w:style w:type="paragraph" w:styleId="a4">
    <w:name w:val="List Paragraph"/>
    <w:basedOn w:val="a"/>
    <w:uiPriority w:val="34"/>
    <w:qFormat/>
    <w:rsid w:val="00D01AD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a"/>
    <w:rsid w:val="00D01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5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User_9</dc:creator>
  <cp:keywords/>
  <dc:description/>
  <cp:lastModifiedBy>User_13</cp:lastModifiedBy>
  <cp:revision>10</cp:revision>
  <dcterms:created xsi:type="dcterms:W3CDTF">2025-01-30T09:12:00Z</dcterms:created>
  <dcterms:modified xsi:type="dcterms:W3CDTF">2025-03-18T10:42:00Z</dcterms:modified>
</cp:coreProperties>
</file>