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10" w:rsidRPr="000307A5" w:rsidRDefault="00546810" w:rsidP="00477AA8">
      <w:pPr>
        <w:pStyle w:val="a3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0307A5">
        <w:rPr>
          <w:b/>
          <w:color w:val="000000"/>
          <w:sz w:val="28"/>
          <w:szCs w:val="28"/>
        </w:rPr>
        <w:t>Информационная карта проекта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2410"/>
        <w:gridCol w:w="6344"/>
      </w:tblGrid>
      <w:tr w:rsidR="00546810" w:rsidRPr="000307A5" w:rsidTr="00A85057">
        <w:tc>
          <w:tcPr>
            <w:tcW w:w="817" w:type="dxa"/>
          </w:tcPr>
          <w:p w:rsidR="00546810" w:rsidRPr="000307A5" w:rsidRDefault="00546810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 xml:space="preserve">№ </w:t>
            </w:r>
            <w:proofErr w:type="spellStart"/>
            <w:r w:rsidRPr="000307A5">
              <w:rPr>
                <w:color w:val="000000"/>
                <w:sz w:val="28"/>
                <w:szCs w:val="28"/>
              </w:rPr>
              <w:t>п.п</w:t>
            </w:r>
            <w:proofErr w:type="spellEnd"/>
            <w:r w:rsidRPr="000307A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546810" w:rsidRPr="000307A5" w:rsidRDefault="00546810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Название проекта</w:t>
            </w:r>
          </w:p>
        </w:tc>
        <w:tc>
          <w:tcPr>
            <w:tcW w:w="6344" w:type="dxa"/>
          </w:tcPr>
          <w:p w:rsidR="00546810" w:rsidRPr="000307A5" w:rsidRDefault="00546810" w:rsidP="00477AA8">
            <w:pPr>
              <w:pStyle w:val="a3"/>
              <w:rPr>
                <w:color w:val="000000"/>
                <w:sz w:val="28"/>
                <w:szCs w:val="28"/>
              </w:rPr>
            </w:pPr>
            <w:proofErr w:type="spellStart"/>
            <w:r w:rsidRPr="000307A5">
              <w:rPr>
                <w:color w:val="000000"/>
                <w:sz w:val="28"/>
                <w:szCs w:val="28"/>
              </w:rPr>
              <w:t>Очок</w:t>
            </w:r>
            <w:proofErr w:type="spellEnd"/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150B33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Основания разработки проекта</w:t>
            </w:r>
          </w:p>
        </w:tc>
        <w:tc>
          <w:tcPr>
            <w:tcW w:w="6344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Вовлечение детей, оставшихся без попечения родителей,  в область информационно</w:t>
            </w:r>
            <w:r w:rsidR="00603EEC" w:rsidRPr="000307A5">
              <w:rPr>
                <w:color w:val="000000"/>
                <w:sz w:val="28"/>
                <w:szCs w:val="28"/>
              </w:rPr>
              <w:t xml:space="preserve"> </w:t>
            </w:r>
            <w:r w:rsidRPr="000307A5">
              <w:rPr>
                <w:color w:val="000000"/>
                <w:sz w:val="28"/>
                <w:szCs w:val="28"/>
              </w:rPr>
              <w:t>-</w:t>
            </w:r>
            <w:r w:rsidR="00603EEC" w:rsidRPr="000307A5">
              <w:rPr>
                <w:color w:val="000000"/>
                <w:sz w:val="28"/>
                <w:szCs w:val="28"/>
              </w:rPr>
              <w:t xml:space="preserve"> коммуникативных технологий. 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150B33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Нормативн</w:t>
            </w:r>
            <w:proofErr w:type="gramStart"/>
            <w:r w:rsidRPr="000307A5">
              <w:rPr>
                <w:color w:val="000000"/>
                <w:sz w:val="28"/>
                <w:szCs w:val="28"/>
              </w:rPr>
              <w:t>о-</w:t>
            </w:r>
            <w:proofErr w:type="gramEnd"/>
            <w:r w:rsidRPr="000307A5">
              <w:rPr>
                <w:color w:val="000000"/>
                <w:sz w:val="28"/>
                <w:szCs w:val="28"/>
              </w:rPr>
              <w:t xml:space="preserve"> правовая база проекта</w:t>
            </w:r>
          </w:p>
        </w:tc>
        <w:tc>
          <w:tcPr>
            <w:tcW w:w="6344" w:type="dxa"/>
          </w:tcPr>
          <w:p w:rsidR="00D100E4" w:rsidRDefault="00A23CF8" w:rsidP="00D100E4">
            <w:pPr>
              <w:pStyle w:val="a3"/>
              <w:tabs>
                <w:tab w:val="left" w:pos="3753"/>
              </w:tabs>
              <w:ind w:firstLine="708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- Указ Главы РА, Председателя Правительства РА о внесени</w:t>
            </w:r>
            <w:r w:rsidR="00D100E4">
              <w:rPr>
                <w:color w:val="000000"/>
                <w:sz w:val="28"/>
                <w:szCs w:val="28"/>
              </w:rPr>
              <w:t>и изменений в Указ №331-у от 16</w:t>
            </w:r>
            <w:r w:rsidRPr="000307A5">
              <w:rPr>
                <w:color w:val="000000"/>
                <w:sz w:val="28"/>
                <w:szCs w:val="28"/>
              </w:rPr>
              <w:t>.12.2022</w:t>
            </w:r>
          </w:p>
          <w:p w:rsidR="00D100E4" w:rsidRDefault="00D100E4" w:rsidP="00D100E4">
            <w:pPr>
              <w:pStyle w:val="a3"/>
              <w:tabs>
                <w:tab w:val="left" w:pos="3753"/>
              </w:tabs>
              <w:ind w:firstLine="7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0307A5">
              <w:rPr>
                <w:color w:val="000000"/>
                <w:sz w:val="28"/>
                <w:szCs w:val="28"/>
              </w:rPr>
              <w:t>Указ Главы РА, Председателя Правительства РА о внесени</w:t>
            </w:r>
            <w:r>
              <w:rPr>
                <w:color w:val="000000"/>
                <w:sz w:val="28"/>
                <w:szCs w:val="28"/>
              </w:rPr>
              <w:t>и изменений</w:t>
            </w:r>
            <w:r>
              <w:rPr>
                <w:color w:val="000000"/>
                <w:sz w:val="28"/>
                <w:szCs w:val="28"/>
              </w:rPr>
              <w:t xml:space="preserve"> в Указ от 16 февраля 2024 №37-у</w:t>
            </w:r>
          </w:p>
          <w:p w:rsidR="00D100E4" w:rsidRPr="000307A5" w:rsidRDefault="00D100E4" w:rsidP="00D100E4">
            <w:pPr>
              <w:pStyle w:val="a3"/>
              <w:tabs>
                <w:tab w:val="left" w:pos="3753"/>
              </w:tabs>
              <w:ind w:firstLine="708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  <w:r w:rsidRPr="000307A5">
              <w:rPr>
                <w:color w:val="000000"/>
                <w:sz w:val="28"/>
                <w:szCs w:val="28"/>
              </w:rPr>
              <w:t>Указ Главы РА, Председателя Правительства РА о внесени</w:t>
            </w:r>
            <w:r>
              <w:rPr>
                <w:color w:val="000000"/>
                <w:sz w:val="28"/>
                <w:szCs w:val="28"/>
              </w:rPr>
              <w:t>и изменений в Указ от</w:t>
            </w:r>
            <w:r>
              <w:rPr>
                <w:color w:val="000000"/>
                <w:sz w:val="28"/>
                <w:szCs w:val="28"/>
              </w:rPr>
              <w:t xml:space="preserve"> 14 марта 2023 №83-у</w:t>
            </w:r>
            <w:bookmarkStart w:id="0" w:name="_GoBack"/>
            <w:bookmarkEnd w:id="0"/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150B33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Цель</w:t>
            </w:r>
            <w:r w:rsidR="004A250D" w:rsidRPr="000307A5">
              <w:rPr>
                <w:color w:val="000000"/>
                <w:sz w:val="28"/>
                <w:szCs w:val="28"/>
              </w:rPr>
              <w:t>:</w:t>
            </w:r>
          </w:p>
        </w:tc>
        <w:tc>
          <w:tcPr>
            <w:tcW w:w="6344" w:type="dxa"/>
          </w:tcPr>
          <w:p w:rsidR="00150B33" w:rsidRPr="000307A5" w:rsidRDefault="00283C51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 xml:space="preserve">создание условий для всесторонней самореализации и совершенствования детей, оставшихся без попечения родителей,  за счет использования информационных ресурсов и компьютерных технологий для дальнейшей социализации в обществе. 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150B33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Задачи</w:t>
            </w:r>
            <w:r w:rsidR="004A250D" w:rsidRPr="000307A5">
              <w:rPr>
                <w:color w:val="000000"/>
                <w:sz w:val="28"/>
                <w:szCs w:val="28"/>
              </w:rPr>
              <w:t>:</w:t>
            </w:r>
          </w:p>
        </w:tc>
        <w:tc>
          <w:tcPr>
            <w:tcW w:w="6344" w:type="dxa"/>
          </w:tcPr>
          <w:p w:rsidR="00AC35F0" w:rsidRPr="000307A5" w:rsidRDefault="00AC35F0" w:rsidP="0011662B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307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</w:t>
            </w:r>
            <w:r w:rsidR="00782CBE" w:rsidRPr="000307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соз</w:t>
            </w:r>
            <w:r w:rsidRPr="000307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дать </w:t>
            </w:r>
            <w:r w:rsidR="0011662B" w:rsidRPr="000307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внедрить </w:t>
            </w:r>
            <w:r w:rsidR="0011662B" w:rsidRPr="000307A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современную и безопасную цифровую среду;</w:t>
            </w:r>
            <w:r w:rsidR="0011662B" w:rsidRPr="000307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AC35F0" w:rsidRPr="000307A5" w:rsidRDefault="00801D78" w:rsidP="00AC35F0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sz w:val="28"/>
                <w:szCs w:val="28"/>
              </w:rPr>
              <w:t xml:space="preserve">2) </w:t>
            </w:r>
            <w:r w:rsidR="00807654" w:rsidRPr="000307A5">
              <w:rPr>
                <w:sz w:val="28"/>
                <w:szCs w:val="28"/>
              </w:rPr>
              <w:t>формировать и повышать уровень владения детей, оставшихся без попечения родителей, цифровыми навыками и цифровую грамотность;</w:t>
            </w:r>
          </w:p>
          <w:p w:rsidR="00DC7506" w:rsidRPr="000307A5" w:rsidRDefault="00807654" w:rsidP="00801D7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3</w:t>
            </w:r>
            <w:r w:rsidR="00AC35F0" w:rsidRPr="000307A5">
              <w:rPr>
                <w:color w:val="000000"/>
                <w:sz w:val="28"/>
                <w:szCs w:val="28"/>
              </w:rPr>
              <w:t>)</w:t>
            </w:r>
            <w:r w:rsidR="00DC7506" w:rsidRPr="000307A5">
              <w:rPr>
                <w:color w:val="000000"/>
                <w:sz w:val="28"/>
                <w:szCs w:val="28"/>
              </w:rPr>
              <w:t xml:space="preserve">улучшить </w:t>
            </w:r>
            <w:proofErr w:type="spellStart"/>
            <w:r w:rsidR="00DC7506" w:rsidRPr="000307A5">
              <w:rPr>
                <w:color w:val="000000"/>
                <w:sz w:val="28"/>
                <w:szCs w:val="28"/>
              </w:rPr>
              <w:t>псих</w:t>
            </w:r>
            <w:proofErr w:type="gramStart"/>
            <w:r w:rsidR="00DC7506" w:rsidRPr="000307A5">
              <w:rPr>
                <w:color w:val="000000"/>
                <w:sz w:val="28"/>
                <w:szCs w:val="28"/>
              </w:rPr>
              <w:t>о</w:t>
            </w:r>
            <w:proofErr w:type="spellEnd"/>
            <w:r w:rsidR="00DC7506" w:rsidRPr="000307A5">
              <w:rPr>
                <w:color w:val="000000"/>
                <w:sz w:val="28"/>
                <w:szCs w:val="28"/>
              </w:rPr>
              <w:t>-</w:t>
            </w:r>
            <w:proofErr w:type="gramEnd"/>
            <w:r w:rsidR="00DC7506" w:rsidRPr="000307A5">
              <w:rPr>
                <w:color w:val="000000"/>
                <w:sz w:val="28"/>
                <w:szCs w:val="28"/>
              </w:rPr>
              <w:t xml:space="preserve"> эмоциональное состояние  детей.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150B33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proofErr w:type="spellStart"/>
            <w:r w:rsidRPr="000307A5">
              <w:rPr>
                <w:color w:val="000000"/>
                <w:sz w:val="28"/>
                <w:szCs w:val="28"/>
              </w:rPr>
              <w:t>Грантовое</w:t>
            </w:r>
            <w:proofErr w:type="spellEnd"/>
            <w:r w:rsidRPr="000307A5">
              <w:rPr>
                <w:color w:val="000000"/>
                <w:sz w:val="28"/>
                <w:szCs w:val="28"/>
              </w:rPr>
              <w:t xml:space="preserve"> направление</w:t>
            </w:r>
          </w:p>
        </w:tc>
        <w:tc>
          <w:tcPr>
            <w:tcW w:w="6344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Социальное обслуживание, социальная поддержка и защита граждан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150B33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 xml:space="preserve">Тематика </w:t>
            </w:r>
            <w:proofErr w:type="spellStart"/>
            <w:r w:rsidRPr="000307A5">
              <w:rPr>
                <w:color w:val="000000"/>
                <w:sz w:val="28"/>
                <w:szCs w:val="28"/>
              </w:rPr>
              <w:t>грантового</w:t>
            </w:r>
            <w:proofErr w:type="spellEnd"/>
            <w:r w:rsidRPr="000307A5">
              <w:rPr>
                <w:color w:val="000000"/>
                <w:sz w:val="28"/>
                <w:szCs w:val="28"/>
              </w:rPr>
              <w:t xml:space="preserve"> направления</w:t>
            </w:r>
          </w:p>
        </w:tc>
        <w:tc>
          <w:tcPr>
            <w:tcW w:w="6344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Социальная поддержка детей - сирот, детей, оставшихся без попечения родителей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150B33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Краткая аннотация</w:t>
            </w:r>
          </w:p>
        </w:tc>
        <w:tc>
          <w:tcPr>
            <w:tcW w:w="6344" w:type="dxa"/>
          </w:tcPr>
          <w:p w:rsidR="006D10EA" w:rsidRPr="000307A5" w:rsidRDefault="006D10EA" w:rsidP="006D10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07A5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идея проекта:</w:t>
            </w:r>
          </w:p>
          <w:p w:rsidR="008829C7" w:rsidRPr="000307A5" w:rsidRDefault="006D10EA" w:rsidP="006D1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07A5">
              <w:rPr>
                <w:rFonts w:ascii="Times New Roman" w:hAnsi="Times New Roman" w:cs="Times New Roman"/>
                <w:sz w:val="28"/>
                <w:szCs w:val="28"/>
              </w:rPr>
              <w:t>Создание благоприятных условий и равных возможностей для обеспечения прав детей, оставшихся без попечения родителей,  всестороннее развитие и самореализацию, успешную интеграцию их в жизнь общества</w:t>
            </w:r>
            <w:r w:rsidR="008829C7"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 в условиях цифровой экономики.</w:t>
            </w:r>
          </w:p>
          <w:p w:rsidR="006D10EA" w:rsidRPr="000307A5" w:rsidRDefault="006D10EA" w:rsidP="006D10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07A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Целевая группа:</w:t>
            </w:r>
          </w:p>
          <w:p w:rsidR="006D10EA" w:rsidRPr="000307A5" w:rsidRDefault="006D10EA" w:rsidP="006D10EA">
            <w:pPr>
              <w:ind w:right="-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307A5">
              <w:rPr>
                <w:rFonts w:ascii="Times New Roman" w:hAnsi="Times New Roman" w:cs="Times New Roman"/>
                <w:sz w:val="28"/>
                <w:szCs w:val="28"/>
              </w:rPr>
              <w:t>-дет</w:t>
            </w:r>
            <w:proofErr w:type="gramStart"/>
            <w:r w:rsidRPr="000307A5"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 сироты, </w:t>
            </w:r>
          </w:p>
          <w:p w:rsidR="006D10EA" w:rsidRPr="000307A5" w:rsidRDefault="006D10EA" w:rsidP="006D10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07A5">
              <w:rPr>
                <w:rFonts w:ascii="Times New Roman" w:hAnsi="Times New Roman" w:cs="Times New Roman"/>
                <w:sz w:val="28"/>
                <w:szCs w:val="28"/>
              </w:rPr>
              <w:t>-дети, оставшиеся без попечения родителей</w:t>
            </w:r>
          </w:p>
          <w:p w:rsidR="00D64EF3" w:rsidRPr="000307A5" w:rsidRDefault="00D64EF3" w:rsidP="00D64EF3">
            <w:pPr>
              <w:ind w:right="-1"/>
              <w:contextualSpacing/>
              <w:rPr>
                <w:rFonts w:ascii="Times New Roman" w:eastAsia="PMingLiU" w:hAnsi="Times New Roman" w:cs="Times New Roman"/>
                <w:b/>
                <w:kern w:val="2"/>
                <w:sz w:val="28"/>
                <w:szCs w:val="28"/>
                <w:lang w:eastAsia="ar-SA"/>
              </w:rPr>
            </w:pPr>
            <w:r w:rsidRPr="000307A5">
              <w:rPr>
                <w:rFonts w:ascii="Times New Roman" w:eastAsia="PMingLiU" w:hAnsi="Times New Roman" w:cs="Times New Roman"/>
                <w:b/>
                <w:kern w:val="2"/>
                <w:sz w:val="28"/>
                <w:szCs w:val="28"/>
                <w:lang w:eastAsia="ar-SA"/>
              </w:rPr>
              <w:t>Содержание проекта и основные результаты:</w:t>
            </w:r>
          </w:p>
          <w:p w:rsidR="00801D78" w:rsidRPr="000307A5" w:rsidRDefault="00D64EF3" w:rsidP="00801D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07A5">
              <w:rPr>
                <w:rFonts w:ascii="Times New Roman" w:hAnsi="Times New Roman" w:cs="Times New Roman"/>
                <w:sz w:val="28"/>
                <w:szCs w:val="28"/>
              </w:rPr>
              <w:t>В рамках мероприятий проекта будет</w:t>
            </w:r>
            <w:r w:rsidR="00062930"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 организован компьютерный класс</w:t>
            </w:r>
            <w:r w:rsidR="00801D78" w:rsidRPr="000307A5">
              <w:rPr>
                <w:rFonts w:ascii="Times New Roman" w:hAnsi="Times New Roman" w:cs="Times New Roman"/>
                <w:sz w:val="28"/>
                <w:szCs w:val="28"/>
              </w:rPr>
              <w:t>, открыта типография для изготовления блокнотов, календарей, брошюр и прочей  печатной продукции.</w:t>
            </w:r>
          </w:p>
          <w:p w:rsidR="007752C6" w:rsidRPr="000307A5" w:rsidRDefault="007752C6" w:rsidP="007752C6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0307A5">
              <w:rPr>
                <w:rFonts w:ascii="Times New Roman" w:hAnsi="Times New Roman" w:cs="Times New Roman"/>
                <w:sz w:val="28"/>
                <w:szCs w:val="28"/>
              </w:rPr>
              <w:t>Будут реализован</w:t>
            </w:r>
            <w:r w:rsidR="00AC35F0"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и, следовательно, увеличится число детей</w:t>
            </w:r>
            <w:proofErr w:type="gramStart"/>
            <w:r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  у которых улучшатся показатели развития </w:t>
            </w:r>
            <w:r w:rsidR="00AC35F0"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 ИКТ- грамотности </w:t>
            </w:r>
            <w:r w:rsidRPr="000307A5">
              <w:rPr>
                <w:rFonts w:ascii="Times New Roman" w:hAnsi="Times New Roman" w:cs="Times New Roman"/>
                <w:sz w:val="28"/>
                <w:szCs w:val="28"/>
              </w:rPr>
              <w:t>и повысится качество жизни, улучшится эмоциональный фон, повысится познавательная активность, сформируются основные жизненные компетенции и собственная активность детей</w:t>
            </w:r>
            <w:r w:rsidR="00AC35F0"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 в компьютерных технологиях</w:t>
            </w:r>
            <w:r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.  Будут проведены для родителей дистанционные онлайн-консультации, видео-консультации  по интересующим  вопросам, что позволит повысить </w:t>
            </w:r>
            <w:proofErr w:type="spellStart"/>
            <w:r w:rsidRPr="000307A5">
              <w:rPr>
                <w:rFonts w:ascii="Times New Roman" w:hAnsi="Times New Roman" w:cs="Times New Roman"/>
                <w:sz w:val="28"/>
                <w:szCs w:val="28"/>
              </w:rPr>
              <w:t>мотивированность</w:t>
            </w:r>
            <w:proofErr w:type="spellEnd"/>
            <w:r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 (законных представителей) на выполнение просветительских  мероприятий. Родители и дети научатся совместно проводить досуговые мероприятия, получат коммуникативные навыки.</w:t>
            </w:r>
          </w:p>
          <w:p w:rsidR="007752C6" w:rsidRPr="000307A5" w:rsidRDefault="007752C6" w:rsidP="007752C6">
            <w:pPr>
              <w:ind w:firstLine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0307A5">
              <w:rPr>
                <w:rFonts w:ascii="Times New Roman" w:hAnsi="Times New Roman" w:cs="Times New Roman"/>
                <w:sz w:val="28"/>
                <w:szCs w:val="28"/>
              </w:rPr>
              <w:t>Проектная деятельность   создаст благоприятные условия и равные возможности  для обеспечения прав детей, оставшихся без попечения родителей,</w:t>
            </w:r>
            <w:r w:rsidR="00AC35F0"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всестороннее развитие и самореализацию, успешную интеграцию в жизнь общества </w:t>
            </w:r>
            <w:r w:rsidR="008829C7"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в условиях цифровой экономики </w:t>
            </w:r>
            <w:r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и  будет направлена на преодоление  социальной </w:t>
            </w:r>
            <w:proofErr w:type="spellStart"/>
            <w:r w:rsidRPr="000307A5">
              <w:rPr>
                <w:rFonts w:ascii="Times New Roman" w:hAnsi="Times New Roman" w:cs="Times New Roman"/>
                <w:sz w:val="28"/>
                <w:szCs w:val="28"/>
              </w:rPr>
              <w:t>исключенности</w:t>
            </w:r>
            <w:proofErr w:type="spellEnd"/>
            <w:r w:rsidRPr="000307A5">
              <w:rPr>
                <w:rFonts w:ascii="Times New Roman" w:hAnsi="Times New Roman" w:cs="Times New Roman"/>
                <w:sz w:val="28"/>
                <w:szCs w:val="28"/>
              </w:rPr>
              <w:t xml:space="preserve">  семей, на повышение интеграционного и коммуникативного потенциала семей.</w:t>
            </w:r>
          </w:p>
          <w:p w:rsidR="00150B33" w:rsidRPr="000307A5" w:rsidRDefault="007752C6" w:rsidP="008829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07A5">
              <w:rPr>
                <w:rFonts w:ascii="Times New Roman" w:hAnsi="Times New Roman" w:cs="Times New Roman"/>
                <w:sz w:val="28"/>
                <w:szCs w:val="28"/>
              </w:rPr>
              <w:t>Реализация проекта обеспечит повышение эффективности взаимодействия  «Центра помощи  детям, оставшимся без попечения родителей «Очаг» и их родителями.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150B33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lastRenderedPageBreak/>
              <w:t>8.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Основная целевая группа, на которой направлен проект</w:t>
            </w:r>
          </w:p>
        </w:tc>
        <w:tc>
          <w:tcPr>
            <w:tcW w:w="6344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Дети, оставшиеся без попечения родителей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A23CF8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География проекта</w:t>
            </w:r>
          </w:p>
        </w:tc>
        <w:tc>
          <w:tcPr>
            <w:tcW w:w="6344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proofErr w:type="gramStart"/>
            <w:r w:rsidRPr="000307A5">
              <w:rPr>
                <w:color w:val="000000"/>
                <w:sz w:val="28"/>
                <w:szCs w:val="28"/>
              </w:rPr>
              <w:t>КУ РА</w:t>
            </w:r>
            <w:proofErr w:type="gramEnd"/>
            <w:r w:rsidRPr="000307A5">
              <w:rPr>
                <w:color w:val="000000"/>
                <w:sz w:val="28"/>
                <w:szCs w:val="28"/>
              </w:rPr>
              <w:t xml:space="preserve"> «Центр помощи  детям, оставшимся без попечения родителей «Очаг»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A23CF8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 xml:space="preserve">Ожидаемые </w:t>
            </w:r>
            <w:r w:rsidRPr="000307A5">
              <w:rPr>
                <w:color w:val="000000"/>
                <w:sz w:val="28"/>
                <w:szCs w:val="28"/>
              </w:rPr>
              <w:lastRenderedPageBreak/>
              <w:t>результаты проекта</w:t>
            </w:r>
          </w:p>
        </w:tc>
        <w:tc>
          <w:tcPr>
            <w:tcW w:w="6344" w:type="dxa"/>
          </w:tcPr>
          <w:p w:rsidR="00150B33" w:rsidRPr="000307A5" w:rsidRDefault="00757C1A" w:rsidP="00757C1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07A5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 </w:t>
            </w:r>
            <w:r w:rsidR="00150B33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-оснащение информ</w:t>
            </w:r>
            <w:r w:rsidR="00062930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ационного пространства </w:t>
            </w:r>
            <w:r w:rsidR="00150B33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062930" w:rsidRPr="000307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КУ </w:t>
            </w:r>
            <w:r w:rsidR="00062930" w:rsidRPr="000307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</w:t>
            </w:r>
            <w:proofErr w:type="gramEnd"/>
            <w:r w:rsidR="00062930" w:rsidRPr="000307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«Центр помощи  детям, оставшимся без попечения родителей «Очаг» </w:t>
            </w:r>
            <w:r w:rsidR="00150B33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современным оборудованием;</w:t>
            </w:r>
          </w:p>
          <w:p w:rsidR="0011662B" w:rsidRPr="000307A5" w:rsidRDefault="0011662B" w:rsidP="0011662B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307A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eastAsia="ru-RU"/>
              </w:rPr>
              <w:t>-предоставление равного доступа участников к элементам информационно-</w:t>
            </w:r>
            <w:r w:rsidR="00475145" w:rsidRPr="000307A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eastAsia="ru-RU"/>
              </w:rPr>
              <w:t>коммуникационной инфраструктуре;</w:t>
            </w:r>
          </w:p>
          <w:p w:rsidR="00150B33" w:rsidRPr="000307A5" w:rsidRDefault="00150B33" w:rsidP="00475145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достижение необходимой степени готовност</w:t>
            </w:r>
            <w:r w:rsidR="00475145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информационной базы </w:t>
            </w:r>
            <w:r w:rsidR="00475145" w:rsidRPr="000307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«Центра помощи  детям, оставшимся без попечения родителей «Очаг»» </w:t>
            </w:r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дистанционному взаимодействию с воспитанниками, родителями и коллегами;</w:t>
            </w:r>
          </w:p>
          <w:p w:rsidR="00150B33" w:rsidRPr="000307A5" w:rsidRDefault="00150B33" w:rsidP="00477A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осуществление качественного социального контроля посредством интернет </w:t>
            </w:r>
            <w:r w:rsidR="00475145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04C56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ресурсов за воспитанниками  группы риска и семей, находящихся в социально опасном положении;</w:t>
            </w:r>
          </w:p>
          <w:p w:rsidR="00475145" w:rsidRPr="000307A5" w:rsidRDefault="00475145" w:rsidP="0047514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-умение решать проблемы и находить ответы на вопросы, связанные с использованием.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A23CF8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lastRenderedPageBreak/>
              <w:t>11</w:t>
            </w:r>
            <w:r w:rsidR="00150B33" w:rsidRPr="000307A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Авторы проекта</w:t>
            </w:r>
          </w:p>
        </w:tc>
        <w:tc>
          <w:tcPr>
            <w:tcW w:w="6344" w:type="dxa"/>
          </w:tcPr>
          <w:p w:rsidR="00150B33" w:rsidRPr="000307A5" w:rsidRDefault="00150B33" w:rsidP="00477A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Чичканова</w:t>
            </w:r>
            <w:proofErr w:type="spellEnd"/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Айна</w:t>
            </w:r>
            <w:proofErr w:type="spellEnd"/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Владимировна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A23CF8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12</w:t>
            </w:r>
            <w:r w:rsidR="00150B33" w:rsidRPr="000307A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Почтовый адрес</w:t>
            </w:r>
          </w:p>
        </w:tc>
        <w:tc>
          <w:tcPr>
            <w:tcW w:w="6344" w:type="dxa"/>
          </w:tcPr>
          <w:p w:rsidR="00150B33" w:rsidRPr="000307A5" w:rsidRDefault="00062930" w:rsidP="00A850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649002</w:t>
            </w:r>
            <w:r w:rsidR="00807654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150B33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="00150B33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.Г</w:t>
            </w:r>
            <w:proofErr w:type="gramEnd"/>
            <w:r w:rsidR="00150B33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орно</w:t>
            </w:r>
            <w:proofErr w:type="spellEnd"/>
            <w:r w:rsidR="00150B33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="00150B33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Алтайск</w:t>
            </w:r>
            <w:proofErr w:type="spellEnd"/>
            <w:r w:rsidR="00150B33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 Коммунистический пр., 113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A23CF8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13</w:t>
            </w:r>
            <w:r w:rsidR="00150B33" w:rsidRPr="000307A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Телефон</w:t>
            </w:r>
          </w:p>
        </w:tc>
        <w:tc>
          <w:tcPr>
            <w:tcW w:w="6344" w:type="dxa"/>
          </w:tcPr>
          <w:p w:rsidR="00150B33" w:rsidRPr="000307A5" w:rsidRDefault="00150B33" w:rsidP="00477A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89139963569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A23CF8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14</w:t>
            </w:r>
            <w:r w:rsidR="00150B33" w:rsidRPr="000307A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proofErr w:type="gramStart"/>
            <w:r w:rsidRPr="000307A5">
              <w:rPr>
                <w:color w:val="000000"/>
                <w:sz w:val="28"/>
                <w:szCs w:val="28"/>
              </w:rPr>
              <w:t>Е</w:t>
            </w:r>
            <w:proofErr w:type="gramEnd"/>
            <w:r w:rsidRPr="000307A5">
              <w:rPr>
                <w:color w:val="000000"/>
                <w:sz w:val="28"/>
                <w:szCs w:val="28"/>
              </w:rPr>
              <w:t>-</w:t>
            </w:r>
            <w:r w:rsidRPr="000307A5">
              <w:rPr>
                <w:color w:val="000000"/>
                <w:sz w:val="28"/>
                <w:szCs w:val="28"/>
                <w:lang w:val="en-US"/>
              </w:rPr>
              <w:t>mail</w:t>
            </w:r>
          </w:p>
        </w:tc>
        <w:tc>
          <w:tcPr>
            <w:tcW w:w="6344" w:type="dxa"/>
          </w:tcPr>
          <w:p w:rsidR="00150B33" w:rsidRPr="000307A5" w:rsidRDefault="00150B33" w:rsidP="00477A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79139963569@</w:t>
            </w:r>
            <w:proofErr w:type="spellStart"/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yandex</w:t>
            </w:r>
            <w:proofErr w:type="spellEnd"/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spellStart"/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ru</w:t>
            </w:r>
            <w:proofErr w:type="spellEnd"/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A23CF8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15</w:t>
            </w:r>
            <w:r w:rsidR="00150B33" w:rsidRPr="000307A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sz w:val="28"/>
                <w:szCs w:val="28"/>
              </w:rPr>
              <w:t>Количество участников проекта</w:t>
            </w:r>
          </w:p>
        </w:tc>
        <w:tc>
          <w:tcPr>
            <w:tcW w:w="6344" w:type="dxa"/>
          </w:tcPr>
          <w:p w:rsidR="003B2371" w:rsidRPr="000307A5" w:rsidRDefault="003B2371" w:rsidP="00477A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  <w:r w:rsidR="00D04C56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оставши</w:t>
            </w:r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еся без попечения родителей</w:t>
            </w:r>
            <w:r w:rsidR="00D04C56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D04C56" w:rsidRPr="000307A5" w:rsidRDefault="00D04C56" w:rsidP="00477A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3B2371"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11до 18 лет- 154 воспитанников</w:t>
            </w:r>
          </w:p>
        </w:tc>
      </w:tr>
      <w:tr w:rsidR="00150B33" w:rsidRPr="000307A5" w:rsidTr="00A85057">
        <w:tc>
          <w:tcPr>
            <w:tcW w:w="817" w:type="dxa"/>
          </w:tcPr>
          <w:p w:rsidR="00150B33" w:rsidRPr="000307A5" w:rsidRDefault="00A23CF8" w:rsidP="009922D1">
            <w:pPr>
              <w:pStyle w:val="a3"/>
              <w:rPr>
                <w:color w:val="000000"/>
                <w:sz w:val="28"/>
                <w:szCs w:val="28"/>
              </w:rPr>
            </w:pPr>
            <w:r w:rsidRPr="000307A5">
              <w:rPr>
                <w:color w:val="000000"/>
                <w:sz w:val="28"/>
                <w:szCs w:val="28"/>
              </w:rPr>
              <w:t>17</w:t>
            </w:r>
            <w:r w:rsidR="00150B33" w:rsidRPr="000307A5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150B33" w:rsidRPr="000307A5" w:rsidRDefault="00150B33" w:rsidP="00477AA8">
            <w:pPr>
              <w:pStyle w:val="a3"/>
              <w:rPr>
                <w:sz w:val="28"/>
                <w:szCs w:val="28"/>
              </w:rPr>
            </w:pPr>
            <w:r w:rsidRPr="000307A5">
              <w:rPr>
                <w:sz w:val="28"/>
                <w:szCs w:val="28"/>
              </w:rPr>
              <w:t>Сроки реализации</w:t>
            </w:r>
          </w:p>
        </w:tc>
        <w:tc>
          <w:tcPr>
            <w:tcW w:w="6344" w:type="dxa"/>
          </w:tcPr>
          <w:p w:rsidR="00150B33" w:rsidRPr="000307A5" w:rsidRDefault="00C95C06" w:rsidP="00477A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07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 2024-июнь 2025</w:t>
            </w:r>
          </w:p>
        </w:tc>
      </w:tr>
    </w:tbl>
    <w:p w:rsidR="00797C04" w:rsidRPr="000307A5" w:rsidRDefault="00797C04" w:rsidP="000307A5">
      <w:pPr>
        <w:pStyle w:val="a3"/>
        <w:shd w:val="clear" w:color="auto" w:fill="FFFFFF"/>
        <w:spacing w:line="276" w:lineRule="auto"/>
        <w:jc w:val="center"/>
        <w:rPr>
          <w:b/>
          <w:color w:val="000000"/>
          <w:sz w:val="28"/>
          <w:szCs w:val="28"/>
        </w:rPr>
      </w:pPr>
      <w:r w:rsidRPr="000307A5">
        <w:rPr>
          <w:b/>
          <w:color w:val="000000"/>
          <w:sz w:val="28"/>
          <w:szCs w:val="28"/>
        </w:rPr>
        <w:t>Пояснительная записка</w:t>
      </w:r>
    </w:p>
    <w:p w:rsidR="00062930" w:rsidRPr="000307A5" w:rsidRDefault="00797C04" w:rsidP="000307A5">
      <w:pPr>
        <w:shd w:val="clear" w:color="auto" w:fill="FFFFFF" w:themeFill="background1"/>
        <w:spacing w:before="90" w:after="9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307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Современное общество предъявляет новые требования к поколению, вступающему в жизнь. Надо обладать современными умениями, планировать свою деятельность, и находить информацию, необходимую для решения поставленной задачи, эффективно использовать новые технологии. Информационные технологии завоевывают новые сферы человеческой деятельности, владение информационными технологиями становится необходимостью и потребностью каждого человека.</w:t>
      </w:r>
    </w:p>
    <w:p w:rsidR="00D04C56" w:rsidRPr="000307A5" w:rsidRDefault="00797C04" w:rsidP="000307A5">
      <w:pPr>
        <w:shd w:val="clear" w:color="auto" w:fill="FFFFFF" w:themeFill="background1"/>
        <w:spacing w:before="90" w:after="9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0307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Воспитанники «Центра </w:t>
      </w:r>
      <w:r w:rsidRPr="000307A5">
        <w:rPr>
          <w:rFonts w:ascii="Times New Roman" w:hAnsi="Times New Roman" w:cs="Times New Roman"/>
          <w:color w:val="000000"/>
          <w:sz w:val="28"/>
          <w:szCs w:val="28"/>
        </w:rPr>
        <w:t xml:space="preserve">помощи детям, оставшимся без попечения родителей, "Очаг"" </w:t>
      </w:r>
      <w:r w:rsidRPr="000307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получают основные информационные знания и оттачивают практические умения на уроках информатики. Но, тем не менее, для </w:t>
      </w:r>
      <w:r w:rsidRPr="000307A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успешной  социализации их в современном информационном обществе они должны обладать минимальной совокупностью информационных знаний и умений, которые необходимо и возможно сформировать у детей во внеурочное время. Поэтому, проблема обучения компьютерной грамотности  с целью успешной социализации этой категории детей  представляется важной и актуальной.</w:t>
      </w:r>
    </w:p>
    <w:p w:rsidR="00EB125F" w:rsidRPr="000307A5" w:rsidRDefault="00EB125F" w:rsidP="000307A5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 xml:space="preserve">  </w:t>
      </w:r>
      <w:r w:rsidR="00797C04" w:rsidRPr="000307A5">
        <w:rPr>
          <w:color w:val="000000"/>
          <w:sz w:val="28"/>
          <w:szCs w:val="28"/>
        </w:rPr>
        <w:t xml:space="preserve"> </w:t>
      </w:r>
      <w:r w:rsidRPr="000307A5">
        <w:rPr>
          <w:color w:val="000000"/>
          <w:sz w:val="28"/>
          <w:szCs w:val="28"/>
        </w:rPr>
        <w:t xml:space="preserve"> Социализация, выход из замкнутого пространства,  работа по профориентации   в "Центре помощи детям, ост</w:t>
      </w:r>
      <w:r w:rsidR="00797C04" w:rsidRPr="000307A5">
        <w:rPr>
          <w:color w:val="000000"/>
          <w:sz w:val="28"/>
          <w:szCs w:val="28"/>
        </w:rPr>
        <w:t xml:space="preserve">авшимся без попечения родителей, </w:t>
      </w:r>
      <w:r w:rsidRPr="000307A5">
        <w:rPr>
          <w:color w:val="000000"/>
          <w:sz w:val="28"/>
          <w:szCs w:val="28"/>
        </w:rPr>
        <w:t>"Очаг"" требует вовлечения 154 воспитанников (с11 до 18 лет)  в область  информационно - коммуникативных технологий. Но есть нерешенные проблемы:</w:t>
      </w:r>
    </w:p>
    <w:p w:rsidR="00EB125F" w:rsidRPr="000307A5" w:rsidRDefault="00EB125F" w:rsidP="000307A5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-отсутствие информационного пространства</w:t>
      </w:r>
      <w:r w:rsidR="001F1BBD" w:rsidRPr="000307A5">
        <w:rPr>
          <w:color w:val="000000"/>
          <w:sz w:val="28"/>
          <w:szCs w:val="28"/>
        </w:rPr>
        <w:t xml:space="preserve"> (компьютерного класса)</w:t>
      </w:r>
      <w:r w:rsidRPr="000307A5">
        <w:rPr>
          <w:color w:val="000000"/>
          <w:sz w:val="28"/>
          <w:szCs w:val="28"/>
        </w:rPr>
        <w:t>;</w:t>
      </w:r>
    </w:p>
    <w:p w:rsidR="00EB125F" w:rsidRPr="000307A5" w:rsidRDefault="00EB125F" w:rsidP="000307A5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-отсутствие  занятий по внеклассному развитию детей с использованием современных средств ПК;</w:t>
      </w:r>
    </w:p>
    <w:p w:rsidR="001F1BBD" w:rsidRPr="000307A5" w:rsidRDefault="00EB125F" w:rsidP="000307A5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- отсутствие инновационных современных средств</w:t>
      </w:r>
      <w:proofErr w:type="gramStart"/>
      <w:r w:rsidRPr="000307A5">
        <w:rPr>
          <w:color w:val="000000"/>
          <w:sz w:val="28"/>
          <w:szCs w:val="28"/>
        </w:rPr>
        <w:t xml:space="preserve"> </w:t>
      </w:r>
      <w:r w:rsidR="00797C04" w:rsidRPr="000307A5">
        <w:rPr>
          <w:color w:val="000000"/>
          <w:sz w:val="28"/>
          <w:szCs w:val="28"/>
        </w:rPr>
        <w:t>,</w:t>
      </w:r>
      <w:proofErr w:type="gramEnd"/>
      <w:r w:rsidR="00797C04" w:rsidRPr="000307A5">
        <w:rPr>
          <w:color w:val="000000"/>
          <w:sz w:val="28"/>
          <w:szCs w:val="28"/>
        </w:rPr>
        <w:t xml:space="preserve"> </w:t>
      </w:r>
      <w:r w:rsidRPr="000307A5">
        <w:rPr>
          <w:color w:val="000000"/>
          <w:sz w:val="28"/>
          <w:szCs w:val="28"/>
        </w:rPr>
        <w:t>помощи в расширении возможностей воспитания  детей, оставшихся без попечения родителей.</w:t>
      </w:r>
      <w:r w:rsidR="00797C04" w:rsidRPr="000307A5">
        <w:rPr>
          <w:color w:val="000000"/>
          <w:sz w:val="28"/>
          <w:szCs w:val="28"/>
        </w:rPr>
        <w:t xml:space="preserve">  необходимость повышения грамотности.</w:t>
      </w:r>
    </w:p>
    <w:p w:rsidR="006B0E17" w:rsidRPr="000307A5" w:rsidRDefault="00AF5C55" w:rsidP="000307A5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0307A5">
        <w:rPr>
          <w:sz w:val="28"/>
          <w:szCs w:val="28"/>
        </w:rPr>
        <w:t xml:space="preserve">       </w:t>
      </w:r>
      <w:r w:rsidR="001A657D" w:rsidRPr="000307A5">
        <w:rPr>
          <w:sz w:val="28"/>
          <w:szCs w:val="28"/>
        </w:rPr>
        <w:t>С учётом актуальности выше изложен</w:t>
      </w:r>
      <w:r w:rsidR="002C7162" w:rsidRPr="000307A5">
        <w:rPr>
          <w:sz w:val="28"/>
          <w:szCs w:val="28"/>
        </w:rPr>
        <w:t>ного и решения проблем</w:t>
      </w:r>
      <w:r w:rsidR="00024515" w:rsidRPr="000307A5">
        <w:rPr>
          <w:sz w:val="28"/>
          <w:szCs w:val="28"/>
        </w:rPr>
        <w:t xml:space="preserve"> разработан социальный проект «</w:t>
      </w:r>
      <w:proofErr w:type="spellStart"/>
      <w:r w:rsidR="00024515" w:rsidRPr="000307A5">
        <w:rPr>
          <w:sz w:val="28"/>
          <w:szCs w:val="28"/>
        </w:rPr>
        <w:t>Очок</w:t>
      </w:r>
      <w:proofErr w:type="spellEnd"/>
      <w:r w:rsidR="00024515" w:rsidRPr="000307A5">
        <w:rPr>
          <w:sz w:val="28"/>
          <w:szCs w:val="28"/>
        </w:rPr>
        <w:t>»</w:t>
      </w:r>
      <w:r w:rsidR="007F5C78" w:rsidRPr="000307A5">
        <w:rPr>
          <w:sz w:val="28"/>
          <w:szCs w:val="28"/>
        </w:rPr>
        <w:t>, финансированный за счет Общероссийского общественного фонда «Российский детский фонд»</w:t>
      </w:r>
    </w:p>
    <w:p w:rsidR="00024515" w:rsidRPr="000307A5" w:rsidRDefault="006B0E17" w:rsidP="000307A5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307A5">
        <w:rPr>
          <w:i/>
          <w:color w:val="000000"/>
          <w:sz w:val="28"/>
          <w:szCs w:val="28"/>
        </w:rPr>
        <w:t>Целью</w:t>
      </w:r>
      <w:r w:rsidRPr="000307A5">
        <w:rPr>
          <w:color w:val="000000"/>
          <w:sz w:val="28"/>
          <w:szCs w:val="28"/>
        </w:rPr>
        <w:t xml:space="preserve"> проекта является - создание у</w:t>
      </w:r>
      <w:r w:rsidR="00AD4F63" w:rsidRPr="000307A5">
        <w:rPr>
          <w:color w:val="000000"/>
          <w:sz w:val="28"/>
          <w:szCs w:val="28"/>
        </w:rPr>
        <w:t xml:space="preserve">словий для всесторонней самореализации и совершенствования </w:t>
      </w:r>
      <w:r w:rsidRPr="000307A5">
        <w:rPr>
          <w:color w:val="000000"/>
          <w:sz w:val="28"/>
          <w:szCs w:val="28"/>
        </w:rPr>
        <w:t xml:space="preserve">детей, оставшихся без попечения родителей, </w:t>
      </w:r>
      <w:r w:rsidR="00ED1AF5" w:rsidRPr="000307A5">
        <w:rPr>
          <w:color w:val="000000"/>
          <w:sz w:val="28"/>
          <w:szCs w:val="28"/>
        </w:rPr>
        <w:t xml:space="preserve"> за счет использования информационных ресурсов и компьютерных технологий для дальнейшей социализации в обществе.</w:t>
      </w:r>
      <w:r w:rsidR="00AD4F63" w:rsidRPr="000307A5">
        <w:rPr>
          <w:color w:val="7A7A7A"/>
          <w:sz w:val="28"/>
          <w:szCs w:val="28"/>
        </w:rPr>
        <w:t xml:space="preserve"> </w:t>
      </w:r>
    </w:p>
    <w:p w:rsidR="00AD4F63" w:rsidRPr="000307A5" w:rsidRDefault="00AD4F63" w:rsidP="000307A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7A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Основными задачами</w:t>
      </w:r>
      <w:r w:rsidR="009318EB" w:rsidRPr="00030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проекта являю</w:t>
      </w:r>
      <w:r w:rsidR="006B0E17" w:rsidRPr="00030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тся</w:t>
      </w:r>
      <w:r w:rsidRPr="00030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6B0E17" w:rsidRPr="00030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AD4F63" w:rsidRPr="000307A5" w:rsidRDefault="00AD4F63" w:rsidP="000307A5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0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0307A5">
        <w:rPr>
          <w:rFonts w:ascii="Times New Roman" w:hAnsi="Times New Roman" w:cs="Times New Roman"/>
          <w:color w:val="000000"/>
          <w:sz w:val="28"/>
          <w:szCs w:val="28"/>
        </w:rPr>
        <w:t xml:space="preserve">создать  и внедрить </w:t>
      </w:r>
      <w:r w:rsidRPr="000307A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современную и безопасную цифровую среду;</w:t>
      </w:r>
      <w:r w:rsidRPr="000307A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D4F63" w:rsidRPr="000307A5" w:rsidRDefault="00AD4F63" w:rsidP="000307A5">
      <w:pPr>
        <w:pStyle w:val="a3"/>
        <w:spacing w:line="276" w:lineRule="auto"/>
        <w:rPr>
          <w:color w:val="000000"/>
          <w:sz w:val="28"/>
          <w:szCs w:val="28"/>
        </w:rPr>
      </w:pPr>
      <w:r w:rsidRPr="000307A5">
        <w:rPr>
          <w:sz w:val="28"/>
          <w:szCs w:val="28"/>
        </w:rPr>
        <w:t>- формировать и повышать уровень владения детей, оставшихся без попечения родителей, цифровыми навыками и цифровую грамотность;</w:t>
      </w:r>
    </w:p>
    <w:p w:rsidR="002C7162" w:rsidRPr="000307A5" w:rsidRDefault="00AD4F63" w:rsidP="000307A5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0307A5">
        <w:rPr>
          <w:color w:val="000000"/>
          <w:sz w:val="28"/>
          <w:szCs w:val="28"/>
        </w:rPr>
        <w:t xml:space="preserve">- улучшить </w:t>
      </w:r>
      <w:proofErr w:type="spellStart"/>
      <w:r w:rsidRPr="000307A5">
        <w:rPr>
          <w:color w:val="000000"/>
          <w:sz w:val="28"/>
          <w:szCs w:val="28"/>
        </w:rPr>
        <w:t>псих</w:t>
      </w:r>
      <w:proofErr w:type="gramStart"/>
      <w:r w:rsidRPr="000307A5">
        <w:rPr>
          <w:color w:val="000000"/>
          <w:sz w:val="28"/>
          <w:szCs w:val="28"/>
        </w:rPr>
        <w:t>о</w:t>
      </w:r>
      <w:proofErr w:type="spellEnd"/>
      <w:r w:rsidRPr="000307A5">
        <w:rPr>
          <w:color w:val="000000"/>
          <w:sz w:val="28"/>
          <w:szCs w:val="28"/>
        </w:rPr>
        <w:t>-</w:t>
      </w:r>
      <w:proofErr w:type="gramEnd"/>
      <w:r w:rsidRPr="000307A5">
        <w:rPr>
          <w:color w:val="000000"/>
          <w:sz w:val="28"/>
          <w:szCs w:val="28"/>
        </w:rPr>
        <w:t xml:space="preserve"> эмоциональное состояние  детей.</w:t>
      </w:r>
      <w:r w:rsidR="006B0E17" w:rsidRPr="000307A5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AF5C55" w:rsidRPr="000307A5" w:rsidRDefault="0077685A" w:rsidP="000307A5">
      <w:pPr>
        <w:pStyle w:val="a3"/>
        <w:shd w:val="clear" w:color="auto" w:fill="FFFFFF"/>
        <w:spacing w:line="276" w:lineRule="auto"/>
        <w:jc w:val="both"/>
        <w:rPr>
          <w:sz w:val="28"/>
          <w:szCs w:val="28"/>
        </w:rPr>
      </w:pPr>
      <w:r w:rsidRPr="000307A5">
        <w:rPr>
          <w:sz w:val="28"/>
          <w:szCs w:val="28"/>
        </w:rPr>
        <w:t>П</w:t>
      </w:r>
      <w:r w:rsidR="00650A90" w:rsidRPr="000307A5">
        <w:rPr>
          <w:sz w:val="28"/>
          <w:szCs w:val="28"/>
        </w:rPr>
        <w:t>роект решает вопрос профориентации воспитанников старшего возраста</w:t>
      </w:r>
      <w:r w:rsidR="002E7E62" w:rsidRPr="000307A5">
        <w:rPr>
          <w:sz w:val="28"/>
          <w:szCs w:val="28"/>
        </w:rPr>
        <w:t xml:space="preserve"> (11-18 лет).</w:t>
      </w:r>
    </w:p>
    <w:p w:rsidR="00AC0B17" w:rsidRPr="000307A5" w:rsidRDefault="004A250D" w:rsidP="000307A5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307A5">
        <w:rPr>
          <w:i/>
          <w:color w:val="000000"/>
          <w:sz w:val="28"/>
          <w:szCs w:val="28"/>
        </w:rPr>
        <w:lastRenderedPageBreak/>
        <w:t xml:space="preserve"> Ц</w:t>
      </w:r>
      <w:r w:rsidR="00AC0B17" w:rsidRPr="000307A5">
        <w:rPr>
          <w:i/>
          <w:color w:val="000000"/>
          <w:sz w:val="28"/>
          <w:szCs w:val="28"/>
        </w:rPr>
        <w:t>елевой аудиторией</w:t>
      </w:r>
      <w:r w:rsidR="00AC0B17" w:rsidRPr="000307A5">
        <w:rPr>
          <w:color w:val="000000"/>
          <w:sz w:val="28"/>
          <w:szCs w:val="28"/>
        </w:rPr>
        <w:t xml:space="preserve"> про</w:t>
      </w:r>
      <w:r w:rsidR="00587258" w:rsidRPr="000307A5">
        <w:rPr>
          <w:color w:val="000000"/>
          <w:sz w:val="28"/>
          <w:szCs w:val="28"/>
        </w:rPr>
        <w:t>екта являются дети, оставшиеся без попечения родителей</w:t>
      </w:r>
      <w:proofErr w:type="gramStart"/>
      <w:r w:rsidR="00587258" w:rsidRPr="000307A5">
        <w:rPr>
          <w:color w:val="000000"/>
          <w:sz w:val="28"/>
          <w:szCs w:val="28"/>
        </w:rPr>
        <w:t xml:space="preserve"> ,</w:t>
      </w:r>
      <w:proofErr w:type="gramEnd"/>
      <w:r w:rsidR="00587258" w:rsidRPr="000307A5">
        <w:rPr>
          <w:color w:val="000000"/>
          <w:sz w:val="28"/>
          <w:szCs w:val="28"/>
        </w:rPr>
        <w:t xml:space="preserve"> </w:t>
      </w:r>
      <w:r w:rsidR="00AC0B17" w:rsidRPr="000307A5">
        <w:rPr>
          <w:color w:val="000000"/>
          <w:sz w:val="28"/>
          <w:szCs w:val="28"/>
        </w:rPr>
        <w:t xml:space="preserve">с 10 -18 лет. </w:t>
      </w:r>
    </w:p>
    <w:p w:rsidR="00AC0B17" w:rsidRPr="000307A5" w:rsidRDefault="00AC0B17" w:rsidP="000307A5">
      <w:pPr>
        <w:pStyle w:val="a3"/>
        <w:shd w:val="clear" w:color="auto" w:fill="FFFFFF"/>
        <w:spacing w:line="276" w:lineRule="auto"/>
        <w:jc w:val="center"/>
        <w:rPr>
          <w:b/>
          <w:color w:val="000000"/>
          <w:sz w:val="28"/>
          <w:szCs w:val="28"/>
        </w:rPr>
      </w:pPr>
      <w:r w:rsidRPr="000307A5">
        <w:rPr>
          <w:b/>
          <w:color w:val="000000"/>
          <w:sz w:val="28"/>
          <w:szCs w:val="28"/>
        </w:rPr>
        <w:t>Методы реализации проекта</w:t>
      </w:r>
    </w:p>
    <w:p w:rsidR="00997510" w:rsidRPr="000307A5" w:rsidRDefault="005C314B" w:rsidP="000307A5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1. М</w:t>
      </w:r>
      <w:r w:rsidR="00997510" w:rsidRPr="000307A5">
        <w:rPr>
          <w:color w:val="000000"/>
          <w:sz w:val="28"/>
          <w:szCs w:val="28"/>
        </w:rPr>
        <w:t>етоды сбора и обработки информации;</w:t>
      </w:r>
      <w:r w:rsidRPr="000307A5">
        <w:rPr>
          <w:color w:val="000000"/>
          <w:sz w:val="28"/>
          <w:szCs w:val="28"/>
        </w:rPr>
        <w:t xml:space="preserve"> (анализ, классификация, систематизация, соцопрос, социальные исследования)</w:t>
      </w:r>
    </w:p>
    <w:p w:rsidR="005C314B" w:rsidRPr="000307A5" w:rsidRDefault="005C314B" w:rsidP="000307A5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2. Организационные методы:</w:t>
      </w:r>
    </w:p>
    <w:p w:rsidR="00997510" w:rsidRPr="000307A5" w:rsidRDefault="005C314B" w:rsidP="000307A5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-</w:t>
      </w:r>
      <w:r w:rsidR="00997510" w:rsidRPr="000307A5">
        <w:rPr>
          <w:color w:val="000000"/>
          <w:sz w:val="28"/>
          <w:szCs w:val="28"/>
        </w:rPr>
        <w:t>работа с документами;</w:t>
      </w:r>
    </w:p>
    <w:p w:rsidR="00997510" w:rsidRPr="000307A5" w:rsidRDefault="005C314B" w:rsidP="000307A5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- администрати</w:t>
      </w:r>
      <w:r w:rsidR="00997510" w:rsidRPr="000307A5">
        <w:rPr>
          <w:color w:val="000000"/>
          <w:sz w:val="28"/>
          <w:szCs w:val="28"/>
        </w:rPr>
        <w:t>вн</w:t>
      </w:r>
      <w:r w:rsidRPr="000307A5">
        <w:rPr>
          <w:color w:val="000000"/>
          <w:sz w:val="28"/>
          <w:szCs w:val="28"/>
        </w:rPr>
        <w:t>ые методы (распределение обяза</w:t>
      </w:r>
      <w:r w:rsidR="00997510" w:rsidRPr="000307A5">
        <w:rPr>
          <w:color w:val="000000"/>
          <w:sz w:val="28"/>
          <w:szCs w:val="28"/>
        </w:rPr>
        <w:t>нностей, проведение инструктажей, подписать договора, составить смету);</w:t>
      </w:r>
    </w:p>
    <w:p w:rsidR="00997510" w:rsidRPr="000307A5" w:rsidRDefault="00997510" w:rsidP="000307A5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- ра</w:t>
      </w:r>
      <w:r w:rsidR="005C314B" w:rsidRPr="000307A5">
        <w:rPr>
          <w:color w:val="000000"/>
          <w:sz w:val="28"/>
          <w:szCs w:val="28"/>
        </w:rPr>
        <w:t>звитие социального партнерства (</w:t>
      </w:r>
      <w:r w:rsidRPr="000307A5">
        <w:rPr>
          <w:color w:val="000000"/>
          <w:sz w:val="28"/>
          <w:szCs w:val="28"/>
        </w:rPr>
        <w:t>поиск партнеров проекта,</w:t>
      </w:r>
      <w:r w:rsidR="005C314B" w:rsidRPr="000307A5">
        <w:rPr>
          <w:color w:val="000000"/>
          <w:sz w:val="28"/>
          <w:szCs w:val="28"/>
        </w:rPr>
        <w:t xml:space="preserve"> </w:t>
      </w:r>
      <w:r w:rsidRPr="000307A5">
        <w:rPr>
          <w:color w:val="000000"/>
          <w:sz w:val="28"/>
          <w:szCs w:val="28"/>
        </w:rPr>
        <w:t>проведение переговоров;</w:t>
      </w:r>
    </w:p>
    <w:p w:rsidR="005C314B" w:rsidRPr="000307A5" w:rsidRDefault="00997510" w:rsidP="000307A5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-материально- техническое обеспечение</w:t>
      </w:r>
      <w:r w:rsidR="005C314B" w:rsidRPr="000307A5">
        <w:rPr>
          <w:color w:val="000000"/>
          <w:sz w:val="28"/>
          <w:szCs w:val="28"/>
        </w:rPr>
        <w:t xml:space="preserve"> пр</w:t>
      </w:r>
      <w:r w:rsidRPr="000307A5">
        <w:rPr>
          <w:color w:val="000000"/>
          <w:sz w:val="28"/>
          <w:szCs w:val="28"/>
        </w:rPr>
        <w:t>оекта</w:t>
      </w:r>
      <w:r w:rsidR="005C314B" w:rsidRPr="000307A5">
        <w:rPr>
          <w:color w:val="000000"/>
          <w:sz w:val="28"/>
          <w:szCs w:val="28"/>
        </w:rPr>
        <w:t xml:space="preserve"> (закупка</w:t>
      </w:r>
      <w:proofErr w:type="gramStart"/>
      <w:r w:rsidR="005C314B" w:rsidRPr="000307A5">
        <w:rPr>
          <w:color w:val="000000"/>
          <w:sz w:val="28"/>
          <w:szCs w:val="28"/>
        </w:rPr>
        <w:t xml:space="preserve"> )</w:t>
      </w:r>
      <w:proofErr w:type="gramEnd"/>
      <w:r w:rsidR="005C314B" w:rsidRPr="000307A5">
        <w:rPr>
          <w:color w:val="000000"/>
          <w:sz w:val="28"/>
          <w:szCs w:val="28"/>
        </w:rPr>
        <w:t>;</w:t>
      </w:r>
    </w:p>
    <w:p w:rsidR="008D268E" w:rsidRPr="000307A5" w:rsidRDefault="005C314B" w:rsidP="000307A5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 xml:space="preserve">-продвижение проекта </w:t>
      </w:r>
      <w:proofErr w:type="gramStart"/>
      <w:r w:rsidRPr="000307A5">
        <w:rPr>
          <w:color w:val="000000"/>
          <w:sz w:val="28"/>
          <w:szCs w:val="28"/>
        </w:rPr>
        <w:t xml:space="preserve">( </w:t>
      </w:r>
      <w:proofErr w:type="gramEnd"/>
      <w:r w:rsidRPr="000307A5">
        <w:rPr>
          <w:color w:val="000000"/>
          <w:sz w:val="28"/>
          <w:szCs w:val="28"/>
        </w:rPr>
        <w:t>рекламная кампания).</w:t>
      </w:r>
    </w:p>
    <w:p w:rsidR="005C314B" w:rsidRPr="000307A5" w:rsidRDefault="005C314B" w:rsidP="000307A5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3. Методы контроля: (соцопрос, анкетирование, мониторинг).</w:t>
      </w:r>
    </w:p>
    <w:p w:rsidR="00AC0B17" w:rsidRPr="000307A5" w:rsidRDefault="00AC0B17" w:rsidP="000307A5">
      <w:pPr>
        <w:pStyle w:val="a3"/>
        <w:shd w:val="clear" w:color="auto" w:fill="FFFFFF"/>
        <w:spacing w:line="276" w:lineRule="auto"/>
        <w:jc w:val="center"/>
        <w:rPr>
          <w:b/>
          <w:color w:val="000000"/>
          <w:sz w:val="28"/>
          <w:szCs w:val="28"/>
        </w:rPr>
      </w:pPr>
      <w:r w:rsidRPr="000307A5">
        <w:rPr>
          <w:b/>
          <w:color w:val="000000"/>
          <w:sz w:val="28"/>
          <w:szCs w:val="28"/>
        </w:rPr>
        <w:t>Практичес</w:t>
      </w:r>
      <w:r w:rsidR="00000413" w:rsidRPr="000307A5">
        <w:rPr>
          <w:b/>
          <w:color w:val="000000"/>
          <w:sz w:val="28"/>
          <w:szCs w:val="28"/>
        </w:rPr>
        <w:t>кая значимость</w:t>
      </w:r>
    </w:p>
    <w:p w:rsidR="00000413" w:rsidRPr="000307A5" w:rsidRDefault="00000413" w:rsidP="000307A5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0307A5">
        <w:rPr>
          <w:rStyle w:val="a7"/>
          <w:b w:val="0"/>
          <w:bCs w:val="0"/>
          <w:color w:val="333333"/>
          <w:sz w:val="28"/>
          <w:szCs w:val="28"/>
        </w:rPr>
        <w:t xml:space="preserve">      Практическая значимость социального проекта заключается в том, что </w:t>
      </w:r>
      <w:r w:rsidR="00D04C56" w:rsidRPr="000307A5">
        <w:rPr>
          <w:rStyle w:val="a7"/>
          <w:b w:val="0"/>
          <w:bCs w:val="0"/>
          <w:color w:val="333333"/>
          <w:sz w:val="28"/>
          <w:szCs w:val="28"/>
        </w:rPr>
        <w:t>проект может быть использован</w:t>
      </w:r>
      <w:r w:rsidRPr="000307A5">
        <w:rPr>
          <w:rStyle w:val="a7"/>
          <w:b w:val="0"/>
          <w:bCs w:val="0"/>
          <w:color w:val="333333"/>
          <w:sz w:val="28"/>
          <w:szCs w:val="28"/>
        </w:rPr>
        <w:t>:</w:t>
      </w:r>
    </w:p>
    <w:p w:rsidR="00000413" w:rsidRPr="000307A5" w:rsidRDefault="00000413" w:rsidP="000307A5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0307A5">
        <w:rPr>
          <w:color w:val="333333"/>
          <w:sz w:val="28"/>
          <w:szCs w:val="28"/>
        </w:rPr>
        <w:t>- специалистами социальной защиты;</w:t>
      </w:r>
    </w:p>
    <w:p w:rsidR="009318EB" w:rsidRPr="000307A5" w:rsidRDefault="00000413" w:rsidP="000307A5">
      <w:pPr>
        <w:pStyle w:val="richfactdown-paragraph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0307A5">
        <w:rPr>
          <w:color w:val="333333"/>
          <w:sz w:val="28"/>
          <w:szCs w:val="28"/>
        </w:rPr>
        <w:t>- организаторами  для работы с несовершеннолетними и семьями, оказавшимися в трудной жизненной ситуации,</w:t>
      </w:r>
      <w:r w:rsidR="0077685A" w:rsidRPr="000307A5">
        <w:rPr>
          <w:color w:val="333333"/>
          <w:sz w:val="28"/>
          <w:szCs w:val="28"/>
        </w:rPr>
        <w:t xml:space="preserve"> в социально опасном положении.</w:t>
      </w:r>
    </w:p>
    <w:p w:rsidR="000D0AD0" w:rsidRPr="000307A5" w:rsidRDefault="009318EB" w:rsidP="000307A5">
      <w:pPr>
        <w:pStyle w:val="a3"/>
        <w:shd w:val="clear" w:color="auto" w:fill="FFFFFF"/>
        <w:tabs>
          <w:tab w:val="left" w:pos="2349"/>
          <w:tab w:val="center" w:pos="4677"/>
        </w:tabs>
        <w:spacing w:line="276" w:lineRule="auto"/>
        <w:rPr>
          <w:b/>
          <w:color w:val="000000"/>
          <w:sz w:val="28"/>
          <w:szCs w:val="28"/>
        </w:rPr>
      </w:pPr>
      <w:r w:rsidRPr="000307A5">
        <w:rPr>
          <w:b/>
          <w:color w:val="000000"/>
          <w:sz w:val="28"/>
          <w:szCs w:val="28"/>
        </w:rPr>
        <w:tab/>
      </w:r>
      <w:r w:rsidR="000D0AD0" w:rsidRPr="000307A5">
        <w:rPr>
          <w:b/>
          <w:color w:val="000000"/>
          <w:sz w:val="28"/>
          <w:szCs w:val="28"/>
        </w:rPr>
        <w:t>Ожидаемые результаты проекта</w:t>
      </w:r>
    </w:p>
    <w:p w:rsidR="000D0AD0" w:rsidRPr="000307A5" w:rsidRDefault="000D0AD0" w:rsidP="000307A5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 xml:space="preserve"> </w:t>
      </w:r>
      <w:r w:rsidR="005C314B" w:rsidRPr="000307A5">
        <w:rPr>
          <w:color w:val="000000"/>
          <w:sz w:val="28"/>
          <w:szCs w:val="28"/>
        </w:rPr>
        <w:t xml:space="preserve">         </w:t>
      </w:r>
      <w:r w:rsidRPr="000307A5">
        <w:rPr>
          <w:color w:val="000000"/>
          <w:sz w:val="28"/>
          <w:szCs w:val="28"/>
        </w:rPr>
        <w:t>Социальный  проект «</w:t>
      </w:r>
      <w:proofErr w:type="spellStart"/>
      <w:r w:rsidRPr="000307A5">
        <w:rPr>
          <w:color w:val="000000"/>
          <w:sz w:val="28"/>
          <w:szCs w:val="28"/>
        </w:rPr>
        <w:t>Очок</w:t>
      </w:r>
      <w:proofErr w:type="spellEnd"/>
      <w:r w:rsidRPr="000307A5">
        <w:rPr>
          <w:color w:val="000000"/>
          <w:sz w:val="28"/>
          <w:szCs w:val="28"/>
        </w:rPr>
        <w:t xml:space="preserve">» даст  детям, оставшимся без попечения родителей, возможность получения знаний и навыков, необходимых для работы на компьютере и в сети Интернет. В обучение включены активные методики, позволяющие применять полученные знания в повседневной жизни. Ожидается, что воспитанники приобретут базовые навыки работы с ПК, Интернет, а также научатся пользоваться электронными государственными услугами, получать интерактивную помощь и </w:t>
      </w:r>
      <w:r w:rsidRPr="000307A5">
        <w:rPr>
          <w:color w:val="000000"/>
          <w:sz w:val="28"/>
          <w:szCs w:val="28"/>
        </w:rPr>
        <w:lastRenderedPageBreak/>
        <w:t>консультации через Интернет, писать электронные письма - общаться с помощью электронной почты с родственниками из других городов и даже стран - станут полноправными членами современного информационного сообщества.</w:t>
      </w:r>
    </w:p>
    <w:p w:rsidR="00AC0B17" w:rsidRPr="000307A5" w:rsidRDefault="00AC0B17" w:rsidP="000307A5">
      <w:pPr>
        <w:pStyle w:val="a3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0307A5">
        <w:rPr>
          <w:b/>
          <w:color w:val="000000"/>
          <w:sz w:val="28"/>
          <w:szCs w:val="28"/>
        </w:rPr>
        <w:t>Механизм реализации проекта</w:t>
      </w:r>
    </w:p>
    <w:p w:rsidR="00CD30CA" w:rsidRPr="000307A5" w:rsidRDefault="00CD30CA" w:rsidP="000307A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 xml:space="preserve">Реализация данного проекта будет осуществляться </w:t>
      </w:r>
      <w:r w:rsidR="009922D1" w:rsidRPr="000307A5">
        <w:rPr>
          <w:color w:val="000000"/>
          <w:sz w:val="28"/>
          <w:szCs w:val="28"/>
        </w:rPr>
        <w:t>в течени</w:t>
      </w:r>
      <w:proofErr w:type="gramStart"/>
      <w:r w:rsidR="009922D1" w:rsidRPr="000307A5">
        <w:rPr>
          <w:color w:val="000000"/>
          <w:sz w:val="28"/>
          <w:szCs w:val="28"/>
        </w:rPr>
        <w:t>и</w:t>
      </w:r>
      <w:proofErr w:type="gramEnd"/>
      <w:r w:rsidR="009922D1" w:rsidRPr="000307A5">
        <w:rPr>
          <w:color w:val="000000"/>
          <w:sz w:val="28"/>
          <w:szCs w:val="28"/>
        </w:rPr>
        <w:t xml:space="preserve"> 1 года в 3</w:t>
      </w:r>
      <w:r w:rsidR="00205119" w:rsidRPr="000307A5">
        <w:rPr>
          <w:color w:val="000000"/>
          <w:sz w:val="28"/>
          <w:szCs w:val="28"/>
        </w:rPr>
        <w:t xml:space="preserve"> этапа.</w:t>
      </w:r>
    </w:p>
    <w:p w:rsidR="009922D1" w:rsidRPr="000307A5" w:rsidRDefault="00CD30CA" w:rsidP="000307A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1 этап</w:t>
      </w:r>
      <w:r w:rsidR="00205119" w:rsidRPr="000307A5">
        <w:rPr>
          <w:color w:val="000000"/>
          <w:sz w:val="28"/>
          <w:szCs w:val="28"/>
        </w:rPr>
        <w:t xml:space="preserve"> </w:t>
      </w:r>
      <w:r w:rsidR="009922D1" w:rsidRPr="000307A5">
        <w:rPr>
          <w:color w:val="000000"/>
          <w:sz w:val="28"/>
          <w:szCs w:val="28"/>
        </w:rPr>
        <w:t>–</w:t>
      </w:r>
      <w:r w:rsidR="00205119" w:rsidRPr="000307A5">
        <w:rPr>
          <w:color w:val="000000"/>
          <w:sz w:val="28"/>
          <w:szCs w:val="28"/>
        </w:rPr>
        <w:t xml:space="preserve"> </w:t>
      </w:r>
      <w:r w:rsidRPr="000307A5">
        <w:rPr>
          <w:color w:val="000000"/>
          <w:sz w:val="28"/>
          <w:szCs w:val="28"/>
        </w:rPr>
        <w:t>подготовите</w:t>
      </w:r>
      <w:r w:rsidR="009922D1" w:rsidRPr="000307A5">
        <w:rPr>
          <w:color w:val="000000"/>
          <w:sz w:val="28"/>
          <w:szCs w:val="28"/>
        </w:rPr>
        <w:t xml:space="preserve">льный: </w:t>
      </w:r>
    </w:p>
    <w:p w:rsidR="009922D1" w:rsidRPr="000307A5" w:rsidRDefault="009922D1" w:rsidP="000307A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- проектирование (март 2024);</w:t>
      </w:r>
    </w:p>
    <w:p w:rsidR="00CD30CA" w:rsidRPr="000307A5" w:rsidRDefault="00CD30CA" w:rsidP="000307A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 xml:space="preserve">-создание материально- технических условий </w:t>
      </w:r>
      <w:r w:rsidR="008D268E" w:rsidRPr="000307A5">
        <w:rPr>
          <w:color w:val="000000"/>
          <w:sz w:val="28"/>
          <w:szCs w:val="28"/>
        </w:rPr>
        <w:t xml:space="preserve">для работы (июнь </w:t>
      </w:r>
      <w:proofErr w:type="gramStart"/>
      <w:r w:rsidR="008D268E" w:rsidRPr="000307A5">
        <w:rPr>
          <w:color w:val="000000"/>
          <w:sz w:val="28"/>
          <w:szCs w:val="28"/>
        </w:rPr>
        <w:t>–с</w:t>
      </w:r>
      <w:proofErr w:type="gramEnd"/>
      <w:r w:rsidR="008D268E" w:rsidRPr="000307A5">
        <w:rPr>
          <w:color w:val="000000"/>
          <w:sz w:val="28"/>
          <w:szCs w:val="28"/>
        </w:rPr>
        <w:t>ентя</w:t>
      </w:r>
      <w:r w:rsidR="00205119" w:rsidRPr="000307A5">
        <w:rPr>
          <w:color w:val="000000"/>
          <w:sz w:val="28"/>
          <w:szCs w:val="28"/>
        </w:rPr>
        <w:t>брь 2024г.).</w:t>
      </w:r>
    </w:p>
    <w:p w:rsidR="00CD30CA" w:rsidRPr="000307A5" w:rsidRDefault="00CD30CA" w:rsidP="000307A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2 этап</w:t>
      </w:r>
      <w:r w:rsidR="00205119" w:rsidRPr="000307A5">
        <w:rPr>
          <w:color w:val="000000"/>
          <w:sz w:val="28"/>
          <w:szCs w:val="28"/>
        </w:rPr>
        <w:t xml:space="preserve"> </w:t>
      </w:r>
      <w:r w:rsidR="009922D1" w:rsidRPr="000307A5">
        <w:rPr>
          <w:color w:val="000000"/>
          <w:sz w:val="28"/>
          <w:szCs w:val="28"/>
        </w:rPr>
        <w:t>–</w:t>
      </w:r>
      <w:r w:rsidRPr="000307A5">
        <w:rPr>
          <w:color w:val="000000"/>
          <w:sz w:val="28"/>
          <w:szCs w:val="28"/>
        </w:rPr>
        <w:t xml:space="preserve"> </w:t>
      </w:r>
      <w:proofErr w:type="spellStart"/>
      <w:r w:rsidRPr="000307A5">
        <w:rPr>
          <w:color w:val="000000"/>
          <w:sz w:val="28"/>
          <w:szCs w:val="28"/>
        </w:rPr>
        <w:t>диагностико</w:t>
      </w:r>
      <w:proofErr w:type="spellEnd"/>
      <w:r w:rsidR="009922D1" w:rsidRPr="000307A5">
        <w:rPr>
          <w:color w:val="000000"/>
          <w:sz w:val="28"/>
          <w:szCs w:val="28"/>
        </w:rPr>
        <w:t xml:space="preserve"> </w:t>
      </w:r>
      <w:r w:rsidRPr="000307A5">
        <w:rPr>
          <w:color w:val="000000"/>
          <w:sz w:val="28"/>
          <w:szCs w:val="28"/>
        </w:rPr>
        <w:t>- поисковый:</w:t>
      </w:r>
    </w:p>
    <w:p w:rsidR="00205119" w:rsidRPr="000307A5" w:rsidRDefault="00CD30CA" w:rsidP="000307A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-</w:t>
      </w:r>
      <w:r w:rsidR="00205119" w:rsidRPr="000307A5">
        <w:rPr>
          <w:color w:val="000000"/>
          <w:sz w:val="28"/>
          <w:szCs w:val="28"/>
        </w:rPr>
        <w:t>практическая реализация проекта.</w:t>
      </w:r>
      <w:r w:rsidR="008D268E" w:rsidRPr="000307A5">
        <w:rPr>
          <w:color w:val="000000"/>
          <w:sz w:val="28"/>
          <w:szCs w:val="28"/>
        </w:rPr>
        <w:t>; (сентябрь</w:t>
      </w:r>
      <w:r w:rsidR="005C314B" w:rsidRPr="000307A5">
        <w:rPr>
          <w:color w:val="000000"/>
          <w:sz w:val="28"/>
          <w:szCs w:val="28"/>
        </w:rPr>
        <w:t xml:space="preserve"> </w:t>
      </w:r>
      <w:r w:rsidR="008D268E" w:rsidRPr="000307A5">
        <w:rPr>
          <w:color w:val="000000"/>
          <w:sz w:val="28"/>
          <w:szCs w:val="28"/>
        </w:rPr>
        <w:t>- май</w:t>
      </w:r>
      <w:r w:rsidR="00997510" w:rsidRPr="000307A5">
        <w:rPr>
          <w:color w:val="000000"/>
          <w:sz w:val="28"/>
          <w:szCs w:val="28"/>
        </w:rPr>
        <w:t xml:space="preserve"> 2024-2025 </w:t>
      </w:r>
      <w:proofErr w:type="spellStart"/>
      <w:r w:rsidR="00997510" w:rsidRPr="000307A5">
        <w:rPr>
          <w:color w:val="000000"/>
          <w:sz w:val="28"/>
          <w:szCs w:val="28"/>
        </w:rPr>
        <w:t>г.</w:t>
      </w:r>
      <w:proofErr w:type="gramStart"/>
      <w:r w:rsidR="00997510" w:rsidRPr="000307A5">
        <w:rPr>
          <w:color w:val="000000"/>
          <w:sz w:val="28"/>
          <w:szCs w:val="28"/>
        </w:rPr>
        <w:t>г</w:t>
      </w:r>
      <w:proofErr w:type="spellEnd"/>
      <w:proofErr w:type="gramEnd"/>
      <w:r w:rsidR="00997510" w:rsidRPr="000307A5">
        <w:rPr>
          <w:color w:val="000000"/>
          <w:sz w:val="28"/>
          <w:szCs w:val="28"/>
        </w:rPr>
        <w:t>.</w:t>
      </w:r>
      <w:r w:rsidR="008D268E" w:rsidRPr="000307A5">
        <w:rPr>
          <w:color w:val="000000"/>
          <w:sz w:val="28"/>
          <w:szCs w:val="28"/>
        </w:rPr>
        <w:t>)</w:t>
      </w:r>
    </w:p>
    <w:p w:rsidR="009922D1" w:rsidRPr="000307A5" w:rsidRDefault="009922D1" w:rsidP="000307A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3 этап -  заключительный:</w:t>
      </w:r>
    </w:p>
    <w:p w:rsidR="009922D1" w:rsidRPr="000307A5" w:rsidRDefault="009922D1" w:rsidP="000307A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>-</w:t>
      </w:r>
      <w:r w:rsidR="00205119" w:rsidRPr="000307A5">
        <w:rPr>
          <w:color w:val="000000"/>
          <w:sz w:val="28"/>
          <w:szCs w:val="28"/>
        </w:rPr>
        <w:t>ан</w:t>
      </w:r>
      <w:r w:rsidRPr="000307A5">
        <w:rPr>
          <w:color w:val="000000"/>
          <w:sz w:val="28"/>
          <w:szCs w:val="28"/>
        </w:rPr>
        <w:t>ализ и результаты работы;</w:t>
      </w:r>
    </w:p>
    <w:p w:rsidR="00CD30CA" w:rsidRPr="000307A5" w:rsidRDefault="009922D1" w:rsidP="000307A5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0307A5">
        <w:rPr>
          <w:color w:val="000000"/>
          <w:sz w:val="28"/>
          <w:szCs w:val="28"/>
        </w:rPr>
        <w:t xml:space="preserve">- подведение итогов </w:t>
      </w:r>
      <w:r w:rsidR="00997510" w:rsidRPr="000307A5">
        <w:rPr>
          <w:color w:val="000000"/>
          <w:sz w:val="28"/>
          <w:szCs w:val="28"/>
        </w:rPr>
        <w:t>(май</w:t>
      </w:r>
      <w:r w:rsidRPr="000307A5">
        <w:rPr>
          <w:color w:val="000000"/>
          <w:sz w:val="28"/>
          <w:szCs w:val="28"/>
        </w:rPr>
        <w:t xml:space="preserve"> </w:t>
      </w:r>
      <w:r w:rsidR="00205119" w:rsidRPr="000307A5">
        <w:rPr>
          <w:color w:val="000000"/>
          <w:sz w:val="28"/>
          <w:szCs w:val="28"/>
        </w:rPr>
        <w:t>- июнь 2025г.).</w:t>
      </w:r>
    </w:p>
    <w:p w:rsidR="00525EB1" w:rsidRPr="000307A5" w:rsidRDefault="005C314B" w:rsidP="000307A5">
      <w:pPr>
        <w:pStyle w:val="a3"/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0307A5">
        <w:rPr>
          <w:b/>
          <w:color w:val="000000"/>
          <w:sz w:val="28"/>
          <w:szCs w:val="28"/>
        </w:rPr>
        <w:t xml:space="preserve">  </w:t>
      </w:r>
      <w:r w:rsidR="00997510" w:rsidRPr="000307A5">
        <w:rPr>
          <w:b/>
          <w:color w:val="000000"/>
          <w:sz w:val="28"/>
          <w:szCs w:val="28"/>
        </w:rPr>
        <w:t>Информационное сопровождение проекта</w:t>
      </w:r>
    </w:p>
    <w:p w:rsidR="00997510" w:rsidRPr="000307A5" w:rsidRDefault="005C314B" w:rsidP="000307A5">
      <w:pPr>
        <w:rPr>
          <w:rFonts w:ascii="Times New Roman" w:hAnsi="Times New Roman" w:cs="Times New Roman"/>
          <w:sz w:val="28"/>
          <w:szCs w:val="28"/>
        </w:rPr>
      </w:pPr>
      <w:r w:rsidRPr="000307A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97510" w:rsidRPr="000307A5">
        <w:rPr>
          <w:rFonts w:ascii="Times New Roman" w:hAnsi="Times New Roman" w:cs="Times New Roman"/>
          <w:sz w:val="28"/>
          <w:szCs w:val="28"/>
        </w:rPr>
        <w:t>Будет разработана и выполнена программа информационного сопровождения проекта:</w:t>
      </w:r>
    </w:p>
    <w:p w:rsidR="00997510" w:rsidRPr="000307A5" w:rsidRDefault="00997510" w:rsidP="000307A5">
      <w:pPr>
        <w:rPr>
          <w:rFonts w:ascii="Times New Roman" w:hAnsi="Times New Roman" w:cs="Times New Roman"/>
          <w:sz w:val="28"/>
          <w:szCs w:val="28"/>
        </w:rPr>
      </w:pPr>
      <w:r w:rsidRPr="000307A5">
        <w:rPr>
          <w:rFonts w:ascii="Times New Roman" w:hAnsi="Times New Roman" w:cs="Times New Roman"/>
          <w:sz w:val="28"/>
          <w:szCs w:val="28"/>
        </w:rPr>
        <w:t>-  в специальном разделе на официальном сайте заявителя разместится  материал о ходе и результатах проекта: информации  на официальном сайте заявителя и информации на сайтах организаций - соисполнителей мероприятий проекта, информация на сайте Министерства труда, социального развития и занятости населения Республики Алтай, в печатных СМИ, статьи в республиканских газетах «</w:t>
      </w:r>
      <w:proofErr w:type="spellStart"/>
      <w:r w:rsidRPr="000307A5">
        <w:rPr>
          <w:rFonts w:ascii="Times New Roman" w:hAnsi="Times New Roman" w:cs="Times New Roman"/>
          <w:sz w:val="28"/>
          <w:szCs w:val="28"/>
        </w:rPr>
        <w:t>Алтайдын</w:t>
      </w:r>
      <w:proofErr w:type="spellEnd"/>
      <w:r w:rsidRPr="000307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7A5">
        <w:rPr>
          <w:rFonts w:ascii="Times New Roman" w:hAnsi="Times New Roman" w:cs="Times New Roman"/>
          <w:sz w:val="28"/>
          <w:szCs w:val="28"/>
        </w:rPr>
        <w:t>Чолмоны</w:t>
      </w:r>
      <w:proofErr w:type="spellEnd"/>
      <w:r w:rsidRPr="000307A5">
        <w:rPr>
          <w:rFonts w:ascii="Times New Roman" w:hAnsi="Times New Roman" w:cs="Times New Roman"/>
          <w:sz w:val="28"/>
          <w:szCs w:val="28"/>
        </w:rPr>
        <w:t xml:space="preserve">», «Звезда Алтая»; </w:t>
      </w:r>
    </w:p>
    <w:p w:rsidR="00997510" w:rsidRPr="000307A5" w:rsidRDefault="00997510" w:rsidP="000307A5">
      <w:pPr>
        <w:rPr>
          <w:rFonts w:ascii="Times New Roman" w:hAnsi="Times New Roman" w:cs="Times New Roman"/>
          <w:sz w:val="28"/>
          <w:szCs w:val="28"/>
        </w:rPr>
      </w:pPr>
      <w:r w:rsidRPr="000307A5">
        <w:rPr>
          <w:rFonts w:ascii="Times New Roman" w:hAnsi="Times New Roman" w:cs="Times New Roman"/>
          <w:sz w:val="28"/>
          <w:szCs w:val="28"/>
        </w:rPr>
        <w:t>- видеосюжет, привлечение внимания общественности к повышению качества жизни детей, оставшихся без попечения родителей</w:t>
      </w:r>
      <w:proofErr w:type="gramStart"/>
      <w:r w:rsidRPr="000307A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757C1A" w:rsidRPr="000307A5" w:rsidRDefault="005C314B" w:rsidP="000307A5">
      <w:pPr>
        <w:rPr>
          <w:rFonts w:ascii="Times New Roman" w:eastAsia="Calibri" w:hAnsi="Times New Roman" w:cs="Times New Roman"/>
          <w:sz w:val="28"/>
          <w:szCs w:val="28"/>
        </w:rPr>
      </w:pPr>
      <w:r w:rsidRPr="000307A5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757C1A" w:rsidRPr="000307A5">
        <w:rPr>
          <w:rFonts w:ascii="Times New Roman" w:eastAsia="Calibri" w:hAnsi="Times New Roman" w:cs="Times New Roman"/>
          <w:sz w:val="28"/>
          <w:szCs w:val="28"/>
        </w:rPr>
        <w:t xml:space="preserve">Опыт реализации проекта планируется обобщить на итоговом семинаре, на которой примут участие представители органа исполнительной власти - Министерства труда, социального развития и занятости населения </w:t>
      </w:r>
      <w:r w:rsidR="00757C1A" w:rsidRPr="000307A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Республики Алтай, управлений социальной поддержки населения,  родительской общественности, негосударственных некоммерческих организаций и общественных объединений, участвовавших в реализации проекта. </w:t>
      </w:r>
    </w:p>
    <w:p w:rsidR="00546810" w:rsidRPr="000307A5" w:rsidRDefault="00546810" w:rsidP="000307A5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</w:p>
    <w:p w:rsidR="00CB409B" w:rsidRPr="000307A5" w:rsidRDefault="00CB409B" w:rsidP="000307A5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</w:p>
    <w:p w:rsidR="00CB409B" w:rsidRPr="000307A5" w:rsidRDefault="00CB409B" w:rsidP="000307A5">
      <w:pPr>
        <w:pStyle w:val="a3"/>
        <w:shd w:val="clear" w:color="auto" w:fill="FFFFFF"/>
        <w:spacing w:line="276" w:lineRule="auto"/>
        <w:rPr>
          <w:color w:val="000000"/>
          <w:sz w:val="28"/>
          <w:szCs w:val="28"/>
        </w:rPr>
      </w:pPr>
    </w:p>
    <w:sectPr w:rsidR="00CB409B" w:rsidRPr="000307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E1BB4"/>
    <w:multiLevelType w:val="multilevel"/>
    <w:tmpl w:val="22940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D15D84"/>
    <w:multiLevelType w:val="hybridMultilevel"/>
    <w:tmpl w:val="A37C7A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B36E4"/>
    <w:multiLevelType w:val="hybridMultilevel"/>
    <w:tmpl w:val="05B0A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8B763E"/>
    <w:multiLevelType w:val="hybridMultilevel"/>
    <w:tmpl w:val="A37C7A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216C8"/>
    <w:multiLevelType w:val="multilevel"/>
    <w:tmpl w:val="342E2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DB78A9"/>
    <w:multiLevelType w:val="multilevel"/>
    <w:tmpl w:val="5F2A4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AF31363"/>
    <w:multiLevelType w:val="hybridMultilevel"/>
    <w:tmpl w:val="CFF0C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289"/>
    <w:rsid w:val="00000413"/>
    <w:rsid w:val="00001249"/>
    <w:rsid w:val="00024515"/>
    <w:rsid w:val="000307A5"/>
    <w:rsid w:val="0005466D"/>
    <w:rsid w:val="00062930"/>
    <w:rsid w:val="000D0AD0"/>
    <w:rsid w:val="0011662B"/>
    <w:rsid w:val="00150B33"/>
    <w:rsid w:val="00153AD3"/>
    <w:rsid w:val="001A657D"/>
    <w:rsid w:val="001E335E"/>
    <w:rsid w:val="001E59B6"/>
    <w:rsid w:val="001F1BBD"/>
    <w:rsid w:val="00205119"/>
    <w:rsid w:val="00283C51"/>
    <w:rsid w:val="002C7162"/>
    <w:rsid w:val="002E7E62"/>
    <w:rsid w:val="00313E9B"/>
    <w:rsid w:val="003510D3"/>
    <w:rsid w:val="003B2371"/>
    <w:rsid w:val="00475145"/>
    <w:rsid w:val="00477AA8"/>
    <w:rsid w:val="004A250D"/>
    <w:rsid w:val="004B2A4C"/>
    <w:rsid w:val="004C2192"/>
    <w:rsid w:val="00525EB1"/>
    <w:rsid w:val="00546810"/>
    <w:rsid w:val="00555A09"/>
    <w:rsid w:val="00587258"/>
    <w:rsid w:val="005C314B"/>
    <w:rsid w:val="00603EEC"/>
    <w:rsid w:val="006074EB"/>
    <w:rsid w:val="00650A90"/>
    <w:rsid w:val="006B0E17"/>
    <w:rsid w:val="006D10EA"/>
    <w:rsid w:val="006F0C6E"/>
    <w:rsid w:val="00725BE6"/>
    <w:rsid w:val="00734DCD"/>
    <w:rsid w:val="0074184A"/>
    <w:rsid w:val="00757C1A"/>
    <w:rsid w:val="007752C6"/>
    <w:rsid w:val="0077685A"/>
    <w:rsid w:val="00782CBE"/>
    <w:rsid w:val="00785E0C"/>
    <w:rsid w:val="00797C04"/>
    <w:rsid w:val="007B48B3"/>
    <w:rsid w:val="007F5C78"/>
    <w:rsid w:val="00801D78"/>
    <w:rsid w:val="00807654"/>
    <w:rsid w:val="008829C7"/>
    <w:rsid w:val="008D268E"/>
    <w:rsid w:val="009318EB"/>
    <w:rsid w:val="009922D1"/>
    <w:rsid w:val="00997510"/>
    <w:rsid w:val="00A23CF8"/>
    <w:rsid w:val="00A85057"/>
    <w:rsid w:val="00A94A10"/>
    <w:rsid w:val="00AC0B17"/>
    <w:rsid w:val="00AC35F0"/>
    <w:rsid w:val="00AD4F63"/>
    <w:rsid w:val="00AF5C55"/>
    <w:rsid w:val="00B51C5E"/>
    <w:rsid w:val="00B93289"/>
    <w:rsid w:val="00C24A27"/>
    <w:rsid w:val="00C6141D"/>
    <w:rsid w:val="00C95C06"/>
    <w:rsid w:val="00CA72FD"/>
    <w:rsid w:val="00CB409B"/>
    <w:rsid w:val="00CD30CA"/>
    <w:rsid w:val="00D04C56"/>
    <w:rsid w:val="00D100E4"/>
    <w:rsid w:val="00D40ED8"/>
    <w:rsid w:val="00D472F9"/>
    <w:rsid w:val="00D64EF3"/>
    <w:rsid w:val="00DC7506"/>
    <w:rsid w:val="00DD6747"/>
    <w:rsid w:val="00E4334F"/>
    <w:rsid w:val="00E52769"/>
    <w:rsid w:val="00EB125F"/>
    <w:rsid w:val="00ED1AF5"/>
    <w:rsid w:val="00FD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B40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3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2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rsid w:val="00001249"/>
    <w:pPr>
      <w:spacing w:after="0" w:line="360" w:lineRule="atLeas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rsid w:val="000012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ichfactdown-paragraph">
    <w:name w:val="richfactdown-paragraph"/>
    <w:basedOn w:val="a"/>
    <w:rsid w:val="00000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00413"/>
    <w:rPr>
      <w:b/>
      <w:bCs/>
    </w:rPr>
  </w:style>
  <w:style w:type="character" w:styleId="a8">
    <w:name w:val="Emphasis"/>
    <w:basedOn w:val="a0"/>
    <w:uiPriority w:val="20"/>
    <w:qFormat/>
    <w:rsid w:val="00ED1AF5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CB40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CB40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3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52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rsid w:val="00001249"/>
    <w:pPr>
      <w:spacing w:after="0" w:line="360" w:lineRule="atLeas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rsid w:val="000012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ichfactdown-paragraph">
    <w:name w:val="richfactdown-paragraph"/>
    <w:basedOn w:val="a"/>
    <w:rsid w:val="00000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000413"/>
    <w:rPr>
      <w:b/>
      <w:bCs/>
    </w:rPr>
  </w:style>
  <w:style w:type="character" w:styleId="a8">
    <w:name w:val="Emphasis"/>
    <w:basedOn w:val="a0"/>
    <w:uiPriority w:val="20"/>
    <w:qFormat/>
    <w:rsid w:val="00ED1AF5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CB40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2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9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9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3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9881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15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06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2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1054</TotalTime>
  <Pages>7</Pages>
  <Words>1466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zamdir</dc:creator>
  <cp:lastModifiedBy>zamdir</cp:lastModifiedBy>
  <cp:revision>34</cp:revision>
  <dcterms:created xsi:type="dcterms:W3CDTF">2024-03-25T05:16:00Z</dcterms:created>
  <dcterms:modified xsi:type="dcterms:W3CDTF">2024-04-02T02:19:00Z</dcterms:modified>
</cp:coreProperties>
</file>