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BCF2E" w14:textId="245900D2" w:rsidR="001F05BC" w:rsidRDefault="001F05BC">
      <w:r>
        <w:t xml:space="preserve">Ссылка на видео: </w:t>
      </w:r>
      <w:r w:rsidRPr="001F05BC">
        <w:t>https://disk.yandex.ru/i/VNVrOlcGyizmSw</w:t>
      </w:r>
    </w:p>
    <w:sectPr w:rsidR="001F0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0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5BC"/>
    <w:rsid w:val="001F05BC"/>
    <w:rsid w:val="00804292"/>
    <w:rsid w:val="00C43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54AFA2D"/>
  <w15:chartTrackingRefBased/>
  <w15:docId w15:val="{A88AB4B2-A3BE-9C49-8674-14B754789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F05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05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05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05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F05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F05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F05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F05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F05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05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F05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F05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F05B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F05B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F05B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F05B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F05B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F05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F05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F05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F05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F05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F05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F05B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F05B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F05B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F05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F05B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F05B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Захарина</dc:creator>
  <cp:keywords/>
  <dc:description/>
  <cp:lastModifiedBy>Наталья Захарина</cp:lastModifiedBy>
  <cp:revision>2</cp:revision>
  <dcterms:created xsi:type="dcterms:W3CDTF">2025-03-17T16:17:00Z</dcterms:created>
  <dcterms:modified xsi:type="dcterms:W3CDTF">2025-03-17T16:17:00Z</dcterms:modified>
</cp:coreProperties>
</file>