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C32CF" w14:textId="0BC318FF" w:rsidR="002177BB" w:rsidRPr="008D40F0" w:rsidRDefault="001464E5" w:rsidP="002177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Сборник</w:t>
      </w:r>
      <w:bookmarkStart w:id="0" w:name="_GoBack"/>
      <w:bookmarkEnd w:id="0"/>
      <w:r w:rsidR="008D3953" w:rsidRPr="008D40F0">
        <w:rPr>
          <w:rFonts w:ascii="Times New Roman" w:hAnsi="Times New Roman" w:cs="Times New Roman"/>
          <w:b/>
          <w:bCs/>
          <w:sz w:val="26"/>
          <w:szCs w:val="26"/>
        </w:rPr>
        <w:t xml:space="preserve"> задач </w:t>
      </w:r>
      <w:r w:rsidR="002177BB" w:rsidRPr="008D40F0">
        <w:rPr>
          <w:rFonts w:ascii="Times New Roman" w:hAnsi="Times New Roman" w:cs="Times New Roman"/>
          <w:b/>
          <w:bCs/>
          <w:sz w:val="26"/>
          <w:szCs w:val="26"/>
        </w:rPr>
        <w:t xml:space="preserve">по программированию </w:t>
      </w:r>
      <w:r w:rsidR="008D3953" w:rsidRPr="008D40F0">
        <w:rPr>
          <w:rFonts w:ascii="Times New Roman" w:hAnsi="Times New Roman" w:cs="Times New Roman"/>
          <w:b/>
          <w:bCs/>
          <w:sz w:val="26"/>
          <w:szCs w:val="26"/>
        </w:rPr>
        <w:t xml:space="preserve">с использованием </w:t>
      </w:r>
    </w:p>
    <w:p w14:paraId="62115164" w14:textId="7A60F3A4" w:rsidR="00314B97" w:rsidRPr="008D40F0" w:rsidRDefault="008D3953" w:rsidP="002177B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D40F0">
        <w:rPr>
          <w:rFonts w:ascii="Times New Roman" w:hAnsi="Times New Roman" w:cs="Times New Roman"/>
          <w:b/>
          <w:bCs/>
          <w:sz w:val="26"/>
          <w:szCs w:val="26"/>
        </w:rPr>
        <w:t>алгоритмической конструкции «Ветвление»</w:t>
      </w:r>
    </w:p>
    <w:p w14:paraId="746FC3A0" w14:textId="77777777" w:rsidR="002177BB" w:rsidRPr="008D3953" w:rsidRDefault="002177BB" w:rsidP="002177B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4D6C4737" w14:textId="77777777" w:rsidR="008D3953" w:rsidRPr="002177BB" w:rsidRDefault="008D3953" w:rsidP="002177BB">
      <w:pPr>
        <w:shd w:val="clear" w:color="auto" w:fill="92D050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МАТЕМАТИЧЕСКОЕ СОДЕРЖАНИЕ</w:t>
      </w:r>
    </w:p>
    <w:p w14:paraId="455CB450" w14:textId="77777777" w:rsidR="00AF2A41" w:rsidRPr="002177BB" w:rsidRDefault="00AF2A41" w:rsidP="00AF2A41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БАЗОВЫЙ УРОВЕНЬ</w:t>
      </w:r>
    </w:p>
    <w:p w14:paraId="107E403A" w14:textId="7C313A1C" w:rsidR="00AF2A41" w:rsidRDefault="00AF2A41" w:rsidP="00AF2A4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Напишите программу, которая определяет тип треугольника по длинам его сторон. Зависимость типа треугольника от длины его сторон приведена в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F2A41" w14:paraId="11381883" w14:textId="77777777" w:rsidTr="00D00DE5">
        <w:tc>
          <w:tcPr>
            <w:tcW w:w="4672" w:type="dxa"/>
          </w:tcPr>
          <w:p w14:paraId="56729868" w14:textId="29C31FEA" w:rsidR="00AF2A41" w:rsidRPr="00205ABB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Тип треугольника</w:t>
            </w:r>
          </w:p>
        </w:tc>
        <w:tc>
          <w:tcPr>
            <w:tcW w:w="4673" w:type="dxa"/>
          </w:tcPr>
          <w:p w14:paraId="054DB57C" w14:textId="5B7E6300" w:rsidR="00AF2A41" w:rsidRPr="00205ABB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Стороны</w:t>
            </w:r>
          </w:p>
        </w:tc>
      </w:tr>
      <w:tr w:rsidR="00AF2A41" w14:paraId="28C6C3C6" w14:textId="77777777" w:rsidTr="00D00DE5">
        <w:tc>
          <w:tcPr>
            <w:tcW w:w="4672" w:type="dxa"/>
          </w:tcPr>
          <w:p w14:paraId="3011117D" w14:textId="67C7D051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Равносторонний</w:t>
            </w:r>
          </w:p>
        </w:tc>
        <w:tc>
          <w:tcPr>
            <w:tcW w:w="4673" w:type="dxa"/>
          </w:tcPr>
          <w:p w14:paraId="19D8AF38" w14:textId="57077340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 стороны равны</w:t>
            </w:r>
          </w:p>
        </w:tc>
      </w:tr>
      <w:tr w:rsidR="00AF2A41" w14:paraId="44DCF55F" w14:textId="77777777" w:rsidTr="00D00DE5">
        <w:tc>
          <w:tcPr>
            <w:tcW w:w="4672" w:type="dxa"/>
          </w:tcPr>
          <w:p w14:paraId="6C5140E5" w14:textId="13AAF749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Равнобедренный</w:t>
            </w:r>
          </w:p>
        </w:tc>
        <w:tc>
          <w:tcPr>
            <w:tcW w:w="4673" w:type="dxa"/>
          </w:tcPr>
          <w:p w14:paraId="0433735A" w14:textId="774F97D5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Две стороны равны</w:t>
            </w:r>
          </w:p>
        </w:tc>
      </w:tr>
    </w:tbl>
    <w:p w14:paraId="26CEC59E" w14:textId="0A59559D" w:rsidR="00BD48F4" w:rsidRDefault="00BD48F4" w:rsidP="00BD48F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03620E8" w14:textId="118EBFF8" w:rsidR="00CA6BAD" w:rsidRDefault="00CA6BAD" w:rsidP="00BD48F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5097"/>
      </w:tblGrid>
      <w:tr w:rsidR="00CA6BAD" w14:paraId="456934B9" w14:textId="77777777" w:rsidTr="00CA6BAD">
        <w:tc>
          <w:tcPr>
            <w:tcW w:w="4248" w:type="dxa"/>
            <w:gridSpan w:val="3"/>
            <w:vAlign w:val="center"/>
          </w:tcPr>
          <w:p w14:paraId="5E342553" w14:textId="74EA33BB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5097" w:type="dxa"/>
            <w:vMerge w:val="restart"/>
            <w:vAlign w:val="center"/>
          </w:tcPr>
          <w:p w14:paraId="1188BA8C" w14:textId="1499E398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CA6BAD" w14:paraId="6687C887" w14:textId="77777777" w:rsidTr="00CA6BAD">
        <w:tc>
          <w:tcPr>
            <w:tcW w:w="1413" w:type="dxa"/>
            <w:vAlign w:val="center"/>
          </w:tcPr>
          <w:p w14:paraId="701868F5" w14:textId="1E778324" w:rsidR="00CA6BAD" w:rsidRP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oMath>
          </w:p>
        </w:tc>
        <w:tc>
          <w:tcPr>
            <w:tcW w:w="1417" w:type="dxa"/>
            <w:vAlign w:val="center"/>
          </w:tcPr>
          <w:p w14:paraId="63F0E31A" w14:textId="277339FE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oMath>
          </w:p>
        </w:tc>
        <w:tc>
          <w:tcPr>
            <w:tcW w:w="1418" w:type="dxa"/>
            <w:vAlign w:val="center"/>
          </w:tcPr>
          <w:p w14:paraId="737F7157" w14:textId="639CD736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oMath>
          </w:p>
        </w:tc>
        <w:tc>
          <w:tcPr>
            <w:tcW w:w="5097" w:type="dxa"/>
            <w:vMerge/>
          </w:tcPr>
          <w:p w14:paraId="7B2C1DFF" w14:textId="77777777" w:rsidR="00CA6BAD" w:rsidRDefault="00CA6BAD" w:rsidP="00BD48F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BAD" w14:paraId="05E56C3D" w14:textId="77777777" w:rsidTr="00CA6BAD">
        <w:tc>
          <w:tcPr>
            <w:tcW w:w="1413" w:type="dxa"/>
          </w:tcPr>
          <w:p w14:paraId="0224DDDB" w14:textId="7FCF5DA7" w:rsidR="00CA6BAD" w:rsidRP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</w:tcPr>
          <w:p w14:paraId="1C5F7C3E" w14:textId="5148C5AE" w:rsidR="00CA6BAD" w:rsidRP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14:paraId="5B5FC2DE" w14:textId="6FD48158" w:rsidR="00CA6BAD" w:rsidRP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5097" w:type="dxa"/>
          </w:tcPr>
          <w:p w14:paraId="03C3B438" w14:textId="4F8C6900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Треугольник равносторонний</w:t>
            </w:r>
          </w:p>
        </w:tc>
      </w:tr>
      <w:tr w:rsidR="00CA6BAD" w14:paraId="10CA4D40" w14:textId="77777777" w:rsidTr="00CA6BAD">
        <w:tc>
          <w:tcPr>
            <w:tcW w:w="1413" w:type="dxa"/>
          </w:tcPr>
          <w:p w14:paraId="0C5679C9" w14:textId="58A51205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17" w:type="dxa"/>
          </w:tcPr>
          <w:p w14:paraId="6C8AD4E8" w14:textId="2AB7F447" w:rsidR="00CA6BAD" w:rsidRDefault="000130C7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18" w:type="dxa"/>
          </w:tcPr>
          <w:p w14:paraId="2516ADA9" w14:textId="5B5842B1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097" w:type="dxa"/>
          </w:tcPr>
          <w:p w14:paraId="7210FD17" w14:textId="25BF098E" w:rsidR="00CA6BAD" w:rsidRDefault="00CA6BAD" w:rsidP="00CA6BA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Треугольник равнобедренный</w:t>
            </w:r>
          </w:p>
        </w:tc>
      </w:tr>
    </w:tbl>
    <w:p w14:paraId="2C674F42" w14:textId="77777777" w:rsidR="00CA6BAD" w:rsidRDefault="00CA6BAD" w:rsidP="00BD48F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40C1CBF" w14:textId="66F381FD" w:rsidR="00AF2A41" w:rsidRDefault="00AF2A41" w:rsidP="00BD48F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BD48F4">
        <w:rPr>
          <w:rFonts w:ascii="Times New Roman" w:hAnsi="Times New Roman" w:cs="Times New Roman"/>
          <w:sz w:val="26"/>
          <w:szCs w:val="26"/>
        </w:rPr>
        <w:t xml:space="preserve"> Пользователь вводит с клавиатуры длины трех отрезков. Программа проверяет, могут ли эти отрезки образовать треугольник. Результатом работы программы является одно из двух сообщений:</w:t>
      </w:r>
    </w:p>
    <w:p w14:paraId="37702E8B" w14:textId="4EC52F58" w:rsidR="00BD48F4" w:rsidRDefault="00BD48F4" w:rsidP="00BD48F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 Эти отрезки могут образовать треугольник.</w:t>
      </w:r>
    </w:p>
    <w:p w14:paraId="6EC582D5" w14:textId="1D3CAC62" w:rsidR="00BD48F4" w:rsidRDefault="00BD48F4" w:rsidP="00BD48F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 Эти отрезки не могут образовать треугольник.</w:t>
      </w:r>
    </w:p>
    <w:p w14:paraId="343B8538" w14:textId="6BC45B67" w:rsidR="00BD48F4" w:rsidRDefault="00BD48F4" w:rsidP="00BD48F4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Примечание. Чтобы определить, может ли существовать треугольник, образованный тремя отрезками заданной длины, необходимо проверить условие: сумма любых двух его сторон должна быть больше третьей стороны.</w:t>
      </w:r>
    </w:p>
    <w:p w14:paraId="034B8213" w14:textId="06BCC541" w:rsidR="00AF2A41" w:rsidRDefault="00AF2A41" w:rsidP="00AF2A41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14:paraId="68EFE62C" w14:textId="77777777" w:rsidR="000130C7" w:rsidRDefault="000130C7" w:rsidP="000130C7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5097"/>
      </w:tblGrid>
      <w:tr w:rsidR="000130C7" w14:paraId="3D60443B" w14:textId="77777777" w:rsidTr="005F7439">
        <w:tc>
          <w:tcPr>
            <w:tcW w:w="4248" w:type="dxa"/>
            <w:gridSpan w:val="3"/>
            <w:vAlign w:val="center"/>
          </w:tcPr>
          <w:p w14:paraId="565E1CD2" w14:textId="77777777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5097" w:type="dxa"/>
            <w:vMerge w:val="restart"/>
            <w:vAlign w:val="center"/>
          </w:tcPr>
          <w:p w14:paraId="73848146" w14:textId="77777777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0130C7" w14:paraId="1ECAAFF5" w14:textId="77777777" w:rsidTr="005F7439">
        <w:tc>
          <w:tcPr>
            <w:tcW w:w="1413" w:type="dxa"/>
            <w:vAlign w:val="center"/>
          </w:tcPr>
          <w:p w14:paraId="31265131" w14:textId="77777777" w:rsidR="000130C7" w:rsidRPr="00CA6BAD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oMath>
          </w:p>
        </w:tc>
        <w:tc>
          <w:tcPr>
            <w:tcW w:w="1417" w:type="dxa"/>
            <w:vAlign w:val="center"/>
          </w:tcPr>
          <w:p w14:paraId="2605A2C3" w14:textId="77777777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oMath>
          </w:p>
        </w:tc>
        <w:tc>
          <w:tcPr>
            <w:tcW w:w="1418" w:type="dxa"/>
            <w:vAlign w:val="center"/>
          </w:tcPr>
          <w:p w14:paraId="4141E423" w14:textId="77777777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oMath>
          </w:p>
        </w:tc>
        <w:tc>
          <w:tcPr>
            <w:tcW w:w="5097" w:type="dxa"/>
            <w:vMerge/>
          </w:tcPr>
          <w:p w14:paraId="17D9EFA1" w14:textId="77777777" w:rsidR="000130C7" w:rsidRDefault="000130C7" w:rsidP="005F74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30C7" w14:paraId="54674885" w14:textId="77777777" w:rsidTr="005F7439">
        <w:tc>
          <w:tcPr>
            <w:tcW w:w="1413" w:type="dxa"/>
          </w:tcPr>
          <w:p w14:paraId="60CD13E2" w14:textId="77777777" w:rsidR="000130C7" w:rsidRPr="00CA6BAD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</w:tcPr>
          <w:p w14:paraId="3680A2B0" w14:textId="77777777" w:rsidR="000130C7" w:rsidRPr="00CA6BAD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14:paraId="7FEE0EC1" w14:textId="77777777" w:rsidR="000130C7" w:rsidRP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5097" w:type="dxa"/>
          </w:tcPr>
          <w:p w14:paraId="6AB8F3A1" w14:textId="61E07DC6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Эти отрезки могут образовать треугольник</w:t>
            </w:r>
          </w:p>
        </w:tc>
      </w:tr>
      <w:tr w:rsidR="000130C7" w14:paraId="365E36CA" w14:textId="77777777" w:rsidTr="005F7439">
        <w:tc>
          <w:tcPr>
            <w:tcW w:w="1413" w:type="dxa"/>
          </w:tcPr>
          <w:p w14:paraId="1955F8C6" w14:textId="312B00AD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14:paraId="12359155" w14:textId="59C5CD94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14:paraId="2C1535B5" w14:textId="146C93B7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097" w:type="dxa"/>
          </w:tcPr>
          <w:p w14:paraId="44BA33B3" w14:textId="5D3B666C" w:rsidR="000130C7" w:rsidRDefault="000130C7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Эти отрезки не могут образовать треугольник</w:t>
            </w:r>
          </w:p>
        </w:tc>
      </w:tr>
    </w:tbl>
    <w:p w14:paraId="12E7FD5F" w14:textId="77777777" w:rsidR="000130C7" w:rsidRDefault="000130C7" w:rsidP="00AF2A41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14:paraId="4FB7A1EE" w14:textId="253F2A6E" w:rsidR="00AF2A41" w:rsidRPr="002177BB" w:rsidRDefault="00AF2A41" w:rsidP="00AF2A41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ПРОДВИНУТЫЙ УРОВЕНЬ</w:t>
      </w:r>
    </w:p>
    <w:p w14:paraId="30005764" w14:textId="6CD593B0" w:rsidR="00AF2A41" w:rsidRDefault="00AF2A41" w:rsidP="00AF2A4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Pr="00AF2A4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Напишите программу, которая определяет тип треугольника по длинам его сторон. Зависимость типа треугольника от длины его сторон приведена в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F2A41" w14:paraId="4E4351CB" w14:textId="77777777" w:rsidTr="00D00DE5">
        <w:tc>
          <w:tcPr>
            <w:tcW w:w="4672" w:type="dxa"/>
          </w:tcPr>
          <w:p w14:paraId="18255239" w14:textId="77777777" w:rsidR="00AF2A41" w:rsidRPr="00205ABB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Тип треугольника</w:t>
            </w:r>
          </w:p>
        </w:tc>
        <w:tc>
          <w:tcPr>
            <w:tcW w:w="4673" w:type="dxa"/>
          </w:tcPr>
          <w:p w14:paraId="6AD025B4" w14:textId="77777777" w:rsidR="00AF2A41" w:rsidRPr="00205ABB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Стороны</w:t>
            </w:r>
          </w:p>
        </w:tc>
      </w:tr>
      <w:tr w:rsidR="00AF2A41" w14:paraId="40615D74" w14:textId="77777777" w:rsidTr="00D00DE5">
        <w:tc>
          <w:tcPr>
            <w:tcW w:w="4672" w:type="dxa"/>
          </w:tcPr>
          <w:p w14:paraId="07A5A5B4" w14:textId="77777777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Равносторонний</w:t>
            </w:r>
          </w:p>
        </w:tc>
        <w:tc>
          <w:tcPr>
            <w:tcW w:w="4673" w:type="dxa"/>
          </w:tcPr>
          <w:p w14:paraId="78D28C68" w14:textId="77777777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 стороны равны</w:t>
            </w:r>
          </w:p>
        </w:tc>
      </w:tr>
      <w:tr w:rsidR="00AF2A41" w14:paraId="626DE7DA" w14:textId="77777777" w:rsidTr="00D00DE5">
        <w:tc>
          <w:tcPr>
            <w:tcW w:w="4672" w:type="dxa"/>
          </w:tcPr>
          <w:p w14:paraId="724B05BA" w14:textId="77777777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Равнобедренный</w:t>
            </w:r>
          </w:p>
        </w:tc>
        <w:tc>
          <w:tcPr>
            <w:tcW w:w="4673" w:type="dxa"/>
          </w:tcPr>
          <w:p w14:paraId="4327A190" w14:textId="77777777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Две стороны равны</w:t>
            </w:r>
          </w:p>
        </w:tc>
      </w:tr>
      <w:tr w:rsidR="00AF2A41" w14:paraId="36108271" w14:textId="77777777" w:rsidTr="00D00DE5">
        <w:tc>
          <w:tcPr>
            <w:tcW w:w="4672" w:type="dxa"/>
          </w:tcPr>
          <w:p w14:paraId="2D648E88" w14:textId="77777777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Прямоугольный</w:t>
            </w:r>
          </w:p>
        </w:tc>
        <w:tc>
          <w:tcPr>
            <w:tcW w:w="4673" w:type="dxa"/>
          </w:tcPr>
          <w:p w14:paraId="05BCC64F" w14:textId="77777777" w:rsidR="00AF2A41" w:rsidRDefault="00AF2A41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Сумма квадратов двух сторон равна квадрату третьей стороны</w:t>
            </w:r>
          </w:p>
        </w:tc>
      </w:tr>
    </w:tbl>
    <w:p w14:paraId="52CBF96F" w14:textId="4D2E72DA" w:rsidR="00AF2A41" w:rsidRDefault="00AF2A41" w:rsidP="00AF2A41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14:paraId="2E7E17DD" w14:textId="77777777" w:rsidR="00E84550" w:rsidRDefault="00E84550" w:rsidP="00E8455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418"/>
        <w:gridCol w:w="5097"/>
      </w:tblGrid>
      <w:tr w:rsidR="00E84550" w14:paraId="61E39E63" w14:textId="77777777" w:rsidTr="005F7439">
        <w:tc>
          <w:tcPr>
            <w:tcW w:w="4248" w:type="dxa"/>
            <w:gridSpan w:val="3"/>
            <w:vAlign w:val="center"/>
          </w:tcPr>
          <w:p w14:paraId="366650CD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5097" w:type="dxa"/>
            <w:vMerge w:val="restart"/>
            <w:vAlign w:val="center"/>
          </w:tcPr>
          <w:p w14:paraId="0E36A84F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E84550" w14:paraId="7D15EE69" w14:textId="77777777" w:rsidTr="005F7439">
        <w:tc>
          <w:tcPr>
            <w:tcW w:w="1413" w:type="dxa"/>
            <w:vAlign w:val="center"/>
          </w:tcPr>
          <w:p w14:paraId="744024F0" w14:textId="77777777" w:rsidR="00E84550" w:rsidRPr="00CA6BAD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oMath>
          </w:p>
        </w:tc>
        <w:tc>
          <w:tcPr>
            <w:tcW w:w="1417" w:type="dxa"/>
            <w:vAlign w:val="center"/>
          </w:tcPr>
          <w:p w14:paraId="5BD5F762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oMath>
          </w:p>
        </w:tc>
        <w:tc>
          <w:tcPr>
            <w:tcW w:w="1418" w:type="dxa"/>
            <w:vAlign w:val="center"/>
          </w:tcPr>
          <w:p w14:paraId="3A804F88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Сторона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oMath>
          </w:p>
        </w:tc>
        <w:tc>
          <w:tcPr>
            <w:tcW w:w="5097" w:type="dxa"/>
            <w:vMerge/>
          </w:tcPr>
          <w:p w14:paraId="6777E195" w14:textId="77777777" w:rsidR="00E84550" w:rsidRDefault="00E84550" w:rsidP="005F74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4550" w14:paraId="7224A24B" w14:textId="77777777" w:rsidTr="005F7439">
        <w:tc>
          <w:tcPr>
            <w:tcW w:w="1413" w:type="dxa"/>
          </w:tcPr>
          <w:p w14:paraId="4D6837D1" w14:textId="77777777" w:rsidR="00E84550" w:rsidRPr="00CA6BAD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7</w:t>
            </w:r>
          </w:p>
        </w:tc>
        <w:tc>
          <w:tcPr>
            <w:tcW w:w="1417" w:type="dxa"/>
          </w:tcPr>
          <w:p w14:paraId="32322890" w14:textId="77777777" w:rsidR="00E84550" w:rsidRPr="00CA6BAD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</w:tcPr>
          <w:p w14:paraId="494AFBC5" w14:textId="77777777" w:rsidR="00E84550" w:rsidRPr="00CA6BAD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5097" w:type="dxa"/>
          </w:tcPr>
          <w:p w14:paraId="5CA99E24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Треугольник равносторонний</w:t>
            </w:r>
          </w:p>
        </w:tc>
      </w:tr>
      <w:tr w:rsidR="00E84550" w14:paraId="55E2D956" w14:textId="77777777" w:rsidTr="005F7439">
        <w:tc>
          <w:tcPr>
            <w:tcW w:w="1413" w:type="dxa"/>
          </w:tcPr>
          <w:p w14:paraId="02730193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17" w:type="dxa"/>
          </w:tcPr>
          <w:p w14:paraId="11100E4A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18" w:type="dxa"/>
          </w:tcPr>
          <w:p w14:paraId="3000F4F8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097" w:type="dxa"/>
          </w:tcPr>
          <w:p w14:paraId="2FC28E89" w14:textId="7777777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Треугольник равнобедренный</w:t>
            </w:r>
          </w:p>
        </w:tc>
      </w:tr>
      <w:tr w:rsidR="00E84550" w14:paraId="5D2C3C23" w14:textId="77777777" w:rsidTr="005F7439">
        <w:tc>
          <w:tcPr>
            <w:tcW w:w="1413" w:type="dxa"/>
          </w:tcPr>
          <w:p w14:paraId="233E941E" w14:textId="050BFBA3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14:paraId="32C5085C" w14:textId="37C1456D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14:paraId="4BDE7382" w14:textId="0C913CB2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097" w:type="dxa"/>
          </w:tcPr>
          <w:p w14:paraId="30022402" w14:textId="2ED53280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Треугольник прямоугольный</w:t>
            </w:r>
          </w:p>
        </w:tc>
      </w:tr>
    </w:tbl>
    <w:p w14:paraId="09F8F28F" w14:textId="77777777" w:rsidR="00E84550" w:rsidRDefault="00E84550" w:rsidP="00AF2A41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14:paraId="762CE639" w14:textId="5CF303E1" w:rsidR="00AF2A41" w:rsidRDefault="00AF2A41" w:rsidP="008D40F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8D40F0">
        <w:rPr>
          <w:rFonts w:ascii="Times New Roman" w:hAnsi="Times New Roman" w:cs="Times New Roman"/>
          <w:sz w:val="26"/>
          <w:szCs w:val="26"/>
        </w:rPr>
        <w:t xml:space="preserve"> Напишите программу – калькулятор, которая позволяет рассчитать площади трех геометрических фигур: прямоугольника, круга и трапеции. Пользователь выбирает тип фигуры, после чего программа предлагает ввести ее характеристики. После ввода характеристик фигуры на экран выводится информация о площади фигуры.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47"/>
        <w:gridCol w:w="3683"/>
        <w:gridCol w:w="3115"/>
      </w:tblGrid>
      <w:tr w:rsidR="008D40F0" w14:paraId="61B15E43" w14:textId="77777777" w:rsidTr="008D40F0">
        <w:tc>
          <w:tcPr>
            <w:tcW w:w="2547" w:type="dxa"/>
            <w:vAlign w:val="center"/>
          </w:tcPr>
          <w:p w14:paraId="22BE3D20" w14:textId="2D6D31B8" w:rsidR="008D40F0" w:rsidRDefault="008D40F0" w:rsidP="008D40F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Фигура</w:t>
            </w:r>
          </w:p>
        </w:tc>
        <w:tc>
          <w:tcPr>
            <w:tcW w:w="3683" w:type="dxa"/>
            <w:vAlign w:val="center"/>
          </w:tcPr>
          <w:p w14:paraId="773BC193" w14:textId="17CC7A70" w:rsidR="008D40F0" w:rsidRDefault="008D40F0" w:rsidP="008D40F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Характеристики</w:t>
            </w:r>
          </w:p>
        </w:tc>
        <w:tc>
          <w:tcPr>
            <w:tcW w:w="3115" w:type="dxa"/>
            <w:vAlign w:val="center"/>
          </w:tcPr>
          <w:p w14:paraId="4A7E1325" w14:textId="21397393" w:rsidR="008D40F0" w:rsidRDefault="008D40F0" w:rsidP="008D40F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Формула для расчета площади</w:t>
            </w:r>
          </w:p>
        </w:tc>
      </w:tr>
      <w:tr w:rsidR="008D40F0" w14:paraId="5B9155E8" w14:textId="77777777" w:rsidTr="008D40F0">
        <w:tc>
          <w:tcPr>
            <w:tcW w:w="2547" w:type="dxa"/>
          </w:tcPr>
          <w:p w14:paraId="6C7A18CA" w14:textId="7D414036" w:rsidR="008D40F0" w:rsidRDefault="008D40F0" w:rsidP="008D40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Прямоугольник</w:t>
            </w:r>
          </w:p>
        </w:tc>
        <w:tc>
          <w:tcPr>
            <w:tcW w:w="3683" w:type="dxa"/>
          </w:tcPr>
          <w:p w14:paraId="2315DF2B" w14:textId="03C486CB" w:rsidR="008D40F0" w:rsidRPr="008D40F0" w:rsidRDefault="008D40F0" w:rsidP="008D40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стороны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и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oMath>
          </w:p>
        </w:tc>
        <w:tc>
          <w:tcPr>
            <w:tcW w:w="3115" w:type="dxa"/>
          </w:tcPr>
          <w:p w14:paraId="191F29BF" w14:textId="6680AB37" w:rsidR="008D40F0" w:rsidRPr="008D40F0" w:rsidRDefault="008D40F0" w:rsidP="008D40F0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S=a∙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oMath>
            </m:oMathPara>
          </w:p>
        </w:tc>
      </w:tr>
      <w:tr w:rsidR="008D40F0" w14:paraId="5373EFD5" w14:textId="77777777" w:rsidTr="008D40F0">
        <w:tc>
          <w:tcPr>
            <w:tcW w:w="2547" w:type="dxa"/>
          </w:tcPr>
          <w:p w14:paraId="71999718" w14:textId="483A379F" w:rsidR="008D40F0" w:rsidRDefault="008D40F0" w:rsidP="008D40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Круг</w:t>
            </w:r>
          </w:p>
        </w:tc>
        <w:tc>
          <w:tcPr>
            <w:tcW w:w="3683" w:type="dxa"/>
          </w:tcPr>
          <w:p w14:paraId="2C46708D" w14:textId="0B486765" w:rsidR="008D40F0" w:rsidRDefault="008D40F0" w:rsidP="008D40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радиус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R</m:t>
              </m:r>
            </m:oMath>
          </w:p>
        </w:tc>
        <w:tc>
          <w:tcPr>
            <w:tcW w:w="3115" w:type="dxa"/>
          </w:tcPr>
          <w:p w14:paraId="25589C61" w14:textId="39B4991D" w:rsidR="008D40F0" w:rsidRDefault="008D40F0" w:rsidP="008D40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S= 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3,14∙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lang w:val="en-US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</w:tc>
      </w:tr>
      <w:tr w:rsidR="008D40F0" w14:paraId="74A6D927" w14:textId="77777777" w:rsidTr="008D40F0">
        <w:tc>
          <w:tcPr>
            <w:tcW w:w="2547" w:type="dxa"/>
          </w:tcPr>
          <w:p w14:paraId="21C499DE" w14:textId="355E23D0" w:rsidR="008D40F0" w:rsidRDefault="008D40F0" w:rsidP="008D40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Трапеция</w:t>
            </w:r>
          </w:p>
        </w:tc>
        <w:tc>
          <w:tcPr>
            <w:tcW w:w="3683" w:type="dxa"/>
          </w:tcPr>
          <w:p w14:paraId="0E4FAB2C" w14:textId="2BD5647E" w:rsidR="008D40F0" w:rsidRPr="008D40F0" w:rsidRDefault="008D40F0" w:rsidP="008D40F0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основания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oMath>
            <w:r w:rsidRPr="008D40F0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и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b,</m:t>
              </m:r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высота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h</m:t>
              </m:r>
            </m:oMath>
          </w:p>
        </w:tc>
        <w:tc>
          <w:tcPr>
            <w:tcW w:w="3115" w:type="dxa"/>
          </w:tcPr>
          <w:p w14:paraId="21668270" w14:textId="1685F54B" w:rsidR="008D40F0" w:rsidRPr="008D40F0" w:rsidRDefault="008D40F0" w:rsidP="008D40F0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(a+b)∙h</m:t>
                </m:r>
              </m:oMath>
            </m:oMathPara>
          </w:p>
        </w:tc>
      </w:tr>
    </w:tbl>
    <w:p w14:paraId="3BF1D69C" w14:textId="77777777" w:rsidR="00D45103" w:rsidRDefault="00D45103" w:rsidP="00D4510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2E83380" w14:textId="610C9D0D" w:rsidR="00D45103" w:rsidRDefault="00D45103" w:rsidP="00D4510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68"/>
        <w:gridCol w:w="1074"/>
        <w:gridCol w:w="1073"/>
        <w:gridCol w:w="1128"/>
        <w:gridCol w:w="1605"/>
        <w:gridCol w:w="2497"/>
      </w:tblGrid>
      <w:tr w:rsidR="00E84550" w14:paraId="7D3FFDEC" w14:textId="77777777" w:rsidTr="00D45103">
        <w:tc>
          <w:tcPr>
            <w:tcW w:w="6848" w:type="dxa"/>
            <w:gridSpan w:val="5"/>
            <w:vAlign w:val="center"/>
          </w:tcPr>
          <w:p w14:paraId="587AE4B9" w14:textId="41168C14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2497" w:type="dxa"/>
            <w:vMerge w:val="restart"/>
            <w:vAlign w:val="center"/>
          </w:tcPr>
          <w:p w14:paraId="262F3CE6" w14:textId="694A0A52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E84550" w14:paraId="45CBF306" w14:textId="77777777" w:rsidTr="00D45103">
        <w:tc>
          <w:tcPr>
            <w:tcW w:w="1968" w:type="dxa"/>
            <w:vAlign w:val="center"/>
          </w:tcPr>
          <w:p w14:paraId="1AFD33AF" w14:textId="306222EC" w:rsidR="00E84550" w:rsidRPr="00CA6BAD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Фигура</w:t>
            </w:r>
          </w:p>
        </w:tc>
        <w:tc>
          <w:tcPr>
            <w:tcW w:w="1074" w:type="dxa"/>
            <w:vAlign w:val="center"/>
          </w:tcPr>
          <w:p w14:paraId="7EB4783E" w14:textId="09388AE1" w:rsidR="00E84550" w:rsidRPr="00E84550" w:rsidRDefault="00E84550" w:rsidP="005F7439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oMath>
            </m:oMathPara>
          </w:p>
        </w:tc>
        <w:tc>
          <w:tcPr>
            <w:tcW w:w="1073" w:type="dxa"/>
            <w:vAlign w:val="center"/>
          </w:tcPr>
          <w:p w14:paraId="6C75E126" w14:textId="59349A53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oMath>
            </m:oMathPara>
          </w:p>
        </w:tc>
        <w:tc>
          <w:tcPr>
            <w:tcW w:w="1128" w:type="dxa"/>
          </w:tcPr>
          <w:p w14:paraId="5371DE07" w14:textId="1BD0DB33" w:rsidR="00E84550" w:rsidRDefault="00E84550" w:rsidP="005F74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h</m:t>
                </m:r>
              </m:oMath>
            </m:oMathPara>
          </w:p>
        </w:tc>
        <w:tc>
          <w:tcPr>
            <w:tcW w:w="1605" w:type="dxa"/>
          </w:tcPr>
          <w:p w14:paraId="4E663DE9" w14:textId="6F02B3CC" w:rsidR="00E84550" w:rsidRPr="00E84550" w:rsidRDefault="00E84550" w:rsidP="005F7439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  <w:lang w:val="en-US"/>
                  </w:rPr>
                  <m:t>R</m:t>
                </m:r>
              </m:oMath>
            </m:oMathPara>
          </w:p>
        </w:tc>
        <w:tc>
          <w:tcPr>
            <w:tcW w:w="2497" w:type="dxa"/>
            <w:vMerge/>
          </w:tcPr>
          <w:p w14:paraId="014B6E1D" w14:textId="7DA56D7D" w:rsidR="00E84550" w:rsidRDefault="00E84550" w:rsidP="005F74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4550" w14:paraId="5675AF84" w14:textId="77777777" w:rsidTr="00D45103">
        <w:tc>
          <w:tcPr>
            <w:tcW w:w="1968" w:type="dxa"/>
          </w:tcPr>
          <w:p w14:paraId="3C3718A1" w14:textId="70B2261B" w:rsidR="00E84550" w:rsidRPr="00E84550" w:rsidRDefault="00E84550" w:rsidP="00E845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Прямоугольник</w:t>
            </w:r>
          </w:p>
        </w:tc>
        <w:tc>
          <w:tcPr>
            <w:tcW w:w="1074" w:type="dxa"/>
          </w:tcPr>
          <w:p w14:paraId="28B8A990" w14:textId="41764356" w:rsidR="00E84550" w:rsidRP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73" w:type="dxa"/>
          </w:tcPr>
          <w:p w14:paraId="4F4DC151" w14:textId="71020791" w:rsidR="00E84550" w:rsidRP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28" w:type="dxa"/>
          </w:tcPr>
          <w:p w14:paraId="377C730F" w14:textId="75E930E5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605" w:type="dxa"/>
          </w:tcPr>
          <w:p w14:paraId="1D709046" w14:textId="0E05BEB3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dxa"/>
          </w:tcPr>
          <w:p w14:paraId="74FE2F9E" w14:textId="5997F1FB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E84550" w14:paraId="4C967035" w14:textId="77777777" w:rsidTr="00D45103">
        <w:tc>
          <w:tcPr>
            <w:tcW w:w="1968" w:type="dxa"/>
          </w:tcPr>
          <w:p w14:paraId="7BDB432D" w14:textId="4DEB908E" w:rsidR="00E84550" w:rsidRDefault="00E84550" w:rsidP="00E845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Круг</w:t>
            </w:r>
          </w:p>
        </w:tc>
        <w:tc>
          <w:tcPr>
            <w:tcW w:w="1074" w:type="dxa"/>
          </w:tcPr>
          <w:p w14:paraId="25AD0897" w14:textId="6F10537A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73" w:type="dxa"/>
          </w:tcPr>
          <w:p w14:paraId="7A2F4A6A" w14:textId="31C6C5C3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28" w:type="dxa"/>
          </w:tcPr>
          <w:p w14:paraId="690A4988" w14:textId="319DA03C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605" w:type="dxa"/>
          </w:tcPr>
          <w:p w14:paraId="0FABA512" w14:textId="37D9840E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497" w:type="dxa"/>
          </w:tcPr>
          <w:p w14:paraId="0346C23E" w14:textId="31130367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314</w:t>
            </w:r>
          </w:p>
        </w:tc>
      </w:tr>
      <w:tr w:rsidR="00E84550" w14:paraId="5FC20D22" w14:textId="77777777" w:rsidTr="00D45103">
        <w:tc>
          <w:tcPr>
            <w:tcW w:w="1968" w:type="dxa"/>
          </w:tcPr>
          <w:p w14:paraId="425B7720" w14:textId="37E1ED29" w:rsidR="00E84550" w:rsidRDefault="00E84550" w:rsidP="00E8455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Трапеция</w:t>
            </w:r>
          </w:p>
        </w:tc>
        <w:tc>
          <w:tcPr>
            <w:tcW w:w="1074" w:type="dxa"/>
          </w:tcPr>
          <w:p w14:paraId="49F5D73F" w14:textId="352B0D2A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73" w:type="dxa"/>
          </w:tcPr>
          <w:p w14:paraId="774F76CE" w14:textId="4FA4DC13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28" w:type="dxa"/>
          </w:tcPr>
          <w:p w14:paraId="6F138956" w14:textId="3DD5B2C2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05" w:type="dxa"/>
          </w:tcPr>
          <w:p w14:paraId="5C9283C7" w14:textId="6FF31025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dxa"/>
          </w:tcPr>
          <w:p w14:paraId="3E8DC4C2" w14:textId="4EA034DA" w:rsidR="00E84550" w:rsidRDefault="00E84550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</w:tbl>
    <w:p w14:paraId="4DF4E1B2" w14:textId="77777777" w:rsidR="008D3953" w:rsidRDefault="008D3953">
      <w:pPr>
        <w:rPr>
          <w:rFonts w:ascii="Times New Roman" w:hAnsi="Times New Roman" w:cs="Times New Roman"/>
          <w:sz w:val="26"/>
          <w:szCs w:val="26"/>
        </w:rPr>
      </w:pPr>
    </w:p>
    <w:p w14:paraId="468345E7" w14:textId="77777777" w:rsidR="008D3953" w:rsidRPr="002177BB" w:rsidRDefault="008D3953" w:rsidP="002177BB">
      <w:pPr>
        <w:shd w:val="clear" w:color="auto" w:fill="92D050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ФИЗИЧЕСКОЕ СОДЕРЖАНИЕ</w:t>
      </w:r>
    </w:p>
    <w:p w14:paraId="351D7966" w14:textId="5763217E" w:rsidR="008D3953" w:rsidRPr="002177BB" w:rsidRDefault="002177BB" w:rsidP="00205ABB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БАЗОВЫЙ УРОВЕНЬ</w:t>
      </w:r>
    </w:p>
    <w:p w14:paraId="1108B552" w14:textId="02016D42" w:rsidR="002177BB" w:rsidRDefault="002177BB" w:rsidP="00205ABB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205ABB">
        <w:rPr>
          <w:rFonts w:ascii="Times New Roman" w:hAnsi="Times New Roman" w:cs="Times New Roman"/>
          <w:sz w:val="26"/>
          <w:szCs w:val="26"/>
        </w:rPr>
        <w:t xml:space="preserve"> Напишите программу, которая определяет агрегатное состояние воды (твердое, жидкое, газообразное) в зависимости о</w:t>
      </w:r>
      <w:r w:rsidR="00785A91">
        <w:rPr>
          <w:rFonts w:ascii="Times New Roman" w:hAnsi="Times New Roman" w:cs="Times New Roman"/>
          <w:sz w:val="26"/>
          <w:szCs w:val="26"/>
        </w:rPr>
        <w:t>т</w:t>
      </w:r>
      <w:r w:rsidR="00205ABB">
        <w:rPr>
          <w:rFonts w:ascii="Times New Roman" w:hAnsi="Times New Roman" w:cs="Times New Roman"/>
          <w:sz w:val="26"/>
          <w:szCs w:val="26"/>
        </w:rPr>
        <w:t xml:space="preserve"> заданной температуры. Зависимость агрегатного состояния </w:t>
      </w:r>
      <w:r w:rsidR="0091246C">
        <w:rPr>
          <w:rFonts w:ascii="Times New Roman" w:hAnsi="Times New Roman" w:cs="Times New Roman"/>
          <w:sz w:val="26"/>
          <w:szCs w:val="26"/>
        </w:rPr>
        <w:t>воды от её температуры приведена</w:t>
      </w:r>
      <w:r w:rsidR="00205ABB">
        <w:rPr>
          <w:rFonts w:ascii="Times New Roman" w:hAnsi="Times New Roman" w:cs="Times New Roman"/>
          <w:sz w:val="26"/>
          <w:szCs w:val="26"/>
        </w:rPr>
        <w:t xml:space="preserve"> в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05ABB" w14:paraId="558166F7" w14:textId="77777777" w:rsidTr="00205ABB">
        <w:tc>
          <w:tcPr>
            <w:tcW w:w="4672" w:type="dxa"/>
          </w:tcPr>
          <w:p w14:paraId="11DC1B52" w14:textId="607C8A2D" w:rsidR="00205ABB" w:rsidRP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5ABB">
              <w:rPr>
                <w:rFonts w:ascii="Times New Roman" w:hAnsi="Times New Roman" w:cs="Times New Roman"/>
                <w:sz w:val="26"/>
                <w:szCs w:val="26"/>
              </w:rPr>
              <w:t xml:space="preserve">Температура воды,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℃</m:t>
              </m:r>
            </m:oMath>
          </w:p>
        </w:tc>
        <w:tc>
          <w:tcPr>
            <w:tcW w:w="4673" w:type="dxa"/>
          </w:tcPr>
          <w:p w14:paraId="4410D9D4" w14:textId="10ED3FA9" w:rsidR="00205ABB" w:rsidRP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5ABB">
              <w:rPr>
                <w:rFonts w:ascii="Times New Roman" w:hAnsi="Times New Roman" w:cs="Times New Roman"/>
                <w:sz w:val="26"/>
                <w:szCs w:val="26"/>
              </w:rPr>
              <w:t>Агрегатное состояние воды</w:t>
            </w:r>
          </w:p>
        </w:tc>
      </w:tr>
      <w:tr w:rsidR="00205ABB" w14:paraId="2E72B401" w14:textId="77777777" w:rsidTr="00205ABB">
        <w:tc>
          <w:tcPr>
            <w:tcW w:w="4672" w:type="dxa"/>
          </w:tcPr>
          <w:p w14:paraId="60580079" w14:textId="22CC5121" w:rsid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 0</w:t>
            </w:r>
          </w:p>
        </w:tc>
        <w:tc>
          <w:tcPr>
            <w:tcW w:w="4673" w:type="dxa"/>
          </w:tcPr>
          <w:p w14:paraId="2B170DA1" w14:textId="677A3991" w:rsid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твёрдое (лёд)</w:t>
            </w:r>
          </w:p>
        </w:tc>
      </w:tr>
      <w:tr w:rsidR="00205ABB" w14:paraId="366F2E11" w14:textId="77777777" w:rsidTr="00205ABB">
        <w:tc>
          <w:tcPr>
            <w:tcW w:w="4672" w:type="dxa"/>
          </w:tcPr>
          <w:p w14:paraId="01704E07" w14:textId="42AF3BAC" w:rsid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0 до 100</w:t>
            </w:r>
          </w:p>
        </w:tc>
        <w:tc>
          <w:tcPr>
            <w:tcW w:w="4673" w:type="dxa"/>
          </w:tcPr>
          <w:p w14:paraId="4C6E16D8" w14:textId="0C5EA14E" w:rsid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жидкое</w:t>
            </w:r>
          </w:p>
        </w:tc>
      </w:tr>
      <w:tr w:rsidR="00205ABB" w14:paraId="3D2ED61C" w14:textId="77777777" w:rsidTr="00205ABB">
        <w:tc>
          <w:tcPr>
            <w:tcW w:w="4672" w:type="dxa"/>
          </w:tcPr>
          <w:p w14:paraId="6247200F" w14:textId="5075D26A" w:rsid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 и выше</w:t>
            </w:r>
          </w:p>
        </w:tc>
        <w:tc>
          <w:tcPr>
            <w:tcW w:w="4673" w:type="dxa"/>
          </w:tcPr>
          <w:p w14:paraId="5DA5D024" w14:textId="2DA33D89" w:rsidR="00205ABB" w:rsidRDefault="00205ABB" w:rsidP="00205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газообразное (водяной пар)</w:t>
            </w:r>
          </w:p>
        </w:tc>
      </w:tr>
    </w:tbl>
    <w:p w14:paraId="795205D4" w14:textId="108C79B8" w:rsidR="00BD48F4" w:rsidRDefault="00BD48F4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008F013" w14:textId="77777777" w:rsidR="00D45103" w:rsidRDefault="00D45103" w:rsidP="00D4510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D45103" w14:paraId="01640D93" w14:textId="77777777" w:rsidTr="00D45103">
        <w:trPr>
          <w:trHeight w:val="64"/>
        </w:trPr>
        <w:tc>
          <w:tcPr>
            <w:tcW w:w="4673" w:type="dxa"/>
          </w:tcPr>
          <w:p w14:paraId="50BAD67D" w14:textId="3B3AE371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4678" w:type="dxa"/>
            <w:vAlign w:val="center"/>
          </w:tcPr>
          <w:p w14:paraId="6AB01D61" w14:textId="79912810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D45103" w14:paraId="6503046E" w14:textId="77777777" w:rsidTr="00D45103">
        <w:tc>
          <w:tcPr>
            <w:tcW w:w="4673" w:type="dxa"/>
          </w:tcPr>
          <w:p w14:paraId="4338624D" w14:textId="6FFAB736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-7</w:t>
            </w:r>
          </w:p>
        </w:tc>
        <w:tc>
          <w:tcPr>
            <w:tcW w:w="4678" w:type="dxa"/>
          </w:tcPr>
          <w:p w14:paraId="18613A37" w14:textId="049ACF7A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Вода в твердом состоянии (лед)</w:t>
            </w:r>
          </w:p>
        </w:tc>
      </w:tr>
      <w:tr w:rsidR="00D45103" w14:paraId="588C5901" w14:textId="77777777" w:rsidTr="00D45103">
        <w:tc>
          <w:tcPr>
            <w:tcW w:w="4673" w:type="dxa"/>
          </w:tcPr>
          <w:p w14:paraId="187E190C" w14:textId="68479731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678" w:type="dxa"/>
          </w:tcPr>
          <w:p w14:paraId="43C430AE" w14:textId="591D1D31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Вода в жидком состоянии</w:t>
            </w:r>
          </w:p>
        </w:tc>
      </w:tr>
      <w:tr w:rsidR="00D45103" w14:paraId="345C58A0" w14:textId="77777777" w:rsidTr="00D45103">
        <w:tc>
          <w:tcPr>
            <w:tcW w:w="4673" w:type="dxa"/>
          </w:tcPr>
          <w:p w14:paraId="10EFA559" w14:textId="014A8564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</w:t>
            </w:r>
          </w:p>
        </w:tc>
        <w:tc>
          <w:tcPr>
            <w:tcW w:w="4678" w:type="dxa"/>
          </w:tcPr>
          <w:p w14:paraId="1A83262D" w14:textId="603640C4" w:rsidR="00D45103" w:rsidRDefault="00D4510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Вода в газообразном состоянии (водяной пар)</w:t>
            </w:r>
          </w:p>
        </w:tc>
      </w:tr>
    </w:tbl>
    <w:p w14:paraId="78264A9A" w14:textId="77777777" w:rsidR="00D45103" w:rsidRDefault="00D45103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99F8B9A" w14:textId="657FF7CB" w:rsidR="002177BB" w:rsidRDefault="002177BB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C2547C" w:rsidRPr="00C2547C">
        <w:rPr>
          <w:rFonts w:ascii="Times New Roman" w:hAnsi="Times New Roman" w:cs="Times New Roman"/>
          <w:sz w:val="26"/>
          <w:szCs w:val="26"/>
        </w:rPr>
        <w:t xml:space="preserve"> </w:t>
      </w:r>
      <w:r w:rsidR="00767FE9">
        <w:rPr>
          <w:rFonts w:ascii="Times New Roman" w:hAnsi="Times New Roman" w:cs="Times New Roman"/>
          <w:sz w:val="26"/>
          <w:szCs w:val="26"/>
        </w:rPr>
        <w:t>Напишите программу, которая определяет тип движения тела (равномерное или равноускоренное) в зависимости от величины начальной скорости и ускорения тела.</w:t>
      </w:r>
    </w:p>
    <w:p w14:paraId="615EBC9B" w14:textId="1738DDC4" w:rsidR="00767FE9" w:rsidRDefault="00767FE9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если начальная скорость равна нулю и ускорение равно нулю – тело покоится;</w:t>
      </w:r>
    </w:p>
    <w:p w14:paraId="7BA06963" w14:textId="046000B2" w:rsidR="00767FE9" w:rsidRDefault="00767FE9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если начальная скорость не равна нулю, а ускорение нулевое – тело движется равномерно;</w:t>
      </w:r>
    </w:p>
    <w:p w14:paraId="720768FB" w14:textId="4B164838" w:rsidR="00767FE9" w:rsidRDefault="00767FE9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если ускорение</w:t>
      </w:r>
      <w:r w:rsidR="00FB4D2D">
        <w:rPr>
          <w:rFonts w:ascii="Times New Roman" w:hAnsi="Times New Roman" w:cs="Times New Roman"/>
          <w:sz w:val="26"/>
          <w:szCs w:val="26"/>
        </w:rPr>
        <w:t xml:space="preserve"> не равно нулю (при любой начальной скорости)</w:t>
      </w:r>
      <w:r>
        <w:rPr>
          <w:rFonts w:ascii="Times New Roman" w:hAnsi="Times New Roman" w:cs="Times New Roman"/>
          <w:sz w:val="26"/>
          <w:szCs w:val="26"/>
        </w:rPr>
        <w:t xml:space="preserve"> – тело движется </w:t>
      </w:r>
      <w:proofErr w:type="spellStart"/>
      <w:r>
        <w:rPr>
          <w:rFonts w:ascii="Times New Roman" w:hAnsi="Times New Roman" w:cs="Times New Roman"/>
          <w:sz w:val="26"/>
          <w:szCs w:val="26"/>
        </w:rPr>
        <w:t>равноускоренно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08C6978" w14:textId="56F3F0DE" w:rsidR="00767FE9" w:rsidRDefault="00767FE9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Значения скорости и ускорения (вещественные числа) пользователь вводит с клавиатуры.</w:t>
      </w:r>
    </w:p>
    <w:p w14:paraId="26D0B4FF" w14:textId="40EEEC50" w:rsidR="00BD48F4" w:rsidRDefault="00BD48F4" w:rsidP="00205ABB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14:paraId="181FAA55" w14:textId="77777777" w:rsidR="000B0A6F" w:rsidRDefault="000B0A6F" w:rsidP="000B0A6F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405"/>
        <w:gridCol w:w="2268"/>
        <w:gridCol w:w="4678"/>
      </w:tblGrid>
      <w:tr w:rsidR="000B0A6F" w14:paraId="3F1673D4" w14:textId="77777777" w:rsidTr="00864503">
        <w:trPr>
          <w:trHeight w:val="64"/>
        </w:trPr>
        <w:tc>
          <w:tcPr>
            <w:tcW w:w="4673" w:type="dxa"/>
            <w:gridSpan w:val="2"/>
          </w:tcPr>
          <w:p w14:paraId="17AA8377" w14:textId="44E0421D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4678" w:type="dxa"/>
            <w:vMerge w:val="restart"/>
            <w:vAlign w:val="center"/>
          </w:tcPr>
          <w:p w14:paraId="63228A09" w14:textId="0297E14A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0B0A6F" w14:paraId="42673848" w14:textId="77777777" w:rsidTr="000B0A6F">
        <w:tc>
          <w:tcPr>
            <w:tcW w:w="2405" w:type="dxa"/>
          </w:tcPr>
          <w:p w14:paraId="5B666FD2" w14:textId="2E0870C1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Скорость</w:t>
            </w:r>
          </w:p>
        </w:tc>
        <w:tc>
          <w:tcPr>
            <w:tcW w:w="2268" w:type="dxa"/>
          </w:tcPr>
          <w:p w14:paraId="33FE54CC" w14:textId="5EAA0CC8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Ускорение</w:t>
            </w:r>
          </w:p>
        </w:tc>
        <w:tc>
          <w:tcPr>
            <w:tcW w:w="4678" w:type="dxa"/>
            <w:vMerge/>
          </w:tcPr>
          <w:p w14:paraId="03DCA309" w14:textId="3CB94D5E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0A6F" w14:paraId="20EFD74F" w14:textId="77777777" w:rsidTr="000B0A6F">
        <w:tc>
          <w:tcPr>
            <w:tcW w:w="2405" w:type="dxa"/>
          </w:tcPr>
          <w:p w14:paraId="0CE6FBD9" w14:textId="0EDEC34D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3.6</w:t>
            </w:r>
          </w:p>
        </w:tc>
        <w:tc>
          <w:tcPr>
            <w:tcW w:w="2268" w:type="dxa"/>
          </w:tcPr>
          <w:p w14:paraId="2E48120E" w14:textId="6F961A9D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678" w:type="dxa"/>
          </w:tcPr>
          <w:p w14:paraId="14587792" w14:textId="19080A80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Тело движется равномерно.</w:t>
            </w:r>
          </w:p>
        </w:tc>
      </w:tr>
      <w:tr w:rsidR="000B0A6F" w14:paraId="65C7FE44" w14:textId="77777777" w:rsidTr="000B0A6F">
        <w:tc>
          <w:tcPr>
            <w:tcW w:w="2405" w:type="dxa"/>
          </w:tcPr>
          <w:p w14:paraId="2C23BF2D" w14:textId="648786BF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</w:tcPr>
          <w:p w14:paraId="1EEC3E7B" w14:textId="2DC99B14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9.81</w:t>
            </w:r>
          </w:p>
        </w:tc>
        <w:tc>
          <w:tcPr>
            <w:tcW w:w="4678" w:type="dxa"/>
          </w:tcPr>
          <w:p w14:paraId="7269F424" w14:textId="4A1B4727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Тело движется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равноускоренно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B0A6F" w14:paraId="4F74AE8E" w14:textId="77777777" w:rsidTr="000B0A6F">
        <w:tc>
          <w:tcPr>
            <w:tcW w:w="2405" w:type="dxa"/>
          </w:tcPr>
          <w:p w14:paraId="360D5685" w14:textId="4A595B19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268" w:type="dxa"/>
          </w:tcPr>
          <w:p w14:paraId="38BD0D76" w14:textId="61089BEE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4678" w:type="dxa"/>
          </w:tcPr>
          <w:p w14:paraId="47BA41A2" w14:textId="3D792F5F" w:rsidR="000B0A6F" w:rsidRDefault="000B0A6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Тело покоится.</w:t>
            </w:r>
          </w:p>
        </w:tc>
      </w:tr>
    </w:tbl>
    <w:p w14:paraId="28EC9BBF" w14:textId="77777777" w:rsidR="000B0A6F" w:rsidRDefault="000B0A6F" w:rsidP="00205ABB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14:paraId="000235F5" w14:textId="5AB6831C" w:rsidR="002177BB" w:rsidRPr="002177BB" w:rsidRDefault="002177BB" w:rsidP="00205ABB">
      <w:pPr>
        <w:spacing w:after="0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ПРОДВИНУТЫЙ УРОВЕНЬ</w:t>
      </w:r>
    </w:p>
    <w:p w14:paraId="7755FE55" w14:textId="3AC1D96D" w:rsidR="00785A91" w:rsidRDefault="002177BB" w:rsidP="00785A9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785A91">
        <w:rPr>
          <w:rFonts w:ascii="Times New Roman" w:hAnsi="Times New Roman" w:cs="Times New Roman"/>
          <w:sz w:val="26"/>
          <w:szCs w:val="26"/>
        </w:rPr>
        <w:t xml:space="preserve"> </w:t>
      </w:r>
      <w:r w:rsidR="0091246C">
        <w:rPr>
          <w:rFonts w:ascii="Times New Roman" w:hAnsi="Times New Roman" w:cs="Times New Roman"/>
          <w:sz w:val="26"/>
          <w:szCs w:val="26"/>
        </w:rPr>
        <w:t xml:space="preserve">В бытовых термометрах в качестве рабочей жидкости часто используют спирт или ртуть. </w:t>
      </w:r>
      <w:r w:rsidR="00785A91">
        <w:rPr>
          <w:rFonts w:ascii="Times New Roman" w:hAnsi="Times New Roman" w:cs="Times New Roman"/>
          <w:sz w:val="26"/>
          <w:szCs w:val="26"/>
        </w:rPr>
        <w:t>Напишите программу, которая определяет агрегатное состояние двух</w:t>
      </w:r>
      <w:r w:rsidR="0091246C">
        <w:rPr>
          <w:rFonts w:ascii="Times New Roman" w:hAnsi="Times New Roman" w:cs="Times New Roman"/>
          <w:sz w:val="26"/>
          <w:szCs w:val="26"/>
        </w:rPr>
        <w:t xml:space="preserve"> этих</w:t>
      </w:r>
      <w:r w:rsidR="00785A91">
        <w:rPr>
          <w:rFonts w:ascii="Times New Roman" w:hAnsi="Times New Roman" w:cs="Times New Roman"/>
          <w:sz w:val="26"/>
          <w:szCs w:val="26"/>
        </w:rPr>
        <w:t xml:space="preserve"> веществ (твердое, жидкое, газообразное) в зависимости от заданной температуры. Зависимость агрегатного состояния </w:t>
      </w:r>
      <w:r w:rsidR="0091246C">
        <w:rPr>
          <w:rFonts w:ascii="Times New Roman" w:hAnsi="Times New Roman" w:cs="Times New Roman"/>
          <w:sz w:val="26"/>
          <w:szCs w:val="26"/>
        </w:rPr>
        <w:t>веществ</w:t>
      </w:r>
      <w:r w:rsidR="00785A91">
        <w:rPr>
          <w:rFonts w:ascii="Times New Roman" w:hAnsi="Times New Roman" w:cs="Times New Roman"/>
          <w:sz w:val="26"/>
          <w:szCs w:val="26"/>
        </w:rPr>
        <w:t xml:space="preserve"> от </w:t>
      </w:r>
      <w:r w:rsidR="0091246C">
        <w:rPr>
          <w:rFonts w:ascii="Times New Roman" w:hAnsi="Times New Roman" w:cs="Times New Roman"/>
          <w:sz w:val="26"/>
          <w:szCs w:val="26"/>
        </w:rPr>
        <w:t>их</w:t>
      </w:r>
      <w:r w:rsidR="00785A91">
        <w:rPr>
          <w:rFonts w:ascii="Times New Roman" w:hAnsi="Times New Roman" w:cs="Times New Roman"/>
          <w:sz w:val="26"/>
          <w:szCs w:val="26"/>
        </w:rPr>
        <w:t xml:space="preserve"> температуры приведен</w:t>
      </w:r>
      <w:r w:rsidR="0091246C">
        <w:rPr>
          <w:rFonts w:ascii="Times New Roman" w:hAnsi="Times New Roman" w:cs="Times New Roman"/>
          <w:sz w:val="26"/>
          <w:szCs w:val="26"/>
        </w:rPr>
        <w:t>а</w:t>
      </w:r>
      <w:r w:rsidR="00785A91">
        <w:rPr>
          <w:rFonts w:ascii="Times New Roman" w:hAnsi="Times New Roman" w:cs="Times New Roman"/>
          <w:sz w:val="26"/>
          <w:szCs w:val="26"/>
        </w:rPr>
        <w:t xml:space="preserve"> в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39"/>
        <w:gridCol w:w="2835"/>
        <w:gridCol w:w="2971"/>
      </w:tblGrid>
      <w:tr w:rsidR="0091246C" w14:paraId="23C430F7" w14:textId="77777777" w:rsidTr="0091246C">
        <w:tc>
          <w:tcPr>
            <w:tcW w:w="3539" w:type="dxa"/>
          </w:tcPr>
          <w:p w14:paraId="390B01CF" w14:textId="26B70479" w:rsidR="0091246C" w:rsidRPr="00205ABB" w:rsidRDefault="0091246C" w:rsidP="009124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5ABB">
              <w:rPr>
                <w:rFonts w:ascii="Times New Roman" w:hAnsi="Times New Roman" w:cs="Times New Roman"/>
                <w:sz w:val="26"/>
                <w:szCs w:val="26"/>
              </w:rPr>
              <w:t xml:space="preserve">Температура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спирта</w:t>
            </w:r>
            <w:r w:rsidRPr="00205AB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℃</m:t>
              </m:r>
            </m:oMath>
          </w:p>
        </w:tc>
        <w:tc>
          <w:tcPr>
            <w:tcW w:w="2835" w:type="dxa"/>
          </w:tcPr>
          <w:p w14:paraId="64F0C2C4" w14:textId="4B79AD67" w:rsidR="0091246C" w:rsidRPr="00205ABB" w:rsidRDefault="0091246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Температура ртути,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℃</m:t>
              </m:r>
            </m:oMath>
          </w:p>
        </w:tc>
        <w:tc>
          <w:tcPr>
            <w:tcW w:w="2971" w:type="dxa"/>
          </w:tcPr>
          <w:p w14:paraId="765130A5" w14:textId="740D7BE7" w:rsidR="0091246C" w:rsidRPr="00205ABB" w:rsidRDefault="0091246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Агрегатное состояние</w:t>
            </w:r>
          </w:p>
        </w:tc>
      </w:tr>
      <w:tr w:rsidR="0091246C" w14:paraId="4B1B4C8E" w14:textId="77777777" w:rsidTr="0091246C">
        <w:tc>
          <w:tcPr>
            <w:tcW w:w="3539" w:type="dxa"/>
          </w:tcPr>
          <w:p w14:paraId="3897337F" w14:textId="5941D86F" w:rsidR="0091246C" w:rsidRDefault="0091246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 </w:t>
            </w:r>
            <w:r w:rsidR="007C227C">
              <w:rPr>
                <w:rFonts w:ascii="Times New Roman" w:hAnsi="Times New Roman" w:cs="Times New Roman"/>
                <w:sz w:val="26"/>
                <w:szCs w:val="26"/>
              </w:rPr>
              <w:t>-114,1</w:t>
            </w:r>
          </w:p>
        </w:tc>
        <w:tc>
          <w:tcPr>
            <w:tcW w:w="2835" w:type="dxa"/>
          </w:tcPr>
          <w:p w14:paraId="7D7C2EE3" w14:textId="2FAF53CE" w:rsidR="0091246C" w:rsidRDefault="00941E2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 -38,8</w:t>
            </w:r>
          </w:p>
        </w:tc>
        <w:tc>
          <w:tcPr>
            <w:tcW w:w="2971" w:type="dxa"/>
          </w:tcPr>
          <w:p w14:paraId="1B9F58B8" w14:textId="208B55BE" w:rsidR="0091246C" w:rsidRDefault="0091246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твёрдое</w:t>
            </w:r>
          </w:p>
        </w:tc>
      </w:tr>
      <w:tr w:rsidR="0091246C" w14:paraId="3E9F09CD" w14:textId="77777777" w:rsidTr="0091246C">
        <w:tc>
          <w:tcPr>
            <w:tcW w:w="3539" w:type="dxa"/>
          </w:tcPr>
          <w:p w14:paraId="7154C8E3" w14:textId="26C6C39E" w:rsidR="0091246C" w:rsidRDefault="0091246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 w:rsidR="007C227C">
              <w:rPr>
                <w:rFonts w:ascii="Times New Roman" w:hAnsi="Times New Roman" w:cs="Times New Roman"/>
                <w:sz w:val="26"/>
                <w:szCs w:val="26"/>
              </w:rPr>
              <w:t>-114,1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 </w:t>
            </w:r>
            <w:r w:rsidR="007C227C">
              <w:rPr>
                <w:rFonts w:ascii="Times New Roman" w:hAnsi="Times New Roman" w:cs="Times New Roman"/>
                <w:sz w:val="26"/>
                <w:szCs w:val="26"/>
              </w:rPr>
              <w:t>78,39</w:t>
            </w:r>
          </w:p>
        </w:tc>
        <w:tc>
          <w:tcPr>
            <w:tcW w:w="2835" w:type="dxa"/>
          </w:tcPr>
          <w:p w14:paraId="7B9C8BA0" w14:textId="28C6DD7F" w:rsidR="0091246C" w:rsidRDefault="00941E2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-38,8 до 356,73</w:t>
            </w:r>
          </w:p>
        </w:tc>
        <w:tc>
          <w:tcPr>
            <w:tcW w:w="2971" w:type="dxa"/>
          </w:tcPr>
          <w:p w14:paraId="5CAB9C7B" w14:textId="201FB62C" w:rsidR="0091246C" w:rsidRDefault="0091246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жидкое</w:t>
            </w:r>
          </w:p>
        </w:tc>
      </w:tr>
      <w:tr w:rsidR="0091246C" w14:paraId="396BABE1" w14:textId="77777777" w:rsidTr="0091246C">
        <w:tc>
          <w:tcPr>
            <w:tcW w:w="3539" w:type="dxa"/>
          </w:tcPr>
          <w:p w14:paraId="7647E59F" w14:textId="7ADA4DA4" w:rsidR="0091246C" w:rsidRDefault="007C227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78,39</w:t>
            </w:r>
            <w:r w:rsidR="0091246C">
              <w:rPr>
                <w:rFonts w:ascii="Times New Roman" w:hAnsi="Times New Roman" w:cs="Times New Roman"/>
                <w:sz w:val="26"/>
                <w:szCs w:val="26"/>
              </w:rPr>
              <w:t xml:space="preserve"> и выше</w:t>
            </w:r>
          </w:p>
        </w:tc>
        <w:tc>
          <w:tcPr>
            <w:tcW w:w="2835" w:type="dxa"/>
          </w:tcPr>
          <w:p w14:paraId="47F616D0" w14:textId="15B6BDCA" w:rsidR="0091246C" w:rsidRDefault="00941E2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356,73 и выше</w:t>
            </w:r>
          </w:p>
        </w:tc>
        <w:tc>
          <w:tcPr>
            <w:tcW w:w="2971" w:type="dxa"/>
          </w:tcPr>
          <w:p w14:paraId="3F40F109" w14:textId="5A9FEA45" w:rsidR="0091246C" w:rsidRDefault="0091246C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газообразное</w:t>
            </w:r>
          </w:p>
        </w:tc>
      </w:tr>
    </w:tbl>
    <w:p w14:paraId="2F97527B" w14:textId="79E93AC6" w:rsidR="002177BB" w:rsidRDefault="002177BB" w:rsidP="00205ABB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14:paraId="7CCE92E3" w14:textId="77777777" w:rsidR="007C227C" w:rsidRDefault="007C227C" w:rsidP="007C22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2405"/>
        <w:gridCol w:w="2268"/>
        <w:gridCol w:w="4678"/>
      </w:tblGrid>
      <w:tr w:rsidR="007C227C" w14:paraId="1E81CB3E" w14:textId="77777777" w:rsidTr="005F7439">
        <w:trPr>
          <w:trHeight w:val="64"/>
        </w:trPr>
        <w:tc>
          <w:tcPr>
            <w:tcW w:w="4673" w:type="dxa"/>
            <w:gridSpan w:val="2"/>
          </w:tcPr>
          <w:p w14:paraId="5E09C4DE" w14:textId="77777777" w:rsidR="007C227C" w:rsidRDefault="007C227C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4678" w:type="dxa"/>
            <w:vMerge w:val="restart"/>
            <w:vAlign w:val="center"/>
          </w:tcPr>
          <w:p w14:paraId="37D26BE4" w14:textId="77777777" w:rsidR="007C227C" w:rsidRDefault="007C227C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7C227C" w14:paraId="2D0997F5" w14:textId="77777777" w:rsidTr="005F7439">
        <w:tc>
          <w:tcPr>
            <w:tcW w:w="2405" w:type="dxa"/>
          </w:tcPr>
          <w:p w14:paraId="745ED2F3" w14:textId="67B8E04C" w:rsidR="007C227C" w:rsidRDefault="007C227C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Вещество</w:t>
            </w:r>
          </w:p>
        </w:tc>
        <w:tc>
          <w:tcPr>
            <w:tcW w:w="2268" w:type="dxa"/>
          </w:tcPr>
          <w:p w14:paraId="74CFB4C7" w14:textId="42596027" w:rsidR="007C227C" w:rsidRDefault="007C227C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Температура</w:t>
            </w:r>
          </w:p>
        </w:tc>
        <w:tc>
          <w:tcPr>
            <w:tcW w:w="4678" w:type="dxa"/>
            <w:vMerge/>
          </w:tcPr>
          <w:p w14:paraId="5F5723E9" w14:textId="77777777" w:rsidR="007C227C" w:rsidRDefault="007C227C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227C" w14:paraId="5A00B326" w14:textId="77777777" w:rsidTr="005F7439">
        <w:tc>
          <w:tcPr>
            <w:tcW w:w="2405" w:type="dxa"/>
          </w:tcPr>
          <w:p w14:paraId="64176493" w14:textId="5350F5CE" w:rsidR="007C227C" w:rsidRDefault="007C227C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Спирт</w:t>
            </w:r>
          </w:p>
        </w:tc>
        <w:tc>
          <w:tcPr>
            <w:tcW w:w="2268" w:type="dxa"/>
          </w:tcPr>
          <w:p w14:paraId="707A3BAF" w14:textId="2246E1C0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-120</w:t>
            </w:r>
          </w:p>
        </w:tc>
        <w:tc>
          <w:tcPr>
            <w:tcW w:w="4678" w:type="dxa"/>
          </w:tcPr>
          <w:p w14:paraId="1C509213" w14:textId="61731578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Спирт в твердом состоянии.</w:t>
            </w:r>
          </w:p>
        </w:tc>
      </w:tr>
      <w:tr w:rsidR="007C227C" w14:paraId="5D332895" w14:textId="77777777" w:rsidTr="005F7439">
        <w:tc>
          <w:tcPr>
            <w:tcW w:w="2405" w:type="dxa"/>
          </w:tcPr>
          <w:p w14:paraId="67E5A73F" w14:textId="312804C5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Спирт</w:t>
            </w:r>
          </w:p>
        </w:tc>
        <w:tc>
          <w:tcPr>
            <w:tcW w:w="2268" w:type="dxa"/>
          </w:tcPr>
          <w:p w14:paraId="704E120C" w14:textId="6D60CF8E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-70</w:t>
            </w:r>
          </w:p>
        </w:tc>
        <w:tc>
          <w:tcPr>
            <w:tcW w:w="4678" w:type="dxa"/>
          </w:tcPr>
          <w:p w14:paraId="7E17415A" w14:textId="182B3C70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Спирт в жидком состоянии.</w:t>
            </w:r>
          </w:p>
        </w:tc>
      </w:tr>
      <w:tr w:rsidR="007C227C" w14:paraId="1CA93213" w14:textId="77777777" w:rsidTr="005F7439">
        <w:tc>
          <w:tcPr>
            <w:tcW w:w="2405" w:type="dxa"/>
          </w:tcPr>
          <w:p w14:paraId="0EA8C4F5" w14:textId="7AEA3703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Спирт</w:t>
            </w:r>
          </w:p>
        </w:tc>
        <w:tc>
          <w:tcPr>
            <w:tcW w:w="2268" w:type="dxa"/>
          </w:tcPr>
          <w:p w14:paraId="7B98A2E6" w14:textId="05295416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4678" w:type="dxa"/>
          </w:tcPr>
          <w:p w14:paraId="29AE3EBA" w14:textId="3BC53912" w:rsidR="007C227C" w:rsidRDefault="00B6203F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Спирт в газообразном состоянии.</w:t>
            </w:r>
          </w:p>
        </w:tc>
      </w:tr>
      <w:tr w:rsidR="00B6203F" w14:paraId="14B79BD9" w14:textId="77777777" w:rsidTr="005F7439">
        <w:tc>
          <w:tcPr>
            <w:tcW w:w="2405" w:type="dxa"/>
          </w:tcPr>
          <w:p w14:paraId="021B2FB1" w14:textId="79AA4F9D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Ртуть</w:t>
            </w:r>
          </w:p>
        </w:tc>
        <w:tc>
          <w:tcPr>
            <w:tcW w:w="2268" w:type="dxa"/>
          </w:tcPr>
          <w:p w14:paraId="680137B8" w14:textId="230BDF27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-120</w:t>
            </w:r>
          </w:p>
        </w:tc>
        <w:tc>
          <w:tcPr>
            <w:tcW w:w="4678" w:type="dxa"/>
          </w:tcPr>
          <w:p w14:paraId="11C38450" w14:textId="6478D85A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Ртуть в твердом состоянии.</w:t>
            </w:r>
          </w:p>
        </w:tc>
      </w:tr>
      <w:tr w:rsidR="00B6203F" w14:paraId="6AC5E51C" w14:textId="77777777" w:rsidTr="005F7439">
        <w:tc>
          <w:tcPr>
            <w:tcW w:w="2405" w:type="dxa"/>
          </w:tcPr>
          <w:p w14:paraId="37975ECD" w14:textId="1582FA55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Ртуть</w:t>
            </w:r>
          </w:p>
        </w:tc>
        <w:tc>
          <w:tcPr>
            <w:tcW w:w="2268" w:type="dxa"/>
          </w:tcPr>
          <w:p w14:paraId="451CC0EE" w14:textId="4CAB4BF9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231</w:t>
            </w:r>
          </w:p>
        </w:tc>
        <w:tc>
          <w:tcPr>
            <w:tcW w:w="4678" w:type="dxa"/>
          </w:tcPr>
          <w:p w14:paraId="7B2237DC" w14:textId="1B296234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Ртуть в жидком состоянии.</w:t>
            </w:r>
          </w:p>
        </w:tc>
      </w:tr>
      <w:tr w:rsidR="00B6203F" w14:paraId="7125700A" w14:textId="77777777" w:rsidTr="005F7439">
        <w:tc>
          <w:tcPr>
            <w:tcW w:w="2405" w:type="dxa"/>
          </w:tcPr>
          <w:p w14:paraId="5D025B52" w14:textId="6B742128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Ртуть</w:t>
            </w:r>
          </w:p>
        </w:tc>
        <w:tc>
          <w:tcPr>
            <w:tcW w:w="2268" w:type="dxa"/>
          </w:tcPr>
          <w:p w14:paraId="3E76449C" w14:textId="5D93E13A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454</w:t>
            </w:r>
          </w:p>
        </w:tc>
        <w:tc>
          <w:tcPr>
            <w:tcW w:w="4678" w:type="dxa"/>
          </w:tcPr>
          <w:p w14:paraId="5A32FD1F" w14:textId="50023AF9" w:rsidR="00B6203F" w:rsidRDefault="00B6203F" w:rsidP="00B62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Ртуть в газообразном состоянии.</w:t>
            </w:r>
          </w:p>
        </w:tc>
      </w:tr>
    </w:tbl>
    <w:p w14:paraId="527E9AE9" w14:textId="77777777" w:rsidR="007C227C" w:rsidRDefault="007C227C" w:rsidP="00205ABB">
      <w:pPr>
        <w:spacing w:after="0"/>
        <w:ind w:firstLine="709"/>
        <w:rPr>
          <w:rFonts w:ascii="Times New Roman" w:hAnsi="Times New Roman" w:cs="Times New Roman"/>
          <w:sz w:val="26"/>
          <w:szCs w:val="26"/>
        </w:rPr>
      </w:pPr>
    </w:p>
    <w:p w14:paraId="20AE9A91" w14:textId="77777777" w:rsidR="00767FE9" w:rsidRDefault="002177BB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767FE9">
        <w:rPr>
          <w:rFonts w:ascii="Times New Roman" w:hAnsi="Times New Roman" w:cs="Times New Roman"/>
          <w:sz w:val="26"/>
          <w:szCs w:val="26"/>
        </w:rPr>
        <w:t xml:space="preserve"> Напишите программу, которая определяет фазу Луны в зависимости от заданного дня лунного месяца. Зависимость фазы Луны от дня лунного месяца приведена в таблице: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767FE9" w14:paraId="11D48744" w14:textId="77777777" w:rsidTr="00D00DE5">
        <w:tc>
          <w:tcPr>
            <w:tcW w:w="4672" w:type="dxa"/>
          </w:tcPr>
          <w:p w14:paraId="656C8085" w14:textId="77777777" w:rsidR="00767FE9" w:rsidRPr="00205ABB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День лунного месяца</w:t>
            </w:r>
          </w:p>
        </w:tc>
        <w:tc>
          <w:tcPr>
            <w:tcW w:w="4673" w:type="dxa"/>
          </w:tcPr>
          <w:p w14:paraId="0E8B51F9" w14:textId="77777777" w:rsidR="00767FE9" w:rsidRPr="00205ABB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Фаза Луны</w:t>
            </w:r>
          </w:p>
        </w:tc>
      </w:tr>
      <w:tr w:rsidR="00767FE9" w14:paraId="476084B1" w14:textId="77777777" w:rsidTr="00D00DE5">
        <w:tc>
          <w:tcPr>
            <w:tcW w:w="4672" w:type="dxa"/>
          </w:tcPr>
          <w:p w14:paraId="2155EBF6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или 29</w:t>
            </w:r>
          </w:p>
        </w:tc>
        <w:tc>
          <w:tcPr>
            <w:tcW w:w="4673" w:type="dxa"/>
          </w:tcPr>
          <w:p w14:paraId="7849EEF1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новолуние</w:t>
            </w:r>
          </w:p>
        </w:tc>
      </w:tr>
      <w:tr w:rsidR="00767FE9" w14:paraId="4833C165" w14:textId="77777777" w:rsidTr="00D00DE5">
        <w:tc>
          <w:tcPr>
            <w:tcW w:w="4672" w:type="dxa"/>
          </w:tcPr>
          <w:p w14:paraId="5CCF5EEE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 или 8</w:t>
            </w:r>
          </w:p>
        </w:tc>
        <w:tc>
          <w:tcPr>
            <w:tcW w:w="4673" w:type="dxa"/>
          </w:tcPr>
          <w:p w14:paraId="1A79A821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первая четверть</w:t>
            </w:r>
          </w:p>
        </w:tc>
      </w:tr>
      <w:tr w:rsidR="00767FE9" w14:paraId="1914ECDD" w14:textId="77777777" w:rsidTr="00D00DE5">
        <w:tc>
          <w:tcPr>
            <w:tcW w:w="4672" w:type="dxa"/>
          </w:tcPr>
          <w:p w14:paraId="048F1D81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 или 15</w:t>
            </w:r>
          </w:p>
        </w:tc>
        <w:tc>
          <w:tcPr>
            <w:tcW w:w="4673" w:type="dxa"/>
          </w:tcPr>
          <w:p w14:paraId="016BA13A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полнолуние</w:t>
            </w:r>
          </w:p>
        </w:tc>
      </w:tr>
      <w:tr w:rsidR="00767FE9" w14:paraId="0DEB8E11" w14:textId="77777777" w:rsidTr="00D00DE5">
        <w:tc>
          <w:tcPr>
            <w:tcW w:w="4672" w:type="dxa"/>
          </w:tcPr>
          <w:p w14:paraId="52CF9601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 или 22</w:t>
            </w:r>
          </w:p>
        </w:tc>
        <w:tc>
          <w:tcPr>
            <w:tcW w:w="4673" w:type="dxa"/>
          </w:tcPr>
          <w:p w14:paraId="00BA80CB" w14:textId="77777777" w:rsidR="00767FE9" w:rsidRDefault="00767FE9" w:rsidP="00D00D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последняя четверть</w:t>
            </w:r>
          </w:p>
        </w:tc>
      </w:tr>
    </w:tbl>
    <w:p w14:paraId="20B5DCFF" w14:textId="51A5E432" w:rsidR="00767FE9" w:rsidRDefault="00767FE9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Если день не соответствует ни одной из этих фаз, вывести сообщение «Промежуточная фаза».</w:t>
      </w:r>
    </w:p>
    <w:p w14:paraId="64303332" w14:textId="2828E79F" w:rsidR="00473B2D" w:rsidRDefault="00473B2D" w:rsidP="00767FE9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AEFF315" w14:textId="39AABEBA" w:rsidR="00473B2D" w:rsidRDefault="00473B2D" w:rsidP="00473B2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Таблица решений: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473B2D" w14:paraId="44A81F7C" w14:textId="77777777" w:rsidTr="005F7439">
        <w:trPr>
          <w:trHeight w:val="64"/>
        </w:trPr>
        <w:tc>
          <w:tcPr>
            <w:tcW w:w="4673" w:type="dxa"/>
          </w:tcPr>
          <w:p w14:paraId="7FC6098D" w14:textId="77777777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4678" w:type="dxa"/>
            <w:vAlign w:val="center"/>
          </w:tcPr>
          <w:p w14:paraId="6B696081" w14:textId="77777777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473B2D" w14:paraId="585ABC6D" w14:textId="77777777" w:rsidTr="005F7439">
        <w:tc>
          <w:tcPr>
            <w:tcW w:w="4673" w:type="dxa"/>
          </w:tcPr>
          <w:p w14:paraId="00CCC42C" w14:textId="794AA9BF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</w:tcPr>
          <w:p w14:paraId="4A8E8395" w14:textId="640C9042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Новолуние.</w:t>
            </w:r>
          </w:p>
        </w:tc>
      </w:tr>
      <w:tr w:rsidR="00473B2D" w14:paraId="62566699" w14:textId="77777777" w:rsidTr="005F7439">
        <w:tc>
          <w:tcPr>
            <w:tcW w:w="4673" w:type="dxa"/>
          </w:tcPr>
          <w:p w14:paraId="2BFB89F9" w14:textId="510711DC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78" w:type="dxa"/>
          </w:tcPr>
          <w:p w14:paraId="6BE8F045" w14:textId="1C573106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Первая четверть.</w:t>
            </w:r>
          </w:p>
        </w:tc>
      </w:tr>
      <w:tr w:rsidR="00473B2D" w14:paraId="65B8996E" w14:textId="77777777" w:rsidTr="005F7439">
        <w:tc>
          <w:tcPr>
            <w:tcW w:w="4673" w:type="dxa"/>
          </w:tcPr>
          <w:p w14:paraId="27AAEC33" w14:textId="25F5A419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78" w:type="dxa"/>
          </w:tcPr>
          <w:p w14:paraId="63343A97" w14:textId="703AED93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Полнолуние.</w:t>
            </w:r>
          </w:p>
        </w:tc>
      </w:tr>
      <w:tr w:rsidR="00473B2D" w14:paraId="050FD9F4" w14:textId="77777777" w:rsidTr="005F7439">
        <w:tc>
          <w:tcPr>
            <w:tcW w:w="4673" w:type="dxa"/>
          </w:tcPr>
          <w:p w14:paraId="18D797AC" w14:textId="608FDBBD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678" w:type="dxa"/>
          </w:tcPr>
          <w:p w14:paraId="21E26380" w14:textId="646556E4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Последняя четверть.</w:t>
            </w:r>
          </w:p>
        </w:tc>
      </w:tr>
      <w:tr w:rsidR="00473B2D" w14:paraId="78307958" w14:textId="77777777" w:rsidTr="005F7439">
        <w:tc>
          <w:tcPr>
            <w:tcW w:w="4673" w:type="dxa"/>
          </w:tcPr>
          <w:p w14:paraId="76D893D3" w14:textId="76AC1E46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78" w:type="dxa"/>
          </w:tcPr>
          <w:p w14:paraId="6DABF059" w14:textId="7F30B0D2" w:rsidR="00473B2D" w:rsidRDefault="00473B2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Промежуточная фаза.</w:t>
            </w:r>
          </w:p>
        </w:tc>
      </w:tr>
    </w:tbl>
    <w:p w14:paraId="6663BCC9" w14:textId="1B4E5558" w:rsidR="00473B2D" w:rsidRDefault="00473B2D" w:rsidP="00473B2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6C706A9" w14:textId="77777777" w:rsidR="008D3953" w:rsidRPr="00FC4ADC" w:rsidRDefault="008D3953" w:rsidP="00FC4ADC">
      <w:pPr>
        <w:shd w:val="clear" w:color="auto" w:fill="92D050"/>
        <w:rPr>
          <w:rFonts w:ascii="Times New Roman" w:hAnsi="Times New Roman" w:cs="Times New Roman"/>
          <w:b/>
          <w:bCs/>
          <w:sz w:val="26"/>
          <w:szCs w:val="26"/>
        </w:rPr>
      </w:pPr>
      <w:r w:rsidRPr="00FC4ADC">
        <w:rPr>
          <w:rFonts w:ascii="Times New Roman" w:hAnsi="Times New Roman" w:cs="Times New Roman"/>
          <w:b/>
          <w:bCs/>
          <w:sz w:val="26"/>
          <w:szCs w:val="26"/>
        </w:rPr>
        <w:t>ЖИЗНЕННАЯ ОРИЕНТАЦИЯ</w:t>
      </w:r>
    </w:p>
    <w:p w14:paraId="3DC9540E" w14:textId="27BE24C9" w:rsidR="00944DE2" w:rsidRPr="002177BB" w:rsidRDefault="00944DE2" w:rsidP="00944DE2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БАЗОВЫЙ УРОВЕНЬ</w:t>
      </w:r>
    </w:p>
    <w:p w14:paraId="6B4E5D41" w14:textId="3054BC52" w:rsidR="00944DE2" w:rsidRDefault="00944DE2" w:rsidP="00944DE2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Авиакомпания «</w:t>
      </w:r>
      <w:proofErr w:type="spellStart"/>
      <w:r>
        <w:rPr>
          <w:rFonts w:ascii="Times New Roman" w:hAnsi="Times New Roman" w:cs="Times New Roman"/>
          <w:sz w:val="26"/>
          <w:szCs w:val="26"/>
        </w:rPr>
        <w:t>ПерелетАВИА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 ввела акцию на приобретение билетов. Для пенсионеров в возрасте 55 лет (и старше), а также для молодежи в возрасте до 23 лет скидка на авиабилет составляет 10%. Для детей в возрасте до 7 лет включительно скидка на перелет составляет 50%. </w:t>
      </w:r>
    </w:p>
    <w:p w14:paraId="385C63FA" w14:textId="77777777" w:rsidR="00944DE2" w:rsidRDefault="00944DE2" w:rsidP="00944DE2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Составьте программу, которая выясняет возраст пассажира и сообщает о положенной ему скидке на авиаперелет.</w:t>
      </w:r>
    </w:p>
    <w:p w14:paraId="376F46E0" w14:textId="77777777" w:rsidR="00753FE6" w:rsidRDefault="00753FE6" w:rsidP="00753FE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FED4599" w14:textId="43232C82" w:rsidR="00753FE6" w:rsidRDefault="00753FE6" w:rsidP="00753FE6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753FE6" w14:paraId="3F82E58A" w14:textId="77777777" w:rsidTr="005F7439">
        <w:trPr>
          <w:trHeight w:val="64"/>
        </w:trPr>
        <w:tc>
          <w:tcPr>
            <w:tcW w:w="4673" w:type="dxa"/>
          </w:tcPr>
          <w:p w14:paraId="1C93A88B" w14:textId="77777777" w:rsidR="00753FE6" w:rsidRDefault="00753FE6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4678" w:type="dxa"/>
            <w:vAlign w:val="center"/>
          </w:tcPr>
          <w:p w14:paraId="67B5AB8B" w14:textId="77777777" w:rsidR="00753FE6" w:rsidRDefault="00753FE6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753FE6" w14:paraId="33519FC6" w14:textId="77777777" w:rsidTr="005F7439">
        <w:tc>
          <w:tcPr>
            <w:tcW w:w="4673" w:type="dxa"/>
          </w:tcPr>
          <w:p w14:paraId="1BACA425" w14:textId="365145F2" w:rsidR="00753FE6" w:rsidRDefault="00753FE6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678" w:type="dxa"/>
          </w:tcPr>
          <w:p w14:paraId="4921DE15" w14:textId="31F5F33C" w:rsidR="00753FE6" w:rsidRDefault="00753FE6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Скидка на перелет 10%.</w:t>
            </w:r>
          </w:p>
        </w:tc>
      </w:tr>
      <w:tr w:rsidR="00753FE6" w14:paraId="274B6789" w14:textId="77777777" w:rsidTr="005F7439">
        <w:tc>
          <w:tcPr>
            <w:tcW w:w="4673" w:type="dxa"/>
          </w:tcPr>
          <w:p w14:paraId="5D6B4818" w14:textId="27B71B41" w:rsidR="00753FE6" w:rsidRDefault="00753FE6" w:rsidP="00753F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78" w:type="dxa"/>
          </w:tcPr>
          <w:p w14:paraId="77B9A066" w14:textId="3D718FFF" w:rsidR="00753FE6" w:rsidRDefault="00753FE6" w:rsidP="00753F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Скидка на перелет 50%.</w:t>
            </w:r>
          </w:p>
        </w:tc>
      </w:tr>
      <w:tr w:rsidR="00753FE6" w14:paraId="126CA53B" w14:textId="77777777" w:rsidTr="005F7439">
        <w:tc>
          <w:tcPr>
            <w:tcW w:w="4673" w:type="dxa"/>
          </w:tcPr>
          <w:p w14:paraId="12CFBDA0" w14:textId="48ADF64A" w:rsidR="00753FE6" w:rsidRDefault="00753FE6" w:rsidP="00753F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78" w:type="dxa"/>
          </w:tcPr>
          <w:p w14:paraId="46AA6835" w14:textId="07772A5C" w:rsidR="00753FE6" w:rsidRDefault="00753FE6" w:rsidP="00753F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Скидка на перелет 10%.</w:t>
            </w:r>
          </w:p>
        </w:tc>
      </w:tr>
      <w:tr w:rsidR="00753FE6" w14:paraId="0022AC38" w14:textId="77777777" w:rsidTr="005F7439">
        <w:tc>
          <w:tcPr>
            <w:tcW w:w="4673" w:type="dxa"/>
          </w:tcPr>
          <w:p w14:paraId="6D0B7217" w14:textId="4BAAD303" w:rsidR="00753FE6" w:rsidRDefault="00753FE6" w:rsidP="00753F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678" w:type="dxa"/>
          </w:tcPr>
          <w:p w14:paraId="6B24DC41" w14:textId="46EEFC09" w:rsidR="00753FE6" w:rsidRDefault="00753FE6" w:rsidP="00753F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 скидок.</w:t>
            </w:r>
          </w:p>
        </w:tc>
      </w:tr>
    </w:tbl>
    <w:p w14:paraId="683E06FC" w14:textId="77777777" w:rsidR="00BD48F4" w:rsidRDefault="00BD48F4" w:rsidP="00944DE2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3111C8E" w14:textId="2FBC5CBA" w:rsidR="00944DE2" w:rsidRDefault="00944DE2" w:rsidP="00944DE2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В маркетплейсе «</w:t>
      </w:r>
      <w:proofErr w:type="spellStart"/>
      <w:r>
        <w:rPr>
          <w:rFonts w:ascii="Times New Roman" w:hAnsi="Times New Roman" w:cs="Times New Roman"/>
          <w:sz w:val="26"/>
          <w:szCs w:val="26"/>
        </w:rPr>
        <w:t>Покупочки</w:t>
      </w:r>
      <w:proofErr w:type="spellEnd"/>
      <w:r>
        <w:rPr>
          <w:rFonts w:ascii="Times New Roman" w:hAnsi="Times New Roman" w:cs="Times New Roman"/>
          <w:sz w:val="26"/>
          <w:szCs w:val="26"/>
        </w:rPr>
        <w:t>» предусматривается скидка, размер которой зависит от суммы покупки. Если общая сумма покупки 5000 рублей (и больше), скидка – 10%; если сумма покупки от 3000 до 5000 рублей, скидка – 8%. На покупки общей стоимостью меньше 3000 рублей скидка не распространяется.</w:t>
      </w:r>
    </w:p>
    <w:p w14:paraId="02814B2E" w14:textId="77777777" w:rsidR="00944DE2" w:rsidRDefault="00944DE2" w:rsidP="00944DE2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Составьте программу, которая запрашивает у покупателя общую сумму покупки и сообщает ему, какая скидка ему положена.</w:t>
      </w:r>
    </w:p>
    <w:p w14:paraId="07D78538" w14:textId="77777777" w:rsidR="00945EB3" w:rsidRDefault="00945EB3" w:rsidP="00945EB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709B016" w14:textId="45451F88" w:rsidR="00945EB3" w:rsidRDefault="00945EB3" w:rsidP="00945EB3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="00945EB3" w14:paraId="5A5F76E0" w14:textId="77777777" w:rsidTr="005F7439">
        <w:trPr>
          <w:trHeight w:val="64"/>
        </w:trPr>
        <w:tc>
          <w:tcPr>
            <w:tcW w:w="4673" w:type="dxa"/>
          </w:tcPr>
          <w:p w14:paraId="69B4F469" w14:textId="77777777" w:rsidR="00945EB3" w:rsidRDefault="00945EB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4678" w:type="dxa"/>
            <w:vAlign w:val="center"/>
          </w:tcPr>
          <w:p w14:paraId="5E1157BB" w14:textId="77777777" w:rsidR="00945EB3" w:rsidRDefault="00945EB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945EB3" w14:paraId="7FA706EB" w14:textId="77777777" w:rsidTr="005F7439">
        <w:tc>
          <w:tcPr>
            <w:tcW w:w="4673" w:type="dxa"/>
          </w:tcPr>
          <w:p w14:paraId="1B605654" w14:textId="7A60D530" w:rsidR="00945EB3" w:rsidRDefault="00945EB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2830</w:t>
            </w:r>
          </w:p>
        </w:tc>
        <w:tc>
          <w:tcPr>
            <w:tcW w:w="4678" w:type="dxa"/>
          </w:tcPr>
          <w:p w14:paraId="59DC9E05" w14:textId="137E4D41" w:rsidR="00945EB3" w:rsidRDefault="00945EB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 скидок.</w:t>
            </w:r>
          </w:p>
        </w:tc>
      </w:tr>
      <w:tr w:rsidR="00945EB3" w14:paraId="2390BD6C" w14:textId="77777777" w:rsidTr="005F7439">
        <w:tc>
          <w:tcPr>
            <w:tcW w:w="4673" w:type="dxa"/>
          </w:tcPr>
          <w:p w14:paraId="45C17529" w14:textId="6B74CC80" w:rsidR="00945EB3" w:rsidRDefault="00945EB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3254</w:t>
            </w:r>
          </w:p>
        </w:tc>
        <w:tc>
          <w:tcPr>
            <w:tcW w:w="4678" w:type="dxa"/>
          </w:tcPr>
          <w:p w14:paraId="29B86F40" w14:textId="6C247F1B" w:rsidR="00945EB3" w:rsidRDefault="00945EB3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Скидка на покупку – 8%.</w:t>
            </w:r>
          </w:p>
        </w:tc>
      </w:tr>
      <w:tr w:rsidR="00945EB3" w14:paraId="2EA02602" w14:textId="77777777" w:rsidTr="005F7439">
        <w:tc>
          <w:tcPr>
            <w:tcW w:w="4673" w:type="dxa"/>
          </w:tcPr>
          <w:p w14:paraId="02BFA38B" w14:textId="3FB9C686" w:rsidR="00945EB3" w:rsidRDefault="00945EB3" w:rsidP="00945E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12973</w:t>
            </w:r>
          </w:p>
        </w:tc>
        <w:tc>
          <w:tcPr>
            <w:tcW w:w="4678" w:type="dxa"/>
          </w:tcPr>
          <w:p w14:paraId="0CF1ADAB" w14:textId="2C5DB623" w:rsidR="00945EB3" w:rsidRDefault="00945EB3" w:rsidP="00945E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Скидка на покупку – 10%.</w:t>
            </w:r>
          </w:p>
        </w:tc>
      </w:tr>
    </w:tbl>
    <w:p w14:paraId="19483BB2" w14:textId="77777777" w:rsidR="002177BB" w:rsidRDefault="002177BB" w:rsidP="00FC4ADC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8DE1813" w14:textId="1C4B8C0B" w:rsidR="00944DE2" w:rsidRPr="002177BB" w:rsidRDefault="00944DE2" w:rsidP="00FC4ADC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177BB">
        <w:rPr>
          <w:rFonts w:ascii="Times New Roman" w:hAnsi="Times New Roman" w:cs="Times New Roman"/>
          <w:b/>
          <w:sz w:val="26"/>
          <w:szCs w:val="26"/>
        </w:rPr>
        <w:t>ПРОДВИНУТЫЙ УРОВЕНЬ</w:t>
      </w:r>
    </w:p>
    <w:p w14:paraId="05757B0A" w14:textId="77777777" w:rsidR="00944DE2" w:rsidRPr="00FC4ADC" w:rsidRDefault="00944DE2" w:rsidP="00944DE2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FC4ADC">
        <w:rPr>
          <w:rFonts w:ascii="Times New Roman" w:hAnsi="Times New Roman" w:cs="Times New Roman"/>
          <w:i/>
          <w:iCs/>
          <w:sz w:val="26"/>
          <w:szCs w:val="26"/>
        </w:rPr>
        <w:t xml:space="preserve">Комментарий: если на данном этапе не изучалась работа с переменными строкового типа, можно предусмотреть ответы в числовом формате (1 – «Да», 0 – «Нет»). </w:t>
      </w:r>
    </w:p>
    <w:p w14:paraId="4B204D8E" w14:textId="53E3C8D6" w:rsidR="001251B8" w:rsidRPr="001251B8" w:rsidRDefault="00944DE2" w:rsidP="00FC4AD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8D3953">
        <w:rPr>
          <w:rFonts w:ascii="Times New Roman" w:hAnsi="Times New Roman" w:cs="Times New Roman"/>
          <w:sz w:val="26"/>
          <w:szCs w:val="26"/>
        </w:rPr>
        <w:t xml:space="preserve">. </w:t>
      </w:r>
      <w:r w:rsidR="001251B8" w:rsidRPr="001251B8">
        <w:rPr>
          <w:rFonts w:ascii="Times New Roman" w:hAnsi="Times New Roman" w:cs="Times New Roman"/>
          <w:sz w:val="26"/>
          <w:szCs w:val="26"/>
        </w:rPr>
        <w:t>В школе есть несколько спортивных секций: футбол, баскетбол, плавание и шахматы. Ученик должен выбрать одну из них на основе следующих параметров:</w:t>
      </w:r>
    </w:p>
    <w:p w14:paraId="314C2BE2" w14:textId="21EBF45C" w:rsidR="001251B8" w:rsidRPr="001251B8" w:rsidRDefault="001251B8" w:rsidP="00FC4A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51B8">
        <w:rPr>
          <w:rFonts w:ascii="Times New Roman" w:hAnsi="Times New Roman" w:cs="Times New Roman"/>
          <w:sz w:val="26"/>
          <w:szCs w:val="26"/>
        </w:rPr>
        <w:t>предпочитает ли он командные виды спорта.</w:t>
      </w:r>
    </w:p>
    <w:p w14:paraId="523C5B23" w14:textId="47517E8D" w:rsidR="001251B8" w:rsidRPr="001251B8" w:rsidRDefault="001251B8" w:rsidP="00FC4A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51B8">
        <w:rPr>
          <w:rFonts w:ascii="Times New Roman" w:hAnsi="Times New Roman" w:cs="Times New Roman"/>
          <w:sz w:val="26"/>
          <w:szCs w:val="26"/>
        </w:rPr>
        <w:t>умеет ли ученик плавать?</w:t>
      </w:r>
    </w:p>
    <w:p w14:paraId="04FF147C" w14:textId="77777777" w:rsidR="001251B8" w:rsidRDefault="001251B8" w:rsidP="00FC4AD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251B8">
        <w:rPr>
          <w:rFonts w:ascii="Times New Roman" w:hAnsi="Times New Roman" w:cs="Times New Roman"/>
          <w:sz w:val="26"/>
          <w:szCs w:val="26"/>
        </w:rPr>
        <w:lastRenderedPageBreak/>
        <w:t>интересуется ли ученик интеллектуальными играми?</w:t>
      </w:r>
    </w:p>
    <w:p w14:paraId="5C575B9B" w14:textId="405F979F" w:rsidR="008D3953" w:rsidRDefault="001251B8" w:rsidP="00FC4AD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251B8">
        <w:rPr>
          <w:rFonts w:ascii="Times New Roman" w:hAnsi="Times New Roman" w:cs="Times New Roman"/>
          <w:sz w:val="26"/>
          <w:szCs w:val="26"/>
        </w:rPr>
        <w:t>Составьте программу, которая опрашивает ученика и на основе полученных данных рекомендует ему ту или иную секцию.</w:t>
      </w:r>
    </w:p>
    <w:p w14:paraId="2E488A8D" w14:textId="2FF80A42" w:rsidR="0056399A" w:rsidRDefault="0056399A" w:rsidP="00FC4AD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CFE5BE2" w14:textId="77777777" w:rsidR="0056399A" w:rsidRDefault="0056399A" w:rsidP="0056399A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1"/>
        <w:gridCol w:w="1382"/>
        <w:gridCol w:w="2310"/>
        <w:gridCol w:w="4152"/>
      </w:tblGrid>
      <w:tr w:rsidR="0056399A" w14:paraId="70CA8979" w14:textId="77777777" w:rsidTr="005F7439">
        <w:tc>
          <w:tcPr>
            <w:tcW w:w="4248" w:type="dxa"/>
            <w:gridSpan w:val="3"/>
            <w:vAlign w:val="center"/>
          </w:tcPr>
          <w:p w14:paraId="37625426" w14:textId="77777777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5097" w:type="dxa"/>
            <w:vMerge w:val="restart"/>
            <w:vAlign w:val="center"/>
          </w:tcPr>
          <w:p w14:paraId="52430959" w14:textId="77777777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56399A" w14:paraId="6E4BE296" w14:textId="77777777" w:rsidTr="005F7439">
        <w:tc>
          <w:tcPr>
            <w:tcW w:w="1413" w:type="dxa"/>
            <w:vAlign w:val="center"/>
          </w:tcPr>
          <w:p w14:paraId="2508E79C" w14:textId="52171364" w:rsidR="0056399A" w:rsidRPr="00CA6BAD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Командные виды спорта</w:t>
            </w:r>
          </w:p>
        </w:tc>
        <w:tc>
          <w:tcPr>
            <w:tcW w:w="1417" w:type="dxa"/>
            <w:vAlign w:val="center"/>
          </w:tcPr>
          <w:p w14:paraId="61AA20DD" w14:textId="12D8E31B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Плавание</w:t>
            </w:r>
          </w:p>
        </w:tc>
        <w:tc>
          <w:tcPr>
            <w:tcW w:w="1418" w:type="dxa"/>
            <w:vAlign w:val="center"/>
          </w:tcPr>
          <w:p w14:paraId="56BBAC47" w14:textId="6B4024C1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Интеллектуальные игры</w:t>
            </w:r>
          </w:p>
        </w:tc>
        <w:tc>
          <w:tcPr>
            <w:tcW w:w="5097" w:type="dxa"/>
            <w:vMerge/>
          </w:tcPr>
          <w:p w14:paraId="78CD1281" w14:textId="77777777" w:rsidR="0056399A" w:rsidRDefault="0056399A" w:rsidP="005F74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6399A" w14:paraId="6995850C" w14:textId="77777777" w:rsidTr="005F7439">
        <w:tc>
          <w:tcPr>
            <w:tcW w:w="1413" w:type="dxa"/>
          </w:tcPr>
          <w:p w14:paraId="70407AEB" w14:textId="07308655" w:rsidR="0056399A" w:rsidRP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417" w:type="dxa"/>
          </w:tcPr>
          <w:p w14:paraId="74B86EE5" w14:textId="2BC308F3" w:rsidR="0056399A" w:rsidRP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418" w:type="dxa"/>
          </w:tcPr>
          <w:p w14:paraId="62834C30" w14:textId="1AF62525" w:rsidR="0056399A" w:rsidRP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5097" w:type="dxa"/>
          </w:tcPr>
          <w:p w14:paraId="620EB729" w14:textId="01247B0B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Попробуй футбол, баскетбол, плавание или шахматы.</w:t>
            </w:r>
          </w:p>
        </w:tc>
      </w:tr>
      <w:tr w:rsidR="0056399A" w14:paraId="103D2EED" w14:textId="77777777" w:rsidTr="005F7439">
        <w:tc>
          <w:tcPr>
            <w:tcW w:w="1413" w:type="dxa"/>
          </w:tcPr>
          <w:p w14:paraId="281DFF71" w14:textId="2724BC7B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417" w:type="dxa"/>
          </w:tcPr>
          <w:p w14:paraId="21DD62FA" w14:textId="768AEBEB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  <w:tc>
          <w:tcPr>
            <w:tcW w:w="1418" w:type="dxa"/>
          </w:tcPr>
          <w:p w14:paraId="452ACAE4" w14:textId="73EFA332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  <w:tc>
          <w:tcPr>
            <w:tcW w:w="5097" w:type="dxa"/>
          </w:tcPr>
          <w:p w14:paraId="15B65DE7" w14:textId="165772D2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Попробуй футбол или баскетбол.</w:t>
            </w:r>
          </w:p>
        </w:tc>
      </w:tr>
      <w:tr w:rsidR="0056399A" w14:paraId="58692CDF" w14:textId="77777777" w:rsidTr="005F7439">
        <w:tc>
          <w:tcPr>
            <w:tcW w:w="1413" w:type="dxa"/>
          </w:tcPr>
          <w:p w14:paraId="163E02EE" w14:textId="4243BCF2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  <w:tc>
          <w:tcPr>
            <w:tcW w:w="1417" w:type="dxa"/>
          </w:tcPr>
          <w:p w14:paraId="64032D37" w14:textId="12CB687B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418" w:type="dxa"/>
          </w:tcPr>
          <w:p w14:paraId="68EA7F21" w14:textId="18474B73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5097" w:type="dxa"/>
          </w:tcPr>
          <w:p w14:paraId="071C0143" w14:textId="6B9C876D" w:rsidR="0056399A" w:rsidRDefault="0056399A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Попробуй плавание или шахматы.</w:t>
            </w:r>
          </w:p>
        </w:tc>
      </w:tr>
    </w:tbl>
    <w:p w14:paraId="22E981B5" w14:textId="77777777" w:rsidR="00BD48F4" w:rsidRDefault="00BD48F4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AEEE7C0" w14:textId="2E9EF353" w:rsidR="00CD1B7C" w:rsidRDefault="00CD1B7C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метеорологической информационной системе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Солнце.Метео</w:t>
      </w:r>
      <w:proofErr w:type="spellEnd"/>
      <w:r>
        <w:rPr>
          <w:rFonts w:ascii="Times New Roman" w:hAnsi="Times New Roman" w:cs="Times New Roman"/>
          <w:sz w:val="26"/>
          <w:szCs w:val="26"/>
        </w:rPr>
        <w:t>» предусмотрели рекомендательную систему для пользователей по выбору подходящей одежды в зависимости от метеорологических условий. Одежду предлагают выбрать на основе следующих параметров:</w:t>
      </w:r>
    </w:p>
    <w:p w14:paraId="0E2BCC6B" w14:textId="2034BD1A" w:rsidR="00CD1B7C" w:rsidRDefault="00CD1B7C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температура выше нуля или ниже нуля;</w:t>
      </w:r>
    </w:p>
    <w:p w14:paraId="2247405A" w14:textId="35BC76C9" w:rsidR="00CD1B7C" w:rsidRDefault="00CD1B7C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есть ли ветер?</w:t>
      </w:r>
    </w:p>
    <w:p w14:paraId="1A25D207" w14:textId="331EFA51" w:rsidR="00CD1B7C" w:rsidRDefault="00CD1B7C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идет ли дождь. </w:t>
      </w:r>
    </w:p>
    <w:p w14:paraId="4675BCFB" w14:textId="217F35A6" w:rsidR="00CD1B7C" w:rsidRDefault="00CD1B7C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Составьте программу, которая опрашивает пользователя и на основе полученных данных рекомендует ему ту или иную одежду (и аксессуары – шарф, зонт и т.п.)</w:t>
      </w:r>
    </w:p>
    <w:p w14:paraId="2839EFE8" w14:textId="51B55F83" w:rsidR="00D0407D" w:rsidRDefault="00D0407D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84C0CE9" w14:textId="77777777" w:rsidR="00D0407D" w:rsidRDefault="00D0407D" w:rsidP="00D0407D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решений: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44"/>
        <w:gridCol w:w="1388"/>
        <w:gridCol w:w="1394"/>
        <w:gridCol w:w="4919"/>
      </w:tblGrid>
      <w:tr w:rsidR="00D0407D" w14:paraId="0D9B07B2" w14:textId="77777777" w:rsidTr="00D0407D">
        <w:tc>
          <w:tcPr>
            <w:tcW w:w="4426" w:type="dxa"/>
            <w:gridSpan w:val="3"/>
            <w:vAlign w:val="center"/>
          </w:tcPr>
          <w:p w14:paraId="5898098E" w14:textId="77777777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Исходные данные</w:t>
            </w:r>
          </w:p>
        </w:tc>
        <w:tc>
          <w:tcPr>
            <w:tcW w:w="4919" w:type="dxa"/>
            <w:vMerge w:val="restart"/>
            <w:vAlign w:val="center"/>
          </w:tcPr>
          <w:p w14:paraId="5BB36E4B" w14:textId="77777777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</w:t>
            </w:r>
          </w:p>
        </w:tc>
      </w:tr>
      <w:tr w:rsidR="00D0407D" w14:paraId="71B4691B" w14:textId="77777777" w:rsidTr="00D0407D">
        <w:tc>
          <w:tcPr>
            <w:tcW w:w="1644" w:type="dxa"/>
            <w:vAlign w:val="center"/>
          </w:tcPr>
          <w:p w14:paraId="0F82DFFB" w14:textId="51A34AAC" w:rsidR="00D0407D" w:rsidRPr="00CA6BA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Температура</w:t>
            </w:r>
          </w:p>
        </w:tc>
        <w:tc>
          <w:tcPr>
            <w:tcW w:w="1388" w:type="dxa"/>
            <w:vAlign w:val="center"/>
          </w:tcPr>
          <w:p w14:paraId="2AD74905" w14:textId="261EDEE1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Ветер</w:t>
            </w:r>
          </w:p>
        </w:tc>
        <w:tc>
          <w:tcPr>
            <w:tcW w:w="1394" w:type="dxa"/>
            <w:vAlign w:val="center"/>
          </w:tcPr>
          <w:p w14:paraId="20191E6F" w14:textId="75D24B78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Дождь</w:t>
            </w:r>
          </w:p>
        </w:tc>
        <w:tc>
          <w:tcPr>
            <w:tcW w:w="4919" w:type="dxa"/>
            <w:vMerge/>
          </w:tcPr>
          <w:p w14:paraId="7EB14516" w14:textId="77777777" w:rsidR="00D0407D" w:rsidRDefault="00D0407D" w:rsidP="005F74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407D" w14:paraId="27D4815C" w14:textId="77777777" w:rsidTr="00D0407D">
        <w:tc>
          <w:tcPr>
            <w:tcW w:w="1644" w:type="dxa"/>
          </w:tcPr>
          <w:p w14:paraId="3131246D" w14:textId="5A41907A" w:rsidR="00D0407D" w:rsidRPr="0056399A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-52</w:t>
            </w:r>
          </w:p>
        </w:tc>
        <w:tc>
          <w:tcPr>
            <w:tcW w:w="1388" w:type="dxa"/>
          </w:tcPr>
          <w:p w14:paraId="454F2790" w14:textId="5F615D97" w:rsidR="00D0407D" w:rsidRPr="0056399A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394" w:type="dxa"/>
          </w:tcPr>
          <w:p w14:paraId="08ADA179" w14:textId="7C2F9D83" w:rsidR="00D0407D" w:rsidRPr="0056399A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  <w:tc>
          <w:tcPr>
            <w:tcW w:w="4919" w:type="dxa"/>
          </w:tcPr>
          <w:p w14:paraId="0818507D" w14:textId="552B5487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Рекомендуем вам оставаться дома.</w:t>
            </w:r>
          </w:p>
        </w:tc>
      </w:tr>
      <w:tr w:rsidR="00D0407D" w14:paraId="00BCC113" w14:textId="77777777" w:rsidTr="00D0407D">
        <w:tc>
          <w:tcPr>
            <w:tcW w:w="1644" w:type="dxa"/>
          </w:tcPr>
          <w:p w14:paraId="1E7377DF" w14:textId="0BDF89DD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-12</w:t>
            </w:r>
          </w:p>
        </w:tc>
        <w:tc>
          <w:tcPr>
            <w:tcW w:w="1388" w:type="dxa"/>
          </w:tcPr>
          <w:p w14:paraId="4ECA6A7F" w14:textId="59D5A480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1394" w:type="dxa"/>
          </w:tcPr>
          <w:p w14:paraId="466464BA" w14:textId="3409ED69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  <w:tc>
          <w:tcPr>
            <w:tcW w:w="4919" w:type="dxa"/>
          </w:tcPr>
          <w:p w14:paraId="1478FE34" w14:textId="7DA069AF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Одевайтесь теплее, не забывайте шарф.</w:t>
            </w:r>
          </w:p>
        </w:tc>
      </w:tr>
      <w:tr w:rsidR="00D0407D" w14:paraId="78B8916A" w14:textId="77777777" w:rsidTr="00D0407D">
        <w:tc>
          <w:tcPr>
            <w:tcW w:w="1644" w:type="dxa"/>
          </w:tcPr>
          <w:p w14:paraId="6447A182" w14:textId="3406F6A4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1388" w:type="dxa"/>
          </w:tcPr>
          <w:p w14:paraId="2B0BED7E" w14:textId="362141B7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Нет</w:t>
            </w:r>
          </w:p>
        </w:tc>
        <w:tc>
          <w:tcPr>
            <w:tcW w:w="1394" w:type="dxa"/>
          </w:tcPr>
          <w:p w14:paraId="03A2C3FB" w14:textId="7F1AD3C0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4919" w:type="dxa"/>
          </w:tcPr>
          <w:p w14:paraId="1645396C" w14:textId="52D786A9" w:rsidR="00D0407D" w:rsidRDefault="00D0407D" w:rsidP="005F74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Возьмите с собой зонт или дождевик.</w:t>
            </w:r>
          </w:p>
        </w:tc>
      </w:tr>
    </w:tbl>
    <w:p w14:paraId="361E0253" w14:textId="77777777" w:rsidR="00D0407D" w:rsidRPr="001251B8" w:rsidRDefault="00D0407D" w:rsidP="00CD1B7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D0407D" w:rsidRPr="00125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E001E"/>
    <w:multiLevelType w:val="hybridMultilevel"/>
    <w:tmpl w:val="576C4078"/>
    <w:lvl w:ilvl="0" w:tplc="9DCE96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1604F"/>
    <w:multiLevelType w:val="hybridMultilevel"/>
    <w:tmpl w:val="198A3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953"/>
    <w:rsid w:val="000130C7"/>
    <w:rsid w:val="000B0A6F"/>
    <w:rsid w:val="001251B8"/>
    <w:rsid w:val="001464E5"/>
    <w:rsid w:val="00205ABB"/>
    <w:rsid w:val="002177BB"/>
    <w:rsid w:val="00314B97"/>
    <w:rsid w:val="00473B2D"/>
    <w:rsid w:val="0056399A"/>
    <w:rsid w:val="00753FE6"/>
    <w:rsid w:val="00767FE9"/>
    <w:rsid w:val="00785A91"/>
    <w:rsid w:val="007C227C"/>
    <w:rsid w:val="008D3953"/>
    <w:rsid w:val="008D40F0"/>
    <w:rsid w:val="0091246C"/>
    <w:rsid w:val="00941E2C"/>
    <w:rsid w:val="00944DE2"/>
    <w:rsid w:val="00945EB3"/>
    <w:rsid w:val="00AF2A41"/>
    <w:rsid w:val="00B6203F"/>
    <w:rsid w:val="00BD48F4"/>
    <w:rsid w:val="00C2547C"/>
    <w:rsid w:val="00CA6BAD"/>
    <w:rsid w:val="00CD1B7C"/>
    <w:rsid w:val="00D0407D"/>
    <w:rsid w:val="00D45103"/>
    <w:rsid w:val="00E84550"/>
    <w:rsid w:val="00FB4D2D"/>
    <w:rsid w:val="00FC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A8C70"/>
  <w15:chartTrackingRefBased/>
  <w15:docId w15:val="{4F82959D-F7C1-43E5-97B3-A6AD3106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1B8"/>
    <w:pPr>
      <w:ind w:left="720"/>
      <w:contextualSpacing/>
    </w:pPr>
  </w:style>
  <w:style w:type="table" w:styleId="a4">
    <w:name w:val="Table Grid"/>
    <w:basedOn w:val="a1"/>
    <w:uiPriority w:val="39"/>
    <w:rsid w:val="00205A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205A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ИКТ</dc:creator>
  <cp:keywords/>
  <dc:description/>
  <cp:lastModifiedBy>DrAgon-4</cp:lastModifiedBy>
  <cp:revision>27</cp:revision>
  <dcterms:created xsi:type="dcterms:W3CDTF">2025-03-04T04:52:00Z</dcterms:created>
  <dcterms:modified xsi:type="dcterms:W3CDTF">2025-03-17T14:45:00Z</dcterms:modified>
</cp:coreProperties>
</file>