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дошкольное образовательное учреждение детский сад №1 общеразвивающего вида с приоритетным осуществлением деятельности по художественно-эстетическому развитию детей Кировского района Санкт-Петербурга</w:t>
      </w: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Методическая разработка </w:t>
      </w: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совместного мероприятия с родителями </w:t>
      </w: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средней</w:t>
      </w: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группе.</w:t>
      </w: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 - класс</w:t>
      </w:r>
      <w:r w:rsidRPr="008347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 д</w:t>
      </w: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ню Матери</w:t>
      </w: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Кукольный сундучок</w:t>
      </w: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7AB" w:rsidRPr="008347AB" w:rsidRDefault="008347AB" w:rsidP="003870D8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Авторы - составители:</w:t>
      </w:r>
    </w:p>
    <w:p w:rsidR="008347AB" w:rsidRPr="008347AB" w:rsidRDefault="008347AB" w:rsidP="003870D8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Бобкова</w:t>
      </w:r>
      <w:proofErr w:type="spellEnd"/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</w:t>
      </w:r>
      <w:r w:rsidR="003870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870D8" w:rsidRPr="00387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0D8"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воспитатель</w:t>
      </w:r>
      <w:r w:rsidR="00387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47AB" w:rsidRPr="008347AB" w:rsidRDefault="008347AB" w:rsidP="003870D8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Гордеева С.С.</w:t>
      </w:r>
      <w:r w:rsidR="003870D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 дополнительного образования</w:t>
      </w: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7AB" w:rsidRP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7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 – Петербург</w:t>
      </w:r>
    </w:p>
    <w:p w:rsidR="008347AB" w:rsidRDefault="008347AB" w:rsidP="008347A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</w:p>
    <w:p w:rsidR="00626977" w:rsidRPr="002C48BF" w:rsidRDefault="00626977" w:rsidP="002C48BF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 w:rsidRPr="002C48BF">
        <w:rPr>
          <w:color w:val="111111"/>
        </w:rPr>
        <w:lastRenderedPageBreak/>
        <w:t>"Русский народ не должен терять своего нравственного авторитета среди других народов - авторитета, достойно завоеванного русским искусством, литературой. Мы не должны забывать о своем культурном прошлом, о наших памятниках, литературе, языке, живописи…Национальные отличия сохранятся и в ХХ1 веке, если мы будем озабочены воспитанием душ, а не только передачей знаний", - Д. С. Лихачев.</w:t>
      </w:r>
    </w:p>
    <w:p w:rsidR="00E824FF" w:rsidRPr="002C48BF" w:rsidRDefault="00E824F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Актуальность предоставляемого материала, обоснование необходимости</w:t>
      </w:r>
    </w:p>
    <w:p w:rsidR="00D75709" w:rsidRPr="002C48BF" w:rsidRDefault="00951D7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Отторжение подрастающего поколения от отечественной культуры, от общественно – исторического опыта поколений – одна из серьезных проблем нашего времени. Развивать у детей понимание культурного наследия и воспитывать бережное отношение к нему необходимо с дошкольного возраста. </w:t>
      </w:r>
      <w:r w:rsidR="00D75709" w:rsidRPr="002C48BF">
        <w:rPr>
          <w:rFonts w:ascii="Times New Roman" w:hAnsi="Times New Roman" w:cs="Times New Roman"/>
          <w:sz w:val="24"/>
          <w:szCs w:val="24"/>
        </w:rPr>
        <w:t xml:space="preserve">Приобщение детей к народной культуре является средством формирования у них патриотических чувств и развития духовности. </w:t>
      </w:r>
    </w:p>
    <w:p w:rsidR="00951D7A" w:rsidRPr="002C48BF" w:rsidRDefault="00951D7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Россия – родина для многих. Но для того чтобы считать себя ее сыном или дочерью, необходимо ощутить духовную жизнь своего народа и творчески утверди</w:t>
      </w:r>
      <w:r w:rsidR="00780432" w:rsidRPr="002C48BF">
        <w:rPr>
          <w:rFonts w:ascii="Times New Roman" w:hAnsi="Times New Roman" w:cs="Times New Roman"/>
          <w:sz w:val="24"/>
          <w:szCs w:val="24"/>
        </w:rPr>
        <w:t>т</w:t>
      </w:r>
      <w:r w:rsidRPr="002C48BF">
        <w:rPr>
          <w:rFonts w:ascii="Times New Roman" w:hAnsi="Times New Roman" w:cs="Times New Roman"/>
          <w:sz w:val="24"/>
          <w:szCs w:val="24"/>
        </w:rPr>
        <w:t>ь себя в ней</w:t>
      </w:r>
      <w:r w:rsidR="00780432" w:rsidRPr="002C48BF">
        <w:rPr>
          <w:rFonts w:ascii="Times New Roman" w:hAnsi="Times New Roman" w:cs="Times New Roman"/>
          <w:sz w:val="24"/>
          <w:szCs w:val="24"/>
        </w:rPr>
        <w:t xml:space="preserve">, принять русский язык, историю и культуру страны как свои собственные. Духовный, творческий патриотизм надо прививать с раннего детства. </w:t>
      </w:r>
    </w:p>
    <w:p w:rsidR="008A3BCB" w:rsidRPr="002C48BF" w:rsidRDefault="008A3BCB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В данной методической разработке представлен сценарий мастер – класса с родителями и детьми «Кукольный сундучок» по изготовлению народной тряпичной куклы «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>».</w:t>
      </w:r>
    </w:p>
    <w:p w:rsidR="00B91F5A" w:rsidRPr="002C48BF" w:rsidRDefault="002E133D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Тряпичная кукла считалась самой главной среди других видов кукол, так как сохраняла в себе обряды и традиции календарных праздников крестьян. Народная тряпичная кукла воспитывала в детях любовь к труду, уважение к Родине, к семье. Готовила их к взрослой жизни, учила быть великодушными, добрыми, умными, проявлять уважение к взрослым. Кукла для ребенка была самой близкой, с ней можно было поделиться, и радостью, и горем. </w:t>
      </w:r>
      <w:r w:rsidR="00B91F5A" w:rsidRPr="002C48BF">
        <w:rPr>
          <w:rFonts w:ascii="Times New Roman" w:hAnsi="Times New Roman" w:cs="Times New Roman"/>
          <w:sz w:val="24"/>
          <w:szCs w:val="24"/>
        </w:rPr>
        <w:t xml:space="preserve">Кукла не рождается сама: ее создает человек. Она обретает жизнь при помощи воображения и воли своего создателя. Являясь частью культуры всего человечества, кукла сохраняет в своем образе самобытность и характерные черты создающего ее народа. В этом главная ценность традиционной народной куклы. </w:t>
      </w:r>
    </w:p>
    <w:p w:rsidR="00B91F5A" w:rsidRPr="002C48BF" w:rsidRDefault="00B91F5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Самые вдохновенные творцы кукол – дети. Кукла – зримый посредник между миром детства и миром взрослых. Через кукольный мир дети входят в жизнь полноправными членами общества, а для взрослых – это единственная возможность вернуться в мир детства.</w:t>
      </w:r>
    </w:p>
    <w:p w:rsidR="002E133D" w:rsidRPr="002C48BF" w:rsidRDefault="002E133D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Приобщение детей к русской народной культуре – работа не только актуальная, но и интересная. </w:t>
      </w:r>
      <w:r w:rsidR="000E3EA4" w:rsidRPr="002C48BF">
        <w:rPr>
          <w:rFonts w:ascii="Times New Roman" w:hAnsi="Times New Roman" w:cs="Times New Roman"/>
          <w:sz w:val="24"/>
          <w:szCs w:val="24"/>
        </w:rPr>
        <w:t>Здесь</w:t>
      </w:r>
      <w:r w:rsidRPr="002C48BF">
        <w:rPr>
          <w:rFonts w:ascii="Times New Roman" w:hAnsi="Times New Roman" w:cs="Times New Roman"/>
          <w:sz w:val="24"/>
          <w:szCs w:val="24"/>
        </w:rPr>
        <w:t xml:space="preserve"> важно все – форма проведения совместной деятельности, содержание, </w:t>
      </w:r>
      <w:r w:rsidR="00D11D45" w:rsidRPr="002C48BF">
        <w:rPr>
          <w:rFonts w:ascii="Times New Roman" w:hAnsi="Times New Roman" w:cs="Times New Roman"/>
          <w:sz w:val="24"/>
          <w:szCs w:val="24"/>
        </w:rPr>
        <w:t>условия</w:t>
      </w:r>
      <w:r w:rsidRPr="002C48BF">
        <w:rPr>
          <w:rFonts w:ascii="Times New Roman" w:hAnsi="Times New Roman" w:cs="Times New Roman"/>
          <w:sz w:val="24"/>
          <w:szCs w:val="24"/>
        </w:rPr>
        <w:t>, общение всех участников образовательных отношений.</w:t>
      </w:r>
    </w:p>
    <w:p w:rsidR="00A612B5" w:rsidRPr="002C48BF" w:rsidRDefault="00A612B5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Сегодня русские народные тряпичные куклы переживают свое второе рождение и все больше современных людей начинают интересоваться народными обрядами, культурой и традициями древней </w:t>
      </w:r>
      <w:r w:rsidR="007A1BC7" w:rsidRPr="002C48BF">
        <w:rPr>
          <w:rFonts w:ascii="Times New Roman" w:hAnsi="Times New Roman" w:cs="Times New Roman"/>
          <w:sz w:val="24"/>
          <w:szCs w:val="24"/>
        </w:rPr>
        <w:t>Руси. И домашние предметы, которые были в обиходе в те времена, сделанные руками, с душой, становятся популярными и востребованными.</w:t>
      </w:r>
    </w:p>
    <w:p w:rsidR="008E68C5" w:rsidRPr="002C48BF" w:rsidRDefault="00542116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Народные куклы несут в себе определенные образы, а именно, представления о семье, семейном укладе, о женских и мужских ролях, о материнстве. Народная тряпичная кукла выполняет не только игровую функцию, но играет познавательную и образовательную роль.</w:t>
      </w:r>
    </w:p>
    <w:p w:rsidR="00141BCB" w:rsidRPr="002C48BF" w:rsidRDefault="00E824F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Цели:</w:t>
      </w:r>
      <w:r w:rsidR="00780432" w:rsidRPr="002C4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355" w:rsidRPr="002C48BF">
        <w:rPr>
          <w:rFonts w:ascii="Times New Roman" w:hAnsi="Times New Roman" w:cs="Times New Roman"/>
          <w:sz w:val="24"/>
          <w:szCs w:val="24"/>
        </w:rPr>
        <w:t>сформировать интерес к познанию истории и культуры наших предков у детей дошкольного возраста.</w:t>
      </w:r>
      <w:r w:rsidR="00AD4BF9" w:rsidRPr="002C48BF">
        <w:rPr>
          <w:rFonts w:ascii="Times New Roman" w:hAnsi="Times New Roman" w:cs="Times New Roman"/>
          <w:sz w:val="24"/>
          <w:szCs w:val="24"/>
        </w:rPr>
        <w:t xml:space="preserve"> </w:t>
      </w:r>
      <w:r w:rsidR="00141BCB" w:rsidRPr="002C48BF">
        <w:rPr>
          <w:rFonts w:ascii="Times New Roman" w:hAnsi="Times New Roman" w:cs="Times New Roman"/>
          <w:sz w:val="24"/>
          <w:szCs w:val="24"/>
        </w:rPr>
        <w:t>Побуждать детей совместно с мамами изготавливать традиционную народную куклу своими руками.</w:t>
      </w:r>
    </w:p>
    <w:p w:rsidR="00E824FF" w:rsidRPr="002C48BF" w:rsidRDefault="00E824F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Задачи:</w:t>
      </w:r>
      <w:r w:rsidR="00780432" w:rsidRPr="002C4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5B2A" w:rsidRPr="002C48BF" w:rsidRDefault="00285B2A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Обучающие:</w:t>
      </w:r>
    </w:p>
    <w:p w:rsidR="008B27AB" w:rsidRPr="002C48BF" w:rsidRDefault="008B27AB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вызывать интерес к народным традициям изготовления кукол;</w:t>
      </w:r>
    </w:p>
    <w:p w:rsidR="00FF5518" w:rsidRPr="002C48BF" w:rsidRDefault="00FF551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создавать условия для «погружения» в культуру русского народа;</w:t>
      </w:r>
    </w:p>
    <w:p w:rsidR="008B27AB" w:rsidRPr="002C48BF" w:rsidRDefault="008B27AB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знакомить со спос</w:t>
      </w:r>
      <w:r w:rsidR="004D33F4" w:rsidRPr="002C48BF">
        <w:rPr>
          <w:rFonts w:ascii="Times New Roman" w:hAnsi="Times New Roman" w:cs="Times New Roman"/>
          <w:sz w:val="24"/>
          <w:szCs w:val="24"/>
        </w:rPr>
        <w:t>обом изготовления куклы «</w:t>
      </w:r>
      <w:proofErr w:type="spellStart"/>
      <w:r w:rsidR="004D33F4"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 xml:space="preserve">» из </w:t>
      </w:r>
      <w:r w:rsidR="00FF5518" w:rsidRPr="002C48BF">
        <w:rPr>
          <w:rFonts w:ascii="Times New Roman" w:hAnsi="Times New Roman" w:cs="Times New Roman"/>
          <w:sz w:val="24"/>
          <w:szCs w:val="24"/>
        </w:rPr>
        <w:t>ткани.</w:t>
      </w:r>
    </w:p>
    <w:p w:rsidR="00285B2A" w:rsidRPr="002C48BF" w:rsidRDefault="00285B2A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8B27AB" w:rsidRPr="002C48BF" w:rsidRDefault="00FF551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развивать речь, </w:t>
      </w:r>
      <w:r w:rsidR="008B27AB" w:rsidRPr="002C48BF">
        <w:rPr>
          <w:rFonts w:ascii="Times New Roman" w:hAnsi="Times New Roman" w:cs="Times New Roman"/>
          <w:sz w:val="24"/>
          <w:szCs w:val="24"/>
        </w:rPr>
        <w:t>обогащать словарный запас</w:t>
      </w:r>
      <w:r w:rsidRPr="002C48BF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8B27AB" w:rsidRPr="002C48BF">
        <w:rPr>
          <w:rFonts w:ascii="Times New Roman" w:hAnsi="Times New Roman" w:cs="Times New Roman"/>
          <w:sz w:val="24"/>
          <w:szCs w:val="24"/>
        </w:rPr>
        <w:t xml:space="preserve"> (</w:t>
      </w:r>
      <w:r w:rsidR="000168BA" w:rsidRPr="002C48BF">
        <w:rPr>
          <w:rFonts w:ascii="Times New Roman" w:hAnsi="Times New Roman" w:cs="Times New Roman"/>
          <w:sz w:val="24"/>
          <w:szCs w:val="24"/>
        </w:rPr>
        <w:t xml:space="preserve">колыбелька, </w:t>
      </w:r>
      <w:r w:rsidR="008B27AB" w:rsidRPr="002C48BF">
        <w:rPr>
          <w:rFonts w:ascii="Times New Roman" w:hAnsi="Times New Roman" w:cs="Times New Roman"/>
          <w:sz w:val="24"/>
          <w:szCs w:val="24"/>
        </w:rPr>
        <w:t xml:space="preserve">колыбельная, народная тряпичная кукла, </w:t>
      </w:r>
      <w:proofErr w:type="spellStart"/>
      <w:r w:rsidR="008B27AB"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="008B27AB" w:rsidRPr="002C48BF">
        <w:rPr>
          <w:rFonts w:ascii="Times New Roman" w:hAnsi="Times New Roman" w:cs="Times New Roman"/>
          <w:sz w:val="24"/>
          <w:szCs w:val="24"/>
        </w:rPr>
        <w:t>, лоскуток, бессон</w:t>
      </w:r>
      <w:r w:rsidR="00A041FE" w:rsidRPr="002C48BF">
        <w:rPr>
          <w:rFonts w:ascii="Times New Roman" w:hAnsi="Times New Roman" w:cs="Times New Roman"/>
          <w:sz w:val="24"/>
          <w:szCs w:val="24"/>
        </w:rPr>
        <w:t>н</w:t>
      </w:r>
      <w:r w:rsidR="008B27AB" w:rsidRPr="002C48BF">
        <w:rPr>
          <w:rFonts w:ascii="Times New Roman" w:hAnsi="Times New Roman" w:cs="Times New Roman"/>
          <w:sz w:val="24"/>
          <w:szCs w:val="24"/>
        </w:rPr>
        <w:t>ица)</w:t>
      </w:r>
      <w:r w:rsidR="00580DCD" w:rsidRPr="002C48BF">
        <w:rPr>
          <w:rFonts w:ascii="Times New Roman" w:hAnsi="Times New Roman" w:cs="Times New Roman"/>
          <w:sz w:val="24"/>
          <w:szCs w:val="24"/>
        </w:rPr>
        <w:t>;</w:t>
      </w:r>
    </w:p>
    <w:p w:rsidR="009654CF" w:rsidRPr="002C48BF" w:rsidRDefault="009654C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lastRenderedPageBreak/>
        <w:t>- развивать творческие и познавательные способности детей с учетом их возрастных особенностей;</w:t>
      </w:r>
    </w:p>
    <w:p w:rsidR="00FF5518" w:rsidRPr="002C48BF" w:rsidRDefault="00FF551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развивать мелкую моторику при помощи рукоделия, эстетическое восприятие</w:t>
      </w:r>
      <w:r w:rsidR="00D7551C" w:rsidRPr="002C48BF">
        <w:rPr>
          <w:rFonts w:ascii="Times New Roman" w:hAnsi="Times New Roman" w:cs="Times New Roman"/>
          <w:sz w:val="24"/>
          <w:szCs w:val="24"/>
        </w:rPr>
        <w:t>;</w:t>
      </w:r>
    </w:p>
    <w:p w:rsidR="00EE004E" w:rsidRPr="002C48BF" w:rsidRDefault="00EE004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способствовать развитию детско-родительских отношений на основе совместной деятельности.</w:t>
      </w:r>
    </w:p>
    <w:p w:rsidR="00285B2A" w:rsidRPr="002C48BF" w:rsidRDefault="00285B2A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8B27AB" w:rsidRPr="002C48BF" w:rsidRDefault="008B27AB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воспитывать усидчивость, произвольное внимание, аккуратность в работе</w:t>
      </w:r>
      <w:r w:rsidR="009654CF" w:rsidRPr="002C48BF">
        <w:rPr>
          <w:rFonts w:ascii="Times New Roman" w:hAnsi="Times New Roman" w:cs="Times New Roman"/>
          <w:sz w:val="24"/>
          <w:szCs w:val="24"/>
        </w:rPr>
        <w:t>;</w:t>
      </w:r>
    </w:p>
    <w:p w:rsidR="00FF5518" w:rsidRPr="002C48BF" w:rsidRDefault="00FF551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воспитывать чувство сопричастности к культурному наследию;</w:t>
      </w:r>
    </w:p>
    <w:p w:rsidR="00EE004E" w:rsidRPr="002C48BF" w:rsidRDefault="00EE004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воспитывать чувство радости от проделанной работы;</w:t>
      </w:r>
    </w:p>
    <w:p w:rsidR="008B27AB" w:rsidRPr="002C48BF" w:rsidRDefault="00673F22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</w:t>
      </w:r>
      <w:r w:rsidR="00FF5518" w:rsidRPr="002C48BF">
        <w:rPr>
          <w:rFonts w:ascii="Times New Roman" w:hAnsi="Times New Roman" w:cs="Times New Roman"/>
          <w:sz w:val="24"/>
          <w:szCs w:val="24"/>
        </w:rPr>
        <w:t xml:space="preserve"> </w:t>
      </w:r>
      <w:r w:rsidR="009654CF" w:rsidRPr="002C48BF">
        <w:rPr>
          <w:rFonts w:ascii="Times New Roman" w:hAnsi="Times New Roman" w:cs="Times New Roman"/>
          <w:sz w:val="24"/>
          <w:szCs w:val="24"/>
        </w:rPr>
        <w:t>объединить усилия ДОУ и семьи в</w:t>
      </w:r>
      <w:r w:rsidRPr="002C48BF">
        <w:rPr>
          <w:rFonts w:ascii="Times New Roman" w:hAnsi="Times New Roman" w:cs="Times New Roman"/>
          <w:sz w:val="24"/>
          <w:szCs w:val="24"/>
        </w:rPr>
        <w:t xml:space="preserve"> создании «кукольного сундучка»</w:t>
      </w:r>
      <w:r w:rsidR="00FF5518" w:rsidRPr="002C48BF">
        <w:rPr>
          <w:rFonts w:ascii="Times New Roman" w:hAnsi="Times New Roman" w:cs="Times New Roman"/>
          <w:sz w:val="24"/>
          <w:szCs w:val="24"/>
        </w:rPr>
        <w:t>.</w:t>
      </w:r>
    </w:p>
    <w:p w:rsidR="00E824FF" w:rsidRPr="002C48BF" w:rsidRDefault="00E824F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Образовательные технологии, методы и приемы</w:t>
      </w:r>
    </w:p>
    <w:p w:rsidR="00DB7C49" w:rsidRPr="002C48BF" w:rsidRDefault="007030D8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E56604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 условий по приобщению детей к истокам русской народной культуры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56604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используем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информационно-коммуникационные технологии, </w:t>
      </w:r>
      <w:proofErr w:type="spellStart"/>
      <w:r w:rsidR="00EB492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="00EB492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игровую технологию, технологию личностно – ориентированного взаимодействия, а также образовательную технологию «Загадка дня».</w:t>
      </w:r>
    </w:p>
    <w:p w:rsidR="00981958" w:rsidRPr="002C48BF" w:rsidRDefault="00793BD5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Сделать процесс полезным, интересным и увлекательным, повысить мотивацию детей и родителей</w:t>
      </w:r>
      <w:r w:rsidR="00924FC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мероприятию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, позволят умело подобранные методы и приемы: наглядный, сл</w:t>
      </w:r>
      <w:r w:rsidR="00DB7C49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овесный, практич</w:t>
      </w:r>
      <w:r w:rsidR="006725AC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еский, метод интерактивной игры</w:t>
      </w:r>
      <w:r w:rsidR="00924FC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824FF" w:rsidRPr="002C48BF" w:rsidRDefault="00E824F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Основные принципы и подходы</w:t>
      </w:r>
      <w:r w:rsidR="0005542D" w:rsidRPr="002C48BF">
        <w:rPr>
          <w:rFonts w:ascii="Times New Roman" w:hAnsi="Times New Roman" w:cs="Times New Roman"/>
          <w:b/>
          <w:sz w:val="24"/>
          <w:szCs w:val="24"/>
        </w:rPr>
        <w:t>:</w:t>
      </w:r>
    </w:p>
    <w:p w:rsidR="0005542D" w:rsidRPr="002C48BF" w:rsidRDefault="0005542D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принцип 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 xml:space="preserve"> (основывается на общечеловеческих ценностях и традициях национальных культур);</w:t>
      </w:r>
    </w:p>
    <w:p w:rsidR="0083015E" w:rsidRPr="002C48BF" w:rsidRDefault="008C72C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принцип приоритетности регионального культурного наследия (основывается на воспитании п</w:t>
      </w:r>
      <w:r w:rsidR="0083015E" w:rsidRPr="002C48BF">
        <w:rPr>
          <w:rFonts w:ascii="Times New Roman" w:hAnsi="Times New Roman" w:cs="Times New Roman"/>
          <w:sz w:val="24"/>
          <w:szCs w:val="24"/>
        </w:rPr>
        <w:t xml:space="preserve">атриотизма </w:t>
      </w:r>
      <w:r w:rsidRPr="002C48BF">
        <w:rPr>
          <w:rFonts w:ascii="Times New Roman" w:hAnsi="Times New Roman" w:cs="Times New Roman"/>
          <w:sz w:val="24"/>
          <w:szCs w:val="24"/>
        </w:rPr>
        <w:t>с целью формирования уважения к своему дому, приобщении ребенка к наци</w:t>
      </w:r>
      <w:r w:rsidR="0083015E" w:rsidRPr="002C48BF">
        <w:rPr>
          <w:rFonts w:ascii="Times New Roman" w:hAnsi="Times New Roman" w:cs="Times New Roman"/>
          <w:sz w:val="24"/>
          <w:szCs w:val="24"/>
        </w:rPr>
        <w:t>ональному культурному наследию)</w:t>
      </w:r>
    </w:p>
    <w:p w:rsidR="00DC7552" w:rsidRPr="002C48BF" w:rsidRDefault="00DC7552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принцип опоры на эмоционально – чувственную сферу ребенка (основывается на созд</w:t>
      </w:r>
      <w:r w:rsidR="00A612B5" w:rsidRPr="002C48BF">
        <w:rPr>
          <w:rFonts w:ascii="Times New Roman" w:hAnsi="Times New Roman" w:cs="Times New Roman"/>
          <w:sz w:val="24"/>
          <w:szCs w:val="24"/>
        </w:rPr>
        <w:t xml:space="preserve">ании условий для возникновения </w:t>
      </w:r>
      <w:r w:rsidRPr="002C48BF">
        <w:rPr>
          <w:rFonts w:ascii="Times New Roman" w:hAnsi="Times New Roman" w:cs="Times New Roman"/>
          <w:sz w:val="24"/>
          <w:szCs w:val="24"/>
        </w:rPr>
        <w:t>эмоциональных реакций и развития эмоций, которые сосредотачивают вниман</w:t>
      </w:r>
      <w:r w:rsidR="0083015E" w:rsidRPr="002C48BF">
        <w:rPr>
          <w:rFonts w:ascii="Times New Roman" w:hAnsi="Times New Roman" w:cs="Times New Roman"/>
          <w:sz w:val="24"/>
          <w:szCs w:val="24"/>
        </w:rPr>
        <w:t>ие ребенка на объекте познания)</w:t>
      </w:r>
    </w:p>
    <w:p w:rsidR="0083015E" w:rsidRPr="002C48BF" w:rsidRDefault="0083015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принцип интеграции (определяет глубину взаимосвязи и взаимопроникновен</w:t>
      </w:r>
      <w:r w:rsidR="007953FC" w:rsidRPr="002C48BF">
        <w:rPr>
          <w:rFonts w:ascii="Times New Roman" w:hAnsi="Times New Roman" w:cs="Times New Roman"/>
          <w:sz w:val="24"/>
          <w:szCs w:val="24"/>
        </w:rPr>
        <w:t xml:space="preserve">ия разных видов искусства </w:t>
      </w:r>
      <w:r w:rsidRPr="002C48BF">
        <w:rPr>
          <w:rFonts w:ascii="Times New Roman" w:hAnsi="Times New Roman" w:cs="Times New Roman"/>
          <w:sz w:val="24"/>
          <w:szCs w:val="24"/>
        </w:rPr>
        <w:t>и р</w:t>
      </w:r>
      <w:r w:rsidR="007953FC" w:rsidRPr="002C48BF">
        <w:rPr>
          <w:rFonts w:ascii="Times New Roman" w:hAnsi="Times New Roman" w:cs="Times New Roman"/>
          <w:sz w:val="24"/>
          <w:szCs w:val="24"/>
        </w:rPr>
        <w:t>азнообразной деятельности детей (познавательной, речевой, коммуникативной и др.)</w:t>
      </w:r>
    </w:p>
    <w:p w:rsidR="00DE260F" w:rsidRPr="002C48BF" w:rsidRDefault="00DE260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Основные этапы мероприятия:</w:t>
      </w:r>
    </w:p>
    <w:p w:rsidR="00086804" w:rsidRPr="002C48BF" w:rsidRDefault="00DE260F" w:rsidP="002C48B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I</w:t>
      </w:r>
      <w:r w:rsidRPr="002C48B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Подготовительный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предполагает постановку проблемы, определяет цели и задачи.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На этом этапе наблюдается активное сотрудничество педагога дополнительного образования с воспитателями, целью которого является создание необходимых эффективных условий для последующей возможности использования тряпичной куклы в условиях семьи и ДОУ. Для этого осуществляется подбор методического материала, музыкального сопровождения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(русские народные колыбельные), стихов для чтения</w:t>
      </w:r>
      <w:r w:rsidR="00A67789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заучивания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  <w:r w:rsidR="006E70E7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разучивание колыбельной «Ой, люли – </w:t>
      </w:r>
      <w:proofErr w:type="spellStart"/>
      <w:r w:rsidR="006E70E7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люлюшеньки</w:t>
      </w:r>
      <w:proofErr w:type="spellEnd"/>
      <w:r w:rsidR="006E70E7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…»;</w:t>
      </w:r>
      <w:r w:rsidR="00673F22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673F22" w:rsidRPr="002C48BF">
        <w:rPr>
          <w:rFonts w:ascii="Times New Roman" w:hAnsi="Times New Roman" w:cs="Times New Roman"/>
          <w:sz w:val="24"/>
          <w:szCs w:val="24"/>
        </w:rPr>
        <w:t xml:space="preserve">образовательная технология «Загадка дня»;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создание 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наглядной информации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для родителей: 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«Кукольный сундучок»;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разработка сценария 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мастер - класса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Кукольный сундучок</w:t>
      </w:r>
      <w:r w:rsidR="00E0214D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». </w:t>
      </w:r>
    </w:p>
    <w:p w:rsidR="005E3C7D" w:rsidRPr="002C48BF" w:rsidRDefault="00E0214D" w:rsidP="002C48B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М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атериа</w:t>
      </w:r>
      <w:r w:rsidR="007877AB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лы и оборудование</w:t>
      </w:r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: ИКТ – оборудование, магнитофон, детская колыбелька, пупс, керосиновая лампа, самовар, посуда, сундучок, тряпичная куколка «</w:t>
      </w:r>
      <w:proofErr w:type="spellStart"/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Кувадка</w:t>
      </w:r>
      <w:proofErr w:type="spellEnd"/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», ткань, нитки мулине, </w:t>
      </w:r>
      <w:r w:rsidR="00BE27F8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технология изготовления</w:t>
      </w:r>
      <w:r w:rsidR="003F32E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куколки «</w:t>
      </w:r>
      <w:proofErr w:type="spellStart"/>
      <w:r w:rsidR="003F32E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Кувадка</w:t>
      </w:r>
      <w:proofErr w:type="spellEnd"/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», те</w:t>
      </w:r>
      <w:r w:rsidR="0007189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кст колыбельной песни «Ой</w:t>
      </w:r>
      <w:r w:rsidR="00834B18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07189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люли - </w:t>
      </w:r>
      <w:proofErr w:type="spellStart"/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люлюшеньки</w:t>
      </w:r>
      <w:proofErr w:type="spellEnd"/>
      <w:r w:rsidR="0093135A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…</w:t>
      </w:r>
      <w:r w:rsidR="00086804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9F01F3" w:rsidRPr="002C48BF" w:rsidRDefault="009F01F3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II</w:t>
      </w:r>
      <w:r w:rsidRPr="002C48B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Основной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практический. Ход мероприятия, предусмотренный следующим планом действий:</w:t>
      </w:r>
    </w:p>
    <w:p w:rsidR="00DE260F" w:rsidRPr="002C48BF" w:rsidRDefault="009F01F3" w:rsidP="002C48BF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Организационный момент </w:t>
      </w:r>
      <w:r w:rsidR="003816FC" w:rsidRPr="002C48BF">
        <w:rPr>
          <w:rFonts w:ascii="Times New Roman" w:hAnsi="Times New Roman" w:cs="Times New Roman"/>
          <w:sz w:val="24"/>
          <w:szCs w:val="24"/>
        </w:rPr>
        <w:t>(</w:t>
      </w:r>
      <w:r w:rsidR="00673F22" w:rsidRPr="002C48BF">
        <w:rPr>
          <w:rFonts w:ascii="Times New Roman" w:hAnsi="Times New Roman" w:cs="Times New Roman"/>
          <w:sz w:val="24"/>
          <w:szCs w:val="24"/>
        </w:rPr>
        <w:t>Этюд «Улыбка»)</w:t>
      </w:r>
    </w:p>
    <w:p w:rsidR="009F01F3" w:rsidRPr="002C48BF" w:rsidRDefault="00E5228E" w:rsidP="002C48BF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Мини-спектакль </w:t>
      </w:r>
      <w:r w:rsidR="0007189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«Ой</w:t>
      </w:r>
      <w:r w:rsidR="008C29F6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07189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люли -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люлюшеньки</w:t>
      </w:r>
      <w:proofErr w:type="spellEnd"/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…».</w:t>
      </w:r>
    </w:p>
    <w:p w:rsidR="009F01F3" w:rsidRPr="002C48BF" w:rsidRDefault="000D3D89" w:rsidP="002C48BF">
      <w:pPr>
        <w:pStyle w:val="a4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Продуктивная деятельность</w:t>
      </w:r>
      <w:r w:rsidR="005E3C7D" w:rsidRPr="002C48BF">
        <w:rPr>
          <w:rFonts w:ascii="Times New Roman" w:hAnsi="Times New Roman" w:cs="Times New Roman"/>
          <w:sz w:val="24"/>
          <w:szCs w:val="24"/>
        </w:rPr>
        <w:t xml:space="preserve"> (изготовление тряпичной куклы «</w:t>
      </w:r>
      <w:proofErr w:type="spellStart"/>
      <w:r w:rsidR="005E3C7D"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="005E3C7D" w:rsidRPr="002C48BF">
        <w:rPr>
          <w:rFonts w:ascii="Times New Roman" w:hAnsi="Times New Roman" w:cs="Times New Roman"/>
          <w:sz w:val="24"/>
          <w:szCs w:val="24"/>
        </w:rPr>
        <w:t>»)</w:t>
      </w:r>
    </w:p>
    <w:p w:rsidR="005E3C7D" w:rsidRPr="002C48BF" w:rsidRDefault="005E3C7D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III. </w:t>
      </w:r>
      <w:r w:rsidRPr="002C48B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Итоговый</w:t>
      </w:r>
      <w:r w:rsidR="00F06B4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рефлексия «Ай, да, куколка»</w:t>
      </w:r>
    </w:p>
    <w:p w:rsidR="00E824FF" w:rsidRPr="002C48BF" w:rsidRDefault="00E824F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Содержание конкурсной работы</w:t>
      </w:r>
    </w:p>
    <w:p w:rsidR="00FD6E7D" w:rsidRPr="002C48BF" w:rsidRDefault="00713AC1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</w:t>
      </w:r>
      <w:r w:rsidR="00FD6E7D" w:rsidRPr="002C48BF">
        <w:rPr>
          <w:rFonts w:ascii="Times New Roman" w:hAnsi="Times New Roman" w:cs="Times New Roman"/>
          <w:b/>
          <w:sz w:val="24"/>
          <w:szCs w:val="24"/>
        </w:rPr>
        <w:t>:</w:t>
      </w:r>
      <w:r w:rsidRPr="002C48BF">
        <w:rPr>
          <w:rFonts w:ascii="Times New Roman" w:hAnsi="Times New Roman" w:cs="Times New Roman"/>
          <w:sz w:val="24"/>
          <w:szCs w:val="24"/>
        </w:rPr>
        <w:t xml:space="preserve"> </w:t>
      </w:r>
      <w:r w:rsidR="00FD6E7D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</w:t>
      </w:r>
      <w:r w:rsidR="00EA2309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и </w:t>
      </w:r>
      <w:r w:rsidR="00FD6E7D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мамы! Мы рады приветствовать вас у нас в гостях, на нашем мероприятии. </w:t>
      </w:r>
    </w:p>
    <w:p w:rsidR="00713AC1" w:rsidRPr="002C48BF" w:rsidRDefault="003A6713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</w:t>
      </w:r>
      <w:r w:rsidR="00FD6E7D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3AC1" w:rsidRPr="002C48BF">
        <w:rPr>
          <w:rFonts w:ascii="Times New Roman" w:hAnsi="Times New Roman" w:cs="Times New Roman"/>
          <w:sz w:val="24"/>
          <w:szCs w:val="24"/>
        </w:rPr>
        <w:t>предлагает всем встать в круг и поиграть. Этюд «Улыбка».</w:t>
      </w:r>
      <w:r w:rsidR="00601085" w:rsidRPr="002C48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1085" w:rsidRPr="002C48BF" w:rsidRDefault="00601085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2C48BF">
        <w:rPr>
          <w:rFonts w:ascii="Times New Roman" w:hAnsi="Times New Roman" w:cs="Times New Roman"/>
          <w:sz w:val="24"/>
          <w:szCs w:val="24"/>
        </w:rPr>
        <w:t xml:space="preserve"> Улыбнитесь, как кот на солнце, а теперь, как хитрая лиса, а сейчас, как будто вам подарили маленького щенка. Улыбнитесь от всей души!</w:t>
      </w:r>
    </w:p>
    <w:p w:rsidR="00713AC1" w:rsidRPr="002C48BF" w:rsidRDefault="00713AC1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предлагаем вам на час забыть о всех делах и, превратившись в беззаботных детей, принять участие вместе с вашими ребятами </w:t>
      </w:r>
      <w:r w:rsidR="00601085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 – классе. А что мы с вами сегодня будем делать, вы узнаете, отгадав загадку:</w:t>
      </w:r>
    </w:p>
    <w:p w:rsidR="00A10B6E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Волосы льняные, </w:t>
      </w:r>
    </w:p>
    <w:p w:rsidR="00FD6E7D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них ленточки цветные.</w:t>
      </w:r>
    </w:p>
    <w:p w:rsidR="00FD6E7D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лоскутков ее скрутила</w:t>
      </w:r>
    </w:p>
    <w:p w:rsidR="00FD6E7D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сарафанчик нарядила.</w:t>
      </w:r>
    </w:p>
    <w:p w:rsidR="00FD6E7D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Сарафанчик из сукна.</w:t>
      </w:r>
    </w:p>
    <w:p w:rsidR="00EA2309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Догадайтесь, кто она?</w:t>
      </w:r>
      <w:r w:rsidR="00A70C45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(Кукла)</w:t>
      </w:r>
    </w:p>
    <w:p w:rsidR="00FD6E7D" w:rsidRPr="002C48BF" w:rsidRDefault="00FD6E7D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мы расскажем вам историю тряпичной куклы «</w:t>
      </w:r>
      <w:proofErr w:type="spellStart"/>
      <w:r w:rsidR="00235169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Кувадка</w:t>
      </w:r>
      <w:proofErr w:type="spellEnd"/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». Удобно ли вам, гости дорогие? Всем ли слышно? Всем ли видно? Всем ли места хватило? В тесноте, да не в обиде. Мы начинаем.</w:t>
      </w:r>
    </w:p>
    <w:p w:rsidR="00713AC1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На экране изображение русской народной избы (внутри). В группе показана обстановка избы: стол, на котором стоит самовар, чашки, блюдца; стоит колыбелька. </w:t>
      </w:r>
      <w:r w:rsidR="00FD1A2B" w:rsidRPr="002C48BF">
        <w:rPr>
          <w:rFonts w:ascii="Times New Roman" w:eastAsia="Calibri" w:hAnsi="Times New Roman" w:cs="Times New Roman"/>
          <w:sz w:val="24"/>
          <w:szCs w:val="24"/>
        </w:rPr>
        <w:t>Воспитатель и педагог дополнительного образования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(в роли бабушки Лукерьи и ее дочери Матрены) показывают фрагмент из жизни простых людей в деревне (укладывание ребенка спать).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Лукерья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gramStart"/>
      <w:r w:rsidRPr="002C48B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давние – давние времена, темным осенним вечером укладывала матушка спать своего малыша Ванечку, а чтобы он заснул, она пела ему колыбельную песню.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Матрена поет первый куплет колыбельной песни «Ой</w:t>
      </w:r>
      <w:r w:rsidR="00DD15BB">
        <w:rPr>
          <w:rFonts w:ascii="Times New Roman" w:eastAsia="Calibri" w:hAnsi="Times New Roman" w:cs="Times New Roman"/>
          <w:b/>
          <w:sz w:val="24"/>
          <w:szCs w:val="24"/>
        </w:rPr>
        <w:t>, люли -</w:t>
      </w:r>
      <w:r w:rsidRPr="002C48B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2C48BF">
        <w:rPr>
          <w:rFonts w:ascii="Times New Roman" w:eastAsia="Calibri" w:hAnsi="Times New Roman" w:cs="Times New Roman"/>
          <w:b/>
          <w:sz w:val="24"/>
          <w:szCs w:val="24"/>
        </w:rPr>
        <w:t>люлюшеньки</w:t>
      </w:r>
      <w:proofErr w:type="spellEnd"/>
      <w:r w:rsidRPr="002C48BF">
        <w:rPr>
          <w:rFonts w:ascii="Times New Roman" w:eastAsia="Calibri" w:hAnsi="Times New Roman" w:cs="Times New Roman"/>
          <w:b/>
          <w:sz w:val="24"/>
          <w:szCs w:val="24"/>
        </w:rPr>
        <w:t>…».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Матрена: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Ох, да что же это такое?! Никак мое дитятко не засыпает. Как его убаюкать, не знаю даже?!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Лукерья: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Матренушка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, а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- то у тебя лежит в колыбельке?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Матрена: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>? Матушка, а кто это?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Лукерья: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К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увад</w:t>
      </w:r>
      <w:r w:rsidRPr="002C48BF">
        <w:rPr>
          <w:rFonts w:ascii="Times New Roman" w:eastAsia="Calibri" w:hAnsi="Times New Roman" w:cs="Times New Roman"/>
          <w:sz w:val="24"/>
          <w:szCs w:val="24"/>
        </w:rPr>
        <w:t>ка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– одна из первых кукол, которая встречает ребенка, едва он появится на свет. Для ее изготовления используют лоскутки яркой разноцветной ткани и надерганные из них нити. Подвешивают этих куколок над колыбелью, как погремушки. Число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кувадок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в связке должно быть обязательно нечетным. В старину считали, что тогда куколки будут оберегать ребенка.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И, конечно, куколку мама укладывала малышу в кроватку, чтобы он хорошо спал. И была эта куколка не для малыша, а для Бессонницы. 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Сонница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– Бессонница, не играй с моим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дитяткой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, а играй с этой куколкой!» - просила мама. И Бессонница охотно соглашалась. Кто же не любит играть в куклы? А пока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Сонница</w:t>
      </w:r>
      <w:proofErr w:type="spell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– Бессонница забавлялась с куклой, малыш спокойно и крепко спал.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Лукерья: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Есть тут у меня с собой такая куколка. Возьми ее и положи в кроватку к малышу. 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Матрена: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Уважаемые наши мамы, а ваши ребятки хорошо спят дома в кроватке? (ответы мам)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Матрена: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C48BF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давайте, вы все сейчас мне поможете уложить моего малыша. Споем ему все вместе колыбельную. 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Мамы с детьми исполняют колыбельную «Ой</w:t>
      </w:r>
      <w:r w:rsidR="008C29F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2C48BF">
        <w:rPr>
          <w:rFonts w:ascii="Times New Roman" w:eastAsia="Calibri" w:hAnsi="Times New Roman" w:cs="Times New Roman"/>
          <w:b/>
          <w:sz w:val="24"/>
          <w:szCs w:val="24"/>
        </w:rPr>
        <w:t xml:space="preserve"> люл</w:t>
      </w:r>
      <w:r w:rsidR="00A36E39" w:rsidRPr="002C48BF">
        <w:rPr>
          <w:rFonts w:ascii="Times New Roman" w:eastAsia="Calibri" w:hAnsi="Times New Roman" w:cs="Times New Roman"/>
          <w:b/>
          <w:sz w:val="24"/>
          <w:szCs w:val="24"/>
        </w:rPr>
        <w:t xml:space="preserve">и - </w:t>
      </w:r>
      <w:proofErr w:type="spellStart"/>
      <w:r w:rsidRPr="002C48BF">
        <w:rPr>
          <w:rFonts w:ascii="Times New Roman" w:eastAsia="Calibri" w:hAnsi="Times New Roman" w:cs="Times New Roman"/>
          <w:b/>
          <w:sz w:val="24"/>
          <w:szCs w:val="24"/>
        </w:rPr>
        <w:t>люлюшеньки</w:t>
      </w:r>
      <w:proofErr w:type="spellEnd"/>
      <w:r w:rsidRPr="002C48BF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Матрена: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Молодцы!  Кажется, мой Ванечка заснул. Спасибо вам, что помогли его укачать. А пока он спит, давайте все вместе сделаем такую же куколку </w:t>
      </w:r>
      <w:r w:rsidR="00235169" w:rsidRPr="002C48BF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235169" w:rsidRPr="002C48BF">
        <w:rPr>
          <w:rFonts w:ascii="Times New Roman" w:eastAsia="Calibri" w:hAnsi="Times New Roman" w:cs="Times New Roman"/>
          <w:sz w:val="24"/>
          <w:szCs w:val="24"/>
        </w:rPr>
        <w:t>Кувадка</w:t>
      </w:r>
      <w:proofErr w:type="spellEnd"/>
      <w:r w:rsidR="00235169" w:rsidRPr="002C48BF">
        <w:rPr>
          <w:rFonts w:ascii="Times New Roman" w:eastAsia="Calibri" w:hAnsi="Times New Roman" w:cs="Times New Roman"/>
          <w:sz w:val="24"/>
          <w:szCs w:val="24"/>
        </w:rPr>
        <w:t>».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E77CE" w:rsidRPr="002C48BF" w:rsidRDefault="005E77CE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Коль хотите научиться</w:t>
      </w:r>
    </w:p>
    <w:p w:rsidR="005E77CE" w:rsidRPr="002C48BF" w:rsidRDefault="005E77CE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Эту куклу мастерить,</w:t>
      </w:r>
    </w:p>
    <w:p w:rsidR="005E77CE" w:rsidRPr="002C48BF" w:rsidRDefault="005E77CE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Вам придется не лениться</w:t>
      </w:r>
    </w:p>
    <w:p w:rsidR="00073A9C" w:rsidRPr="002C48BF" w:rsidRDefault="005E77CE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И старанье приложить!</w:t>
      </w:r>
    </w:p>
    <w:p w:rsidR="00073A9C" w:rsidRPr="002C48BF" w:rsidRDefault="00073A9C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Но сначала я предлагаю вам сделать гимнаст</w:t>
      </w:r>
      <w:r w:rsidR="00945998" w:rsidRPr="002C48BF">
        <w:rPr>
          <w:rFonts w:ascii="Times New Roman" w:eastAsia="Calibri" w:hAnsi="Times New Roman" w:cs="Times New Roman"/>
          <w:sz w:val="24"/>
          <w:szCs w:val="24"/>
        </w:rPr>
        <w:t>и</w:t>
      </w:r>
      <w:r w:rsidRPr="002C48BF">
        <w:rPr>
          <w:rFonts w:ascii="Times New Roman" w:eastAsia="Calibri" w:hAnsi="Times New Roman" w:cs="Times New Roman"/>
          <w:sz w:val="24"/>
          <w:szCs w:val="24"/>
        </w:rPr>
        <w:t>ку для пальчиков.</w:t>
      </w:r>
    </w:p>
    <w:p w:rsidR="00073A9C" w:rsidRPr="002C48BF" w:rsidRDefault="00073A9C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Пальчиковая гимнастика </w:t>
      </w:r>
      <w:r w:rsidR="009C29EF" w:rsidRPr="002C48BF">
        <w:rPr>
          <w:rFonts w:ascii="Times New Roman" w:eastAsia="Calibri" w:hAnsi="Times New Roman" w:cs="Times New Roman"/>
          <w:b/>
          <w:sz w:val="24"/>
          <w:szCs w:val="24"/>
        </w:rPr>
        <w:t>«Куколка»</w:t>
      </w:r>
    </w:p>
    <w:p w:rsidR="009C29EF" w:rsidRPr="002C48BF" w:rsidRDefault="00333358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Наша куколка гуляла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9C29EF" w:rsidRPr="002C48BF">
        <w:rPr>
          <w:rFonts w:ascii="Times New Roman" w:eastAsia="Calibri" w:hAnsi="Times New Roman" w:cs="Times New Roman"/>
          <w:sz w:val="24"/>
          <w:szCs w:val="24"/>
        </w:rPr>
        <w:t>шагать по столу пальчиками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C29EF" w:rsidRPr="002C48BF" w:rsidRDefault="009C29EF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И плясала, и играла. 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(</w:t>
      </w:r>
      <w:r w:rsidRPr="002C48BF">
        <w:rPr>
          <w:rFonts w:ascii="Times New Roman" w:eastAsia="Calibri" w:hAnsi="Times New Roman" w:cs="Times New Roman"/>
          <w:sz w:val="24"/>
          <w:szCs w:val="24"/>
        </w:rPr>
        <w:t>выполнять вращательные движения в запястьях, шевелить пальчиками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C29EF" w:rsidRPr="002C48BF" w:rsidRDefault="00333358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До чего ж она устала! 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(</w:t>
      </w:r>
      <w:r w:rsidR="009C29EF" w:rsidRPr="002C48BF">
        <w:rPr>
          <w:rFonts w:ascii="Times New Roman" w:eastAsia="Calibri" w:hAnsi="Times New Roman" w:cs="Times New Roman"/>
          <w:sz w:val="24"/>
          <w:szCs w:val="24"/>
        </w:rPr>
        <w:t>опустить кисти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 xml:space="preserve"> рук вниз, сгибая их в запястье)</w:t>
      </w:r>
    </w:p>
    <w:p w:rsidR="009C29EF" w:rsidRPr="002C48BF" w:rsidRDefault="009C29EF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Забралась по одеяло. 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(</w:t>
      </w:r>
      <w:r w:rsidRPr="002C48BF">
        <w:rPr>
          <w:rFonts w:ascii="Times New Roman" w:eastAsia="Calibri" w:hAnsi="Times New Roman" w:cs="Times New Roman"/>
          <w:sz w:val="24"/>
          <w:szCs w:val="24"/>
        </w:rPr>
        <w:t>одной рукой обнять др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угую, как будто накрыть одеялом)</w:t>
      </w:r>
    </w:p>
    <w:p w:rsidR="009C29EF" w:rsidRPr="002C48BF" w:rsidRDefault="00B0377F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Пусть немножко полежит</w:t>
      </w:r>
      <w:r w:rsidR="00333358" w:rsidRPr="002C48B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C48BF">
        <w:rPr>
          <w:rFonts w:ascii="Times New Roman" w:eastAsia="Calibri" w:hAnsi="Times New Roman" w:cs="Times New Roman"/>
          <w:sz w:val="24"/>
          <w:szCs w:val="24"/>
        </w:rPr>
        <w:t>(</w:t>
      </w:r>
      <w:r w:rsidR="009C29EF" w:rsidRPr="002C48BF">
        <w:rPr>
          <w:rFonts w:ascii="Times New Roman" w:eastAsia="Calibri" w:hAnsi="Times New Roman" w:cs="Times New Roman"/>
          <w:sz w:val="24"/>
          <w:szCs w:val="24"/>
        </w:rPr>
        <w:t>поглаживать руки,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поочередно то левую, то правую)</w:t>
      </w:r>
    </w:p>
    <w:p w:rsidR="00B12F4C" w:rsidRPr="002C48BF" w:rsidRDefault="009C29EF" w:rsidP="002C48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Гулять снова побежит. 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(</w:t>
      </w:r>
      <w:r w:rsidRPr="002C48BF">
        <w:rPr>
          <w:rFonts w:ascii="Times New Roman" w:eastAsia="Calibri" w:hAnsi="Times New Roman" w:cs="Times New Roman"/>
          <w:sz w:val="24"/>
          <w:szCs w:val="24"/>
        </w:rPr>
        <w:t>снова шагать по столу пальчиками</w:t>
      </w:r>
      <w:r w:rsidR="00B0377F" w:rsidRPr="002C48B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5E77CE" w:rsidRPr="008C29F6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29F6">
        <w:rPr>
          <w:rFonts w:ascii="Times New Roman" w:eastAsia="Calibri" w:hAnsi="Times New Roman" w:cs="Times New Roman"/>
          <w:sz w:val="24"/>
          <w:szCs w:val="24"/>
        </w:rPr>
        <w:t xml:space="preserve">Мамы с детьми садятся за столы, на которых представлен материал для изготовления народной тряпичной куклы </w:t>
      </w:r>
      <w:proofErr w:type="spellStart"/>
      <w:r w:rsidRPr="008C29F6">
        <w:rPr>
          <w:rFonts w:ascii="Times New Roman" w:eastAsia="Calibri" w:hAnsi="Times New Roman" w:cs="Times New Roman"/>
          <w:sz w:val="24"/>
          <w:szCs w:val="24"/>
        </w:rPr>
        <w:t>Кувадка</w:t>
      </w:r>
      <w:proofErr w:type="spellEnd"/>
      <w:r w:rsidRPr="008C29F6">
        <w:rPr>
          <w:rFonts w:ascii="Times New Roman" w:eastAsia="Calibri" w:hAnsi="Times New Roman" w:cs="Times New Roman"/>
          <w:sz w:val="24"/>
          <w:szCs w:val="24"/>
        </w:rPr>
        <w:t>. В помощь предлагается наглядная пошаговая инструкция по ее изготовлению.</w:t>
      </w:r>
    </w:p>
    <w:p w:rsidR="00C458B3" w:rsidRPr="002C48BF" w:rsidRDefault="00C458B3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Педагог дополнительного образования объясняет и одновременно показывает процесс изготовления куклы из кусочка ткани:</w:t>
      </w:r>
    </w:p>
    <w:p w:rsidR="00C458B3" w:rsidRPr="002C48BF" w:rsidRDefault="002D6AF6" w:rsidP="002C48BF">
      <w:pPr>
        <w:pStyle w:val="a4"/>
        <w:numPr>
          <w:ilvl w:val="0"/>
          <w:numId w:val="3"/>
        </w:numPr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Для изготовления куклы </w:t>
      </w:r>
      <w:proofErr w:type="spellStart"/>
      <w:r w:rsidRPr="002C48BF">
        <w:rPr>
          <w:rFonts w:ascii="Times New Roman" w:eastAsia="Calibri" w:hAnsi="Times New Roman" w:cs="Times New Roman"/>
          <w:sz w:val="24"/>
          <w:szCs w:val="24"/>
        </w:rPr>
        <w:t>Кувадка</w:t>
      </w:r>
      <w:proofErr w:type="spellEnd"/>
      <w:r w:rsidR="00C458B3" w:rsidRPr="002C48BF">
        <w:rPr>
          <w:rFonts w:ascii="Times New Roman" w:eastAsia="Calibri" w:hAnsi="Times New Roman" w:cs="Times New Roman"/>
          <w:sz w:val="24"/>
          <w:szCs w:val="24"/>
        </w:rPr>
        <w:t xml:space="preserve"> используются лоскуты яркой разноцветной ткани и надерганные из них нити. </w:t>
      </w:r>
      <w:proofErr w:type="spellStart"/>
      <w:r w:rsidR="00C458B3" w:rsidRPr="002C48BF">
        <w:rPr>
          <w:rFonts w:ascii="Times New Roman" w:eastAsia="Calibri" w:hAnsi="Times New Roman" w:cs="Times New Roman"/>
          <w:sz w:val="24"/>
          <w:szCs w:val="24"/>
        </w:rPr>
        <w:t>Кувадка</w:t>
      </w:r>
      <w:proofErr w:type="spellEnd"/>
      <w:r w:rsidR="00C458B3" w:rsidRPr="002C48BF">
        <w:rPr>
          <w:rFonts w:ascii="Times New Roman" w:eastAsia="Calibri" w:hAnsi="Times New Roman" w:cs="Times New Roman"/>
          <w:sz w:val="24"/>
          <w:szCs w:val="24"/>
        </w:rPr>
        <w:t xml:space="preserve"> очень проста в изготовлении.</w:t>
      </w:r>
    </w:p>
    <w:p w:rsidR="00C458B3" w:rsidRPr="002C48BF" w:rsidRDefault="00C458B3" w:rsidP="002C48BF">
      <w:pPr>
        <w:pStyle w:val="a4"/>
        <w:numPr>
          <w:ilvl w:val="0"/>
          <w:numId w:val="3"/>
        </w:numPr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Лоскут яркой одноцветной ткани размером 10*15 см скручивают к середине по длинным сторонам. Скрученный лоскут перегибают пополам. Отступив примерно 2 см от места сгиба, перегнутый лоскут стягивают несколькими плотными витками нитью другого цвета. Концы нити связывают двойным узлом.</w:t>
      </w:r>
    </w:p>
    <w:p w:rsidR="00C458B3" w:rsidRPr="002C48BF" w:rsidRDefault="00C458B3" w:rsidP="002C48BF">
      <w:pPr>
        <w:pStyle w:val="a4"/>
        <w:numPr>
          <w:ilvl w:val="0"/>
          <w:numId w:val="3"/>
        </w:numPr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Из лоскута другого цвета размером 6*6 см таким же образом делают вторую скрутку. Нитью другого цвета скрутку стягивают узлами с обеих сторон, отступив от краев по 1 см.</w:t>
      </w:r>
    </w:p>
    <w:p w:rsidR="00C458B3" w:rsidRPr="002C48BF" w:rsidRDefault="00C458B3" w:rsidP="002C48BF">
      <w:pPr>
        <w:pStyle w:val="a4"/>
        <w:numPr>
          <w:ilvl w:val="0"/>
          <w:numId w:val="3"/>
        </w:numPr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Середину второй скрутки укладывают между концами первой скрутки до упора в завязанную нить. Плотно прижав к узлу, вторую скрутку закрепляют между концами первой скрутки яркой нитью несколькими плотными витками под второй скруткой и крест – накрест. </w:t>
      </w:r>
    </w:p>
    <w:p w:rsidR="00C458B3" w:rsidRPr="002C48BF" w:rsidRDefault="006F710C" w:rsidP="002C48BF">
      <w:pPr>
        <w:pStyle w:val="a4"/>
        <w:numPr>
          <w:ilvl w:val="0"/>
          <w:numId w:val="3"/>
        </w:numPr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Нижнюю часть первой ск</w:t>
      </w:r>
      <w:r w:rsidR="00C458B3" w:rsidRPr="002C48BF">
        <w:rPr>
          <w:rFonts w:ascii="Times New Roman" w:eastAsia="Calibri" w:hAnsi="Times New Roman" w:cs="Times New Roman"/>
          <w:sz w:val="24"/>
          <w:szCs w:val="24"/>
        </w:rPr>
        <w:t>р</w:t>
      </w:r>
      <w:r w:rsidRPr="002C48BF">
        <w:rPr>
          <w:rFonts w:ascii="Times New Roman" w:eastAsia="Calibri" w:hAnsi="Times New Roman" w:cs="Times New Roman"/>
          <w:sz w:val="24"/>
          <w:szCs w:val="24"/>
        </w:rPr>
        <w:t>у</w:t>
      </w:r>
      <w:r w:rsidR="00C458B3" w:rsidRPr="002C48BF">
        <w:rPr>
          <w:rFonts w:ascii="Times New Roman" w:eastAsia="Calibri" w:hAnsi="Times New Roman" w:cs="Times New Roman"/>
          <w:sz w:val="24"/>
          <w:szCs w:val="24"/>
        </w:rPr>
        <w:t xml:space="preserve">тки слегка расправляют в пышное платье. </w:t>
      </w:r>
      <w:r w:rsidRPr="002C48BF">
        <w:rPr>
          <w:rFonts w:ascii="Times New Roman" w:eastAsia="Calibri" w:hAnsi="Times New Roman" w:cs="Times New Roman"/>
          <w:sz w:val="24"/>
          <w:szCs w:val="24"/>
        </w:rPr>
        <w:t>Кукла готова!</w:t>
      </w:r>
    </w:p>
    <w:p w:rsidR="00945998" w:rsidRPr="002C48BF" w:rsidRDefault="00166C98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eastAsia="Calibri" w:hAnsi="Times New Roman" w:cs="Times New Roman"/>
          <w:b/>
          <w:sz w:val="24"/>
          <w:szCs w:val="24"/>
        </w:rPr>
        <w:t>Рефлексия:</w:t>
      </w:r>
      <w:r w:rsidR="005E77CE" w:rsidRPr="002C48BF">
        <w:rPr>
          <w:rFonts w:ascii="Times New Roman" w:eastAsia="Calibri" w:hAnsi="Times New Roman" w:cs="Times New Roman"/>
          <w:sz w:val="24"/>
          <w:szCs w:val="24"/>
        </w:rPr>
        <w:t xml:space="preserve"> Ребятки, что вы сегодня делали вместе с мамами? Как называется куколка? Что мы использовали, чтобы сделать такую куколку?</w:t>
      </w:r>
      <w:r w:rsidR="0076587A" w:rsidRPr="002C48BF">
        <w:rPr>
          <w:rFonts w:ascii="Times New Roman" w:eastAsia="Calibri" w:hAnsi="Times New Roman" w:cs="Times New Roman"/>
          <w:sz w:val="24"/>
          <w:szCs w:val="24"/>
        </w:rPr>
        <w:t xml:space="preserve"> А сейчас мы предлагаем вам поиграть в игру </w:t>
      </w:r>
      <w:r w:rsidR="00945998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«Ай, да, куколка</w:t>
      </w:r>
      <w:r w:rsidR="0076587A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 w:rsidR="00945998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 с детьми</w:t>
      </w:r>
      <w:r w:rsidR="0076587A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4A8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играют в</w:t>
      </w:r>
      <w:r w:rsidR="00945998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сюжетно – ролевую игру </w:t>
      </w:r>
      <w:r w:rsidR="002C6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«Дочки – матери» </w:t>
      </w:r>
      <w:r w:rsidR="00945998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закрепление полученных знаний о тряпичной куколке</w:t>
      </w:r>
      <w:r w:rsidR="0076587A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E77CE" w:rsidRPr="002C48BF" w:rsidRDefault="005E77CE" w:rsidP="002C48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>Мы предлагаем вам дома вместе с мамами попробовать сделать любую другую тряпичную куколку и принести нам в наш кукольный сундучок. А если получится, найти стишок, загадку или сказку про эту куколку. На этом наша встреча заканчивается, ждем ваших куколок! До свидания!</w:t>
      </w:r>
    </w:p>
    <w:p w:rsidR="00E824FF" w:rsidRPr="002C48BF" w:rsidRDefault="00E824FF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Планируемые (достигнутые) результаты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воспитанники проявляют интерес к народным традициям изготовления кукол;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2A7141" w:rsidRPr="002C48BF">
        <w:rPr>
          <w:rFonts w:ascii="Times New Roman" w:hAnsi="Times New Roman" w:cs="Times New Roman"/>
          <w:sz w:val="24"/>
          <w:szCs w:val="24"/>
        </w:rPr>
        <w:t>воспитанники оказались в</w:t>
      </w:r>
      <w:r w:rsidRPr="002C48BF">
        <w:rPr>
          <w:rFonts w:ascii="Times New Roman" w:hAnsi="Times New Roman" w:cs="Times New Roman"/>
          <w:sz w:val="24"/>
          <w:szCs w:val="24"/>
        </w:rPr>
        <w:t xml:space="preserve"> условия</w:t>
      </w:r>
      <w:r w:rsidR="002A7141" w:rsidRPr="002C48BF">
        <w:rPr>
          <w:rFonts w:ascii="Times New Roman" w:hAnsi="Times New Roman" w:cs="Times New Roman"/>
          <w:sz w:val="24"/>
          <w:szCs w:val="24"/>
        </w:rPr>
        <w:t>х</w:t>
      </w:r>
      <w:r w:rsidRPr="002C48BF">
        <w:rPr>
          <w:rFonts w:ascii="Times New Roman" w:hAnsi="Times New Roman" w:cs="Times New Roman"/>
          <w:sz w:val="24"/>
          <w:szCs w:val="24"/>
        </w:rPr>
        <w:t xml:space="preserve"> для «погружения» в культуру русского народа;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воспитанники познакомились со спос</w:t>
      </w:r>
      <w:r w:rsidR="009313D4" w:rsidRPr="002C48BF">
        <w:rPr>
          <w:rFonts w:ascii="Times New Roman" w:hAnsi="Times New Roman" w:cs="Times New Roman"/>
          <w:sz w:val="24"/>
          <w:szCs w:val="24"/>
        </w:rPr>
        <w:t>обом изготовления куклы «</w:t>
      </w:r>
      <w:proofErr w:type="spellStart"/>
      <w:r w:rsidR="009313D4"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>» из ткани.</w:t>
      </w:r>
    </w:p>
    <w:p w:rsidR="006725AC" w:rsidRPr="002C48BF" w:rsidRDefault="00EB7928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48B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2C48BF">
        <w:rPr>
          <w:rFonts w:ascii="Times New Roman" w:hAnsi="Times New Roman" w:cs="Times New Roman"/>
          <w:b/>
          <w:sz w:val="24"/>
          <w:szCs w:val="24"/>
        </w:rPr>
        <w:t>: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EB7928" w:rsidRPr="002C48BF">
        <w:rPr>
          <w:rFonts w:ascii="Times New Roman" w:hAnsi="Times New Roman" w:cs="Times New Roman"/>
          <w:sz w:val="24"/>
          <w:szCs w:val="24"/>
        </w:rPr>
        <w:t>воспитанники используют в речи новые слова</w:t>
      </w:r>
      <w:r w:rsidRPr="002C48BF">
        <w:rPr>
          <w:rFonts w:ascii="Times New Roman" w:hAnsi="Times New Roman" w:cs="Times New Roman"/>
          <w:sz w:val="24"/>
          <w:szCs w:val="24"/>
        </w:rPr>
        <w:t xml:space="preserve"> (колыбелька, </w:t>
      </w:r>
      <w:r w:rsidR="006736AB" w:rsidRPr="002C48BF">
        <w:rPr>
          <w:rFonts w:ascii="Times New Roman" w:hAnsi="Times New Roman" w:cs="Times New Roman"/>
          <w:sz w:val="24"/>
          <w:szCs w:val="24"/>
        </w:rPr>
        <w:t xml:space="preserve">колыбельная, </w:t>
      </w:r>
      <w:r w:rsidRPr="002C48BF">
        <w:rPr>
          <w:rFonts w:ascii="Times New Roman" w:hAnsi="Times New Roman" w:cs="Times New Roman"/>
          <w:sz w:val="24"/>
          <w:szCs w:val="24"/>
        </w:rPr>
        <w:t xml:space="preserve">народная тряпичная кукла, 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 xml:space="preserve">, лоскуток, 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бессоница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>)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EB7928" w:rsidRPr="002C48BF">
        <w:rPr>
          <w:rFonts w:ascii="Times New Roman" w:hAnsi="Times New Roman" w:cs="Times New Roman"/>
          <w:sz w:val="24"/>
          <w:szCs w:val="24"/>
        </w:rPr>
        <w:t xml:space="preserve">у воспитанников будут </w:t>
      </w:r>
      <w:r w:rsidR="00423C5B" w:rsidRPr="002C48BF">
        <w:rPr>
          <w:rFonts w:ascii="Times New Roman" w:hAnsi="Times New Roman" w:cs="Times New Roman"/>
          <w:sz w:val="24"/>
          <w:szCs w:val="24"/>
        </w:rPr>
        <w:t>разви</w:t>
      </w:r>
      <w:r w:rsidR="00EB7928" w:rsidRPr="002C48BF">
        <w:rPr>
          <w:rFonts w:ascii="Times New Roman" w:hAnsi="Times New Roman" w:cs="Times New Roman"/>
          <w:sz w:val="24"/>
          <w:szCs w:val="24"/>
        </w:rPr>
        <w:t>ты</w:t>
      </w:r>
      <w:r w:rsidRPr="002C48BF">
        <w:rPr>
          <w:rFonts w:ascii="Times New Roman" w:hAnsi="Times New Roman" w:cs="Times New Roman"/>
          <w:sz w:val="24"/>
          <w:szCs w:val="24"/>
        </w:rPr>
        <w:t xml:space="preserve"> творческие и познавательные способности с учетом их возрастных особенностей;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EB7928" w:rsidRPr="002C48BF">
        <w:rPr>
          <w:rFonts w:ascii="Times New Roman" w:hAnsi="Times New Roman" w:cs="Times New Roman"/>
          <w:sz w:val="24"/>
          <w:szCs w:val="24"/>
        </w:rPr>
        <w:t>у воспитанников будут развиты мелкая</w:t>
      </w:r>
      <w:r w:rsidRPr="002C48BF">
        <w:rPr>
          <w:rFonts w:ascii="Times New Roman" w:hAnsi="Times New Roman" w:cs="Times New Roman"/>
          <w:sz w:val="24"/>
          <w:szCs w:val="24"/>
        </w:rPr>
        <w:t xml:space="preserve"> мо</w:t>
      </w:r>
      <w:r w:rsidR="00EB7928" w:rsidRPr="002C48BF">
        <w:rPr>
          <w:rFonts w:ascii="Times New Roman" w:hAnsi="Times New Roman" w:cs="Times New Roman"/>
          <w:sz w:val="24"/>
          <w:szCs w:val="24"/>
        </w:rPr>
        <w:t>торика</w:t>
      </w:r>
      <w:r w:rsidRPr="002C48BF">
        <w:rPr>
          <w:rFonts w:ascii="Times New Roman" w:hAnsi="Times New Roman" w:cs="Times New Roman"/>
          <w:sz w:val="24"/>
          <w:szCs w:val="24"/>
        </w:rPr>
        <w:t>, эстетическое восприятие;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2322B8" w:rsidRPr="002C48BF">
        <w:rPr>
          <w:rFonts w:ascii="Times New Roman" w:hAnsi="Times New Roman" w:cs="Times New Roman"/>
          <w:sz w:val="24"/>
          <w:szCs w:val="24"/>
        </w:rPr>
        <w:t>будут сформированы доверительные отношения между детьми и родителями.</w:t>
      </w:r>
    </w:p>
    <w:p w:rsidR="006725AC" w:rsidRPr="002C48BF" w:rsidRDefault="00F77025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6725AC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EB7928" w:rsidRPr="002C48BF">
        <w:rPr>
          <w:rFonts w:ascii="Times New Roman" w:hAnsi="Times New Roman" w:cs="Times New Roman"/>
          <w:sz w:val="24"/>
          <w:szCs w:val="24"/>
        </w:rPr>
        <w:t>воспитанники обладают</w:t>
      </w:r>
      <w:r w:rsidRPr="002C48BF">
        <w:rPr>
          <w:rFonts w:ascii="Times New Roman" w:hAnsi="Times New Roman" w:cs="Times New Roman"/>
          <w:sz w:val="24"/>
          <w:szCs w:val="24"/>
        </w:rPr>
        <w:t xml:space="preserve"> усидчивость</w:t>
      </w:r>
      <w:r w:rsidR="00EB7928" w:rsidRPr="002C48BF">
        <w:rPr>
          <w:rFonts w:ascii="Times New Roman" w:hAnsi="Times New Roman" w:cs="Times New Roman"/>
          <w:sz w:val="24"/>
          <w:szCs w:val="24"/>
        </w:rPr>
        <w:t>ю</w:t>
      </w:r>
      <w:r w:rsidRPr="002C48BF">
        <w:rPr>
          <w:rFonts w:ascii="Times New Roman" w:hAnsi="Times New Roman" w:cs="Times New Roman"/>
          <w:sz w:val="24"/>
          <w:szCs w:val="24"/>
        </w:rPr>
        <w:t>, прои</w:t>
      </w:r>
      <w:r w:rsidR="00EB7928" w:rsidRPr="002C48BF">
        <w:rPr>
          <w:rFonts w:ascii="Times New Roman" w:hAnsi="Times New Roman" w:cs="Times New Roman"/>
          <w:sz w:val="24"/>
          <w:szCs w:val="24"/>
        </w:rPr>
        <w:t>звольным</w:t>
      </w:r>
      <w:r w:rsidRPr="002C48BF">
        <w:rPr>
          <w:rFonts w:ascii="Times New Roman" w:hAnsi="Times New Roman" w:cs="Times New Roman"/>
          <w:sz w:val="24"/>
          <w:szCs w:val="24"/>
        </w:rPr>
        <w:t xml:space="preserve"> внимание</w:t>
      </w:r>
      <w:r w:rsidR="00EB7928" w:rsidRPr="002C48BF">
        <w:rPr>
          <w:rFonts w:ascii="Times New Roman" w:hAnsi="Times New Roman" w:cs="Times New Roman"/>
          <w:sz w:val="24"/>
          <w:szCs w:val="24"/>
        </w:rPr>
        <w:t xml:space="preserve">м, аккуратно выполняют </w:t>
      </w:r>
      <w:r w:rsidR="00AD792A" w:rsidRPr="002C48BF">
        <w:rPr>
          <w:rFonts w:ascii="Times New Roman" w:hAnsi="Times New Roman" w:cs="Times New Roman"/>
          <w:sz w:val="24"/>
          <w:szCs w:val="24"/>
        </w:rPr>
        <w:t>работ</w:t>
      </w:r>
      <w:r w:rsidR="00EB7928" w:rsidRPr="002C48BF">
        <w:rPr>
          <w:rFonts w:ascii="Times New Roman" w:hAnsi="Times New Roman" w:cs="Times New Roman"/>
          <w:sz w:val="24"/>
          <w:szCs w:val="24"/>
        </w:rPr>
        <w:t>у</w:t>
      </w:r>
      <w:r w:rsidRPr="002C48BF">
        <w:rPr>
          <w:rFonts w:ascii="Times New Roman" w:hAnsi="Times New Roman" w:cs="Times New Roman"/>
          <w:sz w:val="24"/>
          <w:szCs w:val="24"/>
        </w:rPr>
        <w:t>;</w:t>
      </w:r>
    </w:p>
    <w:p w:rsidR="006725AC" w:rsidRPr="002C48BF" w:rsidRDefault="00AD792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воспитанники обладают</w:t>
      </w:r>
      <w:r w:rsidR="006725AC" w:rsidRPr="002C48BF">
        <w:rPr>
          <w:rFonts w:ascii="Times New Roman" w:hAnsi="Times New Roman" w:cs="Times New Roman"/>
          <w:sz w:val="24"/>
          <w:szCs w:val="24"/>
        </w:rPr>
        <w:t xml:space="preserve"> чувство</w:t>
      </w:r>
      <w:r w:rsidRPr="002C48BF">
        <w:rPr>
          <w:rFonts w:ascii="Times New Roman" w:hAnsi="Times New Roman" w:cs="Times New Roman"/>
          <w:sz w:val="24"/>
          <w:szCs w:val="24"/>
        </w:rPr>
        <w:t>м</w:t>
      </w:r>
      <w:r w:rsidR="006725AC" w:rsidRPr="002C48BF">
        <w:rPr>
          <w:rFonts w:ascii="Times New Roman" w:hAnsi="Times New Roman" w:cs="Times New Roman"/>
          <w:sz w:val="24"/>
          <w:szCs w:val="24"/>
        </w:rPr>
        <w:t xml:space="preserve"> сопричастности к культурному наследию;</w:t>
      </w:r>
    </w:p>
    <w:p w:rsidR="006725AC" w:rsidRPr="002C48BF" w:rsidRDefault="00AD792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воспитанники обладают</w:t>
      </w:r>
      <w:r w:rsidR="006725AC" w:rsidRPr="002C48BF">
        <w:rPr>
          <w:rFonts w:ascii="Times New Roman" w:hAnsi="Times New Roman" w:cs="Times New Roman"/>
          <w:sz w:val="24"/>
          <w:szCs w:val="24"/>
        </w:rPr>
        <w:t xml:space="preserve"> чувство</w:t>
      </w:r>
      <w:r w:rsidRPr="002C48BF">
        <w:rPr>
          <w:rFonts w:ascii="Times New Roman" w:hAnsi="Times New Roman" w:cs="Times New Roman"/>
          <w:sz w:val="24"/>
          <w:szCs w:val="24"/>
        </w:rPr>
        <w:t>м</w:t>
      </w:r>
      <w:r w:rsidR="006725AC" w:rsidRPr="002C48BF">
        <w:rPr>
          <w:rFonts w:ascii="Times New Roman" w:hAnsi="Times New Roman" w:cs="Times New Roman"/>
          <w:sz w:val="24"/>
          <w:szCs w:val="24"/>
        </w:rPr>
        <w:t xml:space="preserve"> радости от проделанной работы;</w:t>
      </w:r>
    </w:p>
    <w:p w:rsidR="000E7CD2" w:rsidRPr="002C48BF" w:rsidRDefault="006725AC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- </w:t>
      </w:r>
      <w:r w:rsidR="002322B8" w:rsidRPr="002C48BF">
        <w:rPr>
          <w:rFonts w:ascii="Times New Roman" w:hAnsi="Times New Roman" w:cs="Times New Roman"/>
          <w:sz w:val="24"/>
          <w:szCs w:val="24"/>
        </w:rPr>
        <w:t>объединены</w:t>
      </w:r>
      <w:r w:rsidRPr="002C48BF">
        <w:rPr>
          <w:rFonts w:ascii="Times New Roman" w:hAnsi="Times New Roman" w:cs="Times New Roman"/>
          <w:sz w:val="24"/>
          <w:szCs w:val="24"/>
        </w:rPr>
        <w:t xml:space="preserve"> усилия ДОУ и семьи в создании «кукольного сундучка</w:t>
      </w:r>
      <w:r w:rsidR="002322B8" w:rsidRPr="002C48BF">
        <w:rPr>
          <w:rFonts w:ascii="Times New Roman" w:hAnsi="Times New Roman" w:cs="Times New Roman"/>
          <w:sz w:val="24"/>
          <w:szCs w:val="24"/>
        </w:rPr>
        <w:t>»</w:t>
      </w:r>
      <w:r w:rsidRPr="002C48BF">
        <w:rPr>
          <w:rFonts w:ascii="Times New Roman" w:hAnsi="Times New Roman" w:cs="Times New Roman"/>
          <w:sz w:val="24"/>
          <w:szCs w:val="24"/>
        </w:rPr>
        <w:t>.</w:t>
      </w:r>
    </w:p>
    <w:p w:rsidR="000E7CD2" w:rsidRPr="002C48BF" w:rsidRDefault="000E7CD2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lastRenderedPageBreak/>
        <w:t>Анализ результативности деятельности:</w:t>
      </w:r>
    </w:p>
    <w:p w:rsidR="000E7CD2" w:rsidRPr="002C48BF" w:rsidRDefault="000E7CD2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был проведен мастер – класс с детьми и их мамами «Кукольный сундучок».        Цель мероприятия: </w:t>
      </w:r>
      <w:r w:rsidRPr="002C48BF">
        <w:rPr>
          <w:rFonts w:ascii="Times New Roman" w:hAnsi="Times New Roman" w:cs="Times New Roman"/>
          <w:sz w:val="24"/>
          <w:szCs w:val="24"/>
        </w:rPr>
        <w:t>сформировать интерес к познанию истории и культуры наших предков у детей дошкольного возраста. Побуждать детей совместно с мамами изготавливать традиционную народную куклу своими руками.</w:t>
      </w:r>
    </w:p>
    <w:p w:rsidR="000E7CD2" w:rsidRPr="002C48BF" w:rsidRDefault="000E7CD2" w:rsidP="002C4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поставлены следующие задачи: 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C48BF">
        <w:rPr>
          <w:rFonts w:ascii="Times New Roman" w:hAnsi="Times New Roman" w:cs="Times New Roman"/>
          <w:sz w:val="24"/>
          <w:szCs w:val="24"/>
          <w:u w:val="single"/>
        </w:rPr>
        <w:t>Обучающие: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вызывать интерес к народным традициям изготовления кукол;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создавать условия для «погружения» в культуру русского народа;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знакомить со способом изготовления куклы «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Кувадки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>» из ткани.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C48BF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развивать речь, обогащать словарный запас детей (колыбелька, колыбельная,</w:t>
      </w:r>
      <w:r w:rsidR="004026FA" w:rsidRPr="002C48BF">
        <w:rPr>
          <w:rFonts w:ascii="Times New Roman" w:hAnsi="Times New Roman" w:cs="Times New Roman"/>
          <w:sz w:val="24"/>
          <w:szCs w:val="24"/>
        </w:rPr>
        <w:t xml:space="preserve"> керосиновая лампа,</w:t>
      </w:r>
      <w:r w:rsidRPr="002C48BF">
        <w:rPr>
          <w:rFonts w:ascii="Times New Roman" w:hAnsi="Times New Roman" w:cs="Times New Roman"/>
          <w:sz w:val="24"/>
          <w:szCs w:val="24"/>
        </w:rPr>
        <w:t xml:space="preserve"> народная тряпичная кукла, 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Кувадка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 xml:space="preserve">, лоскуток, </w:t>
      </w:r>
      <w:proofErr w:type="spellStart"/>
      <w:r w:rsidRPr="002C48BF">
        <w:rPr>
          <w:rFonts w:ascii="Times New Roman" w:hAnsi="Times New Roman" w:cs="Times New Roman"/>
          <w:sz w:val="24"/>
          <w:szCs w:val="24"/>
        </w:rPr>
        <w:t>бессоница</w:t>
      </w:r>
      <w:proofErr w:type="spellEnd"/>
      <w:r w:rsidRPr="002C48BF">
        <w:rPr>
          <w:rFonts w:ascii="Times New Roman" w:hAnsi="Times New Roman" w:cs="Times New Roman"/>
          <w:sz w:val="24"/>
          <w:szCs w:val="24"/>
        </w:rPr>
        <w:t>)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развивать творческие и познавательные способности детей с учетом их возрастных особенностей;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развивать мелкую моторику при помощи рукоделия, эстетическое восприятие;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способствовать развитию детско-родительских отношений на основе совместной деятельности.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C48BF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воспитывать усидчивость, произвольное внимание, аккуратность в работе;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воспитывать чувство сопричастности к культурному наследию;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воспитывать чувство радости от проделанной работы;</w:t>
      </w:r>
    </w:p>
    <w:p w:rsidR="00B0377F" w:rsidRPr="002C48BF" w:rsidRDefault="00B0377F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- объединить усилия ДОУ и семьи в создании «кукольного сундучка».</w:t>
      </w:r>
    </w:p>
    <w:p w:rsidR="000E7CD2" w:rsidRPr="002C48BF" w:rsidRDefault="000E7CD2" w:rsidP="002C48B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 мероприятия была выбрана не случайно. Ведь </w:t>
      </w:r>
      <w:r w:rsidR="00CF3F8F" w:rsidRPr="002C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семейный </w:t>
      </w:r>
      <w:r w:rsidR="004850B1" w:rsidRPr="002C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мастер – класс </w:t>
      </w:r>
      <w:r w:rsidR="004850B1" w:rsidRPr="002C48BF">
        <w:rPr>
          <w:rFonts w:ascii="Times New Roman" w:hAnsi="Times New Roman" w:cs="Times New Roman"/>
          <w:sz w:val="24"/>
          <w:szCs w:val="24"/>
        </w:rPr>
        <w:t xml:space="preserve">направлен на расширение сферы совместной деятельности педагога и родителей в области педагогического просвещения семьи, вовлечение во взаимодействие всех участников образовательного процесса. А также помогает не только наладить эмоциональный контакт с родителями, улучшить детско-родительские отношения на основе предметной совместной деятельности, но и заложить предпосылки по формированию нравственных норм и привычек.  </w:t>
      </w:r>
      <w:r w:rsidR="004850B1" w:rsidRPr="002C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решения поставленных задач была проведена предварительная работа, включающая в себя </w:t>
      </w:r>
      <w:r w:rsidR="00CF3F8F" w:rsidRPr="002C48BF">
        <w:rPr>
          <w:rFonts w:ascii="Times New Roman" w:eastAsia="Calibri" w:hAnsi="Times New Roman" w:cs="Times New Roman"/>
          <w:sz w:val="24"/>
          <w:szCs w:val="24"/>
        </w:rPr>
        <w:t>подбор методического материала,</w:t>
      </w:r>
      <w:r w:rsidR="00CF3F8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музыкального сопровождения (русские народные колыбельные), стихов для чтения</w:t>
      </w:r>
      <w:r w:rsidR="00455B77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заучивания</w:t>
      </w:r>
      <w:r w:rsidR="00CF3F8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  <w:r w:rsidR="00E60CDC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реализацию </w:t>
      </w:r>
      <w:r w:rsidR="00CF3F8F" w:rsidRPr="002C48BF">
        <w:rPr>
          <w:rFonts w:ascii="Times New Roman" w:hAnsi="Times New Roman" w:cs="Times New Roman"/>
          <w:sz w:val="24"/>
          <w:szCs w:val="24"/>
        </w:rPr>
        <w:t>образоват</w:t>
      </w:r>
      <w:r w:rsidR="00E60CDC" w:rsidRPr="002C48BF">
        <w:rPr>
          <w:rFonts w:ascii="Times New Roman" w:hAnsi="Times New Roman" w:cs="Times New Roman"/>
          <w:sz w:val="24"/>
          <w:szCs w:val="24"/>
        </w:rPr>
        <w:t>ельной технологии</w:t>
      </w:r>
      <w:r w:rsidR="00CF3F8F" w:rsidRPr="002C48BF">
        <w:rPr>
          <w:rFonts w:ascii="Times New Roman" w:hAnsi="Times New Roman" w:cs="Times New Roman"/>
          <w:sz w:val="24"/>
          <w:szCs w:val="24"/>
        </w:rPr>
        <w:t xml:space="preserve"> «Загадка дня»; </w:t>
      </w:r>
      <w:r w:rsidR="00CF3F8F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создание наглядной информации для родителей: «Кукольный сундучок»; разработка сценария мастер - класса «Кукольный сундучок». 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Использовались следующие методические приемы на подготовительном этапе и во время проведения мероприятия: рассказы и беседы воспитателя</w:t>
      </w:r>
      <w:r w:rsidR="00CF3F8F" w:rsidRPr="002C48BF">
        <w:rPr>
          <w:rFonts w:ascii="Times New Roman" w:eastAsia="Calibri" w:hAnsi="Times New Roman" w:cs="Times New Roman"/>
          <w:sz w:val="24"/>
          <w:szCs w:val="24"/>
        </w:rPr>
        <w:t xml:space="preserve"> «Наши игрушки», «Народная тряпичная кукла»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CF3F8F" w:rsidRPr="002C48BF">
        <w:rPr>
          <w:rFonts w:ascii="Times New Roman" w:eastAsia="Calibri" w:hAnsi="Times New Roman" w:cs="Times New Roman"/>
          <w:sz w:val="24"/>
          <w:szCs w:val="24"/>
        </w:rPr>
        <w:t xml:space="preserve">рассматривание иллюстраций по теме; </w:t>
      </w:r>
      <w:r w:rsidR="00986DFD" w:rsidRPr="002C48BF">
        <w:rPr>
          <w:rFonts w:ascii="Times New Roman" w:eastAsia="Calibri" w:hAnsi="Times New Roman" w:cs="Times New Roman"/>
          <w:sz w:val="24"/>
          <w:szCs w:val="24"/>
        </w:rPr>
        <w:t>р</w:t>
      </w:r>
      <w:r w:rsidRPr="002C48BF">
        <w:rPr>
          <w:rFonts w:ascii="Times New Roman" w:eastAsia="Calibri" w:hAnsi="Times New Roman" w:cs="Times New Roman"/>
          <w:sz w:val="24"/>
          <w:szCs w:val="24"/>
        </w:rPr>
        <w:t>а</w:t>
      </w:r>
      <w:r w:rsidR="00986DFD" w:rsidRPr="002C48BF">
        <w:rPr>
          <w:rFonts w:ascii="Times New Roman" w:eastAsia="Calibri" w:hAnsi="Times New Roman" w:cs="Times New Roman"/>
          <w:sz w:val="24"/>
          <w:szCs w:val="24"/>
        </w:rPr>
        <w:t>з</w:t>
      </w:r>
      <w:r w:rsidRPr="002C48BF">
        <w:rPr>
          <w:rFonts w:ascii="Times New Roman" w:eastAsia="Calibri" w:hAnsi="Times New Roman" w:cs="Times New Roman"/>
          <w:sz w:val="24"/>
          <w:szCs w:val="24"/>
        </w:rPr>
        <w:t>учивание</w:t>
      </w:r>
      <w:r w:rsidR="00986DFD" w:rsidRPr="002C48BF">
        <w:rPr>
          <w:rFonts w:ascii="Times New Roman" w:eastAsia="Calibri" w:hAnsi="Times New Roman" w:cs="Times New Roman"/>
          <w:sz w:val="24"/>
          <w:szCs w:val="24"/>
        </w:rPr>
        <w:t xml:space="preserve"> колыбельной «Ой, люли - </w:t>
      </w:r>
      <w:proofErr w:type="spellStart"/>
      <w:r w:rsidR="00986DFD" w:rsidRPr="002C48BF">
        <w:rPr>
          <w:rFonts w:ascii="Times New Roman" w:eastAsia="Calibri" w:hAnsi="Times New Roman" w:cs="Times New Roman"/>
          <w:sz w:val="24"/>
          <w:szCs w:val="24"/>
        </w:rPr>
        <w:t>люлюшеньки</w:t>
      </w:r>
      <w:proofErr w:type="spellEnd"/>
      <w:r w:rsidR="00986DFD" w:rsidRPr="002C48BF">
        <w:rPr>
          <w:rFonts w:ascii="Times New Roman" w:eastAsia="Calibri" w:hAnsi="Times New Roman" w:cs="Times New Roman"/>
          <w:sz w:val="24"/>
          <w:szCs w:val="24"/>
        </w:rPr>
        <w:t>»</w:t>
      </w:r>
      <w:r w:rsidR="005F1535" w:rsidRPr="002C48BF">
        <w:rPr>
          <w:rFonts w:ascii="Times New Roman" w:eastAsia="Calibri" w:hAnsi="Times New Roman" w:cs="Times New Roman"/>
          <w:sz w:val="24"/>
          <w:szCs w:val="24"/>
        </w:rPr>
        <w:t>; чтение стихов и сказок</w:t>
      </w:r>
      <w:r w:rsidR="007E3A30" w:rsidRPr="002C48B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«А. </w:t>
      </w:r>
      <w:proofErr w:type="spellStart"/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Барто</w:t>
      </w:r>
      <w:proofErr w:type="spellEnd"/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«Я выросла», «Кукла», «Резиновая Зина», Г. </w:t>
      </w:r>
      <w:proofErr w:type="spellStart"/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Лагздынь</w:t>
      </w:r>
      <w:proofErr w:type="spellEnd"/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«Деревянные матрешки», Е. </w:t>
      </w:r>
      <w:proofErr w:type="spellStart"/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>Скоборева</w:t>
      </w:r>
      <w:proofErr w:type="spellEnd"/>
      <w:r w:rsidR="007E3A30" w:rsidRPr="002C48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«Разговор с куклой», В. Берестов «Непослушная кукла», «Тряпичную куклу сшила мама дочке…»</w:t>
      </w:r>
      <w:r w:rsidR="005F1535" w:rsidRPr="002C48B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7E3A30" w:rsidRPr="002C48BF">
        <w:rPr>
          <w:rFonts w:ascii="Times New Roman" w:eastAsia="Calibri" w:hAnsi="Times New Roman" w:cs="Times New Roman"/>
          <w:sz w:val="24"/>
          <w:szCs w:val="24"/>
        </w:rPr>
        <w:t xml:space="preserve">А.Н. Афанасьев «Василиса Прекрасная» (в сокращении); </w:t>
      </w:r>
      <w:r w:rsidR="005F1535" w:rsidRPr="002C48BF">
        <w:rPr>
          <w:rFonts w:ascii="Times New Roman" w:eastAsia="Calibri" w:hAnsi="Times New Roman" w:cs="Times New Roman"/>
          <w:sz w:val="24"/>
          <w:szCs w:val="24"/>
        </w:rPr>
        <w:t>прослушивание русских народных колыбельных, проведение р</w:t>
      </w:r>
      <w:r w:rsidR="00E60CDC" w:rsidRPr="002C48BF">
        <w:rPr>
          <w:rFonts w:ascii="Times New Roman" w:eastAsia="Calibri" w:hAnsi="Times New Roman" w:cs="Times New Roman"/>
          <w:sz w:val="24"/>
          <w:szCs w:val="24"/>
        </w:rPr>
        <w:t>усских народных игр, хороводных</w:t>
      </w:r>
      <w:r w:rsidR="00DB5347" w:rsidRPr="002C48BF">
        <w:rPr>
          <w:rFonts w:ascii="Times New Roman" w:eastAsia="Calibri" w:hAnsi="Times New Roman" w:cs="Times New Roman"/>
          <w:sz w:val="24"/>
          <w:szCs w:val="24"/>
        </w:rPr>
        <w:t>:</w:t>
      </w:r>
      <w:r w:rsidR="00E60CDC" w:rsidRPr="002C48BF">
        <w:rPr>
          <w:rFonts w:ascii="Times New Roman" w:eastAsia="Calibri" w:hAnsi="Times New Roman" w:cs="Times New Roman"/>
          <w:sz w:val="24"/>
          <w:szCs w:val="24"/>
        </w:rPr>
        <w:t xml:space="preserve"> «Ручеек», «Огород», «У медведя во бору», «Золотые ворота», «Пузырь», «Каравай».</w:t>
      </w:r>
    </w:p>
    <w:p w:rsidR="000E7CD2" w:rsidRPr="002C48BF" w:rsidRDefault="000E7CD2" w:rsidP="002C48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Содержание мероприятия было нацелено преимущественно в воспитательном направлении, основной целью которого - формирование мотивации у родителей к совместной </w:t>
      </w:r>
      <w:r w:rsidR="003043F6" w:rsidRPr="002C48BF">
        <w:rPr>
          <w:rFonts w:ascii="Times New Roman" w:eastAsia="Calibri" w:hAnsi="Times New Roman" w:cs="Times New Roman"/>
          <w:sz w:val="24"/>
          <w:szCs w:val="24"/>
        </w:rPr>
        <w:t>творческой</w:t>
      </w:r>
      <w:r w:rsidR="00DB5347" w:rsidRPr="002C48BF">
        <w:rPr>
          <w:rFonts w:ascii="Times New Roman" w:eastAsia="Calibri" w:hAnsi="Times New Roman" w:cs="Times New Roman"/>
          <w:sz w:val="24"/>
          <w:szCs w:val="24"/>
        </w:rPr>
        <w:t xml:space="preserve"> деятельности с детьми. 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Вместе с тем, осознанно велась работа в плане развития у них коммуникативных навыков общения. </w:t>
      </w:r>
    </w:p>
    <w:p w:rsidR="000E7CD2" w:rsidRPr="002C48BF" w:rsidRDefault="000E7CD2" w:rsidP="002C4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Нами было предусмотрено сочетание различных форм работы (индивидуальная, 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подгрупповая, коллективная). </w:t>
      </w:r>
    </w:p>
    <w:p w:rsidR="000E7CD2" w:rsidRPr="002C48BF" w:rsidRDefault="000E7CD2" w:rsidP="002C48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Более того, решена задача - создание благоприятного психологически комфортного климата в ходе мероприятия и мотивирование родителей к дальнейшему самосовершенствованию и саморазвитию. Это значит, что никто из участников </w:t>
      </w:r>
      <w:r w:rsidR="003043F6" w:rsidRPr="002C48BF">
        <w:rPr>
          <w:rFonts w:ascii="Times New Roman" w:eastAsia="Calibri" w:hAnsi="Times New Roman" w:cs="Times New Roman"/>
          <w:sz w:val="24"/>
          <w:szCs w:val="24"/>
        </w:rPr>
        <w:t>мастер-</w:t>
      </w:r>
      <w:r w:rsidR="003043F6" w:rsidRPr="002C48BF">
        <w:rPr>
          <w:rFonts w:ascii="Times New Roman" w:eastAsia="Calibri" w:hAnsi="Times New Roman" w:cs="Times New Roman"/>
          <w:sz w:val="24"/>
          <w:szCs w:val="24"/>
        </w:rPr>
        <w:lastRenderedPageBreak/>
        <w:t>класса</w:t>
      </w: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 не боялся быть открытым, самостоятельным, эмоциональным и при этом даже совершать ошибки. </w:t>
      </w:r>
    </w:p>
    <w:p w:rsidR="000E7CD2" w:rsidRPr="002C48BF" w:rsidRDefault="000E7CD2" w:rsidP="002C48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48BF">
        <w:rPr>
          <w:rFonts w:ascii="Times New Roman" w:eastAsia="Calibri" w:hAnsi="Times New Roman" w:cs="Times New Roman"/>
          <w:sz w:val="24"/>
          <w:szCs w:val="24"/>
        </w:rPr>
        <w:t xml:space="preserve">А это значит, что цель встречи, на наш взгляд, была выполнена. </w:t>
      </w:r>
    </w:p>
    <w:p w:rsidR="00777592" w:rsidRPr="002C48BF" w:rsidRDefault="00AD01E3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4C0C71" w:rsidRPr="002C48BF">
        <w:rPr>
          <w:rFonts w:ascii="Times New Roman" w:hAnsi="Times New Roman" w:cs="Times New Roman"/>
          <w:b/>
          <w:sz w:val="24"/>
          <w:szCs w:val="24"/>
        </w:rPr>
        <w:t xml:space="preserve"> по итогам мероприятия</w:t>
      </w:r>
    </w:p>
    <w:p w:rsidR="000E63CD" w:rsidRPr="002C48BF" w:rsidRDefault="000E63CD" w:rsidP="002C48B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мероприятия нами была проведена рефлексия «Ай, да, куколка», во время которой мамы с детьми </w:t>
      </w:r>
      <w:r w:rsidR="005E7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поиграли в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сюжетно – ролевую игру</w:t>
      </w:r>
      <w:r w:rsidR="00507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«Дочки – матери»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закрепление полученных зн</w:t>
      </w:r>
      <w:r w:rsidR="0056042E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 о тряпичной куколке</w:t>
      </w:r>
      <w:r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E1A16" w:rsidRPr="002C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Каждая семья получила возможность проявить свои творческие способности, и каждая куколка получилась уникальной!</w:t>
      </w:r>
    </w:p>
    <w:p w:rsidR="008875DE" w:rsidRPr="002C48BF" w:rsidRDefault="00AD01E3" w:rsidP="002C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C48BF">
        <w:rPr>
          <w:rFonts w:ascii="Times New Roman" w:hAnsi="Times New Roman" w:cs="Times New Roman"/>
          <w:sz w:val="24"/>
          <w:szCs w:val="24"/>
        </w:rPr>
        <w:t xml:space="preserve">Как бы далеко не уходило корнями народное творчество, как бы ни шел вперед технический и научный прогресс, ценность народной игрушки (тряпичной куклы), созданной своими руками, непреходяща. </w:t>
      </w:r>
      <w:r w:rsidR="008875DE" w:rsidRPr="002C48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Кукла служит своеобразным пособием для передачи ребенку знаний о народной культуре предков. </w:t>
      </w:r>
    </w:p>
    <w:p w:rsidR="00AD01E3" w:rsidRPr="002C48BF" w:rsidRDefault="00AD01E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Ценности и смыслы прошлого должны сохраняться и постоянно транслироваться, чтобы каждое новое поколение могло жить и культурно развиваться.</w:t>
      </w:r>
    </w:p>
    <w:p w:rsidR="00AD01E3" w:rsidRPr="002C48BF" w:rsidRDefault="00835742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8BF">
        <w:rPr>
          <w:rFonts w:ascii="Times New Roman" w:hAnsi="Times New Roman" w:cs="Times New Roman"/>
          <w:sz w:val="24"/>
          <w:szCs w:val="24"/>
        </w:rPr>
        <w:t>Очень надеемся, что</w:t>
      </w:r>
      <w:r w:rsidR="00AD01E3" w:rsidRPr="002C48BF">
        <w:rPr>
          <w:rFonts w:ascii="Times New Roman" w:hAnsi="Times New Roman" w:cs="Times New Roman"/>
          <w:sz w:val="24"/>
          <w:szCs w:val="24"/>
        </w:rPr>
        <w:t xml:space="preserve"> мастер – класс всколыхнет желание в родителях создать какую-нибудь куколку совместно со своим ребенком</w:t>
      </w:r>
      <w:r w:rsidR="007631FA" w:rsidRPr="002C48BF">
        <w:rPr>
          <w:rFonts w:ascii="Times New Roman" w:hAnsi="Times New Roman" w:cs="Times New Roman"/>
          <w:sz w:val="24"/>
          <w:szCs w:val="24"/>
        </w:rPr>
        <w:t xml:space="preserve"> для «кукольного сундучка»</w:t>
      </w:r>
      <w:r w:rsidR="00AD01E3" w:rsidRPr="002C48BF">
        <w:rPr>
          <w:rFonts w:ascii="Times New Roman" w:hAnsi="Times New Roman" w:cs="Times New Roman"/>
          <w:sz w:val="24"/>
          <w:szCs w:val="24"/>
        </w:rPr>
        <w:t xml:space="preserve"> и</w:t>
      </w:r>
      <w:r w:rsidR="007631FA" w:rsidRPr="002C48BF">
        <w:rPr>
          <w:rFonts w:ascii="Times New Roman" w:hAnsi="Times New Roman" w:cs="Times New Roman"/>
          <w:sz w:val="24"/>
          <w:szCs w:val="24"/>
        </w:rPr>
        <w:t>ли</w:t>
      </w:r>
      <w:r w:rsidR="00AD01E3" w:rsidRPr="002C48BF">
        <w:rPr>
          <w:rFonts w:ascii="Times New Roman" w:hAnsi="Times New Roman" w:cs="Times New Roman"/>
          <w:sz w:val="24"/>
          <w:szCs w:val="24"/>
        </w:rPr>
        <w:t xml:space="preserve"> поселить ее в своем доме в качестве </w:t>
      </w:r>
      <w:proofErr w:type="spellStart"/>
      <w:r w:rsidR="00AD01E3" w:rsidRPr="002C48BF">
        <w:rPr>
          <w:rFonts w:ascii="Times New Roman" w:hAnsi="Times New Roman" w:cs="Times New Roman"/>
          <w:sz w:val="24"/>
          <w:szCs w:val="24"/>
        </w:rPr>
        <w:t>обережного</w:t>
      </w:r>
      <w:proofErr w:type="spellEnd"/>
      <w:r w:rsidR="00AD01E3" w:rsidRPr="002C48BF">
        <w:rPr>
          <w:rFonts w:ascii="Times New Roman" w:hAnsi="Times New Roman" w:cs="Times New Roman"/>
          <w:sz w:val="24"/>
          <w:szCs w:val="24"/>
        </w:rPr>
        <w:t xml:space="preserve"> символа. </w:t>
      </w:r>
    </w:p>
    <w:p w:rsidR="00777592" w:rsidRPr="002C48BF" w:rsidRDefault="00777592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998" w:rsidRPr="002C48BF" w:rsidRDefault="0094599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998" w:rsidRPr="002C48BF" w:rsidRDefault="0094599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998" w:rsidRPr="002C48BF" w:rsidRDefault="0094599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998" w:rsidRPr="002C48BF" w:rsidRDefault="0094599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998" w:rsidRPr="002C48BF" w:rsidRDefault="0094599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998" w:rsidRPr="002C48BF" w:rsidRDefault="00945998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628A" w:rsidRPr="002C48BF" w:rsidRDefault="008D628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628A" w:rsidRPr="002C48BF" w:rsidRDefault="008D628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628A" w:rsidRPr="002C48BF" w:rsidRDefault="008D628A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C66" w:rsidRPr="002C48BF" w:rsidRDefault="00986C66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C66" w:rsidRPr="002C48BF" w:rsidRDefault="00986C66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620E" w:rsidRPr="002C48BF" w:rsidRDefault="00B0620E" w:rsidP="002C48B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Список использованных источников:</w:t>
      </w:r>
    </w:p>
    <w:p w:rsidR="00B0620E" w:rsidRPr="002C48BF" w:rsidRDefault="00DC70E5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Князева О.Л., </w:t>
      </w: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Маханева</w:t>
      </w:r>
      <w:proofErr w:type="spellEnd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М.Д. Приобщение детей к истокам русской народной культуры: Программа. </w:t>
      </w: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Учебно</w:t>
      </w:r>
      <w:proofErr w:type="spellEnd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– методическое пособие.</w:t>
      </w:r>
      <w:r w:rsidR="006313A4"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- 2-е изд., </w:t>
      </w: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перераб</w:t>
      </w:r>
      <w:proofErr w:type="spellEnd"/>
      <w:proofErr w:type="gram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 доп.- СПб: Детство – Пресс, 1998.</w:t>
      </w:r>
      <w:r w:rsidR="006313A4"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- 304 с.: ил.</w:t>
      </w:r>
    </w:p>
    <w:p w:rsidR="00B0620E" w:rsidRPr="002C48BF" w:rsidRDefault="006313A4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Кокуева</w:t>
      </w:r>
      <w:proofErr w:type="spellEnd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Л.В. Духовно – нравственное воспитание дошкольников на культурных традициях своего народа: Методическое пособие. – М.: АРКТИ, 2005. – 144с. (Развитие и воспитание)</w:t>
      </w:r>
    </w:p>
    <w:p w:rsidR="00B0620E" w:rsidRPr="002C48BF" w:rsidRDefault="00B0620E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Современные формы вовлечения родителей в образовательный процесс ДОО: мастер-классы, проекты, целевые прогулки, спортивные праздники, развлечения, дистанционные проекты, электронная газета: методическое пособие/под ред. В. А. </w:t>
      </w: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Деркунской</w:t>
      </w:r>
      <w:proofErr w:type="spellEnd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 – СПб.: ООО «ИЗДАТЕЛЬСТВО «ДЕТСТВО – ПРЕСС», 2018.</w:t>
      </w:r>
      <w:r w:rsidR="0023692D"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23692D"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224с.</w:t>
      </w:r>
    </w:p>
    <w:p w:rsidR="00B0620E" w:rsidRPr="002C48BF" w:rsidRDefault="0023692D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Формирование патриотических чувств и нравственных ценностей у детей 5-7 лет. Планирование. Комплексные познавательные занятия / авт. – сост. И.Н. Панасенко. – Волгоград: Учитель. – 126 с.</w:t>
      </w:r>
    </w:p>
    <w:p w:rsidR="00B0620E" w:rsidRPr="002C48BF" w:rsidRDefault="009F4109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Народная культура и традиции: занятия с детьми 3-7 лет / авт.-сост. В.Н. Косарева. – Изд.  4-е, </w:t>
      </w:r>
      <w:proofErr w:type="spellStart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 – Волгоград: Учитель. – 159 с.</w:t>
      </w:r>
    </w:p>
    <w:p w:rsidR="00FF52A0" w:rsidRPr="002C48BF" w:rsidRDefault="00FF52A0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Воспитание дошкольников в духе русских культурных традиций: Метод. пособие. / </w:t>
      </w:r>
      <w:r w:rsidR="006B180B"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Авт.-сост. О. М. Ельцова, Г.А. А</w:t>
      </w: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нтонова, Н.А. Николаева. – М.: ТЦ Сфера, 2024. – 192 с. – (Растим патриотов России)</w:t>
      </w:r>
    </w:p>
    <w:p w:rsidR="00FF52A0" w:rsidRPr="002C48BF" w:rsidRDefault="00FF52A0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Котова И. Н., Котова А. С. Русские обряды и традиции. Народная кукла. – СПб.: «Паритет», 2024. – 224 с. + вкл.</w:t>
      </w:r>
    </w:p>
    <w:p w:rsidR="00FF52A0" w:rsidRPr="002C48BF" w:rsidRDefault="00FF52A0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И.А. Лыкова Бабушкины куколки Учебно-методическое пособие для воспитателей, учителей, родителей. – 2014.</w:t>
      </w:r>
    </w:p>
    <w:p w:rsidR="00185352" w:rsidRPr="002C48BF" w:rsidRDefault="00484C20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А.Б. Теплова Духовно – нравственное воспитание дошкольников средствами традиционной культуры в детском саду и в семье. Серия «Воспитатели России», 2023.</w:t>
      </w:r>
    </w:p>
    <w:p w:rsidR="00B0620E" w:rsidRPr="002C48BF" w:rsidRDefault="00B0620E" w:rsidP="002C48BF">
      <w:pPr>
        <w:numPr>
          <w:ilvl w:val="0"/>
          <w:numId w:val="4"/>
        </w:numPr>
        <w:spacing w:after="0" w:line="240" w:lineRule="auto"/>
        <w:ind w:left="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2C48B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Интернет - источники</w:t>
      </w:r>
    </w:p>
    <w:p w:rsidR="00777592" w:rsidRPr="002C48BF" w:rsidRDefault="00777592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Pr="002C48BF" w:rsidRDefault="00EF6783" w:rsidP="002C4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Default="00EF6783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F0D" w:rsidRDefault="00924F0D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709" w:rsidRDefault="00D75709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0395" w:rsidRDefault="00420395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428E" w:rsidRDefault="0079428E" w:rsidP="003A6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783" w:rsidRDefault="00EF6783" w:rsidP="008A3B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A3BCB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8A3BCB" w:rsidRDefault="002976CF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1409700"/>
            <wp:effectExtent l="0" t="0" r="0" b="0"/>
            <wp:docPr id="1" name="Рисунок 1" descr="C:\Users\Admin\Downloads\Кукольный сундучо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Кукольный сундучок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Наглядная информация для родителей «Кукольный сундучок»</w:t>
      </w: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8A3B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A3E" w:rsidRDefault="007A3A3E" w:rsidP="007A3A3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7A3A3E" w:rsidRDefault="00366978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9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12240" cy="1412240"/>
            <wp:effectExtent l="0" t="0" r="0" b="0"/>
            <wp:docPr id="4" name="Рисунок 4" descr="C:\Users\User\Downloads\Загадка дн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Загадка дня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3A3E">
        <w:rPr>
          <w:rFonts w:ascii="Times New Roman" w:hAnsi="Times New Roman" w:cs="Times New Roman"/>
          <w:sz w:val="24"/>
          <w:szCs w:val="24"/>
        </w:rPr>
        <w:t>Образовательная технология «Загадка дня»</w:t>
      </w:r>
    </w:p>
    <w:p w:rsidR="00366978" w:rsidRDefault="00366978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978" w:rsidRDefault="00366978" w:rsidP="00366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E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42D4F6" wp14:editId="0BF0C639">
            <wp:extent cx="1800830" cy="2359184"/>
            <wp:effectExtent l="152400" t="152400" r="371475" b="365125"/>
            <wp:docPr id="9" name="Рисунок 9" descr="C:\Users\Admin\Downloads\photo_5323632760079903082_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photo_5323632760079903082_y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943" cy="23816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Вопрос: Как вы думаете, из чего изготовлена кукла?</w:t>
      </w:r>
    </w:p>
    <w:p w:rsidR="00C04226" w:rsidRDefault="00C04226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4226" w:rsidRDefault="00C04226" w:rsidP="007A3A3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0422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61541" cy="2776615"/>
            <wp:effectExtent l="152400" t="152400" r="362585" b="367030"/>
            <wp:docPr id="3" name="Рисунок 3" descr="C:\Users\Admin\Downloads\photo_5323301154244915422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photo_5323301154244915422_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941" cy="2787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C042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</w:t>
      </w:r>
      <w:r w:rsidRPr="00C0422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2260" cy="2795674"/>
            <wp:effectExtent l="152400" t="152400" r="370840" b="367030"/>
            <wp:docPr id="5" name="Рисунок 5" descr="C:\Users\Admin\Downloads\photo_5323551327499972858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photo_5323551327499972858_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903" cy="2812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CF6EC4" w:rsidRDefault="00CF6EC4" w:rsidP="007A3A3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F6EC4" w:rsidRDefault="00CF6EC4" w:rsidP="007A3A3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F6EC4" w:rsidRDefault="00CF6EC4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2A88" w:rsidRDefault="00E22A88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72CB" w:rsidRDefault="001172CB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978" w:rsidRDefault="00366978" w:rsidP="007A3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2A88" w:rsidRPr="00CE614A" w:rsidRDefault="00E22A88" w:rsidP="00E22A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614A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1A442C" w:rsidRPr="00CE614A" w:rsidRDefault="001A442C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1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1409700"/>
            <wp:effectExtent l="0" t="0" r="0" b="0"/>
            <wp:docPr id="2" name="Рисунок 2" descr="C:\Users\Admin\Downloads\Колыбельна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Колыбельная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614A">
        <w:rPr>
          <w:rFonts w:ascii="Times New Roman" w:hAnsi="Times New Roman" w:cs="Times New Roman"/>
          <w:sz w:val="24"/>
          <w:szCs w:val="24"/>
        </w:rPr>
        <w:t xml:space="preserve">Колыбельная «Ой, люли – </w:t>
      </w:r>
      <w:proofErr w:type="spellStart"/>
      <w:r w:rsidRPr="00CE614A">
        <w:rPr>
          <w:rFonts w:ascii="Times New Roman" w:hAnsi="Times New Roman" w:cs="Times New Roman"/>
          <w:sz w:val="24"/>
          <w:szCs w:val="24"/>
        </w:rPr>
        <w:t>люлюшеньки</w:t>
      </w:r>
      <w:proofErr w:type="spellEnd"/>
      <w:r w:rsidRPr="00CE614A">
        <w:rPr>
          <w:rFonts w:ascii="Times New Roman" w:hAnsi="Times New Roman" w:cs="Times New Roman"/>
          <w:sz w:val="24"/>
          <w:szCs w:val="24"/>
        </w:rPr>
        <w:t>…»</w:t>
      </w:r>
    </w:p>
    <w:p w:rsidR="001A442C" w:rsidRPr="00CE614A" w:rsidRDefault="001A442C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B37" w:rsidRPr="00CE614A" w:rsidRDefault="009D6B37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B37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22222"/>
          <w:sz w:val="24"/>
          <w:szCs w:val="24"/>
          <w:u w:val="single"/>
          <w:bdr w:val="none" w:sz="0" w:space="0" w:color="auto" w:frame="1"/>
          <w:lang w:eastAsia="ru-RU"/>
        </w:rPr>
      </w:pPr>
      <w:r w:rsidRPr="009D6B37">
        <w:rPr>
          <w:rFonts w:ascii="Times New Roman" w:eastAsia="Times New Roman" w:hAnsi="Times New Roman" w:cs="Times New Roman"/>
          <w:iCs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Текст песни:</w:t>
      </w:r>
    </w:p>
    <w:p w:rsidR="003F0908" w:rsidRPr="009D6B37" w:rsidRDefault="003F0908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</w:pPr>
    </w:p>
    <w:p w:rsidR="003F0908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Ой, люли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люлюшеньки</w:t>
      </w:r>
      <w:proofErr w:type="spellEnd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</w:p>
    <w:p w:rsidR="003F0908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Баиньки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юшеньки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...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Сладко спи по ночам,</w:t>
      </w:r>
    </w:p>
    <w:p w:rsidR="003F0908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 расти по часам.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Баю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баю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баюшки</w:t>
      </w:r>
      <w:proofErr w:type="spellEnd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Баю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баю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баюшки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 xml:space="preserve">прискакали </w:t>
      </w:r>
      <w:proofErr w:type="spellStart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заюшки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</w:p>
    <w:p w:rsidR="003F0908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люли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люли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люлюшки</w:t>
      </w:r>
      <w:proofErr w:type="spellEnd"/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Ой, люли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люлюшеньки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</w:p>
    <w:p w:rsidR="003F0908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прилете</w:t>
      </w:r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ли </w:t>
      </w:r>
      <w:proofErr w:type="spellStart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гулюшки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 xml:space="preserve">стали гули </w:t>
      </w:r>
      <w:proofErr w:type="spellStart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гулевать</w:t>
      </w:r>
      <w:proofErr w:type="spellEnd"/>
      <w:r w:rsidR="003F090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</w:p>
    <w:p w:rsidR="009D6B37" w:rsidRDefault="009D6B37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D6B3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стали глазки засыпать.</w:t>
      </w: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66256" w:rsidRDefault="0006625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66256" w:rsidRDefault="0006625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66256" w:rsidRDefault="0006625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8817CC" w:rsidRDefault="008817CC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172CB" w:rsidRDefault="001172CB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F6396" w:rsidRDefault="00DF6396" w:rsidP="00DF639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Приложение 4</w:t>
      </w:r>
    </w:p>
    <w:p w:rsidR="00DF6396" w:rsidRPr="009D6B37" w:rsidRDefault="00DF6396" w:rsidP="009D6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Технология изготовления куклы «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Кувадка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</w:t>
      </w:r>
    </w:p>
    <w:p w:rsidR="009D6B37" w:rsidRDefault="009D6B37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DF6396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63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2618" cy="7620000"/>
            <wp:effectExtent l="0" t="0" r="0" b="0"/>
            <wp:docPr id="6" name="Рисунок 6" descr="C:\Users\Admin\Downloads\photo_5325838346045485568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photo_5325838346045485568_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705" cy="763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DF6396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639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19765" cy="7603490"/>
            <wp:effectExtent l="0" t="0" r="5080" b="0"/>
            <wp:docPr id="7" name="Рисунок 7" descr="C:\Users\Admin\Downloads\photo_5323632760079903036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photo_5323632760079903036_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922" cy="761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ED4" w:rsidRDefault="00BB0ED4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03E" w:rsidRDefault="0025603E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224D" w:rsidRDefault="000A224D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224D" w:rsidRDefault="000A224D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03E" w:rsidRDefault="0025603E" w:rsidP="0025603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25603E" w:rsidRDefault="0025603E" w:rsidP="0025603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B0ED4" w:rsidRDefault="0025603E" w:rsidP="00E22A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6D7C9E">
            <wp:extent cx="5717381" cy="446024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322" cy="446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0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B5C89"/>
    <w:multiLevelType w:val="multilevel"/>
    <w:tmpl w:val="9BBC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EB31B2"/>
    <w:multiLevelType w:val="hybridMultilevel"/>
    <w:tmpl w:val="D6ECA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A13E7"/>
    <w:multiLevelType w:val="hybridMultilevel"/>
    <w:tmpl w:val="84EA6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4517D"/>
    <w:multiLevelType w:val="hybridMultilevel"/>
    <w:tmpl w:val="BB984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0A"/>
    <w:rsid w:val="00001834"/>
    <w:rsid w:val="000168BA"/>
    <w:rsid w:val="0005542D"/>
    <w:rsid w:val="00066256"/>
    <w:rsid w:val="00071890"/>
    <w:rsid w:val="00073A9C"/>
    <w:rsid w:val="00086804"/>
    <w:rsid w:val="000A224D"/>
    <w:rsid w:val="000D3D89"/>
    <w:rsid w:val="000D6523"/>
    <w:rsid w:val="000E3EA4"/>
    <w:rsid w:val="000E63CD"/>
    <w:rsid w:val="000E7CD2"/>
    <w:rsid w:val="000F130D"/>
    <w:rsid w:val="00106CBB"/>
    <w:rsid w:val="00116EAE"/>
    <w:rsid w:val="001172CB"/>
    <w:rsid w:val="00141BCB"/>
    <w:rsid w:val="00146B09"/>
    <w:rsid w:val="00163C05"/>
    <w:rsid w:val="00166C98"/>
    <w:rsid w:val="00185352"/>
    <w:rsid w:val="00185636"/>
    <w:rsid w:val="001A442C"/>
    <w:rsid w:val="001E1A16"/>
    <w:rsid w:val="00220FDF"/>
    <w:rsid w:val="002322B8"/>
    <w:rsid w:val="00235169"/>
    <w:rsid w:val="0023692D"/>
    <w:rsid w:val="0025603E"/>
    <w:rsid w:val="00271355"/>
    <w:rsid w:val="002819C4"/>
    <w:rsid w:val="00285B2A"/>
    <w:rsid w:val="002873FF"/>
    <w:rsid w:val="00293F87"/>
    <w:rsid w:val="002976CF"/>
    <w:rsid w:val="002A25AC"/>
    <w:rsid w:val="002A5340"/>
    <w:rsid w:val="002A7141"/>
    <w:rsid w:val="002C48BF"/>
    <w:rsid w:val="002C60B7"/>
    <w:rsid w:val="002D4A83"/>
    <w:rsid w:val="002D6AF6"/>
    <w:rsid w:val="002E133D"/>
    <w:rsid w:val="003043F6"/>
    <w:rsid w:val="00306112"/>
    <w:rsid w:val="003226F3"/>
    <w:rsid w:val="00333358"/>
    <w:rsid w:val="00345D24"/>
    <w:rsid w:val="0034709B"/>
    <w:rsid w:val="00366978"/>
    <w:rsid w:val="003816FC"/>
    <w:rsid w:val="003870D8"/>
    <w:rsid w:val="00395EE1"/>
    <w:rsid w:val="003A6713"/>
    <w:rsid w:val="003C2032"/>
    <w:rsid w:val="003C5601"/>
    <w:rsid w:val="003D3D0A"/>
    <w:rsid w:val="003F0908"/>
    <w:rsid w:val="003F32E0"/>
    <w:rsid w:val="004026FA"/>
    <w:rsid w:val="004169ED"/>
    <w:rsid w:val="00420395"/>
    <w:rsid w:val="00423C5B"/>
    <w:rsid w:val="00455B77"/>
    <w:rsid w:val="00482C6E"/>
    <w:rsid w:val="0048376C"/>
    <w:rsid w:val="00484C20"/>
    <w:rsid w:val="004850B1"/>
    <w:rsid w:val="00493F68"/>
    <w:rsid w:val="004C0C71"/>
    <w:rsid w:val="004C39B2"/>
    <w:rsid w:val="004D33F4"/>
    <w:rsid w:val="005076E8"/>
    <w:rsid w:val="00542116"/>
    <w:rsid w:val="0056042E"/>
    <w:rsid w:val="00580DCD"/>
    <w:rsid w:val="005D21CD"/>
    <w:rsid w:val="005E3C7D"/>
    <w:rsid w:val="005E706C"/>
    <w:rsid w:val="005E77CE"/>
    <w:rsid w:val="005F1535"/>
    <w:rsid w:val="00601085"/>
    <w:rsid w:val="00602728"/>
    <w:rsid w:val="006067FD"/>
    <w:rsid w:val="00610263"/>
    <w:rsid w:val="00626977"/>
    <w:rsid w:val="006313A4"/>
    <w:rsid w:val="006725AC"/>
    <w:rsid w:val="006736AB"/>
    <w:rsid w:val="00673F22"/>
    <w:rsid w:val="0067496F"/>
    <w:rsid w:val="00684B40"/>
    <w:rsid w:val="006B180B"/>
    <w:rsid w:val="006E70E7"/>
    <w:rsid w:val="006F5E3E"/>
    <w:rsid w:val="006F710C"/>
    <w:rsid w:val="007030D8"/>
    <w:rsid w:val="00713AC1"/>
    <w:rsid w:val="00741963"/>
    <w:rsid w:val="007631FA"/>
    <w:rsid w:val="0076587A"/>
    <w:rsid w:val="00777592"/>
    <w:rsid w:val="00780432"/>
    <w:rsid w:val="007877AB"/>
    <w:rsid w:val="00793BD5"/>
    <w:rsid w:val="0079428E"/>
    <w:rsid w:val="007953FC"/>
    <w:rsid w:val="007A1BC7"/>
    <w:rsid w:val="007A3A3E"/>
    <w:rsid w:val="007E3A30"/>
    <w:rsid w:val="008261C6"/>
    <w:rsid w:val="0083015E"/>
    <w:rsid w:val="008347AB"/>
    <w:rsid w:val="00834B18"/>
    <w:rsid w:val="00835742"/>
    <w:rsid w:val="008817CC"/>
    <w:rsid w:val="008875DE"/>
    <w:rsid w:val="008A3BCB"/>
    <w:rsid w:val="008B27AB"/>
    <w:rsid w:val="008B68A4"/>
    <w:rsid w:val="008B6983"/>
    <w:rsid w:val="008C1591"/>
    <w:rsid w:val="008C29F6"/>
    <w:rsid w:val="008C72C3"/>
    <w:rsid w:val="008D0C46"/>
    <w:rsid w:val="008D628A"/>
    <w:rsid w:val="008E68C5"/>
    <w:rsid w:val="00924F0D"/>
    <w:rsid w:val="00924FCF"/>
    <w:rsid w:val="0093135A"/>
    <w:rsid w:val="009313D4"/>
    <w:rsid w:val="00932C21"/>
    <w:rsid w:val="009367D5"/>
    <w:rsid w:val="00945998"/>
    <w:rsid w:val="00951D7A"/>
    <w:rsid w:val="009654CF"/>
    <w:rsid w:val="00981958"/>
    <w:rsid w:val="009839F8"/>
    <w:rsid w:val="00983BD0"/>
    <w:rsid w:val="00986C66"/>
    <w:rsid w:val="00986DFD"/>
    <w:rsid w:val="009C29EF"/>
    <w:rsid w:val="009C47BE"/>
    <w:rsid w:val="009D6B37"/>
    <w:rsid w:val="009F01F3"/>
    <w:rsid w:val="009F4109"/>
    <w:rsid w:val="009F657D"/>
    <w:rsid w:val="00A041FE"/>
    <w:rsid w:val="00A10B6E"/>
    <w:rsid w:val="00A36E39"/>
    <w:rsid w:val="00A44B7F"/>
    <w:rsid w:val="00A51647"/>
    <w:rsid w:val="00A612B5"/>
    <w:rsid w:val="00A61745"/>
    <w:rsid w:val="00A67789"/>
    <w:rsid w:val="00A70C45"/>
    <w:rsid w:val="00AD01E3"/>
    <w:rsid w:val="00AD2DC0"/>
    <w:rsid w:val="00AD4BF9"/>
    <w:rsid w:val="00AD792A"/>
    <w:rsid w:val="00AE70FB"/>
    <w:rsid w:val="00B0377F"/>
    <w:rsid w:val="00B04A37"/>
    <w:rsid w:val="00B0620E"/>
    <w:rsid w:val="00B12F4C"/>
    <w:rsid w:val="00B2073F"/>
    <w:rsid w:val="00B47436"/>
    <w:rsid w:val="00B565F7"/>
    <w:rsid w:val="00B77431"/>
    <w:rsid w:val="00B91F5A"/>
    <w:rsid w:val="00BB0ED4"/>
    <w:rsid w:val="00BE27F8"/>
    <w:rsid w:val="00BF4392"/>
    <w:rsid w:val="00C04226"/>
    <w:rsid w:val="00C44C7A"/>
    <w:rsid w:val="00C458B3"/>
    <w:rsid w:val="00C94EF1"/>
    <w:rsid w:val="00CA222E"/>
    <w:rsid w:val="00CA6B6D"/>
    <w:rsid w:val="00CC2B86"/>
    <w:rsid w:val="00CC6CC0"/>
    <w:rsid w:val="00CE614A"/>
    <w:rsid w:val="00CF3F8F"/>
    <w:rsid w:val="00CF6EC4"/>
    <w:rsid w:val="00CF7F57"/>
    <w:rsid w:val="00D11D45"/>
    <w:rsid w:val="00D528A0"/>
    <w:rsid w:val="00D564AD"/>
    <w:rsid w:val="00D7551C"/>
    <w:rsid w:val="00D75709"/>
    <w:rsid w:val="00D75897"/>
    <w:rsid w:val="00DB5347"/>
    <w:rsid w:val="00DB7C49"/>
    <w:rsid w:val="00DC2DFE"/>
    <w:rsid w:val="00DC52E5"/>
    <w:rsid w:val="00DC70E5"/>
    <w:rsid w:val="00DC7552"/>
    <w:rsid w:val="00DD15BB"/>
    <w:rsid w:val="00DE260F"/>
    <w:rsid w:val="00DF6396"/>
    <w:rsid w:val="00E0202D"/>
    <w:rsid w:val="00E0214D"/>
    <w:rsid w:val="00E06C4F"/>
    <w:rsid w:val="00E11482"/>
    <w:rsid w:val="00E22A88"/>
    <w:rsid w:val="00E5228E"/>
    <w:rsid w:val="00E56604"/>
    <w:rsid w:val="00E60CDC"/>
    <w:rsid w:val="00E75F3A"/>
    <w:rsid w:val="00E824FF"/>
    <w:rsid w:val="00EA2309"/>
    <w:rsid w:val="00EA3DC0"/>
    <w:rsid w:val="00EB492F"/>
    <w:rsid w:val="00EB7928"/>
    <w:rsid w:val="00EE004E"/>
    <w:rsid w:val="00EE11B1"/>
    <w:rsid w:val="00EF6783"/>
    <w:rsid w:val="00F06B4F"/>
    <w:rsid w:val="00F108A6"/>
    <w:rsid w:val="00F21941"/>
    <w:rsid w:val="00F2287C"/>
    <w:rsid w:val="00F51793"/>
    <w:rsid w:val="00F77025"/>
    <w:rsid w:val="00FB25F9"/>
    <w:rsid w:val="00FC6C39"/>
    <w:rsid w:val="00FD1A2B"/>
    <w:rsid w:val="00FD6E7D"/>
    <w:rsid w:val="00FF52A0"/>
    <w:rsid w:val="00FF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B3D2D-4B28-4F2F-AB5D-E4FDC190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6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0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14</Pages>
  <Words>3057</Words>
  <Characters>17425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212</cp:revision>
  <dcterms:created xsi:type="dcterms:W3CDTF">2025-02-05T11:27:00Z</dcterms:created>
  <dcterms:modified xsi:type="dcterms:W3CDTF">2025-03-17T13:30:00Z</dcterms:modified>
</cp:coreProperties>
</file>