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1136A" w14:textId="77777777" w:rsidR="00EC1C33" w:rsidRDefault="00EC1C33" w:rsidP="00BF170B">
      <w:pPr>
        <w:pStyle w:val="a3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6D3A2CE" w14:textId="4833D50C" w:rsidR="00BF170B" w:rsidRPr="00BF170B" w:rsidRDefault="00BF170B" w:rsidP="00BF170B">
      <w:pPr>
        <w:pStyle w:val="a3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170B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14:paraId="6019B943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170B">
        <w:rPr>
          <w:rFonts w:ascii="Times New Roman" w:hAnsi="Times New Roman" w:cs="Times New Roman"/>
          <w:b/>
          <w:bCs/>
          <w:sz w:val="24"/>
          <w:szCs w:val="24"/>
        </w:rPr>
        <w:t>Заявка на участие в конкурсе управленческих проектов (программ) трудового воспитания детей</w:t>
      </w:r>
    </w:p>
    <w:p w14:paraId="55E525EA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7"/>
        <w:tblW w:w="92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446"/>
        <w:gridCol w:w="1276"/>
        <w:gridCol w:w="1417"/>
        <w:gridCol w:w="1843"/>
        <w:gridCol w:w="1701"/>
      </w:tblGrid>
      <w:tr w:rsidR="00BF170B" w:rsidRPr="00BF170B" w14:paraId="133DA7DE" w14:textId="77777777" w:rsidTr="00B53E00">
        <w:trPr>
          <w:trHeight w:val="118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C7566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14:paraId="54609967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автора проекта/программы (полностью)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9EBF9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0E63FB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E7AB1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577FF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9451B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Контактная</w:t>
            </w:r>
          </w:p>
          <w:p w14:paraId="410D125F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  <w:p w14:paraId="2D86A021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(телефон,</w:t>
            </w:r>
          </w:p>
          <w:p w14:paraId="20B9CEC2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17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 xml:space="preserve"> служебный)</w:t>
            </w:r>
          </w:p>
        </w:tc>
      </w:tr>
      <w:tr w:rsidR="00BF170B" w:rsidRPr="00A6253A" w14:paraId="1DDAAB33" w14:textId="77777777" w:rsidTr="00415A2B">
        <w:trPr>
          <w:trHeight w:val="42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DBCC0" w14:textId="6BCD8B2D" w:rsidR="00BF170B" w:rsidRPr="00BF170B" w:rsidRDefault="0092799B" w:rsidP="00415A2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Наталья Борисовна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E812" w14:textId="64F0D724" w:rsidR="00BF170B" w:rsidRPr="00BF170B" w:rsidRDefault="0092799B" w:rsidP="00415A2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0B28" w14:textId="77777777" w:rsidR="00227B1D" w:rsidRPr="00227B1D" w:rsidRDefault="00227B1D" w:rsidP="00415A2B">
            <w:pPr>
              <w:tabs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B1D">
              <w:rPr>
                <w:rFonts w:ascii="Times New Roman" w:hAnsi="Times New Roman"/>
                <w:sz w:val="24"/>
                <w:szCs w:val="24"/>
              </w:rPr>
              <w:t>Муниципальное автономное образовательное учреждение</w:t>
            </w:r>
          </w:p>
          <w:p w14:paraId="01DFF98B" w14:textId="77777777" w:rsidR="00227B1D" w:rsidRPr="00227B1D" w:rsidRDefault="00227B1D" w:rsidP="00415A2B">
            <w:pPr>
              <w:tabs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B1D">
              <w:rPr>
                <w:rFonts w:ascii="Times New Roman" w:hAnsi="Times New Roman"/>
                <w:sz w:val="24"/>
                <w:szCs w:val="24"/>
              </w:rPr>
              <w:t>«Средняя общеобразовательная школа № 49» г. Улан-Удэ</w:t>
            </w:r>
          </w:p>
          <w:p w14:paraId="5EB9B79B" w14:textId="77777777" w:rsidR="00BF170B" w:rsidRPr="00BF170B" w:rsidRDefault="00BF170B" w:rsidP="00415A2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9093" w14:textId="36998151" w:rsidR="00BF170B" w:rsidRPr="00BF170B" w:rsidRDefault="00E52943" w:rsidP="0092799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«Управленческий проект (программа) по трудовому воспитанию в образовательной организации, реализующей образовательную программу начального общего, основного общего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, среднего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139F5" w14:textId="77777777" w:rsidR="00E00D91" w:rsidRPr="00E00D91" w:rsidRDefault="00E00D91" w:rsidP="00415A2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«Трудовое воспитание как важнейший элемент процесса организации и стимулирования трудовой деятельности обучающихся. Нормативные документы, регламентирующие трудовую деятельность обучающихся»</w:t>
            </w:r>
          </w:p>
          <w:p w14:paraId="57481405" w14:textId="77777777" w:rsidR="00BF170B" w:rsidRPr="00BF170B" w:rsidRDefault="00BF170B" w:rsidP="00415A2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90AAF" w14:textId="77777777" w:rsidR="00E00D91" w:rsidRPr="00E00D91" w:rsidRDefault="00E00D91" w:rsidP="00415A2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00D91">
              <w:rPr>
                <w:rFonts w:ascii="Times New Roman" w:hAnsi="Times New Roman"/>
                <w:sz w:val="24"/>
                <w:szCs w:val="24"/>
              </w:rPr>
              <w:t>Строителей проспект</w:t>
            </w: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 xml:space="preserve">, д. 16, г. Улан-Удэ, 670042, тел. 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(3012) </w:t>
            </w:r>
            <w:r w:rsidRPr="00E00D91">
              <w:rPr>
                <w:rFonts w:ascii="Times New Roman" w:hAnsi="Times New Roman"/>
                <w:sz w:val="24"/>
                <w:szCs w:val="24"/>
                <w:lang w:val="en-US"/>
              </w:rPr>
              <w:t>45-91-07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</w:t>
            </w:r>
          </w:p>
          <w:p w14:paraId="758BB7A8" w14:textId="77777777" w:rsidR="00E00D91" w:rsidRPr="00E00D91" w:rsidRDefault="00E00D91" w:rsidP="00415A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gramStart"/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факс</w:t>
            </w:r>
            <w:proofErr w:type="gramEnd"/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r w:rsidRPr="00E00D91">
              <w:rPr>
                <w:rFonts w:ascii="Times New Roman" w:hAnsi="Times New Roman"/>
                <w:sz w:val="24"/>
                <w:szCs w:val="24"/>
                <w:lang w:val="en-US"/>
              </w:rPr>
              <w:t>45-91-07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 e-mail: </w:t>
            </w:r>
            <w:r w:rsidRPr="00E00D9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school_49@govrb.ru</w:t>
            </w:r>
          </w:p>
          <w:p w14:paraId="0C11B14E" w14:textId="77777777" w:rsidR="00E00D91" w:rsidRPr="00D555C9" w:rsidRDefault="00E00D91" w:rsidP="00415A2B">
            <w:pPr>
              <w:contextualSpacing/>
              <w:rPr>
                <w:bCs/>
                <w:lang w:val="en-US"/>
              </w:rPr>
            </w:pPr>
          </w:p>
          <w:p w14:paraId="0334DBA3" w14:textId="77777777" w:rsidR="00BF170B" w:rsidRPr="00E00D91" w:rsidRDefault="00BF170B" w:rsidP="00415A2B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68E672BB" w14:textId="77777777" w:rsidR="00BF170B" w:rsidRPr="00E00D91" w:rsidRDefault="00BF170B" w:rsidP="00BF170B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DA6D1CA" w14:textId="00228D45" w:rsidR="00BC27EA" w:rsidRPr="00415A2B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415A2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</w:t>
      </w:r>
    </w:p>
    <w:p w14:paraId="6BCC7168" w14:textId="655E8E58" w:rsidR="00BF170B" w:rsidRDefault="00BF170B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170B">
        <w:rPr>
          <w:rFonts w:ascii="Times New Roman" w:hAnsi="Times New Roman" w:cs="Times New Roman"/>
          <w:sz w:val="24"/>
          <w:szCs w:val="24"/>
        </w:rPr>
        <w:t>Руководитель ОО</w:t>
      </w:r>
      <w:r w:rsidR="00BC27EA">
        <w:rPr>
          <w:rFonts w:ascii="Times New Roman" w:hAnsi="Times New Roman" w:cs="Times New Roman"/>
          <w:sz w:val="24"/>
          <w:szCs w:val="24"/>
        </w:rPr>
        <w:t>________________________</w:t>
      </w:r>
      <w:r w:rsidRPr="00BF170B">
        <w:rPr>
          <w:rFonts w:ascii="Times New Roman" w:hAnsi="Times New Roman" w:cs="Times New Roman"/>
          <w:sz w:val="24"/>
          <w:szCs w:val="24"/>
        </w:rPr>
        <w:t xml:space="preserve"> </w:t>
      </w:r>
      <w:r w:rsidR="00C44811">
        <w:rPr>
          <w:rFonts w:ascii="Times New Roman" w:hAnsi="Times New Roman" w:cs="Times New Roman"/>
          <w:sz w:val="24"/>
          <w:szCs w:val="24"/>
        </w:rPr>
        <w:t>Попова Л В.</w:t>
      </w:r>
    </w:p>
    <w:p w14:paraId="7202C846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CA1EF6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12B52F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BDA29E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14595F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B5606A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40803F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84E480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3EE6C1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27554E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80046FC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B00D7B" w14:textId="77777777" w:rsidR="00BC27EA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67A51F4" w14:textId="77777777" w:rsidR="00BC27EA" w:rsidRPr="00BF170B" w:rsidRDefault="00BC27EA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279E31" w14:textId="77777777" w:rsidR="00BF170B" w:rsidRPr="00BF170B" w:rsidRDefault="00BF170B" w:rsidP="00BF170B">
      <w:pPr>
        <w:pStyle w:val="a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  <w:r w:rsidRPr="00BF170B">
        <w:rPr>
          <w:rFonts w:ascii="Times New Roman" w:hAnsi="Times New Roman" w:cs="Times New Roman"/>
          <w:sz w:val="24"/>
          <w:szCs w:val="24"/>
        </w:rPr>
        <w:tab/>
      </w:r>
    </w:p>
    <w:p w14:paraId="13EC7793" w14:textId="77777777" w:rsidR="00BF170B" w:rsidRPr="00BF170B" w:rsidRDefault="00BF170B" w:rsidP="00BF170B">
      <w:pPr>
        <w:tabs>
          <w:tab w:val="left" w:pos="1080"/>
        </w:tabs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4"/>
          <w:szCs w:val="24"/>
        </w:rPr>
      </w:pPr>
      <w:r w:rsidRPr="00BF170B">
        <w:rPr>
          <w:rFonts w:ascii="Times New Roman" w:hAnsi="Times New Roman"/>
          <w:i/>
          <w:sz w:val="24"/>
          <w:szCs w:val="24"/>
        </w:rPr>
        <w:lastRenderedPageBreak/>
        <w:t>Приложение 2</w:t>
      </w:r>
    </w:p>
    <w:p w14:paraId="71B3F799" w14:textId="1B0EF95C" w:rsidR="00BF170B" w:rsidRPr="00BF170B" w:rsidRDefault="00BF170B" w:rsidP="00BF170B">
      <w:pPr>
        <w:pStyle w:val="af3"/>
        <w:jc w:val="center"/>
        <w:rPr>
          <w:b/>
          <w:bCs/>
          <w:color w:val="000000"/>
        </w:rPr>
      </w:pPr>
      <w:r w:rsidRPr="00BF170B">
        <w:rPr>
          <w:b/>
          <w:bCs/>
          <w:color w:val="000000"/>
        </w:rPr>
        <w:t>Согласие на обработку персональных данных</w:t>
      </w:r>
    </w:p>
    <w:p w14:paraId="202EA770" w14:textId="77777777" w:rsidR="00BF170B" w:rsidRPr="00BF170B" w:rsidRDefault="00BF170B" w:rsidP="00BF170B">
      <w:pPr>
        <w:pStyle w:val="Default"/>
        <w:jc w:val="both"/>
      </w:pPr>
    </w:p>
    <w:p w14:paraId="38DA3B18" w14:textId="0E7CD0A8" w:rsidR="00BF170B" w:rsidRPr="00BF170B" w:rsidRDefault="00BF170B" w:rsidP="00BF170B">
      <w:pPr>
        <w:pStyle w:val="af3"/>
        <w:ind w:firstLine="700"/>
        <w:rPr>
          <w:color w:val="000000"/>
        </w:rPr>
      </w:pPr>
      <w:r w:rsidRPr="00BF170B">
        <w:rPr>
          <w:color w:val="000000"/>
        </w:rPr>
        <w:t>Я, _____</w:t>
      </w:r>
      <w:r w:rsidR="008F0E65">
        <w:rPr>
          <w:color w:val="000000"/>
        </w:rPr>
        <w:t xml:space="preserve">Панаева Наталья Борисовна </w:t>
      </w:r>
      <w:r w:rsidRPr="00BF170B">
        <w:rPr>
          <w:color w:val="000000"/>
        </w:rPr>
        <w:t>___</w:t>
      </w:r>
      <w:r w:rsidR="008F0E65">
        <w:rPr>
          <w:color w:val="000000"/>
        </w:rPr>
        <w:t>_____________________________________</w:t>
      </w:r>
    </w:p>
    <w:p w14:paraId="2719E588" w14:textId="320BC3B2" w:rsidR="00BF170B" w:rsidRPr="00BF170B" w:rsidRDefault="00BF170B" w:rsidP="00BF170B">
      <w:pPr>
        <w:pStyle w:val="af3"/>
        <w:jc w:val="center"/>
        <w:rPr>
          <w:iCs/>
          <w:color w:val="000000"/>
        </w:rPr>
      </w:pPr>
      <w:r w:rsidRPr="00BF170B">
        <w:rPr>
          <w:iCs/>
          <w:color w:val="000000"/>
        </w:rPr>
        <w:t>(</w:t>
      </w:r>
      <w:proofErr w:type="gramStart"/>
      <w:r w:rsidRPr="00BF170B">
        <w:rPr>
          <w:iCs/>
          <w:color w:val="000000"/>
        </w:rPr>
        <w:t>фамилия</w:t>
      </w:r>
      <w:proofErr w:type="gramEnd"/>
      <w:r w:rsidRPr="00BF170B">
        <w:rPr>
          <w:iCs/>
          <w:color w:val="000000"/>
        </w:rPr>
        <w:t>, имя, отчество субъекта персональных данных)</w:t>
      </w:r>
    </w:p>
    <w:p w14:paraId="278755C5" w14:textId="0230946A" w:rsidR="00BF170B" w:rsidRPr="00BF170B" w:rsidRDefault="00BF170B" w:rsidP="00BF170B">
      <w:pPr>
        <w:pStyle w:val="af3"/>
        <w:rPr>
          <w:color w:val="000000"/>
        </w:rPr>
      </w:pPr>
      <w:proofErr w:type="gramStart"/>
      <w:r w:rsidRPr="00BF170B">
        <w:t>паспорт</w:t>
      </w:r>
      <w:proofErr w:type="gramEnd"/>
      <w:r w:rsidRPr="00BF170B">
        <w:t>: (серия, номер кем, когда</w:t>
      </w:r>
      <w:r>
        <w:t xml:space="preserve"> </w:t>
      </w:r>
      <w:r w:rsidRPr="00BF170B">
        <w:t>выдан)_</w:t>
      </w:r>
      <w:r w:rsidR="008F0E65" w:rsidRPr="008F0E65">
        <w:rPr>
          <w:u w:val="single"/>
        </w:rPr>
        <w:t xml:space="preserve">81 15 624950 МП в п. Никольский отдела УФМС России по Республике Бурятия в Октябрьском районе г. Улан – Удэ, 15.06. 2015 </w:t>
      </w:r>
      <w:r w:rsidRPr="008F0E65">
        <w:rPr>
          <w:u w:val="single"/>
        </w:rPr>
        <w:t>___</w:t>
      </w:r>
      <w:r w:rsidR="008F0E65" w:rsidRPr="008F0E65">
        <w:rPr>
          <w:u w:val="single"/>
        </w:rPr>
        <w:t>_______</w:t>
      </w:r>
    </w:p>
    <w:p w14:paraId="0DF2255C" w14:textId="763CF12E" w:rsidR="00BF170B" w:rsidRPr="00BF170B" w:rsidRDefault="00BF170B" w:rsidP="00BF170B">
      <w:pPr>
        <w:pStyle w:val="Default"/>
      </w:pPr>
      <w:proofErr w:type="gramStart"/>
      <w:r w:rsidRPr="00BF170B">
        <w:t>адрес</w:t>
      </w:r>
      <w:proofErr w:type="gramEnd"/>
      <w:r w:rsidRPr="00BF170B">
        <w:t xml:space="preserve"> регистрации по месту жительства: </w:t>
      </w:r>
    </w:p>
    <w:p w14:paraId="36E29400" w14:textId="3E475D61" w:rsidR="00BF170B" w:rsidRPr="008F0E65" w:rsidRDefault="00BF170B" w:rsidP="00BF170B">
      <w:pPr>
        <w:pStyle w:val="Default"/>
        <w:rPr>
          <w:u w:val="single"/>
        </w:rPr>
      </w:pPr>
      <w:r w:rsidRPr="008F0E65">
        <w:rPr>
          <w:u w:val="single"/>
        </w:rPr>
        <w:t>____</w:t>
      </w:r>
      <w:r w:rsidR="008F0E65" w:rsidRPr="008F0E65">
        <w:rPr>
          <w:u w:val="single"/>
        </w:rPr>
        <w:t xml:space="preserve">г. Улан – Удэ, </w:t>
      </w:r>
      <w:proofErr w:type="spellStart"/>
      <w:r w:rsidR="008F0E65" w:rsidRPr="008F0E65">
        <w:rPr>
          <w:u w:val="single"/>
        </w:rPr>
        <w:t>ул</w:t>
      </w:r>
      <w:proofErr w:type="spellEnd"/>
      <w:r w:rsidR="008F0E65" w:rsidRPr="008F0E65">
        <w:rPr>
          <w:u w:val="single"/>
        </w:rPr>
        <w:t xml:space="preserve"> </w:t>
      </w:r>
      <w:proofErr w:type="spellStart"/>
      <w:proofErr w:type="gramStart"/>
      <w:r w:rsidR="008F0E65" w:rsidRPr="008F0E65">
        <w:rPr>
          <w:u w:val="single"/>
        </w:rPr>
        <w:t>Жердева</w:t>
      </w:r>
      <w:proofErr w:type="spellEnd"/>
      <w:r w:rsidR="008F0E65" w:rsidRPr="008F0E65">
        <w:rPr>
          <w:u w:val="single"/>
        </w:rPr>
        <w:t xml:space="preserve"> ,</w:t>
      </w:r>
      <w:proofErr w:type="gramEnd"/>
      <w:r w:rsidR="008F0E65" w:rsidRPr="008F0E65">
        <w:rPr>
          <w:u w:val="single"/>
        </w:rPr>
        <w:t xml:space="preserve"> 64 – 74 </w:t>
      </w:r>
      <w:r w:rsidRPr="008F0E65">
        <w:rPr>
          <w:u w:val="single"/>
        </w:rPr>
        <w:t>____________</w:t>
      </w:r>
      <w:r w:rsidR="008F0E65" w:rsidRPr="008F0E65">
        <w:rPr>
          <w:u w:val="single"/>
        </w:rPr>
        <w:t>________________________</w:t>
      </w:r>
      <w:r w:rsidR="008F0E65">
        <w:rPr>
          <w:u w:val="single"/>
        </w:rPr>
        <w:t>________</w:t>
      </w:r>
    </w:p>
    <w:p w14:paraId="2D54A46F" w14:textId="77835457" w:rsidR="00BF170B" w:rsidRPr="00BF170B" w:rsidRDefault="00BF170B" w:rsidP="00BF170B">
      <w:pPr>
        <w:pStyle w:val="Default"/>
      </w:pPr>
      <w:proofErr w:type="gramStart"/>
      <w:r w:rsidRPr="008F0E65">
        <w:t>дата</w:t>
      </w:r>
      <w:proofErr w:type="gramEnd"/>
      <w:r w:rsidRPr="008F0E65">
        <w:t xml:space="preserve"> рождения:</w:t>
      </w:r>
      <w:r w:rsidRPr="00BF170B">
        <w:t xml:space="preserve"> </w:t>
      </w:r>
      <w:r w:rsidR="008F0E65">
        <w:t>_</w:t>
      </w:r>
      <w:r w:rsidR="008F0E65" w:rsidRPr="008F0E65">
        <w:rPr>
          <w:u w:val="single"/>
        </w:rPr>
        <w:t>04.06.1970</w:t>
      </w:r>
      <w:r w:rsidRPr="008F0E65">
        <w:rPr>
          <w:u w:val="single"/>
        </w:rPr>
        <w:t>_________________________________________</w:t>
      </w:r>
      <w:r w:rsidR="00AE4083">
        <w:rPr>
          <w:u w:val="single"/>
        </w:rPr>
        <w:t>______________</w:t>
      </w:r>
    </w:p>
    <w:p w14:paraId="23350766" w14:textId="77777777" w:rsidR="00BF170B" w:rsidRPr="00BF170B" w:rsidRDefault="00BF170B" w:rsidP="00BF170B">
      <w:pPr>
        <w:pStyle w:val="Default"/>
        <w:jc w:val="both"/>
        <w:rPr>
          <w:bCs/>
          <w:color w:val="FF0000"/>
        </w:rPr>
      </w:pPr>
      <w:proofErr w:type="gramStart"/>
      <w:r w:rsidRPr="00BF170B">
        <w:t>даю</w:t>
      </w:r>
      <w:proofErr w:type="gramEnd"/>
      <w:r w:rsidRPr="00BF170B">
        <w:t xml:space="preserve"> согласие на обработку моих </w:t>
      </w:r>
      <w:r w:rsidRPr="00BF170B">
        <w:rPr>
          <w:color w:val="auto"/>
        </w:rPr>
        <w:t xml:space="preserve">персональных данных </w:t>
      </w:r>
      <w:r w:rsidRPr="00BF170B">
        <w:rPr>
          <w:bCs/>
          <w:color w:val="auto"/>
        </w:rPr>
        <w:t>с целью</w:t>
      </w:r>
      <w:r w:rsidRPr="00BF170B">
        <w:rPr>
          <w:color w:val="auto"/>
        </w:rPr>
        <w:t xml:space="preserve"> </w:t>
      </w:r>
      <w:r w:rsidRPr="00BF170B">
        <w:rPr>
          <w:bCs/>
          <w:color w:val="auto"/>
        </w:rPr>
        <w:t xml:space="preserve">рассмотрения моих документов, а также на хранение данных об этих результатах на электронных носителях. </w:t>
      </w:r>
    </w:p>
    <w:p w14:paraId="44699C10" w14:textId="77777777" w:rsidR="00BF170B" w:rsidRPr="00BF170B" w:rsidRDefault="00BF170B" w:rsidP="00BF170B">
      <w:pPr>
        <w:pStyle w:val="af3"/>
        <w:ind w:firstLine="709"/>
        <w:jc w:val="both"/>
      </w:pPr>
      <w:r w:rsidRPr="00BF170B">
        <w:rPr>
          <w:b/>
          <w:bCs/>
          <w:color w:val="000000"/>
        </w:rPr>
        <w:t xml:space="preserve">В перечень персональных данных, на обработку которых дается согласие, входит: </w:t>
      </w:r>
    </w:p>
    <w:p w14:paraId="2294DAA5" w14:textId="77777777" w:rsidR="00BF170B" w:rsidRPr="00BF170B" w:rsidRDefault="00BF170B" w:rsidP="00BF170B">
      <w:pPr>
        <w:pStyle w:val="Default"/>
        <w:jc w:val="both"/>
      </w:pPr>
      <w:r w:rsidRPr="00BF170B">
        <w:t>фамилия, имя, отчество; дата рождения; месяц рождения; год рождения; паспортные данные (тип, серия, номер, дата выдачи, наименование органа, выдавшего документ, код подразделения); адрес регистрации по месту жительства; профессия; должность, место работы; образование; стаж работы; ученая степень, звание; квалификационная категория; фото, видео изображение.</w:t>
      </w:r>
    </w:p>
    <w:p w14:paraId="4394B4B2" w14:textId="77777777" w:rsidR="00BF170B" w:rsidRPr="00BF170B" w:rsidRDefault="00BF170B" w:rsidP="00BF170B">
      <w:pPr>
        <w:pStyle w:val="Default"/>
        <w:ind w:firstLine="560"/>
        <w:jc w:val="both"/>
      </w:pPr>
      <w:r w:rsidRPr="00BF170B">
        <w:rPr>
          <w:bCs/>
        </w:rPr>
        <w:t xml:space="preserve">Перечень действий с персональными данными, на совершение которых дается согласие, общее описание используемых оператором способов обработки: </w:t>
      </w:r>
      <w:r w:rsidRPr="00BF170B">
        <w:t>ввод, хранение персональных данных (в электронном виде и на бумажном носителе); уточнение, обновление, изменение, модификация, обезличивание, блокирование, уничтожение персональных данных; использование персональных данных в целях, обозначенных выше; передача персональных данных субъекта, в порядке, предусмотренном законодательством РФ.</w:t>
      </w:r>
    </w:p>
    <w:p w14:paraId="3AE4F8D1" w14:textId="77777777" w:rsidR="00BF170B" w:rsidRPr="00BF170B" w:rsidRDefault="00BF170B" w:rsidP="00BF170B">
      <w:pPr>
        <w:pStyle w:val="Default"/>
        <w:ind w:firstLine="560"/>
        <w:jc w:val="both"/>
      </w:pPr>
      <w:r w:rsidRPr="00BF170B">
        <w:rPr>
          <w:bCs/>
        </w:rPr>
        <w:t>Срок действия согласия на обработку персональных данных – 3 года.</w:t>
      </w:r>
    </w:p>
    <w:p w14:paraId="7D2A2FD5" w14:textId="77777777" w:rsidR="00BF170B" w:rsidRPr="00BF170B" w:rsidRDefault="00BF170B" w:rsidP="00BF170B">
      <w:pPr>
        <w:pStyle w:val="Default"/>
        <w:ind w:firstLine="560"/>
        <w:jc w:val="both"/>
      </w:pPr>
      <w:r w:rsidRPr="00BF170B">
        <w:t xml:space="preserve">Данное мною согласие может быть отозвано в любой момент с обязательным направлением </w:t>
      </w:r>
      <w:r w:rsidRPr="00BF170B">
        <w:rPr>
          <w:bCs/>
        </w:rPr>
        <w:t xml:space="preserve">Оператору </w:t>
      </w:r>
      <w:r w:rsidRPr="00BF170B">
        <w:t xml:space="preserve">письменного уведомления. С момента получения уведомления об отзыве согласия на обработку персональных данных, а также при прекращении трудовых отношений </w:t>
      </w:r>
      <w:r w:rsidRPr="00BF170B">
        <w:rPr>
          <w:bCs/>
        </w:rPr>
        <w:t xml:space="preserve">Оператор </w:t>
      </w:r>
      <w:r w:rsidRPr="00BF170B">
        <w:t xml:space="preserve">обязан прекратить обработку персональных данных, указанных в настоящем Согласии, и (или) уничтожить персональные данные в течение </w:t>
      </w:r>
      <w:r w:rsidRPr="00BF170B">
        <w:rPr>
          <w:bCs/>
        </w:rPr>
        <w:t xml:space="preserve">трех дней </w:t>
      </w:r>
      <w:r w:rsidRPr="00BF170B">
        <w:t xml:space="preserve">с момента получения данного отзыва. </w:t>
      </w:r>
    </w:p>
    <w:p w14:paraId="10665F99" w14:textId="77777777" w:rsidR="00EC1C33" w:rsidRDefault="00EC1C33" w:rsidP="00BF17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E1D6EDA" w14:textId="46C8620D" w:rsidR="00BF170B" w:rsidRPr="00BF170B" w:rsidRDefault="00BF170B" w:rsidP="00BF17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170B">
        <w:rPr>
          <w:rFonts w:ascii="Times New Roman" w:hAnsi="Times New Roman"/>
          <w:bCs/>
          <w:sz w:val="24"/>
          <w:szCs w:val="24"/>
        </w:rPr>
        <w:t xml:space="preserve">Субъект персональных данных      </w:t>
      </w:r>
      <w:r w:rsidRPr="00BF170B">
        <w:rPr>
          <w:rFonts w:ascii="Times New Roman" w:hAnsi="Times New Roman"/>
          <w:sz w:val="24"/>
          <w:szCs w:val="24"/>
        </w:rPr>
        <w:t xml:space="preserve">____________                            _____________________ </w:t>
      </w:r>
    </w:p>
    <w:p w14:paraId="6A32587D" w14:textId="77777777" w:rsidR="00BF170B" w:rsidRPr="00BF170B" w:rsidRDefault="00BF170B" w:rsidP="00BF17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170B">
        <w:rPr>
          <w:rFonts w:ascii="Times New Roman" w:hAnsi="Times New Roman"/>
          <w:sz w:val="24"/>
          <w:szCs w:val="24"/>
        </w:rPr>
        <w:t xml:space="preserve">                                                            подпись                                       расшифровка подписи</w:t>
      </w:r>
    </w:p>
    <w:p w14:paraId="5C91C38C" w14:textId="52D624CF" w:rsidR="00BF170B" w:rsidRPr="00BF170B" w:rsidRDefault="00BF170B" w:rsidP="00BF170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  <w:sectPr w:rsidR="00BF170B" w:rsidRPr="00BF170B" w:rsidSect="00BF170B">
          <w:head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BF170B">
        <w:rPr>
          <w:rFonts w:ascii="Times New Roman" w:hAnsi="Times New Roman"/>
          <w:sz w:val="24"/>
          <w:szCs w:val="24"/>
        </w:rPr>
        <w:t>«_____» _________________ 20__</w:t>
      </w:r>
      <w:r w:rsidR="008F0E65">
        <w:rPr>
          <w:rFonts w:ascii="Times New Roman" w:hAnsi="Times New Roman"/>
          <w:sz w:val="24"/>
          <w:szCs w:val="24"/>
        </w:rPr>
        <w:t>25</w:t>
      </w:r>
      <w:r w:rsidRPr="00BF170B">
        <w:rPr>
          <w:rFonts w:ascii="Times New Roman" w:hAnsi="Times New Roman"/>
          <w:sz w:val="24"/>
          <w:szCs w:val="24"/>
        </w:rPr>
        <w:t>_ г.</w:t>
      </w:r>
      <w:r w:rsidRPr="00BF170B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14:paraId="2A6C6498" w14:textId="77777777" w:rsidR="0092799B" w:rsidRDefault="00BF170B" w:rsidP="00BF170B">
      <w:pPr>
        <w:pStyle w:val="a3"/>
        <w:tabs>
          <w:tab w:val="right" w:pos="14570"/>
        </w:tabs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170B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Приложение 3  </w:t>
      </w:r>
    </w:p>
    <w:p w14:paraId="2F42CFBD" w14:textId="58951EDB" w:rsidR="0092799B" w:rsidRPr="00BF170B" w:rsidRDefault="0092799B" w:rsidP="0092799B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Методические материалы</w:t>
      </w:r>
    </w:p>
    <w:p w14:paraId="31284FB1" w14:textId="67D54E45" w:rsidR="0092799B" w:rsidRPr="00BF170B" w:rsidRDefault="0092799B" w:rsidP="0092799B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участия в</w:t>
      </w:r>
      <w:r w:rsidRPr="00BF170B">
        <w:rPr>
          <w:rFonts w:ascii="Times New Roman" w:hAnsi="Times New Roman" w:cs="Times New Roman"/>
          <w:b/>
          <w:bCs/>
          <w:sz w:val="24"/>
          <w:szCs w:val="24"/>
        </w:rPr>
        <w:t xml:space="preserve"> Открытом профессиональном конкурсе </w:t>
      </w:r>
    </w:p>
    <w:p w14:paraId="7285FE75" w14:textId="77777777" w:rsidR="0092799B" w:rsidRPr="00BF170B" w:rsidRDefault="0092799B" w:rsidP="0092799B">
      <w:pPr>
        <w:pStyle w:val="a3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F170B">
        <w:rPr>
          <w:rFonts w:ascii="Times New Roman" w:hAnsi="Times New Roman" w:cs="Times New Roman"/>
          <w:b/>
          <w:bCs/>
          <w:sz w:val="24"/>
          <w:szCs w:val="24"/>
        </w:rPr>
        <w:t>«Лучший управленческий проект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(программа)</w:t>
      </w:r>
      <w:r w:rsidRPr="00BF170B">
        <w:rPr>
          <w:rFonts w:ascii="Times New Roman" w:hAnsi="Times New Roman" w:cs="Times New Roman"/>
          <w:b/>
          <w:bCs/>
          <w:sz w:val="24"/>
          <w:szCs w:val="24"/>
        </w:rPr>
        <w:t xml:space="preserve"> по трудовому воспитанию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170B">
        <w:rPr>
          <w:rFonts w:ascii="Times New Roman" w:hAnsi="Times New Roman" w:cs="Times New Roman"/>
          <w:b/>
          <w:bCs/>
          <w:sz w:val="24"/>
          <w:szCs w:val="24"/>
        </w:rPr>
        <w:t xml:space="preserve">обучающихся -2025» </w:t>
      </w:r>
    </w:p>
    <w:p w14:paraId="60371C58" w14:textId="1B5BE3E7" w:rsidR="00BF170B" w:rsidRPr="00BF170B" w:rsidRDefault="00BF170B" w:rsidP="00BF170B">
      <w:pPr>
        <w:pStyle w:val="a3"/>
        <w:tabs>
          <w:tab w:val="right" w:pos="14570"/>
        </w:tabs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170B">
        <w:rPr>
          <w:rFonts w:ascii="Times New Roman" w:hAnsi="Times New Roman" w:cs="Times New Roman"/>
          <w:i/>
          <w:sz w:val="24"/>
          <w:szCs w:val="24"/>
        </w:rPr>
        <w:tab/>
      </w:r>
    </w:p>
    <w:p w14:paraId="3D473D4D" w14:textId="77777777" w:rsidR="00BF170B" w:rsidRPr="00BF170B" w:rsidRDefault="00BF170B" w:rsidP="00BF170B">
      <w:pPr>
        <w:pStyle w:val="a3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078AF0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конкурсных материалов</w:t>
      </w:r>
    </w:p>
    <w:p w14:paraId="4969FC78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075500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7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ПРОЕКТА</w:t>
      </w:r>
    </w:p>
    <w:p w14:paraId="6E548676" w14:textId="77777777" w:rsidR="00BF170B" w:rsidRPr="00BF170B" w:rsidRDefault="00BF170B" w:rsidP="00BF170B">
      <w:pPr>
        <w:pStyle w:val="a3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14571" w:type="dxa"/>
        <w:tblInd w:w="279" w:type="dxa"/>
        <w:tblLook w:val="04A0" w:firstRow="1" w:lastRow="0" w:firstColumn="1" w:lastColumn="0" w:noHBand="0" w:noVBand="1"/>
      </w:tblPr>
      <w:tblGrid>
        <w:gridCol w:w="709"/>
        <w:gridCol w:w="3798"/>
        <w:gridCol w:w="7116"/>
        <w:gridCol w:w="1389"/>
        <w:gridCol w:w="1559"/>
      </w:tblGrid>
      <w:tr w:rsidR="00BF170B" w:rsidRPr="00BF170B" w14:paraId="0371F01E" w14:textId="77777777" w:rsidTr="00B53E00">
        <w:trPr>
          <w:trHeight w:val="337"/>
        </w:trPr>
        <w:tc>
          <w:tcPr>
            <w:tcW w:w="14571" w:type="dxa"/>
            <w:gridSpan w:val="5"/>
            <w:vAlign w:val="center"/>
          </w:tcPr>
          <w:p w14:paraId="3BB7562E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BF170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 Общая информация</w:t>
            </w:r>
          </w:p>
        </w:tc>
      </w:tr>
      <w:tr w:rsidR="00BF170B" w:rsidRPr="00BF170B" w14:paraId="10D49190" w14:textId="77777777" w:rsidTr="00B53E00">
        <w:tc>
          <w:tcPr>
            <w:tcW w:w="709" w:type="dxa"/>
          </w:tcPr>
          <w:p w14:paraId="4515545D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98" w:type="dxa"/>
          </w:tcPr>
          <w:p w14:paraId="5E5246BB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10064" w:type="dxa"/>
            <w:gridSpan w:val="3"/>
          </w:tcPr>
          <w:p w14:paraId="6EC80875" w14:textId="77777777" w:rsidR="00415413" w:rsidRPr="00227B1D" w:rsidRDefault="00415413" w:rsidP="00415413">
            <w:pPr>
              <w:tabs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B1D">
              <w:rPr>
                <w:rFonts w:ascii="Times New Roman" w:hAnsi="Times New Roman"/>
                <w:sz w:val="24"/>
                <w:szCs w:val="24"/>
              </w:rPr>
              <w:t>Муниципальное автономное образовательное учреждение</w:t>
            </w:r>
          </w:p>
          <w:p w14:paraId="157050B3" w14:textId="0F18288F" w:rsidR="00BF170B" w:rsidRPr="00BF170B" w:rsidRDefault="00415413" w:rsidP="00415413">
            <w:pPr>
              <w:tabs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B1D">
              <w:rPr>
                <w:rFonts w:ascii="Times New Roman" w:hAnsi="Times New Roman"/>
                <w:sz w:val="24"/>
                <w:szCs w:val="24"/>
              </w:rPr>
              <w:t>«Средняя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тельная школа № 49» г. Улан-Удэ</w:t>
            </w:r>
          </w:p>
        </w:tc>
      </w:tr>
      <w:tr w:rsidR="00BF170B" w:rsidRPr="00BF170B" w14:paraId="59998EA9" w14:textId="77777777" w:rsidTr="00B53E00">
        <w:tc>
          <w:tcPr>
            <w:tcW w:w="709" w:type="dxa"/>
          </w:tcPr>
          <w:p w14:paraId="45E0ED12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98" w:type="dxa"/>
          </w:tcPr>
          <w:p w14:paraId="60F3A860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10064" w:type="dxa"/>
            <w:gridSpan w:val="3"/>
          </w:tcPr>
          <w:p w14:paraId="7E8F46BC" w14:textId="5631AFEF" w:rsidR="00BF170B" w:rsidRPr="00415413" w:rsidRDefault="00415413" w:rsidP="00D151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>Разработка модели т</w:t>
            </w: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рудово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>го</w:t>
            </w: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 xml:space="preserve"> воспитани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 xml:space="preserve">я в МАОУ </w:t>
            </w:r>
            <w:r w:rsidR="001E71A8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>СОШ 49</w:t>
            </w:r>
            <w:r w:rsidR="001E71A8">
              <w:rPr>
                <w:rFonts w:ascii="Times New Roman" w:hAnsi="Times New Roman"/>
                <w:bCs/>
                <w:sz w:val="24"/>
                <w:szCs w:val="24"/>
              </w:rPr>
              <w:t>», г. Улан - Удэ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как важнейший элемент процесса организации и стимулирования тру</w:t>
            </w:r>
            <w:r w:rsidR="00D1516C">
              <w:rPr>
                <w:rFonts w:ascii="Times New Roman" w:hAnsi="Times New Roman"/>
                <w:bCs/>
                <w:sz w:val="24"/>
                <w:szCs w:val="24"/>
              </w:rPr>
              <w:t>довой деятельности обучающихся»</w:t>
            </w:r>
          </w:p>
        </w:tc>
      </w:tr>
      <w:tr w:rsidR="00BF170B" w:rsidRPr="00BF170B" w14:paraId="0FEC551A" w14:textId="77777777" w:rsidTr="00B53E00">
        <w:tc>
          <w:tcPr>
            <w:tcW w:w="709" w:type="dxa"/>
          </w:tcPr>
          <w:p w14:paraId="7302C6AD" w14:textId="77777777" w:rsidR="00BF170B" w:rsidRPr="001E71A8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98" w:type="dxa"/>
          </w:tcPr>
          <w:p w14:paraId="4C8CE085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организации</w:t>
            </w:r>
          </w:p>
        </w:tc>
        <w:tc>
          <w:tcPr>
            <w:tcW w:w="10064" w:type="dxa"/>
            <w:gridSpan w:val="3"/>
          </w:tcPr>
          <w:p w14:paraId="538E29F4" w14:textId="5F18B463" w:rsidR="00BF170B" w:rsidRPr="00BF170B" w:rsidRDefault="00415413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Попова Людмила Владимировна</w:t>
            </w:r>
          </w:p>
        </w:tc>
      </w:tr>
      <w:tr w:rsidR="00BF170B" w:rsidRPr="00BF170B" w14:paraId="5A3AC7CA" w14:textId="77777777" w:rsidTr="00B53E00">
        <w:tc>
          <w:tcPr>
            <w:tcW w:w="709" w:type="dxa"/>
          </w:tcPr>
          <w:p w14:paraId="788989A7" w14:textId="77777777" w:rsidR="00BF170B" w:rsidRPr="001E71A8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98" w:type="dxa"/>
          </w:tcPr>
          <w:p w14:paraId="4F72C93F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10064" w:type="dxa"/>
            <w:gridSpan w:val="3"/>
          </w:tcPr>
          <w:p w14:paraId="019F6037" w14:textId="3B5AED56" w:rsidR="00BF170B" w:rsidRPr="00BF170B" w:rsidRDefault="00415413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Панаева Наталья Борисовна</w:t>
            </w:r>
            <w:r w:rsidR="005F33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заместитель директора по УВР</w:t>
            </w:r>
          </w:p>
        </w:tc>
      </w:tr>
      <w:tr w:rsidR="00BF170B" w:rsidRPr="00BF170B" w14:paraId="66C824E3" w14:textId="77777777" w:rsidTr="00B53E00">
        <w:tc>
          <w:tcPr>
            <w:tcW w:w="709" w:type="dxa"/>
          </w:tcPr>
          <w:p w14:paraId="1C0F77DD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98" w:type="dxa"/>
          </w:tcPr>
          <w:p w14:paraId="1876124F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Команда проекта (разработчики)</w:t>
            </w:r>
          </w:p>
        </w:tc>
        <w:tc>
          <w:tcPr>
            <w:tcW w:w="10064" w:type="dxa"/>
            <w:gridSpan w:val="3"/>
          </w:tcPr>
          <w:p w14:paraId="04A91CF2" w14:textId="2A4FD09D" w:rsidR="00BF170B" w:rsidRPr="00BF170B" w:rsidRDefault="001F4A6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Панаева Наталья Борисовна</w:t>
            </w:r>
            <w:r w:rsidR="005F33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руководители МО, коллектив учителей. </w:t>
            </w:r>
          </w:p>
        </w:tc>
      </w:tr>
      <w:tr w:rsidR="00BF170B" w:rsidRPr="00BF170B" w14:paraId="130742B9" w14:textId="77777777" w:rsidTr="00B53E00">
        <w:tc>
          <w:tcPr>
            <w:tcW w:w="709" w:type="dxa"/>
          </w:tcPr>
          <w:p w14:paraId="273C026A" w14:textId="77777777" w:rsidR="00BF170B" w:rsidRPr="005F334F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98" w:type="dxa"/>
          </w:tcPr>
          <w:p w14:paraId="44357034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Фактический адрес ОО</w:t>
            </w:r>
          </w:p>
        </w:tc>
        <w:tc>
          <w:tcPr>
            <w:tcW w:w="10064" w:type="dxa"/>
            <w:gridSpan w:val="3"/>
          </w:tcPr>
          <w:p w14:paraId="511E509C" w14:textId="1E6A303C" w:rsidR="00BF170B" w:rsidRPr="00BF170B" w:rsidRDefault="001F4A6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0D91">
              <w:rPr>
                <w:rFonts w:ascii="Times New Roman" w:hAnsi="Times New Roman" w:cs="Times New Roman"/>
                <w:sz w:val="24"/>
                <w:szCs w:val="24"/>
              </w:rPr>
              <w:t>Строителей проспект</w:t>
            </w:r>
            <w:r w:rsidRPr="00E00D91">
              <w:rPr>
                <w:rFonts w:ascii="Times New Roman" w:hAnsi="Times New Roman" w:cs="Times New Roman"/>
                <w:bCs/>
                <w:sz w:val="24"/>
                <w:szCs w:val="24"/>
              </w:rPr>
              <w:t>, д. 16, г. Улан-Удэ, 670042</w:t>
            </w:r>
          </w:p>
        </w:tc>
      </w:tr>
      <w:tr w:rsidR="00BF170B" w:rsidRPr="00A6253A" w14:paraId="40CB5A46" w14:textId="77777777" w:rsidTr="00B53E00">
        <w:tc>
          <w:tcPr>
            <w:tcW w:w="709" w:type="dxa"/>
          </w:tcPr>
          <w:p w14:paraId="189762B7" w14:textId="77777777" w:rsidR="00BF170B" w:rsidRPr="005F334F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98" w:type="dxa"/>
          </w:tcPr>
          <w:p w14:paraId="02B2C01B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Контактная информация</w:t>
            </w:r>
          </w:p>
        </w:tc>
        <w:tc>
          <w:tcPr>
            <w:tcW w:w="10064" w:type="dxa"/>
            <w:gridSpan w:val="3"/>
          </w:tcPr>
          <w:p w14:paraId="05BAB789" w14:textId="77777777" w:rsidR="001F4A69" w:rsidRPr="00E00D91" w:rsidRDefault="001F4A69" w:rsidP="001F4A6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 xml:space="preserve">тел. 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(3012) </w:t>
            </w:r>
            <w:r w:rsidRPr="00E00D91">
              <w:rPr>
                <w:rFonts w:ascii="Times New Roman" w:hAnsi="Times New Roman"/>
                <w:sz w:val="24"/>
                <w:szCs w:val="24"/>
                <w:lang w:val="en-US"/>
              </w:rPr>
              <w:t>45-91-07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</w:t>
            </w:r>
          </w:p>
          <w:p w14:paraId="1E807313" w14:textId="4B5A72A5" w:rsidR="00BF170B" w:rsidRPr="001F4A69" w:rsidRDefault="001F4A69" w:rsidP="001F4A6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gramStart"/>
            <w:r w:rsidRPr="00E00D91">
              <w:rPr>
                <w:rFonts w:ascii="Times New Roman" w:hAnsi="Times New Roman"/>
                <w:bCs/>
                <w:sz w:val="24"/>
                <w:szCs w:val="24"/>
              </w:rPr>
              <w:t>факс</w:t>
            </w:r>
            <w:proofErr w:type="gramEnd"/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r w:rsidRPr="00E00D91">
              <w:rPr>
                <w:rFonts w:ascii="Times New Roman" w:hAnsi="Times New Roman"/>
                <w:sz w:val="24"/>
                <w:szCs w:val="24"/>
                <w:lang w:val="en-US"/>
              </w:rPr>
              <w:t>45-91-07</w:t>
            </w:r>
            <w:r w:rsidRPr="00E00D9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 e-mail: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school_49@govrb.ru</w:t>
            </w:r>
          </w:p>
        </w:tc>
      </w:tr>
      <w:tr w:rsidR="00BF170B" w:rsidRPr="00BF170B" w14:paraId="5FD0FC16" w14:textId="77777777" w:rsidTr="00B53E00">
        <w:tc>
          <w:tcPr>
            <w:tcW w:w="709" w:type="dxa"/>
          </w:tcPr>
          <w:p w14:paraId="54530D04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98" w:type="dxa"/>
          </w:tcPr>
          <w:p w14:paraId="11272746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Целевая группа проекта</w:t>
            </w:r>
          </w:p>
        </w:tc>
        <w:tc>
          <w:tcPr>
            <w:tcW w:w="10064" w:type="dxa"/>
            <w:gridSpan w:val="3"/>
          </w:tcPr>
          <w:p w14:paraId="261A7396" w14:textId="67ED0FE9" w:rsidR="00BF170B" w:rsidRPr="00BF170B" w:rsidRDefault="001F4A6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Обучающиеся, родительская общественность, педагоги школы.</w:t>
            </w:r>
          </w:p>
        </w:tc>
      </w:tr>
      <w:tr w:rsidR="00BF170B" w:rsidRPr="00BF170B" w14:paraId="5EE94734" w14:textId="77777777" w:rsidTr="00B53E00">
        <w:tc>
          <w:tcPr>
            <w:tcW w:w="14571" w:type="dxa"/>
            <w:gridSpan w:val="5"/>
            <w:vAlign w:val="center"/>
          </w:tcPr>
          <w:p w14:paraId="6F63B37A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II. </w:t>
            </w:r>
            <w:r w:rsidRPr="00BF170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Описание проекта</w:t>
            </w:r>
          </w:p>
        </w:tc>
      </w:tr>
      <w:tr w:rsidR="00BF170B" w:rsidRPr="00BF170B" w14:paraId="5FCFC323" w14:textId="77777777" w:rsidTr="00B53E00">
        <w:tc>
          <w:tcPr>
            <w:tcW w:w="709" w:type="dxa"/>
          </w:tcPr>
          <w:p w14:paraId="365D87B5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98" w:type="dxa"/>
          </w:tcPr>
          <w:p w14:paraId="3D2C0139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Актуальность и значимость реализации проекта</w:t>
            </w:r>
          </w:p>
        </w:tc>
        <w:tc>
          <w:tcPr>
            <w:tcW w:w="10064" w:type="dxa"/>
            <w:gridSpan w:val="3"/>
          </w:tcPr>
          <w:p w14:paraId="6B6D4837" w14:textId="77777777" w:rsidR="007E7F68" w:rsidRPr="002534E9" w:rsidRDefault="007E7F68" w:rsidP="007E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Федеральным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законом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от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04 августа 2023 № 479 ФЗ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внесены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изменения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в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Федеральный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7E7F68">
              <w:rPr>
                <w:rFonts w:ascii="Times New Roman" w:hAnsi="Times New Roman"/>
                <w:bCs/>
                <w:sz w:val="24"/>
                <w:szCs w:val="24"/>
              </w:rPr>
              <w:t>закон</w:t>
            </w:r>
            <w:r w:rsidRPr="007E7F68">
              <w:rPr>
                <w:rFonts w:ascii="Times New Roman" w:hAnsi="Times New Roman"/>
                <w:sz w:val="24"/>
                <w:szCs w:val="24"/>
              </w:rPr>
              <w:t> </w:t>
            </w:r>
            <w:r w:rsidRPr="002534E9">
              <w:rPr>
                <w:rFonts w:ascii="Times New Roman" w:hAnsi="Times New Roman"/>
                <w:sz w:val="24"/>
                <w:szCs w:val="24"/>
              </w:rPr>
              <w:t xml:space="preserve">«Об образовании в Российской Федерации», которыми закреплены обязанности обучающихся поддерживать чистоту и порядок в образовательной организации, а также с учетом возрастных и психофизических особенностей участвовать в общественно полезном труде, предусмотренном образовательной программой. </w:t>
            </w:r>
          </w:p>
          <w:p w14:paraId="5A785BD7" w14:textId="77777777" w:rsidR="007E7F68" w:rsidRPr="002534E9" w:rsidRDefault="007E7F68" w:rsidP="007E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E9">
              <w:rPr>
                <w:rFonts w:ascii="Times New Roman" w:hAnsi="Times New Roman"/>
                <w:sz w:val="24"/>
                <w:szCs w:val="24"/>
              </w:rPr>
              <w:t>Данным законом внесены поправки, согласно кот</w:t>
            </w:r>
            <w:r>
              <w:rPr>
                <w:rFonts w:ascii="Times New Roman" w:hAnsi="Times New Roman"/>
                <w:sz w:val="24"/>
                <w:szCs w:val="24"/>
              </w:rPr>
              <w:t>орым теперь одним из принципов г</w:t>
            </w:r>
            <w:r w:rsidRPr="002534E9">
              <w:rPr>
                <w:rFonts w:ascii="Times New Roman" w:hAnsi="Times New Roman"/>
                <w:sz w:val="24"/>
                <w:szCs w:val="24"/>
              </w:rPr>
              <w:t>осполитики и правового регулирования отношений в сфере образования провозглашено единство обучения и воспитания. При этом, к целям воспитания учеников отнесены формирование у них трудолюбия, ответственного отно</w:t>
            </w:r>
            <w:r>
              <w:rPr>
                <w:rFonts w:ascii="Times New Roman" w:hAnsi="Times New Roman"/>
                <w:sz w:val="24"/>
                <w:szCs w:val="24"/>
              </w:rPr>
              <w:t>шения к труду и его результатам, профориентация обучающихся, подготовка детей к будущей профессии.</w:t>
            </w:r>
          </w:p>
          <w:p w14:paraId="4564019D" w14:textId="77777777" w:rsidR="00BF170B" w:rsidRDefault="007E7F68" w:rsidP="007E7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34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Для реализации трудового воспитания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t>внесённые изменения</w:t>
            </w:r>
            <w:r w:rsidRPr="002534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2534E9">
              <w:rPr>
                <w:rFonts w:ascii="Times New Roman" w:hAnsi="Times New Roman"/>
                <w:sz w:val="24"/>
                <w:szCs w:val="24"/>
              </w:rPr>
              <w:t>закон установил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534E9">
              <w:rPr>
                <w:rFonts w:ascii="Times New Roman" w:hAnsi="Times New Roman"/>
                <w:sz w:val="24"/>
                <w:szCs w:val="24"/>
              </w:rPr>
              <w:t xml:space="preserve"> обязанность учеников принимать участие в общественно полезном труде, направленном на формирование у них «трудолюбия и базовых трудовых навыков, чувства причастности и уважения к результатам труда».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Исключён запрет на привлечение обучающихся к труду, не предусмотренному образовательной программой, без их согласия и согласия законных представителей. </w:t>
            </w:r>
          </w:p>
          <w:p w14:paraId="289EC5F8" w14:textId="77777777" w:rsidR="006D78B2" w:rsidRPr="00860AC9" w:rsidRDefault="006D78B2" w:rsidP="006D78B2">
            <w:pPr>
              <w:numPr>
                <w:ilvl w:val="0"/>
                <w:numId w:val="4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60AC9">
              <w:rPr>
                <w:rFonts w:ascii="Times New Roman" w:hAnsi="Times New Roman"/>
                <w:sz w:val="24"/>
                <w:szCs w:val="24"/>
              </w:rPr>
              <w:t xml:space="preserve">Игнорирование задач трудового воспитания привело к тому, что выросло целое поколение молодых людей с завышенным уровнем притязаний, эгоистической направленностью личности, отсутствием трудовой мотивации. </w:t>
            </w:r>
          </w:p>
          <w:p w14:paraId="5C37B2B5" w14:textId="3017FC20" w:rsidR="006D78B2" w:rsidRPr="006D78B2" w:rsidRDefault="006D78B2" w:rsidP="006D78B2">
            <w:pPr>
              <w:numPr>
                <w:ilvl w:val="0"/>
                <w:numId w:val="42"/>
              </w:num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60AC9">
              <w:rPr>
                <w:rFonts w:ascii="Times New Roman" w:hAnsi="Times New Roman"/>
                <w:sz w:val="24"/>
                <w:szCs w:val="24"/>
              </w:rPr>
              <w:t xml:space="preserve">В последние десятилетия школа уделяла меньше внимания </w:t>
            </w:r>
            <w:proofErr w:type="spellStart"/>
            <w:r w:rsidRPr="00860AC9">
              <w:rPr>
                <w:rFonts w:ascii="Times New Roman" w:hAnsi="Times New Roman"/>
                <w:sz w:val="24"/>
                <w:szCs w:val="24"/>
              </w:rPr>
              <w:t>воспитательно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-трудовой </w:t>
            </w:r>
            <w:r w:rsidRPr="00860AC9">
              <w:rPr>
                <w:rFonts w:ascii="Times New Roman" w:hAnsi="Times New Roman"/>
                <w:sz w:val="24"/>
                <w:szCs w:val="24"/>
              </w:rPr>
              <w:t xml:space="preserve">функции, ограничившись подготовкой обучающихся 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ВПР, ОГЭ, ЕГЭ, </w:t>
            </w:r>
            <w:r w:rsidRPr="00860AC9">
              <w:rPr>
                <w:rFonts w:ascii="Times New Roman" w:hAnsi="Times New Roman"/>
                <w:sz w:val="24"/>
                <w:szCs w:val="24"/>
              </w:rPr>
              <w:t xml:space="preserve">поступлению в профессиональные образовательные организации, учеба в которых редко связана с будущей профессиональной деятельностью. Между тем основой профессиональной успешности является трудолюбие, которое формируется с первых лет жизни и поддерживается системой воспитательной работы в общеобразовательных организациях и обществом. </w:t>
            </w:r>
          </w:p>
        </w:tc>
      </w:tr>
      <w:tr w:rsidR="00BF170B" w:rsidRPr="00BF170B" w14:paraId="492D3423" w14:textId="77777777" w:rsidTr="00775807">
        <w:trPr>
          <w:trHeight w:val="1031"/>
        </w:trPr>
        <w:tc>
          <w:tcPr>
            <w:tcW w:w="709" w:type="dxa"/>
          </w:tcPr>
          <w:p w14:paraId="407DF972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798" w:type="dxa"/>
          </w:tcPr>
          <w:p w14:paraId="3BD75B30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 реализации проекта</w:t>
            </w:r>
          </w:p>
        </w:tc>
        <w:tc>
          <w:tcPr>
            <w:tcW w:w="10064" w:type="dxa"/>
            <w:gridSpan w:val="3"/>
          </w:tcPr>
          <w:p w14:paraId="41B9233B" w14:textId="77777777" w:rsidR="00BF170B" w:rsidRPr="00B02887" w:rsidRDefault="00775807" w:rsidP="00D86D1E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0288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Цель: совершенствование профессионального мастерства педагогов по трудовому воспитанию, проектирование модели трудового воспитания и социализации обучающихся в условиях урочной и внеурочной деятельности.  </w:t>
            </w:r>
          </w:p>
          <w:p w14:paraId="7689546A" w14:textId="77777777" w:rsidR="00D86D1E" w:rsidRDefault="00D86D1E" w:rsidP="00D86D1E">
            <w:pPr>
              <w:spacing w:after="0" w:line="240" w:lineRule="auto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Трудовое обучение детей школьного возраста является одним из важных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факторов воспитания личности. Главная развивающая функция труда 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–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это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переход от самооценки к самопознанию и самореализации. В трудовой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деятельности формируются новые виды мышления, ребенок получает навыки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работы, общения, сотрудничества, что улучшает адаптацию ребенка в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обществе.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</w:p>
          <w:p w14:paraId="0D785960" w14:textId="77777777" w:rsidR="00D86D1E" w:rsidRDefault="00D86D1E" w:rsidP="00D86D1E">
            <w:pPr>
              <w:spacing w:after="0" w:line="240" w:lineRule="auto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Труд является равнозначным элементом общеобразовательной программы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и необходимым условием полноценного развития личности. Поэтому трудовая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деятельность должна стать для детей и подростков естественной физической 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интеллектуальной потребностью, она должна стать для детей интересной, не «из под палки».  </w:t>
            </w:r>
          </w:p>
          <w:p w14:paraId="4FD212EF" w14:textId="6895572C" w:rsidR="00D86D1E" w:rsidRPr="00D86D1E" w:rsidRDefault="00D86D1E" w:rsidP="007E7F68">
            <w:pPr>
              <w:spacing w:after="0" w:line="240" w:lineRule="auto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Трудовое воспитание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в школе и семье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- процесс организации и стимулирования трудовой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деятельности обучающихся, который направлен на приобретение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обучающимися навы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ков и формирование компетенции,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добросовестного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отношения к работе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(умственной, физической)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, развитие творческих способностей, инициативы,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стремления к дости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жению более высоких 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lastRenderedPageBreak/>
              <w:t xml:space="preserve">результатов, развитие социально-коммуникативных навыков, так необходимых во взрослой жизни. </w:t>
            </w:r>
          </w:p>
        </w:tc>
      </w:tr>
      <w:tr w:rsidR="00BF170B" w:rsidRPr="00BF170B" w14:paraId="3A46CFE8" w14:textId="77777777" w:rsidTr="00B53E00">
        <w:tc>
          <w:tcPr>
            <w:tcW w:w="709" w:type="dxa"/>
          </w:tcPr>
          <w:p w14:paraId="66361055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798" w:type="dxa"/>
          </w:tcPr>
          <w:p w14:paraId="431D831E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проекта</w:t>
            </w:r>
          </w:p>
        </w:tc>
        <w:tc>
          <w:tcPr>
            <w:tcW w:w="10064" w:type="dxa"/>
            <w:gridSpan w:val="3"/>
          </w:tcPr>
          <w:p w14:paraId="5E3BE180" w14:textId="55C980AE" w:rsidR="00BF170B" w:rsidRPr="00BF170B" w:rsidRDefault="00D0786D" w:rsidP="00D0786D">
            <w:pPr>
              <w:pStyle w:val="a3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786D">
              <w:rPr>
                <w:rFonts w:ascii="TimesNewRomanPSMT" w:hAnsi="TimesNewRomanPSMT"/>
                <w:color w:val="000000"/>
                <w:sz w:val="24"/>
                <w:szCs w:val="24"/>
              </w:rPr>
              <w:t>Обозначим четыре наиболее значимые задачи проекта:</w:t>
            </w:r>
            <w:r w:rsidRPr="00D0786D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-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формирование у обучающихся положительного отношения к труду, высоких социальных мотивов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>трудовой деятельности;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- развитие познавательного интереса к знаниям, потребности в творческом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>труде, стремления применять знания на практике;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- воспитание трудолюбия, долга 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>ответственности, целеустремленности и предприимчивости, деловитости и</w:t>
            </w:r>
            <w:r>
              <w:rPr>
                <w:sz w:val="24"/>
                <w:szCs w:val="24"/>
              </w:rPr>
              <w:t xml:space="preserve"> 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>честности;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- вооружение обучающихся разнообразными трудовыми умениями 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t>навыками, формирование основ культуры умственного и физического труда.</w:t>
            </w:r>
            <w:r w:rsidRPr="00F46C32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</w:r>
          </w:p>
        </w:tc>
      </w:tr>
      <w:tr w:rsidR="00BF170B" w:rsidRPr="00BF170B" w14:paraId="52780AC1" w14:textId="77777777" w:rsidTr="00B53E00">
        <w:tc>
          <w:tcPr>
            <w:tcW w:w="709" w:type="dxa"/>
          </w:tcPr>
          <w:p w14:paraId="49A2BA0B" w14:textId="77777777" w:rsidR="00BF170B" w:rsidRPr="00D0786D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798" w:type="dxa"/>
          </w:tcPr>
          <w:p w14:paraId="02C80BC5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Перечень ожидаемых результатов и эффектов реализации проекта </w:t>
            </w:r>
          </w:p>
        </w:tc>
        <w:tc>
          <w:tcPr>
            <w:tcW w:w="10064" w:type="dxa"/>
            <w:gridSpan w:val="3"/>
          </w:tcPr>
          <w:p w14:paraId="4F783AE4" w14:textId="685CD7B9" w:rsidR="00BF170B" w:rsidRPr="00DB637E" w:rsidRDefault="00DB637E" w:rsidP="00DB637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>1) обучающ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ий результат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- овладение обучающимися практическими умениями 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>навыками в сфере труда;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2) развивающ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ий результат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- обеспечивает интеллектуальное, физическое,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>эмоционально-волевое, социальное развитие;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br/>
              <w:t>3) воспитательн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ый результат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- правильно организованный труд формирует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>трудолюбие, коллективизм, взаимодействие, дисциплинированность,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268D6">
              <w:rPr>
                <w:rFonts w:ascii="TimesNewRomanPSMT" w:hAnsi="TimesNewRomanPSMT"/>
                <w:color w:val="000000"/>
                <w:sz w:val="24"/>
                <w:szCs w:val="24"/>
              </w:rPr>
              <w:t>инициативность.</w:t>
            </w:r>
          </w:p>
        </w:tc>
      </w:tr>
      <w:tr w:rsidR="00BF170B" w:rsidRPr="00BF170B" w14:paraId="606ED714" w14:textId="77777777" w:rsidTr="00B53E00">
        <w:trPr>
          <w:trHeight w:val="141"/>
        </w:trPr>
        <w:tc>
          <w:tcPr>
            <w:tcW w:w="709" w:type="dxa"/>
            <w:vMerge w:val="restart"/>
          </w:tcPr>
          <w:p w14:paraId="62417B5B" w14:textId="77777777" w:rsidR="00BF170B" w:rsidRPr="00D0786D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98" w:type="dxa"/>
            <w:vMerge w:val="restart"/>
            <w:vAlign w:val="center"/>
          </w:tcPr>
          <w:p w14:paraId="05264BD2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реализации проекта</w:t>
            </w:r>
          </w:p>
          <w:p w14:paraId="29377123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</w:t>
            </w:r>
            <w:proofErr w:type="gramEnd"/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более одного учебного года)</w:t>
            </w:r>
          </w:p>
        </w:tc>
        <w:tc>
          <w:tcPr>
            <w:tcW w:w="7116" w:type="dxa"/>
            <w:vAlign w:val="center"/>
          </w:tcPr>
          <w:p w14:paraId="4EFC07E2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этапа реализации проекта</w:t>
            </w:r>
          </w:p>
        </w:tc>
        <w:tc>
          <w:tcPr>
            <w:tcW w:w="1389" w:type="dxa"/>
            <w:vAlign w:val="center"/>
          </w:tcPr>
          <w:p w14:paraId="35C73D79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1559" w:type="dxa"/>
            <w:vAlign w:val="center"/>
          </w:tcPr>
          <w:p w14:paraId="378E12AA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окончания</w:t>
            </w:r>
          </w:p>
        </w:tc>
      </w:tr>
      <w:tr w:rsidR="00BF170B" w:rsidRPr="00BF170B" w14:paraId="6322AEBF" w14:textId="77777777" w:rsidTr="00B53E00">
        <w:trPr>
          <w:trHeight w:val="138"/>
        </w:trPr>
        <w:tc>
          <w:tcPr>
            <w:tcW w:w="709" w:type="dxa"/>
            <w:vMerge/>
          </w:tcPr>
          <w:p w14:paraId="173DF382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vMerge/>
          </w:tcPr>
          <w:p w14:paraId="3EB38284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6" w:type="dxa"/>
          </w:tcPr>
          <w:p w14:paraId="07A2D5F4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1-й этап. Определение условий, необходимых для реализации проекта</w:t>
            </w:r>
          </w:p>
        </w:tc>
        <w:tc>
          <w:tcPr>
            <w:tcW w:w="1389" w:type="dxa"/>
          </w:tcPr>
          <w:p w14:paraId="0CF69682" w14:textId="6422BBE8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28.08.2023</w:t>
            </w:r>
          </w:p>
        </w:tc>
        <w:tc>
          <w:tcPr>
            <w:tcW w:w="1559" w:type="dxa"/>
          </w:tcPr>
          <w:p w14:paraId="6AF8BAC9" w14:textId="238F9C55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13.01.2024</w:t>
            </w:r>
          </w:p>
        </w:tc>
      </w:tr>
      <w:tr w:rsidR="00BF170B" w:rsidRPr="00BF170B" w14:paraId="3BF16787" w14:textId="77777777" w:rsidTr="00B53E00">
        <w:trPr>
          <w:trHeight w:val="138"/>
        </w:trPr>
        <w:tc>
          <w:tcPr>
            <w:tcW w:w="709" w:type="dxa"/>
            <w:vMerge/>
          </w:tcPr>
          <w:p w14:paraId="4496CDCC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vMerge/>
          </w:tcPr>
          <w:p w14:paraId="6861E0FA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6" w:type="dxa"/>
          </w:tcPr>
          <w:p w14:paraId="0E00B6CF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2-й этап. Реализация проекта</w:t>
            </w:r>
          </w:p>
        </w:tc>
        <w:tc>
          <w:tcPr>
            <w:tcW w:w="1389" w:type="dxa"/>
          </w:tcPr>
          <w:p w14:paraId="4C71CA76" w14:textId="70576E20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13.01.2024</w:t>
            </w:r>
          </w:p>
        </w:tc>
        <w:tc>
          <w:tcPr>
            <w:tcW w:w="1559" w:type="dxa"/>
          </w:tcPr>
          <w:p w14:paraId="4470F19A" w14:textId="6528AA86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25.05.2025</w:t>
            </w:r>
          </w:p>
        </w:tc>
      </w:tr>
      <w:tr w:rsidR="00BF170B" w:rsidRPr="00BF170B" w14:paraId="2438C659" w14:textId="77777777" w:rsidTr="00B53E00">
        <w:trPr>
          <w:trHeight w:val="138"/>
        </w:trPr>
        <w:tc>
          <w:tcPr>
            <w:tcW w:w="709" w:type="dxa"/>
            <w:vMerge/>
          </w:tcPr>
          <w:p w14:paraId="371D83EE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8" w:type="dxa"/>
            <w:vMerge/>
          </w:tcPr>
          <w:p w14:paraId="025B0BCB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6" w:type="dxa"/>
          </w:tcPr>
          <w:p w14:paraId="79E02569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3-й этап. Рефлексивно-оценочный</w:t>
            </w:r>
          </w:p>
        </w:tc>
        <w:tc>
          <w:tcPr>
            <w:tcW w:w="1389" w:type="dxa"/>
          </w:tcPr>
          <w:p w14:paraId="270835F8" w14:textId="576D35AE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26.05.2025</w:t>
            </w:r>
          </w:p>
        </w:tc>
        <w:tc>
          <w:tcPr>
            <w:tcW w:w="1559" w:type="dxa"/>
          </w:tcPr>
          <w:p w14:paraId="010B2937" w14:textId="13B13505" w:rsidR="00BF170B" w:rsidRPr="00BF170B" w:rsidRDefault="0054562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30.08.2025</w:t>
            </w:r>
          </w:p>
        </w:tc>
      </w:tr>
      <w:tr w:rsidR="00BF170B" w:rsidRPr="00BF170B" w14:paraId="20481524" w14:textId="77777777" w:rsidTr="00B53E00">
        <w:trPr>
          <w:trHeight w:val="138"/>
        </w:trPr>
        <w:tc>
          <w:tcPr>
            <w:tcW w:w="709" w:type="dxa"/>
          </w:tcPr>
          <w:p w14:paraId="311E13FC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798" w:type="dxa"/>
          </w:tcPr>
          <w:p w14:paraId="69F16CBE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риски реализации проекта</w:t>
            </w:r>
          </w:p>
        </w:tc>
        <w:tc>
          <w:tcPr>
            <w:tcW w:w="10064" w:type="dxa"/>
            <w:gridSpan w:val="3"/>
          </w:tcPr>
          <w:p w14:paraId="04974E32" w14:textId="77777777" w:rsidR="00AE0AE4" w:rsidRDefault="00AE0AE4" w:rsidP="00AE0AE4">
            <w:pPr>
              <w:spacing w:after="0" w:line="240" w:lineRule="auto"/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Трудовое обучение детей школьного возраста является одним из важных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факторов воспитания личности. Главная развивающая функция труда 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–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это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переход от самооценки к самопознанию и самореализации. В трудовой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деятельности формируются новые виды мышления, ребенок получает навыки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работы, общения, сотрудничества, что улучшает адаптацию ребенка в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553A3B">
              <w:rPr>
                <w:rFonts w:ascii="TimesNewRomanPSMT" w:hAnsi="TimesNewRomanPSMT"/>
                <w:color w:val="000000"/>
                <w:sz w:val="24"/>
                <w:szCs w:val="24"/>
              </w:rPr>
              <w:t>обществе.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</w:p>
          <w:p w14:paraId="3B9F7AE7" w14:textId="77777777" w:rsidR="00AE0AE4" w:rsidRPr="00FD0D3D" w:rsidRDefault="00AE0AE4" w:rsidP="00AE0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Труд является равнозначным элементом общеобразовательной программы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>и необходимым условием полноценного развития личности. Поэтому трудовая</w:t>
            </w: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 </w:t>
            </w:r>
            <w:r w:rsidRPr="00E56EA7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деятельность должна стать для </w:t>
            </w:r>
            <w:r w:rsidRPr="00FD0D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детей и подростков естественной физической и интеллектуальной потребностью, она должна стать для детей интересной, не «из под палки».  </w:t>
            </w:r>
          </w:p>
          <w:p w14:paraId="19A6C016" w14:textId="77777777" w:rsidR="00BF170B" w:rsidRPr="00FD0D3D" w:rsidRDefault="00AE0AE4" w:rsidP="00AE0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0D3D">
              <w:rPr>
                <w:rFonts w:ascii="Times New Roman" w:hAnsi="Times New Roman"/>
                <w:sz w:val="24"/>
                <w:szCs w:val="24"/>
              </w:rPr>
              <w:t xml:space="preserve">Трудовое воспитание в школе и семье - процесс организации и стимулирования трудовой деятельности обучающихся, который направлен на приобретение обучающимися навыков и формирование компетенции, добросовестного отношения к работе (умственной, физической), развитие творческих способностей, инициативы, стремления к достижению более высоких результатов, развитие социально-коммуникативных навыков, так необходимых во взрослой жизни. </w:t>
            </w:r>
          </w:p>
          <w:p w14:paraId="7F1F688F" w14:textId="77777777" w:rsidR="005152F7" w:rsidRPr="00677F16" w:rsidRDefault="00AE0AE4" w:rsidP="00AE0A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77F16">
              <w:rPr>
                <w:rFonts w:ascii="Times New Roman" w:hAnsi="Times New Roman"/>
                <w:b/>
                <w:sz w:val="24"/>
                <w:szCs w:val="24"/>
              </w:rPr>
              <w:t>Риски при реализации проекта могут возникнуть</w:t>
            </w:r>
            <w:r w:rsidR="005152F7" w:rsidRPr="00677F1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7F5B0CB" w14:textId="14CB4FA0" w:rsidR="00AE0AE4" w:rsidRPr="00FD0D3D" w:rsidRDefault="005152F7" w:rsidP="00AE0A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0D3D">
              <w:rPr>
                <w:rFonts w:ascii="Times New Roman" w:hAnsi="Times New Roman"/>
                <w:sz w:val="24"/>
                <w:szCs w:val="24"/>
              </w:rPr>
              <w:t>- И</w:t>
            </w:r>
            <w:r w:rsidR="00AE0AE4" w:rsidRPr="00FD0D3D">
              <w:rPr>
                <w:rFonts w:ascii="Times New Roman" w:hAnsi="Times New Roman"/>
                <w:sz w:val="24"/>
                <w:szCs w:val="24"/>
              </w:rPr>
              <w:t>з-за несовпадения интересов родителей и школы в плане т</w:t>
            </w:r>
            <w:r w:rsidRPr="00FD0D3D">
              <w:rPr>
                <w:rFonts w:ascii="Times New Roman" w:hAnsi="Times New Roman"/>
                <w:sz w:val="24"/>
                <w:szCs w:val="24"/>
              </w:rPr>
              <w:t>рудового воспитания обучающихся.</w:t>
            </w:r>
          </w:p>
          <w:p w14:paraId="006DA4A3" w14:textId="09EC4441" w:rsidR="00AE0AE4" w:rsidRPr="00FD0D3D" w:rsidRDefault="005152F7" w:rsidP="00515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0D3D">
              <w:rPr>
                <w:rFonts w:ascii="Times New Roman" w:hAnsi="Times New Roman"/>
                <w:sz w:val="24"/>
                <w:szCs w:val="24"/>
              </w:rPr>
              <w:t>- К</w:t>
            </w:r>
            <w:r w:rsidR="00AE0AE4" w:rsidRPr="00FD0D3D">
              <w:rPr>
                <w:rFonts w:ascii="Times New Roman" w:hAnsi="Times New Roman"/>
                <w:sz w:val="24"/>
                <w:szCs w:val="24"/>
              </w:rPr>
              <w:t xml:space="preserve">атегорическим отказом обучающихся </w:t>
            </w:r>
            <w:r w:rsidRPr="00FD0D3D">
              <w:rPr>
                <w:rFonts w:ascii="Times New Roman" w:hAnsi="Times New Roman"/>
                <w:sz w:val="24"/>
                <w:szCs w:val="24"/>
              </w:rPr>
              <w:t>от</w:t>
            </w:r>
            <w:r w:rsidR="00AE0AE4" w:rsidRPr="00FD0D3D">
              <w:rPr>
                <w:rFonts w:ascii="Times New Roman" w:hAnsi="Times New Roman"/>
                <w:sz w:val="24"/>
                <w:szCs w:val="24"/>
              </w:rPr>
              <w:t xml:space="preserve"> участии в </w:t>
            </w:r>
            <w:proofErr w:type="spellStart"/>
            <w:r w:rsidR="00AE0AE4" w:rsidRPr="00FD0D3D">
              <w:rPr>
                <w:rFonts w:ascii="Times New Roman" w:hAnsi="Times New Roman"/>
                <w:sz w:val="24"/>
                <w:szCs w:val="24"/>
              </w:rPr>
              <w:t>мероприятих</w:t>
            </w:r>
            <w:proofErr w:type="spellEnd"/>
            <w:r w:rsidR="00AE0AE4" w:rsidRPr="00FD0D3D">
              <w:rPr>
                <w:rFonts w:ascii="Times New Roman" w:hAnsi="Times New Roman"/>
                <w:sz w:val="24"/>
                <w:szCs w:val="24"/>
              </w:rPr>
              <w:t xml:space="preserve"> по трудовому воспитанию из-за идейных соображений</w:t>
            </w:r>
            <w:r w:rsidR="00FD0D3D" w:rsidRPr="00FD0D3D">
              <w:rPr>
                <w:rFonts w:ascii="Times New Roman" w:hAnsi="Times New Roman"/>
                <w:sz w:val="24"/>
                <w:szCs w:val="24"/>
              </w:rPr>
              <w:t xml:space="preserve"> (обучающиеся основной и средней школы).</w:t>
            </w:r>
          </w:p>
          <w:p w14:paraId="56BA6E76" w14:textId="77777777" w:rsidR="005152F7" w:rsidRPr="00FD0D3D" w:rsidRDefault="005152F7" w:rsidP="00515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D0D3D">
              <w:rPr>
                <w:rStyle w:val="a5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- Снижение интереса к труду</w:t>
            </w:r>
            <w:r w:rsidRPr="00FD0D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Если ребёнку всё время отказывать в желании что-то сделать самому, то в скором времени таких желаний у него не будет.</w:t>
            </w:r>
          </w:p>
          <w:p w14:paraId="7780EF86" w14:textId="77777777" w:rsidR="00E27BA0" w:rsidRDefault="00FD0D3D" w:rsidP="005152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D0D3D">
              <w:rPr>
                <w:rStyle w:val="a5"/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- Отсутствие у младших школьников желания участвовать в повседневной трудовой деятельности</w:t>
            </w:r>
            <w:r w:rsidRPr="00FD0D3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Нередко учителя, организуя совместную трудовую деятельность детей, сами выполняют большую часть работы, а детям достаются лишь отдельные поручения, что не вызывает у ни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х интереса к трудовому процессу. </w:t>
            </w:r>
          </w:p>
          <w:p w14:paraId="6DE5B470" w14:textId="5F32BEA4" w:rsidR="005152F7" w:rsidRPr="00E27BA0" w:rsidRDefault="00E27BA0" w:rsidP="005152F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27B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- </w:t>
            </w:r>
            <w:r w:rsidRPr="00E27BA0">
              <w:rPr>
                <w:rStyle w:val="a5"/>
                <w:rFonts w:ascii="Times New Roman" w:hAnsi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Сокращение уроков труда и любых занятий трудовой </w:t>
            </w:r>
            <w:proofErr w:type="gramStart"/>
            <w:r w:rsidRPr="00E27BA0">
              <w:rPr>
                <w:rStyle w:val="a5"/>
                <w:rFonts w:ascii="Times New Roman" w:hAnsi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направленности</w:t>
            </w:r>
            <w:r w:rsidRPr="00E27BA0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. </w:t>
            </w:r>
            <w:r w:rsidR="005152F7" w:rsidRPr="00E27BA0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  <w:proofErr w:type="gramEnd"/>
          </w:p>
        </w:tc>
      </w:tr>
      <w:tr w:rsidR="00BF170B" w:rsidRPr="00BF170B" w14:paraId="453EA146" w14:textId="77777777" w:rsidTr="00B53E00">
        <w:trPr>
          <w:trHeight w:val="138"/>
        </w:trPr>
        <w:tc>
          <w:tcPr>
            <w:tcW w:w="709" w:type="dxa"/>
          </w:tcPr>
          <w:p w14:paraId="085FC1A6" w14:textId="72FB2E95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798" w:type="dxa"/>
          </w:tcPr>
          <w:p w14:paraId="5C94C04A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Ресурсное обеспечение проекта</w:t>
            </w:r>
          </w:p>
        </w:tc>
        <w:tc>
          <w:tcPr>
            <w:tcW w:w="10064" w:type="dxa"/>
            <w:gridSpan w:val="3"/>
          </w:tcPr>
          <w:p w14:paraId="766C0F84" w14:textId="2B60BAA7" w:rsidR="005C5340" w:rsidRDefault="005C5340" w:rsidP="006450DE">
            <w:pPr>
              <w:pStyle w:val="a3"/>
              <w:numPr>
                <w:ilvl w:val="0"/>
                <w:numId w:val="4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Специализированные кабинеты трудового обучения открытые в новом корпусе с современным оборудованием.</w:t>
            </w:r>
          </w:p>
          <w:p w14:paraId="6AA3F42E" w14:textId="3E5EA152" w:rsidR="006450DE" w:rsidRDefault="006450DE" w:rsidP="006450DE">
            <w:pPr>
              <w:pStyle w:val="a3"/>
              <w:numPr>
                <w:ilvl w:val="0"/>
                <w:numId w:val="4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5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Школьный «</w:t>
            </w:r>
            <w:proofErr w:type="spellStart"/>
            <w:r w:rsidRPr="00645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Кванториум</w:t>
            </w:r>
            <w:proofErr w:type="spellEnd"/>
            <w:r w:rsidRPr="006450D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79ADC817" w14:textId="2B9A7A56" w:rsidR="00814220" w:rsidRPr="006450DE" w:rsidRDefault="00814220" w:rsidP="006450DE">
            <w:pPr>
              <w:pStyle w:val="a3"/>
              <w:numPr>
                <w:ilvl w:val="0"/>
                <w:numId w:val="4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50D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Художественная литература</w:t>
            </w:r>
            <w:r w:rsidR="00C734D2" w:rsidRPr="006450D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школьной библиотеки</w:t>
            </w:r>
            <w:r w:rsidRPr="006450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Пословицы, поговорки, сказки, авторские художественные произведения помогают вызвать у детей интерес к труду, желание быть похожим на тех, кто трудится, понять важность и общественную значимость труда людей. </w:t>
            </w:r>
          </w:p>
          <w:p w14:paraId="3212C8BB" w14:textId="7F724BA8" w:rsidR="006450DE" w:rsidRPr="006450DE" w:rsidRDefault="006450DE" w:rsidP="006450DE">
            <w:pPr>
              <w:numPr>
                <w:ilvl w:val="0"/>
                <w:numId w:val="43"/>
              </w:numPr>
              <w:shd w:val="clear" w:color="auto" w:fill="FFFFFF"/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450DE"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  <w:t>Журналы и картинки</w:t>
            </w:r>
            <w:r w:rsidRPr="006450DE">
              <w:rPr>
                <w:rFonts w:ascii="Times New Roman" w:hAnsi="Times New Roman"/>
                <w:sz w:val="24"/>
                <w:szCs w:val="24"/>
              </w:rPr>
              <w:t> по трудовому воспитанию. </w:t>
            </w:r>
          </w:p>
          <w:p w14:paraId="15AB841B" w14:textId="5CD694E5" w:rsidR="006450DE" w:rsidRPr="006450DE" w:rsidRDefault="006450DE" w:rsidP="006450DE">
            <w:pPr>
              <w:numPr>
                <w:ilvl w:val="0"/>
                <w:numId w:val="43"/>
              </w:numPr>
              <w:shd w:val="clear" w:color="auto" w:fill="FFFFFF"/>
              <w:spacing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0DE"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  <w:t>Оформление стендов в фойе на 1 этаже «Профессии наших родителей»</w:t>
            </w:r>
            <w:r w:rsidRPr="006450DE">
              <w:rPr>
                <w:rFonts w:ascii="Times New Roman" w:hAnsi="Times New Roman"/>
                <w:sz w:val="24"/>
                <w:szCs w:val="24"/>
              </w:rPr>
              <w:t>. </w:t>
            </w:r>
          </w:p>
          <w:p w14:paraId="51A1BF8F" w14:textId="24902C47" w:rsidR="00BF170B" w:rsidRPr="006450DE" w:rsidRDefault="006450DE" w:rsidP="006450DE">
            <w:pPr>
              <w:numPr>
                <w:ilvl w:val="0"/>
                <w:numId w:val="43"/>
              </w:numPr>
              <w:shd w:val="clear" w:color="auto" w:fill="FFFFFF"/>
              <w:spacing w:beforeAutospacing="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50DE"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  <w:t>Фотографии для стенгазеты в кабинетах, в рекреациях школы</w:t>
            </w:r>
            <w:r w:rsidRPr="006450DE">
              <w:rPr>
                <w:rFonts w:ascii="Times New Roman" w:hAnsi="Times New Roman"/>
                <w:sz w:val="24"/>
                <w:szCs w:val="24"/>
              </w:rPr>
              <w:t>. </w:t>
            </w:r>
          </w:p>
        </w:tc>
      </w:tr>
      <w:tr w:rsidR="00BF170B" w:rsidRPr="00BF170B" w14:paraId="43AA2BC0" w14:textId="77777777" w:rsidTr="00B53E00">
        <w:trPr>
          <w:trHeight w:val="138"/>
        </w:trPr>
        <w:tc>
          <w:tcPr>
            <w:tcW w:w="709" w:type="dxa"/>
          </w:tcPr>
          <w:p w14:paraId="0EBDC97B" w14:textId="77777777" w:rsidR="00BF170B" w:rsidRPr="00BF170B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798" w:type="dxa"/>
          </w:tcPr>
          <w:p w14:paraId="21E73F5D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Система управления реализацией проекта</w:t>
            </w:r>
          </w:p>
        </w:tc>
        <w:tc>
          <w:tcPr>
            <w:tcW w:w="10064" w:type="dxa"/>
            <w:gridSpan w:val="3"/>
          </w:tcPr>
          <w:p w14:paraId="010972E3" w14:textId="0D4A5558" w:rsidR="00B85BC8" w:rsidRPr="00B85BC8" w:rsidRDefault="00B85BC8" w:rsidP="00B85B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t>Разработанные и успешно функционирующие способы организации трудового воспитания в рамках основной общеобразовательной программы, включающей программу духовно-нравственного развития, воспитания (на уровне начального общего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образования), воспитания и социализации (на уровнях основного общего и среднего общего 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образования):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1) организация проектных групп, направленных на выполнение определенной работы;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2) создание и поддержание трудовых традиций в школе, трудовых десантов;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3) индивидуальные поручения, требующие трудовой деятельности;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4) проведение ярмарок, конкурсов, проектов;</w:t>
            </w:r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5) проведение профессиональных проб (работа школьного психолога, проведение </w:t>
            </w:r>
            <w:proofErr w:type="spellStart"/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t>профтестирования</w:t>
            </w:r>
            <w:proofErr w:type="spellEnd"/>
            <w:r w:rsidRPr="00B85BC8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3F7697CB" w14:textId="1DE3CCC3" w:rsidR="00BF170B" w:rsidRPr="00BF170B" w:rsidRDefault="00B85BC8" w:rsidP="00B85BC8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B8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постоянных и временных ученических коллективов. 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Коллектив</w:t>
            </w:r>
            <w:r w:rsidRPr="00B85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школы</w:t>
            </w:r>
            <w:r w:rsidRPr="00B85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включает 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коллектив</w:t>
            </w:r>
            <w:r w:rsidRPr="00B85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педагогов и 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коллектив</w:t>
            </w:r>
            <w:r w:rsidRPr="00B85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детей</w:t>
            </w:r>
            <w:r w:rsidRPr="00B85B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 </w:t>
            </w:r>
            <w:r w:rsidRPr="00B85B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Организация в школе взаимодействия между старшеклассниками и учащимися младших классов способствует </w:t>
            </w:r>
            <w:r w:rsidRPr="00B85BC8">
              <w:rPr>
                <w:rFonts w:ascii="Times New Roman" w:hAnsi="Times New Roman" w:cs="Times New Roman"/>
                <w:sz w:val="24"/>
                <w:szCs w:val="24"/>
              </w:rPr>
              <w:t xml:space="preserve">развитию навыков трудового сотрудничества со сверстниками и взрослыми в различных социальных ситуациях, </w:t>
            </w:r>
            <w:r w:rsidRPr="00B8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обучающимися своих личностных особенностей, интересов и склонностей, способность анализировать условия, необходимые и достаточные для достижения в будущем профессиональных целей.</w:t>
            </w:r>
          </w:p>
        </w:tc>
      </w:tr>
      <w:tr w:rsidR="00BF170B" w:rsidRPr="00BF170B" w14:paraId="1AB85CF5" w14:textId="77777777" w:rsidTr="00B53E00">
        <w:trPr>
          <w:trHeight w:val="138"/>
        </w:trPr>
        <w:tc>
          <w:tcPr>
            <w:tcW w:w="709" w:type="dxa"/>
          </w:tcPr>
          <w:p w14:paraId="725D38E4" w14:textId="77777777" w:rsidR="00BF170B" w:rsidRPr="00B85BC8" w:rsidRDefault="00BF170B" w:rsidP="00BF170B">
            <w:pPr>
              <w:pStyle w:val="a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798" w:type="dxa"/>
          </w:tcPr>
          <w:p w14:paraId="7D5C825A" w14:textId="77777777" w:rsidR="00BF170B" w:rsidRPr="00BF170B" w:rsidRDefault="00BF170B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Мониторинг результативности проекта</w:t>
            </w:r>
          </w:p>
        </w:tc>
        <w:tc>
          <w:tcPr>
            <w:tcW w:w="10064" w:type="dxa"/>
            <w:gridSpan w:val="3"/>
          </w:tcPr>
          <w:p w14:paraId="1AFB9244" w14:textId="77777777" w:rsidR="00BF170B" w:rsidRDefault="00BC3CC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Фото, видеоматериалы.</w:t>
            </w:r>
          </w:p>
          <w:p w14:paraId="332CCE1F" w14:textId="77777777" w:rsidR="00BC3CC9" w:rsidRDefault="00BC3CC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работа.</w:t>
            </w:r>
          </w:p>
          <w:p w14:paraId="7CAF21F1" w14:textId="77777777" w:rsidR="00BC3CC9" w:rsidRDefault="00BC3CC9" w:rsidP="00BF170B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Педагогические классы.</w:t>
            </w:r>
          </w:p>
          <w:p w14:paraId="6101BCE4" w14:textId="3953B9AD" w:rsidR="00BC3CC9" w:rsidRPr="00BF170B" w:rsidRDefault="00BC3CC9" w:rsidP="00BC3CC9">
            <w:pPr>
              <w:pStyle w:val="a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Общешкольные мероприятия: ярмарки, субботники, работа сообщества при библиотеке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больница», движение Первых, Орлята России. </w:t>
            </w:r>
          </w:p>
        </w:tc>
      </w:tr>
    </w:tbl>
    <w:p w14:paraId="7F0D84CE" w14:textId="77777777" w:rsidR="00262292" w:rsidRDefault="00262292" w:rsidP="00BF17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DD2EC96" w14:textId="65B62098" w:rsidR="00BF170B" w:rsidRPr="00BF170B" w:rsidRDefault="00BF170B" w:rsidP="00BF170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170B">
        <w:rPr>
          <w:rFonts w:ascii="Times New Roman" w:hAnsi="Times New Roman"/>
          <w:b/>
          <w:sz w:val="24"/>
          <w:szCs w:val="24"/>
        </w:rPr>
        <w:t>ПЛАН МЕРОПРИЯТИЙ</w:t>
      </w:r>
    </w:p>
    <w:p w14:paraId="0FCAF835" w14:textId="2D42819D" w:rsidR="00BF170B" w:rsidRPr="00BF170B" w:rsidRDefault="00BF170B" w:rsidP="00BF170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F170B">
        <w:rPr>
          <w:rFonts w:ascii="Times New Roman" w:hAnsi="Times New Roman"/>
          <w:b/>
          <w:sz w:val="24"/>
          <w:szCs w:val="24"/>
        </w:rPr>
        <w:t>реализации</w:t>
      </w:r>
      <w:proofErr w:type="gramEnd"/>
      <w:r w:rsidRPr="00BF170B">
        <w:rPr>
          <w:rFonts w:ascii="Times New Roman" w:hAnsi="Times New Roman"/>
          <w:b/>
          <w:sz w:val="24"/>
          <w:szCs w:val="24"/>
        </w:rPr>
        <w:t xml:space="preserve"> проекта 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>«</w:t>
      </w:r>
      <w:r w:rsidR="00760E41" w:rsidRPr="001F7980">
        <w:rPr>
          <w:rFonts w:ascii="Times New Roman" w:hAnsi="Times New Roman"/>
          <w:sz w:val="24"/>
          <w:szCs w:val="24"/>
          <w:u w:val="single"/>
          <w:lang w:eastAsia="ru-RU"/>
        </w:rPr>
        <w:t>28.08.2023</w:t>
      </w:r>
      <w:r w:rsidR="001F7980" w:rsidRPr="001F798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60E41" w:rsidRPr="001F7980">
        <w:rPr>
          <w:rFonts w:ascii="Times New Roman" w:hAnsi="Times New Roman"/>
          <w:b/>
          <w:sz w:val="24"/>
          <w:szCs w:val="24"/>
          <w:u w:val="single"/>
        </w:rPr>
        <w:t xml:space="preserve">- </w:t>
      </w:r>
      <w:r w:rsidR="001F7980" w:rsidRPr="001F7980">
        <w:rPr>
          <w:rFonts w:ascii="Times New Roman" w:hAnsi="Times New Roman"/>
          <w:sz w:val="24"/>
          <w:szCs w:val="24"/>
          <w:u w:val="single"/>
          <w:lang w:eastAsia="ru-RU"/>
        </w:rPr>
        <w:t>30.08.2025»</w:t>
      </w:r>
    </w:p>
    <w:p w14:paraId="78A0C831" w14:textId="04AE2C54" w:rsidR="00BF170B" w:rsidRPr="00BF170B" w:rsidRDefault="00A17C75" w:rsidP="00BF170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F170B">
        <w:rPr>
          <w:rFonts w:ascii="Times New Roman" w:hAnsi="Times New Roman"/>
          <w:b/>
          <w:sz w:val="24"/>
          <w:szCs w:val="24"/>
        </w:rPr>
        <w:t xml:space="preserve">1-й этап. </w:t>
      </w:r>
      <w:r w:rsidRPr="00BF170B">
        <w:rPr>
          <w:rFonts w:ascii="Times New Roman" w:hAnsi="Times New Roman"/>
          <w:b/>
          <w:spacing w:val="-2"/>
          <w:sz w:val="24"/>
          <w:szCs w:val="24"/>
          <w:lang w:eastAsia="ru-RU"/>
        </w:rPr>
        <w:t>Определение условий, необходимых для реализации проекта</w:t>
      </w:r>
    </w:p>
    <w:p w14:paraId="062A6799" w14:textId="35FD0158" w:rsidR="00831728" w:rsidRPr="001F7980" w:rsidRDefault="00831728" w:rsidP="001F79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</w:rPr>
        <w:t>П   Е   Д   С   О   В   Е   Т</w:t>
      </w:r>
    </w:p>
    <w:p w14:paraId="23D51A12" w14:textId="701075D0" w:rsidR="00831728" w:rsidRPr="001F7980" w:rsidRDefault="00682936" w:rsidP="001F79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 педсовета: «</w:t>
      </w:r>
      <w:r w:rsidR="00831728" w:rsidRPr="001F7980">
        <w:rPr>
          <w:rFonts w:ascii="Times New Roman" w:hAnsi="Times New Roman"/>
          <w:sz w:val="24"/>
          <w:szCs w:val="24"/>
        </w:rPr>
        <w:t>Трудовое воспитание как важнейший элемент процесса организации и стимулирования трудовой деятельности обучающихся. Нормативные документы, регламентирующие тр</w:t>
      </w:r>
      <w:r>
        <w:rPr>
          <w:rFonts w:ascii="Times New Roman" w:hAnsi="Times New Roman"/>
          <w:sz w:val="24"/>
          <w:szCs w:val="24"/>
        </w:rPr>
        <w:t>удовую деятельность обучающихся»</w:t>
      </w:r>
    </w:p>
    <w:p w14:paraId="4155F4F0" w14:textId="5A0AEC1A" w:rsidR="00831728" w:rsidRDefault="00831728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Цель</w:t>
      </w:r>
      <w:r w:rsidR="00682936">
        <w:rPr>
          <w:rFonts w:ascii="Times New Roman" w:hAnsi="Times New Roman"/>
          <w:sz w:val="24"/>
          <w:szCs w:val="24"/>
        </w:rPr>
        <w:t xml:space="preserve"> педсовета</w:t>
      </w:r>
      <w:r w:rsidRPr="001F7980">
        <w:rPr>
          <w:rFonts w:ascii="Times New Roman" w:hAnsi="Times New Roman"/>
          <w:sz w:val="24"/>
          <w:szCs w:val="24"/>
        </w:rPr>
        <w:t xml:space="preserve">: совершенствование профессионального мастерства педагогов по трудовому воспитанию, проектирование модели трудового воспитания и социализации обучающихся в условиях урочной и внеурочной деятельности.  </w:t>
      </w:r>
    </w:p>
    <w:p w14:paraId="664310D6" w14:textId="69541DFF" w:rsidR="00F87935" w:rsidRPr="001F7980" w:rsidRDefault="00F87935" w:rsidP="00F8793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87935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1F80D7B" wp14:editId="1429F490">
            <wp:extent cx="4572638" cy="342947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27135" w14:textId="47C4A6BB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этап.   Организационно-подготовительная работа</w:t>
      </w:r>
      <w:r w:rsidRPr="001F7980">
        <w:rPr>
          <w:rFonts w:ascii="Times New Roman" w:hAnsi="Times New Roman"/>
          <w:sz w:val="24"/>
          <w:szCs w:val="24"/>
        </w:rPr>
        <w:t xml:space="preserve"> (сентябрь - декабрь 2023 г): </w:t>
      </w:r>
    </w:p>
    <w:p w14:paraId="07DDC5D0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изучение нормативных документов, регламентирующих трудовую деятельность обучающихся в образовательной организации (октябрь-ноябрь);</w:t>
      </w:r>
    </w:p>
    <w:p w14:paraId="61FA81F2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отбор теоретического содержания и формы педсовета (октябрь-ноябрь);</w:t>
      </w:r>
    </w:p>
    <w:p w14:paraId="62580265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определение рабочих групп по подготовке педсовета (октябрь);</w:t>
      </w:r>
    </w:p>
    <w:p w14:paraId="6560C298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индивидуальные и групповые консультации рабочих групп по подготовке педсовета (октябрь – декабрь);</w:t>
      </w:r>
    </w:p>
    <w:p w14:paraId="4C161C42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разработка внутренних локальных актов, регламентирующих трудовое воспитание в школе, анализ планов воспитательной работы с учётом трудового воспитания (октябрь-ноябрь);</w:t>
      </w:r>
    </w:p>
    <w:p w14:paraId="0746DE0E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определение формы мероприятий и их проведение для реализации поставленных задач (октябрь).</w:t>
      </w:r>
    </w:p>
    <w:p w14:paraId="44C17CE7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этап.    Организационно-методическая работа</w:t>
      </w:r>
      <w:r w:rsidRPr="001F7980">
        <w:rPr>
          <w:rFonts w:ascii="Times New Roman" w:hAnsi="Times New Roman"/>
          <w:b/>
          <w:sz w:val="24"/>
          <w:szCs w:val="24"/>
        </w:rPr>
        <w:t xml:space="preserve"> </w:t>
      </w:r>
      <w:r w:rsidRPr="001F7980">
        <w:rPr>
          <w:rFonts w:ascii="Times New Roman" w:hAnsi="Times New Roman"/>
          <w:sz w:val="24"/>
          <w:szCs w:val="24"/>
        </w:rPr>
        <w:t>(октябрь – декабрь):</w:t>
      </w:r>
    </w:p>
    <w:p w14:paraId="4DE17E23" w14:textId="77777777" w:rsidR="00831728" w:rsidRPr="001F7980" w:rsidRDefault="00831728" w:rsidP="001C1157">
      <w:pPr>
        <w:pStyle w:val="a8"/>
        <w:numPr>
          <w:ilvl w:val="0"/>
          <w:numId w:val="45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1F7980">
        <w:rPr>
          <w:rFonts w:ascii="Times New Roman" w:hAnsi="Times New Roman" w:cs="Times New Roman"/>
          <w:b/>
          <w:sz w:val="24"/>
          <w:szCs w:val="24"/>
        </w:rPr>
        <w:t>Проведение предметных заседаний МО:</w:t>
      </w:r>
    </w:p>
    <w:p w14:paraId="5EB0E4D9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обсуждение и разработка методических рекомендаций по проектированию модели трудового воспитания и социализации обучающихся на каждой ступени образования: 1-4 классы, 5-9 классы, 10-11 классы (13 ноября)</w:t>
      </w:r>
    </w:p>
    <w:p w14:paraId="43483465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>: руководители МО)</w:t>
      </w:r>
    </w:p>
    <w:p w14:paraId="440EDF2F" w14:textId="77777777" w:rsidR="00831728" w:rsidRPr="001F7980" w:rsidRDefault="00831728" w:rsidP="001C1157">
      <w:pPr>
        <w:pStyle w:val="a8"/>
        <w:numPr>
          <w:ilvl w:val="0"/>
          <w:numId w:val="45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1F7980">
        <w:rPr>
          <w:rFonts w:ascii="Times New Roman" w:hAnsi="Times New Roman" w:cs="Times New Roman"/>
          <w:b/>
          <w:sz w:val="24"/>
          <w:szCs w:val="24"/>
        </w:rPr>
        <w:lastRenderedPageBreak/>
        <w:t>Проведение мероприятий в соответствии с целями и задачами педсовета:</w:t>
      </w:r>
    </w:p>
    <w:p w14:paraId="0994D569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анкетирование среди учащихся и родителей по вопросам трудового воспитания в школе (ноябрь);</w:t>
      </w:r>
    </w:p>
    <w:p w14:paraId="2DCBCDA0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ярмарка «Ох, и ярмарки: разудалая да хлебосольная», 1-4 классы (октябрь)</w:t>
      </w:r>
    </w:p>
    <w:p w14:paraId="7E9C3A9A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Будникова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Дармаева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Н.Д.);</w:t>
      </w:r>
    </w:p>
    <w:p w14:paraId="4A813116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акция «Где чистота, там и душа радуется!», 1-7 классы (октябрь – декабрь)</w:t>
      </w:r>
    </w:p>
    <w:p w14:paraId="5944FEAB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Дармаева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Н.Д.);</w:t>
      </w:r>
    </w:p>
    <w:p w14:paraId="46EAD29E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акция добрых дел «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больница», 8 классы (октябрь – ноябрь)</w:t>
      </w:r>
    </w:p>
    <w:p w14:paraId="399ED1D6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Н.В.);</w:t>
      </w:r>
    </w:p>
    <w:p w14:paraId="1CE4E1CD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экскурсии на предприятия, в организации профессионального образования, 9 классы (октябрь-декабрь)</w:t>
      </w:r>
    </w:p>
    <w:p w14:paraId="13B72DE6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>: классные руководители 9 классов);</w:t>
      </w:r>
    </w:p>
    <w:p w14:paraId="75687B69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спортивно-трудовой квест «Вместе со спортом!» - 1«г», 11«в» (ноябрь)</w:t>
      </w:r>
    </w:p>
    <w:p w14:paraId="44536773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Токуренова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И.С., Матвеев В.П.,);</w:t>
      </w:r>
    </w:p>
    <w:p w14:paraId="4EB48DCE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- открытые занятия на параллели, активизирующие методы профориентации; проектная и исследовательская деятельность, 10-11 классы (октябрь – декабрь)</w:t>
      </w:r>
    </w:p>
    <w:p w14:paraId="7FB0E84E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руководители МО). </w:t>
      </w:r>
    </w:p>
    <w:p w14:paraId="40CCFBAF" w14:textId="77777777" w:rsidR="00831728" w:rsidRPr="001F7980" w:rsidRDefault="00831728" w:rsidP="001C1157">
      <w:pPr>
        <w:pStyle w:val="a8"/>
        <w:numPr>
          <w:ilvl w:val="0"/>
          <w:numId w:val="45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1F7980">
        <w:rPr>
          <w:rFonts w:ascii="Times New Roman" w:hAnsi="Times New Roman" w:cs="Times New Roman"/>
          <w:b/>
          <w:sz w:val="24"/>
          <w:szCs w:val="24"/>
        </w:rPr>
        <w:t>Подготовка аналитических, оценочных, практических материалов для педсовета:</w:t>
      </w:r>
    </w:p>
    <w:p w14:paraId="12E05273" w14:textId="77777777" w:rsidR="00831728" w:rsidRPr="001F7980" w:rsidRDefault="00831728" w:rsidP="001C1157">
      <w:pPr>
        <w:pStyle w:val="a8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 xml:space="preserve">отв.: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Н.В.,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Дармаева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Н.Д.,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Будникова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 xml:space="preserve"> А.И., руководители предметных 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МО.,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 руководители рабочих групп, разработчики </w:t>
      </w:r>
      <w:proofErr w:type="spellStart"/>
      <w:r w:rsidRPr="001F7980">
        <w:rPr>
          <w:rFonts w:ascii="Times New Roman" w:hAnsi="Times New Roman" w:cs="Times New Roman"/>
          <w:sz w:val="24"/>
          <w:szCs w:val="24"/>
        </w:rPr>
        <w:t>форсайт</w:t>
      </w:r>
      <w:proofErr w:type="spellEnd"/>
      <w:r w:rsidRPr="001F7980">
        <w:rPr>
          <w:rFonts w:ascii="Times New Roman" w:hAnsi="Times New Roman" w:cs="Times New Roman"/>
          <w:sz w:val="24"/>
          <w:szCs w:val="24"/>
        </w:rPr>
        <w:t>-сессии.</w:t>
      </w:r>
    </w:p>
    <w:p w14:paraId="42C7D281" w14:textId="77777777" w:rsidR="00831728" w:rsidRPr="001F7980" w:rsidRDefault="00831728" w:rsidP="001C1157">
      <w:pPr>
        <w:pStyle w:val="a8"/>
        <w:numPr>
          <w:ilvl w:val="0"/>
          <w:numId w:val="45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b/>
          <w:sz w:val="24"/>
          <w:szCs w:val="24"/>
        </w:rPr>
        <w:t xml:space="preserve">Подготовка выступлений на педсовет </w:t>
      </w:r>
      <w:r w:rsidRPr="001F7980">
        <w:rPr>
          <w:rFonts w:ascii="Times New Roman" w:hAnsi="Times New Roman" w:cs="Times New Roman"/>
          <w:sz w:val="24"/>
          <w:szCs w:val="24"/>
        </w:rPr>
        <w:t>(ноябрь - декабрь)</w:t>
      </w:r>
    </w:p>
    <w:p w14:paraId="06E378B5" w14:textId="77777777" w:rsidR="00831728" w:rsidRPr="001F7980" w:rsidRDefault="00831728" w:rsidP="001C1157">
      <w:pPr>
        <w:pStyle w:val="a8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F79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(</w:t>
      </w:r>
      <w:proofErr w:type="gramStart"/>
      <w:r w:rsidRPr="001F7980">
        <w:rPr>
          <w:rFonts w:ascii="Times New Roman" w:hAnsi="Times New Roman" w:cs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 w:cs="Times New Roman"/>
          <w:sz w:val="24"/>
          <w:szCs w:val="24"/>
        </w:rPr>
        <w:t xml:space="preserve">: Панаева Н.Б., руководители рабочих групп) </w:t>
      </w:r>
    </w:p>
    <w:p w14:paraId="5F9A6310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u w:val="single"/>
        </w:rPr>
      </w:pP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III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этап.     Проведение педсовета</w:t>
      </w:r>
    </w:p>
    <w:p w14:paraId="40D73634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1F7980">
        <w:rPr>
          <w:rFonts w:ascii="Times New Roman" w:hAnsi="Times New Roman"/>
          <w:b/>
          <w:sz w:val="24"/>
          <w:szCs w:val="24"/>
        </w:rPr>
        <w:t xml:space="preserve"> часть. Выступления:</w:t>
      </w:r>
    </w:p>
    <w:p w14:paraId="1B47371E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- выполнение решений педсовета (Попова Л.В.);</w:t>
      </w:r>
    </w:p>
    <w:p w14:paraId="161A45A7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- трудовое воспитание как важнейший элемент процесса организации и стимулирования трудовой деятельности обучающихся (Панаева Н.Б.);</w:t>
      </w:r>
    </w:p>
    <w:p w14:paraId="08EEE3A6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- анализ проведённых мероприятий к педсовету (</w:t>
      </w:r>
      <w:proofErr w:type="spellStart"/>
      <w:r w:rsidRPr="001F7980">
        <w:rPr>
          <w:rFonts w:ascii="Times New Roman" w:hAnsi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Н.В., </w:t>
      </w:r>
      <w:proofErr w:type="spellStart"/>
      <w:r w:rsidRPr="001F7980">
        <w:rPr>
          <w:rFonts w:ascii="Times New Roman" w:hAnsi="Times New Roman"/>
          <w:sz w:val="24"/>
          <w:szCs w:val="24"/>
        </w:rPr>
        <w:t>Будникова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А.И.).</w:t>
      </w:r>
    </w:p>
    <w:p w14:paraId="4FA011D3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1F7980">
        <w:rPr>
          <w:rFonts w:ascii="Times New Roman" w:hAnsi="Times New Roman"/>
          <w:b/>
          <w:sz w:val="24"/>
          <w:szCs w:val="24"/>
        </w:rPr>
        <w:t xml:space="preserve"> часть. Форсайт-сессия или «взгляд в будущее»:</w:t>
      </w:r>
    </w:p>
    <w:p w14:paraId="4AD8A02C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- практическая работа в командах: ставим цель и показываем пути их достижения. Проектирование модели трудового воспитания и социализации обучающихся в условиях урочной и внеурочной деятельности.  </w:t>
      </w:r>
    </w:p>
    <w:p w14:paraId="73858DA0" w14:textId="77777777" w:rsidR="00831728" w:rsidRPr="001F7980" w:rsidRDefault="00831728" w:rsidP="001C115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(</w:t>
      </w:r>
      <w:proofErr w:type="gramStart"/>
      <w:r w:rsidRPr="001F7980">
        <w:rPr>
          <w:rFonts w:ascii="Times New Roman" w:hAnsi="Times New Roman"/>
          <w:sz w:val="24"/>
          <w:szCs w:val="24"/>
        </w:rPr>
        <w:t>отв.</w:t>
      </w:r>
      <w:proofErr w:type="gramEnd"/>
      <w:r w:rsidRPr="001F7980">
        <w:rPr>
          <w:rFonts w:ascii="Times New Roman" w:hAnsi="Times New Roman"/>
          <w:sz w:val="24"/>
          <w:szCs w:val="24"/>
        </w:rPr>
        <w:t>: Садовская О.П., Бадмаева Н.Г., Зарубина Ю.П.,</w:t>
      </w:r>
      <w:proofErr w:type="spellStart"/>
      <w:r w:rsidRPr="001F7980">
        <w:rPr>
          <w:rFonts w:ascii="Times New Roman" w:hAnsi="Times New Roman"/>
          <w:sz w:val="24"/>
          <w:szCs w:val="24"/>
        </w:rPr>
        <w:t>Токуренова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И.С., </w:t>
      </w:r>
      <w:proofErr w:type="spellStart"/>
      <w:r w:rsidRPr="001F7980">
        <w:rPr>
          <w:rFonts w:ascii="Times New Roman" w:hAnsi="Times New Roman"/>
          <w:sz w:val="24"/>
          <w:szCs w:val="24"/>
        </w:rPr>
        <w:t>Шабаганова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F7980">
        <w:rPr>
          <w:rFonts w:ascii="Times New Roman" w:hAnsi="Times New Roman"/>
          <w:sz w:val="24"/>
          <w:szCs w:val="24"/>
        </w:rPr>
        <w:t>С.Ю.,Гомбоева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О.С.,  </w:t>
      </w:r>
      <w:proofErr w:type="spellStart"/>
      <w:r w:rsidRPr="001F7980">
        <w:rPr>
          <w:rFonts w:ascii="Times New Roman" w:hAnsi="Times New Roman"/>
          <w:sz w:val="24"/>
          <w:szCs w:val="24"/>
        </w:rPr>
        <w:t>Перевозникова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О.Е., Лебедева Е.В., Андреева А.В., Матвеев В.П., Глухова Д.С., )</w:t>
      </w:r>
    </w:p>
    <w:p w14:paraId="65972491" w14:textId="77777777" w:rsidR="00831728" w:rsidRPr="001F7980" w:rsidRDefault="00831728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1F7980">
        <w:rPr>
          <w:rFonts w:ascii="Times New Roman" w:hAnsi="Times New Roman"/>
          <w:b/>
          <w:sz w:val="24"/>
          <w:szCs w:val="24"/>
        </w:rPr>
        <w:t xml:space="preserve"> часть.    Предложения. Принятие решения педсовета.</w:t>
      </w:r>
    </w:p>
    <w:p w14:paraId="5D8B749D" w14:textId="77777777" w:rsidR="005809D1" w:rsidRPr="001F7980" w:rsidRDefault="005809D1" w:rsidP="001C115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III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этап.     Проведение педсовета</w:t>
      </w:r>
    </w:p>
    <w:p w14:paraId="4A0598F4" w14:textId="77777777" w:rsidR="005809D1" w:rsidRPr="001F7980" w:rsidRDefault="005809D1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53C9B463" w14:textId="77777777" w:rsidR="005809D1" w:rsidRPr="001F7980" w:rsidRDefault="005809D1" w:rsidP="001C115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14.30   </w:t>
      </w: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часть</w:t>
      </w:r>
      <w:r w:rsidRPr="001F7980">
        <w:rPr>
          <w:rFonts w:ascii="Times New Roman" w:hAnsi="Times New Roman"/>
          <w:b/>
          <w:sz w:val="24"/>
          <w:szCs w:val="24"/>
        </w:rPr>
        <w:t xml:space="preserve">   Пленарное заседание</w:t>
      </w:r>
    </w:p>
    <w:p w14:paraId="7C1A1B71" w14:textId="77777777" w:rsidR="005809D1" w:rsidRPr="001F7980" w:rsidRDefault="005809D1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1. Выполнение решений педсовета (Попова Л.В., директор МАОУ СОШ № 49);</w:t>
      </w:r>
    </w:p>
    <w:p w14:paraId="109BCA52" w14:textId="77777777" w:rsidR="005809D1" w:rsidRDefault="005809D1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2. Доклад «Трудовое воспитание как важнейший элемент процесса организации и стимулирования трудовой деятельности обучающихся» (Панаева Н.Б. 20 минут):</w:t>
      </w:r>
    </w:p>
    <w:p w14:paraId="1D79F8CA" w14:textId="77777777" w:rsidR="00D629B4" w:rsidRPr="00D629B4" w:rsidRDefault="00D629B4" w:rsidP="001C115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>«Трудовое воспитание как важнейший элемент процесса организации и стимулирования трудовой деятельности обучающихся. Нормативные документы, регламентирующие трудовую деятельность обучающихся»</w:t>
      </w:r>
    </w:p>
    <w:p w14:paraId="6B4A2A2F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i/>
          <w:iCs/>
          <w:sz w:val="24"/>
          <w:szCs w:val="24"/>
        </w:rPr>
      </w:pPr>
      <w:r w:rsidRPr="00D629B4">
        <w:rPr>
          <w:rFonts w:ascii="Times New Roman" w:hAnsi="Times New Roman"/>
          <w:i/>
          <w:iCs/>
          <w:sz w:val="24"/>
          <w:szCs w:val="24"/>
        </w:rPr>
        <w:t xml:space="preserve">Цель: совершенствование профессионального мастерства педагогов по трудовому воспитанию, проектирование модели трудового воспитания и социализации обучающихся в условиях урочной и внеурочной деятельности.  </w:t>
      </w:r>
    </w:p>
    <w:p w14:paraId="17412DE2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i/>
          <w:iCs/>
          <w:sz w:val="24"/>
          <w:szCs w:val="24"/>
        </w:rPr>
      </w:pPr>
      <w:r w:rsidRPr="00D629B4">
        <w:rPr>
          <w:rFonts w:ascii="Times New Roman" w:hAnsi="Times New Roman"/>
          <w:i/>
          <w:iCs/>
          <w:sz w:val="24"/>
          <w:szCs w:val="24"/>
        </w:rPr>
        <w:t>11 декабря 2023 г.   Время 14.30</w:t>
      </w:r>
    </w:p>
    <w:p w14:paraId="3A8A04A7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i/>
          <w:iCs/>
          <w:sz w:val="24"/>
          <w:szCs w:val="24"/>
        </w:rPr>
      </w:pPr>
      <w:r w:rsidRPr="00D629B4">
        <w:rPr>
          <w:rFonts w:ascii="Times New Roman" w:hAnsi="Times New Roman"/>
          <w:i/>
          <w:iCs/>
          <w:sz w:val="24"/>
          <w:szCs w:val="24"/>
          <w:lang w:val="en-US"/>
        </w:rPr>
        <w:t>I</w:t>
      </w:r>
      <w:r w:rsidRPr="00D629B4">
        <w:rPr>
          <w:rFonts w:ascii="Times New Roman" w:hAnsi="Times New Roman"/>
          <w:i/>
          <w:iCs/>
          <w:sz w:val="24"/>
          <w:szCs w:val="24"/>
        </w:rPr>
        <w:t xml:space="preserve"> часть – пленарное в школьном театре (40 мин)</w:t>
      </w:r>
    </w:p>
    <w:p w14:paraId="5BE1546E" w14:textId="77777777" w:rsidR="00D629B4" w:rsidRPr="00D629B4" w:rsidRDefault="00D629B4" w:rsidP="001C115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i/>
          <w:iCs/>
          <w:sz w:val="24"/>
          <w:szCs w:val="24"/>
        </w:rPr>
        <w:t>Панаева Н.Б.</w:t>
      </w:r>
    </w:p>
    <w:p w14:paraId="6E70F106" w14:textId="7EF2818A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>Нормативные документы, регламентирующие трудовую деятельность обучающихся в ОО:</w:t>
      </w:r>
    </w:p>
    <w:p w14:paraId="7DDB770D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>Федеральным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законом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от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04 августа 2023 № 479 ФЗ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внесены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изменения</w:t>
      </w:r>
      <w:r w:rsidRPr="00D629B4">
        <w:rPr>
          <w:rFonts w:ascii="Times New Roman" w:hAnsi="Times New Roman"/>
          <w:sz w:val="24"/>
          <w:szCs w:val="24"/>
        </w:rPr>
        <w:t> в </w:t>
      </w:r>
      <w:r w:rsidRPr="00D629B4">
        <w:rPr>
          <w:rFonts w:ascii="Times New Roman" w:hAnsi="Times New Roman"/>
          <w:b/>
          <w:bCs/>
          <w:sz w:val="24"/>
          <w:szCs w:val="24"/>
        </w:rPr>
        <w:t>Федеральный</w:t>
      </w:r>
      <w:r w:rsidRPr="00D629B4">
        <w:rPr>
          <w:rFonts w:ascii="Times New Roman" w:hAnsi="Times New Roman"/>
          <w:sz w:val="24"/>
          <w:szCs w:val="24"/>
        </w:rPr>
        <w:t> </w:t>
      </w:r>
      <w:r w:rsidRPr="00D629B4">
        <w:rPr>
          <w:rFonts w:ascii="Times New Roman" w:hAnsi="Times New Roman"/>
          <w:b/>
          <w:bCs/>
          <w:sz w:val="24"/>
          <w:szCs w:val="24"/>
        </w:rPr>
        <w:t>закон</w:t>
      </w:r>
      <w:r w:rsidRPr="00D629B4">
        <w:rPr>
          <w:rFonts w:ascii="Times New Roman" w:hAnsi="Times New Roman"/>
          <w:sz w:val="24"/>
          <w:szCs w:val="24"/>
        </w:rPr>
        <w:t xml:space="preserve"> «Об образовании в Российской Федерации», которыми закреплены обязанности обучающихся поддерживать чистоту и порядок в образовательной организации, а также с учетом возрастных и психофизических особенностей участвовать в общественно полезном труде, предусмотренном образовательной программой. </w:t>
      </w:r>
    </w:p>
    <w:p w14:paraId="677321EF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Данным законом внесены поправки, согласно которым теперь одним из принципов госполитики и правового регулирования отношений в сфере образования провозглашено единство обучения и воспитания. При этом, к целям воспитания учеников отнесены формирование у них трудолюбия, ответственного отношения к труду и его результатам, профориентация обучающихся, подготовка детей к будущей профессии.</w:t>
      </w:r>
    </w:p>
    <w:p w14:paraId="46E9C389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 Для реализации трудового воспитания обучающихся внесённые изменения в закон установили обязанность учеников принимать участие в общественно полезном труде, направленном на формирование у них «трудолюбия и базовых трудовых навыков, чувства причастности и уважения к результатам труда». Исключён запрет на привлечение обучающихся к труду, не предусмотренному образовательной программой, без их согласия и согласия законных представителей. </w:t>
      </w:r>
    </w:p>
    <w:p w14:paraId="10FF4653" w14:textId="018FA67C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D629B4">
        <w:rPr>
          <w:rFonts w:ascii="Times New Roman" w:hAnsi="Times New Roman"/>
          <w:i/>
          <w:sz w:val="24"/>
          <w:szCs w:val="24"/>
          <w:u w:val="single"/>
        </w:rPr>
        <w:t xml:space="preserve">Результаты анкетирования родителей по вопросам трудового воспитания 1- 4 классы, 5 – 11 </w:t>
      </w:r>
      <w:proofErr w:type="gramStart"/>
      <w:r w:rsidRPr="00D629B4">
        <w:rPr>
          <w:rFonts w:ascii="Times New Roman" w:hAnsi="Times New Roman"/>
          <w:i/>
          <w:sz w:val="24"/>
          <w:szCs w:val="24"/>
          <w:u w:val="single"/>
        </w:rPr>
        <w:t xml:space="preserve">классы  </w:t>
      </w:r>
      <w:proofErr w:type="spellStart"/>
      <w:r w:rsidRPr="00D629B4">
        <w:rPr>
          <w:rFonts w:ascii="Times New Roman" w:hAnsi="Times New Roman"/>
          <w:i/>
          <w:sz w:val="24"/>
          <w:szCs w:val="24"/>
          <w:u w:val="single"/>
        </w:rPr>
        <w:t>Стригалёва</w:t>
      </w:r>
      <w:proofErr w:type="spellEnd"/>
      <w:proofErr w:type="gramEnd"/>
      <w:r w:rsidRPr="00D629B4">
        <w:rPr>
          <w:rFonts w:ascii="Times New Roman" w:hAnsi="Times New Roman"/>
          <w:i/>
          <w:sz w:val="24"/>
          <w:szCs w:val="24"/>
          <w:u w:val="single"/>
        </w:rPr>
        <w:t xml:space="preserve"> Н.В. выступление по слайдам презентации</w:t>
      </w:r>
    </w:p>
    <w:p w14:paraId="37BCDD5A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Школам вменяется оказывать содействие добровольческой (волонтерской) деятельности обучающихся и их участию в общественно полезном труде. </w:t>
      </w:r>
    </w:p>
    <w:p w14:paraId="63848BC0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Следует отметить, что трудиться школьники будут исключительно с учетом своих возрастных и психофизических особенностей.  </w:t>
      </w:r>
    </w:p>
    <w:p w14:paraId="6EF23E95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629B4">
        <w:rPr>
          <w:rFonts w:ascii="Times New Roman" w:hAnsi="Times New Roman"/>
          <w:bCs/>
          <w:sz w:val="24"/>
          <w:szCs w:val="24"/>
        </w:rPr>
        <w:t xml:space="preserve">Последние 10 лет, согласно законодательства, учебное заведение могло привлекать учащегося к труду на добровольной основе с его личного согласия или согласия его родителей. С 1 сентября 23 г. Поправками в Законе об образовании закреплены обязанности обучающихся поддерживать чистоту и порядок в образовательной организации. При подготовке к педсовету по данной теме, рабочей группой и администрацией, проведена работа по ознакомлению родителей на общешкольном собрании о внесённых изменениях в Закон об </w:t>
      </w:r>
      <w:r w:rsidRPr="00D629B4">
        <w:rPr>
          <w:rFonts w:ascii="Times New Roman" w:hAnsi="Times New Roman"/>
          <w:bCs/>
          <w:sz w:val="24"/>
          <w:szCs w:val="24"/>
        </w:rPr>
        <w:lastRenderedPageBreak/>
        <w:t>образовании, касающихся трудового воспитания, проведены в августе заседания МО по данному направлению, в октябре проведено анкетирование обучающихся и их родителей по вопросам трудового воспитания в школе.</w:t>
      </w:r>
    </w:p>
    <w:p w14:paraId="5E57C14E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</w:rPr>
      </w:pPr>
      <w:r w:rsidRPr="00D629B4">
        <w:rPr>
          <w:rFonts w:ascii="Times New Roman" w:hAnsi="Times New Roman"/>
          <w:bCs/>
          <w:sz w:val="24"/>
          <w:szCs w:val="24"/>
        </w:rPr>
        <w:t>Задача нашего педсовета конкретизировать направления и функции трудового воспитания, создать модель трудового воспитания для нашей школы. Сегодня будет работа по станциям, на которых коллеги с вами поделятся своими наработками, а также мы ждём от вас интересные идеи и предложения по вопросам трудового воспитания в школе.</w:t>
      </w:r>
    </w:p>
    <w:p w14:paraId="679FABD2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Сегодня новое – это в какой-то степени и давно забытое старое:</w:t>
      </w:r>
    </w:p>
    <w:p w14:paraId="738F7300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>ещё в 2017 году Министерством образования и науки РФ было направлено Письмо N 08-621</w:t>
      </w:r>
      <w:r w:rsidRPr="00D629B4">
        <w:rPr>
          <w:rFonts w:ascii="Times New Roman" w:hAnsi="Times New Roman"/>
          <w:sz w:val="24"/>
          <w:szCs w:val="24"/>
        </w:rPr>
        <w:t xml:space="preserve"> в субъекты Российской Федерации, в котором Департамент государственной политики в сфере общего образования </w:t>
      </w:r>
      <w:proofErr w:type="spellStart"/>
      <w:r w:rsidRPr="00D629B4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D629B4">
        <w:rPr>
          <w:rFonts w:ascii="Times New Roman" w:hAnsi="Times New Roman"/>
          <w:sz w:val="24"/>
          <w:szCs w:val="24"/>
        </w:rPr>
        <w:t xml:space="preserve"> России (далее - Департамент) информирует о размещении в открытом доступе (на сайтах: proftime.edu.ru и apkpro.ru/</w:t>
      </w:r>
      <w:proofErr w:type="spellStart"/>
      <w:r w:rsidRPr="00D629B4">
        <w:rPr>
          <w:rFonts w:ascii="Times New Roman" w:hAnsi="Times New Roman"/>
          <w:sz w:val="24"/>
          <w:szCs w:val="24"/>
        </w:rPr>
        <w:t>rekomend_mon</w:t>
      </w:r>
      <w:proofErr w:type="spellEnd"/>
      <w:r w:rsidRPr="00D629B4">
        <w:rPr>
          <w:rFonts w:ascii="Times New Roman" w:hAnsi="Times New Roman"/>
          <w:sz w:val="24"/>
          <w:szCs w:val="24"/>
        </w:rPr>
        <w:t xml:space="preserve">) методических рекомендаций для общеобразовательных организаций в части определения видов трудовой деятельности, которая может осуществляться обучающимися в рамках образовательной деятельности, и требований к ее осуществлению с учетом возрастных и психофизиологических особенностей обучающихся, разработанных федеральным государственным автономным учреждением «Федеральный институт развития образования». </w:t>
      </w:r>
    </w:p>
    <w:p w14:paraId="613BAD6D" w14:textId="77777777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Кроме этого, Департамент напоминает о возможности использования в образовательной деятельности информационно-методических материалов по указанной тематике, размещенных на сайтах: psychologia.edu.ru и metodkabi.net.ru.</w:t>
      </w:r>
    </w:p>
    <w:p w14:paraId="49791420" w14:textId="76747C32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D629B4">
        <w:rPr>
          <w:rFonts w:ascii="Times New Roman" w:hAnsi="Times New Roman"/>
          <w:b/>
          <w:bCs/>
          <w:sz w:val="24"/>
          <w:szCs w:val="24"/>
        </w:rPr>
        <w:t>Так на сколько же актуальна тема трудового воспитания сегодня в школе?</w:t>
      </w:r>
    </w:p>
    <w:p w14:paraId="4505EE2F" w14:textId="77777777" w:rsidR="00D629B4" w:rsidRPr="00D629B4" w:rsidRDefault="00D629B4" w:rsidP="001C1157">
      <w:pPr>
        <w:numPr>
          <w:ilvl w:val="0"/>
          <w:numId w:val="42"/>
        </w:numPr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Игнорирование задач трудового воспитания привело к тому, что выросло целое поколение молодых людей с завышенным уровнем притязаний, эгоистической направленностью личности, отсутствием трудовой мотивации. </w:t>
      </w:r>
    </w:p>
    <w:p w14:paraId="0F8F63C2" w14:textId="77777777" w:rsidR="00D629B4" w:rsidRPr="00D629B4" w:rsidRDefault="00D629B4" w:rsidP="001C1157">
      <w:pPr>
        <w:numPr>
          <w:ilvl w:val="0"/>
          <w:numId w:val="42"/>
        </w:numPr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В последние десятилетия школа уделяла меньше внимания </w:t>
      </w:r>
      <w:proofErr w:type="spellStart"/>
      <w:r w:rsidRPr="00D629B4">
        <w:rPr>
          <w:rFonts w:ascii="Times New Roman" w:hAnsi="Times New Roman"/>
          <w:sz w:val="24"/>
          <w:szCs w:val="24"/>
        </w:rPr>
        <w:t>воспитательно</w:t>
      </w:r>
      <w:proofErr w:type="spellEnd"/>
      <w:r w:rsidRPr="00D629B4">
        <w:rPr>
          <w:rFonts w:ascii="Times New Roman" w:hAnsi="Times New Roman"/>
          <w:sz w:val="24"/>
          <w:szCs w:val="24"/>
        </w:rPr>
        <w:t xml:space="preserve">-трудовой функции, ограничившись подготовкой обучающихся к ВПР, ОГЭ, ЕГЭ, поступлению в профессиональные образовательные организации, учеба в которых редко связана с будущей профессиональной деятельностью. Между тем основой профессиональной успешности является трудолюбие, которое формируется с первых лет жизни и поддерживается системой воспитательной работы в общеобразовательных организациях и обществом. </w:t>
      </w:r>
    </w:p>
    <w:p w14:paraId="0AF2C56C" w14:textId="6DCD8C63" w:rsidR="00D629B4" w:rsidRPr="00D629B4" w:rsidRDefault="00D629B4" w:rsidP="001C1157">
      <w:pPr>
        <w:spacing w:after="0" w:line="240" w:lineRule="auto"/>
        <w:ind w:firstLine="709"/>
        <w:rPr>
          <w:rFonts w:ascii="Times New Roman" w:hAnsi="Times New Roman"/>
          <w:bCs/>
          <w:i/>
          <w:sz w:val="24"/>
          <w:szCs w:val="24"/>
          <w:u w:val="single"/>
        </w:rPr>
      </w:pPr>
      <w:r w:rsidRPr="00D629B4">
        <w:rPr>
          <w:rFonts w:ascii="Times New Roman" w:hAnsi="Times New Roman"/>
          <w:bCs/>
          <w:sz w:val="24"/>
          <w:szCs w:val="24"/>
        </w:rPr>
        <w:t xml:space="preserve">  </w:t>
      </w:r>
      <w:r w:rsidRPr="00D629B4">
        <w:rPr>
          <w:rFonts w:ascii="Times New Roman" w:hAnsi="Times New Roman"/>
          <w:bCs/>
          <w:i/>
          <w:sz w:val="24"/>
          <w:szCs w:val="24"/>
          <w:u w:val="single"/>
        </w:rPr>
        <w:t xml:space="preserve">Результаты анкетирования обучающихся 3- 4 классов, 5-11 классов </w:t>
      </w:r>
      <w:proofErr w:type="spellStart"/>
      <w:r w:rsidRPr="00D629B4">
        <w:rPr>
          <w:rFonts w:ascii="Times New Roman" w:hAnsi="Times New Roman"/>
          <w:bCs/>
          <w:i/>
          <w:sz w:val="24"/>
          <w:szCs w:val="24"/>
          <w:u w:val="single"/>
        </w:rPr>
        <w:t>Будникова</w:t>
      </w:r>
      <w:proofErr w:type="spellEnd"/>
      <w:r w:rsidRPr="00D629B4">
        <w:rPr>
          <w:rFonts w:ascii="Times New Roman" w:hAnsi="Times New Roman"/>
          <w:bCs/>
          <w:i/>
          <w:sz w:val="24"/>
          <w:szCs w:val="24"/>
          <w:u w:val="single"/>
        </w:rPr>
        <w:t xml:space="preserve"> А.И., анализ планов воспитательной работы, Положение о трудовом воспитании </w:t>
      </w:r>
    </w:p>
    <w:p w14:paraId="2F3FF3A3" w14:textId="437271E2" w:rsidR="001C1157" w:rsidRDefault="004075E0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75E0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C92DEA7" wp14:editId="7AE9B74B">
            <wp:extent cx="588645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718" r="13594"/>
                    <a:stretch/>
                  </pic:blipFill>
                  <pic:spPr bwMode="auto">
                    <a:xfrm>
                      <a:off x="0" y="0"/>
                      <a:ext cx="5887274" cy="342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AD6B0B" w14:textId="0540507F" w:rsidR="004075E0" w:rsidRPr="00D629B4" w:rsidRDefault="004075E0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075E0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5CD6EE" wp14:editId="0EC57219">
            <wp:extent cx="6029325" cy="34290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906" r="14063"/>
                    <a:stretch/>
                  </pic:blipFill>
                  <pic:spPr bwMode="auto">
                    <a:xfrm>
                      <a:off x="0" y="0"/>
                      <a:ext cx="6030169" cy="342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0BCA1A" w14:textId="7329C03D" w:rsidR="00D629B4" w:rsidRP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 xml:space="preserve">Исходя из выше сказанного можно сформулировать </w:t>
      </w:r>
    </w:p>
    <w:p w14:paraId="5254F347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>Цели трудового воспитания:</w:t>
      </w:r>
    </w:p>
    <w:p w14:paraId="2005CE9A" w14:textId="77777777" w:rsidR="00D629B4" w:rsidRPr="00D629B4" w:rsidRDefault="00D629B4" w:rsidP="00D629B4">
      <w:pPr>
        <w:spacing w:after="0" w:line="240" w:lineRule="auto"/>
        <w:rPr>
          <w:rStyle w:val="fontstyle01"/>
          <w:color w:val="auto"/>
          <w:sz w:val="24"/>
          <w:szCs w:val="24"/>
        </w:rPr>
      </w:pPr>
      <w:r w:rsidRPr="00D629B4">
        <w:rPr>
          <w:rStyle w:val="fontstyle01"/>
          <w:color w:val="auto"/>
          <w:sz w:val="24"/>
          <w:szCs w:val="24"/>
        </w:rPr>
        <w:t>- прогнозирование профессиональной успешности обучающегося в какой-либо</w:t>
      </w:r>
      <w:r w:rsidRPr="00D629B4">
        <w:rPr>
          <w:rFonts w:ascii="Times New Roman" w:hAnsi="Times New Roman"/>
          <w:sz w:val="24"/>
          <w:szCs w:val="24"/>
        </w:rPr>
        <w:t xml:space="preserve"> </w:t>
      </w:r>
      <w:r w:rsidRPr="00D629B4">
        <w:rPr>
          <w:rStyle w:val="fontstyle01"/>
          <w:color w:val="auto"/>
          <w:sz w:val="24"/>
          <w:szCs w:val="24"/>
        </w:rPr>
        <w:t xml:space="preserve">сфере трудовой </w:t>
      </w:r>
      <w:proofErr w:type="gramStart"/>
      <w:r w:rsidRPr="00D629B4">
        <w:rPr>
          <w:rStyle w:val="fontstyle01"/>
          <w:color w:val="auto"/>
          <w:sz w:val="24"/>
          <w:szCs w:val="24"/>
        </w:rPr>
        <w:t>деятельности;</w:t>
      </w:r>
      <w:r w:rsidRPr="00D629B4">
        <w:rPr>
          <w:rFonts w:ascii="Times New Roman" w:hAnsi="Times New Roman"/>
          <w:sz w:val="24"/>
          <w:szCs w:val="24"/>
        </w:rPr>
        <w:br/>
      </w:r>
      <w:r w:rsidRPr="00D629B4">
        <w:rPr>
          <w:rStyle w:val="fontstyle01"/>
          <w:color w:val="auto"/>
          <w:sz w:val="24"/>
          <w:szCs w:val="24"/>
        </w:rPr>
        <w:t>-</w:t>
      </w:r>
      <w:proofErr w:type="gramEnd"/>
      <w:r w:rsidRPr="00D629B4">
        <w:rPr>
          <w:rStyle w:val="fontstyle01"/>
          <w:color w:val="auto"/>
          <w:sz w:val="24"/>
          <w:szCs w:val="24"/>
        </w:rPr>
        <w:t xml:space="preserve"> содействие профессиональному становлению и развитию молодого</w:t>
      </w:r>
      <w:r w:rsidRPr="00D629B4">
        <w:rPr>
          <w:rFonts w:ascii="Times New Roman" w:hAnsi="Times New Roman"/>
          <w:sz w:val="24"/>
          <w:szCs w:val="24"/>
        </w:rPr>
        <w:t xml:space="preserve"> </w:t>
      </w:r>
      <w:r w:rsidRPr="00D629B4">
        <w:rPr>
          <w:rStyle w:val="fontstyle01"/>
          <w:color w:val="auto"/>
          <w:sz w:val="24"/>
          <w:szCs w:val="24"/>
        </w:rPr>
        <w:t>человека в целях достижения удовлетворенности своим трудом и социальным</w:t>
      </w:r>
      <w:r w:rsidRPr="00D629B4">
        <w:rPr>
          <w:rFonts w:ascii="Times New Roman" w:hAnsi="Times New Roman"/>
          <w:sz w:val="24"/>
          <w:szCs w:val="24"/>
        </w:rPr>
        <w:t xml:space="preserve"> </w:t>
      </w:r>
      <w:r w:rsidRPr="00D629B4">
        <w:rPr>
          <w:rStyle w:val="fontstyle01"/>
          <w:color w:val="auto"/>
          <w:sz w:val="24"/>
          <w:szCs w:val="24"/>
        </w:rPr>
        <w:t>статусом, реализации своего потенциала, обеспечения достойного уровня</w:t>
      </w:r>
      <w:r w:rsidRPr="00D629B4">
        <w:rPr>
          <w:rFonts w:ascii="Times New Roman" w:hAnsi="Times New Roman"/>
          <w:sz w:val="24"/>
          <w:szCs w:val="24"/>
        </w:rPr>
        <w:t xml:space="preserve"> </w:t>
      </w:r>
      <w:r w:rsidRPr="00D629B4">
        <w:rPr>
          <w:rStyle w:val="fontstyle01"/>
          <w:color w:val="auto"/>
          <w:sz w:val="24"/>
          <w:szCs w:val="24"/>
        </w:rPr>
        <w:t>жизни.</w:t>
      </w:r>
    </w:p>
    <w:p w14:paraId="19D39B53" w14:textId="382E2ABE" w:rsidR="00D629B4" w:rsidRPr="00D629B4" w:rsidRDefault="00D629B4" w:rsidP="00D629B4">
      <w:pPr>
        <w:spacing w:after="0" w:line="240" w:lineRule="auto"/>
        <w:rPr>
          <w:rStyle w:val="fontstyle01"/>
          <w:color w:val="auto"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>Обозначим четыре наиболее значимые задачи трудового воспитания:</w:t>
      </w:r>
      <w:r w:rsidRPr="00D629B4">
        <w:rPr>
          <w:rFonts w:ascii="Times New Roman" w:hAnsi="Times New Roman"/>
          <w:sz w:val="24"/>
          <w:szCs w:val="24"/>
        </w:rPr>
        <w:br/>
        <w:t>- формирование у обучающихся положительного отношения к труду, высоких социальных мотивов трудовой деятельности;</w:t>
      </w:r>
      <w:r w:rsidRPr="00D629B4">
        <w:rPr>
          <w:rFonts w:ascii="Times New Roman" w:hAnsi="Times New Roman"/>
          <w:sz w:val="24"/>
          <w:szCs w:val="24"/>
        </w:rPr>
        <w:br/>
        <w:t>- развитие познавательного интереса к знаниям, потребности в творческом труде, стремления применять знания на практике;</w:t>
      </w:r>
      <w:r w:rsidRPr="00D629B4">
        <w:rPr>
          <w:rFonts w:ascii="Times New Roman" w:hAnsi="Times New Roman"/>
          <w:sz w:val="24"/>
          <w:szCs w:val="24"/>
        </w:rPr>
        <w:br/>
        <w:t>- воспитание трудолюбия, долга и ответственности, целеустремленности и предприимчивости, деловитости и честности;</w:t>
      </w:r>
      <w:r w:rsidRPr="00D629B4">
        <w:rPr>
          <w:rFonts w:ascii="Times New Roman" w:hAnsi="Times New Roman"/>
          <w:sz w:val="24"/>
          <w:szCs w:val="24"/>
        </w:rPr>
        <w:br/>
        <w:t>- вооружение обучающихся разнообразными трудовыми умениями и навыками, формирование основ культуры умственного и физического труда.</w:t>
      </w:r>
      <w:r w:rsidRPr="00D629B4">
        <w:rPr>
          <w:rFonts w:ascii="Times New Roman" w:hAnsi="Times New Roman"/>
          <w:sz w:val="24"/>
          <w:szCs w:val="24"/>
        </w:rPr>
        <w:br/>
      </w:r>
      <w:r w:rsidRPr="00D629B4">
        <w:rPr>
          <w:rFonts w:ascii="Times New Roman" w:hAnsi="Times New Roman"/>
          <w:b/>
          <w:sz w:val="24"/>
          <w:szCs w:val="24"/>
        </w:rPr>
        <w:t>Отсюда три функции трудового воспитания:</w:t>
      </w:r>
      <w:r w:rsidRPr="00D629B4">
        <w:rPr>
          <w:rFonts w:ascii="Times New Roman" w:hAnsi="Times New Roman"/>
          <w:b/>
          <w:sz w:val="24"/>
          <w:szCs w:val="24"/>
        </w:rPr>
        <w:br/>
      </w:r>
      <w:r w:rsidRPr="00D629B4">
        <w:rPr>
          <w:rFonts w:ascii="Times New Roman" w:hAnsi="Times New Roman"/>
          <w:sz w:val="24"/>
          <w:szCs w:val="24"/>
        </w:rPr>
        <w:t>1) обучающая - овладение обучающимися практическими умениями и навыками в сфере труда;</w:t>
      </w:r>
      <w:r w:rsidRPr="00D629B4">
        <w:rPr>
          <w:rFonts w:ascii="Times New Roman" w:hAnsi="Times New Roman"/>
          <w:sz w:val="24"/>
          <w:szCs w:val="24"/>
        </w:rPr>
        <w:br/>
        <w:t>2) развивающая - обеспечивает интеллектуальное, физическое, эмоционально-волевое, социальное развитие;</w:t>
      </w:r>
      <w:r w:rsidRPr="00D629B4">
        <w:rPr>
          <w:rFonts w:ascii="Times New Roman" w:hAnsi="Times New Roman"/>
          <w:sz w:val="24"/>
          <w:szCs w:val="24"/>
        </w:rPr>
        <w:br/>
      </w:r>
      <w:r w:rsidRPr="00D629B4">
        <w:rPr>
          <w:rFonts w:ascii="Times New Roman" w:hAnsi="Times New Roman"/>
          <w:sz w:val="24"/>
          <w:szCs w:val="24"/>
        </w:rPr>
        <w:lastRenderedPageBreak/>
        <w:t>3) воспитательная - правильно организованный труд формирует трудолюбие, коллективизм, взаимодействие, дисциплинированность, инициативность.</w:t>
      </w:r>
    </w:p>
    <w:p w14:paraId="65FA8D86" w14:textId="5E2A8CB2" w:rsidR="00D629B4" w:rsidRPr="00D629B4" w:rsidRDefault="00D629B4" w:rsidP="00D629B4">
      <w:pPr>
        <w:spacing w:after="0" w:line="240" w:lineRule="auto"/>
        <w:rPr>
          <w:rStyle w:val="fontstyle01"/>
          <w:b/>
          <w:color w:val="auto"/>
          <w:sz w:val="24"/>
          <w:szCs w:val="24"/>
        </w:rPr>
      </w:pPr>
      <w:r w:rsidRPr="00D629B4">
        <w:rPr>
          <w:rStyle w:val="fontstyle01"/>
          <w:b/>
          <w:color w:val="auto"/>
          <w:sz w:val="24"/>
          <w:szCs w:val="24"/>
        </w:rPr>
        <w:t>Каково же содержание трудового воспитания в школе?</w:t>
      </w:r>
    </w:p>
    <w:p w14:paraId="58144DBB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Трудовое обучение детей школьного возраста является одним из важных факторов воспитания личности. Главная развивающая функция труда – это переход от самооценки к самопознанию и самореализации. В трудовой деятельности формируются новые виды мышления, ребенок получает навыки работы, общения, сотрудничества, что улучшает адаптацию ребенка в обществе. </w:t>
      </w:r>
    </w:p>
    <w:p w14:paraId="1DF6E909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Труд является равнозначным элементом общеобразовательной программы и необходимым условием полноценного развития личности. Поэтому трудовая деятельность должна стать для детей и подростков естественной физической и интеллектуальной потребностью, она должна стать для детей интересной, не «из под палки».  </w:t>
      </w:r>
    </w:p>
    <w:p w14:paraId="2456B98A" w14:textId="77777777" w:rsid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Трудовое воспитание в школе и семье - процесс организации и стимулирования трудовой деятельности обучающихся, который направлен на приобретение обучающимися навыков и формирование компетенции, добросовестного отношения к работе (умственной, физической), развитие творческих способностей, инициативы, стремления к достижению более высоких результатов, развитие социально-коммуникативных навыков, так необходимых во взрослой жизни. </w:t>
      </w:r>
    </w:p>
    <w:p w14:paraId="3CC63610" w14:textId="23CB3492" w:rsidR="0048445F" w:rsidRDefault="0048445F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8445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5AC8ACC" wp14:editId="2B2C3937">
            <wp:extent cx="5372100" cy="3276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375" r="7500" b="4445"/>
                    <a:stretch/>
                  </pic:blipFill>
                  <pic:spPr bwMode="auto">
                    <a:xfrm>
                      <a:off x="0" y="0"/>
                      <a:ext cx="5372100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D18DD5" w14:textId="77777777" w:rsidR="0048445F" w:rsidRDefault="0048445F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F132D3" w14:textId="40679C3A" w:rsidR="0048445F" w:rsidRDefault="0048445F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8445F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1E138B5" wp14:editId="18495737">
            <wp:extent cx="6096851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39C31" w14:textId="77777777" w:rsidR="0048445F" w:rsidRPr="00D629B4" w:rsidRDefault="0048445F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18B09C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D629B4">
        <w:rPr>
          <w:rFonts w:ascii="Times New Roman" w:hAnsi="Times New Roman"/>
          <w:b/>
          <w:i/>
          <w:sz w:val="24"/>
          <w:szCs w:val="24"/>
          <w:u w:val="single"/>
        </w:rPr>
        <w:t>Видеоролик</w:t>
      </w:r>
      <w:r w:rsidRPr="00D629B4">
        <w:rPr>
          <w:rFonts w:ascii="Times New Roman" w:hAnsi="Times New Roman"/>
          <w:b/>
          <w:sz w:val="24"/>
          <w:szCs w:val="24"/>
          <w:u w:val="single"/>
        </w:rPr>
        <w:t xml:space="preserve"> (опрос родителей и детей) Посмотрим видеосюжет, как видят трудовое воспитание в школе учителя-родители и ученики</w:t>
      </w:r>
    </w:p>
    <w:p w14:paraId="043C2379" w14:textId="5A9BAC99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 xml:space="preserve">Трудовое воспитание школьников включает следующие виды </w:t>
      </w:r>
      <w:proofErr w:type="gramStart"/>
      <w:r w:rsidRPr="00D629B4">
        <w:rPr>
          <w:rFonts w:ascii="Times New Roman" w:hAnsi="Times New Roman"/>
          <w:b/>
          <w:sz w:val="24"/>
          <w:szCs w:val="24"/>
        </w:rPr>
        <w:t>труда</w:t>
      </w:r>
      <w:r w:rsidRPr="00D629B4">
        <w:rPr>
          <w:rFonts w:ascii="Times New Roman" w:hAnsi="Times New Roman"/>
          <w:sz w:val="24"/>
          <w:szCs w:val="24"/>
        </w:rPr>
        <w:t>:</w:t>
      </w:r>
      <w:r w:rsidRPr="00D629B4">
        <w:rPr>
          <w:rFonts w:ascii="Times New Roman" w:hAnsi="Times New Roman"/>
          <w:sz w:val="24"/>
          <w:szCs w:val="24"/>
        </w:rPr>
        <w:br/>
        <w:t>-</w:t>
      </w:r>
      <w:proofErr w:type="gramEnd"/>
      <w:r w:rsidRPr="00D629B4">
        <w:rPr>
          <w:rFonts w:ascii="Times New Roman" w:hAnsi="Times New Roman"/>
          <w:sz w:val="24"/>
          <w:szCs w:val="24"/>
        </w:rPr>
        <w:t xml:space="preserve"> </w:t>
      </w:r>
      <w:r w:rsidRPr="00D629B4">
        <w:rPr>
          <w:rFonts w:ascii="Times New Roman" w:hAnsi="Times New Roman"/>
          <w:i/>
          <w:sz w:val="24"/>
          <w:szCs w:val="24"/>
        </w:rPr>
        <w:t>Учебный труд</w:t>
      </w:r>
      <w:r w:rsidRPr="00D629B4">
        <w:rPr>
          <w:rFonts w:ascii="Times New Roman" w:hAnsi="Times New Roman"/>
          <w:sz w:val="24"/>
          <w:szCs w:val="24"/>
        </w:rPr>
        <w:t xml:space="preserve"> включает в себя труд умственный и физический. Особое внимание следует уделить качеству организации и продуктивности урока. Грамотно спланированный урок с эффективным содержанием, умелое дозирование домашнего задания позволяет на примере организации деятельности учителя воспитывать в детях компетенции самоорганизации, а также их деловые качества.  В процессе учебного труда воспитывается коллективизм, уважение к людям и результатам их деятельности. Любой труд требует волевых усилий и терпения. Привычка к умственному труду имеет большое значение для всех видов трудовой деятельности. Школьными программами предусмотрен </w:t>
      </w:r>
      <w:r w:rsidRPr="00D629B4">
        <w:rPr>
          <w:rFonts w:ascii="Times New Roman" w:hAnsi="Times New Roman"/>
          <w:i/>
          <w:sz w:val="24"/>
          <w:szCs w:val="24"/>
        </w:rPr>
        <w:t>физический</w:t>
      </w:r>
      <w:r w:rsidRPr="00D629B4">
        <w:rPr>
          <w:rFonts w:ascii="Times New Roman" w:hAnsi="Times New Roman"/>
          <w:sz w:val="24"/>
          <w:szCs w:val="24"/>
        </w:rPr>
        <w:t xml:space="preserve"> труд на уроках трудового обучения в учебных мастерских.  </w:t>
      </w:r>
    </w:p>
    <w:p w14:paraId="1229816C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- </w:t>
      </w:r>
      <w:r w:rsidRPr="00D629B4">
        <w:rPr>
          <w:rFonts w:ascii="Times New Roman" w:hAnsi="Times New Roman"/>
          <w:i/>
          <w:sz w:val="24"/>
          <w:szCs w:val="24"/>
        </w:rPr>
        <w:t>Общественно-полезный труд</w:t>
      </w:r>
      <w:r w:rsidRPr="00D629B4">
        <w:rPr>
          <w:rFonts w:ascii="Times New Roman" w:hAnsi="Times New Roman"/>
          <w:sz w:val="24"/>
          <w:szCs w:val="24"/>
        </w:rPr>
        <w:t xml:space="preserve"> организуется в интересах всего коллектива. Он включает в себя работу в школе и дома (уборка класса, школьной территории, бытовой труд дома, уход за насаждениями и др.);</w:t>
      </w:r>
    </w:p>
    <w:p w14:paraId="5D56C301" w14:textId="77777777" w:rsid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- </w:t>
      </w:r>
      <w:r w:rsidRPr="00D629B4">
        <w:rPr>
          <w:rFonts w:ascii="Times New Roman" w:hAnsi="Times New Roman"/>
          <w:i/>
          <w:sz w:val="24"/>
          <w:szCs w:val="24"/>
        </w:rPr>
        <w:t>Производительный труд</w:t>
      </w:r>
      <w:r w:rsidRPr="00D629B4">
        <w:rPr>
          <w:rFonts w:ascii="Times New Roman" w:hAnsi="Times New Roman"/>
          <w:sz w:val="24"/>
          <w:szCs w:val="24"/>
        </w:rPr>
        <w:t xml:space="preserve"> - предполагает участие школьников в создании материальных ценностей. Это могут быть проектные задания (например – выращивание рассады, изготовление поделок, сувениров, вязанных изделий) с дальнейшей продажей на организованной школой Ярмарке.</w:t>
      </w:r>
    </w:p>
    <w:p w14:paraId="3001703C" w14:textId="4CB7F7EC" w:rsidR="008A5E26" w:rsidRPr="00D629B4" w:rsidRDefault="008A5E26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5E26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8AEE5D6" wp14:editId="78B4190E">
            <wp:extent cx="6096851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3F519" w14:textId="21395D93" w:rsidR="00D629B4" w:rsidRP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>Модель организации трудового обучения и воспитания в школе:</w:t>
      </w:r>
    </w:p>
    <w:p w14:paraId="355EA3F6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В современной образовательной системе существует ряд разработанных и успешно функционирующих способов организации трудового воспитания в рамках основной общеобразовательной программы, включающей программу духовно-нравственного развития, воспитания (на уровне начального общего</w:t>
      </w:r>
      <w:r w:rsidRPr="00D629B4">
        <w:rPr>
          <w:rFonts w:ascii="Times New Roman" w:hAnsi="Times New Roman"/>
          <w:sz w:val="24"/>
          <w:szCs w:val="24"/>
        </w:rPr>
        <w:br/>
        <w:t>образования), воспитания и социализации (на уровнях основного общего и среднего общего образования):</w:t>
      </w:r>
      <w:r w:rsidRPr="00D629B4">
        <w:rPr>
          <w:rFonts w:ascii="Times New Roman" w:hAnsi="Times New Roman"/>
          <w:sz w:val="24"/>
          <w:szCs w:val="24"/>
        </w:rPr>
        <w:br/>
        <w:t>1) организация проектных групп, направленных на выполнение определенной работы;</w:t>
      </w:r>
      <w:r w:rsidRPr="00D629B4">
        <w:rPr>
          <w:rFonts w:ascii="Times New Roman" w:hAnsi="Times New Roman"/>
          <w:sz w:val="24"/>
          <w:szCs w:val="24"/>
        </w:rPr>
        <w:br/>
        <w:t>2) создание и поддержание трудовых традиций в школе, трудовых десантов;</w:t>
      </w:r>
      <w:r w:rsidRPr="00D629B4">
        <w:rPr>
          <w:rFonts w:ascii="Times New Roman" w:hAnsi="Times New Roman"/>
          <w:sz w:val="24"/>
          <w:szCs w:val="24"/>
        </w:rPr>
        <w:br/>
        <w:t>3) индивидуальные поручения, требующие трудовой деятельности;</w:t>
      </w:r>
      <w:r w:rsidRPr="00D629B4">
        <w:rPr>
          <w:rFonts w:ascii="Times New Roman" w:hAnsi="Times New Roman"/>
          <w:sz w:val="24"/>
          <w:szCs w:val="24"/>
        </w:rPr>
        <w:br/>
        <w:t>4) проведение ярмарок, конкурсов, проектов;</w:t>
      </w:r>
      <w:r w:rsidRPr="00D629B4">
        <w:rPr>
          <w:rFonts w:ascii="Times New Roman" w:hAnsi="Times New Roman"/>
          <w:sz w:val="24"/>
          <w:szCs w:val="24"/>
        </w:rPr>
        <w:br/>
        <w:t xml:space="preserve">5) проведение профессиональных проб (работа школьного психолога, проведение </w:t>
      </w:r>
      <w:proofErr w:type="spellStart"/>
      <w:r w:rsidRPr="00D629B4">
        <w:rPr>
          <w:rFonts w:ascii="Times New Roman" w:hAnsi="Times New Roman"/>
          <w:sz w:val="24"/>
          <w:szCs w:val="24"/>
        </w:rPr>
        <w:t>профтестирования</w:t>
      </w:r>
      <w:proofErr w:type="spellEnd"/>
      <w:r w:rsidRPr="00D629B4">
        <w:rPr>
          <w:rFonts w:ascii="Times New Roman" w:hAnsi="Times New Roman"/>
          <w:sz w:val="24"/>
          <w:szCs w:val="24"/>
        </w:rPr>
        <w:t>).</w:t>
      </w:r>
    </w:p>
    <w:p w14:paraId="0AC4F315" w14:textId="77777777" w:rsid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6) организация постоянных и временных ученических коллективов. 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>Коллектив</w:t>
      </w:r>
      <w:r w:rsidRPr="00D629B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>школы</w:t>
      </w:r>
      <w:r w:rsidRPr="00D629B4">
        <w:rPr>
          <w:rFonts w:ascii="Times New Roman" w:hAnsi="Times New Roman"/>
          <w:sz w:val="24"/>
          <w:szCs w:val="24"/>
          <w:shd w:val="clear" w:color="auto" w:fill="FFFFFF"/>
        </w:rPr>
        <w:t> включает 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>коллектив</w:t>
      </w:r>
      <w:r w:rsidRPr="00D629B4">
        <w:rPr>
          <w:rFonts w:ascii="Times New Roman" w:hAnsi="Times New Roman"/>
          <w:sz w:val="24"/>
          <w:szCs w:val="24"/>
          <w:shd w:val="clear" w:color="auto" w:fill="FFFFFF"/>
        </w:rPr>
        <w:t> педагогов и 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>коллектив</w:t>
      </w:r>
      <w:r w:rsidRPr="00D629B4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>детей</w:t>
      </w:r>
      <w:r w:rsidRPr="00D629B4">
        <w:rPr>
          <w:rFonts w:ascii="Times New Roman" w:hAnsi="Times New Roman"/>
          <w:sz w:val="24"/>
          <w:szCs w:val="24"/>
          <w:shd w:val="clear" w:color="auto" w:fill="FFFFFF"/>
        </w:rPr>
        <w:t>. </w:t>
      </w:r>
      <w:r w:rsidRPr="00D629B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Организация в школе взаимодействия между старшеклассниками и учащимися младших классов способствует </w:t>
      </w:r>
      <w:r w:rsidRPr="00D629B4">
        <w:rPr>
          <w:rFonts w:ascii="Times New Roman" w:hAnsi="Times New Roman"/>
          <w:sz w:val="24"/>
          <w:szCs w:val="24"/>
        </w:rPr>
        <w:t xml:space="preserve">развитию навыков трудового сотрудничества со сверстниками и взрослыми в различных социальных ситуациях, осознание обучающимися своих </w:t>
      </w:r>
      <w:r w:rsidRPr="00D629B4">
        <w:rPr>
          <w:rFonts w:ascii="Times New Roman" w:hAnsi="Times New Roman"/>
          <w:sz w:val="24"/>
          <w:szCs w:val="24"/>
        </w:rPr>
        <w:lastRenderedPageBreak/>
        <w:t>личностных особенностей, интересов и склонностей, способность анализировать условия, необходимые и достаточные для достижения в будущем профессиональных целей. Опыт такой работы посмотрим в видеоролике.</w:t>
      </w:r>
    </w:p>
    <w:p w14:paraId="3D93F54B" w14:textId="5EED8F38" w:rsidR="00986F1B" w:rsidRDefault="00986F1B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86F1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9C3EF8" wp14:editId="372891F3">
            <wp:extent cx="6096851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3F9A9" w14:textId="77777777" w:rsidR="00986F1B" w:rsidRPr="00D629B4" w:rsidRDefault="00986F1B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0AE1085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D629B4">
        <w:rPr>
          <w:rFonts w:ascii="Times New Roman" w:hAnsi="Times New Roman"/>
          <w:b/>
          <w:i/>
          <w:sz w:val="24"/>
          <w:szCs w:val="24"/>
          <w:u w:val="single"/>
        </w:rPr>
        <w:t xml:space="preserve">Видеоролик Спортивно-трудовой </w:t>
      </w:r>
      <w:r w:rsidRPr="00D629B4">
        <w:rPr>
          <w:rFonts w:ascii="Times New Roman" w:hAnsi="Times New Roman"/>
          <w:b/>
          <w:sz w:val="24"/>
          <w:szCs w:val="24"/>
          <w:u w:val="single"/>
        </w:rPr>
        <w:t xml:space="preserve">Квест «Вместе со спортом!» </w:t>
      </w:r>
      <w:proofErr w:type="spellStart"/>
      <w:r w:rsidRPr="00D629B4">
        <w:rPr>
          <w:rFonts w:ascii="Times New Roman" w:hAnsi="Times New Roman"/>
          <w:b/>
          <w:sz w:val="24"/>
          <w:szCs w:val="24"/>
          <w:u w:val="single"/>
        </w:rPr>
        <w:t>Токуренова</w:t>
      </w:r>
      <w:proofErr w:type="spellEnd"/>
      <w:r w:rsidRPr="00D629B4">
        <w:rPr>
          <w:rFonts w:ascii="Times New Roman" w:hAnsi="Times New Roman"/>
          <w:b/>
          <w:sz w:val="24"/>
          <w:szCs w:val="24"/>
          <w:u w:val="single"/>
        </w:rPr>
        <w:t xml:space="preserve"> И.С., Матвеев В.П.   </w:t>
      </w:r>
    </w:p>
    <w:p w14:paraId="70BC9861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Федеральные государственные образовательные стандарты общего образования ориентируют школу на расширение возможностей саморазвития личности и компетентного выбора жизненного пути, задавая вектор поиска и разработки новых образовательных технологий воспитания качеств, лежащих в основе личной эффективности и успешности человека.</w:t>
      </w:r>
    </w:p>
    <w:p w14:paraId="0E2EA7D2" w14:textId="30C78AC6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 xml:space="preserve">Механизмы организации трудового </w:t>
      </w:r>
      <w:proofErr w:type="gramStart"/>
      <w:r w:rsidRPr="00D629B4">
        <w:rPr>
          <w:rFonts w:ascii="Times New Roman" w:hAnsi="Times New Roman"/>
          <w:b/>
          <w:sz w:val="24"/>
          <w:szCs w:val="24"/>
        </w:rPr>
        <w:t>воспитания:</w:t>
      </w:r>
      <w:r w:rsidRPr="00D629B4">
        <w:rPr>
          <w:rFonts w:ascii="Times New Roman" w:hAnsi="Times New Roman"/>
          <w:sz w:val="24"/>
          <w:szCs w:val="24"/>
        </w:rPr>
        <w:br/>
        <w:t>-</w:t>
      </w:r>
      <w:proofErr w:type="gramEnd"/>
      <w:r w:rsidRPr="00D629B4">
        <w:rPr>
          <w:rFonts w:ascii="Times New Roman" w:hAnsi="Times New Roman"/>
          <w:sz w:val="24"/>
          <w:szCs w:val="24"/>
        </w:rPr>
        <w:t xml:space="preserve"> включение мероприятий, направленных на формирование трудолюбия (уборка кабинета, школьного двора, сквера, волонтёрская деятельность). Формирование в рамках общеобразовательных программ уважительного отношения к труду, его результатам в соответствии с федеральными государственными образовательными стандартами НОО и основного общего образования;</w:t>
      </w:r>
      <w:r w:rsidRPr="00D629B4">
        <w:rPr>
          <w:rFonts w:ascii="Times New Roman" w:hAnsi="Times New Roman"/>
          <w:sz w:val="24"/>
          <w:szCs w:val="24"/>
        </w:rPr>
        <w:br/>
        <w:t>- реализация дополнительных общеобразовательных программ – развитие познавательного интереса к знаниям, потребностей в творческом труде, стремления применять знания на практике;</w:t>
      </w:r>
      <w:r w:rsidRPr="00D629B4">
        <w:rPr>
          <w:rFonts w:ascii="Times New Roman" w:hAnsi="Times New Roman"/>
          <w:sz w:val="24"/>
          <w:szCs w:val="24"/>
        </w:rPr>
        <w:br/>
        <w:t>- совершенствование локальной нормативно-правовой базы;</w:t>
      </w:r>
      <w:r w:rsidRPr="00D629B4">
        <w:rPr>
          <w:rFonts w:ascii="Times New Roman" w:hAnsi="Times New Roman"/>
          <w:sz w:val="24"/>
          <w:szCs w:val="24"/>
        </w:rPr>
        <w:br/>
      </w:r>
      <w:r w:rsidRPr="00D629B4">
        <w:rPr>
          <w:rFonts w:ascii="Times New Roman" w:hAnsi="Times New Roman"/>
          <w:sz w:val="24"/>
          <w:szCs w:val="24"/>
        </w:rPr>
        <w:lastRenderedPageBreak/>
        <w:t xml:space="preserve">- создание системы профессиональной ориентации, профессиональная диагностика, профессиональная консультация; </w:t>
      </w:r>
      <w:r w:rsidRPr="00D629B4">
        <w:rPr>
          <w:rFonts w:ascii="Times New Roman" w:hAnsi="Times New Roman"/>
          <w:sz w:val="24"/>
          <w:szCs w:val="24"/>
        </w:rPr>
        <w:br/>
        <w:t xml:space="preserve">- формирование основ экономической культуры школьников через активные формы проведения занятий (школьные ярмарки) и творческих работ (деловые игры, выполнение экономических расчетов в рамках выполнения индивидуального проекта в 10 классах). </w:t>
      </w:r>
    </w:p>
    <w:p w14:paraId="2EE8CA07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В уставе общеобразовательной организации отражены положения, регламентирующие трудовую деятельность обучающихся, положения об организации общественно полезного труда обучающихся, о привлечении обучающихся к труду, не предусмотренному программой, что помогает предупредить или конструктивно разрешить конфликты с родителями обучающихся.</w:t>
      </w:r>
    </w:p>
    <w:p w14:paraId="339B44DD" w14:textId="77777777" w:rsid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Новое на сегодня: Госдума на пленарном заседании в среду, 6 декабря 2023 г., сразу во втором и третьем чтениях приняла поправки в закон «Об образовании в Российской федерации». В частности, речь идёт о введении в начальной и средней школе с 1 сентября 2024 года обязательных уроков труда. По словам одного из авторов поправок, поправка о введении труда как обязательного предмета позволит вернуть престиж рабочим специальностям, в среднесрочной перспективе решив проблему дефицита кадров.</w:t>
      </w:r>
    </w:p>
    <w:p w14:paraId="076E0B8B" w14:textId="3241028C" w:rsidR="00BF3ED7" w:rsidRDefault="00BF3ED7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3ED7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0B86D6" wp14:editId="6C406847">
            <wp:extent cx="6096851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60339" w14:textId="77777777" w:rsidR="00754B95" w:rsidRPr="00D629B4" w:rsidRDefault="00754B95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AD8F5A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D629B4">
        <w:rPr>
          <w:rFonts w:ascii="Times New Roman" w:hAnsi="Times New Roman"/>
          <w:b/>
          <w:i/>
          <w:sz w:val="24"/>
          <w:szCs w:val="24"/>
          <w:u w:val="single"/>
        </w:rPr>
        <w:t>Видеоролик</w:t>
      </w:r>
      <w:r w:rsidRPr="00D629B4">
        <w:rPr>
          <w:rFonts w:ascii="Times New Roman" w:hAnsi="Times New Roman"/>
          <w:sz w:val="24"/>
          <w:szCs w:val="24"/>
          <w:u w:val="single"/>
        </w:rPr>
        <w:t xml:space="preserve"> «Анализ проведённых мероприятий к педсовету» </w:t>
      </w:r>
      <w:proofErr w:type="spellStart"/>
      <w:r w:rsidRPr="00D629B4">
        <w:rPr>
          <w:rFonts w:ascii="Times New Roman" w:hAnsi="Times New Roman"/>
          <w:sz w:val="24"/>
          <w:szCs w:val="24"/>
          <w:u w:val="single"/>
        </w:rPr>
        <w:t>Стригалёва</w:t>
      </w:r>
      <w:proofErr w:type="spellEnd"/>
      <w:r w:rsidRPr="00D629B4">
        <w:rPr>
          <w:rFonts w:ascii="Times New Roman" w:hAnsi="Times New Roman"/>
          <w:sz w:val="24"/>
          <w:szCs w:val="24"/>
          <w:u w:val="single"/>
        </w:rPr>
        <w:t xml:space="preserve"> Н.В.</w:t>
      </w:r>
    </w:p>
    <w:p w14:paraId="2B614AF6" w14:textId="72239482" w:rsidR="00D629B4" w:rsidRDefault="00D629B4" w:rsidP="00D629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629B4">
        <w:rPr>
          <w:rFonts w:ascii="Times New Roman" w:hAnsi="Times New Roman"/>
          <w:b/>
          <w:sz w:val="24"/>
          <w:szCs w:val="24"/>
        </w:rPr>
        <w:t>Особенности трудового воспитания детей и подростков в условиях непрерывного образования</w:t>
      </w:r>
    </w:p>
    <w:p w14:paraId="43FAD26F" w14:textId="41E2135E" w:rsidR="00494E80" w:rsidRPr="00D629B4" w:rsidRDefault="00494E80" w:rsidP="00D629B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94E80"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190DDE56" wp14:editId="44173B4B">
            <wp:extent cx="6096851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57BFC" w14:textId="77777777" w:rsidR="00D629B4" w:rsidRPr="00D629B4" w:rsidRDefault="00D629B4" w:rsidP="00D62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>Основные этапы трудового воспитания приходятся на обучение в школе:</w:t>
      </w:r>
      <w:r w:rsidRPr="00D629B4">
        <w:rPr>
          <w:rFonts w:ascii="Times New Roman" w:hAnsi="Times New Roman"/>
          <w:sz w:val="24"/>
          <w:szCs w:val="24"/>
        </w:rPr>
        <w:br/>
        <w:t xml:space="preserve">- 1 - 4-й классы (пропедевтический этап) - формирование начальных трудовых навыков и позитивного отношения к труду и миру профессий, </w:t>
      </w:r>
      <w:r w:rsidRPr="00D629B4">
        <w:rPr>
          <w:rFonts w:ascii="Times New Roman" w:hAnsi="Times New Roman"/>
          <w:i/>
          <w:sz w:val="24"/>
          <w:szCs w:val="24"/>
        </w:rPr>
        <w:t>развитие навыков сотрудничества со сверстниками и взрослыми в различных социальных ситуациях (впервые провели спортивное мероприятие для 1г и 11 в классов);</w:t>
      </w:r>
      <w:r w:rsidRPr="00D629B4">
        <w:rPr>
          <w:rFonts w:ascii="Times New Roman" w:hAnsi="Times New Roman"/>
          <w:sz w:val="24"/>
          <w:szCs w:val="24"/>
        </w:rPr>
        <w:br/>
        <w:t>- 5 - 7-й классы (ориентировочный этап) - формирование позитивного отношения к труду, интереса, основанного на включенности учащихся в общественно полезную деятельность;</w:t>
      </w:r>
      <w:r w:rsidRPr="00D629B4">
        <w:rPr>
          <w:rFonts w:ascii="Times New Roman" w:hAnsi="Times New Roman"/>
          <w:sz w:val="24"/>
          <w:szCs w:val="24"/>
        </w:rPr>
        <w:br/>
        <w:t>- 8 - 9-й классы (поисково-зондирующий этап) – формирование профессиональной направленности, осознание своих интересов, мотивов выбора профессии;</w:t>
      </w:r>
      <w:r w:rsidRPr="00D629B4">
        <w:rPr>
          <w:rFonts w:ascii="Times New Roman" w:hAnsi="Times New Roman"/>
          <w:sz w:val="24"/>
          <w:szCs w:val="24"/>
        </w:rPr>
        <w:br/>
        <w:t>- 10 - 11-й классы (этап развития профессионального самосознания) - уточнение личностного смысла будущей профессиональной деятельности.</w:t>
      </w:r>
      <w:r w:rsidRPr="00D629B4">
        <w:rPr>
          <w:rFonts w:ascii="Times New Roman" w:hAnsi="Times New Roman"/>
          <w:sz w:val="24"/>
          <w:szCs w:val="24"/>
        </w:rPr>
        <w:br/>
        <w:t>На всех этапах важно отметить формирование уважительного отношения к труду и его результатам, развитие навыков сотрудничества со сверстниками и взрослыми.</w:t>
      </w:r>
    </w:p>
    <w:p w14:paraId="0F526DB6" w14:textId="12A5883E" w:rsidR="00D629B4" w:rsidRDefault="00D629B4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29B4">
        <w:rPr>
          <w:rFonts w:ascii="Times New Roman" w:hAnsi="Times New Roman"/>
          <w:sz w:val="24"/>
          <w:szCs w:val="24"/>
        </w:rPr>
        <w:t xml:space="preserve">Профильная школа (10 - 11-й классы, 16 - 18 лет) - этап профильной подготовки, на котором решаются следующие возрастные </w:t>
      </w:r>
      <w:proofErr w:type="gramStart"/>
      <w:r w:rsidRPr="00D629B4">
        <w:rPr>
          <w:rFonts w:ascii="Times New Roman" w:hAnsi="Times New Roman"/>
          <w:sz w:val="24"/>
          <w:szCs w:val="24"/>
        </w:rPr>
        <w:t>задачи:</w:t>
      </w:r>
      <w:r w:rsidRPr="00D629B4">
        <w:rPr>
          <w:rFonts w:ascii="Times New Roman" w:hAnsi="Times New Roman"/>
          <w:sz w:val="24"/>
          <w:szCs w:val="24"/>
        </w:rPr>
        <w:br/>
        <w:t>-</w:t>
      </w:r>
      <w:proofErr w:type="gramEnd"/>
      <w:r w:rsidRPr="00D629B4">
        <w:rPr>
          <w:rFonts w:ascii="Times New Roman" w:hAnsi="Times New Roman"/>
          <w:sz w:val="24"/>
          <w:szCs w:val="24"/>
        </w:rPr>
        <w:t xml:space="preserve"> уточнение профессионального выбора в условиях профильного обучения;</w:t>
      </w:r>
      <w:r w:rsidRPr="00D629B4">
        <w:rPr>
          <w:rFonts w:ascii="Times New Roman" w:hAnsi="Times New Roman"/>
          <w:sz w:val="24"/>
          <w:szCs w:val="24"/>
        </w:rPr>
        <w:br/>
      </w:r>
      <w:r w:rsidRPr="00D629B4">
        <w:rPr>
          <w:rFonts w:ascii="Times New Roman" w:hAnsi="Times New Roman"/>
          <w:sz w:val="24"/>
          <w:szCs w:val="24"/>
        </w:rPr>
        <w:lastRenderedPageBreak/>
        <w:t>- развитие профессионально важных качеств, формирование индивидуального стиля деятельности;</w:t>
      </w:r>
      <w:r w:rsidRPr="00D629B4">
        <w:rPr>
          <w:rFonts w:ascii="Times New Roman" w:hAnsi="Times New Roman"/>
          <w:sz w:val="24"/>
          <w:szCs w:val="24"/>
        </w:rPr>
        <w:br/>
        <w:t>- коррекция образовательных и профессиональных планов.</w:t>
      </w:r>
    </w:p>
    <w:p w14:paraId="2236883B" w14:textId="2115075E" w:rsidR="009A2D07" w:rsidRPr="009A2D07" w:rsidRDefault="009A2D07" w:rsidP="001F798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A2D07">
        <w:rPr>
          <w:rFonts w:ascii="Times New Roman" w:hAnsi="Times New Roman"/>
          <w:b/>
          <w:sz w:val="24"/>
          <w:szCs w:val="24"/>
        </w:rPr>
        <w:t>Содокладчики:</w:t>
      </w:r>
    </w:p>
    <w:p w14:paraId="43AD6077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- результаты анкетирования среди родителей по вопросам трудового воспитания 1- 4 классы, 5 – 11 классы (</w:t>
      </w:r>
      <w:proofErr w:type="spellStart"/>
      <w:r w:rsidRPr="001F7980">
        <w:rPr>
          <w:rFonts w:ascii="Times New Roman" w:hAnsi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Н.В. 5 мин);</w:t>
      </w:r>
    </w:p>
    <w:p w14:paraId="6D5A834E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 -  результаты анкетирования среди учащихся по вопросам трудового воспитания 3 - 4 классы, 5 – 11 классы (</w:t>
      </w:r>
      <w:proofErr w:type="spellStart"/>
      <w:r w:rsidRPr="001F7980">
        <w:rPr>
          <w:rFonts w:ascii="Times New Roman" w:hAnsi="Times New Roman"/>
          <w:sz w:val="24"/>
          <w:szCs w:val="24"/>
        </w:rPr>
        <w:t>Будникова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А.И., 5 мин);</w:t>
      </w:r>
    </w:p>
    <w:p w14:paraId="446C2B84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- анализ проведённых мероприятий к педсовету (</w:t>
      </w:r>
      <w:proofErr w:type="spellStart"/>
      <w:r w:rsidRPr="001F7980">
        <w:rPr>
          <w:rFonts w:ascii="Times New Roman" w:hAnsi="Times New Roman"/>
          <w:sz w:val="24"/>
          <w:szCs w:val="24"/>
        </w:rPr>
        <w:t>Стригалёва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Н.В. 5 минут).</w:t>
      </w:r>
    </w:p>
    <w:p w14:paraId="04CE3B40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15.10   </w:t>
      </w:r>
      <w:r w:rsidRPr="001F7980">
        <w:rPr>
          <w:rFonts w:ascii="Times New Roman" w:hAnsi="Times New Roman"/>
          <w:b/>
          <w:sz w:val="24"/>
          <w:szCs w:val="24"/>
          <w:u w:val="single"/>
          <w:lang w:val="en-US"/>
        </w:rPr>
        <w:t>II</w:t>
      </w:r>
      <w:r w:rsidRPr="001F798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Pr="001F7980">
        <w:rPr>
          <w:rFonts w:ascii="Times New Roman" w:hAnsi="Times New Roman"/>
          <w:b/>
          <w:sz w:val="24"/>
          <w:szCs w:val="24"/>
          <w:u w:val="single"/>
        </w:rPr>
        <w:t>часть</w:t>
      </w:r>
      <w:r w:rsidRPr="001F7980">
        <w:rPr>
          <w:rFonts w:ascii="Times New Roman" w:hAnsi="Times New Roman"/>
          <w:b/>
          <w:sz w:val="24"/>
          <w:szCs w:val="24"/>
        </w:rPr>
        <w:t xml:space="preserve">  Форсайт</w:t>
      </w:r>
      <w:proofErr w:type="gramEnd"/>
      <w:r w:rsidRPr="001F7980">
        <w:rPr>
          <w:rFonts w:ascii="Times New Roman" w:hAnsi="Times New Roman"/>
          <w:b/>
          <w:sz w:val="24"/>
          <w:szCs w:val="24"/>
        </w:rPr>
        <w:t>-сессия</w:t>
      </w:r>
      <w:r w:rsidRPr="001F7980">
        <w:rPr>
          <w:rFonts w:ascii="Times New Roman" w:hAnsi="Times New Roman"/>
          <w:sz w:val="24"/>
          <w:szCs w:val="24"/>
        </w:rPr>
        <w:t xml:space="preserve"> (4 рабочие группы, маршрутный лист для станций все получат после завершения </w:t>
      </w:r>
      <w:r w:rsidRPr="001F7980">
        <w:rPr>
          <w:rFonts w:ascii="Times New Roman" w:hAnsi="Times New Roman"/>
          <w:sz w:val="24"/>
          <w:szCs w:val="24"/>
          <w:lang w:val="en-US"/>
        </w:rPr>
        <w:t>I</w:t>
      </w:r>
      <w:r w:rsidRPr="001F7980">
        <w:rPr>
          <w:rFonts w:ascii="Times New Roman" w:hAnsi="Times New Roman"/>
          <w:sz w:val="24"/>
          <w:szCs w:val="24"/>
        </w:rPr>
        <w:t xml:space="preserve"> части педсовета) </w:t>
      </w:r>
    </w:p>
    <w:p w14:paraId="76C3C6FC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Время работы на каждой станции по 20 минут (с учётом перехода из кабинета в кабинет)</w:t>
      </w:r>
    </w:p>
    <w:p w14:paraId="2172FE1F" w14:textId="25A31C59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bCs/>
          <w:sz w:val="24"/>
          <w:szCs w:val="24"/>
        </w:rPr>
        <w:t xml:space="preserve">Группа 1 </w:t>
      </w:r>
      <w:r w:rsidRPr="001F7980">
        <w:rPr>
          <w:rFonts w:ascii="Times New Roman" w:hAnsi="Times New Roman"/>
          <w:bCs/>
          <w:iCs/>
          <w:sz w:val="24"/>
          <w:szCs w:val="24"/>
        </w:rPr>
        <w:t xml:space="preserve">Труд в природе «Посев семян цветов для продажи на школьной весенней ярмарке».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27 (нач. блок, 2 этаж)</w:t>
      </w:r>
      <w:r w:rsidRPr="001F7980">
        <w:rPr>
          <w:rFonts w:ascii="Times New Roman" w:hAnsi="Times New Roman"/>
          <w:sz w:val="24"/>
          <w:szCs w:val="24"/>
        </w:rPr>
        <w:t xml:space="preserve">. </w:t>
      </w:r>
      <w:r w:rsidRPr="001F7980">
        <w:rPr>
          <w:rFonts w:ascii="Times New Roman" w:hAnsi="Times New Roman"/>
          <w:bCs/>
          <w:iCs/>
          <w:sz w:val="24"/>
          <w:szCs w:val="24"/>
        </w:rPr>
        <w:t>Модераторы</w:t>
      </w:r>
      <w:r w:rsidRPr="001F798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Перевозникова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О.Е.</w:t>
      </w:r>
      <w:r w:rsidRPr="001F7980">
        <w:rPr>
          <w:rFonts w:ascii="Times New Roman" w:hAnsi="Times New Roman"/>
          <w:sz w:val="24"/>
          <w:szCs w:val="24"/>
        </w:rPr>
        <w:t xml:space="preserve">, </w:t>
      </w:r>
      <w:r w:rsidRPr="001F7980">
        <w:rPr>
          <w:rFonts w:ascii="Times New Roman" w:hAnsi="Times New Roman"/>
          <w:bCs/>
          <w:sz w:val="24"/>
          <w:szCs w:val="24"/>
        </w:rPr>
        <w:t>Лебедева Е.В.</w:t>
      </w:r>
    </w:p>
    <w:p w14:paraId="061C5F59" w14:textId="140FF156" w:rsidR="005809D1" w:rsidRPr="001F7980" w:rsidRDefault="005809D1" w:rsidP="001F798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F7980">
        <w:rPr>
          <w:rFonts w:ascii="Times New Roman" w:hAnsi="Times New Roman"/>
          <w:bCs/>
          <w:sz w:val="24"/>
          <w:szCs w:val="24"/>
        </w:rPr>
        <w:t xml:space="preserve">Группа 2 </w:t>
      </w:r>
      <w:r w:rsidRPr="001F7980">
        <w:rPr>
          <w:rFonts w:ascii="Times New Roman" w:hAnsi="Times New Roman"/>
          <w:bCs/>
          <w:iCs/>
          <w:sz w:val="24"/>
          <w:szCs w:val="24"/>
        </w:rPr>
        <w:t>Родительская гостиная «Особенности трудового воспитания в семье»</w:t>
      </w:r>
      <w:r w:rsidRPr="001F7980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28 (нач. блок, 2 этаж). </w:t>
      </w:r>
      <w:r w:rsidRPr="001F7980">
        <w:rPr>
          <w:rFonts w:ascii="Times New Roman" w:hAnsi="Times New Roman"/>
          <w:bCs/>
          <w:iCs/>
          <w:sz w:val="24"/>
          <w:szCs w:val="24"/>
        </w:rPr>
        <w:t>Модераторы</w:t>
      </w:r>
      <w:r w:rsidRPr="001F7980">
        <w:rPr>
          <w:rFonts w:ascii="Times New Roman" w:hAnsi="Times New Roman"/>
          <w:bCs/>
          <w:sz w:val="24"/>
          <w:szCs w:val="24"/>
        </w:rPr>
        <w:t>: Бадмаева Н.Г., Зарубина Ю.П., Садовская О.П.</w:t>
      </w:r>
    </w:p>
    <w:p w14:paraId="100252A0" w14:textId="0569A8A3" w:rsidR="005809D1" w:rsidRPr="001F7980" w:rsidRDefault="005809D1" w:rsidP="001F798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F7980">
        <w:rPr>
          <w:rFonts w:ascii="Times New Roman" w:hAnsi="Times New Roman"/>
          <w:bCs/>
          <w:sz w:val="24"/>
          <w:szCs w:val="24"/>
        </w:rPr>
        <w:t xml:space="preserve">Группа 3 </w:t>
      </w:r>
      <w:proofErr w:type="gramStart"/>
      <w:r w:rsidRPr="001F7980">
        <w:rPr>
          <w:rFonts w:ascii="Times New Roman" w:hAnsi="Times New Roman"/>
          <w:bCs/>
          <w:iCs/>
          <w:sz w:val="24"/>
          <w:szCs w:val="24"/>
        </w:rPr>
        <w:t>Исследовательская  деятельность</w:t>
      </w:r>
      <w:proofErr w:type="gramEnd"/>
      <w:r w:rsidRPr="001F7980">
        <w:rPr>
          <w:rFonts w:ascii="Times New Roman" w:hAnsi="Times New Roman"/>
          <w:bCs/>
          <w:iCs/>
          <w:sz w:val="24"/>
          <w:szCs w:val="24"/>
        </w:rPr>
        <w:t xml:space="preserve"> в условиях трудового воспитания «Путь в профессию».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47 (нач. блок, 1 этаж). </w:t>
      </w:r>
      <w:r w:rsidRPr="001F7980">
        <w:rPr>
          <w:rFonts w:ascii="Times New Roman" w:hAnsi="Times New Roman"/>
          <w:bCs/>
          <w:iCs/>
          <w:sz w:val="24"/>
          <w:szCs w:val="24"/>
        </w:rPr>
        <w:t>Модераторы</w:t>
      </w:r>
      <w:r w:rsidRPr="001F7980">
        <w:rPr>
          <w:rFonts w:ascii="Times New Roman" w:hAnsi="Times New Roman"/>
          <w:bCs/>
          <w:sz w:val="24"/>
          <w:szCs w:val="24"/>
        </w:rPr>
        <w:t xml:space="preserve">: Андреева А.В., Глухова </w:t>
      </w:r>
      <w:proofErr w:type="spellStart"/>
      <w:proofErr w:type="gramStart"/>
      <w:r w:rsidRPr="001F7980">
        <w:rPr>
          <w:rFonts w:ascii="Times New Roman" w:hAnsi="Times New Roman"/>
          <w:bCs/>
          <w:sz w:val="24"/>
          <w:szCs w:val="24"/>
        </w:rPr>
        <w:t>Д.С.,Матвеев</w:t>
      </w:r>
      <w:proofErr w:type="spellEnd"/>
      <w:proofErr w:type="gramEnd"/>
      <w:r w:rsidRPr="001F7980">
        <w:rPr>
          <w:rFonts w:ascii="Times New Roman" w:hAnsi="Times New Roman"/>
          <w:bCs/>
          <w:sz w:val="24"/>
          <w:szCs w:val="24"/>
        </w:rPr>
        <w:t xml:space="preserve"> В.П.</w:t>
      </w:r>
    </w:p>
    <w:p w14:paraId="4D868D9B" w14:textId="2D6F4CB7" w:rsidR="0005591C" w:rsidRPr="0005591C" w:rsidRDefault="005809D1" w:rsidP="001F798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F7980">
        <w:rPr>
          <w:rFonts w:ascii="Times New Roman" w:hAnsi="Times New Roman"/>
          <w:bCs/>
          <w:sz w:val="24"/>
          <w:szCs w:val="24"/>
        </w:rPr>
        <w:t xml:space="preserve">Группа 4 </w:t>
      </w:r>
      <w:r w:rsidRPr="001F7980">
        <w:rPr>
          <w:rFonts w:ascii="Times New Roman" w:hAnsi="Times New Roman"/>
          <w:bCs/>
          <w:iCs/>
          <w:sz w:val="24"/>
          <w:szCs w:val="24"/>
        </w:rPr>
        <w:t xml:space="preserve">Лучшие идеи ручного труда «Поделки своими руками».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Каб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23 (нач. блок, 1 этаж)</w:t>
      </w:r>
      <w:r w:rsidRPr="001F7980">
        <w:rPr>
          <w:rFonts w:ascii="Times New Roman" w:hAnsi="Times New Roman"/>
          <w:sz w:val="24"/>
          <w:szCs w:val="24"/>
        </w:rPr>
        <w:t xml:space="preserve">. </w:t>
      </w:r>
      <w:r w:rsidRPr="001F7980">
        <w:rPr>
          <w:rFonts w:ascii="Times New Roman" w:hAnsi="Times New Roman"/>
          <w:bCs/>
          <w:iCs/>
          <w:sz w:val="24"/>
          <w:szCs w:val="24"/>
        </w:rPr>
        <w:t>Модераторы</w:t>
      </w:r>
      <w:r w:rsidRPr="001F7980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Шабаганова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С.Ю.</w:t>
      </w:r>
      <w:r w:rsidRPr="001F798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F7980">
        <w:rPr>
          <w:rFonts w:ascii="Times New Roman" w:hAnsi="Times New Roman"/>
          <w:bCs/>
          <w:sz w:val="24"/>
          <w:szCs w:val="24"/>
        </w:rPr>
        <w:t>Токуренова</w:t>
      </w:r>
      <w:proofErr w:type="spellEnd"/>
      <w:r w:rsidRPr="001F7980">
        <w:rPr>
          <w:rFonts w:ascii="Times New Roman" w:hAnsi="Times New Roman"/>
          <w:bCs/>
          <w:sz w:val="24"/>
          <w:szCs w:val="24"/>
        </w:rPr>
        <w:t xml:space="preserve"> И.С., Гомбоева О.С.</w:t>
      </w:r>
    </w:p>
    <w:p w14:paraId="643AC75A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Маршрутный листы: Отв.: </w:t>
      </w:r>
      <w:proofErr w:type="spellStart"/>
      <w:r w:rsidRPr="001F7980">
        <w:rPr>
          <w:rFonts w:ascii="Times New Roman" w:hAnsi="Times New Roman"/>
          <w:sz w:val="24"/>
          <w:szCs w:val="24"/>
        </w:rPr>
        <w:t>Будникова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А.И., </w:t>
      </w:r>
      <w:proofErr w:type="spellStart"/>
      <w:r w:rsidRPr="001F7980">
        <w:rPr>
          <w:rFonts w:ascii="Times New Roman" w:hAnsi="Times New Roman"/>
          <w:sz w:val="24"/>
          <w:szCs w:val="24"/>
        </w:rPr>
        <w:t>Дармаева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Н.Д.</w:t>
      </w:r>
    </w:p>
    <w:p w14:paraId="3DFEC61A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1 группа   </w:t>
      </w:r>
      <w:proofErr w:type="gramStart"/>
      <w:r w:rsidRPr="001F7980">
        <w:rPr>
          <w:rFonts w:ascii="Times New Roman" w:hAnsi="Times New Roman"/>
          <w:sz w:val="24"/>
          <w:szCs w:val="24"/>
        </w:rPr>
        <w:t>кабинеты  27</w:t>
      </w:r>
      <w:proofErr w:type="gramEnd"/>
      <w:r w:rsidRPr="001F7980">
        <w:rPr>
          <w:rFonts w:ascii="Times New Roman" w:hAnsi="Times New Roman"/>
          <w:sz w:val="24"/>
          <w:szCs w:val="24"/>
        </w:rPr>
        <w:t xml:space="preserve"> → 28→ 23→ 47</w:t>
      </w:r>
    </w:p>
    <w:p w14:paraId="72029754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2 </w:t>
      </w:r>
      <w:proofErr w:type="gramStart"/>
      <w:r w:rsidRPr="001F7980">
        <w:rPr>
          <w:rFonts w:ascii="Times New Roman" w:hAnsi="Times New Roman"/>
          <w:sz w:val="24"/>
          <w:szCs w:val="24"/>
        </w:rPr>
        <w:t>группа  кабинеты</w:t>
      </w:r>
      <w:proofErr w:type="gramEnd"/>
      <w:r w:rsidRPr="001F7980">
        <w:rPr>
          <w:rFonts w:ascii="Times New Roman" w:hAnsi="Times New Roman"/>
          <w:sz w:val="24"/>
          <w:szCs w:val="24"/>
        </w:rPr>
        <w:t xml:space="preserve">  28→ 27→ 47→ 23</w:t>
      </w:r>
    </w:p>
    <w:p w14:paraId="68746115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3 группа </w:t>
      </w:r>
      <w:proofErr w:type="gramStart"/>
      <w:r w:rsidRPr="001F7980">
        <w:rPr>
          <w:rFonts w:ascii="Times New Roman" w:hAnsi="Times New Roman"/>
          <w:sz w:val="24"/>
          <w:szCs w:val="24"/>
        </w:rPr>
        <w:t>кабинеты  47</w:t>
      </w:r>
      <w:proofErr w:type="gramEnd"/>
      <w:r w:rsidRPr="001F7980">
        <w:rPr>
          <w:rFonts w:ascii="Times New Roman" w:hAnsi="Times New Roman"/>
          <w:sz w:val="24"/>
          <w:szCs w:val="24"/>
        </w:rPr>
        <w:t>→ 23→ 28→ 27</w:t>
      </w:r>
    </w:p>
    <w:p w14:paraId="53BD4E4D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>4 группа кабинеты 23→ 47→ 27→ 28</w:t>
      </w:r>
    </w:p>
    <w:p w14:paraId="2071BA7D" w14:textId="77777777" w:rsidR="005809D1" w:rsidRPr="001F7980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  <w:u w:val="single"/>
        </w:rPr>
        <w:t xml:space="preserve">16.35   </w:t>
      </w:r>
      <w:r w:rsidRPr="001F7980">
        <w:rPr>
          <w:rFonts w:ascii="Times New Roman" w:hAnsi="Times New Roman"/>
          <w:sz w:val="24"/>
          <w:szCs w:val="24"/>
          <w:u w:val="single"/>
          <w:lang w:val="en-US"/>
        </w:rPr>
        <w:t>III</w:t>
      </w:r>
      <w:r w:rsidRPr="001F7980">
        <w:rPr>
          <w:rFonts w:ascii="Times New Roman" w:hAnsi="Times New Roman"/>
          <w:sz w:val="24"/>
          <w:szCs w:val="24"/>
          <w:u w:val="single"/>
        </w:rPr>
        <w:t xml:space="preserve"> часть</w:t>
      </w:r>
      <w:r w:rsidRPr="001F7980">
        <w:rPr>
          <w:rFonts w:ascii="Times New Roman" w:hAnsi="Times New Roman"/>
          <w:sz w:val="24"/>
          <w:szCs w:val="24"/>
        </w:rPr>
        <w:t xml:space="preserve">     Предложения (большой зал):</w:t>
      </w:r>
    </w:p>
    <w:p w14:paraId="460C1112" w14:textId="77777777" w:rsidR="005809D1" w:rsidRDefault="005809D1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7980">
        <w:rPr>
          <w:rFonts w:ascii="Times New Roman" w:hAnsi="Times New Roman"/>
          <w:sz w:val="24"/>
          <w:szCs w:val="24"/>
        </w:rPr>
        <w:t xml:space="preserve">- Принятие решения педсовета. </w:t>
      </w:r>
      <w:proofErr w:type="gramStart"/>
      <w:r w:rsidRPr="001F7980">
        <w:rPr>
          <w:rFonts w:ascii="Times New Roman" w:hAnsi="Times New Roman"/>
          <w:sz w:val="24"/>
          <w:szCs w:val="24"/>
        </w:rPr>
        <w:t>Рефлексия  (</w:t>
      </w:r>
      <w:proofErr w:type="spellStart"/>
      <w:proofErr w:type="gramEnd"/>
      <w:r w:rsidRPr="001F7980">
        <w:rPr>
          <w:rFonts w:ascii="Times New Roman" w:hAnsi="Times New Roman"/>
          <w:sz w:val="24"/>
          <w:szCs w:val="24"/>
        </w:rPr>
        <w:t>Папова</w:t>
      </w:r>
      <w:proofErr w:type="spellEnd"/>
      <w:r w:rsidRPr="001F7980">
        <w:rPr>
          <w:rFonts w:ascii="Times New Roman" w:hAnsi="Times New Roman"/>
          <w:sz w:val="24"/>
          <w:szCs w:val="24"/>
        </w:rPr>
        <w:t xml:space="preserve"> Л.В.)</w:t>
      </w:r>
    </w:p>
    <w:p w14:paraId="21DED715" w14:textId="3F819109" w:rsidR="0005591C" w:rsidRPr="001F7980" w:rsidRDefault="0005591C" w:rsidP="001F79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591C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8A5E739" wp14:editId="3FA4778F">
            <wp:extent cx="6096851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D1BE8" w14:textId="7B7AF321" w:rsidR="00866F4E" w:rsidRPr="00D73B27" w:rsidRDefault="00866F4E" w:rsidP="00D73B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6F4E">
        <w:rPr>
          <w:rFonts w:ascii="Times New Roman" w:hAnsi="Times New Roman"/>
          <w:b/>
          <w:sz w:val="24"/>
          <w:szCs w:val="24"/>
        </w:rPr>
        <w:t xml:space="preserve">Решение педагогического совета </w:t>
      </w:r>
    </w:p>
    <w:p w14:paraId="44647CB5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Утвердить, разработанную на педсовете, модель по трудовому воспитанию для МАОУ СОШ № 49.</w:t>
      </w:r>
    </w:p>
    <w:p w14:paraId="5E10F51B" w14:textId="77777777" w:rsidR="00866F4E" w:rsidRPr="00D100E9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Заместителям директора по воспитательной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А.И., разработать Положение об участии обучающихся в общественно-полезном труде.</w:t>
      </w:r>
    </w:p>
    <w:p w14:paraId="4B980658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Заместителям директора по воспитательной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А.И., провести общешкольное родительское собрание, на котором рассмотреть вопросы трудового воспитания.</w:t>
      </w:r>
    </w:p>
    <w:p w14:paraId="22382946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1 – 11 классов обсудить на родительских собраниях вопросы трудового воспитания с использованием видео и других, разработанных, методических материалов педсовета.</w:t>
      </w:r>
    </w:p>
    <w:p w14:paraId="5F942AF5" w14:textId="77777777" w:rsidR="00866F4E" w:rsidRPr="00D100E9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1 – 11 классов использовать в работе методические Буклеты, разработанные на педсовете.</w:t>
      </w:r>
    </w:p>
    <w:p w14:paraId="5240F29D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Заместителям директора по воспитательной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Н.Д., разработать план основных мероприятий по трудовому воспитанию для учащихся 1 – 11 классов, реализовать разработанные мероприятия в течение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полугодия 2023 – 2024 учебного года.</w:t>
      </w:r>
    </w:p>
    <w:p w14:paraId="20A8434F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Классным руководителям 1 – 11 классов откорректировать планы воспитательной работы классов с учётом общешкольных мероприятий по трудовому воспитанию на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полугодие 2023 – 2024 учебного года.</w:t>
      </w:r>
    </w:p>
    <w:p w14:paraId="722AF21B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Заместителю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Н.Д., продолжить организационно-методическую работу по внедрению волонтёрского движения в школе, проводить акцию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больница».</w:t>
      </w:r>
    </w:p>
    <w:p w14:paraId="7496EFCA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Заместителю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Гилёвой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О.Ф, курирующего профильное направление в школе, организовать связь с предприятиями города, с целью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с учащимися основной школы.</w:t>
      </w:r>
    </w:p>
    <w:p w14:paraId="5D7A0D7F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7 – 9 классов на классных часах проводить с учащимися исследовательскую деятельность по ознакомлению с рабочими профессиями в условиях трудового воспитания «Мир в профессию».</w:t>
      </w:r>
    </w:p>
    <w:p w14:paraId="2E649761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Учителям технологии проводить уроки с учётом практической направленности для социальной адаптации школьников в быту, привитие уважения к рабочим профессиям.</w:t>
      </w:r>
    </w:p>
    <w:p w14:paraId="641040B3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1 – 7 классов вовлечь детей в проектную деятельность по направлению «Труд в природе», «Лучшие идеи ручного труда». Посадить в кабинетах рассаду цветов, овощей с целью дальнейшего проведения весенней ярмарки. Проводить мастер-классы для учащихся по идеям ручного труда.</w:t>
      </w:r>
    </w:p>
    <w:p w14:paraId="5E8EF269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Заместителям директора по воспитательной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Н.Д., проводить 1 раз в четверть на параллелях 4 - 8 классов конкурс сочинений о профессиях родителей, с размещением материалов на переносных стендах.</w:t>
      </w:r>
    </w:p>
    <w:p w14:paraId="2CF688C0" w14:textId="77777777" w:rsidR="00866F4E" w:rsidRDefault="00866F4E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Классным руководителям 7 – 10 классов оформить в кабинетах уголки по профориентации с наглядно-демонстрационными материалами.</w:t>
      </w:r>
    </w:p>
    <w:p w14:paraId="7E892E0E" w14:textId="6FB8D967" w:rsidR="0080366A" w:rsidRDefault="0080366A" w:rsidP="00866F4E">
      <w:pPr>
        <w:pStyle w:val="a8"/>
        <w:numPr>
          <w:ilvl w:val="0"/>
          <w:numId w:val="46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Общий контроль и руководство внедрения модели трудового воспитания за Панаевой Н.Б., заместителя директора по УВР.</w:t>
      </w:r>
      <w:bookmarkStart w:id="0" w:name="_GoBack"/>
      <w:bookmarkEnd w:id="0"/>
    </w:p>
    <w:p w14:paraId="697476C5" w14:textId="77777777" w:rsidR="0075659C" w:rsidRPr="005809D1" w:rsidRDefault="0075659C" w:rsidP="005809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B2CEFD1" w14:textId="77777777" w:rsidR="00BF170B" w:rsidRPr="00BF170B" w:rsidRDefault="00BF170B" w:rsidP="00BF170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4893" w:type="dxa"/>
        <w:jc w:val="center"/>
        <w:tblLayout w:type="fixed"/>
        <w:tblLook w:val="04A0" w:firstRow="1" w:lastRow="0" w:firstColumn="1" w:lastColumn="0" w:noHBand="0" w:noVBand="1"/>
      </w:tblPr>
      <w:tblGrid>
        <w:gridCol w:w="687"/>
        <w:gridCol w:w="3844"/>
        <w:gridCol w:w="1985"/>
        <w:gridCol w:w="4991"/>
        <w:gridCol w:w="3386"/>
      </w:tblGrid>
      <w:tr w:rsidR="00BF170B" w:rsidRPr="00BF170B" w14:paraId="36FC5541" w14:textId="77777777" w:rsidTr="00B53E00">
        <w:trPr>
          <w:trHeight w:val="383"/>
          <w:tblHeader/>
          <w:jc w:val="center"/>
        </w:trPr>
        <w:tc>
          <w:tcPr>
            <w:tcW w:w="687" w:type="dxa"/>
            <w:vAlign w:val="center"/>
          </w:tcPr>
          <w:p w14:paraId="15F9140C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F82D226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44" w:type="dxa"/>
            <w:vAlign w:val="center"/>
          </w:tcPr>
          <w:p w14:paraId="28C4C1B7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 проекта</w:t>
            </w:r>
          </w:p>
        </w:tc>
        <w:tc>
          <w:tcPr>
            <w:tcW w:w="1985" w:type="dxa"/>
            <w:vAlign w:val="center"/>
          </w:tcPr>
          <w:p w14:paraId="1F484F04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4991" w:type="dxa"/>
            <w:vAlign w:val="center"/>
          </w:tcPr>
          <w:p w14:paraId="340C1582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реализации мероприятия</w:t>
            </w:r>
          </w:p>
        </w:tc>
        <w:tc>
          <w:tcPr>
            <w:tcW w:w="3386" w:type="dxa"/>
            <w:vAlign w:val="center"/>
          </w:tcPr>
          <w:p w14:paraId="4EA1F9E3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 мероприятия</w:t>
            </w:r>
          </w:p>
        </w:tc>
      </w:tr>
      <w:tr w:rsidR="00BF170B" w:rsidRPr="00BF170B" w14:paraId="2BCB4C46" w14:textId="77777777" w:rsidTr="00B53E00">
        <w:trPr>
          <w:trHeight w:val="487"/>
          <w:jc w:val="center"/>
        </w:trPr>
        <w:tc>
          <w:tcPr>
            <w:tcW w:w="14893" w:type="dxa"/>
            <w:gridSpan w:val="5"/>
            <w:vAlign w:val="center"/>
          </w:tcPr>
          <w:p w14:paraId="7F286951" w14:textId="77777777" w:rsidR="004F75E4" w:rsidRDefault="004F75E4" w:rsidP="004F75E4">
            <w:pPr>
              <w:pStyle w:val="1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5F65A6" w14:textId="3E372E24" w:rsidR="004F75E4" w:rsidRPr="00C849DA" w:rsidRDefault="00BF170B" w:rsidP="00C849DA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1-й этап. </w:t>
            </w:r>
            <w:r w:rsidRPr="00BF170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Определение условий, необходимых для реализации проекта</w:t>
            </w:r>
          </w:p>
        </w:tc>
      </w:tr>
      <w:tr w:rsidR="00BF170B" w:rsidRPr="00BF170B" w14:paraId="4A924F5F" w14:textId="77777777" w:rsidTr="00B53E00">
        <w:trPr>
          <w:trHeight w:val="248"/>
          <w:jc w:val="center"/>
        </w:trPr>
        <w:tc>
          <w:tcPr>
            <w:tcW w:w="687" w:type="dxa"/>
          </w:tcPr>
          <w:p w14:paraId="3139F166" w14:textId="77777777" w:rsidR="00BF170B" w:rsidRPr="00BF170B" w:rsidRDefault="00BF170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4" w:type="dxa"/>
          </w:tcPr>
          <w:p w14:paraId="16EE92F9" w14:textId="1C7403CF" w:rsidR="00BF170B" w:rsidRPr="00BF170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проведение тематического </w:t>
            </w:r>
            <w:r w:rsidR="00895E29">
              <w:rPr>
                <w:rFonts w:ascii="Times New Roman" w:hAnsi="Times New Roman" w:cs="Times New Roman"/>
                <w:sz w:val="24"/>
                <w:szCs w:val="24"/>
              </w:rPr>
              <w:t>Педсовет</w:t>
            </w:r>
          </w:p>
        </w:tc>
        <w:tc>
          <w:tcPr>
            <w:tcW w:w="1985" w:type="dxa"/>
          </w:tcPr>
          <w:p w14:paraId="598927C8" w14:textId="6766CE10" w:rsidR="00BF170B" w:rsidRPr="00BF170B" w:rsidRDefault="00895E29" w:rsidP="000B315F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декабрь 202</w:t>
            </w:r>
            <w:r w:rsidR="000B31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991" w:type="dxa"/>
          </w:tcPr>
          <w:p w14:paraId="7DC80EE0" w14:textId="039BD2D7" w:rsidR="00BF170B" w:rsidRPr="00BF170B" w:rsidRDefault="00360E5C" w:rsidP="00360E5C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95E29">
              <w:rPr>
                <w:rFonts w:ascii="Times New Roman" w:hAnsi="Times New Roman" w:cs="Times New Roman"/>
                <w:sz w:val="24"/>
                <w:szCs w:val="24"/>
              </w:rPr>
              <w:t>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895E29">
              <w:rPr>
                <w:rFonts w:ascii="Times New Roman" w:hAnsi="Times New Roman" w:cs="Times New Roman"/>
                <w:sz w:val="24"/>
                <w:szCs w:val="24"/>
              </w:rPr>
              <w:t>Педсовета</w:t>
            </w:r>
          </w:p>
        </w:tc>
        <w:tc>
          <w:tcPr>
            <w:tcW w:w="3386" w:type="dxa"/>
          </w:tcPr>
          <w:p w14:paraId="7EEFA4CD" w14:textId="2C57D1CD" w:rsidR="00BF170B" w:rsidRPr="00BF170B" w:rsidRDefault="001A3F6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</w:t>
            </w:r>
          </w:p>
        </w:tc>
      </w:tr>
      <w:tr w:rsidR="00BF170B" w:rsidRPr="00BF170B" w14:paraId="09E1C780" w14:textId="77777777" w:rsidTr="00B53E00">
        <w:trPr>
          <w:trHeight w:val="248"/>
          <w:jc w:val="center"/>
        </w:trPr>
        <w:tc>
          <w:tcPr>
            <w:tcW w:w="687" w:type="dxa"/>
          </w:tcPr>
          <w:p w14:paraId="69FBD5F0" w14:textId="3615FAC1" w:rsidR="00BF170B" w:rsidRPr="00BF170B" w:rsidRDefault="00625B7A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4" w:type="dxa"/>
          </w:tcPr>
          <w:p w14:paraId="7D4B3DA3" w14:textId="1203B12B" w:rsidR="00BF170B" w:rsidRPr="00BF170B" w:rsidRDefault="00625B7A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>бсу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 xml:space="preserve"> и разработ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>рекомендаци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B3B28">
              <w:rPr>
                <w:rFonts w:ascii="Times New Roman" w:hAnsi="Times New Roman" w:cs="Times New Roman"/>
                <w:sz w:val="24"/>
                <w:szCs w:val="24"/>
              </w:rPr>
              <w:t xml:space="preserve"> по проектированию модели трудового воспитания и социализации обучающихся на каждой ступени образования: 1-4 классы, 5-9 классы, 10-11 классы</w:t>
            </w:r>
          </w:p>
        </w:tc>
        <w:tc>
          <w:tcPr>
            <w:tcW w:w="1985" w:type="dxa"/>
          </w:tcPr>
          <w:p w14:paraId="4A88942B" w14:textId="04419782" w:rsidR="00BF170B" w:rsidRPr="00BF170B" w:rsidRDefault="00625B7A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2023</w:t>
            </w:r>
          </w:p>
        </w:tc>
        <w:tc>
          <w:tcPr>
            <w:tcW w:w="4991" w:type="dxa"/>
          </w:tcPr>
          <w:p w14:paraId="74A91C7F" w14:textId="3CD7E2E3" w:rsidR="00BF170B" w:rsidRPr="00BF170B" w:rsidRDefault="00625B7A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Выработанные методические рекомендации</w:t>
            </w:r>
          </w:p>
        </w:tc>
        <w:tc>
          <w:tcPr>
            <w:tcW w:w="3386" w:type="dxa"/>
          </w:tcPr>
          <w:p w14:paraId="447DF226" w14:textId="1E618556" w:rsidR="00625B7A" w:rsidRPr="00625B7A" w:rsidRDefault="00625B7A" w:rsidP="00625B7A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B7A">
              <w:rPr>
                <w:rFonts w:ascii="Times New Roman" w:hAnsi="Times New Roman" w:cs="Times New Roman"/>
                <w:sz w:val="24"/>
                <w:szCs w:val="24"/>
              </w:rPr>
              <w:t>Руководители методических объединений школы</w:t>
            </w:r>
            <w:r w:rsidR="008F1862">
              <w:rPr>
                <w:rFonts w:ascii="Times New Roman" w:hAnsi="Times New Roman" w:cs="Times New Roman"/>
                <w:sz w:val="24"/>
                <w:szCs w:val="24"/>
              </w:rPr>
              <w:t>, творческие группы учителей.</w:t>
            </w:r>
          </w:p>
          <w:p w14:paraId="16B71D0A" w14:textId="77777777" w:rsidR="00BF170B" w:rsidRPr="00BF170B" w:rsidRDefault="00BF170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7FFB" w:rsidRPr="00BF170B" w14:paraId="2D5E5CD2" w14:textId="77777777" w:rsidTr="00B53E00">
        <w:trPr>
          <w:trHeight w:val="248"/>
          <w:jc w:val="center"/>
        </w:trPr>
        <w:tc>
          <w:tcPr>
            <w:tcW w:w="687" w:type="dxa"/>
          </w:tcPr>
          <w:p w14:paraId="698DDB40" w14:textId="181BA721" w:rsidR="00B87FFB" w:rsidRDefault="00B87FF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44" w:type="dxa"/>
          </w:tcPr>
          <w:p w14:paraId="022113CD" w14:textId="77E7515C" w:rsidR="00B87FF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Утвердить, разработанную на педсовете, модель по трудовому воспитанию для МАОУ СОШ № 49.</w:t>
            </w:r>
          </w:p>
        </w:tc>
        <w:tc>
          <w:tcPr>
            <w:tcW w:w="1985" w:type="dxa"/>
          </w:tcPr>
          <w:p w14:paraId="4A014204" w14:textId="0029355B" w:rsidR="00B87FF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2023г</w:t>
            </w:r>
          </w:p>
        </w:tc>
        <w:tc>
          <w:tcPr>
            <w:tcW w:w="4991" w:type="dxa"/>
          </w:tcPr>
          <w:p w14:paraId="2D4E632E" w14:textId="723D4819" w:rsidR="00B87FF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голосование</w:t>
            </w:r>
          </w:p>
        </w:tc>
        <w:tc>
          <w:tcPr>
            <w:tcW w:w="3386" w:type="dxa"/>
          </w:tcPr>
          <w:p w14:paraId="333FB062" w14:textId="3403DB72" w:rsidR="00B87FFB" w:rsidRPr="00625B7A" w:rsidRDefault="00B87FFB" w:rsidP="00625B7A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Панаева Н.Б., заместитель директора по УВР, педагогический совет </w:t>
            </w:r>
          </w:p>
        </w:tc>
      </w:tr>
      <w:tr w:rsidR="00B87FFB" w:rsidRPr="00BF170B" w14:paraId="17891829" w14:textId="77777777" w:rsidTr="00B53E00">
        <w:trPr>
          <w:trHeight w:val="248"/>
          <w:jc w:val="center"/>
        </w:trPr>
        <w:tc>
          <w:tcPr>
            <w:tcW w:w="687" w:type="dxa"/>
          </w:tcPr>
          <w:p w14:paraId="00EB02EC" w14:textId="01708A61" w:rsidR="00B87FFB" w:rsidRDefault="00B87FFB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4" w:type="dxa"/>
          </w:tcPr>
          <w:p w14:paraId="52DBC3B7" w14:textId="6449C1B5" w:rsidR="00B87FFB" w:rsidRDefault="00B87FFB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Положение об участии обучающихся в общественно-полезном труде.</w:t>
            </w:r>
          </w:p>
        </w:tc>
        <w:tc>
          <w:tcPr>
            <w:tcW w:w="1985" w:type="dxa"/>
          </w:tcPr>
          <w:p w14:paraId="53F03539" w14:textId="003763AE" w:rsidR="00B87FFB" w:rsidRDefault="00862F40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февраль 2024 г</w:t>
            </w:r>
          </w:p>
        </w:tc>
        <w:tc>
          <w:tcPr>
            <w:tcW w:w="4991" w:type="dxa"/>
          </w:tcPr>
          <w:p w14:paraId="4136A6AC" w14:textId="1AB41EDF" w:rsidR="00B87FFB" w:rsidRDefault="003477B1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Положения об участии обучающихся в общественно-полезном труде.</w:t>
            </w:r>
          </w:p>
        </w:tc>
        <w:tc>
          <w:tcPr>
            <w:tcW w:w="3386" w:type="dxa"/>
          </w:tcPr>
          <w:p w14:paraId="68A4DB97" w14:textId="67F7AD6D" w:rsidR="00B87FFB" w:rsidRDefault="00862F40" w:rsidP="00F02410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 по воспитательной работе.</w:t>
            </w:r>
          </w:p>
        </w:tc>
      </w:tr>
      <w:tr w:rsidR="00220249" w:rsidRPr="00BF170B" w14:paraId="15410A0E" w14:textId="77777777" w:rsidTr="00B53E00">
        <w:trPr>
          <w:trHeight w:val="248"/>
          <w:jc w:val="center"/>
        </w:trPr>
        <w:tc>
          <w:tcPr>
            <w:tcW w:w="687" w:type="dxa"/>
          </w:tcPr>
          <w:p w14:paraId="4A234E1C" w14:textId="7B2B6CD3" w:rsidR="00220249" w:rsidRDefault="00220249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844" w:type="dxa"/>
          </w:tcPr>
          <w:p w14:paraId="47785845" w14:textId="4BFAE2FC" w:rsidR="00220249" w:rsidRDefault="00220249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в данном направлении</w:t>
            </w:r>
          </w:p>
        </w:tc>
        <w:tc>
          <w:tcPr>
            <w:tcW w:w="1985" w:type="dxa"/>
          </w:tcPr>
          <w:p w14:paraId="6EDF2F92" w14:textId="72E2B73C" w:rsidR="00220249" w:rsidRDefault="00220249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4991" w:type="dxa"/>
          </w:tcPr>
          <w:p w14:paraId="0330F272" w14:textId="508ACCD3" w:rsidR="00220249" w:rsidRDefault="00220249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КПК</w:t>
            </w:r>
          </w:p>
        </w:tc>
        <w:tc>
          <w:tcPr>
            <w:tcW w:w="3386" w:type="dxa"/>
          </w:tcPr>
          <w:p w14:paraId="07D1C361" w14:textId="7E9C62E4" w:rsidR="00220249" w:rsidRDefault="00220249" w:rsidP="00F02410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</w:tr>
      <w:tr w:rsidR="00170DF6" w:rsidRPr="00BF170B" w14:paraId="175A5E4F" w14:textId="77777777" w:rsidTr="00B53E00">
        <w:trPr>
          <w:trHeight w:val="248"/>
          <w:jc w:val="center"/>
        </w:trPr>
        <w:tc>
          <w:tcPr>
            <w:tcW w:w="687" w:type="dxa"/>
          </w:tcPr>
          <w:p w14:paraId="600286D5" w14:textId="00E0CAC7" w:rsidR="00170DF6" w:rsidRDefault="00170DF6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844" w:type="dxa"/>
          </w:tcPr>
          <w:p w14:paraId="5BFB874C" w14:textId="4ACFF21C" w:rsidR="00170DF6" w:rsidRDefault="00170DF6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практико-ориентированных семинаров по вопросам трудового обучения и воспитания.</w:t>
            </w:r>
          </w:p>
        </w:tc>
        <w:tc>
          <w:tcPr>
            <w:tcW w:w="1985" w:type="dxa"/>
          </w:tcPr>
          <w:p w14:paraId="5B825A5B" w14:textId="4588B2A5" w:rsidR="00170DF6" w:rsidRDefault="00170DF6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4991" w:type="dxa"/>
          </w:tcPr>
          <w:p w14:paraId="32D1368B" w14:textId="50952FA4" w:rsidR="00170DF6" w:rsidRDefault="00170DF6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методических материалов проведённых семинаров.</w:t>
            </w:r>
          </w:p>
        </w:tc>
        <w:tc>
          <w:tcPr>
            <w:tcW w:w="3386" w:type="dxa"/>
          </w:tcPr>
          <w:p w14:paraId="1F26320A" w14:textId="1B1A0742" w:rsidR="00170DF6" w:rsidRDefault="00170DF6" w:rsidP="00F02410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</w:t>
            </w:r>
          </w:p>
        </w:tc>
      </w:tr>
      <w:tr w:rsidR="00BF170B" w:rsidRPr="00BF170B" w14:paraId="1EA4CA3E" w14:textId="77777777" w:rsidTr="00B53E00">
        <w:trPr>
          <w:trHeight w:val="545"/>
          <w:jc w:val="center"/>
        </w:trPr>
        <w:tc>
          <w:tcPr>
            <w:tcW w:w="14893" w:type="dxa"/>
            <w:gridSpan w:val="5"/>
            <w:vAlign w:val="center"/>
          </w:tcPr>
          <w:p w14:paraId="35AF3C30" w14:textId="5D8E97A3" w:rsidR="001D0E6E" w:rsidRPr="00BF170B" w:rsidRDefault="00BF170B" w:rsidP="00F02410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2-й этап. </w:t>
            </w:r>
            <w:r w:rsidR="00F04C2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Реализация проект</w:t>
            </w:r>
          </w:p>
        </w:tc>
      </w:tr>
      <w:tr w:rsidR="00BF170B" w:rsidRPr="00BF170B" w14:paraId="5C9E234D" w14:textId="77777777" w:rsidTr="00B53E00">
        <w:trPr>
          <w:trHeight w:val="248"/>
          <w:jc w:val="center"/>
        </w:trPr>
        <w:tc>
          <w:tcPr>
            <w:tcW w:w="687" w:type="dxa"/>
          </w:tcPr>
          <w:p w14:paraId="32EF66F8" w14:textId="68674D25" w:rsidR="00BF170B" w:rsidRPr="00BF170B" w:rsidRDefault="00F04C27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4" w:type="dxa"/>
          </w:tcPr>
          <w:p w14:paraId="254E05A6" w14:textId="13F7DF2D" w:rsidR="00BF170B" w:rsidRPr="00BF170B" w:rsidRDefault="0013343E" w:rsidP="00DF7F7C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общешкольно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родительско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собрани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котором рассмотреть вопросы трудового воспитания.</w:t>
            </w:r>
          </w:p>
        </w:tc>
        <w:tc>
          <w:tcPr>
            <w:tcW w:w="1985" w:type="dxa"/>
          </w:tcPr>
          <w:p w14:paraId="3D3B64B5" w14:textId="2F4C66D9" w:rsidR="00BF170B" w:rsidRPr="00BF170B" w:rsidRDefault="0013343E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2024 г</w:t>
            </w:r>
          </w:p>
        </w:tc>
        <w:tc>
          <w:tcPr>
            <w:tcW w:w="4991" w:type="dxa"/>
          </w:tcPr>
          <w:p w14:paraId="2A933E76" w14:textId="21125BE4" w:rsidR="00BF170B" w:rsidRPr="00BF170B" w:rsidRDefault="0013343E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Положения о трудовом воспитании.</w:t>
            </w:r>
          </w:p>
        </w:tc>
        <w:tc>
          <w:tcPr>
            <w:tcW w:w="3386" w:type="dxa"/>
          </w:tcPr>
          <w:p w14:paraId="585B0412" w14:textId="4D5AAABE" w:rsidR="00BF170B" w:rsidRDefault="0013343E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  <w:r w:rsidR="00660974"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директор школы</w:t>
            </w:r>
          </w:p>
          <w:p w14:paraId="6DCFEC03" w14:textId="2A552A5E" w:rsidR="00660974" w:rsidRPr="00BF170B" w:rsidRDefault="00660974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</w:t>
            </w:r>
          </w:p>
        </w:tc>
      </w:tr>
      <w:tr w:rsidR="00BF170B" w:rsidRPr="00BF170B" w14:paraId="6F17C0C3" w14:textId="77777777" w:rsidTr="00B53E00">
        <w:trPr>
          <w:trHeight w:val="248"/>
          <w:jc w:val="center"/>
        </w:trPr>
        <w:tc>
          <w:tcPr>
            <w:tcW w:w="687" w:type="dxa"/>
          </w:tcPr>
          <w:p w14:paraId="39BD36B0" w14:textId="604D8D10" w:rsidR="00BF170B" w:rsidRPr="00BF170B" w:rsidRDefault="00F04C27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4" w:type="dxa"/>
          </w:tcPr>
          <w:p w14:paraId="2AE7BF20" w14:textId="707EA465" w:rsidR="00BF170B" w:rsidRPr="00BF170B" w:rsidRDefault="002D1B01" w:rsidP="00DF7F7C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Обсуд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классных родительских собраниях вопрос</w:t>
            </w:r>
            <w:r w:rsidR="00DF7F7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трудового воспитания с использованием видео и других, разработанных, методических материалов на Педсовете.</w:t>
            </w:r>
          </w:p>
        </w:tc>
        <w:tc>
          <w:tcPr>
            <w:tcW w:w="1985" w:type="dxa"/>
          </w:tcPr>
          <w:p w14:paraId="179C0984" w14:textId="1831B534" w:rsidR="00BF170B" w:rsidRPr="00BF170B" w:rsidRDefault="002D1B01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2024 г.</w:t>
            </w:r>
          </w:p>
        </w:tc>
        <w:tc>
          <w:tcPr>
            <w:tcW w:w="4991" w:type="dxa"/>
          </w:tcPr>
          <w:p w14:paraId="5825CD17" w14:textId="46015BB0" w:rsidR="00BF170B" w:rsidRPr="00BF170B" w:rsidRDefault="002D1B01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по реализации плана мероприятий по трудовому воспитанию в школе. </w:t>
            </w:r>
          </w:p>
        </w:tc>
        <w:tc>
          <w:tcPr>
            <w:tcW w:w="3386" w:type="dxa"/>
          </w:tcPr>
          <w:p w14:paraId="3D39D7C7" w14:textId="27A0F6AD" w:rsidR="00BF170B" w:rsidRPr="00BF170B" w:rsidRDefault="002D1B01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3656FD">
              <w:rPr>
                <w:rFonts w:ascii="Times New Roman" w:hAnsi="Times New Roman" w:cs="Times New Roman"/>
                <w:sz w:val="24"/>
                <w:szCs w:val="24"/>
              </w:rPr>
              <w:t xml:space="preserve"> 1 – 11 классов</w:t>
            </w:r>
          </w:p>
        </w:tc>
      </w:tr>
      <w:tr w:rsidR="00B87FFB" w:rsidRPr="00BF170B" w14:paraId="4BB624ED" w14:textId="77777777" w:rsidTr="00B53E00">
        <w:trPr>
          <w:trHeight w:val="248"/>
          <w:jc w:val="center"/>
        </w:trPr>
        <w:tc>
          <w:tcPr>
            <w:tcW w:w="687" w:type="dxa"/>
          </w:tcPr>
          <w:p w14:paraId="3D48055D" w14:textId="69921C7E" w:rsidR="00B87FFB" w:rsidRDefault="00F02410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4" w:type="dxa"/>
          </w:tcPr>
          <w:p w14:paraId="0F02A112" w14:textId="7EFE033F" w:rsidR="00B87FFB" w:rsidRPr="00BF170B" w:rsidRDefault="00F02410" w:rsidP="00F02410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в работе методические Буклеты, разработанные на педсовете.</w:t>
            </w:r>
          </w:p>
        </w:tc>
        <w:tc>
          <w:tcPr>
            <w:tcW w:w="1985" w:type="dxa"/>
          </w:tcPr>
          <w:p w14:paraId="72E9F2AC" w14:textId="76945E92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– март 2024 г</w:t>
            </w:r>
          </w:p>
        </w:tc>
        <w:tc>
          <w:tcPr>
            <w:tcW w:w="4991" w:type="dxa"/>
          </w:tcPr>
          <w:p w14:paraId="140FA719" w14:textId="34FCF436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практико-ориентированных уроков, классных часов. </w:t>
            </w:r>
          </w:p>
        </w:tc>
        <w:tc>
          <w:tcPr>
            <w:tcW w:w="3386" w:type="dxa"/>
          </w:tcPr>
          <w:p w14:paraId="378A323D" w14:textId="2BE5E8C5" w:rsidR="00B87FFB" w:rsidRPr="00BF170B" w:rsidRDefault="003656FD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 – 11 классов</w:t>
            </w:r>
          </w:p>
        </w:tc>
      </w:tr>
      <w:tr w:rsidR="00B87FFB" w:rsidRPr="00BF170B" w14:paraId="47E146C8" w14:textId="77777777" w:rsidTr="00B53E00">
        <w:trPr>
          <w:trHeight w:val="248"/>
          <w:jc w:val="center"/>
        </w:trPr>
        <w:tc>
          <w:tcPr>
            <w:tcW w:w="687" w:type="dxa"/>
          </w:tcPr>
          <w:p w14:paraId="79BE273B" w14:textId="723FD231" w:rsidR="00B87FFB" w:rsidRDefault="00F02410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4" w:type="dxa"/>
          </w:tcPr>
          <w:p w14:paraId="0EF40509" w14:textId="183E8669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план основных мероприятий по трудовому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воспитанию для учащихся 1 – 11 классов.</w:t>
            </w:r>
          </w:p>
        </w:tc>
        <w:tc>
          <w:tcPr>
            <w:tcW w:w="1985" w:type="dxa"/>
          </w:tcPr>
          <w:p w14:paraId="4271F4D3" w14:textId="043727E6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 – март 2024 г</w:t>
            </w:r>
          </w:p>
        </w:tc>
        <w:tc>
          <w:tcPr>
            <w:tcW w:w="4991" w:type="dxa"/>
          </w:tcPr>
          <w:p w14:paraId="28CA123A" w14:textId="2804B58B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Корректировка плана воспитательной работы школы и программы духовно-нравственного развития.</w:t>
            </w:r>
          </w:p>
        </w:tc>
        <w:tc>
          <w:tcPr>
            <w:tcW w:w="3386" w:type="dxa"/>
          </w:tcPr>
          <w:p w14:paraId="6B2A1129" w14:textId="57B5667E" w:rsidR="00B87FFB" w:rsidRPr="00BF170B" w:rsidRDefault="00F02410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Панаева Н.Б., заместитель директора по УВР,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заместители директора по воспитательной работе.</w:t>
            </w:r>
          </w:p>
        </w:tc>
      </w:tr>
      <w:tr w:rsidR="00B87FFB" w:rsidRPr="00BF170B" w14:paraId="44DF0CB7" w14:textId="77777777" w:rsidTr="00B53E00">
        <w:trPr>
          <w:trHeight w:val="248"/>
          <w:jc w:val="center"/>
        </w:trPr>
        <w:tc>
          <w:tcPr>
            <w:tcW w:w="687" w:type="dxa"/>
          </w:tcPr>
          <w:p w14:paraId="68BF76C9" w14:textId="6529D72C" w:rsidR="00B87FFB" w:rsidRDefault="00F02410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844" w:type="dxa"/>
          </w:tcPr>
          <w:p w14:paraId="143CE5FF" w14:textId="5DB4ACAE" w:rsidR="00B87FFB" w:rsidRPr="00BF170B" w:rsidRDefault="00F20ADB" w:rsidP="00F20AD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Откорректировать планы воспитательной работы классов с учётом общешкольных мероприятий по трудовому воспитанию.</w:t>
            </w:r>
          </w:p>
        </w:tc>
        <w:tc>
          <w:tcPr>
            <w:tcW w:w="1985" w:type="dxa"/>
          </w:tcPr>
          <w:p w14:paraId="0C0FA101" w14:textId="77777777" w:rsidR="00F20ADB" w:rsidRDefault="00F20ADB" w:rsidP="00F20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4EA0672C" w14:textId="4E1F4459" w:rsidR="00F20ADB" w:rsidRPr="00A94B37" w:rsidRDefault="00F20ADB" w:rsidP="00F20A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7F502D77" w14:textId="77777777" w:rsidR="00B87FFB" w:rsidRPr="00BF170B" w:rsidRDefault="00B87FFB" w:rsidP="00F20AD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41ED3986" w14:textId="1192B15E" w:rsidR="00B87FFB" w:rsidRPr="00BF170B" w:rsidRDefault="00F20ADB" w:rsidP="00F20AD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корректировочных поправок.</w:t>
            </w:r>
          </w:p>
        </w:tc>
        <w:tc>
          <w:tcPr>
            <w:tcW w:w="3386" w:type="dxa"/>
          </w:tcPr>
          <w:p w14:paraId="145DBEA7" w14:textId="77777777" w:rsidR="00F20ADB" w:rsidRDefault="00F20ADB" w:rsidP="00D36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 1 – 11 классов.</w:t>
            </w:r>
          </w:p>
          <w:p w14:paraId="44C496EE" w14:textId="76376A41" w:rsidR="00B87FFB" w:rsidRPr="00BF170B" w:rsidRDefault="00F20ADB" w:rsidP="00D3601F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контроль осуществляют заместители директора по воспитательной работе</w:t>
            </w:r>
          </w:p>
        </w:tc>
      </w:tr>
      <w:tr w:rsidR="00B87FFB" w:rsidRPr="00BF170B" w14:paraId="2655C72E" w14:textId="77777777" w:rsidTr="00B53E00">
        <w:trPr>
          <w:trHeight w:val="248"/>
          <w:jc w:val="center"/>
        </w:trPr>
        <w:tc>
          <w:tcPr>
            <w:tcW w:w="687" w:type="dxa"/>
          </w:tcPr>
          <w:p w14:paraId="5C196E70" w14:textId="51B66777" w:rsidR="00B87FFB" w:rsidRDefault="00ED19C8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44" w:type="dxa"/>
          </w:tcPr>
          <w:p w14:paraId="56AE9977" w14:textId="501630EC" w:rsidR="00B87FFB" w:rsidRPr="00BF170B" w:rsidRDefault="004C4312" w:rsidP="004C4312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организационно-методическую работу по внедрению волонтёрского движения в школе, проводить акцию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больница».</w:t>
            </w:r>
          </w:p>
        </w:tc>
        <w:tc>
          <w:tcPr>
            <w:tcW w:w="1985" w:type="dxa"/>
          </w:tcPr>
          <w:p w14:paraId="64FCFF42" w14:textId="77777777" w:rsidR="004C4312" w:rsidRDefault="004C4312" w:rsidP="004C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03424A11" w14:textId="678925C6" w:rsidR="00B87FFB" w:rsidRPr="00BF170B" w:rsidRDefault="004C4312" w:rsidP="004C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</w:tc>
        <w:tc>
          <w:tcPr>
            <w:tcW w:w="4991" w:type="dxa"/>
          </w:tcPr>
          <w:p w14:paraId="21202DDE" w14:textId="59F5ECAA" w:rsidR="00B87FFB" w:rsidRPr="00BF170B" w:rsidRDefault="00257297" w:rsidP="004C4312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согласно планирования.</w:t>
            </w:r>
          </w:p>
        </w:tc>
        <w:tc>
          <w:tcPr>
            <w:tcW w:w="3386" w:type="dxa"/>
          </w:tcPr>
          <w:p w14:paraId="70605379" w14:textId="77777777" w:rsidR="00B87FFB" w:rsidRDefault="00257297" w:rsidP="004C4312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воспитательной работе.</w:t>
            </w:r>
          </w:p>
          <w:p w14:paraId="6A8C6042" w14:textId="0691D328" w:rsidR="00257297" w:rsidRPr="00BF170B" w:rsidRDefault="00257297" w:rsidP="00257297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директора по воспитательной работе.</w:t>
            </w:r>
          </w:p>
        </w:tc>
      </w:tr>
      <w:tr w:rsidR="00B87FFB" w:rsidRPr="00BF170B" w14:paraId="78B3215A" w14:textId="77777777" w:rsidTr="00B53E00">
        <w:trPr>
          <w:trHeight w:val="248"/>
          <w:jc w:val="center"/>
        </w:trPr>
        <w:tc>
          <w:tcPr>
            <w:tcW w:w="687" w:type="dxa"/>
          </w:tcPr>
          <w:p w14:paraId="663F1E41" w14:textId="3A6F32FB" w:rsidR="00B87FFB" w:rsidRDefault="00ED19C8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44" w:type="dxa"/>
          </w:tcPr>
          <w:p w14:paraId="1E787E0E" w14:textId="090E7A90" w:rsidR="00B87FFB" w:rsidRPr="00BF170B" w:rsidRDefault="004F462F" w:rsidP="004F462F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связь с предприятиями города, с целью проведения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с учащимися начально, основной и средней школы.</w:t>
            </w:r>
          </w:p>
        </w:tc>
        <w:tc>
          <w:tcPr>
            <w:tcW w:w="1985" w:type="dxa"/>
          </w:tcPr>
          <w:p w14:paraId="0F889BC8" w14:textId="6E3EB97D" w:rsidR="00B87FFB" w:rsidRPr="00BF170B" w:rsidRDefault="004F462F" w:rsidP="004F462F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2024 – май 2025 год.</w:t>
            </w:r>
          </w:p>
        </w:tc>
        <w:tc>
          <w:tcPr>
            <w:tcW w:w="4991" w:type="dxa"/>
          </w:tcPr>
          <w:p w14:paraId="342D6DB5" w14:textId="77777777" w:rsidR="00B87FFB" w:rsidRDefault="004F462F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Выезды на предприятия, в средне-специальные и высшие учебные заведения.</w:t>
            </w:r>
          </w:p>
          <w:p w14:paraId="06CD0015" w14:textId="3A193608" w:rsidR="004F462F" w:rsidRPr="00BF170B" w:rsidRDefault="004F462F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классных часов с приглашением представителей разных профессий. </w:t>
            </w:r>
          </w:p>
        </w:tc>
        <w:tc>
          <w:tcPr>
            <w:tcW w:w="3386" w:type="dxa"/>
          </w:tcPr>
          <w:p w14:paraId="0188D07E" w14:textId="408E750E" w:rsidR="00B87FFB" w:rsidRPr="00BF170B" w:rsidRDefault="004F462F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курирующая профильное направление в школе</w:t>
            </w:r>
          </w:p>
        </w:tc>
      </w:tr>
      <w:tr w:rsidR="00B87FFB" w:rsidRPr="00BF170B" w14:paraId="01931E1F" w14:textId="77777777" w:rsidTr="00B53E00">
        <w:trPr>
          <w:trHeight w:val="248"/>
          <w:jc w:val="center"/>
        </w:trPr>
        <w:tc>
          <w:tcPr>
            <w:tcW w:w="687" w:type="dxa"/>
          </w:tcPr>
          <w:p w14:paraId="1C98AD50" w14:textId="0B80A22F" w:rsidR="00B87FFB" w:rsidRDefault="004F462F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44" w:type="dxa"/>
          </w:tcPr>
          <w:p w14:paraId="283D84D2" w14:textId="00D0572F" w:rsidR="00B87FFB" w:rsidRPr="00BF170B" w:rsidRDefault="003656FD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классных часах проводить с учащимися исследовательскую деятельность по ознакомлению с рабочими профессиями в условиях трудового воспитания «Мир в профессию».</w:t>
            </w:r>
          </w:p>
        </w:tc>
        <w:tc>
          <w:tcPr>
            <w:tcW w:w="1985" w:type="dxa"/>
          </w:tcPr>
          <w:p w14:paraId="5BA337C1" w14:textId="77777777" w:rsidR="003656FD" w:rsidRDefault="003656FD" w:rsidP="0036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1F9ED363" w14:textId="77777777" w:rsidR="003656FD" w:rsidRPr="00A94B37" w:rsidRDefault="003656FD" w:rsidP="003656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5B1D2CF3" w14:textId="77777777" w:rsidR="00B87FFB" w:rsidRPr="00BF170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09525D1E" w14:textId="7889FEEF" w:rsidR="00B87FFB" w:rsidRPr="00BF170B" w:rsidRDefault="00F673F2" w:rsidP="00340F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классных часов. Оформление стендового материала в кабинетах. Создание буклетов. Участие в конференциях, олимпиадах. </w:t>
            </w:r>
            <w:r w:rsidR="00340F88" w:rsidRPr="00340F88">
              <w:rPr>
                <w:rFonts w:ascii="Times New Roman" w:hAnsi="Times New Roman"/>
                <w:sz w:val="24"/>
                <w:szCs w:val="24"/>
              </w:rPr>
              <w:t xml:space="preserve">На 4 этаже старшего блока оформлены стендовые материалы на тему «Труд. Профессия и своё дело». С начала 2024 – 2025 учебного года 5и, 6е, 7з, 8д классы выбрали данное направление в рамках всероссийского проекта «Движение Первых», и запланировали провести по одному мероприятию на второе полугодие. </w:t>
            </w:r>
            <w:proofErr w:type="spellStart"/>
            <w:r w:rsidR="00340F88" w:rsidRPr="00340F88">
              <w:rPr>
                <w:rFonts w:ascii="Times New Roman" w:hAnsi="Times New Roman"/>
                <w:sz w:val="24"/>
                <w:szCs w:val="24"/>
              </w:rPr>
              <w:t>Казьмина</w:t>
            </w:r>
            <w:proofErr w:type="spellEnd"/>
            <w:r w:rsidR="00340F88" w:rsidRPr="00340F88">
              <w:rPr>
                <w:rFonts w:ascii="Times New Roman" w:hAnsi="Times New Roman"/>
                <w:sz w:val="24"/>
                <w:szCs w:val="24"/>
              </w:rPr>
              <w:t xml:space="preserve"> В.А. с 5и классом проведёт во </w:t>
            </w:r>
            <w:r w:rsidR="00340F88" w:rsidRPr="00340F8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340F88" w:rsidRPr="00340F88">
              <w:rPr>
                <w:rFonts w:ascii="Times New Roman" w:hAnsi="Times New Roman"/>
                <w:sz w:val="24"/>
                <w:szCs w:val="24"/>
              </w:rPr>
              <w:t xml:space="preserve"> полугодии на </w:t>
            </w:r>
            <w:r w:rsidR="00340F88" w:rsidRPr="00340F88">
              <w:rPr>
                <w:rFonts w:ascii="Times New Roman" w:hAnsi="Times New Roman"/>
                <w:sz w:val="24"/>
                <w:szCs w:val="24"/>
              </w:rPr>
              <w:lastRenderedPageBreak/>
              <w:t>параллели 5 классов открытое мероприятие «Фестиваль профессий».</w:t>
            </w:r>
          </w:p>
        </w:tc>
        <w:tc>
          <w:tcPr>
            <w:tcW w:w="3386" w:type="dxa"/>
          </w:tcPr>
          <w:p w14:paraId="37CAFE86" w14:textId="2A3377E0" w:rsidR="00B87FFB" w:rsidRPr="00BF170B" w:rsidRDefault="00C32AFE" w:rsidP="00C32AFE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 7 – 11 классов</w:t>
            </w:r>
          </w:p>
        </w:tc>
      </w:tr>
      <w:tr w:rsidR="00B87FFB" w:rsidRPr="00BF170B" w14:paraId="40350E85" w14:textId="77777777" w:rsidTr="00CD2F25">
        <w:trPr>
          <w:trHeight w:val="2789"/>
          <w:jc w:val="center"/>
        </w:trPr>
        <w:tc>
          <w:tcPr>
            <w:tcW w:w="687" w:type="dxa"/>
          </w:tcPr>
          <w:p w14:paraId="2650A58E" w14:textId="43162FC3" w:rsidR="00B87FFB" w:rsidRDefault="00AE5E66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44" w:type="dxa"/>
          </w:tcPr>
          <w:p w14:paraId="7EEBEF48" w14:textId="7D6EEFD9" w:rsidR="00B87FFB" w:rsidRPr="00BF170B" w:rsidRDefault="00AE5E66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Учителям технологии проводить уроки с учётом практической направленности для социальной адаптации школьников в быту, привитие уважения к рабочим профессиям.</w:t>
            </w:r>
          </w:p>
        </w:tc>
        <w:tc>
          <w:tcPr>
            <w:tcW w:w="1985" w:type="dxa"/>
          </w:tcPr>
          <w:p w14:paraId="7AD2302C" w14:textId="77777777" w:rsidR="00AE5E66" w:rsidRDefault="00AE5E66" w:rsidP="00AE5E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6C8EF022" w14:textId="77777777" w:rsidR="00AE5E66" w:rsidRPr="00A94B37" w:rsidRDefault="00AE5E66" w:rsidP="00AE5E6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3C478DED" w14:textId="77777777" w:rsidR="00B87FFB" w:rsidRPr="00BF170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6CCD0719" w14:textId="77777777" w:rsidR="00AE5E66" w:rsidRPr="006450DE" w:rsidRDefault="00AE5E66" w:rsidP="00AE5E66">
            <w:pPr>
              <w:pStyle w:val="a3"/>
              <w:numPr>
                <w:ilvl w:val="0"/>
                <w:numId w:val="47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50DE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Художественная литература школьной библиотеки</w:t>
            </w:r>
            <w:r w:rsidRPr="006450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Пословицы, поговорки, сказки, авторские художественные произведения помогают вызвать у детей интерес к труду, желание быть похожим на тех, кто трудится, понять важность и общественную значимость труда людей. </w:t>
            </w:r>
          </w:p>
          <w:p w14:paraId="201C7ED0" w14:textId="0A2E7B22" w:rsidR="00B87FFB" w:rsidRPr="00AE5E66" w:rsidRDefault="00AE5E66" w:rsidP="00AE5E66">
            <w:pPr>
              <w:numPr>
                <w:ilvl w:val="0"/>
                <w:numId w:val="47"/>
              </w:numPr>
              <w:shd w:val="clear" w:color="auto" w:fill="FFFFFF"/>
              <w:spacing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450DE">
              <w:rPr>
                <w:rStyle w:val="a5"/>
                <w:rFonts w:ascii="Times New Roman" w:hAnsi="Times New Roman"/>
                <w:b w:val="0"/>
                <w:sz w:val="24"/>
                <w:szCs w:val="24"/>
              </w:rPr>
              <w:t>Журналы и картинки</w:t>
            </w:r>
            <w:r w:rsidRPr="006450DE">
              <w:rPr>
                <w:rFonts w:ascii="Times New Roman" w:hAnsi="Times New Roman"/>
                <w:sz w:val="24"/>
                <w:szCs w:val="24"/>
              </w:rPr>
              <w:t> по трудовому воспитанию. </w:t>
            </w:r>
          </w:p>
        </w:tc>
        <w:tc>
          <w:tcPr>
            <w:tcW w:w="3386" w:type="dxa"/>
          </w:tcPr>
          <w:p w14:paraId="440A18FD" w14:textId="77777777" w:rsidR="00B87FFB" w:rsidRDefault="00AE5E66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технологии.</w:t>
            </w:r>
          </w:p>
          <w:p w14:paraId="0039B082" w14:textId="4D84A2AC" w:rsidR="00AE5E66" w:rsidRPr="00BF170B" w:rsidRDefault="00AE5E66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контроль за заместителем директора по УВР</w:t>
            </w:r>
          </w:p>
        </w:tc>
      </w:tr>
      <w:tr w:rsidR="00B87FFB" w:rsidRPr="00BF170B" w14:paraId="3D948824" w14:textId="77777777" w:rsidTr="00B53E00">
        <w:trPr>
          <w:trHeight w:val="248"/>
          <w:jc w:val="center"/>
        </w:trPr>
        <w:tc>
          <w:tcPr>
            <w:tcW w:w="687" w:type="dxa"/>
          </w:tcPr>
          <w:p w14:paraId="1FA9FF3C" w14:textId="526D7DEC" w:rsidR="00B87FFB" w:rsidRDefault="00AE5E66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44" w:type="dxa"/>
          </w:tcPr>
          <w:p w14:paraId="57B16CB3" w14:textId="2242AFBC" w:rsidR="00B87FFB" w:rsidRPr="00BF170B" w:rsidRDefault="00CD2F25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Вовлечь детей в проектную деятельность по направлению «Труд в природе», «Лучшие идеи ручного труда». Посадить в кабинетах рассаду цветов, овощей с целью дальнейшего проведения весенней и осенней ярмарки. Проводить мастер-классы для учащихся по идеям ручного труда.</w:t>
            </w:r>
          </w:p>
        </w:tc>
        <w:tc>
          <w:tcPr>
            <w:tcW w:w="1985" w:type="dxa"/>
          </w:tcPr>
          <w:p w14:paraId="31ACF0CE" w14:textId="77777777" w:rsidR="00CD2F25" w:rsidRDefault="00CD2F25" w:rsidP="00CD2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529EE1EE" w14:textId="77777777" w:rsidR="00CD2F25" w:rsidRPr="00A94B37" w:rsidRDefault="00CD2F25" w:rsidP="00CD2F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4CA3E8F1" w14:textId="77777777" w:rsidR="00B87FFB" w:rsidRPr="00BF170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52D1BCBB" w14:textId="77777777" w:rsidR="00CD2F25" w:rsidRDefault="00CD2F25" w:rsidP="00CD2F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 2024г. проведена весенняя ярмарка для 1-7 классов.</w:t>
            </w:r>
          </w:p>
          <w:p w14:paraId="52C3DB84" w14:textId="77777777" w:rsidR="00B87FFB" w:rsidRDefault="00CD2F25" w:rsidP="00CD2F25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28.09.2024г. проведена осенняя ярмарка для 1 – 6 классов.</w:t>
            </w:r>
          </w:p>
          <w:p w14:paraId="3EC9476C" w14:textId="7863C7AF" w:rsidR="00CD2F25" w:rsidRDefault="00CD2F25" w:rsidP="00CD2F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 2025г. весенняя ярмарка для 1-6 классов.</w:t>
            </w:r>
          </w:p>
          <w:p w14:paraId="472C3E31" w14:textId="534227BA" w:rsidR="00CD2F25" w:rsidRPr="00BF170B" w:rsidRDefault="00CD2F25" w:rsidP="00CD2F25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6" w:type="dxa"/>
          </w:tcPr>
          <w:p w14:paraId="4AA8AF95" w14:textId="77777777" w:rsidR="00B87FFB" w:rsidRDefault="00CD2F25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родители, обучающиеся.</w:t>
            </w:r>
          </w:p>
          <w:p w14:paraId="075AB313" w14:textId="6609F5C2" w:rsidR="00CD2F25" w:rsidRPr="00BF170B" w:rsidRDefault="00CD2F25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руководство и контроль за заместителем директора по УВР Панаевой Н.Б.</w:t>
            </w:r>
          </w:p>
        </w:tc>
      </w:tr>
      <w:tr w:rsidR="00B87FFB" w:rsidRPr="00BF170B" w14:paraId="5DDAE0FE" w14:textId="77777777" w:rsidTr="00B53E00">
        <w:trPr>
          <w:trHeight w:val="248"/>
          <w:jc w:val="center"/>
        </w:trPr>
        <w:tc>
          <w:tcPr>
            <w:tcW w:w="687" w:type="dxa"/>
          </w:tcPr>
          <w:p w14:paraId="467BC346" w14:textId="4464B1E8" w:rsidR="00B87FFB" w:rsidRDefault="00AE5E66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44" w:type="dxa"/>
          </w:tcPr>
          <w:p w14:paraId="14FF3E4E" w14:textId="670BF7FE" w:rsidR="00B87FFB" w:rsidRPr="00BF170B" w:rsidRDefault="00DE6533" w:rsidP="00DE6533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1 раз в четверть на параллелях 4 - 8 классов конкурс сочинений о профессиях родителей, с размещением материалов на переносных стендах.</w:t>
            </w:r>
          </w:p>
        </w:tc>
        <w:tc>
          <w:tcPr>
            <w:tcW w:w="1985" w:type="dxa"/>
          </w:tcPr>
          <w:p w14:paraId="58588A19" w14:textId="77777777" w:rsidR="00DE6533" w:rsidRDefault="00DE6533" w:rsidP="00DE6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57B6C855" w14:textId="77777777" w:rsidR="00DE6533" w:rsidRPr="00A94B37" w:rsidRDefault="00DE6533" w:rsidP="00DE65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1F060311" w14:textId="77777777" w:rsidR="00B87FFB" w:rsidRPr="00BF170B" w:rsidRDefault="00B87FFB" w:rsidP="00DE6533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44B056A7" w14:textId="1E7E5CE0" w:rsidR="00B87FFB" w:rsidRPr="00BF170B" w:rsidRDefault="00AE3A0F" w:rsidP="00DE6533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выставочных стендовых материалов. </w:t>
            </w:r>
          </w:p>
        </w:tc>
        <w:tc>
          <w:tcPr>
            <w:tcW w:w="3386" w:type="dxa"/>
          </w:tcPr>
          <w:p w14:paraId="3DA75681" w14:textId="77777777" w:rsidR="00DE6533" w:rsidRDefault="00DE6533" w:rsidP="00DE6533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родители, обучающиеся.</w:t>
            </w:r>
          </w:p>
          <w:p w14:paraId="3BF91657" w14:textId="57AE746B" w:rsidR="00B87FFB" w:rsidRPr="00BF170B" w:rsidRDefault="00DE6533" w:rsidP="00DE6533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руководство и контроль за заместителем директора по УВР Панаевой Н.Б.</w:t>
            </w:r>
          </w:p>
        </w:tc>
      </w:tr>
      <w:tr w:rsidR="00B87FFB" w:rsidRPr="00BF170B" w14:paraId="0323D7ED" w14:textId="77777777" w:rsidTr="00B53E00">
        <w:trPr>
          <w:trHeight w:val="248"/>
          <w:jc w:val="center"/>
        </w:trPr>
        <w:tc>
          <w:tcPr>
            <w:tcW w:w="687" w:type="dxa"/>
          </w:tcPr>
          <w:p w14:paraId="4F307DBF" w14:textId="19A953CC" w:rsidR="00B87FFB" w:rsidRDefault="00AE5E66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44" w:type="dxa"/>
          </w:tcPr>
          <w:p w14:paraId="1254DF28" w14:textId="3F68968E" w:rsidR="00B87FFB" w:rsidRPr="00BF170B" w:rsidRDefault="00281C68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Оформить в кабинетах уголки по профориентации с наглядно-демонстрационными материалами.</w:t>
            </w:r>
          </w:p>
        </w:tc>
        <w:tc>
          <w:tcPr>
            <w:tcW w:w="1985" w:type="dxa"/>
          </w:tcPr>
          <w:p w14:paraId="62870C17" w14:textId="77777777" w:rsidR="00281C68" w:rsidRPr="00A94B37" w:rsidRDefault="00281C68" w:rsidP="00281C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5D01C20B" w14:textId="77777777" w:rsidR="00B87FFB" w:rsidRPr="00BF170B" w:rsidRDefault="00B87FFB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277E08E6" w14:textId="71E7B3E1" w:rsidR="00B87FFB" w:rsidRPr="00BF170B" w:rsidRDefault="00281C68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уголков.</w:t>
            </w:r>
          </w:p>
        </w:tc>
        <w:tc>
          <w:tcPr>
            <w:tcW w:w="3386" w:type="dxa"/>
          </w:tcPr>
          <w:p w14:paraId="06D733F4" w14:textId="77777777" w:rsidR="00281C68" w:rsidRDefault="00281C68" w:rsidP="00281C68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родители, обучающиеся.</w:t>
            </w:r>
          </w:p>
          <w:p w14:paraId="29281E6C" w14:textId="08F0CF04" w:rsidR="00B87FFB" w:rsidRPr="00BF170B" w:rsidRDefault="00281C68" w:rsidP="00281C68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руководство и контроль за заместителем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УВР Панаевой Н.Б.</w:t>
            </w:r>
          </w:p>
        </w:tc>
      </w:tr>
      <w:tr w:rsidR="00CB4D6D" w:rsidRPr="00BF170B" w14:paraId="754F39BB" w14:textId="77777777" w:rsidTr="00B53E00">
        <w:trPr>
          <w:trHeight w:val="248"/>
          <w:jc w:val="center"/>
        </w:trPr>
        <w:tc>
          <w:tcPr>
            <w:tcW w:w="687" w:type="dxa"/>
          </w:tcPr>
          <w:p w14:paraId="2A3907A6" w14:textId="7B66BC8E" w:rsidR="00CB4D6D" w:rsidRDefault="00CB4D6D" w:rsidP="00BF1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844" w:type="dxa"/>
          </w:tcPr>
          <w:p w14:paraId="68E72812" w14:textId="0F02EE19" w:rsidR="00CB4D6D" w:rsidRDefault="00CB4D6D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Организовывать участие обучающихся в общественно-полезном труде. Участие в субботниках. Дежурство в классе, столовой, на переменах.</w:t>
            </w:r>
          </w:p>
        </w:tc>
        <w:tc>
          <w:tcPr>
            <w:tcW w:w="1985" w:type="dxa"/>
          </w:tcPr>
          <w:p w14:paraId="11D3DEA6" w14:textId="77777777" w:rsidR="00CB4D6D" w:rsidRPr="00A94B37" w:rsidRDefault="00CB4D6D" w:rsidP="00CB4D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год.</w:t>
            </w:r>
          </w:p>
          <w:p w14:paraId="06F9204C" w14:textId="77777777" w:rsidR="00CB4D6D" w:rsidRDefault="00CB4D6D" w:rsidP="00281C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1E58AA5A" w14:textId="08113EA8" w:rsidR="00CB4D6D" w:rsidRDefault="00CB4D6D" w:rsidP="00BF170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дежурства.</w:t>
            </w:r>
          </w:p>
        </w:tc>
        <w:tc>
          <w:tcPr>
            <w:tcW w:w="3386" w:type="dxa"/>
          </w:tcPr>
          <w:p w14:paraId="49DFF9B0" w14:textId="77777777" w:rsidR="00CB4D6D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родители, обучающиеся.</w:t>
            </w:r>
          </w:p>
          <w:p w14:paraId="4A8BEEA6" w14:textId="307AA1F7" w:rsidR="00CB4D6D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руководство и контроль за заместителем директора по УВР Панаевой Н.Б.</w:t>
            </w:r>
          </w:p>
        </w:tc>
      </w:tr>
      <w:tr w:rsidR="00CB4D6D" w:rsidRPr="00BF170B" w14:paraId="6A5A2574" w14:textId="77777777" w:rsidTr="00B53E00">
        <w:trPr>
          <w:trHeight w:val="248"/>
          <w:jc w:val="center"/>
        </w:trPr>
        <w:tc>
          <w:tcPr>
            <w:tcW w:w="687" w:type="dxa"/>
          </w:tcPr>
          <w:p w14:paraId="46EF0FAC" w14:textId="1F5BC0FD" w:rsidR="00CB4D6D" w:rsidRDefault="00CB4D6D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44" w:type="dxa"/>
          </w:tcPr>
          <w:p w14:paraId="5C39199E" w14:textId="17D32EAA" w:rsidR="00CB4D6D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детского школьного </w:t>
            </w:r>
            <w:r w:rsidR="00524C7F">
              <w:rPr>
                <w:rFonts w:ascii="Times New Roman" w:hAnsi="Times New Roman" w:cs="Times New Roman"/>
                <w:sz w:val="24"/>
                <w:szCs w:val="24"/>
              </w:rPr>
              <w:t>технопарка «</w:t>
            </w:r>
            <w:proofErr w:type="spellStart"/>
            <w:r w:rsidR="00524C7F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="00524C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14:paraId="4C7272C9" w14:textId="77777777" w:rsidR="002D0E8B" w:rsidRDefault="002D0E8B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6092692F" w14:textId="5DAA670E" w:rsidR="00CB4D6D" w:rsidRPr="00A94B37" w:rsidRDefault="002D0E8B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– 2025 учебный год</w:t>
            </w:r>
            <w:r w:rsidR="00CB4D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5989DF7" w14:textId="77777777" w:rsidR="00CB4D6D" w:rsidRDefault="00CB4D6D" w:rsidP="00CB4D6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14:paraId="1AF0BEDC" w14:textId="14A9D82D" w:rsidR="00CB4D6D" w:rsidRPr="00524C7F" w:rsidRDefault="00524C7F" w:rsidP="00524C7F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4C7F">
              <w:rPr>
                <w:rFonts w:ascii="Times New Roman" w:hAnsi="Times New Roman" w:cs="Times New Roman"/>
                <w:sz w:val="24"/>
                <w:szCs w:val="24"/>
              </w:rPr>
              <w:t>Учителя технологии под руководством Доржиевой Г.Г. проводят уроки с учётом практической направленности с целью социальной адаптации школьников в быту, привития. Приказом Мои Н РБ на базе школы в этом учебном году открыт Школьный технопарк «</w:t>
            </w:r>
            <w:proofErr w:type="spellStart"/>
            <w:r w:rsidRPr="00524C7F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524C7F">
              <w:rPr>
                <w:rFonts w:ascii="Times New Roman" w:hAnsi="Times New Roman" w:cs="Times New Roman"/>
                <w:sz w:val="24"/>
                <w:szCs w:val="24"/>
              </w:rPr>
              <w:t xml:space="preserve">», в котором реализуются программы дополнительного образования: Хай-тек лаборатория, технологическая лаборатория, ИТ лаборатория, физическая, химическая, биологическая лаборатории. Получено оборудование на 21 млн. рублей, в том числе 3D принтеры. Буянов </w:t>
            </w:r>
            <w:proofErr w:type="spellStart"/>
            <w:r w:rsidRPr="00524C7F">
              <w:rPr>
                <w:rFonts w:ascii="Times New Roman" w:hAnsi="Times New Roman" w:cs="Times New Roman"/>
                <w:sz w:val="24"/>
                <w:szCs w:val="24"/>
              </w:rPr>
              <w:t>Булад</w:t>
            </w:r>
            <w:proofErr w:type="spellEnd"/>
            <w:r w:rsidRPr="00524C7F">
              <w:rPr>
                <w:rFonts w:ascii="Times New Roman" w:hAnsi="Times New Roman" w:cs="Times New Roman"/>
                <w:sz w:val="24"/>
                <w:szCs w:val="24"/>
              </w:rPr>
              <w:t xml:space="preserve"> Сергеевич ведёт программу Хай-тек, где дети изучают 3D моделирование, знакомятся с работой на 3D принтерах, учатся делать гравировку на дереве и пластике, занятия посещают учащиеся 6 – 9 классов и 2 ученика из 4 класса во вторник и среду с 11.30.</w:t>
            </w:r>
          </w:p>
        </w:tc>
        <w:tc>
          <w:tcPr>
            <w:tcW w:w="3386" w:type="dxa"/>
          </w:tcPr>
          <w:p w14:paraId="20D6C541" w14:textId="1ABD066E" w:rsidR="00CB4D6D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  <w:r w:rsidR="00524C7F">
              <w:rPr>
                <w:rFonts w:ascii="Times New Roman" w:hAnsi="Times New Roman" w:cs="Times New Roman"/>
                <w:sz w:val="24"/>
                <w:szCs w:val="24"/>
              </w:rPr>
              <w:t>, трудового обучения, физики, информатики.</w:t>
            </w:r>
          </w:p>
        </w:tc>
      </w:tr>
      <w:tr w:rsidR="002D0E8B" w:rsidRPr="00BF170B" w14:paraId="07F385BF" w14:textId="77777777" w:rsidTr="00B53E00">
        <w:trPr>
          <w:trHeight w:val="248"/>
          <w:jc w:val="center"/>
        </w:trPr>
        <w:tc>
          <w:tcPr>
            <w:tcW w:w="687" w:type="dxa"/>
          </w:tcPr>
          <w:p w14:paraId="4BFADF47" w14:textId="245EA8E3" w:rsidR="002D0E8B" w:rsidRDefault="002D0E8B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44" w:type="dxa"/>
          </w:tcPr>
          <w:p w14:paraId="5E81D549" w14:textId="75A0605E" w:rsidR="002D0E8B" w:rsidRPr="002D0E8B" w:rsidRDefault="002D0E8B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E8B">
              <w:rPr>
                <w:rFonts w:ascii="Times New Roman" w:hAnsi="Times New Roman"/>
                <w:sz w:val="24"/>
                <w:szCs w:val="24"/>
              </w:rPr>
              <w:t xml:space="preserve">Взаимодействовать с предприятиями и учебными заведениями города, с целью </w:t>
            </w:r>
            <w:r w:rsidRPr="002D0E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проведения </w:t>
            </w:r>
            <w:proofErr w:type="spellStart"/>
            <w:r w:rsidRPr="002D0E8B">
              <w:rPr>
                <w:rFonts w:ascii="Times New Roman" w:hAnsi="Times New Roman"/>
                <w:sz w:val="24"/>
                <w:szCs w:val="24"/>
              </w:rPr>
              <w:t>профориентационной</w:t>
            </w:r>
            <w:proofErr w:type="spellEnd"/>
            <w:r w:rsidRPr="002D0E8B">
              <w:rPr>
                <w:rFonts w:ascii="Times New Roman" w:hAnsi="Times New Roman"/>
                <w:sz w:val="24"/>
                <w:szCs w:val="24"/>
              </w:rPr>
              <w:t xml:space="preserve"> работы с учащимися основной школы: </w:t>
            </w:r>
            <w:proofErr w:type="gramStart"/>
            <w:r w:rsidRPr="002D0E8B">
              <w:rPr>
                <w:rFonts w:ascii="Times New Roman" w:hAnsi="Times New Roman"/>
                <w:sz w:val="24"/>
                <w:szCs w:val="24"/>
              </w:rPr>
              <w:t>Восточно-Сибирский</w:t>
            </w:r>
            <w:proofErr w:type="gramEnd"/>
            <w:r w:rsidRPr="002D0E8B">
              <w:rPr>
                <w:rFonts w:ascii="Times New Roman" w:hAnsi="Times New Roman"/>
                <w:sz w:val="24"/>
                <w:szCs w:val="24"/>
              </w:rPr>
              <w:t xml:space="preserve"> государственный университет технологий и управления, встреча с представителями Иркутского медицинского университета, Байкальский колледж туризма и сервиса, Бурятский республиканский медицинский колледж и др. </w:t>
            </w:r>
          </w:p>
          <w:p w14:paraId="7254826D" w14:textId="77777777" w:rsidR="002D0E8B" w:rsidRDefault="002D0E8B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D405C59" w14:textId="77777777" w:rsidR="002D0E8B" w:rsidRDefault="002D0E8B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полугодие 2023 – 2024 учебного года.</w:t>
            </w:r>
          </w:p>
          <w:p w14:paraId="2F1C956C" w14:textId="4BC29554" w:rsidR="002D0E8B" w:rsidRPr="002D0E8B" w:rsidRDefault="002D0E8B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2024 – 2025 учебный год.</w:t>
            </w:r>
          </w:p>
        </w:tc>
        <w:tc>
          <w:tcPr>
            <w:tcW w:w="4991" w:type="dxa"/>
          </w:tcPr>
          <w:p w14:paraId="769D1398" w14:textId="7AC7ED56" w:rsidR="002D0E8B" w:rsidRDefault="001A45B5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Выездные мероприятия. </w:t>
            </w:r>
          </w:p>
        </w:tc>
        <w:tc>
          <w:tcPr>
            <w:tcW w:w="3386" w:type="dxa"/>
          </w:tcPr>
          <w:p w14:paraId="397AEF83" w14:textId="77777777" w:rsidR="002D0E8B" w:rsidRDefault="002D0E8B" w:rsidP="002D0E8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родители, обучающиеся.</w:t>
            </w:r>
          </w:p>
          <w:p w14:paraId="03059360" w14:textId="76E1EE12" w:rsidR="002D0E8B" w:rsidRDefault="002D0E8B" w:rsidP="002D0E8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директора по УВР, курирующий профильное обучение в школе.</w:t>
            </w:r>
          </w:p>
        </w:tc>
      </w:tr>
      <w:tr w:rsidR="000733B6" w:rsidRPr="00BF170B" w14:paraId="0AC9E8C9" w14:textId="77777777" w:rsidTr="00B53E00">
        <w:trPr>
          <w:trHeight w:val="248"/>
          <w:jc w:val="center"/>
        </w:trPr>
        <w:tc>
          <w:tcPr>
            <w:tcW w:w="687" w:type="dxa"/>
          </w:tcPr>
          <w:p w14:paraId="71468C10" w14:textId="7EF41E17" w:rsidR="000733B6" w:rsidRDefault="000733B6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844" w:type="dxa"/>
          </w:tcPr>
          <w:p w14:paraId="3A782578" w14:textId="76334599" w:rsidR="000733B6" w:rsidRPr="002D0E8B" w:rsidRDefault="000733B6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педагогов школы в профессиональных конкурсах по направлениям трудового обучения и воспитания.</w:t>
            </w:r>
          </w:p>
        </w:tc>
        <w:tc>
          <w:tcPr>
            <w:tcW w:w="1985" w:type="dxa"/>
          </w:tcPr>
          <w:p w14:paraId="2E42368D" w14:textId="2801F87E" w:rsidR="000733B6" w:rsidRPr="000733B6" w:rsidRDefault="000733B6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</w:tcPr>
          <w:p w14:paraId="3D337D6A" w14:textId="6EA6C1A1" w:rsidR="000733B6" w:rsidRDefault="000733B6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Дипломы, грамоты</w:t>
            </w:r>
          </w:p>
        </w:tc>
        <w:tc>
          <w:tcPr>
            <w:tcW w:w="3386" w:type="dxa"/>
          </w:tcPr>
          <w:p w14:paraId="7B5F1C34" w14:textId="0E5F1EC0" w:rsidR="000733B6" w:rsidRDefault="000733B6" w:rsidP="002D0E8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Желающие учителя школы</w:t>
            </w:r>
          </w:p>
        </w:tc>
      </w:tr>
      <w:tr w:rsidR="00F94FAA" w:rsidRPr="00BF170B" w14:paraId="25FAA7DC" w14:textId="77777777" w:rsidTr="00B53E00">
        <w:trPr>
          <w:trHeight w:val="248"/>
          <w:jc w:val="center"/>
        </w:trPr>
        <w:tc>
          <w:tcPr>
            <w:tcW w:w="687" w:type="dxa"/>
          </w:tcPr>
          <w:p w14:paraId="7A0D2E6F" w14:textId="1C0673D9" w:rsidR="00F94FAA" w:rsidRDefault="00F94FAA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44" w:type="dxa"/>
          </w:tcPr>
          <w:p w14:paraId="66BB566D" w14:textId="2C7D54E9" w:rsidR="00F94FAA" w:rsidRDefault="00F94FAA" w:rsidP="00F94F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праздника «Масленица»</w:t>
            </w:r>
          </w:p>
        </w:tc>
        <w:tc>
          <w:tcPr>
            <w:tcW w:w="1985" w:type="dxa"/>
          </w:tcPr>
          <w:p w14:paraId="3BEF8869" w14:textId="65D1FB51" w:rsidR="00F94FAA" w:rsidRDefault="00F94FAA" w:rsidP="002D0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991" w:type="dxa"/>
          </w:tcPr>
          <w:p w14:paraId="6F5104CD" w14:textId="5BE5B608" w:rsidR="00F94FAA" w:rsidRDefault="00F94FAA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Дипломы, грамоты.</w:t>
            </w:r>
          </w:p>
        </w:tc>
        <w:tc>
          <w:tcPr>
            <w:tcW w:w="3386" w:type="dxa"/>
          </w:tcPr>
          <w:p w14:paraId="12321274" w14:textId="77323344" w:rsidR="00F94FAA" w:rsidRDefault="00F94FAA" w:rsidP="002D0E8B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по воспитательной работе</w:t>
            </w:r>
          </w:p>
        </w:tc>
      </w:tr>
      <w:tr w:rsidR="00CB4D6D" w:rsidRPr="00BF170B" w14:paraId="3C80D7F0" w14:textId="77777777" w:rsidTr="00B53E00">
        <w:trPr>
          <w:trHeight w:val="561"/>
          <w:jc w:val="center"/>
        </w:trPr>
        <w:tc>
          <w:tcPr>
            <w:tcW w:w="14893" w:type="dxa"/>
            <w:gridSpan w:val="5"/>
            <w:vAlign w:val="center"/>
          </w:tcPr>
          <w:p w14:paraId="7D4AE003" w14:textId="77777777" w:rsidR="00CB4D6D" w:rsidRPr="00BF170B" w:rsidRDefault="00CB4D6D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7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3-й этап. </w:t>
            </w:r>
            <w:r w:rsidRPr="00BF170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Рефлексивно-оценочный</w:t>
            </w:r>
          </w:p>
        </w:tc>
      </w:tr>
      <w:tr w:rsidR="00CB4D6D" w:rsidRPr="00BF170B" w14:paraId="6178670D" w14:textId="77777777" w:rsidTr="00B53E00">
        <w:trPr>
          <w:trHeight w:val="248"/>
          <w:jc w:val="center"/>
        </w:trPr>
        <w:tc>
          <w:tcPr>
            <w:tcW w:w="687" w:type="dxa"/>
          </w:tcPr>
          <w:p w14:paraId="35E8EDFA" w14:textId="1223AE35" w:rsidR="00CB4D6D" w:rsidRPr="00BF170B" w:rsidRDefault="00CB4D6D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4" w:type="dxa"/>
          </w:tcPr>
          <w:p w14:paraId="43FE56DA" w14:textId="396C15C4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Итоговый педсовет</w:t>
            </w:r>
            <w:r w:rsidR="00B51DD6">
              <w:rPr>
                <w:rFonts w:ascii="Times New Roman" w:hAnsi="Times New Roman" w:cs="Times New Roman"/>
                <w:sz w:val="24"/>
                <w:szCs w:val="24"/>
              </w:rPr>
              <w:t xml:space="preserve"> «Подведение итогов работы за 2023 – 2024 учебный год. Итоги реализации программы «Модель трудового воспитания в школе»</w:t>
            </w:r>
          </w:p>
        </w:tc>
        <w:tc>
          <w:tcPr>
            <w:tcW w:w="1985" w:type="dxa"/>
          </w:tcPr>
          <w:p w14:paraId="0F56CA88" w14:textId="0341B27E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2024г</w:t>
            </w:r>
          </w:p>
        </w:tc>
        <w:tc>
          <w:tcPr>
            <w:tcW w:w="4991" w:type="dxa"/>
          </w:tcPr>
          <w:p w14:paraId="0FA47503" w14:textId="44BFE5FF" w:rsidR="00CB4D6D" w:rsidRPr="00560027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Презентационные материалы. Отчёт о реализации модели трудового воспитания во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2023 – 2024 учебного года</w:t>
            </w:r>
          </w:p>
        </w:tc>
        <w:tc>
          <w:tcPr>
            <w:tcW w:w="3386" w:type="dxa"/>
          </w:tcPr>
          <w:p w14:paraId="3329B102" w14:textId="09281645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УВР.</w:t>
            </w:r>
          </w:p>
        </w:tc>
      </w:tr>
      <w:tr w:rsidR="00CB4D6D" w:rsidRPr="00BF170B" w14:paraId="5A47C79C" w14:textId="77777777" w:rsidTr="00B53E00">
        <w:trPr>
          <w:trHeight w:val="248"/>
          <w:jc w:val="center"/>
        </w:trPr>
        <w:tc>
          <w:tcPr>
            <w:tcW w:w="687" w:type="dxa"/>
          </w:tcPr>
          <w:p w14:paraId="631648F1" w14:textId="6CD23016" w:rsidR="00CB4D6D" w:rsidRPr="00BF170B" w:rsidRDefault="00CB4D6D" w:rsidP="00CB4D6D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4" w:type="dxa"/>
          </w:tcPr>
          <w:p w14:paraId="68F942FB" w14:textId="53ECF01F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Педсовет</w:t>
            </w:r>
            <w:r w:rsidR="00B51DD6">
              <w:rPr>
                <w:rFonts w:ascii="Times New Roman" w:hAnsi="Times New Roman" w:cs="Times New Roman"/>
                <w:sz w:val="24"/>
                <w:szCs w:val="24"/>
              </w:rPr>
              <w:t xml:space="preserve"> «Задачи на новый учебный год»</w:t>
            </w:r>
          </w:p>
        </w:tc>
        <w:tc>
          <w:tcPr>
            <w:tcW w:w="1985" w:type="dxa"/>
          </w:tcPr>
          <w:p w14:paraId="3D8B7392" w14:textId="6BF425F0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2024 г. </w:t>
            </w:r>
          </w:p>
        </w:tc>
        <w:tc>
          <w:tcPr>
            <w:tcW w:w="4991" w:type="dxa"/>
          </w:tcPr>
          <w:p w14:paraId="29DD8075" w14:textId="7A2045E2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по реализации модели трудового воспитания в течение 2024 – 2025 учебного года</w:t>
            </w:r>
          </w:p>
        </w:tc>
        <w:tc>
          <w:tcPr>
            <w:tcW w:w="3386" w:type="dxa"/>
          </w:tcPr>
          <w:p w14:paraId="3195C8DE" w14:textId="76702A82" w:rsidR="00CB4D6D" w:rsidRPr="00BF170B" w:rsidRDefault="00CB4D6D" w:rsidP="00CB4D6D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УВР.</w:t>
            </w:r>
          </w:p>
        </w:tc>
      </w:tr>
      <w:tr w:rsidR="00B51DD6" w:rsidRPr="00BF170B" w14:paraId="7DBC181E" w14:textId="77777777" w:rsidTr="00B53E00">
        <w:trPr>
          <w:trHeight w:val="248"/>
          <w:jc w:val="center"/>
        </w:trPr>
        <w:tc>
          <w:tcPr>
            <w:tcW w:w="687" w:type="dxa"/>
          </w:tcPr>
          <w:p w14:paraId="32A415D3" w14:textId="33F63D8C" w:rsidR="00B51DD6" w:rsidRDefault="00B51DD6" w:rsidP="00B51DD6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44" w:type="dxa"/>
          </w:tcPr>
          <w:p w14:paraId="5BE5FB25" w14:textId="5DE0430E" w:rsidR="00B51DD6" w:rsidRDefault="00B51DD6" w:rsidP="00B51DD6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Педсовет «Промежуточные результаты реализации программы «Модель трудового воспитания в школе»»</w:t>
            </w:r>
          </w:p>
        </w:tc>
        <w:tc>
          <w:tcPr>
            <w:tcW w:w="1985" w:type="dxa"/>
          </w:tcPr>
          <w:p w14:paraId="20E09CD3" w14:textId="6031FB43" w:rsidR="00B51DD6" w:rsidRDefault="00B51DD6" w:rsidP="00B51DD6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2025 г.</w:t>
            </w:r>
          </w:p>
        </w:tc>
        <w:tc>
          <w:tcPr>
            <w:tcW w:w="4991" w:type="dxa"/>
          </w:tcPr>
          <w:p w14:paraId="63ED1115" w14:textId="1AC08744" w:rsidR="00B51DD6" w:rsidRDefault="00B51DD6" w:rsidP="00B51DD6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Презентационные материалы. Отчёт о реализации модели трудового воспитания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 2024 – 2025 учебного года</w:t>
            </w:r>
          </w:p>
        </w:tc>
        <w:tc>
          <w:tcPr>
            <w:tcW w:w="3386" w:type="dxa"/>
          </w:tcPr>
          <w:p w14:paraId="18B548F2" w14:textId="6D32F8F5" w:rsidR="00B51DD6" w:rsidRDefault="00B51DD6" w:rsidP="00B51DD6">
            <w:pPr>
              <w:pStyle w:val="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Панаева Н.Б., заместитель директора по УВР.</w:t>
            </w:r>
          </w:p>
        </w:tc>
      </w:tr>
    </w:tbl>
    <w:p w14:paraId="0EC19925" w14:textId="77777777" w:rsidR="00BF170B" w:rsidRDefault="00BF170B" w:rsidP="00BF170B">
      <w:pPr>
        <w:pStyle w:val="11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022380" w14:textId="405F1462" w:rsidR="00513EFE" w:rsidRPr="00556EA6" w:rsidRDefault="00513EFE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EA6">
        <w:rPr>
          <w:rFonts w:ascii="Times New Roman" w:hAnsi="Times New Roman" w:cs="Times New Roman"/>
          <w:b/>
          <w:bCs/>
          <w:sz w:val="24"/>
          <w:szCs w:val="24"/>
        </w:rPr>
        <w:t>Презентационный фотоматериал, демонстрирующий реализуемость проекта.</w:t>
      </w:r>
    </w:p>
    <w:p w14:paraId="24249323" w14:textId="15C67641" w:rsidR="00CC68C5" w:rsidRDefault="00F87935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F87935">
        <w:rPr>
          <w:rFonts w:ascii="Times New Roman" w:hAnsi="Times New Roman" w:cs="Times New Roman"/>
          <w:b/>
          <w:bCs/>
          <w:noProof/>
          <w:color w:val="C00000"/>
          <w:sz w:val="24"/>
          <w:szCs w:val="24"/>
          <w:lang w:eastAsia="ru-RU"/>
        </w:rPr>
        <w:drawing>
          <wp:inline distT="0" distB="0" distL="0" distR="0" wp14:anchorId="3A3D8A27" wp14:editId="65E9CE89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1009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</w:t>
      </w:r>
      <w:r w:rsidR="00661009" w:rsidRPr="00661009">
        <w:rPr>
          <w:rFonts w:ascii="Times New Roman" w:hAnsi="Times New Roman" w:cs="Times New Roman"/>
          <w:b/>
          <w:bCs/>
          <w:noProof/>
          <w:color w:val="C00000"/>
          <w:sz w:val="24"/>
          <w:szCs w:val="24"/>
          <w:lang w:eastAsia="ru-RU"/>
        </w:rPr>
        <w:drawing>
          <wp:inline distT="0" distB="0" distL="0" distR="0" wp14:anchorId="79B352D5" wp14:editId="6F7DB08F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B4F77" w14:textId="77777777" w:rsidR="00661009" w:rsidRDefault="00661009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35546943" w14:textId="2F1F6E19" w:rsidR="00661009" w:rsidRDefault="00F94FAA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F94FAA">
        <w:rPr>
          <w:rFonts w:ascii="Times New Roman" w:hAnsi="Times New Roman" w:cs="Times New Roman"/>
          <w:b/>
          <w:bCs/>
          <w:noProof/>
          <w:color w:val="C00000"/>
          <w:sz w:val="24"/>
          <w:szCs w:val="24"/>
          <w:lang w:eastAsia="ru-RU"/>
        </w:rPr>
        <w:lastRenderedPageBreak/>
        <w:drawing>
          <wp:inline distT="0" distB="0" distL="0" distR="0" wp14:anchorId="7968B6EC" wp14:editId="413E7E1D">
            <wp:extent cx="4572638" cy="342947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  </w:t>
      </w:r>
      <w:r w:rsidR="00CC1C56" w:rsidRPr="00CC1C56">
        <w:rPr>
          <w:rFonts w:ascii="Times New Roman" w:hAnsi="Times New Roman" w:cs="Times New Roman"/>
          <w:b/>
          <w:bCs/>
          <w:noProof/>
          <w:color w:val="C00000"/>
          <w:sz w:val="24"/>
          <w:szCs w:val="24"/>
          <w:lang w:eastAsia="ru-RU"/>
        </w:rPr>
        <w:drawing>
          <wp:inline distT="0" distB="0" distL="0" distR="0" wp14:anchorId="52EB4293" wp14:editId="2665EC1A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54BD7" w14:textId="77777777" w:rsidR="00F87935" w:rsidRDefault="00F87935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415B4A6D" w14:textId="77777777" w:rsidR="00F87935" w:rsidRPr="00033E3D" w:rsidRDefault="00F87935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14:paraId="7F5D13C4" w14:textId="77777777" w:rsidR="000733B6" w:rsidRPr="00513EFE" w:rsidRDefault="000733B6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8BCB7" w14:textId="77777777" w:rsidR="00513EFE" w:rsidRPr="00513EFE" w:rsidRDefault="00513EFE" w:rsidP="00BF170B">
      <w:pPr>
        <w:pStyle w:val="1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F3E18" w14:textId="437825DA" w:rsidR="007131F9" w:rsidRPr="00BF170B" w:rsidRDefault="007131F9" w:rsidP="00BF170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МАОУ СОШ № 49________________Л.В.Попова</w:t>
      </w:r>
    </w:p>
    <w:p w14:paraId="671207E7" w14:textId="77777777" w:rsidR="00B51DD6" w:rsidRDefault="00B51DD6" w:rsidP="007131F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4BC2048" w14:textId="5CD4E904" w:rsidR="007131F9" w:rsidRDefault="007131F9" w:rsidP="007131F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F170B">
        <w:rPr>
          <w:rFonts w:ascii="Times New Roman" w:hAnsi="Times New Roman"/>
          <w:sz w:val="24"/>
          <w:szCs w:val="24"/>
        </w:rPr>
        <w:t>Руководитель</w:t>
      </w:r>
      <w:r>
        <w:rPr>
          <w:rFonts w:ascii="Times New Roman" w:hAnsi="Times New Roman"/>
          <w:sz w:val="24"/>
          <w:szCs w:val="24"/>
        </w:rPr>
        <w:t xml:space="preserve"> проекта</w:t>
      </w:r>
      <w:r w:rsidR="00B51DD6">
        <w:rPr>
          <w:rFonts w:ascii="Times New Roman" w:hAnsi="Times New Roman"/>
          <w:sz w:val="24"/>
          <w:szCs w:val="24"/>
        </w:rPr>
        <w:t xml:space="preserve"> </w:t>
      </w:r>
      <w:r w:rsidR="009459B4" w:rsidRPr="00E00D91">
        <w:rPr>
          <w:rFonts w:ascii="Times New Roman" w:hAnsi="Times New Roman"/>
          <w:bCs/>
          <w:sz w:val="24"/>
          <w:szCs w:val="24"/>
        </w:rPr>
        <w:t>«</w:t>
      </w:r>
      <w:r w:rsidR="009459B4">
        <w:rPr>
          <w:rFonts w:ascii="Times New Roman" w:hAnsi="Times New Roman"/>
          <w:bCs/>
          <w:sz w:val="24"/>
          <w:szCs w:val="24"/>
        </w:rPr>
        <w:t>Разработка модели т</w:t>
      </w:r>
      <w:r w:rsidR="009459B4" w:rsidRPr="00E00D91">
        <w:rPr>
          <w:rFonts w:ascii="Times New Roman" w:hAnsi="Times New Roman"/>
          <w:bCs/>
          <w:sz w:val="24"/>
          <w:szCs w:val="24"/>
        </w:rPr>
        <w:t>рудово</w:t>
      </w:r>
      <w:r w:rsidR="009459B4">
        <w:rPr>
          <w:rFonts w:ascii="Times New Roman" w:hAnsi="Times New Roman"/>
          <w:bCs/>
          <w:sz w:val="24"/>
          <w:szCs w:val="24"/>
        </w:rPr>
        <w:t>го</w:t>
      </w:r>
      <w:r w:rsidR="009459B4" w:rsidRPr="00E00D91">
        <w:rPr>
          <w:rFonts w:ascii="Times New Roman" w:hAnsi="Times New Roman"/>
          <w:bCs/>
          <w:sz w:val="24"/>
          <w:szCs w:val="24"/>
        </w:rPr>
        <w:t xml:space="preserve"> воспитани</w:t>
      </w:r>
      <w:r w:rsidR="009459B4">
        <w:rPr>
          <w:rFonts w:ascii="Times New Roman" w:hAnsi="Times New Roman"/>
          <w:bCs/>
          <w:sz w:val="24"/>
          <w:szCs w:val="24"/>
        </w:rPr>
        <w:t xml:space="preserve">я в МАОУ «СОШ 49», г. Улан - Удэ </w:t>
      </w:r>
      <w:r w:rsidR="009459B4" w:rsidRPr="00E00D91">
        <w:rPr>
          <w:rFonts w:ascii="Times New Roman" w:hAnsi="Times New Roman"/>
          <w:bCs/>
          <w:sz w:val="24"/>
          <w:szCs w:val="24"/>
        </w:rPr>
        <w:t>как важнейший элемент процесса организации и стимулирования тру</w:t>
      </w:r>
      <w:r w:rsidR="009459B4">
        <w:rPr>
          <w:rFonts w:ascii="Times New Roman" w:hAnsi="Times New Roman"/>
          <w:bCs/>
          <w:sz w:val="24"/>
          <w:szCs w:val="24"/>
        </w:rPr>
        <w:t>довой деятельности обучающихся»</w:t>
      </w:r>
      <w:r w:rsidRPr="00BF170B">
        <w:rPr>
          <w:rFonts w:ascii="Times New Roman" w:hAnsi="Times New Roman"/>
          <w:sz w:val="24"/>
          <w:szCs w:val="24"/>
        </w:rPr>
        <w:t xml:space="preserve"> _</w:t>
      </w:r>
      <w:r>
        <w:rPr>
          <w:rFonts w:ascii="Times New Roman" w:hAnsi="Times New Roman"/>
          <w:sz w:val="24"/>
          <w:szCs w:val="24"/>
        </w:rPr>
        <w:t xml:space="preserve">________________ </w:t>
      </w:r>
      <w:proofErr w:type="spellStart"/>
      <w:r>
        <w:rPr>
          <w:rFonts w:ascii="Times New Roman" w:hAnsi="Times New Roman"/>
          <w:sz w:val="24"/>
          <w:szCs w:val="24"/>
        </w:rPr>
        <w:t>Н.Б.Панаева</w:t>
      </w:r>
      <w:proofErr w:type="spellEnd"/>
      <w:r w:rsidR="00B51DD6">
        <w:rPr>
          <w:rFonts w:ascii="Times New Roman" w:hAnsi="Times New Roman"/>
          <w:sz w:val="24"/>
          <w:szCs w:val="24"/>
        </w:rPr>
        <w:t>, заместитель директора по УВР</w:t>
      </w:r>
    </w:p>
    <w:p w14:paraId="48DF9302" w14:textId="0D0DD5E6" w:rsidR="008B3075" w:rsidRPr="00BF170B" w:rsidRDefault="008B3075" w:rsidP="00BF170B">
      <w:pPr>
        <w:pStyle w:val="a3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8B3075" w:rsidRPr="00BF170B" w:rsidSect="00BF17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CD9EBB" w14:textId="77777777" w:rsidR="0074661B" w:rsidRDefault="0074661B" w:rsidP="00DB6CE5">
      <w:pPr>
        <w:spacing w:after="0" w:line="240" w:lineRule="auto"/>
      </w:pPr>
      <w:r>
        <w:separator/>
      </w:r>
    </w:p>
  </w:endnote>
  <w:endnote w:type="continuationSeparator" w:id="0">
    <w:p w14:paraId="2E44F447" w14:textId="77777777" w:rsidR="0074661B" w:rsidRDefault="0074661B" w:rsidP="00DB6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4F862" w14:textId="77777777" w:rsidR="0074661B" w:rsidRDefault="0074661B" w:rsidP="00DB6CE5">
      <w:pPr>
        <w:spacing w:after="0" w:line="240" w:lineRule="auto"/>
      </w:pPr>
      <w:r>
        <w:separator/>
      </w:r>
    </w:p>
  </w:footnote>
  <w:footnote w:type="continuationSeparator" w:id="0">
    <w:p w14:paraId="23163267" w14:textId="77777777" w:rsidR="0074661B" w:rsidRDefault="0074661B" w:rsidP="00DB6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49F0A" w14:textId="501728A3" w:rsidR="00E179BE" w:rsidRDefault="00E179BE" w:rsidP="0045053B">
    <w:pPr>
      <w:pStyle w:val="af"/>
    </w:pPr>
  </w:p>
  <w:p w14:paraId="481615E1" w14:textId="77777777" w:rsidR="00E179BE" w:rsidRDefault="00E179B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732B3"/>
    <w:multiLevelType w:val="hybridMultilevel"/>
    <w:tmpl w:val="6B4CE176"/>
    <w:lvl w:ilvl="0" w:tplc="3D94C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E4DFB"/>
    <w:multiLevelType w:val="hybridMultilevel"/>
    <w:tmpl w:val="CBA87E20"/>
    <w:lvl w:ilvl="0" w:tplc="3D94C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30CDE"/>
    <w:multiLevelType w:val="hybridMultilevel"/>
    <w:tmpl w:val="E17280DA"/>
    <w:lvl w:ilvl="0" w:tplc="7BB0AE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20A6A"/>
    <w:multiLevelType w:val="hybridMultilevel"/>
    <w:tmpl w:val="71040FD4"/>
    <w:lvl w:ilvl="0" w:tplc="3D94C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8403D"/>
    <w:multiLevelType w:val="hybridMultilevel"/>
    <w:tmpl w:val="0BDC62DE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F0E0D"/>
    <w:multiLevelType w:val="multilevel"/>
    <w:tmpl w:val="5BE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041714"/>
    <w:multiLevelType w:val="hybridMultilevel"/>
    <w:tmpl w:val="26805C0C"/>
    <w:lvl w:ilvl="0" w:tplc="A36E509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19BD2F2E"/>
    <w:multiLevelType w:val="hybridMultilevel"/>
    <w:tmpl w:val="77E6113E"/>
    <w:lvl w:ilvl="0" w:tplc="3D94CF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B8D19EA"/>
    <w:multiLevelType w:val="hybridMultilevel"/>
    <w:tmpl w:val="A2924F4A"/>
    <w:lvl w:ilvl="0" w:tplc="3D94CF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1591887"/>
    <w:multiLevelType w:val="hybridMultilevel"/>
    <w:tmpl w:val="64245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A6D98"/>
    <w:multiLevelType w:val="hybridMultilevel"/>
    <w:tmpl w:val="415CF026"/>
    <w:lvl w:ilvl="0" w:tplc="A0E60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85006"/>
    <w:multiLevelType w:val="hybridMultilevel"/>
    <w:tmpl w:val="9BEE91B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ED3025F"/>
    <w:multiLevelType w:val="hybridMultilevel"/>
    <w:tmpl w:val="2F20496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0295B72"/>
    <w:multiLevelType w:val="hybridMultilevel"/>
    <w:tmpl w:val="BB04412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36A2DF7"/>
    <w:multiLevelType w:val="hybridMultilevel"/>
    <w:tmpl w:val="ACE08C0A"/>
    <w:lvl w:ilvl="0" w:tplc="1F9E58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6900369"/>
    <w:multiLevelType w:val="hybridMultilevel"/>
    <w:tmpl w:val="05DAB6D0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745C"/>
    <w:multiLevelType w:val="hybridMultilevel"/>
    <w:tmpl w:val="932450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F65C09"/>
    <w:multiLevelType w:val="hybridMultilevel"/>
    <w:tmpl w:val="8D7A1328"/>
    <w:lvl w:ilvl="0" w:tplc="3D94CF76">
      <w:start w:val="1"/>
      <w:numFmt w:val="bullet"/>
      <w:lvlText w:val=""/>
      <w:lvlJc w:val="left"/>
      <w:pPr>
        <w:ind w:left="9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8">
    <w:nsid w:val="3E7A0A66"/>
    <w:multiLevelType w:val="hybridMultilevel"/>
    <w:tmpl w:val="43F6961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7E3AEB"/>
    <w:multiLevelType w:val="hybridMultilevel"/>
    <w:tmpl w:val="265049CE"/>
    <w:lvl w:ilvl="0" w:tplc="1F9E58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1F920E2"/>
    <w:multiLevelType w:val="hybridMultilevel"/>
    <w:tmpl w:val="3B8E3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D4C13"/>
    <w:multiLevelType w:val="hybridMultilevel"/>
    <w:tmpl w:val="03E23884"/>
    <w:lvl w:ilvl="0" w:tplc="4202AF7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3D4FF4"/>
    <w:multiLevelType w:val="hybridMultilevel"/>
    <w:tmpl w:val="01183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416EC6"/>
    <w:multiLevelType w:val="hybridMultilevel"/>
    <w:tmpl w:val="3B8E3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C4903"/>
    <w:multiLevelType w:val="hybridMultilevel"/>
    <w:tmpl w:val="77C07D54"/>
    <w:lvl w:ilvl="0" w:tplc="6812F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A12310"/>
    <w:multiLevelType w:val="hybridMultilevel"/>
    <w:tmpl w:val="BA7A5A56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F934E8"/>
    <w:multiLevelType w:val="hybridMultilevel"/>
    <w:tmpl w:val="EF286B6C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4DC54937"/>
    <w:multiLevelType w:val="hybridMultilevel"/>
    <w:tmpl w:val="1CF2E3CE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1EA383E"/>
    <w:multiLevelType w:val="hybridMultilevel"/>
    <w:tmpl w:val="D53C0CF0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39547A4"/>
    <w:multiLevelType w:val="hybridMultilevel"/>
    <w:tmpl w:val="6310F642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378C4"/>
    <w:multiLevelType w:val="hybridMultilevel"/>
    <w:tmpl w:val="2B2A6E36"/>
    <w:lvl w:ilvl="0" w:tplc="54769D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667102"/>
    <w:multiLevelType w:val="hybridMultilevel"/>
    <w:tmpl w:val="46D25A0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6123D93"/>
    <w:multiLevelType w:val="hybridMultilevel"/>
    <w:tmpl w:val="0706BAD0"/>
    <w:lvl w:ilvl="0" w:tplc="3D94CF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7C60630"/>
    <w:multiLevelType w:val="hybridMultilevel"/>
    <w:tmpl w:val="A9B0424C"/>
    <w:lvl w:ilvl="0" w:tplc="E954C8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3F445C"/>
    <w:multiLevelType w:val="hybridMultilevel"/>
    <w:tmpl w:val="81A4DDC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F4A6209"/>
    <w:multiLevelType w:val="hybridMultilevel"/>
    <w:tmpl w:val="C21064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940740"/>
    <w:multiLevelType w:val="hybridMultilevel"/>
    <w:tmpl w:val="86CA60EE"/>
    <w:lvl w:ilvl="0" w:tplc="3D94CF7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7">
    <w:nsid w:val="68AD0A8F"/>
    <w:multiLevelType w:val="hybridMultilevel"/>
    <w:tmpl w:val="A32200A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8FD7E3E"/>
    <w:multiLevelType w:val="hybridMultilevel"/>
    <w:tmpl w:val="AE50ABEA"/>
    <w:lvl w:ilvl="0" w:tplc="9A683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EB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8EC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56C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4E1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12F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49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563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881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708457C1"/>
    <w:multiLevelType w:val="hybridMultilevel"/>
    <w:tmpl w:val="C4C8E59E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A0ADE"/>
    <w:multiLevelType w:val="hybridMultilevel"/>
    <w:tmpl w:val="D8CA6C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674CF0"/>
    <w:multiLevelType w:val="hybridMultilevel"/>
    <w:tmpl w:val="D68A06D0"/>
    <w:lvl w:ilvl="0" w:tplc="1F9E5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D50EED"/>
    <w:multiLevelType w:val="hybridMultilevel"/>
    <w:tmpl w:val="A72840C6"/>
    <w:lvl w:ilvl="0" w:tplc="F5961A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6B3EF0"/>
    <w:multiLevelType w:val="hybridMultilevel"/>
    <w:tmpl w:val="67B6429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6C272C"/>
    <w:multiLevelType w:val="hybridMultilevel"/>
    <w:tmpl w:val="E1B2E3E6"/>
    <w:lvl w:ilvl="0" w:tplc="5D32D6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7D032996"/>
    <w:multiLevelType w:val="hybridMultilevel"/>
    <w:tmpl w:val="16BEB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456EF6"/>
    <w:multiLevelType w:val="hybridMultilevel"/>
    <w:tmpl w:val="5582D9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46"/>
  </w:num>
  <w:num w:numId="4">
    <w:abstractNumId w:val="34"/>
  </w:num>
  <w:num w:numId="5">
    <w:abstractNumId w:val="18"/>
  </w:num>
  <w:num w:numId="6">
    <w:abstractNumId w:val="28"/>
  </w:num>
  <w:num w:numId="7">
    <w:abstractNumId w:val="31"/>
  </w:num>
  <w:num w:numId="8">
    <w:abstractNumId w:val="13"/>
  </w:num>
  <w:num w:numId="9">
    <w:abstractNumId w:val="27"/>
  </w:num>
  <w:num w:numId="10">
    <w:abstractNumId w:val="37"/>
  </w:num>
  <w:num w:numId="11">
    <w:abstractNumId w:val="26"/>
  </w:num>
  <w:num w:numId="12">
    <w:abstractNumId w:val="16"/>
  </w:num>
  <w:num w:numId="13">
    <w:abstractNumId w:val="43"/>
  </w:num>
  <w:num w:numId="14">
    <w:abstractNumId w:val="12"/>
  </w:num>
  <w:num w:numId="15">
    <w:abstractNumId w:val="29"/>
  </w:num>
  <w:num w:numId="16">
    <w:abstractNumId w:val="10"/>
  </w:num>
  <w:num w:numId="17">
    <w:abstractNumId w:val="19"/>
  </w:num>
  <w:num w:numId="18">
    <w:abstractNumId w:val="22"/>
  </w:num>
  <w:num w:numId="19">
    <w:abstractNumId w:val="42"/>
  </w:num>
  <w:num w:numId="20">
    <w:abstractNumId w:val="9"/>
  </w:num>
  <w:num w:numId="21">
    <w:abstractNumId w:val="15"/>
  </w:num>
  <w:num w:numId="22">
    <w:abstractNumId w:val="45"/>
  </w:num>
  <w:num w:numId="23">
    <w:abstractNumId w:val="3"/>
  </w:num>
  <w:num w:numId="24">
    <w:abstractNumId w:val="36"/>
  </w:num>
  <w:num w:numId="25">
    <w:abstractNumId w:val="0"/>
  </w:num>
  <w:num w:numId="26">
    <w:abstractNumId w:val="1"/>
  </w:num>
  <w:num w:numId="27">
    <w:abstractNumId w:val="6"/>
  </w:num>
  <w:num w:numId="28">
    <w:abstractNumId w:val="33"/>
  </w:num>
  <w:num w:numId="29">
    <w:abstractNumId w:val="25"/>
  </w:num>
  <w:num w:numId="30">
    <w:abstractNumId w:val="44"/>
  </w:num>
  <w:num w:numId="31">
    <w:abstractNumId w:val="39"/>
  </w:num>
  <w:num w:numId="32">
    <w:abstractNumId w:val="4"/>
  </w:num>
  <w:num w:numId="33">
    <w:abstractNumId w:val="32"/>
  </w:num>
  <w:num w:numId="34">
    <w:abstractNumId w:val="17"/>
  </w:num>
  <w:num w:numId="35">
    <w:abstractNumId w:val="7"/>
  </w:num>
  <w:num w:numId="36">
    <w:abstractNumId w:val="8"/>
  </w:num>
  <w:num w:numId="37">
    <w:abstractNumId w:val="2"/>
  </w:num>
  <w:num w:numId="38">
    <w:abstractNumId w:val="30"/>
  </w:num>
  <w:num w:numId="39">
    <w:abstractNumId w:val="14"/>
  </w:num>
  <w:num w:numId="40">
    <w:abstractNumId w:val="41"/>
  </w:num>
  <w:num w:numId="41">
    <w:abstractNumId w:val="35"/>
  </w:num>
  <w:num w:numId="42">
    <w:abstractNumId w:val="38"/>
  </w:num>
  <w:num w:numId="43">
    <w:abstractNumId w:val="23"/>
  </w:num>
  <w:num w:numId="44">
    <w:abstractNumId w:val="5"/>
  </w:num>
  <w:num w:numId="45">
    <w:abstractNumId w:val="40"/>
  </w:num>
  <w:num w:numId="46">
    <w:abstractNumId w:val="24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B8"/>
    <w:rsid w:val="000039CA"/>
    <w:rsid w:val="000042A5"/>
    <w:rsid w:val="000154A3"/>
    <w:rsid w:val="000217D7"/>
    <w:rsid w:val="000247E3"/>
    <w:rsid w:val="000252AF"/>
    <w:rsid w:val="00033E3D"/>
    <w:rsid w:val="00037C2F"/>
    <w:rsid w:val="0004380B"/>
    <w:rsid w:val="0005591C"/>
    <w:rsid w:val="00072BC9"/>
    <w:rsid w:val="000733B6"/>
    <w:rsid w:val="0008353D"/>
    <w:rsid w:val="000A1775"/>
    <w:rsid w:val="000B315F"/>
    <w:rsid w:val="000C5732"/>
    <w:rsid w:val="000D2D4B"/>
    <w:rsid w:val="000E0F0C"/>
    <w:rsid w:val="000E48F4"/>
    <w:rsid w:val="000F0F2A"/>
    <w:rsid w:val="000F5203"/>
    <w:rsid w:val="000F7CA8"/>
    <w:rsid w:val="00115A3B"/>
    <w:rsid w:val="001322D9"/>
    <w:rsid w:val="0013343E"/>
    <w:rsid w:val="0014192D"/>
    <w:rsid w:val="00145B09"/>
    <w:rsid w:val="00157B9B"/>
    <w:rsid w:val="00170DF6"/>
    <w:rsid w:val="00184236"/>
    <w:rsid w:val="001A3F6B"/>
    <w:rsid w:val="001A45B5"/>
    <w:rsid w:val="001B7539"/>
    <w:rsid w:val="001C1157"/>
    <w:rsid w:val="001D0E6E"/>
    <w:rsid w:val="001D12DB"/>
    <w:rsid w:val="001D329B"/>
    <w:rsid w:val="001E71A8"/>
    <w:rsid w:val="001F4A69"/>
    <w:rsid w:val="001F7980"/>
    <w:rsid w:val="002061AA"/>
    <w:rsid w:val="00216559"/>
    <w:rsid w:val="00220249"/>
    <w:rsid w:val="002242C8"/>
    <w:rsid w:val="00227B1D"/>
    <w:rsid w:val="00257297"/>
    <w:rsid w:val="00262292"/>
    <w:rsid w:val="00281C68"/>
    <w:rsid w:val="00284089"/>
    <w:rsid w:val="002B3F3A"/>
    <w:rsid w:val="002C5923"/>
    <w:rsid w:val="002C702B"/>
    <w:rsid w:val="002D0E8B"/>
    <w:rsid w:val="002D1B01"/>
    <w:rsid w:val="002E1D5F"/>
    <w:rsid w:val="002F0776"/>
    <w:rsid w:val="003055D2"/>
    <w:rsid w:val="00312B5E"/>
    <w:rsid w:val="0031782E"/>
    <w:rsid w:val="00340F88"/>
    <w:rsid w:val="00345555"/>
    <w:rsid w:val="003477B1"/>
    <w:rsid w:val="00360E5C"/>
    <w:rsid w:val="003656FD"/>
    <w:rsid w:val="003717CF"/>
    <w:rsid w:val="00395806"/>
    <w:rsid w:val="003C675E"/>
    <w:rsid w:val="003C7E4C"/>
    <w:rsid w:val="004075E0"/>
    <w:rsid w:val="00415413"/>
    <w:rsid w:val="00415A2B"/>
    <w:rsid w:val="004203CB"/>
    <w:rsid w:val="0042585E"/>
    <w:rsid w:val="004504C4"/>
    <w:rsid w:val="0045053B"/>
    <w:rsid w:val="0045770F"/>
    <w:rsid w:val="00461E78"/>
    <w:rsid w:val="004675B4"/>
    <w:rsid w:val="00481920"/>
    <w:rsid w:val="0048445F"/>
    <w:rsid w:val="00494E80"/>
    <w:rsid w:val="00495CB0"/>
    <w:rsid w:val="004B1344"/>
    <w:rsid w:val="004B43B1"/>
    <w:rsid w:val="004C2608"/>
    <w:rsid w:val="004C4312"/>
    <w:rsid w:val="004C7A83"/>
    <w:rsid w:val="004D5C48"/>
    <w:rsid w:val="004E4E98"/>
    <w:rsid w:val="004F2BC5"/>
    <w:rsid w:val="004F462F"/>
    <w:rsid w:val="004F75E4"/>
    <w:rsid w:val="005048C0"/>
    <w:rsid w:val="00513EFE"/>
    <w:rsid w:val="00514A30"/>
    <w:rsid w:val="005152F7"/>
    <w:rsid w:val="00524C7F"/>
    <w:rsid w:val="005277DD"/>
    <w:rsid w:val="00527A0B"/>
    <w:rsid w:val="005369A8"/>
    <w:rsid w:val="0054562B"/>
    <w:rsid w:val="00556865"/>
    <w:rsid w:val="00556EA6"/>
    <w:rsid w:val="00560027"/>
    <w:rsid w:val="00571208"/>
    <w:rsid w:val="005809D1"/>
    <w:rsid w:val="00597838"/>
    <w:rsid w:val="005A74B9"/>
    <w:rsid w:val="005C5340"/>
    <w:rsid w:val="005D2927"/>
    <w:rsid w:val="005F334F"/>
    <w:rsid w:val="0060735C"/>
    <w:rsid w:val="006202D8"/>
    <w:rsid w:val="00621B5C"/>
    <w:rsid w:val="00625B7A"/>
    <w:rsid w:val="00632C39"/>
    <w:rsid w:val="006450DE"/>
    <w:rsid w:val="0065277B"/>
    <w:rsid w:val="00660974"/>
    <w:rsid w:val="00661009"/>
    <w:rsid w:val="00665663"/>
    <w:rsid w:val="00677F16"/>
    <w:rsid w:val="00682936"/>
    <w:rsid w:val="006C7699"/>
    <w:rsid w:val="006D78B2"/>
    <w:rsid w:val="006F297D"/>
    <w:rsid w:val="006F50C7"/>
    <w:rsid w:val="006F6760"/>
    <w:rsid w:val="007131F9"/>
    <w:rsid w:val="00713552"/>
    <w:rsid w:val="0074661B"/>
    <w:rsid w:val="00754025"/>
    <w:rsid w:val="00754B95"/>
    <w:rsid w:val="0075659C"/>
    <w:rsid w:val="00760E41"/>
    <w:rsid w:val="00773018"/>
    <w:rsid w:val="007736A0"/>
    <w:rsid w:val="00774B5B"/>
    <w:rsid w:val="00775807"/>
    <w:rsid w:val="007873FF"/>
    <w:rsid w:val="007D711E"/>
    <w:rsid w:val="007E7F68"/>
    <w:rsid w:val="007F290D"/>
    <w:rsid w:val="0080366A"/>
    <w:rsid w:val="00811A2A"/>
    <w:rsid w:val="00813BB8"/>
    <w:rsid w:val="00814220"/>
    <w:rsid w:val="00827557"/>
    <w:rsid w:val="00830536"/>
    <w:rsid w:val="00831728"/>
    <w:rsid w:val="00851BB6"/>
    <w:rsid w:val="00862F40"/>
    <w:rsid w:val="00866F4E"/>
    <w:rsid w:val="00894B9A"/>
    <w:rsid w:val="00895E29"/>
    <w:rsid w:val="008A5E26"/>
    <w:rsid w:val="008B3075"/>
    <w:rsid w:val="008B4E98"/>
    <w:rsid w:val="008F0E65"/>
    <w:rsid w:val="008F1862"/>
    <w:rsid w:val="008F3D5D"/>
    <w:rsid w:val="0090388C"/>
    <w:rsid w:val="0091187C"/>
    <w:rsid w:val="0091722A"/>
    <w:rsid w:val="0092799B"/>
    <w:rsid w:val="00927D48"/>
    <w:rsid w:val="0093700A"/>
    <w:rsid w:val="00937237"/>
    <w:rsid w:val="00942C73"/>
    <w:rsid w:val="009459B4"/>
    <w:rsid w:val="009512BD"/>
    <w:rsid w:val="009708B8"/>
    <w:rsid w:val="0097571A"/>
    <w:rsid w:val="00984DF7"/>
    <w:rsid w:val="00986F1B"/>
    <w:rsid w:val="009A2D07"/>
    <w:rsid w:val="009A5382"/>
    <w:rsid w:val="009B1E40"/>
    <w:rsid w:val="009C2090"/>
    <w:rsid w:val="009C582D"/>
    <w:rsid w:val="009C7780"/>
    <w:rsid w:val="009E491A"/>
    <w:rsid w:val="009F2915"/>
    <w:rsid w:val="00A05DE3"/>
    <w:rsid w:val="00A10997"/>
    <w:rsid w:val="00A15421"/>
    <w:rsid w:val="00A17C75"/>
    <w:rsid w:val="00A17FD5"/>
    <w:rsid w:val="00A371F4"/>
    <w:rsid w:val="00A50F51"/>
    <w:rsid w:val="00A6253A"/>
    <w:rsid w:val="00A67E66"/>
    <w:rsid w:val="00AB0764"/>
    <w:rsid w:val="00AD4DC5"/>
    <w:rsid w:val="00AE0AE4"/>
    <w:rsid w:val="00AE3A0F"/>
    <w:rsid w:val="00AE4083"/>
    <w:rsid w:val="00AE5E66"/>
    <w:rsid w:val="00AF25E1"/>
    <w:rsid w:val="00AF2747"/>
    <w:rsid w:val="00AF2857"/>
    <w:rsid w:val="00B009B2"/>
    <w:rsid w:val="00B02887"/>
    <w:rsid w:val="00B24BB2"/>
    <w:rsid w:val="00B30F99"/>
    <w:rsid w:val="00B33772"/>
    <w:rsid w:val="00B42A9B"/>
    <w:rsid w:val="00B47FF5"/>
    <w:rsid w:val="00B51DD6"/>
    <w:rsid w:val="00B52365"/>
    <w:rsid w:val="00B62CA0"/>
    <w:rsid w:val="00B650BB"/>
    <w:rsid w:val="00B67175"/>
    <w:rsid w:val="00B7448E"/>
    <w:rsid w:val="00B85BC8"/>
    <w:rsid w:val="00B87FFB"/>
    <w:rsid w:val="00BA528C"/>
    <w:rsid w:val="00BC27EA"/>
    <w:rsid w:val="00BC3CC9"/>
    <w:rsid w:val="00BD3DAD"/>
    <w:rsid w:val="00BD768A"/>
    <w:rsid w:val="00BF108F"/>
    <w:rsid w:val="00BF170B"/>
    <w:rsid w:val="00BF3ED7"/>
    <w:rsid w:val="00C15D83"/>
    <w:rsid w:val="00C16C27"/>
    <w:rsid w:val="00C22B36"/>
    <w:rsid w:val="00C2401D"/>
    <w:rsid w:val="00C32AFE"/>
    <w:rsid w:val="00C33444"/>
    <w:rsid w:val="00C344A3"/>
    <w:rsid w:val="00C44811"/>
    <w:rsid w:val="00C6655E"/>
    <w:rsid w:val="00C72665"/>
    <w:rsid w:val="00C734D2"/>
    <w:rsid w:val="00C827E0"/>
    <w:rsid w:val="00C849DA"/>
    <w:rsid w:val="00C8642A"/>
    <w:rsid w:val="00C927F6"/>
    <w:rsid w:val="00C92E93"/>
    <w:rsid w:val="00C96E3F"/>
    <w:rsid w:val="00CA05E4"/>
    <w:rsid w:val="00CB4D6D"/>
    <w:rsid w:val="00CC1C56"/>
    <w:rsid w:val="00CC563C"/>
    <w:rsid w:val="00CC68C5"/>
    <w:rsid w:val="00CD2F25"/>
    <w:rsid w:val="00CD5904"/>
    <w:rsid w:val="00CD7D12"/>
    <w:rsid w:val="00CE4526"/>
    <w:rsid w:val="00CF312B"/>
    <w:rsid w:val="00CF5CD1"/>
    <w:rsid w:val="00D0786D"/>
    <w:rsid w:val="00D1516C"/>
    <w:rsid w:val="00D255DA"/>
    <w:rsid w:val="00D3601F"/>
    <w:rsid w:val="00D54A49"/>
    <w:rsid w:val="00D629B4"/>
    <w:rsid w:val="00D73B27"/>
    <w:rsid w:val="00D81EAB"/>
    <w:rsid w:val="00D86D1E"/>
    <w:rsid w:val="00DB1D68"/>
    <w:rsid w:val="00DB637E"/>
    <w:rsid w:val="00DB6CE5"/>
    <w:rsid w:val="00DD7A78"/>
    <w:rsid w:val="00DE2890"/>
    <w:rsid w:val="00DE6533"/>
    <w:rsid w:val="00DE7895"/>
    <w:rsid w:val="00DF0F9F"/>
    <w:rsid w:val="00DF7F7C"/>
    <w:rsid w:val="00E00D91"/>
    <w:rsid w:val="00E0186E"/>
    <w:rsid w:val="00E03E8A"/>
    <w:rsid w:val="00E11318"/>
    <w:rsid w:val="00E11BAA"/>
    <w:rsid w:val="00E179BE"/>
    <w:rsid w:val="00E20228"/>
    <w:rsid w:val="00E27BA0"/>
    <w:rsid w:val="00E3379E"/>
    <w:rsid w:val="00E33AB8"/>
    <w:rsid w:val="00E35152"/>
    <w:rsid w:val="00E44CF1"/>
    <w:rsid w:val="00E518B0"/>
    <w:rsid w:val="00E52943"/>
    <w:rsid w:val="00E560D6"/>
    <w:rsid w:val="00E66687"/>
    <w:rsid w:val="00E72388"/>
    <w:rsid w:val="00E7238F"/>
    <w:rsid w:val="00E73EE7"/>
    <w:rsid w:val="00E8283F"/>
    <w:rsid w:val="00EA462B"/>
    <w:rsid w:val="00EA54C3"/>
    <w:rsid w:val="00EC1C33"/>
    <w:rsid w:val="00ED19C8"/>
    <w:rsid w:val="00ED2B54"/>
    <w:rsid w:val="00EF496B"/>
    <w:rsid w:val="00F02410"/>
    <w:rsid w:val="00F031A4"/>
    <w:rsid w:val="00F048FC"/>
    <w:rsid w:val="00F04C27"/>
    <w:rsid w:val="00F051B7"/>
    <w:rsid w:val="00F136E8"/>
    <w:rsid w:val="00F20ADB"/>
    <w:rsid w:val="00F539F2"/>
    <w:rsid w:val="00F6576F"/>
    <w:rsid w:val="00F65F21"/>
    <w:rsid w:val="00F673F2"/>
    <w:rsid w:val="00F85D72"/>
    <w:rsid w:val="00F87935"/>
    <w:rsid w:val="00F94FAA"/>
    <w:rsid w:val="00FD0D3D"/>
    <w:rsid w:val="00FE07FB"/>
    <w:rsid w:val="00FE5254"/>
    <w:rsid w:val="00FE6A24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C3403"/>
  <w15:docId w15:val="{C6A20341-FD08-4859-9C8A-B46341F4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075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8B30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50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B307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8B30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uiPriority w:val="22"/>
    <w:qFormat/>
    <w:rsid w:val="008B3075"/>
    <w:rPr>
      <w:b/>
      <w:bCs/>
    </w:rPr>
  </w:style>
  <w:style w:type="character" w:styleId="a6">
    <w:name w:val="Hyperlink"/>
    <w:uiPriority w:val="99"/>
    <w:rsid w:val="008B3075"/>
    <w:rPr>
      <w:color w:val="0000FF"/>
      <w:u w:val="single"/>
    </w:rPr>
  </w:style>
  <w:style w:type="character" w:customStyle="1" w:styleId="a4">
    <w:name w:val="Без интервала Знак"/>
    <w:link w:val="a3"/>
    <w:uiPriority w:val="1"/>
    <w:locked/>
    <w:rsid w:val="008B3075"/>
  </w:style>
  <w:style w:type="paragraph" w:customStyle="1" w:styleId="11">
    <w:name w:val="Без интервала1"/>
    <w:qFormat/>
    <w:rsid w:val="008B3075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table" w:styleId="a7">
    <w:name w:val="Table Grid"/>
    <w:basedOn w:val="a1"/>
    <w:uiPriority w:val="59"/>
    <w:rsid w:val="008B3075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B650B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2">
    <w:name w:val="Body Text Indent 2"/>
    <w:basedOn w:val="a"/>
    <w:link w:val="20"/>
    <w:semiHidden/>
    <w:rsid w:val="00B650BB"/>
    <w:pPr>
      <w:spacing w:after="0" w:line="240" w:lineRule="auto"/>
      <w:ind w:left="142"/>
    </w:pPr>
    <w:rPr>
      <w:rFonts w:ascii="Arial" w:eastAsia="Times New Roman" w:hAnsi="Arial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B650BB"/>
    <w:rPr>
      <w:rFonts w:ascii="Arial" w:eastAsia="Times New Roman" w:hAnsi="Arial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4203CB"/>
    <w:pPr>
      <w:ind w:left="720"/>
      <w:contextualSpacing/>
    </w:pPr>
    <w:rPr>
      <w:rFonts w:cs="Calibri"/>
    </w:rPr>
  </w:style>
  <w:style w:type="paragraph" w:styleId="a9">
    <w:name w:val="Body Text Indent"/>
    <w:basedOn w:val="a"/>
    <w:link w:val="aa"/>
    <w:semiHidden/>
    <w:unhideWhenUsed/>
    <w:rsid w:val="0060735C"/>
    <w:pPr>
      <w:spacing w:after="120" w:line="240" w:lineRule="auto"/>
      <w:ind w:left="283"/>
    </w:pPr>
    <w:rPr>
      <w:rFonts w:ascii="Times New Roman" w:eastAsia="Batang" w:hAnsi="Times New Roman"/>
      <w:sz w:val="24"/>
      <w:szCs w:val="24"/>
      <w:lang w:eastAsia="ko-KR"/>
    </w:rPr>
  </w:style>
  <w:style w:type="character" w:customStyle="1" w:styleId="aa">
    <w:name w:val="Основной текст с отступом Знак"/>
    <w:basedOn w:val="a0"/>
    <w:link w:val="a9"/>
    <w:semiHidden/>
    <w:rsid w:val="0060735C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b">
    <w:name w:val="Body Text"/>
    <w:basedOn w:val="a"/>
    <w:link w:val="ac"/>
    <w:uiPriority w:val="99"/>
    <w:unhideWhenUsed/>
    <w:rsid w:val="0060735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rsid w:val="006073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D7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D7D12"/>
    <w:rPr>
      <w:rFonts w:ascii="Segoe UI" w:eastAsia="Calibr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B6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B6CE5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DB6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B6CE5"/>
    <w:rPr>
      <w:rFonts w:ascii="Calibri" w:eastAsia="Calibri" w:hAnsi="Calibri" w:cs="Times New Roman"/>
    </w:rPr>
  </w:style>
  <w:style w:type="paragraph" w:customStyle="1" w:styleId="Default">
    <w:name w:val="Default"/>
    <w:rsid w:val="002C59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3">
    <w:name w:val="......."/>
    <w:basedOn w:val="Default"/>
    <w:next w:val="Default"/>
    <w:uiPriority w:val="99"/>
    <w:rsid w:val="002C5923"/>
    <w:rPr>
      <w:color w:val="auto"/>
    </w:rPr>
  </w:style>
  <w:style w:type="character" w:customStyle="1" w:styleId="fontstyle01">
    <w:name w:val="fontstyle01"/>
    <w:basedOn w:val="a0"/>
    <w:rsid w:val="000F0F2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F0F2A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9C77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8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499B5-9231-49A2-843F-2E5FBCF2E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29</Pages>
  <Words>6778</Words>
  <Characters>38640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cp:lastPrinted>2025-01-22T07:06:00Z</cp:lastPrinted>
  <dcterms:created xsi:type="dcterms:W3CDTF">2025-03-04T07:58:00Z</dcterms:created>
  <dcterms:modified xsi:type="dcterms:W3CDTF">2025-03-13T07:25:00Z</dcterms:modified>
</cp:coreProperties>
</file>