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3FF08" w14:textId="0CD534E6" w:rsidR="000A35D8" w:rsidRPr="000A35D8" w:rsidRDefault="000A35D8" w:rsidP="000A35D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</w:pPr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Конспект</w:t>
      </w:r>
      <w:r w:rsidRPr="000A35D8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занятия</w:t>
      </w:r>
      <w:r w:rsidRPr="000A35D8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по</w:t>
      </w:r>
      <w:r w:rsidRPr="000A35D8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логоритмике</w:t>
      </w:r>
      <w:proofErr w:type="spellEnd"/>
      <w:r w:rsidRPr="000A35D8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 </w:t>
      </w:r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для</w:t>
      </w:r>
      <w:r w:rsidRPr="000A35D8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детей</w:t>
      </w:r>
      <w:r w:rsidRPr="000A35D8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4-5 </w:t>
      </w:r>
      <w:r w:rsidRPr="000A35D8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лет</w:t>
      </w:r>
    </w:p>
    <w:p w14:paraId="7D919214" w14:textId="6A5B007E" w:rsidR="000A35D8" w:rsidRPr="000A35D8" w:rsidRDefault="000A35D8" w:rsidP="00BE796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Тема: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«Звуковой оркестр в Лесной Глуши: Музыкальное Путешествие с Эхо-Зверюшками»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549E0BA4" w14:textId="77777777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Возрастная группа: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4-5 лет</w:t>
      </w:r>
    </w:p>
    <w:p w14:paraId="5DC46D62" w14:textId="300EC342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Формат материалов: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Microsoft Word (конспект), Видеоматериалы (для использования в ходе занятия</w:t>
      </w:r>
      <w:r w:rsidR="00D200F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)</w:t>
      </w:r>
    </w:p>
    <w:p w14:paraId="53A53971" w14:textId="77777777" w:rsidR="000A35D8" w:rsidRPr="000A35D8" w:rsidRDefault="000A35D8" w:rsidP="000A35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Актуальность: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 В современном дошкольном образовании возрастает потребность в эффективных и увлекательных методах коррекции речевых нарушений. </w:t>
      </w:r>
      <w:proofErr w:type="spellStart"/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Логоритмика</w:t>
      </w:r>
      <w:proofErr w:type="spellEnd"/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, объединяющая движение, музыку и речь, является одним из таких методов. Данный конспект разработан с учетом возрастных особенностей детей 4-5 лет и направлен на развитие речевых навыков, слухового внимания, чувства ритма и координации движений в игровой форме, стимулирующей творческое выражение и взаимодействие с окружающим миром. В условиях увеличения случаев задержки речевого развития и нарушений звукопроизношения, </w:t>
      </w:r>
      <w:proofErr w:type="spellStart"/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логоритмические</w:t>
      </w:r>
      <w:proofErr w:type="spellEnd"/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занятия становятся особенно важными для своевременной коррекции и профилактики речевых проблем.</w:t>
      </w:r>
    </w:p>
    <w:p w14:paraId="04999306" w14:textId="77777777" w:rsidR="000A35D8" w:rsidRPr="000A35D8" w:rsidRDefault="000A35D8" w:rsidP="000A35D8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Цель: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 Развитие речи, слухового внимания, чувства ритма и координации движений у детей 4-5 лет посредством </w:t>
      </w:r>
      <w:proofErr w:type="spellStart"/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логоритмических</w:t>
      </w:r>
      <w:proofErr w:type="spellEnd"/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упражнений, представленных в виде музыкального путешествия в лесу.</w:t>
      </w:r>
    </w:p>
    <w:p w14:paraId="12AA0108" w14:textId="77777777" w:rsidR="000A35D8" w:rsidRPr="000A35D8" w:rsidRDefault="000A35D8" w:rsidP="000A35D8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Задачи:</w:t>
      </w:r>
    </w:p>
    <w:p w14:paraId="1EF65E0F" w14:textId="77777777" w:rsidR="000A35D8" w:rsidRPr="000A35D8" w:rsidRDefault="000A35D8" w:rsidP="000A35D8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Коррекционно-развивающие:</w:t>
      </w:r>
    </w:p>
    <w:p w14:paraId="6C832A3B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Совершенствовать артикуляционную моторику (разминка для язычка, губ, щек).</w:t>
      </w:r>
    </w:p>
    <w:p w14:paraId="7EF80FE4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фонематический слух (умение различать и дифференцировать звуки речи и звуки окружающего мира).</w:t>
      </w:r>
    </w:p>
    <w:p w14:paraId="0D86A4C7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Активизировать словарный запас (новые слова, связанные с лесом, животными, музыкой).</w:t>
      </w:r>
    </w:p>
    <w:p w14:paraId="016C1F05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чувство ритма (хлопки, топанья, движения под музыку).</w:t>
      </w:r>
    </w:p>
    <w:p w14:paraId="2BEEA330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общую и мелкую моторику (движения руками, ногами, пальчиковая гимнастика).</w:t>
      </w:r>
    </w:p>
    <w:p w14:paraId="7CF72DE5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Автоматизировать правильное произношение поставленных звуков в слогах, словах и фразах.</w:t>
      </w:r>
    </w:p>
    <w:p w14:paraId="31A89E25" w14:textId="77777777" w:rsidR="000A35D8" w:rsidRPr="000A35D8" w:rsidRDefault="000A35D8" w:rsidP="000A35D8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Образовательные:</w:t>
      </w:r>
    </w:p>
    <w:p w14:paraId="2CC7BB8C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Формировать умение слушать и понимать инструкции педагога.</w:t>
      </w:r>
    </w:p>
    <w:p w14:paraId="0572B5FE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Расширять представления детей о лесе, его обитателях и звуках.</w:t>
      </w:r>
    </w:p>
    <w:p w14:paraId="1CBC735E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Знакомить с элементарными музыкальными понятиями (темп, ритм, громкость).</w:t>
      </w:r>
    </w:p>
    <w:p w14:paraId="04A2A96E" w14:textId="77777777" w:rsidR="000A35D8" w:rsidRPr="000A35D8" w:rsidRDefault="000A35D8" w:rsidP="000A35D8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Воспитательные:</w:t>
      </w:r>
    </w:p>
    <w:p w14:paraId="6F4A90FD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Создавать положительный эмоциональный настрой и мотивацию к занятиям.</w:t>
      </w:r>
    </w:p>
    <w:p w14:paraId="1AA92450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Формировать навыки взаимодействия и сотрудничества в группе.</w:t>
      </w:r>
    </w:p>
    <w:p w14:paraId="65E2C1D7" w14:textId="77777777" w:rsidR="000A35D8" w:rsidRPr="000A35D8" w:rsidRDefault="000A35D8" w:rsidP="000A35D8">
      <w:pPr>
        <w:numPr>
          <w:ilvl w:val="2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Воспитывать любовь к природе и музыке.</w:t>
      </w:r>
    </w:p>
    <w:p w14:paraId="47333876" w14:textId="6FDD16EA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Материально-техническое обеспечение:</w:t>
      </w:r>
    </w:p>
    <w:p w14:paraId="1309DB2A" w14:textId="4FE143E3" w:rsidR="000A35D8" w:rsidRPr="000A35D8" w:rsidRDefault="000A35D8" w:rsidP="000A35D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Для </w:t>
      </w:r>
      <w:r w:rsidR="00A41AE5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воспитателя</w:t>
      </w: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</w:p>
    <w:p w14:paraId="7C299AFE" w14:textId="77777777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Музыкальный центр или колонки с возможностью воспроизведения аудио- и видеофайлов.</w:t>
      </w:r>
    </w:p>
    <w:p w14:paraId="632C0014" w14:textId="77777777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Проектор (желательно) для демонстрации видеоматериалов.</w:t>
      </w:r>
    </w:p>
    <w:p w14:paraId="2A0BD835" w14:textId="77777777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Ноутбук или планшет с доступом к видео и аудио.</w:t>
      </w:r>
    </w:p>
    <w:p w14:paraId="23723409" w14:textId="77777777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Музыкальные инструменты (бубен, барабан, маракасы, треугольник, колокольчики – на выбор).</w:t>
      </w:r>
    </w:p>
    <w:p w14:paraId="6F42FB62" w14:textId="77777777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Картинки с изображениями лесных животных (заяц, медведь, лиса, волк и др.).</w:t>
      </w:r>
    </w:p>
    <w:p w14:paraId="77B2CEB1" w14:textId="373B7E46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Маски лесных животных (для детей и </w:t>
      </w:r>
      <w:r w:rsidR="00A41AE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воспитателя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).</w:t>
      </w:r>
    </w:p>
    <w:p w14:paraId="21B05251" w14:textId="77777777" w:rsidR="000A35D8" w:rsidRPr="000A35D8" w:rsidRDefault="000A35D8" w:rsidP="000A35D8">
      <w:pPr>
        <w:numPr>
          <w:ilvl w:val="1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Листья (искусственные или настоящие) для упражнений.</w:t>
      </w:r>
    </w:p>
    <w:p w14:paraId="3EF2A06F" w14:textId="1C98444F" w:rsidR="000A35D8" w:rsidRPr="000A35D8" w:rsidRDefault="000A35D8" w:rsidP="00A41AE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Для детей:</w:t>
      </w:r>
    </w:p>
    <w:p w14:paraId="7D01A11B" w14:textId="6C452001" w:rsidR="000A35D8" w:rsidRPr="000A35D8" w:rsidRDefault="000A35D8" w:rsidP="000A35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Маски лесных животных .</w:t>
      </w:r>
    </w:p>
    <w:p w14:paraId="428E8065" w14:textId="77777777" w:rsidR="000A35D8" w:rsidRPr="000A35D8" w:rsidRDefault="000A35D8" w:rsidP="000A35D8">
      <w:pPr>
        <w:numPr>
          <w:ilvl w:val="1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Листья (искусственные или настоящие).</w:t>
      </w:r>
    </w:p>
    <w:p w14:paraId="6FE078A2" w14:textId="77777777" w:rsidR="000A35D8" w:rsidRPr="000A35D8" w:rsidRDefault="000A35D8" w:rsidP="000A35D8">
      <w:pPr>
        <w:numPr>
          <w:ilvl w:val="1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Музыкальные инструменты (по возможности, несколько видов на группу).</w:t>
      </w:r>
    </w:p>
    <w:p w14:paraId="1180C5CE" w14:textId="493D8AD8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 Ход занятия</w:t>
      </w:r>
    </w:p>
    <w:p w14:paraId="1431397E" w14:textId="1CCD9B7F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1. Организационный момент. Приветствие “Лесное Эхо”</w:t>
      </w:r>
    </w:p>
    <w:p w14:paraId="2B65C260" w14:textId="3CAAB70D" w:rsidR="000A35D8" w:rsidRPr="000A35D8" w:rsidRDefault="00A41AE5" w:rsidP="00A41AE5">
      <w:p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Приветствует детей, предлагает им представить, что они находятся в лесу.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Предлагает поздороваться необычным способом – “лесным эхом”: педагог произносит фразу, дети повторяют ее тихим голосом, как эхо в лесу.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Создает интригу: “Сегодня мы отправимся в музыкальное путешествие по лесу и будем помогать зверюшкам создавать свой звуковой оркестр!”</w:t>
      </w:r>
    </w:p>
    <w:p w14:paraId="38F72DE5" w14:textId="5F6A085E" w:rsidR="000A35D8" w:rsidRPr="000A35D8" w:rsidRDefault="00A41AE5" w:rsidP="00A41AE5">
      <w:p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Дети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Приветствуют 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воспитателя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Повторяют фразы, как “лесное эхо”.</w:t>
      </w:r>
    </w:p>
    <w:p w14:paraId="44318056" w14:textId="58CC622E" w:rsidR="000A35D8" w:rsidRPr="000A35D8" w:rsidRDefault="000A35D8" w:rsidP="00BE796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Артикуляционная гимнастика “Лесная Зарядка”</w:t>
      </w:r>
    </w:p>
    <w:p w14:paraId="4765026E" w14:textId="4152DF83" w:rsidR="000A35D8" w:rsidRPr="000A35D8" w:rsidRDefault="000A35D8" w:rsidP="00BE7961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BE7961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="00BE7961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Предлагает детям выполнить артикуляционные упражнения, имитируя движения лесных животных.</w:t>
      </w:r>
      <w:r w:rsidR="00BE7961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Показывает упражнения (можно использовать видео): “Зайчик грызет морковку” (движения челюстью вверх-вниз), “Лисичка облизывает лапку” (движения языком по кругу), “Волк рычит” (произнесение звука “Р”).</w:t>
      </w:r>
      <w:r w:rsidR="00BE7961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Комменти</w:t>
      </w:r>
      <w:r w:rsidR="00A41AE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ровать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каждое упражнение, следит</w:t>
      </w:r>
      <w:r w:rsidR="00A41AE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ь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за правильностью выполнения.</w:t>
      </w:r>
    </w:p>
    <w:p w14:paraId="439831E5" w14:textId="10C6FB1E" w:rsidR="000A35D8" w:rsidRPr="000A35D8" w:rsidRDefault="00BE7961" w:rsidP="00BE7961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lastRenderedPageBreak/>
        <w:t>Дети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Выполняют упражнения за </w:t>
      </w:r>
      <w:r w:rsidR="00A41AE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воспитателем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Проговаривают названия упражнений и звуки.</w:t>
      </w:r>
    </w:p>
    <w:p w14:paraId="7988D936" w14:textId="4DCBBAE2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proofErr w:type="spellStart"/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Логоритмическое</w:t>
      </w:r>
      <w:proofErr w:type="spellEnd"/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 упражнение “Лесная Полянка”</w:t>
      </w:r>
    </w:p>
    <w:p w14:paraId="42A77B41" w14:textId="6131C172" w:rsidR="000A35D8" w:rsidRPr="000A35D8" w:rsidRDefault="00BE7961" w:rsidP="00BE7961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Предлагает детям выйти на “лесную полянку” (отмеченное место в комнате).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Включает музыку (“В траве сидел кузнечик”).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Показывает движения под музыку (хлопки, топанья, приседания, повороты).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Добавляет речевой элемент: при каждом движении дети произносят слоги или слова, связанные с лесной тематикой ( “топ-топ”, “</w:t>
      </w:r>
      <w:proofErr w:type="spellStart"/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тра-ва</w:t>
      </w:r>
      <w:proofErr w:type="spellEnd"/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”, “лес-ник”).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Использует листья: дети подбрасывают листья вверх, дуют на них, кружатся с ними в руках.</w:t>
      </w:r>
    </w:p>
    <w:p w14:paraId="47D59B9A" w14:textId="6775636D" w:rsidR="000A35D8" w:rsidRPr="000A35D8" w:rsidRDefault="00BE7961" w:rsidP="00BE7961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Дети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Выполняют движения под музыку и произносят слоги/слова.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Играют с листьями.</w:t>
      </w:r>
    </w:p>
    <w:p w14:paraId="68BF33B7" w14:textId="081E9DB3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 4. Музыкальная игра “Эхо-Оркестр Зверюшек”</w:t>
      </w:r>
    </w:p>
    <w:p w14:paraId="13C5C568" w14:textId="3458947B" w:rsidR="000A35D8" w:rsidRPr="000A35D8" w:rsidRDefault="00D200F9" w:rsidP="00D200F9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Предлагает детям выбрать музыкальные инструменты (бубен, барабан, маракасы и др.)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.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Объясняет правила игры: “Я буду изображать разных лесных животных и издавать звуки, а вы должны повторить эти звуки на своих инструментах”.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Изображает зайца, барабанящего на барабане тихим ритмом; медведя, громко ударяющего в бубен; лису, звенящую колокольчиком.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Дети повторяют звуки и ритмы на своих инструментах.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Далее, педагог предлагает детям самим придумать, как будет звучать их любимое лесное животное.</w:t>
      </w:r>
    </w:p>
    <w:p w14:paraId="20ECF4F0" w14:textId="4D47DB15" w:rsidR="000A35D8" w:rsidRPr="000A35D8" w:rsidRDefault="00D200F9" w:rsidP="00D200F9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Дети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Выбирают музыкальные инструменты.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Внимательно слушают звуки и имитируют их на своих инструментах.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Изображают звуки лесных животных.</w:t>
      </w:r>
    </w:p>
    <w:p w14:paraId="3D7D5D5A" w14:textId="70CB0D47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</w:p>
    <w:p w14:paraId="0D730816" w14:textId="52AA7450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5. Релаксация “Звуки Леса”</w:t>
      </w:r>
    </w:p>
    <w:p w14:paraId="0F2EF546" w14:textId="33C002B3" w:rsidR="000A35D8" w:rsidRPr="000A35D8" w:rsidRDefault="00D200F9" w:rsidP="00D200F9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Предлагает детям закрыть глаза и представить, что они лежат на полянке в лесу.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Включает запись с звуками леса (шум ветра, пение птиц, шелест листьев).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Просит детей глубоко дышать и представлять, как звуки леса наполняют их энергией.</w:t>
      </w:r>
    </w:p>
    <w:p w14:paraId="50B1DB45" w14:textId="79588575" w:rsidR="000A35D8" w:rsidRPr="000A35D8" w:rsidRDefault="00D200F9" w:rsidP="00D200F9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Дети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Закрывают глаза и слушают звуки леса.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Выполняют дыхательные упражнения.</w:t>
      </w:r>
    </w:p>
    <w:p w14:paraId="5235C081" w14:textId="7F3861FD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6. Заключительный этап. Подведение итогов. “Лесные Комплименты” и прощание</w:t>
      </w:r>
    </w:p>
    <w:p w14:paraId="4475EDED" w14:textId="5D9B279D" w:rsidR="000A35D8" w:rsidRPr="000A35D8" w:rsidRDefault="00D200F9" w:rsidP="00D200F9">
      <w:p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r w:rsidR="000A35D8"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Благодарит детей за участие в “Музыкальном Путешествии по Лесу”.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="000A35D8"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Предлагает детям сказать друг другу “лесные комплименты” (похвалить за то, как они изображали животных, как играли на инструментах).</w:t>
      </w:r>
    </w:p>
    <w:p w14:paraId="07C6C0B3" w14:textId="4D2F6CF2" w:rsidR="000A35D8" w:rsidRPr="000A35D8" w:rsidRDefault="000A35D8" w:rsidP="00D200F9">
      <w:pPr>
        <w:shd w:val="clear" w:color="auto" w:fill="FFFFFF"/>
        <w:spacing w:before="60" w:after="100" w:afterAutospacing="1" w:line="240" w:lineRule="auto"/>
        <w:ind w:left="72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</w:t>
      </w:r>
      <w:r w:rsidR="00D200F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ети</w:t>
      </w: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="00D200F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Говорят друг другу комплименты.</w:t>
      </w:r>
      <w:r w:rsidR="00D200F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Прощаются с педагогом.</w:t>
      </w:r>
    </w:p>
    <w:p w14:paraId="6EDB4E5E" w14:textId="3763F51E" w:rsidR="000A35D8" w:rsidRPr="000A35D8" w:rsidRDefault="000A35D8" w:rsidP="000A35D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lastRenderedPageBreak/>
        <w:t xml:space="preserve"> Ожидаемые результаты:</w:t>
      </w:r>
    </w:p>
    <w:p w14:paraId="6E5A66F4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Улучшение артикуляционной моторики.</w:t>
      </w:r>
    </w:p>
    <w:p w14:paraId="1D2C93C2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Развитие фонематического слуха.</w:t>
      </w:r>
    </w:p>
    <w:p w14:paraId="522D295B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Активизация словарного запаса.</w:t>
      </w:r>
    </w:p>
    <w:p w14:paraId="29986486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Развитие чувства ритма и координации движений.</w:t>
      </w:r>
    </w:p>
    <w:p w14:paraId="565521B3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Снижение речевых нарушений.</w:t>
      </w:r>
    </w:p>
    <w:p w14:paraId="1AFAB2A3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Повышение интереса к занятиям логопедией.</w:t>
      </w:r>
    </w:p>
    <w:p w14:paraId="1EA3CC31" w14:textId="77777777" w:rsidR="000A35D8" w:rsidRPr="000A35D8" w:rsidRDefault="000A35D8" w:rsidP="000A35D8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A35D8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Формирование положительного эмоционального настроя.</w:t>
      </w:r>
    </w:p>
    <w:p w14:paraId="6F6FBAAA" w14:textId="77777777" w:rsidR="00320C68" w:rsidRDefault="00320C68"/>
    <w:sectPr w:rsidR="00320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E6C2B"/>
    <w:multiLevelType w:val="multilevel"/>
    <w:tmpl w:val="DB42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E74F1"/>
    <w:multiLevelType w:val="multilevel"/>
    <w:tmpl w:val="3B86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AC0887"/>
    <w:multiLevelType w:val="multilevel"/>
    <w:tmpl w:val="C786F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24132"/>
    <w:multiLevelType w:val="multilevel"/>
    <w:tmpl w:val="ACE6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7F4190"/>
    <w:multiLevelType w:val="multilevel"/>
    <w:tmpl w:val="EDAA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53586"/>
    <w:multiLevelType w:val="multilevel"/>
    <w:tmpl w:val="2674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0F2767"/>
    <w:multiLevelType w:val="multilevel"/>
    <w:tmpl w:val="88D0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5D4283"/>
    <w:multiLevelType w:val="multilevel"/>
    <w:tmpl w:val="C442C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591740"/>
    <w:multiLevelType w:val="multilevel"/>
    <w:tmpl w:val="6D22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20610"/>
    <w:multiLevelType w:val="multilevel"/>
    <w:tmpl w:val="7D38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05E9A"/>
    <w:multiLevelType w:val="multilevel"/>
    <w:tmpl w:val="FD50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A61967"/>
    <w:multiLevelType w:val="multilevel"/>
    <w:tmpl w:val="7832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2472423">
    <w:abstractNumId w:val="8"/>
  </w:num>
  <w:num w:numId="2" w16cid:durableId="329913291">
    <w:abstractNumId w:val="3"/>
  </w:num>
  <w:num w:numId="3" w16cid:durableId="521477584">
    <w:abstractNumId w:val="1"/>
  </w:num>
  <w:num w:numId="4" w16cid:durableId="326634974">
    <w:abstractNumId w:val="11"/>
  </w:num>
  <w:num w:numId="5" w16cid:durableId="2001229035">
    <w:abstractNumId w:val="5"/>
  </w:num>
  <w:num w:numId="6" w16cid:durableId="1408113623">
    <w:abstractNumId w:val="10"/>
  </w:num>
  <w:num w:numId="7" w16cid:durableId="1419398595">
    <w:abstractNumId w:val="7"/>
  </w:num>
  <w:num w:numId="8" w16cid:durableId="1221134613">
    <w:abstractNumId w:val="0"/>
  </w:num>
  <w:num w:numId="9" w16cid:durableId="1369257092">
    <w:abstractNumId w:val="2"/>
  </w:num>
  <w:num w:numId="10" w16cid:durableId="68499016">
    <w:abstractNumId w:val="9"/>
  </w:num>
  <w:num w:numId="11" w16cid:durableId="962230054">
    <w:abstractNumId w:val="4"/>
  </w:num>
  <w:num w:numId="12" w16cid:durableId="908153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5D8"/>
    <w:rsid w:val="000A35D8"/>
    <w:rsid w:val="00320C68"/>
    <w:rsid w:val="003F17AE"/>
    <w:rsid w:val="00475002"/>
    <w:rsid w:val="00A41AE5"/>
    <w:rsid w:val="00AE0B97"/>
    <w:rsid w:val="00BE7961"/>
    <w:rsid w:val="00D200F9"/>
    <w:rsid w:val="00EA3407"/>
    <w:rsid w:val="00F3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F5A2F"/>
  <w15:chartTrackingRefBased/>
  <w15:docId w15:val="{E56501A8-FBB3-4B53-9647-0D1ED9EA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3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3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35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3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35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35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5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5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5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5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3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35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35D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35D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35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35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35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35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35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3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35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3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3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35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35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35D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35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35D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35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7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Медведчиков</dc:creator>
  <cp:keywords/>
  <dc:description/>
  <cp:lastModifiedBy>Богдан Медведчиков</cp:lastModifiedBy>
  <cp:revision>4</cp:revision>
  <dcterms:created xsi:type="dcterms:W3CDTF">2025-03-15T02:25:00Z</dcterms:created>
  <dcterms:modified xsi:type="dcterms:W3CDTF">2025-03-15T02:39:00Z</dcterms:modified>
</cp:coreProperties>
</file>