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35A" w:rsidRDefault="00B54743" w:rsidP="00B5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B54743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№ 8</w:t>
      </w:r>
    </w:p>
    <w:p w:rsidR="00B54743" w:rsidRPr="00B54743" w:rsidRDefault="00B54743" w:rsidP="00B547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 Сухой Лог </w:t>
      </w:r>
    </w:p>
    <w:p w:rsidR="003E5641" w:rsidRPr="00B54743" w:rsidRDefault="003E5641" w:rsidP="00B547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B547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C4435A">
      <w:pPr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C4435A">
      <w:pPr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C4435A">
      <w:pPr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C4435A">
      <w:pPr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C4435A">
      <w:pPr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C4435A">
      <w:pPr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C4435A">
      <w:pPr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C4435A">
      <w:pPr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C4435A">
      <w:pPr>
        <w:rPr>
          <w:rFonts w:ascii="Times New Roman" w:hAnsi="Times New Roman" w:cs="Times New Roman"/>
          <w:sz w:val="24"/>
          <w:szCs w:val="24"/>
        </w:rPr>
      </w:pPr>
    </w:p>
    <w:p w:rsidR="003E5641" w:rsidRDefault="003E5641" w:rsidP="00C4435A">
      <w:pPr>
        <w:rPr>
          <w:rFonts w:ascii="Times New Roman" w:hAnsi="Times New Roman" w:cs="Times New Roman"/>
          <w:sz w:val="24"/>
          <w:szCs w:val="24"/>
        </w:rPr>
      </w:pPr>
    </w:p>
    <w:p w:rsidR="003E5641" w:rsidRPr="00C4435A" w:rsidRDefault="003E5641" w:rsidP="00C4435A"/>
    <w:p w:rsidR="00C4435A" w:rsidRPr="00C4435A" w:rsidRDefault="00C4435A" w:rsidP="00C4435A"/>
    <w:p w:rsidR="00C4435A" w:rsidRPr="00C4435A" w:rsidRDefault="00C4435A" w:rsidP="00C4435A"/>
    <w:p w:rsidR="00C4435A" w:rsidRPr="00C4435A" w:rsidRDefault="00C4435A" w:rsidP="00C4435A"/>
    <w:p w:rsidR="00C4435A" w:rsidRPr="00C4435A" w:rsidRDefault="00C4435A" w:rsidP="00C4435A"/>
    <w:p w:rsidR="00C4435A" w:rsidRPr="00C4435A" w:rsidRDefault="00C4435A" w:rsidP="00C4435A"/>
    <w:p w:rsidR="00311047" w:rsidRDefault="00311047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1047">
        <w:rPr>
          <w:rFonts w:ascii="Times New Roman" w:hAnsi="Times New Roman" w:cs="Times New Roman"/>
          <w:b/>
          <w:sz w:val="24"/>
          <w:szCs w:val="24"/>
        </w:rPr>
        <w:t>ПАСПОРТ ПРОЕКТА</w:t>
      </w:r>
      <w:r>
        <w:t xml:space="preserve"> </w:t>
      </w: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35A">
        <w:rPr>
          <w:rFonts w:ascii="Times New Roman" w:hAnsi="Times New Roman" w:cs="Times New Roman"/>
          <w:b/>
          <w:sz w:val="24"/>
          <w:szCs w:val="24"/>
        </w:rPr>
        <w:t>по краеведению в старшей группе</w:t>
      </w:r>
    </w:p>
    <w:p w:rsidR="0019655E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35A">
        <w:rPr>
          <w:rFonts w:ascii="Times New Roman" w:hAnsi="Times New Roman" w:cs="Times New Roman"/>
          <w:b/>
          <w:sz w:val="24"/>
          <w:szCs w:val="24"/>
        </w:rPr>
        <w:t>"Мой родной край"</w:t>
      </w: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266" w:rsidP="0031104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Составили</w:t>
      </w:r>
      <w:r w:rsidR="0031104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11047" w:rsidRDefault="00311047" w:rsidP="0031104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Шестакова Т.А</w:t>
      </w:r>
    </w:p>
    <w:p w:rsidR="00B54743" w:rsidRDefault="00B54743" w:rsidP="00311047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Сафиулина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Д.А</w:t>
      </w:r>
    </w:p>
    <w:p w:rsidR="00311047" w:rsidRDefault="00B54743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311047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г.Сухой Лог</w:t>
      </w:r>
    </w:p>
    <w:p w:rsidR="00311047" w:rsidRDefault="00311047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2024г.</w:t>
      </w:r>
    </w:p>
    <w:p w:rsidR="00895FE6" w:rsidRDefault="00895FE6" w:rsidP="00BD45B7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95FE6" w:rsidRDefault="00895FE6" w:rsidP="00BD45B7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435A" w:rsidRPr="00DF27D7" w:rsidRDefault="00895FE6" w:rsidP="00BD45B7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311047" w:rsidRPr="00DF27D7">
        <w:rPr>
          <w:rFonts w:ascii="Times New Roman" w:hAnsi="Times New Roman" w:cs="Times New Roman"/>
          <w:b/>
          <w:sz w:val="28"/>
          <w:szCs w:val="28"/>
        </w:rPr>
        <w:t>Содержание :</w:t>
      </w:r>
    </w:p>
    <w:p w:rsidR="00C4435A" w:rsidRPr="00DF27D7" w:rsidRDefault="00C4435A" w:rsidP="00BD45B7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DF27D7" w:rsidRPr="00DF27D7" w:rsidRDefault="00DF27D7" w:rsidP="00BD45B7">
      <w:pPr>
        <w:pStyle w:val="a4"/>
        <w:ind w:left="1287"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DF27D7" w:rsidRPr="00DF27D7" w:rsidRDefault="00DF27D7" w:rsidP="00BD45B7">
      <w:pPr>
        <w:pStyle w:val="a4"/>
        <w:numPr>
          <w:ilvl w:val="0"/>
          <w:numId w:val="5"/>
        </w:numPr>
        <w:jc w:val="left"/>
        <w:rPr>
          <w:rFonts w:ascii="Times New Roman" w:hAnsi="Times New Roman" w:cs="Times New Roman"/>
          <w:b/>
          <w:sz w:val="28"/>
          <w:szCs w:val="28"/>
        </w:rPr>
      </w:pPr>
      <w:r w:rsidRPr="00DF27D7">
        <w:rPr>
          <w:rFonts w:ascii="Times New Roman" w:hAnsi="Times New Roman" w:cs="Times New Roman"/>
          <w:b/>
          <w:sz w:val="28"/>
          <w:szCs w:val="28"/>
        </w:rPr>
        <w:t>Характеристика проекта.</w:t>
      </w:r>
    </w:p>
    <w:p w:rsidR="00895FE6" w:rsidRPr="00895FE6" w:rsidRDefault="00895FE6" w:rsidP="00895FE6">
      <w:pPr>
        <w:pStyle w:val="a4"/>
        <w:numPr>
          <w:ilvl w:val="0"/>
          <w:numId w:val="5"/>
        </w:numPr>
        <w:tabs>
          <w:tab w:val="left" w:pos="6150"/>
        </w:tabs>
        <w:jc w:val="left"/>
        <w:rPr>
          <w:rFonts w:ascii="Times New Roman" w:eastAsia="Calibri" w:hAnsi="Times New Roman" w:cs="Times New Roman"/>
          <w:b/>
          <w:sz w:val="28"/>
          <w:szCs w:val="28"/>
        </w:rPr>
      </w:pPr>
      <w:r w:rsidRPr="00895FE6">
        <w:rPr>
          <w:rFonts w:ascii="Times New Roman" w:eastAsia="Calibri" w:hAnsi="Times New Roman" w:cs="Times New Roman"/>
          <w:b/>
          <w:sz w:val="28"/>
          <w:szCs w:val="28"/>
        </w:rPr>
        <w:t>Содержание деятельности по реализации проекта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11047" w:rsidRPr="00DF27D7" w:rsidRDefault="00311047" w:rsidP="00BD45B7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435A" w:rsidRPr="00DF27D7" w:rsidRDefault="00C4435A" w:rsidP="00BD45B7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435A" w:rsidRDefault="00C4435A" w:rsidP="00DF27D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DF27D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DF27D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4435A" w:rsidRDefault="00C4435A" w:rsidP="00DF27D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311047" w:rsidRDefault="00311047" w:rsidP="00C44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P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311047" w:rsidRDefault="00311047" w:rsidP="00311047">
      <w:pPr>
        <w:rPr>
          <w:rFonts w:ascii="Times New Roman" w:hAnsi="Times New Roman" w:cs="Times New Roman"/>
          <w:sz w:val="24"/>
          <w:szCs w:val="24"/>
        </w:rPr>
      </w:pPr>
    </w:p>
    <w:p w:rsidR="00C4435A" w:rsidRDefault="00311047" w:rsidP="00311047">
      <w:pPr>
        <w:tabs>
          <w:tab w:val="left" w:pos="6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11047" w:rsidRDefault="00311047" w:rsidP="00311047">
      <w:pPr>
        <w:tabs>
          <w:tab w:val="left" w:pos="6150"/>
        </w:tabs>
        <w:rPr>
          <w:rFonts w:ascii="Times New Roman" w:hAnsi="Times New Roman" w:cs="Times New Roman"/>
          <w:sz w:val="24"/>
          <w:szCs w:val="24"/>
        </w:rPr>
      </w:pPr>
    </w:p>
    <w:p w:rsidR="00311047" w:rsidRDefault="00311047" w:rsidP="00311047">
      <w:pPr>
        <w:tabs>
          <w:tab w:val="left" w:pos="6150"/>
        </w:tabs>
        <w:rPr>
          <w:rFonts w:ascii="Times New Roman" w:hAnsi="Times New Roman" w:cs="Times New Roman"/>
          <w:sz w:val="24"/>
          <w:szCs w:val="24"/>
        </w:rPr>
      </w:pPr>
    </w:p>
    <w:p w:rsidR="00311047" w:rsidRDefault="00311047" w:rsidP="00311047">
      <w:pPr>
        <w:tabs>
          <w:tab w:val="left" w:pos="6150"/>
        </w:tabs>
        <w:rPr>
          <w:rFonts w:ascii="Times New Roman" w:hAnsi="Times New Roman" w:cs="Times New Roman"/>
          <w:sz w:val="24"/>
          <w:szCs w:val="24"/>
        </w:rPr>
      </w:pPr>
    </w:p>
    <w:p w:rsidR="00311047" w:rsidRDefault="00311047" w:rsidP="00311047">
      <w:pPr>
        <w:tabs>
          <w:tab w:val="left" w:pos="6150"/>
        </w:tabs>
        <w:rPr>
          <w:rFonts w:ascii="Times New Roman" w:hAnsi="Times New Roman" w:cs="Times New Roman"/>
          <w:sz w:val="24"/>
          <w:szCs w:val="24"/>
        </w:rPr>
      </w:pPr>
    </w:p>
    <w:p w:rsidR="00311047" w:rsidRDefault="00311047" w:rsidP="00311047">
      <w:pPr>
        <w:tabs>
          <w:tab w:val="left" w:pos="6150"/>
        </w:tabs>
        <w:rPr>
          <w:rFonts w:ascii="Times New Roman" w:hAnsi="Times New Roman" w:cs="Times New Roman"/>
          <w:sz w:val="24"/>
          <w:szCs w:val="24"/>
        </w:rPr>
      </w:pPr>
    </w:p>
    <w:p w:rsidR="00311047" w:rsidRDefault="00311047" w:rsidP="00311047">
      <w:pPr>
        <w:tabs>
          <w:tab w:val="left" w:pos="6150"/>
        </w:tabs>
        <w:rPr>
          <w:rFonts w:ascii="Times New Roman" w:hAnsi="Times New Roman" w:cs="Times New Roman"/>
          <w:sz w:val="24"/>
          <w:szCs w:val="24"/>
        </w:rPr>
      </w:pPr>
    </w:p>
    <w:p w:rsidR="00895FE6" w:rsidRDefault="00895FE6" w:rsidP="0053643C">
      <w:pPr>
        <w:tabs>
          <w:tab w:val="left" w:pos="61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FE6" w:rsidRDefault="00895FE6" w:rsidP="0053643C">
      <w:pPr>
        <w:tabs>
          <w:tab w:val="left" w:pos="61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FE6" w:rsidRDefault="00895FE6" w:rsidP="0053643C">
      <w:pPr>
        <w:tabs>
          <w:tab w:val="left" w:pos="61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FE6" w:rsidRDefault="00895FE6" w:rsidP="0053643C">
      <w:pPr>
        <w:tabs>
          <w:tab w:val="left" w:pos="61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FE6" w:rsidRDefault="00895FE6" w:rsidP="00895FE6">
      <w:pPr>
        <w:tabs>
          <w:tab w:val="left" w:pos="6150"/>
        </w:tabs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95FE6" w:rsidRDefault="00895FE6" w:rsidP="00895FE6">
      <w:pPr>
        <w:tabs>
          <w:tab w:val="left" w:pos="6150"/>
        </w:tabs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95FE6" w:rsidRDefault="00895FE6" w:rsidP="00895FE6">
      <w:pPr>
        <w:tabs>
          <w:tab w:val="left" w:pos="6150"/>
        </w:tabs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95FE6" w:rsidRDefault="00895FE6" w:rsidP="00895FE6">
      <w:pPr>
        <w:tabs>
          <w:tab w:val="left" w:pos="6150"/>
        </w:tabs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95FE6" w:rsidRDefault="00895FE6" w:rsidP="00895FE6">
      <w:pPr>
        <w:tabs>
          <w:tab w:val="left" w:pos="6150"/>
        </w:tabs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95FE6" w:rsidRDefault="00895FE6" w:rsidP="00895FE6">
      <w:pPr>
        <w:tabs>
          <w:tab w:val="left" w:pos="6150"/>
        </w:tabs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311047" w:rsidRPr="00895FE6" w:rsidRDefault="00895FE6" w:rsidP="00895FE6">
      <w:pPr>
        <w:tabs>
          <w:tab w:val="left" w:pos="6150"/>
        </w:tabs>
        <w:jc w:val="lef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</w:t>
      </w:r>
      <w:r w:rsidR="00C44266" w:rsidRPr="00895FE6">
        <w:rPr>
          <w:rFonts w:ascii="Times New Roman" w:hAnsi="Times New Roman" w:cs="Times New Roman"/>
          <w:sz w:val="32"/>
          <w:szCs w:val="32"/>
        </w:rPr>
        <w:t>Характеристика проекта.</w:t>
      </w:r>
    </w:p>
    <w:p w:rsidR="00895FE6" w:rsidRPr="00895FE6" w:rsidRDefault="00895FE6" w:rsidP="00895FE6">
      <w:pPr>
        <w:tabs>
          <w:tab w:val="left" w:pos="6150"/>
        </w:tabs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34" w:type="dxa"/>
        <w:tblLayout w:type="fixed"/>
        <w:tblLook w:val="04A0"/>
      </w:tblPr>
      <w:tblGrid>
        <w:gridCol w:w="993"/>
        <w:gridCol w:w="2410"/>
        <w:gridCol w:w="7229"/>
      </w:tblGrid>
      <w:tr w:rsidR="00BD45B7" w:rsidRPr="00895FE6" w:rsidTr="00895FE6">
        <w:tc>
          <w:tcPr>
            <w:tcW w:w="993" w:type="dxa"/>
          </w:tcPr>
          <w:p w:rsidR="00BD45B7" w:rsidRPr="00895FE6" w:rsidRDefault="00BD45B7" w:rsidP="00E04FB3">
            <w:pPr>
              <w:spacing w:before="24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BD45B7" w:rsidRPr="00895FE6" w:rsidRDefault="00895FE6" w:rsidP="00895FE6">
            <w:pPr>
              <w:spacing w:before="240" w:line="360" w:lineRule="auto"/>
              <w:contextualSpacing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Структурн</w:t>
            </w:r>
            <w:r w:rsidR="00BD45B7"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ые компоненты</w:t>
            </w:r>
          </w:p>
        </w:tc>
        <w:tc>
          <w:tcPr>
            <w:tcW w:w="7229" w:type="dxa"/>
          </w:tcPr>
          <w:p w:rsidR="00BD45B7" w:rsidRPr="00895FE6" w:rsidRDefault="00BD45B7" w:rsidP="00E04FB3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Содержание</w:t>
            </w:r>
          </w:p>
        </w:tc>
      </w:tr>
      <w:tr w:rsidR="00BD45B7" w:rsidRPr="00895FE6" w:rsidTr="00895FE6">
        <w:tc>
          <w:tcPr>
            <w:tcW w:w="993" w:type="dxa"/>
          </w:tcPr>
          <w:p w:rsidR="00BD45B7" w:rsidRPr="00895FE6" w:rsidRDefault="00BD45B7" w:rsidP="00E04FB3">
            <w:pPr>
              <w:spacing w:before="24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BD45B7" w:rsidRPr="00895FE6" w:rsidRDefault="00BD45B7" w:rsidP="00895FE6">
            <w:pPr>
              <w:spacing w:before="240" w:line="360" w:lineRule="auto"/>
              <w:contextualSpacing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Актуальность проекта </w:t>
            </w:r>
          </w:p>
          <w:p w:rsidR="00BD45B7" w:rsidRPr="00895FE6" w:rsidRDefault="00BD45B7" w:rsidP="00895FE6">
            <w:pPr>
              <w:tabs>
                <w:tab w:val="left" w:pos="7655"/>
              </w:tabs>
              <w:spacing w:line="360" w:lineRule="auto"/>
              <w:ind w:right="-24" w:firstLine="709"/>
              <w:jc w:val="left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7229" w:type="dxa"/>
          </w:tcPr>
          <w:p w:rsidR="00BD45B7" w:rsidRPr="00895FE6" w:rsidRDefault="00BD45B7" w:rsidP="00BD45B7">
            <w:pPr>
              <w:tabs>
                <w:tab w:val="left" w:pos="615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      Каждый </w:t>
            </w:r>
            <w:r w:rsidR="006E4EFB">
              <w:rPr>
                <w:rFonts w:ascii="Times New Roman" w:hAnsi="Times New Roman" w:cs="Times New Roman"/>
                <w:sz w:val="24"/>
                <w:szCs w:val="24"/>
              </w:rPr>
              <w:t>человек имеет свою малую Родину</w:t>
            </w: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E4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Чаще всего любимым городом  является то место, где человек  родился и вырос. Для формирования у детей основ гражданской культуры, социально-нравственного развития личности ,необходимо получение детьми знаний об их родном городе. Базовым этапом формирования у детей любви к Родине следует считать накопление ими социального опыта жизни в своем городе, приобщение к миру его культуры.</w:t>
            </w:r>
          </w:p>
          <w:p w:rsidR="00BD45B7" w:rsidRPr="00895FE6" w:rsidRDefault="00BD45B7" w:rsidP="00BD45B7">
            <w:pPr>
              <w:tabs>
                <w:tab w:val="left" w:pos="615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     Успешность развития дошкольников, при знакомстве с родным городом, возможна только при условии активного взаимодействия с окружающим миром эмоционально-практическим путем, т.е. через игру, предметную деятельность, общение, труд, обучение, семейные прогулки по городу, сыграют роль целевые экскурсии.</w:t>
            </w:r>
          </w:p>
          <w:p w:rsidR="00BD45B7" w:rsidRPr="00895FE6" w:rsidRDefault="00BD45B7" w:rsidP="00BD45B7">
            <w:pPr>
              <w:tabs>
                <w:tab w:val="left" w:pos="615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     Детские воспоминания самые волнительные и яркие, формируют личность маленького человека, дают основу для его нравственной зрелости. Чем больше ребенок с детства будет знать о своей малой родине, тем более практичным будет чувствовать себя в своей стране.</w:t>
            </w:r>
          </w:p>
          <w:p w:rsidR="00BD45B7" w:rsidRPr="00895FE6" w:rsidRDefault="00BD45B7" w:rsidP="00E04FB3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BD45B7" w:rsidRPr="00895FE6" w:rsidTr="00895FE6">
        <w:tc>
          <w:tcPr>
            <w:tcW w:w="993" w:type="dxa"/>
          </w:tcPr>
          <w:p w:rsidR="00BD45B7" w:rsidRPr="00895FE6" w:rsidRDefault="00BD45B7" w:rsidP="00E04F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10" w:type="dxa"/>
          </w:tcPr>
          <w:p w:rsidR="00AB59D7" w:rsidRPr="00895FE6" w:rsidRDefault="00BD45B7" w:rsidP="00895FE6">
            <w:pPr>
              <w:tabs>
                <w:tab w:val="left" w:pos="7655"/>
              </w:tabs>
              <w:spacing w:line="360" w:lineRule="auto"/>
              <w:ind w:left="360" w:right="-24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Цель проекта</w:t>
            </w:r>
            <w:r w:rsidR="00895FE6" w:rsidRPr="00895FE6">
              <w:rPr>
                <w:rFonts w:ascii="Times New Roman" w:eastAsia="+mn-ea" w:hAnsi="Times New Roman" w:cs="Times New Roman"/>
                <w:color w:val="000000"/>
                <w:kern w:val="24"/>
                <w:position w:val="1"/>
                <w:sz w:val="24"/>
                <w:szCs w:val="24"/>
                <w:lang w:eastAsia="ru-RU"/>
              </w:rPr>
              <w:t xml:space="preserve"> </w:t>
            </w:r>
          </w:p>
          <w:p w:rsidR="00BD45B7" w:rsidRPr="00895FE6" w:rsidRDefault="00BD45B7" w:rsidP="00E04FB3">
            <w:pPr>
              <w:tabs>
                <w:tab w:val="left" w:pos="7655"/>
              </w:tabs>
              <w:spacing w:line="360" w:lineRule="auto"/>
              <w:ind w:right="-24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7229" w:type="dxa"/>
          </w:tcPr>
          <w:p w:rsidR="00BD45B7" w:rsidRPr="00895FE6" w:rsidRDefault="00895FE6" w:rsidP="00BD45B7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- Формирование у детей патриотического отношения и чувства к своей семье, городу, к природе, культуре на основе исторических и природных особенностей родного края. Воспитание собственного достоинства как представителя своего народа, уважение к прошлому и настоящему своего народа.</w:t>
            </w:r>
          </w:p>
        </w:tc>
      </w:tr>
      <w:tr w:rsidR="00BD45B7" w:rsidRPr="00895FE6" w:rsidTr="00895FE6">
        <w:tc>
          <w:tcPr>
            <w:tcW w:w="993" w:type="dxa"/>
          </w:tcPr>
          <w:p w:rsidR="00BD45B7" w:rsidRPr="00895FE6" w:rsidRDefault="00BD45B7" w:rsidP="00E04FB3">
            <w:pPr>
              <w:tabs>
                <w:tab w:val="left" w:pos="7655"/>
              </w:tabs>
              <w:spacing w:line="360" w:lineRule="auto"/>
              <w:ind w:right="-2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BD45B7" w:rsidRPr="00895FE6" w:rsidRDefault="00BD45B7" w:rsidP="00895FE6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Задачи проекта:</w:t>
            </w:r>
          </w:p>
          <w:p w:rsidR="00BD45B7" w:rsidRPr="00895FE6" w:rsidRDefault="00BD45B7" w:rsidP="00E04FB3">
            <w:pPr>
              <w:tabs>
                <w:tab w:val="left" w:pos="7655"/>
              </w:tabs>
              <w:spacing w:line="360" w:lineRule="auto"/>
              <w:ind w:right="-24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7229" w:type="dxa"/>
          </w:tcPr>
          <w:p w:rsidR="00AB59D7" w:rsidRPr="00895FE6" w:rsidRDefault="00895FE6" w:rsidP="00895FE6">
            <w:pPr>
              <w:spacing w:line="360" w:lineRule="auto"/>
              <w:ind w:left="360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 Формирование у дошкольников нравственных качеств личности через ознакомление с родным городом.</w:t>
            </w:r>
          </w:p>
          <w:p w:rsidR="00AB59D7" w:rsidRPr="00895FE6" w:rsidRDefault="00895FE6" w:rsidP="00895FE6">
            <w:pPr>
              <w:spacing w:line="360" w:lineRule="auto"/>
              <w:ind w:left="360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 - Формирование гражданской позиции и патриотических чувств к прошлому, настоящему родного края, чувств гордости за свою малую Родину. </w:t>
            </w:r>
          </w:p>
          <w:p w:rsidR="00AB59D7" w:rsidRPr="00895FE6" w:rsidRDefault="00895FE6" w:rsidP="00895FE6">
            <w:pPr>
              <w:spacing w:line="360" w:lineRule="auto"/>
              <w:ind w:left="360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 Воспитание  у ребенка любви и уважения к своей семье.</w:t>
            </w:r>
          </w:p>
          <w:p w:rsidR="00AB59D7" w:rsidRPr="00895FE6" w:rsidRDefault="00895FE6" w:rsidP="00895FE6">
            <w:pPr>
              <w:spacing w:line="360" w:lineRule="auto"/>
              <w:ind w:left="360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 Развивать интерес к русским традициям, обычаям, промыслам.</w:t>
            </w:r>
          </w:p>
          <w:p w:rsidR="00AB59D7" w:rsidRPr="00895FE6" w:rsidRDefault="00895FE6" w:rsidP="00895FE6">
            <w:pPr>
              <w:spacing w:line="360" w:lineRule="auto"/>
              <w:ind w:left="360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-Формирование основ экологической культуры, гуманного отношения ко всему живому.</w:t>
            </w:r>
          </w:p>
          <w:p w:rsidR="00AB59D7" w:rsidRPr="00895FE6" w:rsidRDefault="00895FE6" w:rsidP="00895FE6">
            <w:pPr>
              <w:spacing w:line="360" w:lineRule="auto"/>
              <w:ind w:left="360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 Закреплять и расширять знания детей о существующем в нашем городе транспорте.</w:t>
            </w:r>
          </w:p>
          <w:p w:rsidR="00AB59D7" w:rsidRPr="00895FE6" w:rsidRDefault="00895FE6" w:rsidP="00895FE6">
            <w:pPr>
              <w:spacing w:line="360" w:lineRule="auto"/>
              <w:ind w:left="360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 Развивать коммуникативные навыки.</w:t>
            </w:r>
          </w:p>
          <w:p w:rsidR="00AB59D7" w:rsidRPr="00895FE6" w:rsidRDefault="00895FE6" w:rsidP="00895FE6">
            <w:pPr>
              <w:spacing w:line="360" w:lineRule="auto"/>
              <w:ind w:left="360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- Формирование художественного вкуса и любви к </w:t>
            </w: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lastRenderedPageBreak/>
              <w:t xml:space="preserve">прекрасному, развитие творческих способностей. </w:t>
            </w:r>
          </w:p>
          <w:p w:rsidR="00AB59D7" w:rsidRPr="00895FE6" w:rsidRDefault="00895FE6" w:rsidP="00895FE6">
            <w:pPr>
              <w:spacing w:line="360" w:lineRule="auto"/>
              <w:ind w:left="360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.Воспитание чувства уважения к профессиям и труду взрослых. </w:t>
            </w:r>
          </w:p>
          <w:p w:rsidR="00895FE6" w:rsidRPr="00895FE6" w:rsidRDefault="00895FE6" w:rsidP="00895FE6">
            <w:pPr>
              <w:spacing w:line="360" w:lineRule="auto"/>
              <w:ind w:left="709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 </w:t>
            </w:r>
          </w:p>
          <w:p w:rsidR="00BD45B7" w:rsidRPr="00895FE6" w:rsidRDefault="00BD45B7" w:rsidP="00895FE6">
            <w:pPr>
              <w:spacing w:line="360" w:lineRule="auto"/>
              <w:ind w:firstLine="709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D45B7" w:rsidRPr="00895FE6" w:rsidTr="00895FE6">
        <w:tc>
          <w:tcPr>
            <w:tcW w:w="993" w:type="dxa"/>
          </w:tcPr>
          <w:p w:rsidR="00BD45B7" w:rsidRPr="00895FE6" w:rsidRDefault="00BD45B7" w:rsidP="00E04FB3">
            <w:pPr>
              <w:spacing w:before="24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10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Планируемые результаты </w:t>
            </w:r>
          </w:p>
          <w:p w:rsidR="00BD45B7" w:rsidRPr="00895FE6" w:rsidRDefault="00BD45B7" w:rsidP="00E04FB3">
            <w:pPr>
              <w:tabs>
                <w:tab w:val="left" w:pos="7655"/>
              </w:tabs>
              <w:spacing w:line="360" w:lineRule="auto"/>
              <w:ind w:right="-24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7229" w:type="dxa"/>
          </w:tcPr>
          <w:p w:rsidR="00AB59D7" w:rsidRPr="00895FE6" w:rsidRDefault="00895FE6" w:rsidP="00895FE6">
            <w:pPr>
              <w:spacing w:line="360" w:lineRule="auto"/>
              <w:ind w:left="720" w:firstLine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Наличие у детей знаний об истории родного города, его достопримечательностях, природных богатствах, социально- экономической значимости , символике родного края; возникновение стойкого интереса к прошлому и настоящему родного города, чувство ответственности, гордости, любви и патриотизма. Привлечение семьи к </w:t>
            </w:r>
            <w:proofErr w:type="spellStart"/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патреотическому</w:t>
            </w:r>
            <w:proofErr w:type="spellEnd"/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 воспитанию детей. </w:t>
            </w:r>
          </w:p>
          <w:p w:rsidR="00BD45B7" w:rsidRPr="00895FE6" w:rsidRDefault="00BD45B7" w:rsidP="00895FE6">
            <w:pPr>
              <w:spacing w:line="360" w:lineRule="auto"/>
              <w:ind w:firstLine="709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D45B7" w:rsidRPr="00895FE6" w:rsidTr="00895FE6">
        <w:tc>
          <w:tcPr>
            <w:tcW w:w="993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Целевая аудитория</w:t>
            </w:r>
          </w:p>
          <w:p w:rsidR="00BD45B7" w:rsidRPr="00895FE6" w:rsidRDefault="00BD45B7" w:rsidP="00E04FB3">
            <w:pPr>
              <w:tabs>
                <w:tab w:val="left" w:pos="7655"/>
              </w:tabs>
              <w:spacing w:line="360" w:lineRule="auto"/>
              <w:ind w:right="-24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7229" w:type="dxa"/>
          </w:tcPr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="00895FE6" w:rsidRPr="00895FE6">
              <w:rPr>
                <w:rFonts w:ascii="Times New Roman" w:hAnsi="Times New Roman" w:cs="Times New Roman"/>
                <w:sz w:val="24"/>
                <w:szCs w:val="24"/>
              </w:rPr>
              <w:t>шестого</w:t>
            </w: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года жизни (</w:t>
            </w:r>
            <w:r w:rsidR="00895FE6" w:rsidRPr="00895FE6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группа). </w:t>
            </w:r>
          </w:p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Количество- 19 участников .</w:t>
            </w:r>
          </w:p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D45B7" w:rsidRPr="00895FE6" w:rsidTr="00895FE6">
        <w:tc>
          <w:tcPr>
            <w:tcW w:w="993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 </w:t>
            </w:r>
          </w:p>
        </w:tc>
        <w:tc>
          <w:tcPr>
            <w:tcW w:w="2410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Кадровые ресурсы реализации образовательной практики:</w:t>
            </w:r>
          </w:p>
          <w:p w:rsidR="00BD45B7" w:rsidRPr="00895FE6" w:rsidRDefault="00BD45B7" w:rsidP="00E04FB3">
            <w:pPr>
              <w:tabs>
                <w:tab w:val="left" w:pos="7655"/>
              </w:tabs>
              <w:spacing w:line="360" w:lineRule="auto"/>
              <w:ind w:right="-24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7229" w:type="dxa"/>
          </w:tcPr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Воспитатель МАДОУ № 8 г. Сухой Лог</w:t>
            </w: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Шестакова Т.А .</w:t>
            </w:r>
          </w:p>
          <w:p w:rsidR="00895FE6" w:rsidRPr="00895FE6" w:rsidRDefault="00895FE6" w:rsidP="00895FE6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 Воспитатель МАДОУ № 8 г. Сухой Лог</w:t>
            </w: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Сафиулина</w:t>
            </w:r>
            <w:proofErr w:type="spellEnd"/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 Д.А .</w:t>
            </w:r>
          </w:p>
          <w:p w:rsidR="00895FE6" w:rsidRPr="00895FE6" w:rsidRDefault="00895FE6" w:rsidP="00E04FB3">
            <w:pPr>
              <w:spacing w:after="160" w:line="36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D45B7" w:rsidRPr="00895FE6" w:rsidTr="00895FE6">
        <w:tc>
          <w:tcPr>
            <w:tcW w:w="993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10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Научно- методические ресурсы реализации воспитательной практики:</w:t>
            </w:r>
          </w:p>
          <w:p w:rsidR="00BD45B7" w:rsidRPr="00895FE6" w:rsidRDefault="00BD45B7" w:rsidP="00E04FB3">
            <w:pPr>
              <w:tabs>
                <w:tab w:val="left" w:pos="7655"/>
              </w:tabs>
              <w:spacing w:line="360" w:lineRule="auto"/>
              <w:ind w:right="-24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7229" w:type="dxa"/>
          </w:tcPr>
          <w:p w:rsidR="00BD45B7" w:rsidRPr="00895FE6" w:rsidRDefault="00BD45B7" w:rsidP="00E04FB3">
            <w:pPr>
              <w:tabs>
                <w:tab w:val="left" w:pos="7655"/>
              </w:tabs>
              <w:spacing w:line="360" w:lineRule="auto"/>
              <w:ind w:right="-24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О.Л Князева, М.Д </w:t>
            </w:r>
            <w:proofErr w:type="spellStart"/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Маханева</w:t>
            </w:r>
            <w:proofErr w:type="spellEnd"/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М.Д </w:t>
            </w: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Приобщение детей к истокам </w:t>
            </w:r>
            <w:proofErr w:type="spellStart"/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русско</w:t>
            </w:r>
            <w:proofErr w:type="spellEnd"/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- народной культуры</w:t>
            </w:r>
            <w:r w:rsidRPr="00895F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BD45B7" w:rsidRPr="00895FE6" w:rsidTr="00895FE6">
        <w:tc>
          <w:tcPr>
            <w:tcW w:w="993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10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Материально- технические ресурсы:</w:t>
            </w:r>
          </w:p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Музей "Русская изба" на базе </w:t>
            </w:r>
            <w:r w:rsidR="00895FE6"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МАДОУ № 8 г. Сухой Лог;</w:t>
            </w:r>
          </w:p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</w:t>
            </w:r>
            <w:r w:rsidR="00895FE6"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 Дидактические и подвижные игры;</w:t>
            </w:r>
          </w:p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 Наглядный материал (иллюстрации, плакаты,</w:t>
            </w:r>
            <w:r w:rsidR="00895FE6"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 фотографии, видео, презентации;</w:t>
            </w:r>
          </w:p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 Выст</w:t>
            </w:r>
            <w:r w:rsidR="00895FE6"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авка книг, творчества, альбомов;</w:t>
            </w:r>
          </w:p>
          <w:p w:rsidR="00895FE6" w:rsidRPr="00895FE6" w:rsidRDefault="00895FE6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 Символика города Сухой Лог;</w:t>
            </w:r>
          </w:p>
          <w:p w:rsidR="00895FE6" w:rsidRPr="00895FE6" w:rsidRDefault="00895FE6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- Карта; </w:t>
            </w:r>
          </w:p>
          <w:p w:rsidR="00895FE6" w:rsidRPr="00895FE6" w:rsidRDefault="00895FE6" w:rsidP="00895FE6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- Репродукции картин;</w:t>
            </w:r>
          </w:p>
          <w:p w:rsidR="00895FE6" w:rsidRPr="00895FE6" w:rsidRDefault="00895FE6" w:rsidP="00895FE6">
            <w:pPr>
              <w:spacing w:after="160" w:line="36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- </w:t>
            </w: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Фотографии города;</w:t>
            </w:r>
          </w:p>
          <w:p w:rsidR="00895FE6" w:rsidRPr="00895FE6" w:rsidRDefault="00895FE6" w:rsidP="00895FE6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- Сборники стихов про мой любимый край.</w:t>
            </w:r>
          </w:p>
          <w:p w:rsidR="00895FE6" w:rsidRPr="00895FE6" w:rsidRDefault="00895FE6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:rsidR="00895FE6" w:rsidRPr="00895FE6" w:rsidRDefault="00895FE6" w:rsidP="00E04FB3">
            <w:pPr>
              <w:spacing w:after="160" w:line="36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45B7" w:rsidRPr="00895FE6" w:rsidRDefault="00BD45B7" w:rsidP="00E04FB3">
            <w:pPr>
              <w:tabs>
                <w:tab w:val="left" w:pos="7655"/>
              </w:tabs>
              <w:spacing w:line="360" w:lineRule="auto"/>
              <w:ind w:right="-2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D45B7" w:rsidRPr="00895FE6" w:rsidTr="00895FE6">
        <w:tc>
          <w:tcPr>
            <w:tcW w:w="993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410" w:type="dxa"/>
          </w:tcPr>
          <w:p w:rsidR="00BD45B7" w:rsidRPr="00895FE6" w:rsidRDefault="00BD45B7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Ресурсы социального партнерства: </w:t>
            </w:r>
          </w:p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- Педагог дополнительного образования </w:t>
            </w: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МАДОУ № 8 г. Сухой Лог </w:t>
            </w:r>
            <w:proofErr w:type="spellStart"/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Сысолятина</w:t>
            </w:r>
            <w:proofErr w:type="spellEnd"/>
            <w:r w:rsidRPr="00895FE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 М.А</w:t>
            </w: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BD45B7" w:rsidRPr="00895FE6" w:rsidRDefault="00BD45B7" w:rsidP="00E04FB3">
            <w:pPr>
              <w:spacing w:after="160" w:line="360" w:lineRule="auto"/>
              <w:ind w:firstLine="709"/>
              <w:contextualSpacing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95FE6" w:rsidRPr="00895FE6" w:rsidTr="00895FE6">
        <w:tc>
          <w:tcPr>
            <w:tcW w:w="993" w:type="dxa"/>
          </w:tcPr>
          <w:p w:rsidR="00895FE6" w:rsidRPr="00895FE6" w:rsidRDefault="00895FE6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895FE6" w:rsidRPr="00895FE6" w:rsidRDefault="00895FE6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Период реализации образовательной практики:</w:t>
            </w:r>
          </w:p>
        </w:tc>
        <w:tc>
          <w:tcPr>
            <w:tcW w:w="7229" w:type="dxa"/>
          </w:tcPr>
          <w:p w:rsidR="00895FE6" w:rsidRPr="00895FE6" w:rsidRDefault="00895FE6" w:rsidP="00E04FB3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Сентябрь 2024 год - май 2025 год.</w:t>
            </w:r>
          </w:p>
          <w:p w:rsidR="00895FE6" w:rsidRPr="00895FE6" w:rsidRDefault="00895FE6" w:rsidP="00E04FB3">
            <w:pPr>
              <w:spacing w:after="160" w:line="36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95FE6" w:rsidRPr="00895FE6" w:rsidTr="00895FE6">
        <w:tc>
          <w:tcPr>
            <w:tcW w:w="993" w:type="dxa"/>
          </w:tcPr>
          <w:p w:rsidR="00895FE6" w:rsidRPr="00895FE6" w:rsidRDefault="00895FE6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410" w:type="dxa"/>
          </w:tcPr>
          <w:p w:rsidR="00895FE6" w:rsidRPr="00895FE6" w:rsidRDefault="00895FE6" w:rsidP="00E04FB3">
            <w:pPr>
              <w:spacing w:after="1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Использованная литература:</w:t>
            </w:r>
          </w:p>
        </w:tc>
        <w:tc>
          <w:tcPr>
            <w:tcW w:w="7229" w:type="dxa"/>
          </w:tcPr>
          <w:p w:rsidR="00895FE6" w:rsidRPr="00895FE6" w:rsidRDefault="00895FE6" w:rsidP="00BD45B7">
            <w:pPr>
              <w:pStyle w:val="a4"/>
              <w:numPr>
                <w:ilvl w:val="0"/>
                <w:numId w:val="6"/>
              </w:num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«Народное искусство в воспитании детей» Комарова Т. С.  / Под ред. Комаровой Т.С. - М. : Педагогическое общество России, 2005</w:t>
            </w:r>
          </w:p>
          <w:p w:rsidR="00895FE6" w:rsidRPr="00895FE6" w:rsidRDefault="00895FE6" w:rsidP="00BD45B7">
            <w:pPr>
              <w:pStyle w:val="a4"/>
              <w:numPr>
                <w:ilvl w:val="0"/>
                <w:numId w:val="6"/>
              </w:num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«Нравственно-патриотическое и духовное воспитание дошкольников»  </w:t>
            </w:r>
            <w:proofErr w:type="spellStart"/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Микляева</w:t>
            </w:r>
            <w:proofErr w:type="spellEnd"/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Н. В.. -: М. : ТЦ «Сфера», 2013</w:t>
            </w:r>
          </w:p>
          <w:p w:rsidR="00895FE6" w:rsidRPr="00895FE6" w:rsidRDefault="00895FE6" w:rsidP="00BD45B7">
            <w:pPr>
              <w:pStyle w:val="a4"/>
              <w:numPr>
                <w:ilvl w:val="0"/>
                <w:numId w:val="6"/>
              </w:num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«Народный календарь : основы планирования работы с дошкольниками» Николаева С. Р., Катышева И. Б. Изд. -во: Детство-Пресс, 2009</w:t>
            </w:r>
          </w:p>
          <w:p w:rsidR="00895FE6" w:rsidRPr="00895FE6" w:rsidRDefault="00895FE6" w:rsidP="00BD45B7">
            <w:pPr>
              <w:pStyle w:val="a4"/>
              <w:numPr>
                <w:ilvl w:val="0"/>
                <w:numId w:val="6"/>
              </w:num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«Формирование опыта духовно-нравственного поведения для детей 4-7 лет : программа, планирование, занятия и утренники православного календаря.» </w:t>
            </w:r>
            <w:proofErr w:type="spellStart"/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Халикова</w:t>
            </w:r>
            <w:proofErr w:type="spellEnd"/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Э. А. Изд. -во: «Учитель», 2020</w:t>
            </w:r>
          </w:p>
          <w:p w:rsidR="00895FE6" w:rsidRPr="00895FE6" w:rsidRDefault="00895FE6" w:rsidP="00BD45B7">
            <w:pPr>
              <w:pStyle w:val="a4"/>
              <w:numPr>
                <w:ilvl w:val="0"/>
                <w:numId w:val="6"/>
              </w:num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Энциклопедия детского фольклора: Серия: «Моя первая книга». - М. : Белый город, 2021 г. «Народная культура и традиции» В.Н.Косарева г.Волгоград </w:t>
            </w:r>
          </w:p>
          <w:p w:rsidR="00895FE6" w:rsidRPr="00895FE6" w:rsidRDefault="00895FE6" w:rsidP="00BD45B7">
            <w:pPr>
              <w:pStyle w:val="a4"/>
              <w:numPr>
                <w:ilvl w:val="0"/>
                <w:numId w:val="6"/>
              </w:num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«Календарные традиции русского народа»  Ж.В.Андриевская Ростов на Дону 2022г. </w:t>
            </w:r>
          </w:p>
          <w:p w:rsidR="00895FE6" w:rsidRPr="00895FE6" w:rsidRDefault="00895FE6" w:rsidP="00BD45B7">
            <w:pPr>
              <w:pStyle w:val="a4"/>
              <w:numPr>
                <w:ilvl w:val="0"/>
                <w:numId w:val="6"/>
              </w:num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«Чудеса народных промыслов» Ж.В.Андриевская Ростов на Дону 2022 г. «</w:t>
            </w:r>
            <w:proofErr w:type="spellStart"/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Экскурсоведение</w:t>
            </w:r>
            <w:proofErr w:type="spellEnd"/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» Емельянов Б.В. 2007 г.</w:t>
            </w:r>
          </w:p>
          <w:p w:rsidR="00895FE6" w:rsidRPr="00895FE6" w:rsidRDefault="00895FE6" w:rsidP="00895FE6">
            <w:pPr>
              <w:pStyle w:val="a4"/>
              <w:numPr>
                <w:ilvl w:val="0"/>
                <w:numId w:val="6"/>
              </w:num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«Родной край» Виноградова Н.Ф, Жуковская Р.И.</w:t>
            </w:r>
          </w:p>
          <w:p w:rsidR="00895FE6" w:rsidRPr="00895FE6" w:rsidRDefault="00895FE6" w:rsidP="00895FE6">
            <w:pPr>
              <w:pStyle w:val="a4"/>
              <w:numPr>
                <w:ilvl w:val="0"/>
                <w:numId w:val="6"/>
              </w:num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«Занятия по патриотическому воспитанию в детском саду» </w:t>
            </w:r>
            <w:proofErr w:type="spellStart"/>
            <w:r w:rsidRPr="00895FE6">
              <w:rPr>
                <w:rFonts w:ascii="Times New Roman" w:hAnsi="Times New Roman" w:cs="Times New Roman"/>
                <w:sz w:val="24"/>
                <w:szCs w:val="24"/>
              </w:rPr>
              <w:t>Кондрыкинская</w:t>
            </w:r>
            <w:proofErr w:type="spellEnd"/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Л.А</w:t>
            </w:r>
          </w:p>
          <w:p w:rsidR="00895FE6" w:rsidRPr="00895FE6" w:rsidRDefault="00895FE6" w:rsidP="00895FE6">
            <w:pPr>
              <w:pStyle w:val="a4"/>
              <w:numPr>
                <w:ilvl w:val="0"/>
                <w:numId w:val="6"/>
              </w:num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5FE6">
              <w:rPr>
                <w:rFonts w:ascii="Times New Roman" w:hAnsi="Times New Roman" w:cs="Times New Roman"/>
                <w:sz w:val="24"/>
                <w:szCs w:val="24"/>
              </w:rPr>
              <w:t xml:space="preserve"> «Патриотическое воспитание дошкольников» Методическое пособие ЦГЛ Москва,2005г. Н.В.Алешина</w:t>
            </w:r>
          </w:p>
        </w:tc>
      </w:tr>
    </w:tbl>
    <w:p w:rsidR="00C44266" w:rsidRPr="00895FE6" w:rsidRDefault="00C44266" w:rsidP="0053643C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b/>
          <w:sz w:val="32"/>
          <w:szCs w:val="32"/>
        </w:rPr>
      </w:pPr>
      <w:r w:rsidRPr="00895FE6">
        <w:rPr>
          <w:rFonts w:ascii="Times New Roman" w:eastAsia="Calibri" w:hAnsi="Times New Roman" w:cs="Times New Roman"/>
          <w:b/>
          <w:sz w:val="32"/>
          <w:szCs w:val="32"/>
        </w:rPr>
        <w:t xml:space="preserve"> Содержание деятельности по реализации проекта</w:t>
      </w: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522" w:type="dxa"/>
        <w:tblInd w:w="-1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3"/>
        <w:gridCol w:w="5670"/>
        <w:gridCol w:w="3119"/>
      </w:tblGrid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Месяц 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Формы реализации  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Работа с родителями 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1-2 неделя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Подготовительный этап: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Разработка проекта (оформление паспорта проекта);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Подбор методической литературы, наглядного материала;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Разработка конспектов занятий, бесед;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Беседа "Край в котором мы живем, географическое расположение, климатические особенности"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Экскурсия по экологической тропе (раст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ительный мир родного </w:t>
            </w:r>
            <w:proofErr w:type="spellStart"/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Сухоложья</w:t>
            </w:r>
            <w:proofErr w:type="spellEnd"/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);</w:t>
            </w:r>
          </w:p>
          <w:p w:rsidR="00895FE6" w:rsidRPr="00E42472" w:rsidRDefault="0093229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игра "Лесное путешествие"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Знакомство родителей с проектом (родительское собрание).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266F3D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3- 4 неделя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E42472" w:rsidP="00E42472">
            <w:pPr>
              <w:ind w:firstLine="39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"Моя семья";</w:t>
            </w:r>
          </w:p>
          <w:p w:rsidR="00895FE6" w:rsidRPr="00E42472" w:rsidRDefault="00895FE6" w:rsidP="00E42472">
            <w:pPr>
              <w:ind w:firstLine="39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>Рисован</w:t>
            </w:r>
            <w:r w:rsidR="00E42472">
              <w:rPr>
                <w:rFonts w:ascii="Times New Roman" w:hAnsi="Times New Roman" w:cs="Times New Roman"/>
                <w:sz w:val="24"/>
                <w:szCs w:val="24"/>
              </w:rPr>
              <w:t>ие "Моя семья";</w:t>
            </w:r>
          </w:p>
          <w:p w:rsidR="00895FE6" w:rsidRPr="00E42472" w:rsidRDefault="00895FE6" w:rsidP="00E42472">
            <w:pPr>
              <w:ind w:firstLine="39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>Беседа о том где работают взрослые члены</w:t>
            </w:r>
            <w:r w:rsidR="00E42472">
              <w:rPr>
                <w:rFonts w:ascii="Times New Roman" w:hAnsi="Times New Roman" w:cs="Times New Roman"/>
                <w:sz w:val="24"/>
                <w:szCs w:val="24"/>
              </w:rPr>
              <w:t xml:space="preserve"> семьи . Мужской и женский труд;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>Дидакт</w:t>
            </w:r>
            <w:r w:rsidR="00E42472">
              <w:rPr>
                <w:rFonts w:ascii="Times New Roman" w:hAnsi="Times New Roman" w:cs="Times New Roman"/>
                <w:sz w:val="24"/>
                <w:szCs w:val="24"/>
              </w:rPr>
              <w:t>ическая игра "Кто где работает";</w:t>
            </w: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F3D" w:rsidRPr="00E42472" w:rsidRDefault="00266F3D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>НОД Развитие речи "Мир природы</w:t>
            </w:r>
            <w:r w:rsidR="00E42472">
              <w:rPr>
                <w:rFonts w:ascii="Times New Roman" w:hAnsi="Times New Roman" w:cs="Times New Roman"/>
                <w:sz w:val="24"/>
                <w:szCs w:val="24"/>
              </w:rPr>
              <w:t xml:space="preserve"> "Хвойные и лиственные деревья"</w:t>
            </w: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>- Экскурсия до места работы одного из родителей группы.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Октябрь </w:t>
            </w:r>
          </w:p>
          <w:p w:rsidR="00895FE6" w:rsidRPr="00E42472" w:rsidRDefault="00315955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1-2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D33A8" w:rsidRPr="00E42472" w:rsidRDefault="009D33A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Экскурсия в </w:t>
            </w:r>
            <w:proofErr w:type="spellStart"/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Сухоложский</w:t>
            </w:r>
            <w:proofErr w:type="spellEnd"/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краеведческий музей;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73496" w:rsidRPr="00E42472" w:rsidRDefault="0067349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Рассматривание альбома, рассказ детей о своих бабушках и дедушках</w:t>
            </w:r>
            <w:r w:rsidR="00315955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673496" w:rsidRPr="00E42472" w:rsidRDefault="0067349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подарков для пожилых людей (Аппликация "Цветы для бабушки")</w:t>
            </w:r>
            <w:r w:rsidR="00315955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15955" w:rsidRPr="00E42472" w:rsidRDefault="003159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Изготовление альбома "Деревья и кустарники родного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Сухоложья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15955" w:rsidRPr="00E42472" w:rsidRDefault="003159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Беседа, дидактическая игра "Дикие животные обитающие в лесах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Сухоложского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района";</w:t>
            </w:r>
          </w:p>
          <w:p w:rsidR="00315955" w:rsidRPr="00E42472" w:rsidRDefault="003159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"Животные леса"</w:t>
            </w:r>
            <w:r w:rsidR="009D33A8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15955" w:rsidRPr="00E42472" w:rsidRDefault="003159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3496" w:rsidRPr="00E42472" w:rsidRDefault="0067349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49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>- Изготовление семейного альбома,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"Мои бабушки и дедушки";</w:t>
            </w:r>
            <w:r w:rsidR="006734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95FE6" w:rsidRPr="00E42472" w:rsidRDefault="0067349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Выставка "Моя бабушка рукодельница"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673496" w:rsidRPr="00E42472" w:rsidRDefault="0067349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3-4 неделя 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D33A8" w:rsidRPr="00E42472" w:rsidRDefault="009D33A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и рассматривание фото (на основе наглядного материала) "Улицы Сухого Лога";  </w:t>
            </w:r>
          </w:p>
          <w:p w:rsidR="00A94655" w:rsidRPr="00E42472" w:rsidRDefault="009D33A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"Улицы города";</w:t>
            </w:r>
          </w:p>
          <w:p w:rsidR="00016E96" w:rsidRPr="00E42472" w:rsidRDefault="003159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в музей "Русская изба"</w:t>
            </w:r>
            <w:r w:rsidR="009D33A8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ема "Откуда хлеб берется", </w:t>
            </w:r>
            <w:r w:rsidR="00016E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"Мебель в русской избе";</w:t>
            </w:r>
          </w:p>
          <w:p w:rsidR="005D0558" w:rsidRDefault="00E42472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Цикл рассказов для </w:t>
            </w:r>
            <w:r w:rsidR="00016E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5D05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016E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В.Осеев </w:t>
            </w:r>
            <w:r w:rsidR="00016E96"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«Печенье»</w:t>
            </w:r>
            <w:r w:rsidR="00016E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 </w:t>
            </w:r>
            <w:r w:rsidR="00016E96"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«Сыновья»</w:t>
            </w:r>
            <w:r w:rsidR="00016E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Г. </w:t>
            </w:r>
            <w:proofErr w:type="spellStart"/>
            <w:r w:rsidR="00016E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Браиловская</w:t>
            </w:r>
            <w:proofErr w:type="spellEnd"/>
            <w:r w:rsidR="00016E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16E96"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«Наши мамы, наши папы»</w:t>
            </w:r>
            <w:r w:rsidR="00016E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016E96" w:rsidRPr="00E42472" w:rsidRDefault="00016E9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художественной литературы: Чтение стихов Р. Гамзатов 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«Мой дедушка»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 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«Моя Родня»</w:t>
            </w:r>
            <w:r w:rsid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266F3D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Флешмоб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создание видео ролика</w:t>
            </w:r>
            <w:r w:rsidR="009D33A8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"Мой папа самый лучший";</w:t>
            </w:r>
          </w:p>
          <w:p w:rsidR="009D33A8" w:rsidRPr="00E42472" w:rsidRDefault="009D33A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Челендж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"Улица на которой я живу".</w:t>
            </w:r>
          </w:p>
          <w:p w:rsidR="00266F3D" w:rsidRPr="00E42472" w:rsidRDefault="00266F3D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Ноябрь 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1-2 неделя 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  <w:r w:rsidR="001376F7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  <w:r w:rsidR="00266F3D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"День народного единства"</w:t>
            </w:r>
            <w:r w:rsidR="001376F7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(на основе </w:t>
            </w:r>
            <w:r w:rsidR="001376F7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наглядного материала)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15955" w:rsidRPr="00E42472" w:rsidRDefault="003159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НОД "Мой город"( Рассматривание карты России, Свердловской области, города Сухой Лог, Герба)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376F7" w:rsidRPr="00E42472" w:rsidRDefault="001376F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Интерактивная э</w:t>
            </w:r>
            <w:r w:rsidR="00315955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кскурсия 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"Достопримечательности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Сухоложья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15955" w:rsidRPr="00E42472" w:rsidRDefault="009D33A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Аппликация "Мой город"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376F7" w:rsidRPr="00E42472" w:rsidRDefault="001376F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76F7" w:rsidRPr="00E42472" w:rsidRDefault="001376F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>Экскурсия в музей "Русская изба" на тему "Труд предков"</w:t>
            </w:r>
            <w:r w:rsidR="00E424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06CC" w:rsidRPr="00E42472" w:rsidRDefault="00C206C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1376F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Выставка "Промыслы 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народов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Сухоложья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376F7" w:rsidRPr="00E42472" w:rsidRDefault="001376F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Флэшмоб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создание видео "Достопримечательности </w:t>
            </w:r>
            <w:r w:rsidR="00B446E1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родного </w:t>
            </w:r>
            <w:proofErr w:type="spellStart"/>
            <w:r w:rsidR="00B446E1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Сухоложья</w:t>
            </w:r>
            <w:proofErr w:type="spellEnd"/>
            <w:r w:rsidR="00B446E1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3- 4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1376F7" w:rsidRPr="00E42472" w:rsidRDefault="001376F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>Экскурсия в музей "Русская изба" на тему "Труд предков</w:t>
            </w:r>
            <w:r w:rsidR="00E424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446E1" w:rsidRPr="00E42472" w:rsidRDefault="001376F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>Выставка рисунков, «Мама лучшая н</w:t>
            </w:r>
            <w:r w:rsidR="00E42472">
              <w:rPr>
                <w:rFonts w:ascii="Times New Roman" w:hAnsi="Times New Roman" w:cs="Times New Roman"/>
                <w:sz w:val="24"/>
                <w:szCs w:val="24"/>
              </w:rPr>
              <w:t>а свете» посвященная Дню матери;</w:t>
            </w:r>
          </w:p>
          <w:p w:rsidR="00B446E1" w:rsidRPr="00E42472" w:rsidRDefault="00B446E1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 "День матери"</w:t>
            </w:r>
            <w:r w:rsidR="00E424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5FE6" w:rsidRPr="00E42472" w:rsidRDefault="00016E9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художественной литературы: 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«Стихи детям»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С. Маршак, 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«Незнайка в солнечном городе»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Н. Носов, 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«Доктор Айболит»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К. Чуковский, 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«Кем быть?»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В. Маяковский, 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«Мамина работа»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Е. Пермяка.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1376F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"Мамины руки не знают скуки";</w:t>
            </w:r>
          </w:p>
          <w:p w:rsidR="00F30340" w:rsidRPr="00E42472" w:rsidRDefault="00F30340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"Герб моей семьи".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Декабрь 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1-2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B446E1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"Герои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Сухоложья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34BFB" w:rsidRPr="00E42472" w:rsidRDefault="00B446E1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Экскурсия в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Сухоложский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краеведческий музей "Герои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Сухоложья</w:t>
            </w:r>
            <w:proofErr w:type="spellEnd"/>
            <w:r w:rsidR="00F30340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".</w:t>
            </w:r>
          </w:p>
          <w:p w:rsidR="00834BFB" w:rsidRPr="00E42472" w:rsidRDefault="00834BFB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834BFB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родителей в экскурсии</w:t>
            </w:r>
            <w:r w:rsidR="00F30340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3- 4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F30340" w:rsidRPr="00E42472" w:rsidRDefault="00F30340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Природоохра</w:t>
            </w:r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няемая</w:t>
            </w:r>
            <w:proofErr w:type="spellEnd"/>
            <w:r w:rsid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акция «Не рубите елочку»;</w:t>
            </w:r>
          </w:p>
          <w:p w:rsidR="00016E96" w:rsidRPr="00E42472" w:rsidRDefault="00834BFB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в музей русская изба " Новогодние семейные традиции предков"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016E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16E96" w:rsidRPr="00E42472" w:rsidRDefault="00016E9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стихотворений о Родине</w:t>
            </w:r>
            <w:r w:rsidR="00932297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В. Боков, Е. Серова 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«Родные края»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А. Прокофьев 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«Родина»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Е. И. Соколов 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«Наша страна»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834BFB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 класс "Украсим Елочку" в музее русская изба.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Январь 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F30340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"История возникновения</w:t>
            </w:r>
          </w:p>
          <w:p w:rsidR="00A94655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30340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Сухой Лог";</w:t>
            </w:r>
          </w:p>
          <w:p w:rsidR="00A94655" w:rsidRPr="00E42472" w:rsidRDefault="00A946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Аппликация "Герб г. Сухой Лог"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94655" w:rsidRPr="00E42472" w:rsidRDefault="00A946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и рассматривание фото (на основе наглядного материала) "Зимующие птицы родного края".</w:t>
            </w:r>
          </w:p>
          <w:p w:rsidR="00A94655" w:rsidRPr="00E42472" w:rsidRDefault="00A946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F30340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Изготовление </w:t>
            </w:r>
            <w:r w:rsidR="00A94655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альбома "Город моего детства"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94655" w:rsidRPr="00E42472" w:rsidRDefault="00A946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 "Спаси зимующих птиц- сделай кормушку".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Февраль 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1- 2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4320F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 "День валенка";</w:t>
            </w:r>
          </w:p>
          <w:p w:rsidR="00E4320F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в музей Русская изба на тему "Народные промыслы"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4320F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"Хохломская роспись"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320F" w:rsidRPr="00E42472" w:rsidRDefault="00A94655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родителей в </w:t>
            </w:r>
            <w:r w:rsidR="00E4320F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празднике;</w:t>
            </w:r>
          </w:p>
          <w:p w:rsidR="00A94655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"Народны промыслы"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3- 4 неделя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58227D" w:rsidRPr="00E42472" w:rsidRDefault="0058227D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на железнодорожную станцию Кунара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4320F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З. Александрова «Дозор». А. Нехода «Летчики»;</w:t>
            </w:r>
            <w:r w:rsidRPr="00E42472">
              <w:t xml:space="preserve"> </w:t>
            </w:r>
          </w:p>
          <w:p w:rsidR="00E4320F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 информации об участниках войны – жителях нашего города;</w:t>
            </w:r>
          </w:p>
          <w:p w:rsidR="00E4320F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Экскурсия в музей Русская изба на тему "Защитники земли Русской (Илья Муромец, Добрыня Никитич, Алеша Попович)";</w:t>
            </w:r>
          </w:p>
          <w:p w:rsidR="00895FE6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Досуг "Зарница";</w:t>
            </w:r>
          </w:p>
          <w:p w:rsidR="00932297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 "День защитника отечества"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4320F" w:rsidRPr="00E42472" w:rsidRDefault="0093229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художественной литературы: 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Я. </w:t>
            </w:r>
            <w:proofErr w:type="spellStart"/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Длуголенский</w:t>
            </w:r>
            <w:proofErr w:type="spellEnd"/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«Что могут солдаты», О. </w:t>
            </w:r>
            <w:proofErr w:type="spellStart"/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Высотской</w:t>
            </w:r>
            <w:proofErr w:type="spellEnd"/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«Мой брат уехал на границу».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Участие родителей в досуге, празднике</w:t>
            </w:r>
            <w:r w:rsidR="0058227D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экскурсии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:rsidR="00E4320F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альбома "Мой папа защитник".</w:t>
            </w:r>
          </w:p>
          <w:p w:rsidR="00E4320F" w:rsidRPr="00E42472" w:rsidRDefault="00E4320F" w:rsidP="00E42472">
            <w:pPr>
              <w:spacing w:line="0" w:lineRule="atLeast"/>
              <w:ind w:firstLine="284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Март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1- 2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4D1378" w:rsidRPr="00E42472" w:rsidRDefault="004D137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и изготовление подарков к празднику  международному женскому дню 8 Марта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95FE6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</w:t>
            </w:r>
            <w:r w:rsidR="004D1378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 Марта</w:t>
            </w:r>
            <w:r w:rsidR="004D1378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42BBC" w:rsidRPr="00E42472" w:rsidRDefault="00842BB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в музей русская изба "Традиции и обычаи наших предков"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42BBC" w:rsidRPr="00E42472" w:rsidRDefault="004D137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842BBC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раздник 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"Масленица"</w:t>
            </w:r>
          </w:p>
          <w:p w:rsidR="00FC182A" w:rsidRPr="00E42472" w:rsidRDefault="00FC182A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378" w:rsidRPr="00E42472" w:rsidRDefault="004D137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празднике  "Масленица"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D1378" w:rsidRPr="00E42472" w:rsidRDefault="004D137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D1378" w:rsidRPr="00E42472" w:rsidRDefault="004D137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костюмов на праздник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5FE6" w:rsidRPr="00E42472" w:rsidTr="00842BBC">
        <w:trPr>
          <w:trHeight w:val="1723"/>
        </w:trPr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3-4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FC182A" w:rsidRPr="00E42472" w:rsidRDefault="00FC182A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и рассматривание иллюстраций "Водоемы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Сухоложья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и  их обитатели"; </w:t>
            </w:r>
          </w:p>
          <w:p w:rsidR="00FC182A" w:rsidRPr="00E42472" w:rsidRDefault="00E4320F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с использованием эксперимента «Край суровый и ласковы</w:t>
            </w:r>
            <w:r w:rsidR="00FC182A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й» (климатические особенности);</w:t>
            </w:r>
          </w:p>
          <w:p w:rsidR="00E4320F" w:rsidRPr="00E42472" w:rsidRDefault="00FC182A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в библиотеку.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182A" w:rsidRPr="00E42472" w:rsidRDefault="00FC182A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Флэшмоб</w:t>
            </w:r>
            <w:proofErr w:type="spellEnd"/>
            <w:r w:rsidR="00140EBB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140EBB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Мы на 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водоеме</w:t>
            </w:r>
            <w:r w:rsidR="00140EBB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 Сухого Лога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FC182A" w:rsidRPr="00E42472" w:rsidRDefault="00FC182A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экскурсии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95FE6" w:rsidRPr="00E42472" w:rsidRDefault="00FC182A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 "Подари книгу"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FC182A" w:rsidRPr="00E42472" w:rsidRDefault="00FC182A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"Самая читающая семья"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Апрель 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1- 2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93229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на спортивные объекты г.Сухой Лог</w:t>
            </w:r>
          </w:p>
          <w:p w:rsidR="00842BBC" w:rsidRPr="00E42472" w:rsidRDefault="00842BB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художественной литературы 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32297" w:rsidRPr="00E42472" w:rsidRDefault="0093229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альбома "Спорт в городе Сухой Лог"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32297" w:rsidRPr="00E42472" w:rsidRDefault="0093229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"Мой любимый вид спорта"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842BB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экскурсии</w:t>
            </w:r>
            <w:r w:rsidR="004D1378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D1378" w:rsidRPr="00E42472" w:rsidRDefault="004D137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видео "Спортивная семья".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3- 4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932297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Экскурсия к памятнику </w:t>
            </w:r>
            <w:r w:rsidR="0058227D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В.И Ленина и ДК Кристалл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42BBC" w:rsidRPr="00E42472" w:rsidRDefault="00842BB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 мы можем помочь нашему городу , что бы он был чистым"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42BBC" w:rsidRPr="00E42472" w:rsidRDefault="00842BB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"Сортировка мусора"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42BBC" w:rsidRPr="00E42472" w:rsidRDefault="00842BB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Экспериментирование "Свойства мусорных отходов"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42BBC" w:rsidRPr="00E42472" w:rsidRDefault="00842BB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 "Спасем город от мусора"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42BBC" w:rsidRPr="00E42472" w:rsidRDefault="00842BB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поделок из бросового материала;</w:t>
            </w:r>
          </w:p>
          <w:p w:rsidR="00842BBC" w:rsidRPr="00E42472" w:rsidRDefault="00842BB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Акция "Берегите 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 от мусора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42BBC" w:rsidRPr="00E42472" w:rsidRDefault="00842BBC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4D137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экскурсии; Выставка "Давайте беречь природу".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Май </w:t>
            </w:r>
          </w:p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1- 2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24EC9" w:rsidRPr="00E42472" w:rsidRDefault="00824EC9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"День победы"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D1378" w:rsidRPr="00E42472" w:rsidRDefault="004D137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Экскурсия </w:t>
            </w:r>
            <w:r w:rsidR="00824EC9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памятнику павшим без вести в Великой Отечественной войне и на Аллею </w:t>
            </w:r>
            <w:proofErr w:type="spellStart"/>
            <w:r w:rsidR="00824EC9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винской</w:t>
            </w:r>
            <w:proofErr w:type="spellEnd"/>
            <w:r w:rsidR="00824EC9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славы;</w:t>
            </w:r>
          </w:p>
          <w:p w:rsidR="00E42472" w:rsidRPr="00E42472" w:rsidRDefault="00E42472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чтецов "День победы"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24EC9" w:rsidRPr="00E42472" w:rsidRDefault="004D137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Тематически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праздник «День </w:t>
            </w:r>
            <w:r w:rsidR="00824EC9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Победы»; Оформление выставки "Фронтовой портрет, судьба солдата"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95FE6" w:rsidRPr="00E42472" w:rsidRDefault="004D1378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016E96"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художественной литературы: </w:t>
            </w:r>
            <w:r w:rsidR="00016E96"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Ким Селихов, Юрий </w:t>
            </w:r>
            <w:proofErr w:type="spellStart"/>
            <w:r w:rsidR="00016E96"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Дерюгин</w:t>
            </w:r>
            <w:proofErr w:type="spellEnd"/>
            <w:r w:rsidR="00016E96" w:rsidRPr="00E424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«На красной площади парад», 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E42472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экскурсии;</w:t>
            </w:r>
          </w:p>
          <w:p w:rsidR="00E42472" w:rsidRPr="00E42472" w:rsidRDefault="00E42472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оформлении выставки "Фронтовой портрет, судьба солдата"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95FE6" w:rsidRPr="00E42472" w:rsidTr="00842BBC"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895FE6" w:rsidRPr="00E42472" w:rsidRDefault="00895FE6" w:rsidP="00E42472">
            <w:pPr>
              <w:spacing w:line="0" w:lineRule="atLeast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Май 3- 4 неделя 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E42472" w:rsidRPr="00E42472" w:rsidRDefault="00E42472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 «Я и мой город» с использованием поэтических произведений искусс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тва, местных поэтов, художников;</w:t>
            </w:r>
          </w:p>
          <w:p w:rsidR="00824EC9" w:rsidRPr="00E42472" w:rsidRDefault="00824EC9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Рассказ педагога о</w:t>
            </w:r>
            <w:r w:rsidR="00F41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заповедных местах родного края;</w:t>
            </w: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95FE6" w:rsidRPr="00E42472" w:rsidRDefault="00824EC9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«Конкурс знатоков родного города».</w:t>
            </w:r>
          </w:p>
          <w:p w:rsidR="00895FE6" w:rsidRPr="00E42472" w:rsidRDefault="00895FE6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5FE6" w:rsidRPr="00E42472" w:rsidRDefault="00E42472" w:rsidP="00E42472">
            <w:pPr>
              <w:spacing w:line="0" w:lineRule="atLeast"/>
              <w:ind w:firstLine="397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Совместный терренкур "Путешествие по </w:t>
            </w:r>
            <w:proofErr w:type="spellStart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Сухоложью</w:t>
            </w:r>
            <w:proofErr w:type="spellEnd"/>
            <w:r w:rsidRPr="00E424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". </w:t>
            </w:r>
          </w:p>
        </w:tc>
      </w:tr>
    </w:tbl>
    <w:p w:rsidR="00895FE6" w:rsidRPr="00E42472" w:rsidRDefault="00895FE6" w:rsidP="00E42472">
      <w:pPr>
        <w:tabs>
          <w:tab w:val="left" w:pos="6150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895FE6" w:rsidRPr="00E42472" w:rsidRDefault="00895FE6" w:rsidP="00E42472">
      <w:pPr>
        <w:tabs>
          <w:tab w:val="left" w:pos="6150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895FE6" w:rsidRPr="00E42472" w:rsidRDefault="00895FE6" w:rsidP="00E42472">
      <w:pPr>
        <w:tabs>
          <w:tab w:val="left" w:pos="6150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895FE6" w:rsidRPr="00E42472" w:rsidRDefault="00895FE6" w:rsidP="00E42472">
      <w:pPr>
        <w:tabs>
          <w:tab w:val="left" w:pos="6150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895FE6" w:rsidRPr="00E42472" w:rsidRDefault="00895FE6" w:rsidP="00E42472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E42472" w:rsidRDefault="00895FE6" w:rsidP="00E42472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E42472" w:rsidRDefault="00895FE6" w:rsidP="00E42472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E42472" w:rsidRDefault="00895FE6" w:rsidP="00E42472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E42472" w:rsidRDefault="00895FE6" w:rsidP="00E42472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95FE6" w:rsidRPr="00895FE6" w:rsidRDefault="00895FE6" w:rsidP="00C44266">
      <w:pPr>
        <w:tabs>
          <w:tab w:val="left" w:pos="6150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C44266" w:rsidRPr="00895FE6" w:rsidRDefault="00C44266" w:rsidP="0053643C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F27D7" w:rsidRPr="00895FE6" w:rsidRDefault="00DF27D7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F27D7" w:rsidRPr="00895FE6" w:rsidRDefault="00DF27D7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F27D7" w:rsidRPr="00895FE6" w:rsidRDefault="00DF27D7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F27D7" w:rsidRPr="00895FE6" w:rsidRDefault="00DF27D7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F27D7" w:rsidRPr="00895FE6" w:rsidRDefault="00DF27D7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F27D7" w:rsidRPr="00895FE6" w:rsidRDefault="00DF27D7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F26FAD" w:rsidRPr="00895FE6" w:rsidRDefault="00F26FAD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F26FAD" w:rsidRPr="00895FE6" w:rsidRDefault="00F26FAD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F26FAD" w:rsidRPr="00895FE6" w:rsidRDefault="00F26FAD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F26FAD" w:rsidRPr="00895FE6" w:rsidRDefault="00F26FAD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F26FAD" w:rsidRPr="00895FE6" w:rsidRDefault="00F26FAD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F27D7" w:rsidRPr="00895FE6" w:rsidRDefault="00DF27D7" w:rsidP="00771609">
      <w:pPr>
        <w:tabs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771609" w:rsidRPr="00895FE6" w:rsidRDefault="00771609" w:rsidP="00311047">
      <w:pPr>
        <w:tabs>
          <w:tab w:val="left" w:pos="6150"/>
        </w:tabs>
        <w:rPr>
          <w:rFonts w:ascii="Times New Roman" w:hAnsi="Times New Roman" w:cs="Times New Roman"/>
          <w:sz w:val="24"/>
          <w:szCs w:val="24"/>
        </w:rPr>
      </w:pPr>
    </w:p>
    <w:p w:rsidR="00771609" w:rsidRPr="00895FE6" w:rsidRDefault="00771609" w:rsidP="00311047">
      <w:pPr>
        <w:tabs>
          <w:tab w:val="left" w:pos="6150"/>
        </w:tabs>
        <w:rPr>
          <w:rFonts w:ascii="Times New Roman" w:hAnsi="Times New Roman" w:cs="Times New Roman"/>
          <w:sz w:val="24"/>
          <w:szCs w:val="24"/>
        </w:rPr>
      </w:pPr>
    </w:p>
    <w:sectPr w:rsidR="00771609" w:rsidRPr="00895FE6" w:rsidSect="00895F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6282"/>
    <w:multiLevelType w:val="hybridMultilevel"/>
    <w:tmpl w:val="A31CD78C"/>
    <w:lvl w:ilvl="0" w:tplc="B9DEECD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404BE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E4CF4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623A4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BCBC8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76A0C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1C2A2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7A56B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AA750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6853EBA"/>
    <w:multiLevelType w:val="hybridMultilevel"/>
    <w:tmpl w:val="4DEA9F12"/>
    <w:lvl w:ilvl="0" w:tplc="E9AAD11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360A5A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4A033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9CA3B6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BAC07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C20E5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74CE2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2E905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74159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E2164B3"/>
    <w:multiLevelType w:val="hybridMultilevel"/>
    <w:tmpl w:val="8362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57269"/>
    <w:multiLevelType w:val="hybridMultilevel"/>
    <w:tmpl w:val="DA8CDB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2216150"/>
    <w:multiLevelType w:val="hybridMultilevel"/>
    <w:tmpl w:val="274C1768"/>
    <w:lvl w:ilvl="0" w:tplc="6D5854C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18738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FE75D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9E01C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76D0C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7C64E4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E76286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C0B05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6FE01C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80318CA"/>
    <w:multiLevelType w:val="hybridMultilevel"/>
    <w:tmpl w:val="C2E0A298"/>
    <w:lvl w:ilvl="0" w:tplc="3402C15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D715803"/>
    <w:multiLevelType w:val="hybridMultilevel"/>
    <w:tmpl w:val="69B8278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">
    <w:nsid w:val="53CC024C"/>
    <w:multiLevelType w:val="hybridMultilevel"/>
    <w:tmpl w:val="73BC8F4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7CE77BD6"/>
    <w:multiLevelType w:val="hybridMultilevel"/>
    <w:tmpl w:val="317CAE72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3"/>
  </w:num>
  <w:num w:numId="5">
    <w:abstractNumId w:val="8"/>
  </w:num>
  <w:num w:numId="6">
    <w:abstractNumId w:val="2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C4435A"/>
    <w:rsid w:val="00007C04"/>
    <w:rsid w:val="00016E96"/>
    <w:rsid w:val="001376F7"/>
    <w:rsid w:val="00140EBB"/>
    <w:rsid w:val="00167F83"/>
    <w:rsid w:val="0019655E"/>
    <w:rsid w:val="002647BE"/>
    <w:rsid w:val="00266F3D"/>
    <w:rsid w:val="00311047"/>
    <w:rsid w:val="00315955"/>
    <w:rsid w:val="003202CF"/>
    <w:rsid w:val="003710E9"/>
    <w:rsid w:val="003840BE"/>
    <w:rsid w:val="003E5641"/>
    <w:rsid w:val="004811E5"/>
    <w:rsid w:val="004915B0"/>
    <w:rsid w:val="004A736A"/>
    <w:rsid w:val="004D1378"/>
    <w:rsid w:val="00527D0D"/>
    <w:rsid w:val="0053643C"/>
    <w:rsid w:val="00547257"/>
    <w:rsid w:val="0058227D"/>
    <w:rsid w:val="005D0558"/>
    <w:rsid w:val="00673496"/>
    <w:rsid w:val="006D2BBE"/>
    <w:rsid w:val="006E4EFB"/>
    <w:rsid w:val="00771609"/>
    <w:rsid w:val="007D1862"/>
    <w:rsid w:val="007E3C24"/>
    <w:rsid w:val="00824EC9"/>
    <w:rsid w:val="00834BFB"/>
    <w:rsid w:val="00842BBC"/>
    <w:rsid w:val="00895FE6"/>
    <w:rsid w:val="00932297"/>
    <w:rsid w:val="009D33A8"/>
    <w:rsid w:val="00A16798"/>
    <w:rsid w:val="00A94655"/>
    <w:rsid w:val="00AB1A79"/>
    <w:rsid w:val="00AB59D7"/>
    <w:rsid w:val="00AE2A33"/>
    <w:rsid w:val="00B446E1"/>
    <w:rsid w:val="00B54743"/>
    <w:rsid w:val="00BD45B7"/>
    <w:rsid w:val="00C206CC"/>
    <w:rsid w:val="00C44266"/>
    <w:rsid w:val="00C4435A"/>
    <w:rsid w:val="00CA06B5"/>
    <w:rsid w:val="00CE14F0"/>
    <w:rsid w:val="00D47E23"/>
    <w:rsid w:val="00D81298"/>
    <w:rsid w:val="00DB0837"/>
    <w:rsid w:val="00DF27D7"/>
    <w:rsid w:val="00E42472"/>
    <w:rsid w:val="00E4320F"/>
    <w:rsid w:val="00F26FAD"/>
    <w:rsid w:val="00F30340"/>
    <w:rsid w:val="00F41408"/>
    <w:rsid w:val="00FC1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5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10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4266"/>
    <w:pPr>
      <w:ind w:left="720"/>
      <w:contextualSpacing/>
    </w:pPr>
  </w:style>
  <w:style w:type="character" w:customStyle="1" w:styleId="c5">
    <w:name w:val="c5"/>
    <w:basedOn w:val="a0"/>
    <w:rsid w:val="00BD45B7"/>
  </w:style>
  <w:style w:type="paragraph" w:customStyle="1" w:styleId="c4">
    <w:name w:val="c4"/>
    <w:basedOn w:val="a"/>
    <w:rsid w:val="00BD45B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6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6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034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12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696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25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43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718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00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292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798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9</Pages>
  <Words>1659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20</cp:revision>
  <dcterms:created xsi:type="dcterms:W3CDTF">2024-06-19T14:11:00Z</dcterms:created>
  <dcterms:modified xsi:type="dcterms:W3CDTF">2025-03-15T08:59:00Z</dcterms:modified>
</cp:coreProperties>
</file>