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9E" w:rsidRPr="00C5049E" w:rsidRDefault="00C5049E" w:rsidP="00C5049E">
      <w:pPr>
        <w:spacing w:after="0" w:line="540" w:lineRule="atLeast"/>
        <w:jc w:val="center"/>
        <w:outlineLvl w:val="0"/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 w:rsidRPr="00C5049E"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Частное образовательное учреждение</w:t>
      </w:r>
      <w:r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 xml:space="preserve"> </w:t>
      </w:r>
      <w:r w:rsidRPr="00C5049E"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средняя общеобразовательная школа</w:t>
      </w:r>
    </w:p>
    <w:p w:rsidR="00C5049E" w:rsidRPr="00C5049E" w:rsidRDefault="00C5049E" w:rsidP="00C5049E">
      <w:pPr>
        <w:spacing w:after="0" w:line="540" w:lineRule="atLeast"/>
        <w:jc w:val="center"/>
        <w:outlineLvl w:val="0"/>
        <w:rPr>
          <w:rStyle w:val="text-up"/>
          <w:rFonts w:ascii="Times New Roman" w:hAnsi="Times New Roman" w:cs="Times New Roman"/>
          <w:b/>
          <w:color w:val="A13325"/>
          <w:sz w:val="44"/>
          <w:szCs w:val="44"/>
          <w:shd w:val="clear" w:color="auto" w:fill="FFFFFF"/>
        </w:rPr>
      </w:pPr>
      <w:r w:rsidRPr="00C5049E">
        <w:rPr>
          <w:rStyle w:val="text-up"/>
          <w:rFonts w:ascii="Times New Roman" w:hAnsi="Times New Roman" w:cs="Times New Roman"/>
          <w:b/>
          <w:color w:val="A13325"/>
          <w:sz w:val="44"/>
          <w:szCs w:val="44"/>
          <w:shd w:val="clear" w:color="auto" w:fill="FFFFFF"/>
        </w:rPr>
        <w:t>"Перспектива"</w:t>
      </w:r>
    </w:p>
    <w:p w:rsidR="00C5049E" w:rsidRPr="00C5049E" w:rsidRDefault="00C5049E" w:rsidP="00C5049E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</w:pPr>
    </w:p>
    <w:p w:rsidR="00C5049E" w:rsidRPr="00C5049E" w:rsidRDefault="00C5049E" w:rsidP="00C5049E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  <w:t xml:space="preserve">Летняя оздоровительная площадка: </w:t>
      </w:r>
      <w:proofErr w:type="gramStart"/>
      <w:r w:rsidRPr="00C5049E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32"/>
          <w:lang w:eastAsia="ru-RU"/>
        </w:rPr>
        <w:t xml:space="preserve"> навыки для вашего бизнеса</w:t>
      </w:r>
    </w:p>
    <w:p w:rsidR="00C5049E" w:rsidRPr="00C5049E" w:rsidRDefault="00C5049E" w:rsidP="00C5049E">
      <w:pPr>
        <w:spacing w:after="360" w:line="330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Проект 'Летняя оздоровительная площадка: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навыки для вашего бизнеса' предлагает уникальную программу, направленную на развитие предпринимательских способностей у детей и подростков в возрасте 6-13 лет. В рамках курса участники познакомятся с основами ведения бизнеса, создадут собственные проекты и научатся применять современные информационные технологии для достижения предпринимательских целей. Программа включает как теоретическую часть, так и практическую, позволяя детям учиться через создание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реальных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бизнес-идей, что актуально для поддержки малого бизнеса в регионе. Развитие навыков в сфере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обогатит их знания и поможет им адаптироваться к вызовам современного рынка.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Идея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Создание летней площадки, на которой дети смогут изучать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навыки и основы бизнеса в непринужденной и поддерживающей обстановке.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Продукт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Программа курса по развитию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навыков для подростков с практическими заданиями и проектами.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Проблема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Недостаток знаний у молодежи о современных бизнес-процессах и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инструментах, необходимых для успешного ведения бизнеса.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Актуальность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Актуальность проекта связана с необходимостью дать молодежи доступные инструменты и знания для успешного старта собственного бизнеса, особенно в условиях развития малого бизнеса в регионе.</w:t>
      </w:r>
    </w:p>
    <w:p w:rsid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Цель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Подготовить молодое поколение к успешной предпринимательской деятельности через изучение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навыков и основ бизнеса.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1. Провести обучение по основам предпринимательства и </w:t>
      </w:r>
      <w:proofErr w:type="gramStart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gramEnd"/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навыкам. 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2. Создать проекты на основе полученных знаний. 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3. Организовать выставку детских проектов. </w:t>
      </w:r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Наладить сотрудничество с местными предпринимателями.</w:t>
      </w:r>
    </w:p>
    <w:p w:rsidR="00C5049E" w:rsidRPr="00C5049E" w:rsidRDefault="00C5049E" w:rsidP="00C5049E">
      <w:pPr>
        <w:spacing w:after="0" w:line="330" w:lineRule="atLeast"/>
        <w:ind w:firstLine="851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Ресурсы</w:t>
      </w:r>
    </w:p>
    <w:p w:rsid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504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материальные: учебные материалы, компьютеры, помещения; временные: 3 месяца лета</w:t>
      </w:r>
    </w:p>
    <w:p w:rsid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сайт работ </w:t>
      </w:r>
    </w:p>
    <w:p w:rsid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hyperlink r:id="rId5" w:history="1">
        <w:r w:rsidRPr="0019358C">
          <w:rPr>
            <w:rStyle w:val="a3"/>
            <w:rFonts w:ascii="Times New Roman" w:eastAsia="Times New Roman" w:hAnsi="Times New Roman" w:cs="Times New Roman"/>
            <w:sz w:val="32"/>
            <w:szCs w:val="32"/>
            <w:lang w:eastAsia="ru-RU"/>
          </w:rPr>
          <w:t>http://bibloteka.proekta.tilda.ws/2023</w:t>
        </w:r>
      </w:hyperlink>
    </w:p>
    <w:p w:rsidR="00C5049E" w:rsidRPr="00C5049E" w:rsidRDefault="00C5049E" w:rsidP="00C5049E">
      <w:pPr>
        <w:spacing w:after="0" w:line="330" w:lineRule="atLeast"/>
        <w:ind w:firstLine="851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E741D4" w:rsidRPr="00C5049E" w:rsidRDefault="00C5049E" w:rsidP="00C5049E">
      <w:pPr>
        <w:ind w:firstLine="851"/>
        <w:rPr>
          <w:rFonts w:ascii="Times New Roman" w:hAnsi="Times New Roman" w:cs="Times New Roman"/>
          <w:sz w:val="32"/>
          <w:szCs w:val="32"/>
        </w:rPr>
      </w:pPr>
    </w:p>
    <w:sectPr w:rsidR="00E741D4" w:rsidRPr="00C50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49E"/>
    <w:rsid w:val="0022586F"/>
    <w:rsid w:val="00C5049E"/>
    <w:rsid w:val="00D9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4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04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4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04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scription">
    <w:name w:val="description"/>
    <w:basedOn w:val="a"/>
    <w:rsid w:val="00C5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up">
    <w:name w:val="text-up"/>
    <w:basedOn w:val="a0"/>
    <w:rsid w:val="00C5049E"/>
  </w:style>
  <w:style w:type="character" w:styleId="a3">
    <w:name w:val="Hyperlink"/>
    <w:basedOn w:val="a0"/>
    <w:uiPriority w:val="99"/>
    <w:unhideWhenUsed/>
    <w:rsid w:val="00C504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04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04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4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04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scription">
    <w:name w:val="description"/>
    <w:basedOn w:val="a"/>
    <w:rsid w:val="00C5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up">
    <w:name w:val="text-up"/>
    <w:basedOn w:val="a0"/>
    <w:rsid w:val="00C5049E"/>
  </w:style>
  <w:style w:type="character" w:styleId="a3">
    <w:name w:val="Hyperlink"/>
    <w:basedOn w:val="a0"/>
    <w:uiPriority w:val="99"/>
    <w:unhideWhenUsed/>
    <w:rsid w:val="00C504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0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8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8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921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9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73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14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4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9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8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5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3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81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9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2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97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3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450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1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0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92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bloteka.proekta.tilda.ws/2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bezruk</dc:creator>
  <cp:lastModifiedBy>anna bezruk</cp:lastModifiedBy>
  <cp:revision>1</cp:revision>
  <dcterms:created xsi:type="dcterms:W3CDTF">2025-03-15T03:57:00Z</dcterms:created>
  <dcterms:modified xsi:type="dcterms:W3CDTF">2025-03-15T04:03:00Z</dcterms:modified>
</cp:coreProperties>
</file>