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731" w:rsidRDefault="001C1731" w:rsidP="0028283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C1731" w:rsidRDefault="001C1731" w:rsidP="001C1731">
      <w:pPr>
        <w:spacing w:after="0" w:line="240" w:lineRule="auto"/>
        <w:ind w:left="2124" w:firstLine="708"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:rsidR="001C1731" w:rsidRDefault="001C1731" w:rsidP="001C1731">
      <w:pPr>
        <w:spacing w:after="0" w:line="240" w:lineRule="auto"/>
        <w:ind w:left="2124" w:firstLine="70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Муниципальный орган управления образованием –</w:t>
      </w:r>
    </w:p>
    <w:p w:rsidR="001C1731" w:rsidRDefault="001C1731" w:rsidP="001C1731">
      <w:pPr>
        <w:spacing w:after="0" w:line="240" w:lineRule="atLeast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Управление образованием Тавдинского городского округа</w:t>
      </w:r>
    </w:p>
    <w:p w:rsidR="001C1731" w:rsidRDefault="001C1731" w:rsidP="001C1731">
      <w:pPr>
        <w:spacing w:after="0" w:line="240" w:lineRule="atLeast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МУНИЦИПАЛЬНОЕ АВТОНОМНОЕ ОБЩЕОБРАЗОВАТЕЛЬНОЕ  УЧРЕЖДЕНИЕ</w:t>
      </w:r>
    </w:p>
    <w:p w:rsidR="001C1731" w:rsidRDefault="001C1731" w:rsidP="001C1731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СРЕДНЯЯ ОБЩЕОБРАЗОВАТЕЛЬНАЯ ШКОЛА № 1 ИМЕНИ  А.С. ПУШКИНА (МАОУ СОШ № 1)</w:t>
      </w:r>
    </w:p>
    <w:p w:rsidR="001C1731" w:rsidRDefault="001C1731" w:rsidP="001C1731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ул. Пушкина,29 г. Тавда, Свердловская область, 623950, телефон (34360) 5-26-11,5-22-40.</w:t>
      </w:r>
      <w:r>
        <w:rPr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е-mail:</w:t>
      </w:r>
      <w:r>
        <w:rPr>
          <w:rFonts w:ascii="Times New Roman" w:hAnsi="Times New Roman"/>
          <w:i/>
          <w:iCs/>
          <w:color w:val="000000" w:themeColor="text1"/>
        </w:rPr>
        <w:t xml:space="preserve"> </w:t>
      </w:r>
      <w:r>
        <w:rPr>
          <w:rStyle w:val="x-phmenubutton"/>
          <w:rFonts w:ascii="Times New Roman" w:hAnsi="Times New Roman"/>
          <w:iCs/>
          <w:color w:val="000000" w:themeColor="text1"/>
          <w:sz w:val="18"/>
          <w:szCs w:val="18"/>
        </w:rPr>
        <w:t>tavda_sosh1@mail.ru</w:t>
      </w:r>
    </w:p>
    <w:p w:rsidR="001C1731" w:rsidRDefault="001C1731" w:rsidP="001C1731"/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МЕТОДИЧЕСКАЯ РАЗРАБОТКА</w:t>
      </w:r>
    </w:p>
    <w:p w:rsidR="001C1731" w:rsidRDefault="001C1731" w:rsidP="001C173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C1731">
        <w:rPr>
          <w:rFonts w:ascii="Times New Roman" w:hAnsi="Times New Roman" w:cs="Times New Roman"/>
          <w:b/>
          <w:sz w:val="36"/>
          <w:szCs w:val="28"/>
        </w:rPr>
        <w:t>Литературно – музыкальная гостиная</w:t>
      </w:r>
    </w:p>
    <w:p w:rsidR="001C1731" w:rsidRPr="001C1731" w:rsidRDefault="001C1731" w:rsidP="001C173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333333"/>
          <w:sz w:val="36"/>
          <w:szCs w:val="28"/>
          <w:shd w:val="clear" w:color="auto" w:fill="FFFFFF"/>
        </w:rPr>
      </w:pPr>
      <w:r w:rsidRPr="001C1731">
        <w:rPr>
          <w:rFonts w:ascii="Times New Roman" w:hAnsi="Times New Roman" w:cs="Times New Roman"/>
          <w:b/>
          <w:i/>
          <w:sz w:val="36"/>
          <w:szCs w:val="28"/>
        </w:rPr>
        <w:t>« Вдохновение»</w:t>
      </w: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Pr="00902F10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Pr="002861C2" w:rsidRDefault="001C1731" w:rsidP="001C1731">
      <w:pPr>
        <w:shd w:val="clear" w:color="auto" w:fill="FFFFFF"/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2861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исполнитель: </w:t>
      </w:r>
    </w:p>
    <w:p w:rsidR="001C1731" w:rsidRPr="002861C2" w:rsidRDefault="001C1731" w:rsidP="001C1731">
      <w:pPr>
        <w:shd w:val="clear" w:color="auto" w:fill="FFFFFF"/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2861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учитель русского языка и литературы </w:t>
      </w:r>
    </w:p>
    <w:p w:rsidR="001C1731" w:rsidRPr="002861C2" w:rsidRDefault="001C1731" w:rsidP="001C1731">
      <w:pPr>
        <w:shd w:val="clear" w:color="auto" w:fill="FFFFFF"/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111111"/>
          <w:sz w:val="32"/>
          <w:szCs w:val="28"/>
          <w:lang w:eastAsia="ru-RU"/>
        </w:rPr>
      </w:pPr>
      <w:r w:rsidRPr="002861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Шулинина Галина Никифоровна </w:t>
      </w:r>
    </w:p>
    <w:p w:rsidR="001C1731" w:rsidRPr="002861C2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111111"/>
          <w:sz w:val="32"/>
          <w:szCs w:val="28"/>
          <w:lang w:eastAsia="ru-RU"/>
        </w:rPr>
      </w:pPr>
    </w:p>
    <w:p w:rsidR="001C1731" w:rsidRDefault="001C1731" w:rsidP="001C1731">
      <w:pPr>
        <w:shd w:val="clear" w:color="auto" w:fill="FFFFFF"/>
        <w:spacing w:before="100" w:beforeAutospacing="1" w:after="165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D294D" w:rsidRDefault="00DD294D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C1731" w:rsidRDefault="001C1731" w:rsidP="0028283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D294D" w:rsidRDefault="00DD294D" w:rsidP="0028283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0799" w:rsidRDefault="006A0799" w:rsidP="002861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61C2">
        <w:rPr>
          <w:rFonts w:ascii="Times New Roman" w:hAnsi="Times New Roman" w:cs="Times New Roman"/>
          <w:b/>
          <w:sz w:val="28"/>
          <w:szCs w:val="28"/>
        </w:rPr>
        <w:lastRenderedPageBreak/>
        <w:t>Цель </w:t>
      </w:r>
      <w:r w:rsidR="00B01DA2" w:rsidRPr="002861C2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2861C2">
        <w:rPr>
          <w:rFonts w:ascii="Times New Roman" w:hAnsi="Times New Roman" w:cs="Times New Roman"/>
          <w:b/>
          <w:sz w:val="28"/>
          <w:szCs w:val="28"/>
        </w:rPr>
        <w:t>:</w:t>
      </w:r>
    </w:p>
    <w:p w:rsidR="005E2D9B" w:rsidRPr="002861C2" w:rsidRDefault="005E2D9B" w:rsidP="002861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4F80" w:rsidRPr="005E2D9B" w:rsidRDefault="006A0799" w:rsidP="005E2D9B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создать единую образовательную среду,</w:t>
      </w:r>
      <w:r w:rsidR="0028283E" w:rsidRPr="005E2D9B">
        <w:rPr>
          <w:rFonts w:ascii="Times New Roman" w:hAnsi="Times New Roman" w:cs="Times New Roman"/>
          <w:sz w:val="28"/>
          <w:szCs w:val="28"/>
        </w:rPr>
        <w:t xml:space="preserve"> </w:t>
      </w:r>
      <w:r w:rsidRPr="005E2D9B">
        <w:rPr>
          <w:rFonts w:ascii="Times New Roman" w:hAnsi="Times New Roman" w:cs="Times New Roman"/>
          <w:sz w:val="28"/>
          <w:szCs w:val="28"/>
        </w:rPr>
        <w:t>обеспечивающую системный подход к развитию читательской грамотности</w:t>
      </w:r>
    </w:p>
    <w:p w:rsidR="00994F80" w:rsidRPr="005E2D9B" w:rsidRDefault="00994F80" w:rsidP="002861C2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 xml:space="preserve"> укрепить и развить интерес к литературному творчеству, в основе которого лежит читательская активность</w:t>
      </w:r>
    </w:p>
    <w:p w:rsidR="005E2D9B" w:rsidRDefault="005E2D9B" w:rsidP="002861C2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E2D9B">
        <w:rPr>
          <w:rFonts w:ascii="Times New Roman" w:hAnsi="Times New Roman" w:cs="Times New Roman"/>
          <w:sz w:val="28"/>
          <w:szCs w:val="28"/>
        </w:rPr>
        <w:t>азвивать</w:t>
      </w:r>
      <w:r w:rsidR="006A0799" w:rsidRPr="005E2D9B">
        <w:rPr>
          <w:rFonts w:ascii="Times New Roman" w:hAnsi="Times New Roman" w:cs="Times New Roman"/>
          <w:sz w:val="28"/>
          <w:szCs w:val="28"/>
        </w:rPr>
        <w:t> познавательные потребности, интерес к изучаемым эпохам, </w:t>
      </w:r>
    </w:p>
    <w:p w:rsidR="006A0799" w:rsidRDefault="006A0799" w:rsidP="005E2D9B">
      <w:pPr>
        <w:pStyle w:val="aa"/>
        <w:spacing w:after="0" w:line="24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людям, нравственным ценностям.</w:t>
      </w:r>
    </w:p>
    <w:p w:rsidR="006A0799" w:rsidRPr="005E2D9B" w:rsidRDefault="006A0799" w:rsidP="002861C2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создать пространство для эмоционально-нравственного общения в кругу товарищей, единомышленников, людей увлечённых, неравнодушных.</w:t>
      </w:r>
    </w:p>
    <w:p w:rsidR="00994F80" w:rsidRPr="002861C2" w:rsidRDefault="006A0799" w:rsidP="0028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C2">
        <w:rPr>
          <w:rFonts w:ascii="Times New Roman" w:hAnsi="Times New Roman" w:cs="Times New Roman"/>
          <w:b/>
          <w:sz w:val="28"/>
          <w:szCs w:val="28"/>
        </w:rPr>
        <w:t>Задачи</w:t>
      </w:r>
      <w:r w:rsidR="0028283E" w:rsidRPr="002861C2">
        <w:rPr>
          <w:rFonts w:ascii="Times New Roman" w:hAnsi="Times New Roman" w:cs="Times New Roman"/>
          <w:b/>
          <w:sz w:val="28"/>
          <w:szCs w:val="28"/>
        </w:rPr>
        <w:t>:</w:t>
      </w:r>
    </w:p>
    <w:p w:rsidR="00994F80" w:rsidRDefault="00994F80" w:rsidP="005E2D9B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знакомство с лучшим наследием литературного мира</w:t>
      </w:r>
    </w:p>
    <w:p w:rsidR="00994F80" w:rsidRDefault="00994F80" w:rsidP="002861C2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развитие читательского кругозора</w:t>
      </w:r>
    </w:p>
    <w:p w:rsidR="006A0799" w:rsidRPr="005E2D9B" w:rsidRDefault="00994F80" w:rsidP="002861C2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 xml:space="preserve"> понимание связи литературы с жизнью</w:t>
      </w:r>
    </w:p>
    <w:p w:rsidR="00994F80" w:rsidRPr="002861C2" w:rsidRDefault="006A0799" w:rsidP="0028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C2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  <w:r w:rsidR="00994F80" w:rsidRPr="002861C2">
        <w:rPr>
          <w:rFonts w:ascii="Times New Roman" w:hAnsi="Times New Roman" w:cs="Times New Roman"/>
          <w:b/>
          <w:sz w:val="28"/>
          <w:szCs w:val="28"/>
        </w:rPr>
        <w:t>:</w:t>
      </w:r>
    </w:p>
    <w:p w:rsidR="00994F80" w:rsidRDefault="00994F80" w:rsidP="005E2D9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развитие интереса, мотивации к чтению</w:t>
      </w:r>
    </w:p>
    <w:p w:rsidR="00994F80" w:rsidRDefault="00994F80" w:rsidP="002861C2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 xml:space="preserve"> воспитание потребности читать и рассуждать</w:t>
      </w:r>
    </w:p>
    <w:p w:rsidR="00994F80" w:rsidRDefault="00994F80" w:rsidP="002861C2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 xml:space="preserve"> оценка значимости литературы, выработка личностной оценки не только прочитанного произведения, но и поступков </w:t>
      </w:r>
      <w:r w:rsidR="006A0799" w:rsidRPr="005E2D9B">
        <w:rPr>
          <w:rFonts w:ascii="Times New Roman" w:hAnsi="Times New Roman" w:cs="Times New Roman"/>
          <w:sz w:val="28"/>
          <w:szCs w:val="28"/>
        </w:rPr>
        <w:t>людей</w:t>
      </w:r>
    </w:p>
    <w:p w:rsidR="00994F80" w:rsidRDefault="00994F80" w:rsidP="002861C2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 xml:space="preserve"> формирование эмоционально-значимого отношения</w:t>
      </w:r>
      <w:r w:rsidR="005E2D9B">
        <w:rPr>
          <w:rFonts w:ascii="Times New Roman" w:hAnsi="Times New Roman" w:cs="Times New Roman"/>
          <w:sz w:val="28"/>
          <w:szCs w:val="28"/>
        </w:rPr>
        <w:t xml:space="preserve"> к литературе</w:t>
      </w:r>
    </w:p>
    <w:p w:rsidR="006A0799" w:rsidRPr="005E2D9B" w:rsidRDefault="00994F80" w:rsidP="005E2D9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 xml:space="preserve"> р</w:t>
      </w:r>
      <w:r w:rsidR="006A0799" w:rsidRPr="005E2D9B">
        <w:rPr>
          <w:rFonts w:ascii="Times New Roman" w:hAnsi="Times New Roman" w:cs="Times New Roman"/>
          <w:sz w:val="28"/>
          <w:szCs w:val="28"/>
        </w:rPr>
        <w:t>азви</w:t>
      </w:r>
      <w:r w:rsidRPr="005E2D9B">
        <w:rPr>
          <w:rFonts w:ascii="Times New Roman" w:hAnsi="Times New Roman" w:cs="Times New Roman"/>
          <w:sz w:val="28"/>
          <w:szCs w:val="28"/>
        </w:rPr>
        <w:t xml:space="preserve">тие </w:t>
      </w:r>
      <w:r w:rsidR="006A0799" w:rsidRPr="005E2D9B">
        <w:rPr>
          <w:rFonts w:ascii="Times New Roman" w:hAnsi="Times New Roman" w:cs="Times New Roman"/>
          <w:sz w:val="28"/>
          <w:szCs w:val="28"/>
        </w:rPr>
        <w:t xml:space="preserve"> комм</w:t>
      </w:r>
      <w:r w:rsidRPr="005E2D9B">
        <w:rPr>
          <w:rFonts w:ascii="Times New Roman" w:hAnsi="Times New Roman" w:cs="Times New Roman"/>
          <w:sz w:val="28"/>
          <w:szCs w:val="28"/>
        </w:rPr>
        <w:t>уникативной активности, творческих способностей</w:t>
      </w:r>
      <w:r w:rsidR="006A0799" w:rsidRPr="005E2D9B">
        <w:rPr>
          <w:rFonts w:ascii="Times New Roman" w:hAnsi="Times New Roman" w:cs="Times New Roman"/>
          <w:sz w:val="28"/>
          <w:szCs w:val="28"/>
        </w:rPr>
        <w:t xml:space="preserve"> для создания </w:t>
      </w:r>
      <w:r w:rsidRPr="005E2D9B">
        <w:rPr>
          <w:rFonts w:ascii="Times New Roman" w:hAnsi="Times New Roman" w:cs="Times New Roman"/>
          <w:sz w:val="28"/>
          <w:szCs w:val="28"/>
        </w:rPr>
        <w:t>собственных произведений различных жанров</w:t>
      </w:r>
    </w:p>
    <w:p w:rsidR="006A0799" w:rsidRPr="002861C2" w:rsidRDefault="006A0799" w:rsidP="002861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C2">
        <w:rPr>
          <w:rFonts w:ascii="Times New Roman" w:hAnsi="Times New Roman" w:cs="Times New Roman"/>
          <w:b/>
          <w:sz w:val="28"/>
          <w:szCs w:val="28"/>
        </w:rPr>
        <w:t>Основные нравственные категории:</w:t>
      </w:r>
    </w:p>
    <w:p w:rsidR="006A0799" w:rsidRPr="005E2D9B" w:rsidRDefault="006A0799" w:rsidP="005E2D9B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D9B">
        <w:rPr>
          <w:rFonts w:ascii="Times New Roman" w:hAnsi="Times New Roman" w:cs="Times New Roman"/>
          <w:sz w:val="28"/>
          <w:szCs w:val="28"/>
        </w:rPr>
        <w:t>соучастие,</w:t>
      </w:r>
      <w:r w:rsidR="0028283E" w:rsidRPr="005E2D9B">
        <w:rPr>
          <w:rFonts w:ascii="Times New Roman" w:hAnsi="Times New Roman" w:cs="Times New Roman"/>
          <w:sz w:val="28"/>
          <w:szCs w:val="28"/>
        </w:rPr>
        <w:t xml:space="preserve"> </w:t>
      </w:r>
      <w:r w:rsidRPr="005E2D9B">
        <w:rPr>
          <w:rFonts w:ascii="Times New Roman" w:hAnsi="Times New Roman" w:cs="Times New Roman"/>
          <w:sz w:val="28"/>
          <w:szCs w:val="28"/>
        </w:rPr>
        <w:t>понимание,</w:t>
      </w:r>
      <w:r w:rsidR="0028283E" w:rsidRPr="005E2D9B">
        <w:rPr>
          <w:rFonts w:ascii="Times New Roman" w:hAnsi="Times New Roman" w:cs="Times New Roman"/>
          <w:sz w:val="28"/>
          <w:szCs w:val="28"/>
        </w:rPr>
        <w:t xml:space="preserve"> </w:t>
      </w:r>
      <w:r w:rsidRPr="005E2D9B">
        <w:rPr>
          <w:rFonts w:ascii="Times New Roman" w:hAnsi="Times New Roman" w:cs="Times New Roman"/>
          <w:sz w:val="28"/>
          <w:szCs w:val="28"/>
        </w:rPr>
        <w:t>толерантность,</w:t>
      </w:r>
      <w:r w:rsidR="0028283E" w:rsidRPr="005E2D9B">
        <w:rPr>
          <w:rFonts w:ascii="Times New Roman" w:hAnsi="Times New Roman" w:cs="Times New Roman"/>
          <w:sz w:val="28"/>
          <w:szCs w:val="28"/>
        </w:rPr>
        <w:t xml:space="preserve"> </w:t>
      </w:r>
      <w:r w:rsidRPr="005E2D9B">
        <w:rPr>
          <w:rFonts w:ascii="Times New Roman" w:hAnsi="Times New Roman" w:cs="Times New Roman"/>
          <w:sz w:val="28"/>
          <w:szCs w:val="28"/>
        </w:rPr>
        <w:t>оценка человека,</w:t>
      </w:r>
      <w:r w:rsidR="0028283E" w:rsidRPr="005E2D9B">
        <w:rPr>
          <w:rFonts w:ascii="Times New Roman" w:hAnsi="Times New Roman" w:cs="Times New Roman"/>
          <w:sz w:val="28"/>
          <w:szCs w:val="28"/>
        </w:rPr>
        <w:t xml:space="preserve"> </w:t>
      </w:r>
      <w:r w:rsidRPr="005E2D9B">
        <w:rPr>
          <w:rFonts w:ascii="Times New Roman" w:hAnsi="Times New Roman" w:cs="Times New Roman"/>
          <w:sz w:val="28"/>
          <w:szCs w:val="28"/>
        </w:rPr>
        <w:t>категория счастья.</w:t>
      </w:r>
    </w:p>
    <w:p w:rsidR="002861C2" w:rsidRPr="002861C2" w:rsidRDefault="002861C2" w:rsidP="0028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799" w:rsidRPr="0028283E" w:rsidRDefault="006A0799" w:rsidP="002861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283E">
        <w:rPr>
          <w:rFonts w:ascii="Times New Roman" w:hAnsi="Times New Roman" w:cs="Times New Roman"/>
          <w:b/>
          <w:color w:val="000000"/>
          <w:sz w:val="28"/>
          <w:szCs w:val="28"/>
        </w:rPr>
        <w:t>Музыкальное сопровождение</w:t>
      </w:r>
      <w:r w:rsidR="002861C2" w:rsidRPr="0028283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28283E">
        <w:rPr>
          <w:rFonts w:ascii="Times New Roman" w:hAnsi="Times New Roman" w:cs="Times New Roman"/>
          <w:color w:val="000000"/>
          <w:sz w:val="28"/>
          <w:szCs w:val="28"/>
        </w:rPr>
        <w:t xml:space="preserve"> музыка Поля Мориа</w:t>
      </w:r>
      <w:r w:rsidR="0028283E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D00E5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28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D00E5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Таривердиева</w:t>
      </w:r>
    </w:p>
    <w:p w:rsidR="006A0799" w:rsidRPr="0028283E" w:rsidRDefault="0028283E" w:rsidP="00DD29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83E">
        <w:rPr>
          <w:rFonts w:ascii="Times New Roman" w:hAnsi="Times New Roman" w:cs="Times New Roman"/>
          <w:sz w:val="28"/>
          <w:szCs w:val="28"/>
        </w:rPr>
        <w:t>Звучит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(Вальс "Грибоедова")</w:t>
      </w:r>
    </w:p>
    <w:p w:rsidR="006A0799" w:rsidRPr="0028283E" w:rsidRDefault="0028283E" w:rsidP="00DD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На экране слова</w:t>
      </w:r>
      <w:r w:rsidR="00DD294D" w:rsidRPr="0028283E">
        <w:rPr>
          <w:rFonts w:ascii="Times New Roman" w:hAnsi="Times New Roman" w:cs="Times New Roman"/>
          <w:sz w:val="28"/>
          <w:szCs w:val="28"/>
        </w:rPr>
        <w:t>:</w:t>
      </w:r>
    </w:p>
    <w:p w:rsidR="006A0799" w:rsidRPr="0028283E" w:rsidRDefault="006A0799" w:rsidP="00DD2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А что есть чтение – как не разгадывание,</w:t>
      </w:r>
    </w:p>
    <w:p w:rsidR="006A0799" w:rsidRPr="0028283E" w:rsidRDefault="006A0799" w:rsidP="00282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извлечение тайного, оставшегося за строками,</w:t>
      </w:r>
    </w:p>
    <w:p w:rsidR="006A0799" w:rsidRPr="0028283E" w:rsidRDefault="006A0799" w:rsidP="00282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 пределами слов</w:t>
      </w:r>
      <w:r w:rsidR="002861C2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.</w:t>
      </w:r>
    </w:p>
    <w:p w:rsidR="002861C2" w:rsidRDefault="006A0799" w:rsidP="005E2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(М. Цветаева)</w:t>
      </w:r>
    </w:p>
    <w:p w:rsidR="006A0799" w:rsidRDefault="00B01DA2" w:rsidP="0028283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Дорогие ребята!</w:t>
      </w:r>
      <w:r w:rsidR="0028283E">
        <w:rPr>
          <w:rFonts w:ascii="Times New Roman" w:hAnsi="Times New Roman" w:cs="Times New Roman"/>
          <w:sz w:val="28"/>
          <w:szCs w:val="28"/>
        </w:rPr>
        <w:t xml:space="preserve"> </w:t>
      </w:r>
      <w:r w:rsidR="004D00E5" w:rsidRPr="0028283E">
        <w:rPr>
          <w:rFonts w:ascii="Times New Roman" w:hAnsi="Times New Roman" w:cs="Times New Roman"/>
          <w:sz w:val="28"/>
          <w:szCs w:val="28"/>
        </w:rPr>
        <w:t>Уважаемые гости!</w:t>
      </w:r>
      <w:r w:rsidR="002861C2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В рамках Клуба Интересных Встреч я пригласила вас сегодня  в </w:t>
      </w:r>
      <w:r w:rsidR="0028283E" w:rsidRPr="00C56586">
        <w:rPr>
          <w:rFonts w:ascii="Times New Roman" w:hAnsi="Times New Roman" w:cs="Times New Roman"/>
          <w:sz w:val="28"/>
          <w:szCs w:val="28"/>
        </w:rPr>
        <w:t xml:space="preserve">литературно – музыкальную гостиную </w:t>
      </w:r>
      <w:r w:rsidR="006A0799" w:rsidRPr="00C56586">
        <w:rPr>
          <w:rFonts w:ascii="Times New Roman" w:hAnsi="Times New Roman" w:cs="Times New Roman"/>
          <w:sz w:val="28"/>
          <w:szCs w:val="28"/>
        </w:rPr>
        <w:t xml:space="preserve">« Вдохновение»,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отправиться с вами в путешествие в прекрасный неразгаданный, таинственный мир словесно – музыкального творчества</w:t>
      </w:r>
      <w:r w:rsidR="00C56586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861C2" w:rsidRPr="002861C2" w:rsidRDefault="002861C2" w:rsidP="0028283E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Фоном з</w:t>
      </w:r>
      <w:r w:rsidRPr="002828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вучит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828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приглушенно </w:t>
      </w:r>
      <w:r w:rsidRPr="002861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музыка М. Таривердиева</w:t>
      </w:r>
    </w:p>
    <w:p w:rsidR="006A0799" w:rsidRPr="0028283E" w:rsidRDefault="006A0799" w:rsidP="00C56586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чём волшебство поэзии?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Возможно, в обнаженье чувств?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 способности затронуть сердца струны?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Ведь могут же слова, слетающие с уст,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Счастливым сделать день угрюмый.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 может, это просто наважденье?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всё ж, покуда существует свет,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За строчкой строчку, словно ожерелье,</w:t>
      </w: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Нанизывает медленно слова… поэт.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Поэты ходят по земле…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думала, они летают.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Живут, как в радужной мечте,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Житейской суеты не знают.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Поэты ходят по земле!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Мир обостренней принимают,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Сквозь сердце, душу пропускают, -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созвучье образ облекут,</w:t>
      </w:r>
    </w:p>
    <w:p w:rsidR="006A0799" w:rsidRPr="0028283E" w:rsidRDefault="006A0799" w:rsidP="00C5658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Сродни божественному, труд,</w:t>
      </w:r>
    </w:p>
    <w:p w:rsidR="00C56586" w:rsidRDefault="006A0799" w:rsidP="002861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звездный путь им открывает!…</w:t>
      </w:r>
    </w:p>
    <w:p w:rsidR="002861C2" w:rsidRPr="002861C2" w:rsidRDefault="002861C2" w:rsidP="002861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A0799" w:rsidRPr="002861C2" w:rsidRDefault="00C56586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61C2">
        <w:rPr>
          <w:rFonts w:ascii="Times New Roman" w:hAnsi="Times New Roman" w:cs="Times New Roman"/>
          <w:b/>
          <w:sz w:val="28"/>
          <w:szCs w:val="28"/>
        </w:rPr>
        <w:t>Звучит отрывок из песни «</w:t>
      </w:r>
      <w:r w:rsidR="006A0799" w:rsidRPr="002861C2">
        <w:rPr>
          <w:rFonts w:ascii="Times New Roman" w:hAnsi="Times New Roman" w:cs="Times New Roman"/>
          <w:b/>
          <w:i/>
          <w:sz w:val="28"/>
          <w:szCs w:val="28"/>
        </w:rPr>
        <w:t>Памяти В. Цоя» в исполнении Игоря Талькова.</w:t>
      </w:r>
    </w:p>
    <w:p w:rsidR="004D00E5" w:rsidRPr="0028283E" w:rsidRDefault="00B01DA2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5658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A0799" w:rsidRPr="0028283E">
        <w:rPr>
          <w:rFonts w:ascii="Times New Roman" w:hAnsi="Times New Roman" w:cs="Times New Roman"/>
          <w:sz w:val="28"/>
          <w:szCs w:val="28"/>
        </w:rPr>
        <w:t>Вы знаете, каждый человек, пройдя определенный жизненный путь, оценивает его, свои поступки, свою жизнь. И я</w:t>
      </w:r>
      <w:r w:rsidR="004D00E5" w:rsidRPr="0028283E">
        <w:rPr>
          <w:rFonts w:ascii="Times New Roman" w:hAnsi="Times New Roman" w:cs="Times New Roman"/>
          <w:sz w:val="28"/>
          <w:szCs w:val="28"/>
        </w:rPr>
        <w:t xml:space="preserve"> не исключение! И всегда говорю,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что очень благодарна су</w:t>
      </w:r>
      <w:r w:rsidR="002861C2">
        <w:rPr>
          <w:rFonts w:ascii="Times New Roman" w:hAnsi="Times New Roman" w:cs="Times New Roman"/>
          <w:sz w:val="28"/>
          <w:szCs w:val="28"/>
        </w:rPr>
        <w:t>дьбе за встречи с удивительными,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благородными, интересн</w:t>
      </w:r>
      <w:r w:rsidR="002861C2">
        <w:rPr>
          <w:rFonts w:ascii="Times New Roman" w:hAnsi="Times New Roman" w:cs="Times New Roman"/>
          <w:sz w:val="28"/>
          <w:szCs w:val="28"/>
        </w:rPr>
        <w:t>ыми ,</w:t>
      </w:r>
      <w:r w:rsidR="004D00E5" w:rsidRPr="0028283E">
        <w:rPr>
          <w:rFonts w:ascii="Times New Roman" w:hAnsi="Times New Roman" w:cs="Times New Roman"/>
          <w:sz w:val="28"/>
          <w:szCs w:val="28"/>
        </w:rPr>
        <w:t xml:space="preserve">одухотворенными людьми.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</w:t>
      </w:r>
      <w:r w:rsidR="004D00E5" w:rsidRPr="0028283E">
        <w:rPr>
          <w:rFonts w:ascii="Times New Roman" w:hAnsi="Times New Roman" w:cs="Times New Roman"/>
          <w:sz w:val="28"/>
          <w:szCs w:val="28"/>
        </w:rPr>
        <w:t>Мне очень хочется</w:t>
      </w:r>
      <w:r w:rsidR="006A0799" w:rsidRPr="0028283E">
        <w:rPr>
          <w:rFonts w:ascii="Times New Roman" w:hAnsi="Times New Roman" w:cs="Times New Roman"/>
          <w:sz w:val="28"/>
          <w:szCs w:val="28"/>
        </w:rPr>
        <w:t>, чтобы вы как можно раньше пережили чувство удивления, преклонения, гордости за наших талантливых людей, поэтов, музыкантов, чтобы вам захотелось узнавать что-то новое, читать стихи, слушать музыку, чтобы захотелось жить интересно! Сегодня я, конечно, буду говорить о своих пристрастиях, о том, что в разное время стало открытием для меня, удивило и заставило задуматься о многом. Стихи</w:t>
      </w:r>
      <w:r w:rsidR="002861C2" w:rsidRPr="0028283E">
        <w:rPr>
          <w:rFonts w:ascii="Times New Roman" w:hAnsi="Times New Roman" w:cs="Times New Roman"/>
          <w:sz w:val="28"/>
          <w:szCs w:val="28"/>
        </w:rPr>
        <w:t xml:space="preserve">, </w:t>
      </w:r>
      <w:r w:rsidR="006A0799" w:rsidRPr="0028283E">
        <w:rPr>
          <w:rFonts w:ascii="Times New Roman" w:hAnsi="Times New Roman" w:cs="Times New Roman"/>
          <w:sz w:val="28"/>
          <w:szCs w:val="28"/>
        </w:rPr>
        <w:t>которые вы сегодня услышите, писали разные люди и в разное время, но все они о нашей душе, жизни, человечности. Надеюсь,  вы услышите меня и друг друга</w:t>
      </w:r>
      <w:r w:rsidR="006A0799" w:rsidRPr="0028283E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="004D00E5" w:rsidRPr="0028283E">
        <w:rPr>
          <w:rFonts w:ascii="Times New Roman" w:hAnsi="Times New Roman" w:cs="Times New Roman"/>
          <w:sz w:val="28"/>
          <w:szCs w:val="28"/>
        </w:rPr>
        <w:t>И очень надеюсь,</w:t>
      </w:r>
      <w:r w:rsidR="00C56586">
        <w:rPr>
          <w:rFonts w:ascii="Times New Roman" w:hAnsi="Times New Roman" w:cs="Times New Roman"/>
          <w:sz w:val="28"/>
          <w:szCs w:val="28"/>
        </w:rPr>
        <w:t xml:space="preserve"> </w:t>
      </w:r>
      <w:r w:rsidR="004D00E5" w:rsidRPr="0028283E">
        <w:rPr>
          <w:rFonts w:ascii="Times New Roman" w:hAnsi="Times New Roman" w:cs="Times New Roman"/>
          <w:sz w:val="28"/>
          <w:szCs w:val="28"/>
        </w:rPr>
        <w:t>что всем захочется прочесть  произведения тех поэтов,</w:t>
      </w:r>
      <w:r w:rsidR="00C56586">
        <w:rPr>
          <w:rFonts w:ascii="Times New Roman" w:hAnsi="Times New Roman" w:cs="Times New Roman"/>
          <w:sz w:val="28"/>
          <w:szCs w:val="28"/>
        </w:rPr>
        <w:t xml:space="preserve"> </w:t>
      </w:r>
      <w:r w:rsidR="004D00E5" w:rsidRPr="0028283E">
        <w:rPr>
          <w:rFonts w:ascii="Times New Roman" w:hAnsi="Times New Roman" w:cs="Times New Roman"/>
          <w:sz w:val="28"/>
          <w:szCs w:val="28"/>
        </w:rPr>
        <w:t>чьи имена станут сегодня для вас открытием.</w:t>
      </w:r>
    </w:p>
    <w:p w:rsidR="006A0799" w:rsidRPr="00C56586" w:rsidRDefault="006A0799" w:rsidP="0028283E">
      <w:pPr>
        <w:spacing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Эпиграфом нашей встречи я выбрала слова</w:t>
      </w:r>
      <w:r w:rsidRPr="0028283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 «</w:t>
      </w:r>
      <w:r w:rsidRP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ПОГОВОРИМ О ЖИЗНИ ПО ДУШАМ!!»</w:t>
      </w:r>
      <w:r w:rsidR="00C56586" w:rsidRP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 А</w:t>
      </w:r>
      <w:r w:rsidR="004D00E5" w:rsidRPr="0028283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4D00E5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поможет нам в этом ПОЭЗИЯ!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 все помните</w:t>
      </w:r>
      <w:r w:rsidR="002861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="004D00E5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конечно,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строчки Н.Заболоцкого</w:t>
      </w:r>
      <w:r w:rsidR="005E2D9B" w:rsidRPr="0028283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  <w:r w:rsidRPr="0028283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Pr="002861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Душа обязана трудиться и день, и ночь</w:t>
      </w:r>
      <w:r w:rsidR="002861C2" w:rsidRPr="002861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</w:t>
      </w:r>
    </w:p>
    <w:p w:rsidR="006A0799" w:rsidRPr="0028283E" w:rsidRDefault="004D00E5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Чтец 1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Давай, поговорим с тобою по душам,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о болезнях и  своих ошибках.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все ведь платим в этой жизни по счетам.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прошлое давно лежит в обрывках.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Поговорим с тобою просто о любви,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том, как этот мир в цветах прекрасен,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Всего,  тогда мы не пытались объяснить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Казалось, этот мир был прост и ясен.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Повспоминаем о беспечности своей,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сумасшедшей юности летящей,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как сгорали в пламени  своих страстей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Ведь те всегда казались настоящим.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тобою прикоснемся к тайнам наших душ,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Все то, что прожито, все в них осталось.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Казалось, что несли тогда мы в чувства чушь,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счастье принимали за усталость.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жизнь все расставляет по своим местам,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Лишь память больно бьет хлыстом по сердцу.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  сами крест поставили своим мечтам,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Отдав свои крыла судьбине в жертву.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тобой поговорили будто, по душам.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 снова боль с тобою оголили.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прожитом мы вспоминали по ночам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счастье друга, мы в душе творца просили.</w:t>
      </w:r>
    </w:p>
    <w:p w:rsidR="006A0799" w:rsidRDefault="006A079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Давай, поговорим с тобою по душам....</w:t>
      </w:r>
    </w:p>
    <w:p w:rsidR="00C56586" w:rsidRPr="0028283E" w:rsidRDefault="00C56586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6A0799" w:rsidRPr="0028283E" w:rsidRDefault="00B01DA2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Учитель:</w:t>
      </w:r>
      <w:r w:rsidR="00C5658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Это стихотворение попалось мне на глаза совсем недавно. Написала ег</w:t>
      </w:r>
      <w:r w:rsidR="004D00E5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  Ирина Остудина, которая жила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</w:t>
      </w:r>
      <w:r w:rsidR="00C56586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Д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ушанбе ТАДЖ</w:t>
      </w:r>
      <w:r w:rsidR="00C56586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С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СР, инвалид 1 группы никаких лит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ературных курсов не заканчивала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Но,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A079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 ее признанию, пишет сердцем и душой.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 думаю,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эти ее слова о многом заставя</w:t>
      </w:r>
      <w:r w:rsidR="004D00E5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 нас задуматься.</w:t>
      </w:r>
    </w:p>
    <w:p w:rsidR="006A0799" w:rsidRPr="0028283E" w:rsidRDefault="006A0799" w:rsidP="0028283E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Мне всегда хотелось много читать, причем что-то новое, не то, что изучалось в институте. Но было время, когда сложно было купить книгу. Да-да</w:t>
      </w:r>
      <w:r w:rsidR="00C56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 было. И мы, уезжая в стройотряд</w:t>
      </w:r>
      <w:r w:rsidR="00C56586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(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мы строили железную дорогу, которая пошла от Тюмени до Тобольска и дальше на север) покупали книги в магазинчиках какой-нибудь богом забытой деревне, где они не так </w:t>
      </w:r>
      <w:r w:rsidR="00837169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были 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востребованы. О многом в литературе тогда громко не говорилось: о поэтах Серебряного века умалчивалось</w:t>
      </w:r>
      <w:r w:rsidR="00C56586"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Pr="002828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Произведения поэтов-шестидесятников мы читали только в рукописном варианте. Вот тогда-то я открыла для себя удивительные стихи Эдуарда Асадова.</w:t>
      </w:r>
    </w:p>
    <w:p w:rsidR="006A0799" w:rsidRPr="0028283E" w:rsidRDefault="00C56586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586">
        <w:rPr>
          <w:rFonts w:ascii="Times New Roman" w:hAnsi="Times New Roman" w:cs="Times New Roman"/>
          <w:sz w:val="28"/>
          <w:szCs w:val="28"/>
        </w:rPr>
        <w:t>На экране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портрет Э.Асадова</w:t>
      </w:r>
    </w:p>
    <w:p w:rsidR="006A0799" w:rsidRPr="0028283E" w:rsidRDefault="00C56586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Чтец </w:t>
      </w:r>
      <w:r w:rsidR="006A0799" w:rsidRPr="002828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="006A0799" w:rsidRPr="0028283E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837169" w:rsidRPr="00C56586">
        <w:rPr>
          <w:rFonts w:ascii="Times New Roman" w:hAnsi="Times New Roman" w:cs="Times New Roman"/>
          <w:i/>
          <w:sz w:val="28"/>
          <w:szCs w:val="28"/>
        </w:rPr>
        <w:t>Звучит стихотворение Э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837169" w:rsidRPr="00C56586">
        <w:rPr>
          <w:rFonts w:ascii="Times New Roman" w:hAnsi="Times New Roman" w:cs="Times New Roman"/>
          <w:i/>
          <w:sz w:val="28"/>
          <w:szCs w:val="28"/>
        </w:rPr>
        <w:t xml:space="preserve"> Асадова  «Трусиха»</w:t>
      </w:r>
    </w:p>
    <w:p w:rsidR="006A0799" w:rsidRPr="0028283E" w:rsidRDefault="00B01DA2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565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Мы живем только один раз, </w:t>
      </w:r>
      <w:r w:rsidR="00C56586">
        <w:rPr>
          <w:rFonts w:ascii="Times New Roman" w:hAnsi="Times New Roman" w:cs="Times New Roman"/>
          <w:sz w:val="28"/>
          <w:szCs w:val="28"/>
        </w:rPr>
        <w:t>и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увы</w:t>
      </w:r>
      <w:r w:rsidR="00837169" w:rsidRPr="0028283E">
        <w:rPr>
          <w:rFonts w:ascii="Times New Roman" w:hAnsi="Times New Roman" w:cs="Times New Roman"/>
          <w:sz w:val="28"/>
          <w:szCs w:val="28"/>
        </w:rPr>
        <w:t>, это не репетиция. К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аждый из нас на своем пути проходит через боль и предательства, которые или нам причинили  другие, или мы своим близким. Это красивое стихотворение </w:t>
      </w:r>
      <w:r w:rsidR="00837169" w:rsidRPr="0028283E">
        <w:rPr>
          <w:rFonts w:ascii="Times New Roman" w:hAnsi="Times New Roman" w:cs="Times New Roman"/>
          <w:sz w:val="28"/>
          <w:szCs w:val="28"/>
        </w:rPr>
        <w:t>Э.</w:t>
      </w:r>
      <w:r w:rsidR="006A0799" w:rsidRPr="0028283E">
        <w:rPr>
          <w:rFonts w:ascii="Times New Roman" w:hAnsi="Times New Roman" w:cs="Times New Roman"/>
          <w:sz w:val="28"/>
          <w:szCs w:val="28"/>
        </w:rPr>
        <w:t>Асадова напомнит нам о том, что у нас есть шанс все исправить.</w:t>
      </w:r>
    </w:p>
    <w:p w:rsidR="006A0799" w:rsidRPr="00C56586" w:rsidRDefault="00C56586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Чтец 3</w:t>
      </w:r>
    </w:p>
    <w:p w:rsidR="001C1731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Пока мы живы, можно всё исправить,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Всё осознать, раскаяться, простить.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Врагам не мстить, любимым не лукавить,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Друзей, что оттолкнули, возвратить.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Пока мы живы, можно оглянуться,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Увидеть путь, с которого сошли.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От страшных снов очнувшись, оттолкнуться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От пропасти, к которой подошли.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Пока мы живы... Многие ль сумели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Остановить любимых, что ушли?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</w:r>
      <w:r w:rsidRPr="00C56586">
        <w:rPr>
          <w:rFonts w:ascii="Times New Roman" w:hAnsi="Times New Roman" w:cs="Times New Roman"/>
          <w:i/>
          <w:sz w:val="28"/>
          <w:szCs w:val="28"/>
        </w:rPr>
        <w:lastRenderedPageBreak/>
        <w:t>Мы их простить при жизни не успели,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И попросить прощенья не смогли...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Когда они уходят в тишину,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Туда, откуда точно нет возврата,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Порой хватает нескольких минут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Понять – о, Боже, как мы виноваты!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И фото – чёрно-белое кино.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Усталые глаза – знакомым взглядом.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Они уже простили нас давно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За то, что слишком редко были рядом,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За не звонки, не встречи, не тепло.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Не лица перед нами, просто тени...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А сколько было сказано "не то",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И не о том, и фразами не теми.</w:t>
      </w:r>
    </w:p>
    <w:p w:rsidR="006A0799" w:rsidRPr="00C56586" w:rsidRDefault="006A0799" w:rsidP="00C5658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Тугая боль, – вины последний штрих, –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Скребёт, изводит холодом по коже.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За всё, что мы не сделали для них,</w:t>
      </w:r>
      <w:r w:rsidRPr="00C56586">
        <w:rPr>
          <w:rFonts w:ascii="Times New Roman" w:hAnsi="Times New Roman" w:cs="Times New Roman"/>
          <w:i/>
          <w:sz w:val="28"/>
          <w:szCs w:val="28"/>
        </w:rPr>
        <w:br/>
        <w:t>Они прощают. Мы себя – не можем...</w:t>
      </w:r>
    </w:p>
    <w:p w:rsidR="00C56586" w:rsidRPr="0028283E" w:rsidRDefault="00C56586" w:rsidP="00C565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</w:t>
      </w:r>
      <w:r w:rsidRPr="0028283E">
        <w:rPr>
          <w:rFonts w:ascii="Times New Roman" w:hAnsi="Times New Roman" w:cs="Times New Roman"/>
          <w:sz w:val="28"/>
          <w:szCs w:val="28"/>
        </w:rPr>
        <w:t xml:space="preserve"> портреты-шестидесятники</w:t>
      </w:r>
    </w:p>
    <w:p w:rsidR="006A0799" w:rsidRPr="0028283E" w:rsidRDefault="006A079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А ЧТО вообще ЕСТЬ ЖИЗНЬ</w:t>
      </w:r>
      <w:r w:rsidR="00C56586">
        <w:rPr>
          <w:rFonts w:ascii="Times New Roman" w:hAnsi="Times New Roman" w:cs="Times New Roman"/>
          <w:sz w:val="28"/>
          <w:szCs w:val="28"/>
        </w:rPr>
        <w:t>?</w:t>
      </w:r>
    </w:p>
    <w:p w:rsidR="006A0799" w:rsidRPr="0028283E" w:rsidRDefault="005C0A7F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586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56586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Л.Н.Толстой говорил, что жизнь наша есть не что иное, как стремление к добру. А оно возможно лишь при любви ко всему окружающему.</w:t>
      </w:r>
      <w:r w:rsidR="00C56586">
        <w:rPr>
          <w:rFonts w:ascii="Times New Roman" w:hAnsi="Times New Roman" w:cs="Times New Roman"/>
          <w:sz w:val="28"/>
          <w:szCs w:val="28"/>
        </w:rPr>
        <w:t xml:space="preserve"> </w:t>
      </w:r>
      <w:r w:rsidR="00837169" w:rsidRPr="0028283E">
        <w:rPr>
          <w:rFonts w:ascii="Times New Roman" w:hAnsi="Times New Roman" w:cs="Times New Roman"/>
          <w:sz w:val="28"/>
          <w:szCs w:val="28"/>
        </w:rPr>
        <w:t>Эти  удивительно талантливые люди стали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символом творческого подъёма, свободомыслия, общественных перемен. Все они </w:t>
      </w:r>
      <w:r w:rsidR="00C56586" w:rsidRPr="0028283E">
        <w:rPr>
          <w:rFonts w:ascii="Times New Roman" w:hAnsi="Times New Roman" w:cs="Times New Roman"/>
          <w:sz w:val="28"/>
          <w:szCs w:val="28"/>
        </w:rPr>
        <w:t>– п</w:t>
      </w:r>
      <w:r w:rsidR="006A0799" w:rsidRPr="0028283E">
        <w:rPr>
          <w:rFonts w:ascii="Times New Roman" w:hAnsi="Times New Roman" w:cs="Times New Roman"/>
          <w:sz w:val="28"/>
          <w:szCs w:val="28"/>
        </w:rPr>
        <w:t>редставители интеллигентных семей, переживших годы репрессии и доживших до периода  «оттепели». Слово поэтов – шестидесятников по-прежнему востребовано, потому что несет в себе заряд человечности и доброты.</w:t>
      </w:r>
    </w:p>
    <w:p w:rsidR="006A0799" w:rsidRPr="0028283E" w:rsidRDefault="00B01DA2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586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37169" w:rsidRPr="0028283E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Поэзия открывает нам свой Божественный источник, и он не иссякнет, пока будет жива Любовь... Поэт  даёт и нам</w:t>
      </w:r>
      <w:r w:rsidR="00837169" w:rsidRPr="0028283E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испить из этого источника через произнесённое </w:t>
      </w:r>
      <w:r w:rsidR="00C56586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Слово... Стихотворение  называется «Всё начинается с любви».</w:t>
      </w:r>
    </w:p>
    <w:p w:rsidR="006A0799" w:rsidRPr="00C56586" w:rsidRDefault="00837169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6586">
        <w:rPr>
          <w:rFonts w:ascii="Times New Roman" w:hAnsi="Times New Roman" w:cs="Times New Roman"/>
          <w:b/>
          <w:i/>
          <w:sz w:val="28"/>
          <w:szCs w:val="28"/>
        </w:rPr>
        <w:t>Чтец 4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 начинается с любви…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Твердят: “Вначале было слово…”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А я провозглашаю снова: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“Всё начинается с любви!”…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 начинается с любви: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И озаренье, и работа,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Глаза цветов, глаза ребёнка –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 начинается с любви.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 начинается с любви.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С любви! Я это точно знаю.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Всё, даже ненависть –</w:t>
      </w:r>
    </w:p>
    <w:p w:rsidR="006A0799" w:rsidRPr="00C56586" w:rsidRDefault="006A0799" w:rsidP="00C5658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Родная и вечная сестра любви.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lastRenderedPageBreak/>
        <w:t>Всё начинается с любви: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Мечта и страх, вино и порох.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Трагедия, тоска и подвиг –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 начинается с любви…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Весна шепнёт тебе: “Живи…”,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И ты от шёпота качнёшься.</w:t>
      </w:r>
    </w:p>
    <w:p w:rsidR="006A0799" w:rsidRPr="00C56586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И выпрямишься. И начнёшься.</w:t>
      </w:r>
    </w:p>
    <w:p w:rsidR="006A0799" w:rsidRDefault="006A0799" w:rsidP="001C17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586">
        <w:rPr>
          <w:rFonts w:ascii="Times New Roman" w:hAnsi="Times New Roman" w:cs="Times New Roman"/>
          <w:i/>
          <w:sz w:val="28"/>
          <w:szCs w:val="28"/>
        </w:rPr>
        <w:t>Всё начинается с любви!</w:t>
      </w:r>
    </w:p>
    <w:p w:rsidR="00C56586" w:rsidRPr="00C56586" w:rsidRDefault="00C56586" w:rsidP="00C5658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A0799" w:rsidRPr="0028283E" w:rsidRDefault="006A70C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586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56586">
        <w:rPr>
          <w:rFonts w:ascii="Times New Roman" w:hAnsi="Times New Roman" w:cs="Times New Roman"/>
          <w:sz w:val="28"/>
          <w:szCs w:val="28"/>
        </w:rPr>
        <w:t xml:space="preserve"> </w:t>
      </w:r>
      <w:r w:rsidR="00837169" w:rsidRPr="0028283E">
        <w:rPr>
          <w:rFonts w:ascii="Times New Roman" w:hAnsi="Times New Roman" w:cs="Times New Roman"/>
          <w:sz w:val="28"/>
          <w:szCs w:val="28"/>
        </w:rPr>
        <w:t>Теперь я приглашаю вас прогуляться по замечательному городу!</w:t>
      </w:r>
    </w:p>
    <w:p w:rsidR="005E2D9B" w:rsidRDefault="006A0799" w:rsidP="005E2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Представляю: Кис</w:t>
      </w:r>
      <w:r w:rsidR="00837169" w:rsidRPr="0028283E">
        <w:rPr>
          <w:rFonts w:ascii="Times New Roman" w:hAnsi="Times New Roman" w:cs="Times New Roman"/>
          <w:sz w:val="28"/>
          <w:szCs w:val="28"/>
        </w:rPr>
        <w:t>ловодск. Улица Широкая</w:t>
      </w:r>
      <w:r w:rsidRPr="0028283E">
        <w:rPr>
          <w:rFonts w:ascii="Times New Roman" w:hAnsi="Times New Roman" w:cs="Times New Roman"/>
          <w:sz w:val="28"/>
          <w:szCs w:val="28"/>
        </w:rPr>
        <w:t>. К калитке прекрасного особняка подходит вальяжный, большой, красивый человек, модно одетый, в шляпе и с тростью. Он стучит в калитку, ведущую к двухэтажному особняку, принадлежащ</w:t>
      </w:r>
      <w:r w:rsidR="00C05122" w:rsidRPr="0028283E">
        <w:rPr>
          <w:rFonts w:ascii="Times New Roman" w:hAnsi="Times New Roman" w:cs="Times New Roman"/>
          <w:sz w:val="28"/>
          <w:szCs w:val="28"/>
        </w:rPr>
        <w:t>ему Инне Григорьевне Прозрителе</w:t>
      </w:r>
      <w:r w:rsidRPr="0028283E">
        <w:rPr>
          <w:rFonts w:ascii="Times New Roman" w:hAnsi="Times New Roman" w:cs="Times New Roman"/>
          <w:sz w:val="28"/>
          <w:szCs w:val="28"/>
        </w:rPr>
        <w:t>вой. Адрес этот хорошо знаком и жите</w:t>
      </w:r>
      <w:r w:rsidR="00C05122" w:rsidRPr="0028283E">
        <w:rPr>
          <w:rFonts w:ascii="Times New Roman" w:hAnsi="Times New Roman" w:cs="Times New Roman"/>
          <w:sz w:val="28"/>
          <w:szCs w:val="28"/>
        </w:rPr>
        <w:t>лям Кисловодска, и приезжим зна</w:t>
      </w:r>
      <w:r w:rsidRPr="0028283E">
        <w:rPr>
          <w:rFonts w:ascii="Times New Roman" w:hAnsi="Times New Roman" w:cs="Times New Roman"/>
          <w:sz w:val="28"/>
          <w:szCs w:val="28"/>
        </w:rPr>
        <w:t>менитостям расположенной здесь читал</w:t>
      </w:r>
      <w:r w:rsidR="00C05122" w:rsidRPr="0028283E">
        <w:rPr>
          <w:rFonts w:ascii="Times New Roman" w:hAnsi="Times New Roman" w:cs="Times New Roman"/>
          <w:sz w:val="28"/>
          <w:szCs w:val="28"/>
        </w:rPr>
        <w:t>ьней с журналами, книгами, газе</w:t>
      </w:r>
      <w:r w:rsidRPr="0028283E">
        <w:rPr>
          <w:rFonts w:ascii="Times New Roman" w:hAnsi="Times New Roman" w:cs="Times New Roman"/>
          <w:sz w:val="28"/>
          <w:szCs w:val="28"/>
        </w:rPr>
        <w:t>тами. Зд</w:t>
      </w:r>
      <w:r w:rsidR="001C1731">
        <w:rPr>
          <w:rFonts w:ascii="Times New Roman" w:hAnsi="Times New Roman" w:cs="Times New Roman"/>
          <w:sz w:val="28"/>
          <w:szCs w:val="28"/>
        </w:rPr>
        <w:t>есь читают стихи, звучит музыка.</w:t>
      </w:r>
    </w:p>
    <w:p w:rsidR="006A0799" w:rsidRPr="0028283E" w:rsidRDefault="006A0799" w:rsidP="005E2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- Кто там?</w:t>
      </w:r>
    </w:p>
    <w:p w:rsidR="006A0799" w:rsidRPr="0028283E" w:rsidRDefault="006A0799" w:rsidP="005E2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- Граф Алексей Николаевич Толстой…</w:t>
      </w:r>
    </w:p>
    <w:p w:rsidR="006A0799" w:rsidRPr="0028283E" w:rsidRDefault="005E2D9B" w:rsidP="005E2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0799" w:rsidRPr="0028283E">
        <w:rPr>
          <w:rFonts w:ascii="Times New Roman" w:hAnsi="Times New Roman" w:cs="Times New Roman"/>
          <w:sz w:val="28"/>
          <w:szCs w:val="28"/>
        </w:rPr>
        <w:t>Это не ошибка и не преувеличение. В 30-40-е годы желанными гостями в этом особняке были и Максимилиан Вол</w:t>
      </w:r>
      <w:r w:rsidR="00C56586">
        <w:rPr>
          <w:rFonts w:ascii="Times New Roman" w:hAnsi="Times New Roman" w:cs="Times New Roman"/>
          <w:sz w:val="28"/>
          <w:szCs w:val="28"/>
        </w:rPr>
        <w:t>ошин, и Вячеслав Иванов, и пред</w:t>
      </w:r>
      <w:r w:rsidR="006A0799" w:rsidRPr="0028283E">
        <w:rPr>
          <w:rFonts w:ascii="Times New Roman" w:hAnsi="Times New Roman" w:cs="Times New Roman"/>
          <w:sz w:val="28"/>
          <w:szCs w:val="28"/>
        </w:rPr>
        <w:t>ставители местного поэтического «бомонда» - Михаил Долинский, Татьяна Чугай, Алексей Славянский, а также</w:t>
      </w:r>
      <w:r w:rsidR="00C56586">
        <w:rPr>
          <w:rFonts w:ascii="Times New Roman" w:hAnsi="Times New Roman" w:cs="Times New Roman"/>
          <w:sz w:val="28"/>
          <w:szCs w:val="28"/>
        </w:rPr>
        <w:t xml:space="preserve"> гости из Владикавказа - Вера Мер</w:t>
      </w:r>
      <w:r w:rsidR="006A0799" w:rsidRPr="0028283E">
        <w:rPr>
          <w:rFonts w:ascii="Times New Roman" w:hAnsi="Times New Roman" w:cs="Times New Roman"/>
          <w:sz w:val="28"/>
          <w:szCs w:val="28"/>
        </w:rPr>
        <w:t>курьева, Евгений Архипов, Сергей Аргашев, Михаил Слободской.</w:t>
      </w:r>
    </w:p>
    <w:p w:rsidR="006A0799" w:rsidRPr="0028283E" w:rsidRDefault="006A079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Радушие хозяев не знало границ. Обворожительная Инна Григорьевна, которую иначе и не называли, как Инуся, и ее муж Александр Сергеевич Кочетков составляли тот удивительный центр притяжения художественной интеллигенции, адрес которого был известен и в столичных кругах.</w:t>
      </w:r>
    </w:p>
    <w:p w:rsidR="006A0799" w:rsidRPr="00A50B13" w:rsidRDefault="00A50B13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50B13">
        <w:rPr>
          <w:rFonts w:ascii="Times New Roman" w:hAnsi="Times New Roman" w:cs="Times New Roman"/>
          <w:sz w:val="28"/>
          <w:szCs w:val="28"/>
          <w:u w:val="single"/>
        </w:rPr>
        <w:t xml:space="preserve">На экране </w:t>
      </w:r>
      <w:r w:rsidR="006A0799" w:rsidRPr="00A50B13">
        <w:rPr>
          <w:rFonts w:ascii="Times New Roman" w:hAnsi="Times New Roman" w:cs="Times New Roman"/>
          <w:sz w:val="28"/>
          <w:szCs w:val="28"/>
          <w:u w:val="single"/>
        </w:rPr>
        <w:t xml:space="preserve"> портрет Кочеткова</w:t>
      </w:r>
      <w:r>
        <w:rPr>
          <w:rFonts w:ascii="Times New Roman" w:hAnsi="Times New Roman" w:cs="Times New Roman"/>
          <w:sz w:val="28"/>
          <w:szCs w:val="28"/>
          <w:u w:val="single"/>
        </w:rPr>
        <w:t>А.С</w:t>
      </w:r>
    </w:p>
    <w:p w:rsidR="006A0799" w:rsidRPr="0028283E" w:rsidRDefault="006A70C9" w:rsidP="00A50B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A50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Итак, Александр Кочетков, поэт, переводчик, драматург, восторженное сердце. Друзья называли Александра Сергеевича «наш Пушкин». Компании были веселыми, шумными, с чаепитиями и пирогами, с непреходящей благожелатель</w:t>
      </w:r>
      <w:r w:rsidR="00A50B13">
        <w:rPr>
          <w:rFonts w:ascii="Times New Roman" w:hAnsi="Times New Roman" w:cs="Times New Roman"/>
          <w:sz w:val="28"/>
          <w:szCs w:val="28"/>
        </w:rPr>
        <w:t xml:space="preserve">ностью и гостеприимством Инуси… </w:t>
      </w:r>
      <w:r w:rsidR="006A0799" w:rsidRPr="0028283E">
        <w:rPr>
          <w:rFonts w:ascii="Times New Roman" w:hAnsi="Times New Roman" w:cs="Times New Roman"/>
          <w:sz w:val="28"/>
          <w:szCs w:val="28"/>
        </w:rPr>
        <w:t>И обязательно – со стихами, рожденными «по случаю» или просто по велению души. Не знал граф А. Н. Толстой, что стучаться в калитку на кисловодской улице Широкой не нужно. Она всегда была открыта. Но это прелюдия!!!!</w:t>
      </w:r>
    </w:p>
    <w:p w:rsidR="006A0799" w:rsidRPr="00A50B13" w:rsidRDefault="00A50B13" w:rsidP="00A50B1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0799" w:rsidRPr="00A50B13">
        <w:rPr>
          <w:rFonts w:ascii="Times New Roman" w:hAnsi="Times New Roman" w:cs="Times New Roman"/>
          <w:sz w:val="28"/>
          <w:szCs w:val="28"/>
        </w:rPr>
        <w:t xml:space="preserve">Мало найдется </w:t>
      </w:r>
      <w:r>
        <w:rPr>
          <w:rFonts w:ascii="Times New Roman" w:hAnsi="Times New Roman" w:cs="Times New Roman"/>
          <w:sz w:val="28"/>
          <w:szCs w:val="28"/>
        </w:rPr>
        <w:t xml:space="preserve">людей, которым </w:t>
      </w:r>
      <w:r w:rsidR="006A0799" w:rsidRPr="00A50B13">
        <w:rPr>
          <w:rFonts w:ascii="Times New Roman" w:hAnsi="Times New Roman" w:cs="Times New Roman"/>
          <w:sz w:val="28"/>
          <w:szCs w:val="28"/>
        </w:rPr>
        <w:t>незнакомы строки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>из стихотворения «С любимыми не расставайтесь!», особенно после выхода фильма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>«Ирония судьбы, или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 xml:space="preserve">С легким паром». На самом деле, </w:t>
      </w:r>
      <w:r>
        <w:rPr>
          <w:rFonts w:ascii="Times New Roman" w:hAnsi="Times New Roman" w:cs="Times New Roman"/>
          <w:sz w:val="28"/>
          <w:szCs w:val="28"/>
        </w:rPr>
        <w:t>стихотворение называется иначе -</w:t>
      </w:r>
      <w:r w:rsidR="006A0799" w:rsidRPr="00A50B13">
        <w:rPr>
          <w:rFonts w:ascii="Times New Roman" w:hAnsi="Times New Roman" w:cs="Times New Roman"/>
          <w:sz w:val="28"/>
          <w:szCs w:val="28"/>
        </w:rPr>
        <w:t> «Баллада о прокуренном вагоне»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A0799" w:rsidRPr="00A50B13">
        <w:rPr>
          <w:rFonts w:ascii="Times New Roman" w:hAnsi="Times New Roman" w:cs="Times New Roman"/>
          <w:sz w:val="28"/>
          <w:szCs w:val="28"/>
        </w:rPr>
        <w:t>и автором ее является Александр Кочетков.</w:t>
      </w:r>
    </w:p>
    <w:p w:rsidR="006A0799" w:rsidRPr="00A50B13" w:rsidRDefault="00A50B13" w:rsidP="00A50B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0799" w:rsidRPr="00A50B13">
        <w:rPr>
          <w:rFonts w:ascii="Times New Roman" w:hAnsi="Times New Roman" w:cs="Times New Roman"/>
          <w:sz w:val="28"/>
          <w:szCs w:val="28"/>
        </w:rPr>
        <w:t>В течение творческой жизни у большинства поэтов зарождаются строки, которые становятся апофеозом, и таковыми для Александра Кочеткова стали строки из «Баллады о прокуренном вагоне».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 xml:space="preserve">Это стихотворение имеет интересную историю создания, о которой рассказала в своих записях жена </w:t>
      </w:r>
      <w:r w:rsidR="006A0799" w:rsidRPr="00A50B13">
        <w:rPr>
          <w:rFonts w:ascii="Times New Roman" w:hAnsi="Times New Roman" w:cs="Times New Roman"/>
          <w:sz w:val="28"/>
          <w:szCs w:val="28"/>
        </w:rPr>
        <w:lastRenderedPageBreak/>
        <w:t>поэта, Нина Григорьевна Прозрителева. Лето 1932 года супруги провели у родственников, и Александр Кочетков должен был уехать раньше жены. Билет был куплен до станции Кавказской, после чего нужно было пересесть на поезд Сочи — Москва.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>По воспоминаниям Нины Григорьевны, супруги никак не могли расстаться и, уже во время посадки, когда проводник попросил провожающих покинуть поезд, Нина Григорьевна в буквальном смысле вызволила мужа из вагона. Было решено сдать билет и отложить отъезд на три дня.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>По истечении трех дней Кочетков уехал и, прибыв в Москву, обнаружил, что друзья уже считали его погибшим в крушении, которое произошло с поездом Сочи — Москва. Получилось, что те три дня отсрочки спасли поэта от неминуемой гибели. В первом же письме от мужа, которое получила Нина Григорьевна, было стихотворение «Баллада о прокуренном вагоне».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A50B13">
        <w:rPr>
          <w:rFonts w:ascii="Times New Roman" w:hAnsi="Times New Roman" w:cs="Times New Roman"/>
          <w:sz w:val="28"/>
          <w:szCs w:val="28"/>
        </w:rPr>
        <w:t>Все произошедшее заставило поэта задуматься о роли случайностей в жизни человека и о великой силе любви, способной уберечь человека от трагических перипетий судьбы. Несмотря на то, что стихотворение было написано в 1932 году, напечатано оно было лишь спустя 34 года в сборнике «День поэзии».</w:t>
      </w:r>
    </w:p>
    <w:p w:rsidR="006A0799" w:rsidRPr="00A50B13" w:rsidRDefault="006A0799" w:rsidP="00A50B13">
      <w:pPr>
        <w:jc w:val="both"/>
        <w:rPr>
          <w:rFonts w:ascii="Times New Roman" w:hAnsi="Times New Roman" w:cs="Times New Roman"/>
          <w:sz w:val="28"/>
          <w:szCs w:val="28"/>
        </w:rPr>
      </w:pPr>
      <w:r w:rsidRPr="00A50B13">
        <w:rPr>
          <w:rFonts w:ascii="Times New Roman" w:hAnsi="Times New Roman" w:cs="Times New Roman"/>
          <w:sz w:val="28"/>
          <w:szCs w:val="28"/>
        </w:rPr>
        <w:t>Прошел не один десяток лет со дня написания «Баллады…», а строчки из этого стихотворения продолжают оставаться гимном всех влюбленных. И в любых жизненных перипетиях самое главное — это всегда следовать наказу поэта: «С любимыми не расставайтесь!», и тогда отступит даже неизбежное.</w:t>
      </w:r>
    </w:p>
    <w:p w:rsidR="00C05122" w:rsidRDefault="00C05122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283E">
        <w:rPr>
          <w:rFonts w:ascii="Times New Roman" w:hAnsi="Times New Roman" w:cs="Times New Roman"/>
          <w:b/>
          <w:i/>
          <w:sz w:val="28"/>
          <w:szCs w:val="28"/>
        </w:rPr>
        <w:t>Звучит стихотворение</w:t>
      </w:r>
      <w:r w:rsidR="00A50B13">
        <w:rPr>
          <w:rFonts w:ascii="Times New Roman" w:hAnsi="Times New Roman" w:cs="Times New Roman"/>
          <w:b/>
          <w:i/>
          <w:sz w:val="28"/>
          <w:szCs w:val="28"/>
        </w:rPr>
        <w:t xml:space="preserve"> в исполнении актёра Максима Аверина « С любимыми не расставайтесь»</w:t>
      </w:r>
    </w:p>
    <w:p w:rsidR="005F0207" w:rsidRDefault="005F0207" w:rsidP="005F0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0207">
        <w:rPr>
          <w:rFonts w:ascii="Times New Roman" w:hAnsi="Times New Roman" w:cs="Times New Roman"/>
          <w:sz w:val="28"/>
          <w:szCs w:val="28"/>
        </w:rPr>
        <w:t>На экране портрет Саши Чёрного</w:t>
      </w:r>
    </w:p>
    <w:p w:rsidR="005F0207" w:rsidRPr="005F0207" w:rsidRDefault="005F0207" w:rsidP="005F0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799" w:rsidRPr="0028283E" w:rsidRDefault="006A70C9" w:rsidP="00282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A50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Здесь, на Земле, мы живём по земным, физическим законам. И кто правит бал, известно: деньги, власть, слава,– всё – суть: материальная, бездуховная... Тот, кто уже осознал временность земного бытия, душой своей стремится к Духу, Свету, Вечности. Но есть и стихи вне времени. Их написал поэт Александр Гликберг</w:t>
      </w:r>
      <w:r w:rsidR="00A50B13" w:rsidRPr="0028283E">
        <w:rPr>
          <w:rFonts w:ascii="Times New Roman" w:hAnsi="Times New Roman" w:cs="Times New Roman"/>
          <w:sz w:val="28"/>
          <w:szCs w:val="28"/>
        </w:rPr>
        <w:t xml:space="preserve">, </w:t>
      </w:r>
      <w:r w:rsidR="006A0799" w:rsidRPr="0028283E">
        <w:rPr>
          <w:rFonts w:ascii="Times New Roman" w:hAnsi="Times New Roman" w:cs="Times New Roman"/>
          <w:sz w:val="28"/>
          <w:szCs w:val="28"/>
        </w:rPr>
        <w:t>вошедший в литература под псевдонимом САША ЧЕРНЫЙ</w:t>
      </w:r>
      <w:r w:rsidR="00A50B13" w:rsidRPr="0028283E">
        <w:rPr>
          <w:rFonts w:ascii="Times New Roman" w:hAnsi="Times New Roman" w:cs="Times New Roman"/>
          <w:sz w:val="28"/>
          <w:szCs w:val="28"/>
        </w:rPr>
        <w:t>.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Он очень остро воспринимал все происходящее в России на рубеже веков.</w:t>
      </w:r>
    </w:p>
    <w:p w:rsidR="006A0799" w:rsidRPr="0028283E" w:rsidRDefault="006A70C9" w:rsidP="0028283E">
      <w:pPr>
        <w:spacing w:line="240" w:lineRule="auto"/>
        <w:jc w:val="both"/>
        <w:rPr>
          <w:rFonts w:ascii="Times New Roman" w:eastAsia="Times New Roman" w:hAnsi="Times New Roman" w:cs="Times New Roman"/>
          <w:color w:val="1A1A1A"/>
          <w:kern w:val="36"/>
          <w:sz w:val="28"/>
          <w:szCs w:val="28"/>
          <w:lang w:eastAsia="ru-RU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F02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Я представляю, пожалуй, одно из вдохновляющих и ободряющих стихотворений в творчестве Саши Черного, то,  которое нужно перечитывать в трудную минуту.</w:t>
      </w:r>
    </w:p>
    <w:p w:rsidR="006A0799" w:rsidRPr="002861C2" w:rsidRDefault="00C05122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61C2">
        <w:rPr>
          <w:rFonts w:ascii="Times New Roman" w:eastAsia="Times New Roman" w:hAnsi="Times New Roman" w:cs="Times New Roman"/>
          <w:b/>
          <w:i/>
          <w:color w:val="1A1A1A"/>
          <w:kern w:val="36"/>
          <w:sz w:val="28"/>
          <w:szCs w:val="28"/>
          <w:lang w:eastAsia="ru-RU"/>
        </w:rPr>
        <w:t>Чтец 5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Есть горячее солнце, наивные дети,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Драгоценная радость мелодий и книг.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Если нет — то ведь были, ведь были на свете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И Бетховен, и Пушкин, и Гейне, и Григ…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Есть незримое творчество в каждом мгновеньи —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В умном слове, в улыбке, в сиянии глаз.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Будь творцом! Созидай золотые мгновенья —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В каждом дне есть раздумье и пряный экстаз…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lastRenderedPageBreak/>
        <w:t>Бесконечно позорно в припадке печали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Добровольно исчезнуть, как тень на стекле.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Разве Новые Встречи уже отсияли?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Разве только собаки живут на земле?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Если сам я угрюм, как голландская сажа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(Улыбнись, улыбнись на сравненье моё!),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Этот черный румянец — налет от дренажа,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Это Муза меня подняла на копьё.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Подожди! Я сживусь со своим новосельем —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Как весенний скворец запою на копьё!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Оглушу твои уши цыганским весельем!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Дай лишь срок разобраться в проклятом тряпьё.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Оставайся! Так мало здесь чутких и честных…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Оставайся! Лишь в них оправданье земли.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Адресов я не знаю — ищи неизвестных,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Как и ты неподвижно лежащих в пыли.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Если лучшие будут бросаться в пролеты,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Скиснет мир от бескрылых гиен и тупиц!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Полюби безотчетную радость полета…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Разверни свою душу до полных границ.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Будь женой или мужем, сестрой или братом,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Акушеркой, художником, нянькой, врачом,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Отдавай — и, дрожа, не тянись за возвратом: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Все сердца открываются этим ключом.</w:t>
      </w:r>
    </w:p>
    <w:p w:rsidR="006A0799" w:rsidRPr="005F0207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Есть еще острова одиночества мысли —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Будь умен и не бойся на них отдыхать.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Там обрывы над темной водою нависли —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Можешь думать… и камешки в воду бросать…</w:t>
      </w:r>
    </w:p>
    <w:p w:rsidR="006A0799" w:rsidRDefault="006A0799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А вопросы… Вопросы не знают ответа —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Налетят, разожгут и умчатся, как корь.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Соломон нам оставил два мудрых совета:</w:t>
      </w:r>
      <w:r w:rsidRPr="005F0207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br/>
        <w:t>Убегай от тоски и с глупцами не спорь.</w:t>
      </w:r>
    </w:p>
    <w:p w:rsidR="005F0207" w:rsidRPr="005F0207" w:rsidRDefault="005F0207" w:rsidP="005F02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</w:pPr>
    </w:p>
    <w:p w:rsidR="006A0799" w:rsidRPr="005F0207" w:rsidRDefault="006A0799" w:rsidP="005F02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5F0207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А КАК ПО – СОВРЕМЕННОМУ ЗВУЧАТ СЛОВА САШИ ЧЕРНОГО!!!</w:t>
      </w:r>
    </w:p>
    <w:p w:rsidR="006A0799" w:rsidRPr="0028283E" w:rsidRDefault="006A0799" w:rsidP="005F0207">
      <w:pPr>
        <w:shd w:val="clear" w:color="auto" w:fill="FFFFFF"/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8"/>
          <w:szCs w:val="28"/>
          <w:lang w:eastAsia="ru-RU"/>
        </w:rPr>
        <w:t>в стихотворении  «МОЛИТВА»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Благодарю Тебя, Создатель,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я в житейской кутерьме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депутат и не издатель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не сижу ещё в тюрьме.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Благодарю Тебя, Могучий,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мне не вырвали язык,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я, как нищий, верю в случай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к всякой мерзости привык.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Благодарю Тебя, Единый,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в Третью Думу я не взят,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От всей души, с блаженной миной,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Благодарю Тебя стократ.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Благодарю Тебя, мой Боже,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смертный час, гроза глупцов,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разлагающейся кожи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Исторгнет дух в конце концов.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вот тогда, молю беззвучно,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Дай мне исчезнуть в чёрной мгле –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раю мне будет очень скучно,</w:t>
      </w:r>
    </w:p>
    <w:p w:rsidR="006A0799" w:rsidRPr="0028283E" w:rsidRDefault="006A0799" w:rsidP="005F020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ад я видел на земле.</w:t>
      </w:r>
    </w:p>
    <w:p w:rsidR="006A0799" w:rsidRPr="0028283E" w:rsidRDefault="006A70C9" w:rsidP="0028283E">
      <w:pPr>
        <w:pStyle w:val="pcon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83E">
        <w:rPr>
          <w:b/>
          <w:color w:val="2E3137"/>
          <w:sz w:val="28"/>
          <w:szCs w:val="28"/>
        </w:rPr>
        <w:t>Учитель:</w:t>
      </w:r>
      <w:r w:rsidR="005F0207">
        <w:rPr>
          <w:b/>
          <w:color w:val="2E3137"/>
          <w:sz w:val="28"/>
          <w:szCs w:val="28"/>
        </w:rPr>
        <w:t xml:space="preserve"> </w:t>
      </w:r>
      <w:r w:rsidR="006A0799" w:rsidRPr="0028283E">
        <w:rPr>
          <w:color w:val="2E3137"/>
          <w:sz w:val="28"/>
          <w:szCs w:val="28"/>
        </w:rPr>
        <w:t>Наверное, это очень громкие слова?!!! По поводу ада. Но и это понятие очень субъективно.</w:t>
      </w:r>
      <w:r w:rsidR="005F0207">
        <w:rPr>
          <w:color w:val="2E3137"/>
          <w:sz w:val="28"/>
          <w:szCs w:val="28"/>
        </w:rPr>
        <w:t xml:space="preserve"> </w:t>
      </w:r>
      <w:r w:rsidR="006A0799" w:rsidRPr="0028283E">
        <w:rPr>
          <w:color w:val="2E3137"/>
          <w:sz w:val="28"/>
          <w:szCs w:val="28"/>
        </w:rPr>
        <w:t>И в тон ему звучат слова В.Высоцкого.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А мы живем в мертвящей пустоте,-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Попробуй надави - так брызнет гноем,-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И страх мертвящий заглушаем воем -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И те, что первые, и люди, что в хвосте.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И обязательные жертвоприношенья,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Отцами нашими воспетые не раз,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Печать поставили на наше поколенье -</w:t>
      </w:r>
    </w:p>
    <w:p w:rsidR="006A0799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28283E">
        <w:rPr>
          <w:i/>
          <w:color w:val="000000"/>
          <w:sz w:val="28"/>
          <w:szCs w:val="28"/>
        </w:rPr>
        <w:t>Лишили разума и памяти и глаз.</w:t>
      </w:r>
    </w:p>
    <w:p w:rsidR="005F0207" w:rsidRPr="005F0207" w:rsidRDefault="005F0207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6A0799" w:rsidRPr="0028283E" w:rsidRDefault="006A079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Мы такие разные, и жизнь у каждого своя</w:t>
      </w:r>
      <w:r w:rsidR="005F0207" w:rsidRPr="0028283E">
        <w:rPr>
          <w:rFonts w:ascii="Times New Roman" w:hAnsi="Times New Roman" w:cs="Times New Roman"/>
          <w:sz w:val="28"/>
          <w:szCs w:val="28"/>
        </w:rPr>
        <w:t>,</w:t>
      </w:r>
      <w:r w:rsidR="005F0207">
        <w:rPr>
          <w:rFonts w:ascii="Times New Roman" w:hAnsi="Times New Roman" w:cs="Times New Roman"/>
          <w:sz w:val="28"/>
          <w:szCs w:val="28"/>
        </w:rPr>
        <w:t xml:space="preserve"> но мы очень похожи -</w:t>
      </w:r>
      <w:r w:rsidRPr="0028283E">
        <w:rPr>
          <w:rFonts w:ascii="Times New Roman" w:hAnsi="Times New Roman" w:cs="Times New Roman"/>
          <w:sz w:val="28"/>
          <w:szCs w:val="28"/>
        </w:rPr>
        <w:t xml:space="preserve"> мы все хотим счастья!!!!</w:t>
      </w:r>
    </w:p>
    <w:p w:rsidR="006A0799" w:rsidRPr="0028283E" w:rsidRDefault="00C05122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283E">
        <w:rPr>
          <w:rFonts w:ascii="Times New Roman" w:hAnsi="Times New Roman" w:cs="Times New Roman"/>
          <w:b/>
          <w:i/>
          <w:sz w:val="28"/>
          <w:szCs w:val="28"/>
        </w:rPr>
        <w:t xml:space="preserve">Чтец </w:t>
      </w:r>
      <w:r w:rsidR="002861C2">
        <w:rPr>
          <w:rFonts w:ascii="Times New Roman" w:hAnsi="Times New Roman" w:cs="Times New Roman"/>
          <w:b/>
          <w:i/>
          <w:sz w:val="28"/>
          <w:szCs w:val="28"/>
        </w:rPr>
        <w:t>6</w:t>
      </w:r>
    </w:p>
    <w:p w:rsidR="006A0799" w:rsidRPr="0028283E" w:rsidRDefault="006A0799" w:rsidP="005F0207">
      <w:pPr>
        <w:pStyle w:val="pcon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8283E">
        <w:rPr>
          <w:b/>
          <w:bCs/>
          <w:caps/>
          <w:color w:val="000000"/>
          <w:kern w:val="36"/>
          <w:sz w:val="28"/>
          <w:szCs w:val="28"/>
        </w:rPr>
        <w:t>ЧТО ТАКОЕ СЧАСТЬЕ</w:t>
      </w:r>
      <w:r w:rsidR="005C0A7F" w:rsidRPr="0028283E">
        <w:rPr>
          <w:b/>
          <w:bCs/>
          <w:caps/>
          <w:color w:val="000000"/>
          <w:kern w:val="36"/>
          <w:sz w:val="28"/>
          <w:szCs w:val="28"/>
        </w:rPr>
        <w:t>?</w:t>
      </w:r>
      <w:r w:rsidR="005F0207">
        <w:rPr>
          <w:b/>
          <w:bCs/>
          <w:caps/>
          <w:color w:val="000000"/>
          <w:kern w:val="36"/>
          <w:sz w:val="28"/>
          <w:szCs w:val="28"/>
        </w:rPr>
        <w:t xml:space="preserve">  </w:t>
      </w:r>
      <w:r w:rsidRPr="0028283E">
        <w:rPr>
          <w:rStyle w:val="a7"/>
          <w:color w:val="000000"/>
          <w:sz w:val="28"/>
          <w:szCs w:val="28"/>
        </w:rPr>
        <w:t>Эдуард Асадов</w:t>
      </w:r>
      <w:r w:rsidRPr="0028283E">
        <w:rPr>
          <w:color w:val="000000"/>
          <w:sz w:val="28"/>
          <w:szCs w:val="28"/>
        </w:rPr>
        <w:br/>
      </w:r>
      <w:r w:rsidRPr="0028283E">
        <w:rPr>
          <w:color w:val="000000"/>
          <w:sz w:val="28"/>
          <w:szCs w:val="28"/>
        </w:rPr>
        <w:br/>
      </w:r>
      <w:r w:rsidRPr="0028283E">
        <w:rPr>
          <w:i/>
          <w:color w:val="000000"/>
          <w:sz w:val="28"/>
          <w:szCs w:val="28"/>
        </w:rPr>
        <w:t>Что же такое счастье?</w:t>
      </w:r>
      <w:r w:rsidRPr="0028283E">
        <w:rPr>
          <w:i/>
          <w:color w:val="000000"/>
          <w:sz w:val="28"/>
          <w:szCs w:val="28"/>
        </w:rPr>
        <w:br/>
        <w:t>Одни говорят:- Это страсти:</w:t>
      </w:r>
      <w:r w:rsidRPr="0028283E">
        <w:rPr>
          <w:i/>
          <w:color w:val="000000"/>
          <w:sz w:val="28"/>
          <w:szCs w:val="28"/>
        </w:rPr>
        <w:br/>
        <w:t>Карты, вино, увлеченья -</w:t>
      </w:r>
      <w:r w:rsidRPr="0028283E">
        <w:rPr>
          <w:i/>
          <w:color w:val="000000"/>
          <w:sz w:val="28"/>
          <w:szCs w:val="28"/>
        </w:rPr>
        <w:br/>
        <w:t>Все острые ощущенья.</w:t>
      </w:r>
      <w:r w:rsidRPr="0028283E">
        <w:rPr>
          <w:i/>
          <w:color w:val="000000"/>
          <w:sz w:val="28"/>
          <w:szCs w:val="28"/>
        </w:rPr>
        <w:br/>
        <w:t>Другие верят, что счастье -</w:t>
      </w:r>
      <w:r w:rsidRPr="0028283E">
        <w:rPr>
          <w:i/>
          <w:color w:val="000000"/>
          <w:sz w:val="28"/>
          <w:szCs w:val="28"/>
        </w:rPr>
        <w:br/>
        <w:t>В окладе большом и власти,</w:t>
      </w:r>
      <w:r w:rsidRPr="0028283E">
        <w:rPr>
          <w:i/>
          <w:color w:val="000000"/>
          <w:sz w:val="28"/>
          <w:szCs w:val="28"/>
        </w:rPr>
        <w:br/>
        <w:t>В глазах секретарш плененных</w:t>
      </w:r>
      <w:r w:rsidRPr="0028283E">
        <w:rPr>
          <w:i/>
          <w:color w:val="000000"/>
          <w:sz w:val="28"/>
          <w:szCs w:val="28"/>
        </w:rPr>
        <w:br/>
        <w:t>И трепете подчиненных.</w:t>
      </w:r>
      <w:r w:rsidRPr="0028283E">
        <w:rPr>
          <w:i/>
          <w:color w:val="000000"/>
          <w:sz w:val="28"/>
          <w:szCs w:val="28"/>
        </w:rPr>
        <w:br/>
        <w:t>Третьи считают, что счастье -</w:t>
      </w:r>
      <w:r w:rsidRPr="0028283E">
        <w:rPr>
          <w:i/>
          <w:color w:val="000000"/>
          <w:sz w:val="28"/>
          <w:szCs w:val="28"/>
        </w:rPr>
        <w:br/>
        <w:t>Это большое участие:</w:t>
      </w:r>
      <w:r w:rsidRPr="0028283E">
        <w:rPr>
          <w:i/>
          <w:color w:val="000000"/>
          <w:sz w:val="28"/>
          <w:szCs w:val="28"/>
        </w:rPr>
        <w:br/>
        <w:t>Забота, тепло, внимание</w:t>
      </w:r>
      <w:r w:rsidRPr="0028283E">
        <w:rPr>
          <w:i/>
          <w:color w:val="000000"/>
          <w:sz w:val="28"/>
          <w:szCs w:val="28"/>
        </w:rPr>
        <w:br/>
        <w:t>И общность переживания.</w:t>
      </w:r>
      <w:r w:rsidRPr="0028283E">
        <w:rPr>
          <w:i/>
          <w:color w:val="000000"/>
          <w:sz w:val="28"/>
          <w:szCs w:val="28"/>
        </w:rPr>
        <w:br/>
        <w:t>По мненью четвертых, это</w:t>
      </w:r>
      <w:r w:rsidRPr="0028283E">
        <w:rPr>
          <w:i/>
          <w:color w:val="000000"/>
          <w:sz w:val="28"/>
          <w:szCs w:val="28"/>
        </w:rPr>
        <w:br/>
        <w:t>С милой сидеть до рассвета,</w:t>
      </w:r>
      <w:r w:rsidRPr="0028283E">
        <w:rPr>
          <w:i/>
          <w:color w:val="000000"/>
          <w:sz w:val="28"/>
          <w:szCs w:val="28"/>
        </w:rPr>
        <w:br/>
        <w:t>Однажды в любви признаться</w:t>
      </w:r>
      <w:r w:rsidRPr="0028283E">
        <w:rPr>
          <w:i/>
          <w:color w:val="000000"/>
          <w:sz w:val="28"/>
          <w:szCs w:val="28"/>
        </w:rPr>
        <w:br/>
        <w:t>И больше не расставаться.</w:t>
      </w:r>
      <w:r w:rsidRPr="0028283E">
        <w:rPr>
          <w:i/>
          <w:color w:val="000000"/>
          <w:sz w:val="28"/>
          <w:szCs w:val="28"/>
        </w:rPr>
        <w:br/>
        <w:t>Еще есть такое мнение,</w:t>
      </w:r>
      <w:r w:rsidRPr="0028283E">
        <w:rPr>
          <w:i/>
          <w:color w:val="000000"/>
          <w:sz w:val="28"/>
          <w:szCs w:val="28"/>
        </w:rPr>
        <w:br/>
        <w:t>Что счастье - это горение:</w:t>
      </w:r>
      <w:r w:rsidRPr="0028283E">
        <w:rPr>
          <w:i/>
          <w:color w:val="000000"/>
          <w:sz w:val="28"/>
          <w:szCs w:val="28"/>
        </w:rPr>
        <w:br/>
        <w:t>Поиск, мечта, работа</w:t>
      </w:r>
      <w:r w:rsidRPr="0028283E">
        <w:rPr>
          <w:i/>
          <w:color w:val="000000"/>
          <w:sz w:val="28"/>
          <w:szCs w:val="28"/>
        </w:rPr>
        <w:br/>
        <w:t>И дерзкие крылья взлета!</w:t>
      </w:r>
      <w:r w:rsidRPr="0028283E">
        <w:rPr>
          <w:i/>
          <w:color w:val="000000"/>
          <w:sz w:val="28"/>
          <w:szCs w:val="28"/>
        </w:rPr>
        <w:br/>
        <w:t>А счастье, по-моему, просто</w:t>
      </w:r>
      <w:r w:rsidRPr="0028283E">
        <w:rPr>
          <w:i/>
          <w:color w:val="000000"/>
          <w:sz w:val="28"/>
          <w:szCs w:val="28"/>
        </w:rPr>
        <w:br/>
      </w:r>
      <w:r w:rsidRPr="0028283E">
        <w:rPr>
          <w:i/>
          <w:color w:val="000000"/>
          <w:sz w:val="28"/>
          <w:szCs w:val="28"/>
        </w:rPr>
        <w:lastRenderedPageBreak/>
        <w:t>Бывает разного роста:</w:t>
      </w:r>
      <w:r w:rsidRPr="0028283E">
        <w:rPr>
          <w:i/>
          <w:color w:val="000000"/>
          <w:sz w:val="28"/>
          <w:szCs w:val="28"/>
        </w:rPr>
        <w:br/>
        <w:t>От кочки и до Казбека,</w:t>
      </w:r>
      <w:r w:rsidRPr="0028283E">
        <w:rPr>
          <w:i/>
          <w:color w:val="000000"/>
          <w:sz w:val="28"/>
          <w:szCs w:val="28"/>
        </w:rPr>
        <w:br/>
        <w:t>В зависимости от человека!</w:t>
      </w:r>
      <w:r w:rsidRPr="0028283E">
        <w:rPr>
          <w:i/>
          <w:color w:val="000000"/>
          <w:sz w:val="28"/>
          <w:szCs w:val="28"/>
        </w:rPr>
        <w:br/>
      </w:r>
    </w:p>
    <w:p w:rsidR="006A0799" w:rsidRPr="0028283E" w:rsidRDefault="006A70C9" w:rsidP="0028283E">
      <w:pPr>
        <w:pStyle w:val="pcont"/>
        <w:shd w:val="clear" w:color="auto" w:fill="FFFFFF"/>
        <w:spacing w:after="160" w:afterAutospacing="0"/>
        <w:jc w:val="both"/>
        <w:rPr>
          <w:color w:val="000000"/>
          <w:sz w:val="28"/>
          <w:szCs w:val="28"/>
        </w:rPr>
      </w:pPr>
      <w:r w:rsidRPr="0028283E">
        <w:rPr>
          <w:b/>
          <w:color w:val="000000"/>
          <w:sz w:val="28"/>
          <w:szCs w:val="28"/>
        </w:rPr>
        <w:t>Учитель</w:t>
      </w:r>
      <w:r w:rsidR="006A0799" w:rsidRPr="0028283E">
        <w:rPr>
          <w:color w:val="000000"/>
          <w:sz w:val="28"/>
          <w:szCs w:val="28"/>
        </w:rPr>
        <w:t xml:space="preserve">: А </w:t>
      </w:r>
      <w:r w:rsidR="005F0207">
        <w:rPr>
          <w:color w:val="000000"/>
          <w:sz w:val="28"/>
          <w:szCs w:val="28"/>
        </w:rPr>
        <w:t>может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>счастье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 xml:space="preserve">в умении 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 xml:space="preserve">видеть 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 xml:space="preserve">кроту 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>окружающего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 xml:space="preserve">мира </w:t>
      </w:r>
      <w:r w:rsidR="006A0799" w:rsidRPr="0028283E">
        <w:rPr>
          <w:color w:val="000000"/>
          <w:sz w:val="28"/>
          <w:szCs w:val="28"/>
        </w:rPr>
        <w:t>,</w:t>
      </w:r>
      <w:r w:rsidR="005F0207">
        <w:rPr>
          <w:color w:val="000000"/>
          <w:sz w:val="28"/>
          <w:szCs w:val="28"/>
        </w:rPr>
        <w:t>уметь воплотить это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>в</w:t>
      </w:r>
      <w:r w:rsidR="006A0799" w:rsidRPr="0028283E">
        <w:rPr>
          <w:color w:val="000000"/>
          <w:sz w:val="28"/>
          <w:szCs w:val="28"/>
        </w:rPr>
        <w:t xml:space="preserve"> </w:t>
      </w:r>
      <w:r w:rsidR="00C05122" w:rsidRPr="0028283E">
        <w:rPr>
          <w:color w:val="000000"/>
          <w:sz w:val="28"/>
          <w:szCs w:val="28"/>
        </w:rPr>
        <w:t>книгах,</w:t>
      </w:r>
      <w:r w:rsidR="005F0207">
        <w:rPr>
          <w:color w:val="000000"/>
          <w:sz w:val="28"/>
          <w:szCs w:val="28"/>
        </w:rPr>
        <w:t xml:space="preserve"> музыке</w:t>
      </w:r>
      <w:r w:rsidR="006A0799" w:rsidRPr="0028283E">
        <w:rPr>
          <w:color w:val="000000"/>
          <w:sz w:val="28"/>
          <w:szCs w:val="28"/>
        </w:rPr>
        <w:t>,</w:t>
      </w:r>
      <w:r w:rsidR="005F0207">
        <w:rPr>
          <w:color w:val="000000"/>
          <w:sz w:val="28"/>
          <w:szCs w:val="28"/>
        </w:rPr>
        <w:t xml:space="preserve"> умении слушать </w:t>
      </w:r>
      <w:r w:rsidR="006A0799" w:rsidRPr="0028283E">
        <w:rPr>
          <w:color w:val="000000"/>
          <w:sz w:val="28"/>
          <w:szCs w:val="28"/>
        </w:rPr>
        <w:t xml:space="preserve"> </w:t>
      </w:r>
      <w:r w:rsidR="005F0207">
        <w:rPr>
          <w:color w:val="000000"/>
          <w:sz w:val="28"/>
          <w:szCs w:val="28"/>
        </w:rPr>
        <w:t xml:space="preserve">и  слышать </w:t>
      </w:r>
      <w:r w:rsidR="006A0799" w:rsidRPr="0028283E">
        <w:rPr>
          <w:color w:val="000000"/>
          <w:sz w:val="28"/>
          <w:szCs w:val="28"/>
        </w:rPr>
        <w:t>?</w:t>
      </w:r>
    </w:p>
    <w:p w:rsidR="006A0799" w:rsidRPr="005F0207" w:rsidRDefault="005F0207" w:rsidP="0028283E">
      <w:pPr>
        <w:pStyle w:val="pcont"/>
        <w:shd w:val="clear" w:color="auto" w:fill="FFFFFF"/>
        <w:spacing w:after="1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Pr="005F0207">
        <w:rPr>
          <w:color w:val="000000"/>
          <w:sz w:val="28"/>
          <w:szCs w:val="28"/>
        </w:rPr>
        <w:t xml:space="preserve">На экране картинка- дождь </w:t>
      </w:r>
    </w:p>
    <w:p w:rsidR="006A0799" w:rsidRPr="0028283E" w:rsidRDefault="006A0799" w:rsidP="0028283E">
      <w:pPr>
        <w:pStyle w:val="pcont"/>
        <w:shd w:val="clear" w:color="auto" w:fill="FFFFFF"/>
        <w:spacing w:after="160" w:afterAutospacing="0"/>
        <w:jc w:val="both"/>
        <w:rPr>
          <w:b/>
          <w:i/>
          <w:color w:val="000000"/>
          <w:sz w:val="28"/>
          <w:szCs w:val="28"/>
        </w:rPr>
      </w:pPr>
      <w:r w:rsidRPr="0028283E">
        <w:rPr>
          <w:b/>
          <w:i/>
          <w:color w:val="000000"/>
          <w:sz w:val="28"/>
          <w:szCs w:val="28"/>
        </w:rPr>
        <w:t xml:space="preserve">ПРОГУЛКА ПОД ДОЖДЕМ – МУЗЫКА </w:t>
      </w:r>
      <w:r w:rsidR="005F0207" w:rsidRPr="0028283E">
        <w:rPr>
          <w:b/>
          <w:i/>
          <w:color w:val="000000"/>
          <w:sz w:val="28"/>
          <w:szCs w:val="28"/>
        </w:rPr>
        <w:t>(</w:t>
      </w:r>
      <w:r w:rsidR="005F0207">
        <w:rPr>
          <w:b/>
          <w:i/>
          <w:color w:val="000000"/>
          <w:sz w:val="28"/>
          <w:szCs w:val="28"/>
        </w:rPr>
        <w:t xml:space="preserve">на фортепиано </w:t>
      </w:r>
      <w:r w:rsidR="00C05122" w:rsidRPr="0028283E">
        <w:rPr>
          <w:b/>
          <w:i/>
          <w:color w:val="000000"/>
          <w:sz w:val="28"/>
          <w:szCs w:val="28"/>
        </w:rPr>
        <w:t>играет ученица)</w:t>
      </w:r>
    </w:p>
    <w:p w:rsidR="006A0799" w:rsidRPr="005F0207" w:rsidRDefault="006A70C9" w:rsidP="0028283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F02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Мы знакомимся, дружим, ссоримся, вместе путешествуем или смотрим кино. Мы любим, отвергаем либо поддерживаем. Мы вместе смеемся и плачем, мы скучаем и пишем письма. Что бы ни происходило в конкретном случае, ясно одно - Мы, Люди, все время соприкасаемся друг с другом и учимся взаимодействовать. Мое Я никогда не выживет в этом мире без Твоего Я. Нам нужна эта связь как воздух. Священная нить, которую мы называем ОТНОШЕНИЯМИ..</w:t>
      </w:r>
      <w:r w:rsidR="006A0799" w:rsidRPr="002828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Когда – то французский писатель Антуан  де  Сент - Экзюпери мудро заметил:</w:t>
      </w:r>
      <w:r w:rsidR="005F0207" w:rsidRPr="002828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6A0799" w:rsidRPr="005F0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«Самая большая роскошь – это  роскошь человеческого общения».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вправду, мудрые слова! Нам остаётся лишь находить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подтверждение им в жизни!</w:t>
      </w:r>
      <w:r w:rsidRPr="0028283E">
        <w:rPr>
          <w:rFonts w:ascii="Times New Roman" w:hAnsi="Times New Roman" w:cs="Times New Roman"/>
          <w:sz w:val="28"/>
          <w:szCs w:val="28"/>
        </w:rPr>
        <w:t xml:space="preserve"> Я очень хочу убедить вас в том,</w:t>
      </w:r>
      <w:r w:rsidR="005F0207">
        <w:rPr>
          <w:rFonts w:ascii="Times New Roman" w:hAnsi="Times New Roman" w:cs="Times New Roman"/>
          <w:sz w:val="28"/>
          <w:szCs w:val="28"/>
        </w:rPr>
        <w:t xml:space="preserve"> </w:t>
      </w:r>
      <w:r w:rsidRPr="0028283E">
        <w:rPr>
          <w:rFonts w:ascii="Times New Roman" w:hAnsi="Times New Roman" w:cs="Times New Roman"/>
          <w:sz w:val="28"/>
          <w:szCs w:val="28"/>
        </w:rPr>
        <w:t>что людей неинтересных в мире нет.</w:t>
      </w:r>
    </w:p>
    <w:p w:rsidR="006A0799" w:rsidRPr="005F0207" w:rsidRDefault="005F0207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0207">
        <w:rPr>
          <w:rFonts w:ascii="Times New Roman" w:hAnsi="Times New Roman" w:cs="Times New Roman"/>
          <w:sz w:val="28"/>
          <w:szCs w:val="28"/>
        </w:rPr>
        <w:t>На экране</w:t>
      </w:r>
      <w:r w:rsidR="006A0799" w:rsidRPr="005F0207">
        <w:rPr>
          <w:rFonts w:ascii="Times New Roman" w:hAnsi="Times New Roman" w:cs="Times New Roman"/>
          <w:sz w:val="28"/>
          <w:szCs w:val="28"/>
        </w:rPr>
        <w:t xml:space="preserve"> портрет </w:t>
      </w:r>
      <w:r>
        <w:rPr>
          <w:rFonts w:ascii="Times New Roman" w:hAnsi="Times New Roman" w:cs="Times New Roman"/>
          <w:sz w:val="28"/>
          <w:szCs w:val="28"/>
        </w:rPr>
        <w:t>Е.</w:t>
      </w:r>
      <w:r w:rsidR="006A0799" w:rsidRPr="005F0207">
        <w:rPr>
          <w:rFonts w:ascii="Times New Roman" w:hAnsi="Times New Roman" w:cs="Times New Roman"/>
          <w:sz w:val="28"/>
          <w:szCs w:val="28"/>
        </w:rPr>
        <w:t>Евтушенко</w:t>
      </w:r>
    </w:p>
    <w:p w:rsidR="006A0799" w:rsidRPr="005F0207" w:rsidRDefault="00C05122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0207">
        <w:rPr>
          <w:rFonts w:ascii="Times New Roman" w:hAnsi="Times New Roman" w:cs="Times New Roman"/>
          <w:b/>
          <w:i/>
          <w:sz w:val="28"/>
          <w:szCs w:val="28"/>
        </w:rPr>
        <w:t xml:space="preserve">Чтец </w:t>
      </w:r>
      <w:r w:rsidR="002861C2">
        <w:rPr>
          <w:rFonts w:ascii="Times New Roman" w:hAnsi="Times New Roman" w:cs="Times New Roman"/>
          <w:b/>
          <w:i/>
          <w:sz w:val="28"/>
          <w:szCs w:val="28"/>
        </w:rPr>
        <w:t>7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Людей неинтересных в мире нет.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Их судьбы — как истории планет.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каждой все особое, свое,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нет планет, похожих на нее.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если кто-то незаметно жил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с этой незаметностью дружил,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 интересен был среди людей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самой неинтересностью своей.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каждого — свой тайный личный мир.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в мире этом самый лучший миг.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в мире этом самый страшный час,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это все неведомо для нас.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если умирает человек,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ним умирает первый его снег,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первый поцелуй, и первый бой...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это забирает он с собой.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Да, остаются книги и мосты,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машины и художников холсты,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да, многому остаться суждено,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что-то ведь уходит все равно!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Таков закон безжалостной игры.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Не люди умирают, а миры.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Людей мы помним, грешных и земных.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что мы знали, в сущности, о них?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знаем мы про братьев, про друзей,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знаем о единственной своей?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про отца родного своего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мы, зная все, не знаем ничего.</w:t>
      </w:r>
    </w:p>
    <w:p w:rsidR="006A0799" w:rsidRPr="0028283E" w:rsidRDefault="005F0207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</w:t>
      </w:r>
      <w:r w:rsidR="006A0799"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Уходят люди... Их не возвратить.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Их тайные миры не возродить.</w:t>
      </w:r>
    </w:p>
    <w:p w:rsidR="006A0799" w:rsidRPr="0028283E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каждый раз мне хочется опять</w:t>
      </w:r>
    </w:p>
    <w:p w:rsidR="006A0799" w:rsidRPr="005F0207" w:rsidRDefault="006A0799" w:rsidP="005F0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 этой невозвратности кричать.</w:t>
      </w:r>
    </w:p>
    <w:p w:rsidR="006A0799" w:rsidRDefault="006A70C9" w:rsidP="00282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F02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Не знаю, как объяснить, не смогу... Но часто стихи живые, они духовно осязаемы, их воспринимаешь не мозгом, не разумом, а Духом...Они учат жить, понимать людей,</w:t>
      </w:r>
      <w:r w:rsidR="005F0207">
        <w:rPr>
          <w:rFonts w:ascii="Times New Roman" w:hAnsi="Times New Roman" w:cs="Times New Roman"/>
          <w:sz w:val="28"/>
          <w:szCs w:val="28"/>
        </w:rPr>
        <w:t xml:space="preserve"> с</w:t>
      </w:r>
      <w:r w:rsidR="006A0799" w:rsidRPr="0028283E">
        <w:rPr>
          <w:rFonts w:ascii="Times New Roman" w:hAnsi="Times New Roman" w:cs="Times New Roman"/>
          <w:sz w:val="28"/>
          <w:szCs w:val="28"/>
        </w:rPr>
        <w:t>тремиться к совершенству и, конечно, к миру!</w:t>
      </w:r>
    </w:p>
    <w:p w:rsidR="005F0207" w:rsidRPr="0028283E" w:rsidRDefault="005F0207" w:rsidP="00282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207" w:rsidRDefault="005F0207" w:rsidP="0028283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0207">
        <w:rPr>
          <w:rFonts w:ascii="Times New Roman" w:hAnsi="Times New Roman" w:cs="Times New Roman"/>
          <w:b/>
          <w:i/>
          <w:sz w:val="28"/>
          <w:szCs w:val="28"/>
        </w:rPr>
        <w:t>Чтец 8</w:t>
      </w:r>
    </w:p>
    <w:p w:rsidR="006A0799" w:rsidRPr="005F0207" w:rsidRDefault="006A0799" w:rsidP="0028283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Евгений Евтушенко — Цветы лучше пуль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Тот, кто любит цветы,</w:t>
      </w:r>
      <w:r w:rsidRPr="0028283E">
        <w:rPr>
          <w:i/>
          <w:sz w:val="28"/>
          <w:szCs w:val="28"/>
        </w:rPr>
        <w:br/>
        <w:t>Тот, естественно, пулям не нравится.</w:t>
      </w:r>
      <w:r w:rsidRPr="0028283E">
        <w:rPr>
          <w:i/>
          <w:sz w:val="28"/>
          <w:szCs w:val="28"/>
        </w:rPr>
        <w:br/>
        <w:t>Пули — леди ревнивые.</w:t>
      </w:r>
      <w:r w:rsidRPr="0028283E">
        <w:rPr>
          <w:i/>
          <w:sz w:val="28"/>
          <w:szCs w:val="28"/>
        </w:rPr>
        <w:br/>
        <w:t>Стоит ли ждать доброты?</w:t>
      </w:r>
      <w:r w:rsidRPr="0028283E">
        <w:rPr>
          <w:i/>
          <w:sz w:val="28"/>
          <w:szCs w:val="28"/>
        </w:rPr>
        <w:br/>
        <w:t>Девятнадцатилетняя Аллисон Краузе,</w:t>
      </w:r>
      <w:r w:rsidRPr="0028283E">
        <w:rPr>
          <w:i/>
          <w:sz w:val="28"/>
          <w:szCs w:val="28"/>
        </w:rPr>
        <w:br/>
        <w:t>Ты убита за то, что любила цветы.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Это было Чистейших надежд выражение,</w:t>
      </w:r>
      <w:r w:rsidRPr="0028283E">
        <w:rPr>
          <w:i/>
          <w:sz w:val="28"/>
          <w:szCs w:val="28"/>
        </w:rPr>
        <w:br/>
        <w:t>В миг, Когда, беззащитна, как совести тоненький пульс,</w:t>
      </w:r>
      <w:r w:rsidRPr="0028283E">
        <w:rPr>
          <w:i/>
          <w:sz w:val="28"/>
          <w:szCs w:val="28"/>
        </w:rPr>
        <w:br/>
        <w:t>Ты вложила цветок</w:t>
      </w:r>
      <w:r w:rsidRPr="0028283E">
        <w:rPr>
          <w:i/>
          <w:sz w:val="28"/>
          <w:szCs w:val="28"/>
        </w:rPr>
        <w:br/>
        <w:t>В держимордово дуло ружейное</w:t>
      </w:r>
      <w:r w:rsidRPr="0028283E">
        <w:rPr>
          <w:i/>
          <w:sz w:val="28"/>
          <w:szCs w:val="28"/>
        </w:rPr>
        <w:br/>
        <w:t>И сказала: «Цветы лучше пуль».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Не дарите цветов государству,</w:t>
      </w:r>
      <w:r w:rsidRPr="0028283E">
        <w:rPr>
          <w:i/>
          <w:sz w:val="28"/>
          <w:szCs w:val="28"/>
        </w:rPr>
        <w:br/>
        <w:t>Где правда карается.</w:t>
      </w:r>
      <w:r w:rsidRPr="0028283E">
        <w:rPr>
          <w:i/>
          <w:sz w:val="28"/>
          <w:szCs w:val="28"/>
        </w:rPr>
        <w:br/>
        <w:t>Государства такого отдарок циничен, жесток.</w:t>
      </w:r>
      <w:r w:rsidRPr="0028283E">
        <w:rPr>
          <w:i/>
          <w:sz w:val="28"/>
          <w:szCs w:val="28"/>
        </w:rPr>
        <w:br/>
        <w:t>И отда</w:t>
      </w:r>
      <w:r w:rsidR="00514310">
        <w:rPr>
          <w:i/>
          <w:sz w:val="28"/>
          <w:szCs w:val="28"/>
        </w:rPr>
        <w:t>рком была тебе, Аллисон Краузе,</w:t>
      </w:r>
      <w:r w:rsidRPr="0028283E">
        <w:rPr>
          <w:i/>
          <w:sz w:val="28"/>
          <w:szCs w:val="28"/>
        </w:rPr>
        <w:t>Пуля,</w:t>
      </w:r>
      <w:r w:rsidRPr="0028283E">
        <w:rPr>
          <w:i/>
          <w:sz w:val="28"/>
          <w:szCs w:val="28"/>
        </w:rPr>
        <w:br/>
        <w:t>Вытолкнувшая цветок.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Пусть все яблони мира</w:t>
      </w:r>
      <w:r w:rsidRPr="0028283E">
        <w:rPr>
          <w:i/>
          <w:sz w:val="28"/>
          <w:szCs w:val="28"/>
        </w:rPr>
        <w:br/>
        <w:t>Не в белое — в траур оденутся!</w:t>
      </w:r>
      <w:r w:rsidRPr="0028283E">
        <w:rPr>
          <w:i/>
          <w:sz w:val="28"/>
          <w:szCs w:val="28"/>
        </w:rPr>
        <w:br/>
        <w:t>Ах, как пахнет сирень,</w:t>
      </w:r>
      <w:r w:rsidRPr="0028283E">
        <w:rPr>
          <w:i/>
          <w:sz w:val="28"/>
          <w:szCs w:val="28"/>
        </w:rPr>
        <w:br/>
        <w:t>Но не чувствуешь ты ничего.</w:t>
      </w:r>
      <w:r w:rsidRPr="0028283E">
        <w:rPr>
          <w:i/>
          <w:sz w:val="28"/>
          <w:szCs w:val="28"/>
        </w:rPr>
        <w:br/>
        <w:t>Как сказал президент про тебя,</w:t>
      </w:r>
      <w:r w:rsidRPr="0028283E">
        <w:rPr>
          <w:i/>
          <w:sz w:val="28"/>
          <w:szCs w:val="28"/>
        </w:rPr>
        <w:br/>
        <w:t>Ты «бездельница».</w:t>
      </w:r>
      <w:r w:rsidRPr="0028283E">
        <w:rPr>
          <w:i/>
          <w:sz w:val="28"/>
          <w:szCs w:val="28"/>
        </w:rPr>
        <w:br/>
        <w:t>Каждый мертвый — бездельник,</w:t>
      </w:r>
      <w:r w:rsidRPr="0028283E">
        <w:rPr>
          <w:i/>
          <w:sz w:val="28"/>
          <w:szCs w:val="28"/>
        </w:rPr>
        <w:br/>
        <w:t>Но это вина не его.</w:t>
      </w:r>
    </w:p>
    <w:p w:rsidR="006A0799" w:rsidRPr="0028283E" w:rsidRDefault="00514310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Встаньте, девочки Токио,</w:t>
      </w:r>
      <w:r w:rsidR="006A0799" w:rsidRPr="0028283E">
        <w:rPr>
          <w:i/>
          <w:sz w:val="28"/>
          <w:szCs w:val="28"/>
        </w:rPr>
        <w:t>Мальчики Рима,</w:t>
      </w:r>
      <w:r w:rsidR="006A0799" w:rsidRPr="0028283E">
        <w:rPr>
          <w:i/>
          <w:sz w:val="28"/>
          <w:szCs w:val="28"/>
        </w:rPr>
        <w:br/>
        <w:t>Поднимайте цветы</w:t>
      </w:r>
      <w:r w:rsidR="006A0799" w:rsidRPr="0028283E">
        <w:rPr>
          <w:i/>
          <w:sz w:val="28"/>
          <w:szCs w:val="28"/>
        </w:rPr>
        <w:br/>
        <w:t>Против общего злого врага!</w:t>
      </w:r>
      <w:r w:rsidR="006A0799" w:rsidRPr="0028283E">
        <w:rPr>
          <w:i/>
          <w:sz w:val="28"/>
          <w:szCs w:val="28"/>
        </w:rPr>
        <w:br/>
        <w:t>Дуньте разом на все одуванчики мира!</w:t>
      </w:r>
      <w:r w:rsidR="006A0799" w:rsidRPr="0028283E">
        <w:rPr>
          <w:i/>
          <w:sz w:val="28"/>
          <w:szCs w:val="28"/>
        </w:rPr>
        <w:br/>
        <w:t>О, какая великая будет пурга!</w:t>
      </w:r>
    </w:p>
    <w:p w:rsidR="00514310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lastRenderedPageBreak/>
        <w:t>Собирайтесь, цветы, на войну!</w:t>
      </w:r>
      <w:r w:rsidRPr="0028283E">
        <w:rPr>
          <w:i/>
          <w:sz w:val="28"/>
          <w:szCs w:val="28"/>
        </w:rPr>
        <w:br/>
        <w:t>Покарайте к</w:t>
      </w:r>
      <w:r w:rsidR="00514310">
        <w:rPr>
          <w:i/>
          <w:sz w:val="28"/>
          <w:szCs w:val="28"/>
        </w:rPr>
        <w:t>арателей!</w:t>
      </w:r>
      <w:r w:rsidR="00514310">
        <w:rPr>
          <w:i/>
          <w:sz w:val="28"/>
          <w:szCs w:val="28"/>
        </w:rPr>
        <w:br/>
        <w:t>За тюльпаном тюльпан,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За левкоем левкой,</w:t>
      </w:r>
      <w:r w:rsidRPr="0028283E">
        <w:rPr>
          <w:i/>
          <w:sz w:val="28"/>
          <w:szCs w:val="28"/>
        </w:rPr>
        <w:br/>
        <w:t>Вырываясь от гнева</w:t>
      </w:r>
      <w:r w:rsidRPr="0028283E">
        <w:rPr>
          <w:i/>
          <w:sz w:val="28"/>
          <w:szCs w:val="28"/>
        </w:rPr>
        <w:br/>
        <w:t>Из клумб аккуратненьких,</w:t>
      </w:r>
      <w:r w:rsidRPr="0028283E">
        <w:rPr>
          <w:i/>
          <w:sz w:val="28"/>
          <w:szCs w:val="28"/>
        </w:rPr>
        <w:br/>
        <w:t>Глотки всех лицемеров</w:t>
      </w:r>
      <w:r w:rsidRPr="0028283E">
        <w:rPr>
          <w:i/>
          <w:sz w:val="28"/>
          <w:szCs w:val="28"/>
        </w:rPr>
        <w:br/>
        <w:t>Заткните корнями с землей!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Ты опутай, жасмин,</w:t>
      </w:r>
      <w:r w:rsidRPr="0028283E">
        <w:rPr>
          <w:i/>
          <w:sz w:val="28"/>
          <w:szCs w:val="28"/>
        </w:rPr>
        <w:br/>
        <w:t>Миноносцев подводные лопасти!</w:t>
      </w:r>
      <w:r w:rsidRPr="0028283E">
        <w:rPr>
          <w:i/>
          <w:sz w:val="28"/>
          <w:szCs w:val="28"/>
        </w:rPr>
        <w:br/>
        <w:t>Залепляя прицелы,</w:t>
      </w:r>
      <w:r w:rsidRPr="0028283E">
        <w:rPr>
          <w:i/>
          <w:sz w:val="28"/>
          <w:szCs w:val="28"/>
        </w:rPr>
        <w:br/>
        <w:t>Ты в линзы отчаянно впейся, репей!</w:t>
      </w:r>
      <w:r w:rsidRPr="0028283E">
        <w:rPr>
          <w:i/>
          <w:sz w:val="28"/>
          <w:szCs w:val="28"/>
        </w:rPr>
        <w:br/>
        <w:t>Встаньте, лилии Ганга И нильские лотосы,</w:t>
      </w:r>
      <w:r w:rsidRPr="0028283E">
        <w:rPr>
          <w:i/>
          <w:sz w:val="28"/>
          <w:szCs w:val="28"/>
        </w:rPr>
        <w:br/>
        <w:t>И скрутите винты самолетов,</w:t>
      </w:r>
      <w:r w:rsidRPr="0028283E">
        <w:rPr>
          <w:i/>
          <w:sz w:val="28"/>
          <w:szCs w:val="28"/>
        </w:rPr>
        <w:br/>
        <w:t>Беременных смертью детей!</w:t>
      </w:r>
    </w:p>
    <w:p w:rsidR="006A0799" w:rsidRPr="0028283E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Розы, вы не гордитесь, Когда продадут подороже!</w:t>
      </w:r>
      <w:r w:rsidRPr="0028283E">
        <w:rPr>
          <w:i/>
          <w:sz w:val="28"/>
          <w:szCs w:val="28"/>
        </w:rPr>
        <w:br/>
        <w:t>Пусть приятно касаться</w:t>
      </w:r>
      <w:r w:rsidRPr="0028283E">
        <w:rPr>
          <w:i/>
          <w:sz w:val="28"/>
          <w:szCs w:val="28"/>
        </w:rPr>
        <w:br/>
        <w:t>Девической нежной щеки, —</w:t>
      </w:r>
      <w:r w:rsidRPr="0028283E">
        <w:rPr>
          <w:i/>
          <w:sz w:val="28"/>
          <w:szCs w:val="28"/>
        </w:rPr>
        <w:br/>
        <w:t>Бензобаки Прокалывайте Бомбардировщикам!</w:t>
      </w:r>
      <w:r w:rsidRPr="0028283E">
        <w:rPr>
          <w:i/>
          <w:sz w:val="28"/>
          <w:szCs w:val="28"/>
        </w:rPr>
        <w:br/>
        <w:t>Подлинней, поострей отрастите шипы!</w:t>
      </w:r>
    </w:p>
    <w:p w:rsidR="006A0799" w:rsidRDefault="006A0799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  <w:r w:rsidRPr="0028283E">
        <w:rPr>
          <w:i/>
          <w:sz w:val="28"/>
          <w:szCs w:val="28"/>
        </w:rPr>
        <w:t>Собирайтесь, цветы, на войну!</w:t>
      </w:r>
      <w:r w:rsidRPr="0028283E">
        <w:rPr>
          <w:i/>
          <w:sz w:val="28"/>
          <w:szCs w:val="28"/>
        </w:rPr>
        <w:br/>
        <w:t>Защитите прекрасное!</w:t>
      </w:r>
      <w:r w:rsidRPr="0028283E">
        <w:rPr>
          <w:i/>
          <w:sz w:val="28"/>
          <w:szCs w:val="28"/>
        </w:rPr>
        <w:br/>
        <w:t>Затопите шоссе и проселки,</w:t>
      </w:r>
      <w:r w:rsidRPr="0028283E">
        <w:rPr>
          <w:i/>
          <w:sz w:val="28"/>
          <w:szCs w:val="28"/>
        </w:rPr>
        <w:br/>
        <w:t>Как армии грозный поток,</w:t>
      </w:r>
      <w:r w:rsidRPr="0028283E">
        <w:rPr>
          <w:i/>
          <w:sz w:val="28"/>
          <w:szCs w:val="28"/>
        </w:rPr>
        <w:br/>
        <w:t>И в колонны людей и цветов</w:t>
      </w:r>
      <w:r w:rsidRPr="0028283E">
        <w:rPr>
          <w:i/>
          <w:sz w:val="28"/>
          <w:szCs w:val="28"/>
        </w:rPr>
        <w:br/>
        <w:t>Встань, убитая Аллисон Краузе,</w:t>
      </w:r>
      <w:r w:rsidRPr="0028283E">
        <w:rPr>
          <w:i/>
          <w:sz w:val="28"/>
          <w:szCs w:val="28"/>
        </w:rPr>
        <w:br/>
        <w:t>Как бессмертник эпохи — Протеста колючий цветок!</w:t>
      </w:r>
    </w:p>
    <w:p w:rsidR="00514310" w:rsidRPr="0028283E" w:rsidRDefault="00514310" w:rsidP="005F0207">
      <w:pPr>
        <w:pStyle w:val="a3"/>
        <w:spacing w:after="0" w:line="240" w:lineRule="auto"/>
        <w:jc w:val="center"/>
        <w:rPr>
          <w:i/>
          <w:sz w:val="28"/>
          <w:szCs w:val="28"/>
        </w:rPr>
      </w:pPr>
    </w:p>
    <w:p w:rsidR="006A0799" w:rsidRPr="0028283E" w:rsidRDefault="005F0207" w:rsidP="0028283E">
      <w:pPr>
        <w:pStyle w:val="a3"/>
        <w:spacing w:line="240" w:lineRule="auto"/>
        <w:jc w:val="both"/>
        <w:rPr>
          <w:b/>
          <w:i/>
          <w:sz w:val="28"/>
          <w:szCs w:val="28"/>
        </w:rPr>
      </w:pPr>
      <w:r w:rsidRPr="005F0207">
        <w:rPr>
          <w:b/>
          <w:i/>
          <w:sz w:val="28"/>
          <w:szCs w:val="28"/>
        </w:rPr>
        <w:t>Звучит</w:t>
      </w: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</w:t>
      </w:r>
      <w:r w:rsidR="006A0799" w:rsidRPr="0028283E">
        <w:rPr>
          <w:b/>
          <w:i/>
          <w:sz w:val="28"/>
          <w:szCs w:val="28"/>
        </w:rPr>
        <w:t>есня  «Ты знаешь, как хочется жить!!!</w:t>
      </w:r>
      <w:r>
        <w:rPr>
          <w:b/>
          <w:i/>
          <w:sz w:val="28"/>
          <w:szCs w:val="28"/>
        </w:rPr>
        <w:t xml:space="preserve"> </w:t>
      </w:r>
      <w:r w:rsidR="00C05122" w:rsidRPr="0028283E">
        <w:rPr>
          <w:b/>
          <w:i/>
          <w:sz w:val="28"/>
          <w:szCs w:val="28"/>
        </w:rPr>
        <w:t>(поет ученица)</w:t>
      </w:r>
    </w:p>
    <w:p w:rsidR="006A0799" w:rsidRPr="0028283E" w:rsidRDefault="008609ED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8283E">
        <w:rPr>
          <w:rFonts w:ascii="Times New Roman" w:hAnsi="Times New Roman" w:cs="Times New Roman"/>
          <w:sz w:val="28"/>
          <w:szCs w:val="28"/>
        </w:rPr>
        <w:t xml:space="preserve"> А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здесь, на бренной нашей грешной земле, мы все мужчины или женщины, мы просто люди, у которых есть души... И эти души, однажды, подарят нам ВЕЧНОСТЬ!</w:t>
      </w:r>
    </w:p>
    <w:p w:rsidR="006A0799" w:rsidRPr="0028283E" w:rsidRDefault="00514310" w:rsidP="0028283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14310">
        <w:rPr>
          <w:rFonts w:ascii="Times New Roman" w:hAnsi="Times New Roman" w:cs="Times New Roman"/>
          <w:sz w:val="28"/>
          <w:szCs w:val="28"/>
        </w:rPr>
        <w:t>На экране портрет Э.Рязанова</w:t>
      </w:r>
    </w:p>
    <w:p w:rsidR="006A0799" w:rsidRPr="0028283E" w:rsidRDefault="006A079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А вот пронзительное стихотворение Э. Рязанова, с которым я не могла вас не познакомить. Оно помогает  сделать выводы</w:t>
      </w:r>
      <w:r w:rsidR="00514310" w:rsidRPr="0028283E">
        <w:rPr>
          <w:rFonts w:ascii="Times New Roman" w:hAnsi="Times New Roman" w:cs="Times New Roman"/>
          <w:sz w:val="28"/>
          <w:szCs w:val="28"/>
        </w:rPr>
        <w:t>!</w:t>
      </w:r>
    </w:p>
    <w:p w:rsidR="006A0799" w:rsidRPr="0028283E" w:rsidRDefault="00C05122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283E">
        <w:rPr>
          <w:rFonts w:ascii="Times New Roman" w:hAnsi="Times New Roman" w:cs="Times New Roman"/>
          <w:b/>
          <w:i/>
          <w:sz w:val="28"/>
          <w:szCs w:val="28"/>
        </w:rPr>
        <w:t>Чтец 9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Как много дней, что выброшены зря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Дней, что погибли как-то, между прочим.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Их надо вычесть из календаря,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жизнь становится еще короче.</w:t>
      </w:r>
    </w:p>
    <w:p w:rsidR="006A0799" w:rsidRPr="0028283E" w:rsidRDefault="00514310" w:rsidP="0051431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 w:rsidR="006A0799" w:rsidRPr="0028283E">
        <w:rPr>
          <w:rFonts w:ascii="Times New Roman" w:hAnsi="Times New Roman" w:cs="Times New Roman"/>
          <w:i/>
          <w:sz w:val="28"/>
          <w:szCs w:val="28"/>
        </w:rPr>
        <w:t>Был занят бестолковой суетой,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День проскочил — я не увидел друга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не пожал его руки живой…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Что ж! Этот день я должен сбросить с круга.</w:t>
      </w:r>
    </w:p>
    <w:p w:rsidR="006A0799" w:rsidRPr="0028283E" w:rsidRDefault="00514310" w:rsidP="0051431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       </w:t>
      </w:r>
      <w:r w:rsidR="006A0799" w:rsidRPr="0028283E">
        <w:rPr>
          <w:rFonts w:ascii="Times New Roman" w:hAnsi="Times New Roman" w:cs="Times New Roman"/>
          <w:i/>
          <w:sz w:val="28"/>
          <w:szCs w:val="28"/>
        </w:rPr>
        <w:t>А если я за день не вспомнил мать,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позвонил хоть раз сестре иль брату,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То в оправданье нечего сказать: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Тот день пропал! Бесценная растрата!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Я поленился или же устал —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посмотрел веселого спектакля,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Стихов магических не почитал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в чем-то обделил себя, не так ли?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А если я кому-то не помог,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сочинил ни кадра и ни строчки,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То обокрал сегодняшний итог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сделал жизнь еще на день короче.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Сложить — так страшно, сколько промотал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На сборищах, где ни тепло, ни жарко…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А главных слов любимой не сказал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не купил цветов или подарка.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Как много дней, что выброшены зря,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Дней, что погибли как-то, между прочим.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Их надо вычесть из календаря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мерить свою жизнь еще короче.</w:t>
      </w:r>
    </w:p>
    <w:p w:rsidR="00514310" w:rsidRPr="00514310" w:rsidRDefault="00514310" w:rsidP="0028283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0799" w:rsidRPr="0028283E" w:rsidRDefault="00514310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310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514310">
        <w:rPr>
          <w:rFonts w:ascii="Times New Roman" w:hAnsi="Times New Roman" w:cs="Times New Roman"/>
          <w:sz w:val="28"/>
          <w:szCs w:val="28"/>
        </w:rPr>
        <w:t xml:space="preserve">:  </w:t>
      </w:r>
      <w:r w:rsidR="006A0799" w:rsidRPr="00514310">
        <w:rPr>
          <w:rFonts w:ascii="Times New Roman" w:hAnsi="Times New Roman" w:cs="Times New Roman"/>
          <w:sz w:val="28"/>
          <w:szCs w:val="28"/>
        </w:rPr>
        <w:t>К сожалению,у человек нет возможности всем делать добро, но у него есть возможность никому не причинять зла .И мы должны об этом всегда помнить!</w:t>
      </w:r>
      <w:r w:rsidR="006A0799" w:rsidRPr="0028283E">
        <w:rPr>
          <w:rFonts w:ascii="Times New Roman" w:hAnsi="Times New Roman" w:cs="Times New Roman"/>
          <w:sz w:val="28"/>
          <w:szCs w:val="28"/>
        </w:rPr>
        <w:t>Сила стихов в том, что она не замыкается сама на себя, а вторгаясь в душу радужной волной, заставляет душу петь в унисон! Это сила настоящего Слова!Так я открыла для себя поэтов нашего времени. И они</w:t>
      </w:r>
      <w:r w:rsidRPr="0028283E">
        <w:rPr>
          <w:rFonts w:ascii="Times New Roman" w:hAnsi="Times New Roman" w:cs="Times New Roman"/>
          <w:sz w:val="28"/>
          <w:szCs w:val="28"/>
        </w:rPr>
        <w:t xml:space="preserve">, </w:t>
      </w:r>
      <w:r w:rsidR="006A0799" w:rsidRPr="0028283E">
        <w:rPr>
          <w:rFonts w:ascii="Times New Roman" w:hAnsi="Times New Roman" w:cs="Times New Roman"/>
          <w:sz w:val="28"/>
          <w:szCs w:val="28"/>
        </w:rPr>
        <w:t>я думаю, очень скоро окажутся тоже вне времени, насколько поучительна и впечатляюще их поэзия. Итак,</w:t>
      </w:r>
    </w:p>
    <w:p w:rsidR="006A0799" w:rsidRPr="00514310" w:rsidRDefault="00514310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14310">
        <w:rPr>
          <w:rFonts w:ascii="Times New Roman" w:hAnsi="Times New Roman" w:cs="Times New Roman"/>
          <w:sz w:val="28"/>
          <w:szCs w:val="28"/>
        </w:rPr>
        <w:t>На экране</w:t>
      </w:r>
      <w:r w:rsidR="006A0799" w:rsidRPr="00514310">
        <w:rPr>
          <w:rFonts w:ascii="Times New Roman" w:hAnsi="Times New Roman" w:cs="Times New Roman"/>
          <w:sz w:val="28"/>
          <w:szCs w:val="28"/>
        </w:rPr>
        <w:t xml:space="preserve"> портрет Аллы Войцеховской</w:t>
      </w:r>
    </w:p>
    <w:p w:rsidR="006A0799" w:rsidRPr="00514310" w:rsidRDefault="006A0799" w:rsidP="005143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Алла Войцеховская родилась в 1954 году. Член Союза писателей Москвы. Отношение к жизни, событиям, людям легко прослеживается в её   творчестве. Эпиграфом к творчеству Аллы Войцеховской может стать это четверостишье...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На душе возвышенно, тревожно.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Я иду по тихому апрелю...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Пью весну по каплям, осторожно.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Жизнь люблю и только Богу верю...</w:t>
      </w:r>
    </w:p>
    <w:p w:rsidR="006A0799" w:rsidRPr="0028283E" w:rsidRDefault="00514310" w:rsidP="00514310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этом и есть проявление нашей человечности - умение сопереживать</w:t>
      </w:r>
      <w:r w:rsidR="008609ED">
        <w:rPr>
          <w:rFonts w:ascii="Times New Roman" w:hAnsi="Times New Roman" w:cs="Times New Roman"/>
          <w:sz w:val="28"/>
          <w:szCs w:val="28"/>
        </w:rPr>
        <w:t>!</w:t>
      </w:r>
    </w:p>
    <w:p w:rsidR="006A0799" w:rsidRPr="00514310" w:rsidRDefault="00075805" w:rsidP="0028283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283E">
        <w:rPr>
          <w:rFonts w:ascii="Times New Roman" w:hAnsi="Times New Roman" w:cs="Times New Roman"/>
          <w:b/>
          <w:i/>
          <w:sz w:val="28"/>
          <w:szCs w:val="28"/>
        </w:rPr>
        <w:t>Чтец 9</w:t>
      </w:r>
      <w:r w:rsidR="006A0799" w:rsidRPr="0028283E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обижай родных и близких,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Врагам своим добром воздай,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возвышайся среди низких,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Люби друзей, врагов и знай, –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Что зло твое к тебе вернется,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Народной мудрости внимай: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lastRenderedPageBreak/>
        <w:t>«Не плюй в колодец, пить придется»,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Об этом чаще вспоминай.</w:t>
      </w:r>
    </w:p>
    <w:p w:rsidR="006A0799" w:rsidRPr="00514310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799" w:rsidRPr="00514310" w:rsidRDefault="00514310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31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14310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514310">
        <w:rPr>
          <w:rFonts w:ascii="Times New Roman" w:hAnsi="Times New Roman" w:cs="Times New Roman"/>
          <w:sz w:val="28"/>
          <w:szCs w:val="28"/>
        </w:rPr>
        <w:t xml:space="preserve">А вот ее мудрые советы </w:t>
      </w:r>
      <w:r w:rsidRPr="00514310">
        <w:rPr>
          <w:rFonts w:ascii="Times New Roman" w:hAnsi="Times New Roman" w:cs="Times New Roman"/>
          <w:sz w:val="28"/>
          <w:szCs w:val="28"/>
        </w:rPr>
        <w:t>– р</w:t>
      </w:r>
      <w:r w:rsidR="006A0799" w:rsidRPr="00514310">
        <w:rPr>
          <w:rFonts w:ascii="Times New Roman" w:hAnsi="Times New Roman" w:cs="Times New Roman"/>
          <w:sz w:val="28"/>
          <w:szCs w:val="28"/>
        </w:rPr>
        <w:t xml:space="preserve">аздумья </w:t>
      </w:r>
      <w:r w:rsidR="00075805" w:rsidRPr="00514310">
        <w:rPr>
          <w:rFonts w:ascii="Times New Roman" w:hAnsi="Times New Roman" w:cs="Times New Roman"/>
          <w:sz w:val="28"/>
          <w:szCs w:val="28"/>
        </w:rPr>
        <w:t>:</w:t>
      </w:r>
    </w:p>
    <w:p w:rsidR="006A0799" w:rsidRPr="00514310" w:rsidRDefault="00075805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310">
        <w:rPr>
          <w:rFonts w:ascii="Times New Roman" w:hAnsi="Times New Roman" w:cs="Times New Roman"/>
          <w:b/>
          <w:i/>
          <w:sz w:val="28"/>
          <w:szCs w:val="28"/>
        </w:rPr>
        <w:t>Чтец 10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Прошу вас, девочки, не торопитесь!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На все приманки беса не ведитесь,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Дождитесь суженного и влюбитесь.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Прошу вас, мальчики, остановитесь!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пейте, не курите, не колитесь…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Мужчинами, мужьями становитесь…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Прошу вас, взрослые, не лгите детям!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Вы за их души хрупкие в ответе…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Бессмертна лишь Любовь на этом свете!</w:t>
      </w:r>
    </w:p>
    <w:p w:rsidR="006A0799" w:rsidRPr="00514310" w:rsidRDefault="006A0799" w:rsidP="0028283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14310" w:rsidRDefault="00514310" w:rsidP="005143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310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Да, любовь ко всему живому – так проверяется наша человечность.</w:t>
      </w:r>
    </w:p>
    <w:p w:rsidR="006A0799" w:rsidRPr="0028283E" w:rsidRDefault="00075805" w:rsidP="002861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i/>
          <w:sz w:val="28"/>
          <w:szCs w:val="28"/>
        </w:rPr>
        <w:t xml:space="preserve">Чтец 11 </w:t>
      </w:r>
      <w:r w:rsidRPr="00514310">
        <w:rPr>
          <w:rFonts w:ascii="Times New Roman" w:hAnsi="Times New Roman" w:cs="Times New Roman"/>
          <w:i/>
          <w:sz w:val="28"/>
          <w:szCs w:val="28"/>
        </w:rPr>
        <w:t>Стихотворение</w:t>
      </w:r>
      <w:r w:rsidR="008609ED">
        <w:rPr>
          <w:rFonts w:ascii="Times New Roman" w:hAnsi="Times New Roman" w:cs="Times New Roman"/>
          <w:sz w:val="28"/>
          <w:szCs w:val="28"/>
        </w:rPr>
        <w:t xml:space="preserve"> «</w:t>
      </w:r>
      <w:r w:rsidRPr="00514310">
        <w:rPr>
          <w:rFonts w:ascii="Times New Roman" w:hAnsi="Times New Roman" w:cs="Times New Roman"/>
          <w:sz w:val="28"/>
          <w:szCs w:val="28"/>
        </w:rPr>
        <w:t>ДРУГ»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Возьму бездомную собаку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Без родословных и пород...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Приносит к мусорному баку,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Всё «непотребное» народ…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Опять скулит щенок забытый,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ел, не пил, больной, хромой…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Каким-то извергом избитый…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Не плачь, малыш, ты будешь мой.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Ты вырастешь большим и крепким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станешь верным другом мне…</w:t>
      </w:r>
    </w:p>
    <w:p w:rsidR="00514310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Лизнул ладонь и духом терпким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Дыхнул в моё лицо, во сне…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sz w:val="28"/>
          <w:szCs w:val="28"/>
        </w:rPr>
        <w:t>Как все правильно – без друзей нет жизни</w:t>
      </w:r>
      <w:r w:rsidR="00514310">
        <w:rPr>
          <w:rFonts w:ascii="Times New Roman" w:hAnsi="Times New Roman" w:cs="Times New Roman"/>
          <w:sz w:val="28"/>
          <w:szCs w:val="28"/>
        </w:rPr>
        <w:t xml:space="preserve">? </w:t>
      </w:r>
      <w:r w:rsidRPr="0028283E">
        <w:rPr>
          <w:rFonts w:ascii="Times New Roman" w:hAnsi="Times New Roman" w:cs="Times New Roman"/>
          <w:sz w:val="28"/>
          <w:szCs w:val="28"/>
        </w:rPr>
        <w:t xml:space="preserve"> Но умеем ли мы дружить? На это </w:t>
      </w:r>
      <w:r w:rsidR="00514310" w:rsidRPr="0028283E">
        <w:rPr>
          <w:rFonts w:ascii="Times New Roman" w:hAnsi="Times New Roman" w:cs="Times New Roman"/>
          <w:sz w:val="28"/>
          <w:szCs w:val="28"/>
        </w:rPr>
        <w:t>вопрос</w:t>
      </w:r>
      <w:r w:rsidRPr="0028283E">
        <w:rPr>
          <w:rFonts w:ascii="Times New Roman" w:hAnsi="Times New Roman" w:cs="Times New Roman"/>
          <w:sz w:val="28"/>
          <w:szCs w:val="28"/>
        </w:rPr>
        <w:t>, я думаю, каждый ответит себе сам.</w:t>
      </w:r>
    </w:p>
    <w:p w:rsidR="006A0799" w:rsidRPr="0028283E" w:rsidRDefault="00514310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На экране</w:t>
      </w:r>
      <w:r w:rsidR="006A0799" w:rsidRPr="0028283E">
        <w:rPr>
          <w:rFonts w:ascii="Times New Roman" w:hAnsi="Times New Roman" w:cs="Times New Roman"/>
          <w:b/>
          <w:sz w:val="28"/>
          <w:szCs w:val="28"/>
        </w:rPr>
        <w:t xml:space="preserve">  Татьяна Снежина - (1972 - 1995)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6A0799" w:rsidRPr="0028283E" w:rsidRDefault="006A70C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14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Татьяна Снежина .Одна из самых талантливых певиц, замечательный композитор и поэт Татьяна Снежина писала когда-то о том, что не может смириться с той закономерностью, что такие нужные для России люди, как Александр Пушкин, Михаил Лермонтов, Владимир Высоцкий, уходят из жизни так рано. Но и с ее жизнью произошло непоправимое: двадцать первого августа 1995 года они возвращались домой. Видимо, так было суждено —Микроавтобус Nissan, за рулем которого был Сергей Бугаев, муж и прдюсер ,столкнулся с грузовиком «МАЗ». Все шесть пассажиров микроавтобуса погибли. Но остались стихи и песни.</w:t>
      </w:r>
      <w:r w:rsidR="00514310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Известность пришла к ней посмертно после исполнения Аллой Пугачевой песни  «Позови меня с собой»»</w:t>
      </w:r>
    </w:p>
    <w:p w:rsidR="006A0799" w:rsidRPr="008609ED" w:rsidRDefault="00514310" w:rsidP="0028283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09ED"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Т.Снежиной </w:t>
      </w:r>
    </w:p>
    <w:p w:rsidR="006A0799" w:rsidRPr="0028283E" w:rsidRDefault="006A70C9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="008609ED" w:rsidRPr="0028283E">
        <w:rPr>
          <w:rFonts w:ascii="Times New Roman" w:hAnsi="Times New Roman" w:cs="Times New Roman"/>
          <w:sz w:val="28"/>
          <w:szCs w:val="28"/>
        </w:rPr>
        <w:t>: С</w:t>
      </w:r>
      <w:r w:rsidR="006A0799" w:rsidRPr="0028283E">
        <w:rPr>
          <w:rFonts w:ascii="Times New Roman" w:hAnsi="Times New Roman" w:cs="Times New Roman"/>
          <w:sz w:val="28"/>
          <w:szCs w:val="28"/>
        </w:rPr>
        <w:t>амое лучшее, что есть у человека – это его Душа. Душа – это хранилище тайн, чувств, воспоминаний всего хорошего и плохого, это внутренний мир человека. В то время как тело человека стареет и умирает, его душа продолжает жить. Болезни души – это ненависть, жестокость и жадность. Душа может умереть, когда тело еще молодо, а может и наоборот, вечно жить и вечно быть юной.</w:t>
      </w:r>
    </w:p>
    <w:p w:rsidR="006A0799" w:rsidRPr="00514310" w:rsidRDefault="00075805" w:rsidP="00514310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4310">
        <w:rPr>
          <w:rFonts w:ascii="Times New Roman" w:hAnsi="Times New Roman" w:cs="Times New Roman"/>
          <w:b/>
          <w:i/>
          <w:sz w:val="28"/>
          <w:szCs w:val="28"/>
        </w:rPr>
        <w:t>Чтец 12</w:t>
      </w:r>
      <w:r w:rsidR="0051431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</w:t>
      </w:r>
      <w:r w:rsidR="006A0799" w:rsidRPr="0028283E">
        <w:rPr>
          <w:rFonts w:ascii="Times New Roman" w:hAnsi="Times New Roman" w:cs="Times New Roman"/>
          <w:i/>
          <w:sz w:val="28"/>
          <w:szCs w:val="28"/>
        </w:rPr>
        <w:t>ДУША - КАК СКРИПКА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Душе порою трудно так излиться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выплеснуть все то, что накопилось в ней.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бесполезно в этот миг молиться,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Чтобы вернуть мгновенья светлых дней.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как в часах песочных тонкою струею,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Тоска и боль струятся с края в край.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Душа как скрипка с порванной струною,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Надтреснут голос, как ты ни играй...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тихо возвращаясь в день ушедший,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Глаза слезами наполнялись вновь,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Стучало сердце в ритме сумасшедшем,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Пытаясь вспомнить прежнюю любовь.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 мечется душа, как будто в клетке птица,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И, силясь полететь, взметает крылья ввысь.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Так близко воля, но разве к ней пробиться?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Лишь тихо кто-то скажет: "Помолись..."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Да, Бог все видит, но и он бессилен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Помочь душе, что стонет так во мне.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Такая боль всевышним не по силам,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А Сатана сожжет боль на огне...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Ни Бес, ни Бог ничем мне не помогут,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В конце концов душа найдет себе исход.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Ведь это с ней бывает лишь порою.</w:t>
      </w:r>
    </w:p>
    <w:p w:rsidR="006A0799" w:rsidRPr="0028283E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83E">
        <w:rPr>
          <w:rFonts w:ascii="Times New Roman" w:hAnsi="Times New Roman" w:cs="Times New Roman"/>
          <w:i/>
          <w:sz w:val="28"/>
          <w:szCs w:val="28"/>
        </w:rPr>
        <w:t>С исходом проще... В чем искать исток?</w:t>
      </w:r>
    </w:p>
    <w:p w:rsidR="006A0799" w:rsidRPr="00514310" w:rsidRDefault="006A0799" w:rsidP="005143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799" w:rsidRPr="00514310" w:rsidRDefault="00075805" w:rsidP="002828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310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6A0799" w:rsidRPr="0028283E" w:rsidRDefault="006A0799" w:rsidP="0028283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Булат Окуджава</w:t>
      </w:r>
    </w:p>
    <w:p w:rsidR="006A0799" w:rsidRPr="00514310" w:rsidRDefault="006A0799" w:rsidP="00514310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Музыкант играл на скрипке, я в глаза ему глядел,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 не то чтоб любопытствовал - я по небу летел.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 не то чтобы от скуки, я надеялся понять,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Как умеют эти руки эти звуки извлекать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Из какой-то деревяшки, из каких-то бледных жил,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Из какой-то там фантазии, которой он служил.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еще ведь надо в душу к нам проникнуть и поджечь.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чего с ней церемониться, чего ее беречь.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Счастлив дом, где пенье скрипки наставляет нас на путь.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вселяет в нас надежду; остальное - как-нибудь.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Счастлив инструмент, прижатый к угловатому плечу,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По чьему благословению я по небу лечу.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Счастлив тот, чей путь недолог, пальцы злы, смычок остер,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Музыкант, соорудивший из души моей костер.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душа, уж это точно, ежели обожжена,</w:t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282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Справедливей, милосерднее и праведней о</w:t>
      </w:r>
      <w:r w:rsidRPr="002828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на.</w:t>
      </w:r>
    </w:p>
    <w:p w:rsidR="00514310" w:rsidRPr="00514310" w:rsidRDefault="00514310" w:rsidP="0028283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ученица играет на скрипке. </w:t>
      </w:r>
    </w:p>
    <w:p w:rsidR="006A0799" w:rsidRPr="0028283E" w:rsidRDefault="006A70C9" w:rsidP="0051431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 В сложное мы живем сейчас время. Куда то бежим, что –то ищем, хотим везде успеть, и порой не замечаем самого главного – ЛЮДЕЙ. Откладываем на потом слова, которые надо успеть сказать вовремя, кого-то пожалеть, признаться в любви, кому </w:t>
      </w:r>
      <w:r w:rsidR="00514310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т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помочь увидеть, заметить его и вовремя сказать ему «спасибо» за щедрость души, за умение дарить свой талант бескорыстно, за то, что он живёт на свете и делает добро</w:t>
      </w:r>
      <w:r w:rsidR="0051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51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</w:t>
      </w:r>
      <w:r w:rsidR="006A0799" w:rsidRPr="0028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кажется это очень важным!!!</w:t>
      </w:r>
    </w:p>
    <w:p w:rsidR="006A0799" w:rsidRPr="00DB52FE" w:rsidRDefault="00514310" w:rsidP="00DB52F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 w:rsidR="006A0799" w:rsidRPr="00514310">
        <w:rPr>
          <w:rFonts w:ascii="Times New Roman" w:hAnsi="Times New Roman" w:cs="Times New Roman"/>
          <w:sz w:val="28"/>
          <w:szCs w:val="28"/>
        </w:rPr>
        <w:t>Многие считают важным в жизни найти человека, но только единицы знают, что важнее найти себя.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И прав кто </w:t>
      </w:r>
      <w:r w:rsidRPr="0028283E">
        <w:rPr>
          <w:rFonts w:ascii="Times New Roman" w:hAnsi="Times New Roman" w:cs="Times New Roman"/>
          <w:sz w:val="28"/>
          <w:szCs w:val="28"/>
        </w:rPr>
        <w:t>– т</w:t>
      </w:r>
      <w:r w:rsidR="006A0799" w:rsidRPr="0028283E">
        <w:rPr>
          <w:rFonts w:ascii="Times New Roman" w:hAnsi="Times New Roman" w:cs="Times New Roman"/>
          <w:sz w:val="28"/>
          <w:szCs w:val="28"/>
        </w:rPr>
        <w:t>о из великих, сказав:</w:t>
      </w:r>
      <w:r w:rsidR="00075805" w:rsidRPr="0028283E">
        <w:rPr>
          <w:rFonts w:ascii="Times New Roman" w:hAnsi="Times New Roman" w:cs="Times New Roman"/>
          <w:sz w:val="28"/>
          <w:szCs w:val="28"/>
        </w:rPr>
        <w:t xml:space="preserve"> «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Все мы разные и все мы пыт</w:t>
      </w:r>
      <w:r w:rsidR="00DB52FE">
        <w:rPr>
          <w:rFonts w:ascii="Times New Roman" w:hAnsi="Times New Roman" w:cs="Times New Roman"/>
          <w:sz w:val="28"/>
          <w:szCs w:val="28"/>
        </w:rPr>
        <w:t>аемся прожить именно свою жизнь</w:t>
      </w:r>
      <w:r w:rsidR="00075805" w:rsidRPr="0028283E">
        <w:rPr>
          <w:rFonts w:ascii="Times New Roman" w:hAnsi="Times New Roman" w:cs="Times New Roman"/>
          <w:sz w:val="28"/>
          <w:szCs w:val="28"/>
        </w:rPr>
        <w:t>»</w:t>
      </w:r>
      <w:r w:rsidR="00DB52FE">
        <w:rPr>
          <w:rFonts w:ascii="Times New Roman" w:hAnsi="Times New Roman" w:cs="Times New Roman"/>
          <w:sz w:val="28"/>
          <w:szCs w:val="28"/>
        </w:rPr>
        <w:t>.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Что это значит?</w:t>
      </w:r>
      <w:r w:rsidR="00DB52FE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Прожить свою жизнь, это значит жить в гармонии с душой и разумом, когда и то и другое скользит в одном направлении без сомнений, упреков и оглядки назад.</w:t>
      </w:r>
      <w:r w:rsidR="00DB52FE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hAnsi="Times New Roman" w:cs="Times New Roman"/>
          <w:sz w:val="28"/>
          <w:szCs w:val="28"/>
        </w:rPr>
        <w:t>Собственно это и движет вперед.</w:t>
      </w:r>
      <w:r w:rsidR="00DB52FE">
        <w:rPr>
          <w:rFonts w:ascii="Times New Roman" w:hAnsi="Times New Roman" w:cs="Times New Roman"/>
          <w:sz w:val="28"/>
          <w:szCs w:val="28"/>
        </w:rPr>
        <w:t xml:space="preserve"> </w:t>
      </w:r>
      <w:r w:rsidR="006A0799" w:rsidRPr="0028283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Я не люблю </w:t>
      </w:r>
      <w:r w:rsidR="00DB52F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разные </w:t>
      </w:r>
      <w:r w:rsidR="006A0799" w:rsidRPr="0028283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призывы, лозунги ,потому что жизнь научила, к сожалению, что они редко исполняются ,</w:t>
      </w:r>
      <w:r w:rsidR="00DB52F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но</w:t>
      </w:r>
      <w:r w:rsidR="006A0799" w:rsidRPr="0028283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не обратить ваше внимание на следующее стихотворение </w:t>
      </w:r>
      <w:r w:rsidR="006A0799" w:rsidRPr="00DB52F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Роберта Рождественского  не могу.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О ДОБРОТЕ....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Давайте быть внимательней друг к другу,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давайте быть терпимей и добрей.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Ведь слабому протягивая руку,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становимся мы сами чуть сильней.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Давайте будем чутче и мудрее,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побольше слушать, меньше говорить.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Подобно Данко или Прометею,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другим тепло сердец своих дарить.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Но даже если в твоём сердце - стужа-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и если жизнь скатилась под откос -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Найди того, кому гораздо хуже-и помоги.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Но лишь не вешай нос!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И чьи-то благодарные улыбки-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в любой мороз вас будут согревать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И в этом мире - немощном и зыбком –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вам не дадут споткнуться и упасть.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Добро творите,рук не опускайте,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цените каждый миг и каждый час.</w:t>
      </w:r>
    </w:p>
    <w:p w:rsidR="006A0799" w:rsidRPr="0028283E" w:rsidRDefault="002861C2" w:rsidP="002861C2">
      <w:pPr>
        <w:shd w:val="clear" w:color="auto" w:fill="FFFFFF"/>
        <w:spacing w:after="0" w:line="240" w:lineRule="auto"/>
        <w:ind w:right="3259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 xml:space="preserve">                             </w:t>
      </w:r>
      <w:r w:rsidR="006A0799"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Живите радостно. И просто знайте,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что многое зависит лишь от нас!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Дарите людям больше доброты,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lastRenderedPageBreak/>
        <w:t>однажды она к вам вдвойне вернётся.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И счастье за это улыбнётся,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и расцветут для вас весенние цветы.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Дарите людям больше доброты!.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.Не только в дни рождения, и в будни,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Ведь каждому из нас бывает трудно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-от этой ежедневной суеты.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Дарите людям больше доброты!.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.Им говорите чаще комплименты.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И не жалейте Вы аплодисментов,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когда заслуживает кто-то похвалы,</w:t>
      </w:r>
    </w:p>
    <w:p w:rsidR="006A0799" w:rsidRPr="0028283E" w:rsidRDefault="006A0799" w:rsidP="00DB52F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</w:pPr>
      <w:r w:rsidRPr="0028283E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Пожалуйст</w:t>
      </w:r>
      <w:r w:rsidR="002861C2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>а дарите людям больше доброты!</w:t>
      </w:r>
    </w:p>
    <w:p w:rsidR="006A0799" w:rsidRPr="002861C2" w:rsidRDefault="006A0799" w:rsidP="002828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</w:p>
    <w:p w:rsidR="006A70C9" w:rsidRPr="002861C2" w:rsidRDefault="006A70C9" w:rsidP="002828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 w:rsidRPr="002861C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Учитель:</w:t>
      </w:r>
    </w:p>
    <w:p w:rsidR="006A0799" w:rsidRPr="0028283E" w:rsidRDefault="002861C2" w:rsidP="002828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В народе говорят, что человек оставляет после себя след, если посадит дерево, построит дом и родит сына. Мы сегодня с вами посадили дерево, а плоды, которые появятся на дереве, будут зависеть от вас, от работы каждого над собой и своей </w:t>
      </w:r>
      <w:r w:rsidRPr="0028283E">
        <w:rPr>
          <w:rFonts w:ascii="Times New Roman" w:hAnsi="Times New Roman" w:cs="Times New Roman"/>
          <w:sz w:val="28"/>
          <w:szCs w:val="28"/>
        </w:rPr>
        <w:t>мечтой. А</w:t>
      </w:r>
      <w:r w:rsidR="006A70C9" w:rsidRPr="0028283E">
        <w:rPr>
          <w:rFonts w:ascii="Times New Roman" w:hAnsi="Times New Roman" w:cs="Times New Roman"/>
          <w:sz w:val="28"/>
          <w:szCs w:val="28"/>
        </w:rPr>
        <w:t xml:space="preserve"> помочь нам стремиться к совершенству могут ,конечно, книги. Чем больше </w:t>
      </w:r>
      <w:r w:rsidRPr="0028283E">
        <w:rPr>
          <w:rFonts w:ascii="Times New Roman" w:hAnsi="Times New Roman" w:cs="Times New Roman"/>
          <w:sz w:val="28"/>
          <w:szCs w:val="28"/>
        </w:rPr>
        <w:t>читаем, тем</w:t>
      </w:r>
      <w:r w:rsidR="006A70C9" w:rsidRPr="0028283E">
        <w:rPr>
          <w:rFonts w:ascii="Times New Roman" w:hAnsi="Times New Roman" w:cs="Times New Roman"/>
          <w:sz w:val="28"/>
          <w:szCs w:val="28"/>
        </w:rPr>
        <w:t xml:space="preserve"> больше познаем </w:t>
      </w:r>
      <w:r w:rsidRPr="0028283E">
        <w:rPr>
          <w:rFonts w:ascii="Times New Roman" w:hAnsi="Times New Roman" w:cs="Times New Roman"/>
          <w:sz w:val="28"/>
          <w:szCs w:val="28"/>
        </w:rPr>
        <w:t>мир. Наша</w:t>
      </w:r>
      <w:r w:rsidR="006A70C9" w:rsidRPr="0028283E">
        <w:rPr>
          <w:rFonts w:ascii="Times New Roman" w:hAnsi="Times New Roman" w:cs="Times New Roman"/>
          <w:sz w:val="28"/>
          <w:szCs w:val="28"/>
        </w:rPr>
        <w:t xml:space="preserve"> читательская грамотность </w:t>
      </w:r>
      <w:r w:rsidR="008609ED" w:rsidRPr="0028283E">
        <w:rPr>
          <w:rFonts w:ascii="Times New Roman" w:hAnsi="Times New Roman" w:cs="Times New Roman"/>
          <w:sz w:val="28"/>
          <w:szCs w:val="28"/>
        </w:rPr>
        <w:t>– п</w:t>
      </w:r>
      <w:r w:rsidR="006A70C9" w:rsidRPr="0028283E">
        <w:rPr>
          <w:rFonts w:ascii="Times New Roman" w:hAnsi="Times New Roman" w:cs="Times New Roman"/>
          <w:sz w:val="28"/>
          <w:szCs w:val="28"/>
        </w:rPr>
        <w:t xml:space="preserve">оказатель такой </w:t>
      </w:r>
      <w:r w:rsidRPr="0028283E">
        <w:rPr>
          <w:rFonts w:ascii="Times New Roman" w:hAnsi="Times New Roman" w:cs="Times New Roman"/>
          <w:sz w:val="28"/>
          <w:szCs w:val="28"/>
        </w:rPr>
        <w:t>возможности. У</w:t>
      </w:r>
      <w:r w:rsidR="006A0799" w:rsidRPr="0028283E">
        <w:rPr>
          <w:rFonts w:ascii="Times New Roman" w:hAnsi="Times New Roman" w:cs="Times New Roman"/>
          <w:sz w:val="28"/>
          <w:szCs w:val="28"/>
        </w:rPr>
        <w:t xml:space="preserve"> царя Соломона было кольцо с надписью «Все проходит». Жизнь полосата, в ней чередуются успехи и неудачи, взлеты и падения. Помните это и никогда не теряйте веры. Если мы будем строить духовное общение, воспитывать моральные ценности, то в будущем получим произведение искусства – храм человеческой души.</w:t>
      </w:r>
    </w:p>
    <w:p w:rsidR="006A0799" w:rsidRPr="0028283E" w:rsidRDefault="006A70C9" w:rsidP="0028283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8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DB5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99" w:rsidRPr="008609ED">
        <w:rPr>
          <w:rFonts w:ascii="Times New Roman" w:hAnsi="Times New Roman" w:cs="Times New Roman"/>
          <w:sz w:val="28"/>
          <w:szCs w:val="28"/>
        </w:rPr>
        <w:t>на фоне инструментальной музыки…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СПАСИБО, ЖИЗНЬ!»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Спасибо, жизнь, за то, что вновь приходит день,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Что зреет хлеб и что взрослеют дети.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Спасибо, жизнь, тебе за всех родных людей,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Живущих на таком огромном свете.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Спасибо, жизнь, за то, что этот щедрый век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Звучал во мне то щедростью, то болью,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ширь твоих дорог, в которых человек,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Все испытав, становится собою.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то, что ты река без берегов,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каждую весну твою и зиму,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всех друзей и даже за врагов -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Спасибо, жизнь. За все тебе спасибо!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слезы и за счастье наяву,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то, то ты жалеть меня не стала,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каждый миг, в котором я живу,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Но не за тот, в котором перестану.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 жизнь, что я перед тобой в долгу,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прошлую и завтрашнюю силу.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За все, что я еще успею и смогу,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B52FE">
        <w:rPr>
          <w:rFonts w:ascii="Times New Roman" w:hAnsi="Times New Roman" w:cs="Times New Roman"/>
          <w:i/>
          <w:sz w:val="28"/>
          <w:szCs w:val="28"/>
        </w:rPr>
        <w:t>Спасибо, жизнь, воистину спасибо.</w:t>
      </w: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A0799" w:rsidRPr="00DB52FE" w:rsidRDefault="006A0799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26DBE" w:rsidRPr="00DB52FE" w:rsidRDefault="00526DBE" w:rsidP="00DB52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526DBE" w:rsidRPr="00DB52FE" w:rsidSect="00514310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4D7"/>
    <w:multiLevelType w:val="hybridMultilevel"/>
    <w:tmpl w:val="17465D9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3137AD0"/>
    <w:multiLevelType w:val="hybridMultilevel"/>
    <w:tmpl w:val="C4DA8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276BE9"/>
    <w:multiLevelType w:val="hybridMultilevel"/>
    <w:tmpl w:val="478C4A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61207"/>
    <w:multiLevelType w:val="hybridMultilevel"/>
    <w:tmpl w:val="992A81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A0799"/>
    <w:rsid w:val="00075805"/>
    <w:rsid w:val="000B6BC7"/>
    <w:rsid w:val="001C1731"/>
    <w:rsid w:val="0028283E"/>
    <w:rsid w:val="002861C2"/>
    <w:rsid w:val="00344F8F"/>
    <w:rsid w:val="004D00E5"/>
    <w:rsid w:val="00514310"/>
    <w:rsid w:val="00526DBE"/>
    <w:rsid w:val="005C0A7F"/>
    <w:rsid w:val="005E2D9B"/>
    <w:rsid w:val="005F0207"/>
    <w:rsid w:val="006A0799"/>
    <w:rsid w:val="006A70C9"/>
    <w:rsid w:val="00837169"/>
    <w:rsid w:val="00854B23"/>
    <w:rsid w:val="008609ED"/>
    <w:rsid w:val="00951D96"/>
    <w:rsid w:val="009777EC"/>
    <w:rsid w:val="00994F80"/>
    <w:rsid w:val="00A27089"/>
    <w:rsid w:val="00A50B13"/>
    <w:rsid w:val="00B01DA2"/>
    <w:rsid w:val="00B81B58"/>
    <w:rsid w:val="00C05122"/>
    <w:rsid w:val="00C56586"/>
    <w:rsid w:val="00CC717F"/>
    <w:rsid w:val="00DB52FE"/>
    <w:rsid w:val="00DD2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79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0799"/>
    <w:rPr>
      <w:rFonts w:ascii="Times New Roman" w:hAnsi="Times New Roman" w:cs="Times New Roman"/>
      <w:sz w:val="24"/>
      <w:szCs w:val="24"/>
    </w:rPr>
  </w:style>
  <w:style w:type="paragraph" w:styleId="a4">
    <w:name w:val="annotation text"/>
    <w:basedOn w:val="a"/>
    <w:link w:val="a5"/>
    <w:uiPriority w:val="99"/>
    <w:semiHidden/>
    <w:unhideWhenUsed/>
    <w:rsid w:val="006A079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A0799"/>
    <w:rPr>
      <w:sz w:val="20"/>
      <w:szCs w:val="20"/>
    </w:rPr>
  </w:style>
  <w:style w:type="paragraph" w:customStyle="1" w:styleId="pcont">
    <w:name w:val="pcont"/>
    <w:basedOn w:val="a"/>
    <w:uiPriority w:val="99"/>
    <w:semiHidden/>
    <w:rsid w:val="006A0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6A0799"/>
    <w:rPr>
      <w:sz w:val="16"/>
      <w:szCs w:val="16"/>
    </w:rPr>
  </w:style>
  <w:style w:type="character" w:styleId="a7">
    <w:name w:val="Emphasis"/>
    <w:basedOn w:val="a0"/>
    <w:uiPriority w:val="20"/>
    <w:qFormat/>
    <w:rsid w:val="006A079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6A0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0799"/>
    <w:rPr>
      <w:rFonts w:ascii="Tahoma" w:hAnsi="Tahoma" w:cs="Tahoma"/>
      <w:sz w:val="16"/>
      <w:szCs w:val="16"/>
    </w:rPr>
  </w:style>
  <w:style w:type="character" w:customStyle="1" w:styleId="x-phmenubutton">
    <w:name w:val="x-ph__menu__button"/>
    <w:basedOn w:val="a0"/>
    <w:rsid w:val="001C1731"/>
  </w:style>
  <w:style w:type="paragraph" w:styleId="aa">
    <w:name w:val="List Paragraph"/>
    <w:basedOn w:val="a"/>
    <w:uiPriority w:val="34"/>
    <w:qFormat/>
    <w:rsid w:val="005E2D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4519</Words>
  <Characters>25759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Библиотека</cp:lastModifiedBy>
  <cp:revision>10</cp:revision>
  <dcterms:created xsi:type="dcterms:W3CDTF">2023-10-30T10:13:00Z</dcterms:created>
  <dcterms:modified xsi:type="dcterms:W3CDTF">2023-10-30T11:50:00Z</dcterms:modified>
</cp:coreProperties>
</file>