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450F3" w14:textId="527769BE" w:rsidR="00E902DF" w:rsidRDefault="000E72F9" w:rsidP="000E72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2F9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3764B978" w14:textId="47060528" w:rsidR="000E72F9" w:rsidRDefault="000E72F9" w:rsidP="000E7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2F9">
        <w:rPr>
          <w:rFonts w:ascii="Times New Roman" w:hAnsi="Times New Roman" w:cs="Times New Roman"/>
          <w:sz w:val="28"/>
          <w:szCs w:val="28"/>
        </w:rPr>
        <w:t>Данная методическая разработка является составной частью комплекта материалов для проведения открытого внеклассного мероприятия в форме командного соревнования «Тур по англоговорящим странам», которое может проводиться в рамках предметных недель в учреждениях среднего профессионального образования или для расширения кругозора обучающихся как часть внеурочной деятельности.</w:t>
      </w:r>
    </w:p>
    <w:p w14:paraId="57EAFDAA" w14:textId="36EA0D86" w:rsidR="000E72F9" w:rsidRDefault="000E72F9" w:rsidP="000E7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комплект также входят </w:t>
      </w:r>
      <w:r w:rsidR="0058157E"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="0058157E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58157E" w:rsidRPr="0058157E">
        <w:rPr>
          <w:rFonts w:ascii="Times New Roman" w:hAnsi="Times New Roman" w:cs="Times New Roman"/>
          <w:sz w:val="28"/>
          <w:szCs w:val="28"/>
        </w:rPr>
        <w:t xml:space="preserve"> </w:t>
      </w:r>
      <w:r w:rsidR="0058157E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58157E" w:rsidRPr="0058157E">
        <w:rPr>
          <w:rFonts w:ascii="Times New Roman" w:hAnsi="Times New Roman" w:cs="Times New Roman"/>
          <w:sz w:val="28"/>
          <w:szCs w:val="28"/>
        </w:rPr>
        <w:t xml:space="preserve"> </w:t>
      </w:r>
      <w:r w:rsidR="0058157E" w:rsidRPr="0058157E">
        <w:rPr>
          <w:rFonts w:ascii="Times New Roman" w:hAnsi="Times New Roman" w:cs="Times New Roman"/>
          <w:sz w:val="28"/>
          <w:szCs w:val="28"/>
        </w:rPr>
        <w:t>«Тур по англоговорящим странам»</w:t>
      </w:r>
      <w:r w:rsidR="0058157E" w:rsidRPr="0058157E">
        <w:rPr>
          <w:rFonts w:ascii="Times New Roman" w:hAnsi="Times New Roman" w:cs="Times New Roman"/>
          <w:sz w:val="28"/>
          <w:szCs w:val="28"/>
        </w:rPr>
        <w:t xml:space="preserve"> </w:t>
      </w:r>
      <w:r w:rsidR="0058157E">
        <w:rPr>
          <w:rFonts w:ascii="Times New Roman" w:hAnsi="Times New Roman" w:cs="Times New Roman"/>
          <w:sz w:val="28"/>
          <w:szCs w:val="28"/>
        </w:rPr>
        <w:t>и подборка связанных с презентацией звуковых файлов.</w:t>
      </w:r>
    </w:p>
    <w:p w14:paraId="74F6946D" w14:textId="73FAA727" w:rsidR="0058157E" w:rsidRDefault="0058157E" w:rsidP="000E7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полный вариант </w:t>
      </w:r>
    </w:p>
    <w:p w14:paraId="72133127" w14:textId="08927BA4" w:rsidR="0058157E" w:rsidRPr="0058157E" w:rsidRDefault="0058157E" w:rsidP="000E72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7E">
        <w:rPr>
          <w:rFonts w:ascii="Times New Roman" w:hAnsi="Times New Roman" w:cs="Times New Roman"/>
          <w:sz w:val="28"/>
          <w:szCs w:val="28"/>
        </w:rPr>
        <w:t>https://disk.yandex.ru/d/i3V-DnpoXjQofA</w:t>
      </w:r>
    </w:p>
    <w:sectPr w:rsidR="0058157E" w:rsidRPr="00581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F9"/>
    <w:rsid w:val="000E72F9"/>
    <w:rsid w:val="0040135B"/>
    <w:rsid w:val="004D6A7E"/>
    <w:rsid w:val="0058157E"/>
    <w:rsid w:val="00767A63"/>
    <w:rsid w:val="0082339E"/>
    <w:rsid w:val="00D93188"/>
    <w:rsid w:val="00E90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8AFAC"/>
  <w15:chartTrackingRefBased/>
  <w15:docId w15:val="{94CF1F3A-0544-462A-811B-21BBD42E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7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7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7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7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7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72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72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72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72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7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7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7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7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7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7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7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7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72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7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7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7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7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7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7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E7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7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E7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E72F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Кубаева</dc:creator>
  <cp:keywords/>
  <dc:description/>
  <cp:lastModifiedBy>Анжела Кубаева</cp:lastModifiedBy>
  <cp:revision>1</cp:revision>
  <dcterms:created xsi:type="dcterms:W3CDTF">2025-03-13T17:43:00Z</dcterms:created>
  <dcterms:modified xsi:type="dcterms:W3CDTF">2025-03-13T18:00:00Z</dcterms:modified>
</cp:coreProperties>
</file>