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06BD7">
      <w:pPr>
        <w:spacing w:after="120"/>
        <w:ind w:left="-980" w:leftChars="-600" w:hanging="340" w:hangingChars="85"/>
        <w:jc w:val="center"/>
        <w:rPr>
          <w:rFonts w:hint="default" w:ascii="Times New Roman" w:hAnsi="Times New Roman" w:eastAsia="Calibri" w:cs="Times New Roman"/>
          <w:b/>
          <w:i w:val="0"/>
          <w:iCs/>
          <w:sz w:val="36"/>
          <w:szCs w:val="36"/>
          <w:lang w:val="ru-RU"/>
        </w:rPr>
      </w:pPr>
      <w:r>
        <w:rPr>
          <w:rFonts w:ascii="Times New Roman" w:hAnsi="Times New Roman" w:eastAsia="Calibri" w:cs="Times New Roman"/>
          <w:b/>
          <w:i w:val="0"/>
          <w:iCs/>
          <w:sz w:val="40"/>
          <w:szCs w:val="40"/>
          <w:lang w:val="ru-RU"/>
        </w:rPr>
        <w:t>Ф</w:t>
      </w:r>
      <w:r>
        <w:rPr>
          <w:rFonts w:ascii="Times New Roman" w:hAnsi="Times New Roman" w:eastAsia="Calibri" w:cs="Times New Roman"/>
          <w:b/>
          <w:i w:val="0"/>
          <w:iCs/>
          <w:sz w:val="36"/>
          <w:szCs w:val="36"/>
          <w:lang w:val="ru-RU"/>
        </w:rPr>
        <w:t>илиал</w:t>
      </w:r>
      <w:r>
        <w:rPr>
          <w:rFonts w:hint="default" w:ascii="Times New Roman" w:hAnsi="Times New Roman" w:eastAsia="Calibri" w:cs="Times New Roman"/>
          <w:b/>
          <w:i w:val="0"/>
          <w:iCs/>
          <w:sz w:val="36"/>
          <w:szCs w:val="36"/>
          <w:lang w:val="ru-RU"/>
        </w:rPr>
        <w:t xml:space="preserve"> Сорокинской СОШ №1 Сорокинская коррекционная школа-интернат</w:t>
      </w:r>
    </w:p>
    <w:p w14:paraId="6420B642">
      <w:pPr>
        <w:spacing w:after="120"/>
        <w:ind w:left="-1014" w:leftChars="-600" w:hanging="306" w:hangingChars="85"/>
        <w:jc w:val="center"/>
        <w:rPr>
          <w:rFonts w:ascii="Arial" w:hAnsi="Arial" w:eastAsia="Calibri" w:cs="Arial"/>
          <w:b/>
          <w:i w:val="0"/>
          <w:iCs/>
          <w:sz w:val="36"/>
          <w:szCs w:val="36"/>
        </w:rPr>
      </w:pPr>
    </w:p>
    <w:p w14:paraId="1FB47BD4">
      <w:pPr>
        <w:spacing w:after="120"/>
        <w:jc w:val="center"/>
        <w:rPr>
          <w:rFonts w:ascii="Arial" w:hAnsi="Arial" w:eastAsia="Calibri" w:cs="Arial"/>
          <w:b/>
          <w:i/>
          <w:sz w:val="40"/>
          <w:szCs w:val="40"/>
        </w:rPr>
      </w:pPr>
    </w:p>
    <w:p w14:paraId="4E164A14">
      <w:pPr>
        <w:spacing w:after="120"/>
        <w:jc w:val="center"/>
        <w:rPr>
          <w:rFonts w:ascii="Arial" w:hAnsi="Arial" w:eastAsia="Calibri" w:cs="Arial"/>
          <w:b/>
          <w:i/>
          <w:sz w:val="40"/>
          <w:szCs w:val="40"/>
        </w:rPr>
      </w:pPr>
    </w:p>
    <w:p w14:paraId="50D5871B">
      <w:pPr>
        <w:spacing w:after="120"/>
        <w:jc w:val="center"/>
        <w:rPr>
          <w:rFonts w:ascii="Arial" w:hAnsi="Arial" w:eastAsia="Calibri" w:cs="Arial"/>
          <w:b/>
          <w:i/>
          <w:sz w:val="40"/>
          <w:szCs w:val="40"/>
        </w:rPr>
      </w:pPr>
    </w:p>
    <w:p w14:paraId="46EC6468">
      <w:pPr>
        <w:spacing w:after="120"/>
        <w:jc w:val="center"/>
        <w:rPr>
          <w:rFonts w:ascii="Arial" w:hAnsi="Arial" w:eastAsia="Calibri" w:cs="Arial"/>
          <w:b/>
          <w:sz w:val="36"/>
          <w:szCs w:val="36"/>
        </w:rPr>
      </w:pPr>
    </w:p>
    <w:p w14:paraId="54FE9565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Урок   «</w:t>
      </w:r>
      <w:r>
        <w:rPr>
          <w:rFonts w:ascii="Times New Roman" w:hAnsi="Times New Roman" w:cs="Times New Roman"/>
          <w:b/>
          <w:bCs/>
          <w:sz w:val="48"/>
          <w:szCs w:val="48"/>
          <w:lang w:val="ru-RU"/>
        </w:rPr>
        <w:t>Лабиринт</w:t>
      </w:r>
      <w:r>
        <w:rPr>
          <w:rFonts w:hint="default" w:ascii="Times New Roman" w:hAnsi="Times New Roman" w:cs="Times New Roman"/>
          <w:b/>
          <w:bCs/>
          <w:sz w:val="48"/>
          <w:szCs w:val="48"/>
          <w:lang w:val="ru-RU"/>
        </w:rPr>
        <w:t xml:space="preserve"> делений и умножений многозначных чисел на однозначное число</w:t>
      </w:r>
      <w:r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14:paraId="6729DEFF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578F967B">
      <w:pPr>
        <w:tabs>
          <w:tab w:val="left" w:pos="1800"/>
        </w:tabs>
        <w:spacing w:after="120"/>
        <w:jc w:val="center"/>
        <w:rPr>
          <w:rFonts w:ascii="Times New Roman" w:hAnsi="Times New Roman" w:eastAsia="Calibri" w:cs="Times New Roman"/>
          <w:b/>
          <w:sz w:val="32"/>
          <w:szCs w:val="32"/>
        </w:rPr>
      </w:pPr>
    </w:p>
    <w:p w14:paraId="57E3282A">
      <w:pPr>
        <w:tabs>
          <w:tab w:val="left" w:pos="1800"/>
        </w:tabs>
        <w:spacing w:after="120"/>
        <w:jc w:val="center"/>
        <w:rPr>
          <w:rFonts w:ascii="Arial" w:hAnsi="Arial" w:eastAsia="Calibri" w:cs="Arial"/>
          <w:b/>
          <w:sz w:val="40"/>
          <w:szCs w:val="40"/>
        </w:rPr>
      </w:pPr>
      <w:r>
        <w:rPr>
          <w:rFonts w:ascii="Times New Roman" w:hAnsi="Times New Roman" w:eastAsia="Calibri" w:cs="Times New Roman"/>
          <w:b/>
          <w:sz w:val="40"/>
          <w:szCs w:val="40"/>
        </w:rPr>
        <w:t>6 класс</w:t>
      </w:r>
    </w:p>
    <w:p w14:paraId="2D3A5854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6469DA4E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1250281E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3DE91813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45F7618E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22BA64DD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26D61FF9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  <w:r>
        <w:rPr>
          <w:rFonts w:ascii="Arial" w:hAnsi="Arial" w:eastAsia="Calibri" w:cs="Arial"/>
          <w:i/>
          <w:sz w:val="28"/>
          <w:szCs w:val="28"/>
        </w:rPr>
        <w:t xml:space="preserve">                                                       </w:t>
      </w:r>
    </w:p>
    <w:p w14:paraId="49489A24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</w:p>
    <w:p w14:paraId="3F634E82">
      <w:pPr>
        <w:tabs>
          <w:tab w:val="left" w:pos="1800"/>
        </w:tabs>
        <w:spacing w:after="120"/>
        <w:rPr>
          <w:rFonts w:ascii="Arial" w:hAnsi="Arial" w:eastAsia="Calibri" w:cs="Arial"/>
          <w:i/>
          <w:sz w:val="28"/>
          <w:szCs w:val="28"/>
        </w:rPr>
      </w:pPr>
      <w:r>
        <w:rPr>
          <w:rFonts w:ascii="Arial" w:hAnsi="Arial" w:eastAsia="Calibri" w:cs="Arial"/>
          <w:i/>
          <w:sz w:val="28"/>
          <w:szCs w:val="28"/>
        </w:rPr>
        <w:t xml:space="preserve">                                                       </w:t>
      </w:r>
    </w:p>
    <w:p w14:paraId="754E13E8">
      <w:pPr>
        <w:tabs>
          <w:tab w:val="left" w:pos="1800"/>
        </w:tabs>
        <w:spacing w:after="12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                                                                  Выполнила:</w:t>
      </w:r>
    </w:p>
    <w:p w14:paraId="4BC38887">
      <w:pPr>
        <w:tabs>
          <w:tab w:val="left" w:pos="1800"/>
        </w:tabs>
        <w:spacing w:after="120"/>
        <w:ind w:left="4956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Учитель математики                                                                                                                       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Никитюк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Т.В.</w:t>
      </w:r>
    </w:p>
    <w:p w14:paraId="609A6C4F">
      <w:pPr>
        <w:spacing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4C92A9BE">
      <w:pPr>
        <w:spacing w:after="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17A361D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11720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14:paraId="09660975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14:paraId="7DCF9459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  «</w:t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>Умножение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и деление многозначных чисел на однозначное число</w:t>
      </w:r>
      <w:r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14:paraId="5118B76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89DAE90">
      <w:pPr>
        <w:spacing w:after="0"/>
        <w:rPr>
          <w:rFonts w:ascii="Times New Roman" w:hAnsi="Times New Roman" w:eastAsia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закрепления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</w:p>
    <w:p w14:paraId="12D6BB4F">
      <w:pPr>
        <w:spacing w:after="0"/>
        <w:rPr>
          <w:rFonts w:ascii="Times New Roman" w:hAnsi="Times New Roman" w:eastAsia="Times New Roman" w:cs="Times New Roman"/>
          <w:b/>
          <w:i/>
          <w:sz w:val="28"/>
          <w:szCs w:val="28"/>
          <w:u w:val="single"/>
          <w:lang w:eastAsia="ru-RU"/>
        </w:rPr>
      </w:pPr>
    </w:p>
    <w:p w14:paraId="5C7E3234">
      <w:pPr>
        <w:spacing w:after="0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 xml:space="preserve">Цель урока: </w:t>
      </w:r>
    </w:p>
    <w:p w14:paraId="334FC329"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Закреплять и совершенствовать умения и навыки деления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 умножения многозначных чисел на однозначное число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 w14:paraId="0F984EB0">
      <w:pPr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2A2FDB2">
      <w:pPr>
        <w:spacing w:after="0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Задачи урока:</w:t>
      </w:r>
    </w:p>
    <w:p w14:paraId="6725B2B0">
      <w:pPr>
        <w:spacing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Образовательные:                                                                                                          </w:t>
      </w:r>
    </w:p>
    <w:p w14:paraId="14116035"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формировать умения и навыки деления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 умножения чисел на однозначное число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;</w:t>
      </w:r>
    </w:p>
    <w:p w14:paraId="0947603C"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формировать умения решать задачи в 3 действия.</w:t>
      </w:r>
    </w:p>
    <w:p w14:paraId="21BA9CBB">
      <w:pPr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7AA78D38">
      <w:pPr>
        <w:spacing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Коррекционно-развивающие:</w:t>
      </w:r>
    </w:p>
    <w:p w14:paraId="4803B3A4"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развивать зрительную и слуховую память, целенаправленное внимания, логическое мышление;</w:t>
      </w:r>
    </w:p>
    <w:p w14:paraId="26F8F239"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развивать аналитика – синтетическую деятельность учащихся в процессе работы над задачей.</w:t>
      </w:r>
    </w:p>
    <w:p w14:paraId="50B97D9A">
      <w:pPr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F592996">
      <w:pPr>
        <w:spacing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Воспитательные:</w:t>
      </w:r>
    </w:p>
    <w:p w14:paraId="0D2896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дружеские взаимоотношения через работу в парах, </w:t>
      </w:r>
    </w:p>
    <w:p w14:paraId="72B84946">
      <w:pPr>
        <w:tabs>
          <w:tab w:val="left" w:pos="7935"/>
        </w:tabs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воспитывать познавательную активность, интерес к предмету;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</w:p>
    <w:p w14:paraId="294908B6">
      <w:pPr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70FE5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презентация, алгоритмы решения задач, сложения и вычитания чисел, полученных при измерении.</w:t>
      </w:r>
    </w:p>
    <w:p w14:paraId="50EAEBE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23F4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5546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686F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2F43B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C4BDF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8136F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4DC74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31770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A9F7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57037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A9A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86822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08256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95F2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A999D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14:paraId="51010CA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Орг. момент.</w:t>
      </w:r>
    </w:p>
    <w:p w14:paraId="1C2B0819">
      <w:pPr>
        <w:spacing w:after="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Добрый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день всем присутствующим. Ребята проверим готовность к уроку. Сейчас мы с вами проведем эксперимент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Встанем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ровно, не отрывая ступни от пола повернитесь направо и зафиксируйте свое внимание на любой выбранной точке. Вернитесь в исходное положение. А теперь еще раз повнрнитесь только уже  приложив максимум усилий и выберите точку и зафиксируйте свое внимание. Вы заметили что точка сдвинулась намного дальше. Ведь если мы приложим максимум усилий, то обязательно достигнем поставленной цели. Я уверена что сегодня на уроке вы приложите максимум усилий  и мы с вами достигнем поставленной цели. А цели урока мы поговорим немного позже, а сейчас садитесь и внимание на экран.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перед вами лабиринт,ребята а вы знаете что такое лабиринт? Лабиринт- это затупанные дорожки, место, переходы откуда трудно найти выход. Ребята и вот пройдя по этому лабиринту нам необходимо пройти и найти выход.Лабиринт состоит из примеров наша с вами задача определить верно или не верно решение этих примеров.Если решение примера верное, то  мы с вами двигаемся по направлению синей стрелки, если не верное решение двигаемся по направлению красной стрелки.</w:t>
      </w:r>
    </w:p>
    <w:p w14:paraId="2AAFFB9F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</w:p>
    <w:p w14:paraId="79F08160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</w:p>
    <w:p w14:paraId="50980277">
      <w:pPr>
        <w:spacing w:after="0"/>
        <w:jc w:val="both"/>
        <w:rPr>
          <w:rFonts w:hint="default"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Ребята молодцы справились с заданием, давайте посмотрим куда же нас вывел лабиринт. Куда указывает стрелка. И так снова все запутанно , тема урока и числа, знаки. Что же это такое? Давайте будем разбираться что же это может быть? Давайте распределим числа в две группы и еще знаки Что же они означают? Совершенно верно тема урока «Умножение и деление многозначных чисел на однозначное число».Ребята скажите мне  это новая для вас тема? Нет мы с вами выполняли задание на умножение и деление многозначных чисел на однозначное число. И целью нашего урока  </w:t>
      </w:r>
      <w:r>
        <w:rPr>
          <w:rFonts w:hint="default" w:ascii="Times New Roman" w:hAnsi="Times New Roman" w:eastAsia="Times New Roman"/>
          <w:color w:val="000000"/>
          <w:sz w:val="28"/>
          <w:szCs w:val="28"/>
          <w:lang w:val="en-US" w:eastAsia="ru-RU"/>
        </w:rPr>
        <w:t>Повторить, закрепить и совершенствовать полученные  умения</w:t>
      </w:r>
      <w:r>
        <w:rPr>
          <w:rFonts w:hint="default" w:ascii="Times New Roman" w:hAnsi="Times New Roman" w:eastAsia="Times New Roman"/>
          <w:color w:val="000000"/>
          <w:sz w:val="24"/>
          <w:szCs w:val="24"/>
          <w:lang w:val="en-US" w:eastAsia="ru-RU"/>
        </w:rPr>
        <w:t xml:space="preserve"> и навыки умножения и деления многозначных чисел на однозначное число.</w:t>
      </w:r>
    </w:p>
    <w:p w14:paraId="584F4DCB">
      <w:pPr>
        <w:spacing w:after="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.</w:t>
      </w:r>
    </w:p>
    <w:p w14:paraId="7D2C40E9">
      <w:pPr>
        <w:spacing w:after="0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И для того чтобы достичь поставленной цели мы с вами отправляемся в путь еще по одному запутанному лабиринту. Работать мы с вами будем в рабочих листах.</w:t>
      </w:r>
    </w:p>
    <w:p w14:paraId="61222CE7">
      <w:pPr>
        <w:pStyle w:val="5"/>
        <w:rPr>
          <w:rFonts w:hint="default"/>
          <w:b/>
          <w:bCs/>
          <w:color w:val="000000"/>
          <w:sz w:val="27"/>
          <w:szCs w:val="27"/>
          <w:lang w:val="ru-RU"/>
        </w:rPr>
      </w:pPr>
      <w:r>
        <w:rPr>
          <w:rFonts w:hint="default"/>
          <w:b/>
          <w:bCs/>
          <w:color w:val="000000"/>
          <w:sz w:val="27"/>
          <w:szCs w:val="27"/>
          <w:lang w:val="ru-RU"/>
        </w:rPr>
        <w:t>(Как работаем с рабочим листом)</w:t>
      </w:r>
    </w:p>
    <w:p w14:paraId="4B822E26">
      <w:pPr>
        <w:pStyle w:val="5"/>
        <w:rPr>
          <w:rFonts w:hint="default"/>
          <w:b/>
          <w:bCs/>
          <w:color w:val="000000"/>
          <w:sz w:val="27"/>
          <w:szCs w:val="27"/>
          <w:lang w:val="ru-RU"/>
        </w:rPr>
      </w:pPr>
      <w:r>
        <w:rPr>
          <w:rFonts w:hint="default"/>
          <w:b/>
          <w:bCs/>
          <w:color w:val="000000"/>
          <w:sz w:val="27"/>
          <w:szCs w:val="27"/>
          <w:lang w:val="ru-RU"/>
        </w:rPr>
        <w:t>Ребята записываем число и тему урока.  (</w:t>
      </w:r>
    </w:p>
    <w:p w14:paraId="2243D535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CF58C70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F7A244B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FF0F2E6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A577486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F8C0D49">
      <w:pPr>
        <w:ind w:right="-543" w:rightChars="-247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4795520</wp:posOffset>
            </wp:positionH>
            <wp:positionV relativeFrom="paragraph">
              <wp:posOffset>-810895</wp:posOffset>
            </wp:positionV>
            <wp:extent cx="310515" cy="434340"/>
            <wp:effectExtent l="0" t="0" r="13335" b="3810"/>
            <wp:wrapNone/>
            <wp:docPr id="6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515" cy="434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-637540</wp:posOffset>
            </wp:positionV>
            <wp:extent cx="2134235" cy="1116330"/>
            <wp:effectExtent l="0" t="0" r="18415" b="7620"/>
            <wp:wrapNone/>
            <wp:docPr id="4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423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</w:rPr>
        <w:t>РАБОЧИЙ ЛИСТ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5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3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27AA1C">
      <w:pPr>
        <w:jc w:val="center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«</w:t>
      </w:r>
      <w:r>
        <w:rPr>
          <w:rFonts w:hint="default" w:ascii="Times New Roman" w:hAnsi="Times New Roman" w:cs="Times New Roman"/>
        </w:rPr>
        <w:t xml:space="preserve">Лабиринт </w:t>
      </w:r>
      <w:r>
        <w:rPr>
          <w:rFonts w:hint="default" w:ascii="Times New Roman" w:hAnsi="Times New Roman" w:cs="Times New Roman"/>
          <w:lang w:val="ru-RU"/>
        </w:rPr>
        <w:t>деления и умножения</w:t>
      </w:r>
      <w:r>
        <w:rPr>
          <w:rFonts w:hint="default" w:ascii="Times New Roman" w:hAnsi="Times New Roman" w:cs="Times New Roman"/>
        </w:rPr>
        <w:t>.</w:t>
      </w:r>
      <w:r>
        <w:rPr>
          <w:rFonts w:hint="default" w:ascii="Times New Roman" w:hAnsi="Times New Roman" w:cs="Times New Roman"/>
          <w:lang w:val="ru-RU"/>
        </w:rPr>
        <w:t>»</w:t>
      </w:r>
    </w:p>
    <w:p w14:paraId="0231E3C9">
      <w:pPr>
        <w:jc w:val="left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Ф.И.__________________________________</w:t>
      </w:r>
    </w:p>
    <w:p w14:paraId="4CFD4E0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Дата ______________</w:t>
      </w:r>
    </w:p>
    <w:p w14:paraId="5BDDB76A">
      <w:r>
        <w:rPr>
          <w:rFonts w:hint="default" w:ascii="Times New Roman" w:hAnsi="Times New Roman" w:cs="Times New Roman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2614930</wp:posOffset>
                </wp:positionH>
                <wp:positionV relativeFrom="paragraph">
                  <wp:posOffset>191770</wp:posOffset>
                </wp:positionV>
                <wp:extent cx="485775" cy="607695"/>
                <wp:effectExtent l="15240" t="6350" r="32385" b="14605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2220" y="2332355"/>
                          <a:ext cx="485775" cy="607695"/>
                        </a:xfrm>
                        <a:prstGeom prst="down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05.9pt;margin-top:15.1pt;height:47.85pt;width:38.25pt;z-index:251659264;v-text-anchor:middle;mso-width-relative:page;mso-height-relative:page;" fillcolor="#0070C0" filled="t" stroked="t" coordsize="21600,21600" o:gfxdata="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MzU6UXZAAAACgEAAA8AAAAAAAAAAQAgAAAAIgAAAGRycy9k&#10;b3ducmV2LnhtbFBLAQIUABQAAAAIAIdO4kAJoHURrAIAADcFAAAOAAAAAAAAAAEAIAAAACgBAABk&#10;cnMvZTJvRG9jLnhtbFBLBQYAAAAABgAGAFkBAABGBgAAAAA=&#10;" adj="12967,5400">
                <v:fill on="t" focussize="0,0"/>
                <v:stroke weight="1pt" color="#2E75B6 [24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cs="Times New Roman"/>
        </w:rPr>
        <w:t>Тема урока _____________________________________________</w:t>
      </w:r>
      <w:r>
        <w:t>___________</w:t>
      </w:r>
    </w:p>
    <w:p w14:paraId="4F29496C"/>
    <w:p w14:paraId="5A04BDB0">
      <w:pPr>
        <w:spacing w:after="0"/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</w:pPr>
    </w:p>
    <w:p w14:paraId="7A59E027">
      <w:pPr>
        <w:numPr>
          <w:ilvl w:val="0"/>
          <w:numId w:val="1"/>
        </w:numPr>
        <w:spacing w:after="0"/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  <w:t xml:space="preserve">Уровень.  Решите примеры.                                                                                                                         </w:t>
      </w:r>
    </w:p>
    <w:p w14:paraId="43D43A96">
      <w:pPr>
        <w:numPr>
          <w:ilvl w:val="0"/>
          <w:numId w:val="0"/>
        </w:numPr>
        <w:spacing w:after="0" w:line="259" w:lineRule="auto"/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  <w:t>418:2           787</w:t>
      </w:r>
      <w:r>
        <w:rPr>
          <w:rFonts w:hint="default" w:ascii="Times New Roman" w:hAnsi="Times New Roman" w:cs="Times New Roman"/>
          <w:b/>
          <w:bCs/>
          <w:i/>
          <w:sz w:val="22"/>
          <w:szCs w:val="22"/>
          <w:lang w:val="en-US"/>
        </w:rPr>
        <w:t>x5</w:t>
      </w:r>
    </w:p>
    <w:p w14:paraId="67540CEB">
      <w:pPr>
        <w:numPr>
          <w:ilvl w:val="0"/>
          <w:numId w:val="0"/>
        </w:numPr>
        <w:spacing w:after="0" w:line="259" w:lineRule="auto"/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bCs/>
          <w:i/>
          <w:sz w:val="22"/>
          <w:szCs w:val="22"/>
          <w:lang w:val="ru-RU"/>
        </w:rPr>
        <w:t xml:space="preserve">7232:8         125*60                        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300"/>
        <w:gridCol w:w="300"/>
        <w:gridCol w:w="300"/>
      </w:tblGrid>
      <w:tr w14:paraId="32FF2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299" w:type="dxa"/>
          </w:tcPr>
          <w:p w14:paraId="16B0F22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880008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00F73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F5D9AE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C372E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BDFC1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2C960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EC2D54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6D5931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983AB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0A702A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9E531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6401BC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0E9409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4BDD2F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982F71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4C066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0793BB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30F99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D13A1A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1BC10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251E69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26F4D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E9795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4CC46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104FF2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A1150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502D3B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FA774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0EC2F3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0F4130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D061225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636A9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99" w:type="dxa"/>
          </w:tcPr>
          <w:p w14:paraId="4AE46320">
            <w:pPr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</w:p>
        </w:tc>
        <w:tc>
          <w:tcPr>
            <w:tcW w:w="299" w:type="dxa"/>
          </w:tcPr>
          <w:p w14:paraId="67A635B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09DB7A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0D2A29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07FA4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A49D7D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3986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0945BE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AEB076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A4012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C20817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D7F86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D6F1FE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D25B6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17F6E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6B5C8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9C4ED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C1145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F0CD7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78D138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A994C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29D50F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A0487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A5AC5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28289B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9DC1CB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94D5DA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5BB94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614A0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FDC074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6F49D9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C5DC6CF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111D0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03704B37">
            <w:pPr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</w:p>
        </w:tc>
        <w:tc>
          <w:tcPr>
            <w:tcW w:w="299" w:type="dxa"/>
          </w:tcPr>
          <w:p w14:paraId="3E1B2CA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D39E9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C16BE5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D2CAF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1DAD33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5C9299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D5BCA6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4FF66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31ECB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F7A80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5EF330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E220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C592A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8E82F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29EF0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838D1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1FEC4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190A9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AA7B8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AA1DB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57ECB3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0E5C36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6DD1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FB827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D3E621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8932F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C97BCE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1FD29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F2ABAB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9CD522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159CB04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5826F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C01B75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51ABE7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59D3E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76836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FFB78F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705B2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FF8AF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8CF258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F38E6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89C88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369477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968DE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41C72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8B21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3D2A40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8B9F5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AAFE7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E00742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D1A342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FA874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C4347F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B5C0B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38AB9C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60D07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6B27C0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194796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F83A8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05C57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A152D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C6EA0B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36C000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BEF88B8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0CC63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7D40257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801F6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E7CBE4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6CA6E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485FE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9D5A6F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3ECC9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8C728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FF405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BB038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A6B86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4642B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3038C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00464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D3525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5F7465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98DCA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2FC85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1D636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FCAF2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92699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BC1DB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6E558C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98147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1C282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4BE0F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076BE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09F1D4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055FF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C99870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41D55B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1E3CF7F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37908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7E105CE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F377FC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1C0A5E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85365D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63574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BBC8CC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807FE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7DD4A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52C4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3E74D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F4E05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5840C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027AE6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242CD8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10CD6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E6B64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0D9CC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FC765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A160A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F0F37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088980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F04712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95E18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7D1E4E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E8DE41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BCF42F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4918F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90F5E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AD02EA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56C7EF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00" w:type="dxa"/>
            <w:gridSpan w:val="2"/>
          </w:tcPr>
          <w:p w14:paraId="336EB8A3">
            <w:pPr>
              <w:rPr>
                <w:sz w:val="20"/>
                <w:szCs w:val="20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212725</wp:posOffset>
                  </wp:positionV>
                  <wp:extent cx="310515" cy="346075"/>
                  <wp:effectExtent l="0" t="0" r="13335" b="15875"/>
                  <wp:wrapNone/>
                  <wp:docPr id="7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" cy="34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2ADEA0E">
      <w:pPr>
        <w:numPr>
          <w:ilvl w:val="0"/>
          <w:numId w:val="2"/>
        </w:numPr>
        <w:spacing w:after="0"/>
        <w:ind w:left="440" w:leftChars="0" w:firstLine="0" w:firstLine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 xml:space="preserve">ошибок -5 б                                                       С заданиями уровня справился(лась) без затруднений </w:t>
      </w:r>
    </w:p>
    <w:p w14:paraId="48BE9682">
      <w:pPr>
        <w:numPr>
          <w:ilvl w:val="0"/>
          <w:numId w:val="2"/>
        </w:numPr>
        <w:spacing w:after="0"/>
        <w:ind w:left="440" w:leftChars="0" w:firstLine="0" w:firstLine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>Ошибка -4б</w:t>
      </w:r>
    </w:p>
    <w:p w14:paraId="03B2E829">
      <w:pPr>
        <w:numPr>
          <w:ilvl w:val="0"/>
          <w:numId w:val="2"/>
        </w:numPr>
        <w:spacing w:after="0"/>
        <w:ind w:left="440" w:leftChars="0" w:firstLine="0" w:firstLine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ascii="SimSun" w:hAnsi="SimSun" w:eastAsia="SimSun" w:cs="SimSun"/>
          <w:sz w:val="16"/>
          <w:szCs w:val="1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5687060</wp:posOffset>
            </wp:positionH>
            <wp:positionV relativeFrom="paragraph">
              <wp:posOffset>44450</wp:posOffset>
            </wp:positionV>
            <wp:extent cx="317500" cy="317500"/>
            <wp:effectExtent l="0" t="0" r="6350" b="6350"/>
            <wp:wrapNone/>
            <wp:docPr id="11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>Ошибки-3б                                                        При выполнении заданий уровня испытывал трудности</w:t>
      </w:r>
    </w:p>
    <w:p w14:paraId="65375908">
      <w:pPr>
        <w:numPr>
          <w:ilvl w:val="0"/>
          <w:numId w:val="2"/>
        </w:numPr>
        <w:spacing w:after="0"/>
        <w:ind w:left="440" w:leftChars="0" w:firstLine="0" w:firstLine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120015</wp:posOffset>
                </wp:positionV>
                <wp:extent cx="485775" cy="607695"/>
                <wp:effectExtent l="15240" t="6350" r="32385" b="14605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607695"/>
                        </a:xfrm>
                        <a:prstGeom prst="down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03.65pt;margin-top:9.45pt;height:47.85pt;width:38.25pt;z-index:251671552;v-text-anchor:middle;mso-width-relative:page;mso-height-relative:page;" fillcolor="#0070C0" filled="t" stroked="t" coordsize="21600,21600" o:gfxdata="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AAvo4h2QAAAAoBAAAPAAAAAAAAAAEAIAAAACIAAABkcnMvZG93bnJldi54bWxQ&#10;SwECFAAUAAAACACHTuJAMePQVKECAAAtBQAADgAAAAAAAAABACAAAAAoAQAAZHJzL2Uyb0RvYy54&#10;bWxQSwUGAAAAAAYABgBZAQAAOwYAAAAA&#10;" adj="12967,5400">
                <v:fill on="t" focussize="0,0"/>
                <v:stroke weight="1pt" color="#2E75B6 [24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>Ошибки-2б</w:t>
      </w:r>
    </w:p>
    <w:p w14:paraId="19637D93">
      <w:pPr>
        <w:numPr>
          <w:ilvl w:val="0"/>
          <w:numId w:val="2"/>
        </w:numPr>
        <w:spacing w:after="0"/>
        <w:ind w:left="44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 xml:space="preserve">Ошибки -0б           </w:t>
      </w:r>
      <w:r>
        <w:rPr>
          <w:rFonts w:hint="default" w:ascii="Times New Roman" w:hAnsi="Times New Roman" w:cs="Times New Roman"/>
          <w:b/>
          <w:bCs/>
          <w:sz w:val="18"/>
          <w:szCs w:val="18"/>
          <w:lang w:val="ru-RU"/>
        </w:rPr>
        <w:t xml:space="preserve">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0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8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       </w:t>
      </w:r>
    </w:p>
    <w:p w14:paraId="18510705">
      <w:pPr>
        <w:numPr>
          <w:ilvl w:val="0"/>
          <w:numId w:val="0"/>
        </w:numPr>
        <w:tabs>
          <w:tab w:val="left" w:pos="2115"/>
        </w:tabs>
        <w:spacing w:after="0"/>
        <w:ind w:left="7844" w:hanging="7844" w:hangingChars="2800"/>
        <w:rPr>
          <w:rFonts w:hint="default" w:ascii="Times New Roman" w:hAnsi="Times New Roman" w:cs="Times New Roman"/>
          <w:b w:val="0"/>
          <w:bCs w:val="0"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</w:t>
      </w:r>
    </w:p>
    <w:p w14:paraId="272B80C5">
      <w:pPr>
        <w:numPr>
          <w:ilvl w:val="0"/>
          <w:numId w:val="0"/>
        </w:numPr>
        <w:tabs>
          <w:tab w:val="left" w:pos="2115"/>
        </w:tabs>
        <w:spacing w:after="0"/>
        <w:ind w:left="7844" w:hanging="4482" w:hangingChars="280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</w:p>
    <w:p w14:paraId="3317506E">
      <w:pPr>
        <w:numPr>
          <w:ilvl w:val="0"/>
          <w:numId w:val="3"/>
        </w:numPr>
        <w:tabs>
          <w:tab w:val="left" w:pos="2115"/>
        </w:tabs>
        <w:spacing w:after="0"/>
        <w:ind w:left="5040" w:leftChars="0" w:hanging="5040" w:firstLineChars="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5380355</wp:posOffset>
            </wp:positionH>
            <wp:positionV relativeFrom="paragraph">
              <wp:posOffset>50800</wp:posOffset>
            </wp:positionV>
            <wp:extent cx="310515" cy="346075"/>
            <wp:effectExtent l="0" t="0" r="13335" b="15875"/>
            <wp:wrapNone/>
            <wp:docPr id="15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515" cy="346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4864100</wp:posOffset>
            </wp:positionH>
            <wp:positionV relativeFrom="paragraph">
              <wp:posOffset>99060</wp:posOffset>
            </wp:positionV>
            <wp:extent cx="317500" cy="317500"/>
            <wp:effectExtent l="0" t="0" r="6350" b="6350"/>
            <wp:wrapNone/>
            <wp:docPr id="14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Уровень. Сравните пары примеров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 &lt;   &gt;   =</w:t>
      </w:r>
    </w:p>
    <w:p w14:paraId="00462917">
      <w:pPr>
        <w:numPr>
          <w:ilvl w:val="0"/>
          <w:numId w:val="0"/>
        </w:numPr>
        <w:tabs>
          <w:tab w:val="left" w:pos="2115"/>
        </w:tabs>
        <w:spacing w:after="0" w:line="259" w:lineRule="auto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>4605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:3        4605:5;     7140:4      7140:2;       3432:2     3432:2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</w:t>
      </w:r>
      <w:r>
        <w:rPr>
          <w:rFonts w:hint="default" w:ascii="Times New Roman" w:hAnsi="Times New Roman" w:cs="Times New Roman"/>
          <w:b w:val="0"/>
          <w:bCs w:val="0"/>
          <w:sz w:val="16"/>
          <w:szCs w:val="16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</w:t>
      </w:r>
    </w:p>
    <w:p w14:paraId="7660E58B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</w:t>
      </w:r>
    </w:p>
    <w:p w14:paraId="482E699A">
      <w:pPr>
        <w:numPr>
          <w:ilvl w:val="0"/>
          <w:numId w:val="0"/>
        </w:numPr>
        <w:spacing w:after="0"/>
        <w:ind w:firstLine="400" w:firstLineChars="25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sz w:val="16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1146175</wp:posOffset>
                </wp:positionH>
                <wp:positionV relativeFrom="paragraph">
                  <wp:posOffset>112395</wp:posOffset>
                </wp:positionV>
                <wp:extent cx="542925" cy="381000"/>
                <wp:effectExtent l="6350" t="6350" r="22225" b="12700"/>
                <wp:wrapThrough wrapText="bothSides">
                  <wp:wrapPolygon>
                    <wp:start x="-253" y="-360"/>
                    <wp:lineTo x="-253" y="21240"/>
                    <wp:lineTo x="20968" y="21240"/>
                    <wp:lineTo x="20968" y="-360"/>
                    <wp:lineTo x="-253" y="-360"/>
                  </wp:wrapPolygon>
                </wp:wrapThrough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27810" y="6768465"/>
                          <a:ext cx="542925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0.25pt;margin-top:8.85pt;height:30pt;width:42.75pt;mso-wrap-distance-left:9pt;mso-wrap-distance-right:9pt;z-index:-251641856;v-text-anchor:middle;mso-width-relative:page;mso-height-relative:page;" fillcolor="#FFFFFF [3212]" filled="t" stroked="t" coordsize="21600,21600" wrapcoords="-253 -360 -253 21240 20968 21240 20968 -360 -253 -360" o:gfxdata="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PeBeZ1gAAAAkBAAAPAAAAAAAAAAEAIAAAACIAAABkcnMvZG93bnJl&#10;di54bWxQSwECFAAUAAAACACHTuJAiueTXqoCAAA3BQAADgAAAAAAAAABACAAAAAlAQAAZHJzL2Uy&#10;b0RvYy54bWxQSwUGAAAAAAYABgBZAQAAQQYAAAAA&#10;">
                <v:fill on="t" focussize="0,0"/>
                <v:stroke weight="1pt" color="#2E75B6 [2404]" miterlimit="8" joinstyle="miter"/>
                <v:imagedata o:title=""/>
                <o:lock v:ext="edit" aspectratio="f"/>
                <w10:wrap type="through"/>
              </v:rect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1241425</wp:posOffset>
                </wp:positionH>
                <wp:positionV relativeFrom="paragraph">
                  <wp:posOffset>121920</wp:posOffset>
                </wp:positionV>
                <wp:extent cx="428625" cy="323850"/>
                <wp:effectExtent l="0" t="0" r="0" b="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23060" y="6777990"/>
                          <a:ext cx="4286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7.75pt;margin-top:9.6pt;height:25.5pt;width:33.75pt;z-index:251673600;v-text-anchor:middle;mso-width-relative:page;mso-height-relative:page;" filled="f" stroked="f" coordsize="21600,21600" o:gfxdata="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DPASCzWAAAACQEAAA8AAAAAAAAAAQAg&#10;AAAAIgAAAGRycy9kb3ducmV2LnhtbFBLAQIUABQAAAAIAIdO4kBuap1eggIAAMMEAAAOAAAAAAAA&#10;AAEAIAAAACUBAABkcnMvZTJvRG9jLnhtbFBLBQYAAAAABgAGAFkBAAAZBgAAAAA=&#10;">
                <v:fill on="f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 xml:space="preserve">0-ошибок -5 б                                                       С заданиями уровня справился(лась) без затруднений </w:t>
      </w:r>
    </w:p>
    <w:p w14:paraId="6110A299">
      <w:pPr>
        <w:numPr>
          <w:ilvl w:val="0"/>
          <w:numId w:val="0"/>
        </w:numPr>
        <w:spacing w:after="0"/>
        <w:ind w:left="440" w:left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>1-ошибка -4б</w:t>
      </w:r>
    </w:p>
    <w:p w14:paraId="5647B185">
      <w:pPr>
        <w:numPr>
          <w:ilvl w:val="0"/>
          <w:numId w:val="0"/>
        </w:numPr>
        <w:spacing w:after="0"/>
        <w:ind w:left="440" w:leftChars="0"/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>2-ошибки-3б                                                        При выполнении заданий уровня испытывал трудности</w:t>
      </w:r>
    </w:p>
    <w:p w14:paraId="0EAA3D27">
      <w:pPr>
        <w:numPr>
          <w:ilvl w:val="0"/>
          <w:numId w:val="0"/>
        </w:numPr>
        <w:spacing w:after="0"/>
        <w:ind w:left="440" w:leftChars="0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b/>
          <w:bCs/>
          <w:sz w:val="16"/>
          <w:szCs w:val="16"/>
          <w:lang w:val="ru-RU"/>
        </w:rPr>
        <w:t xml:space="preserve">3-ошибки-0б           </w:t>
      </w:r>
      <w:r>
        <w:rPr>
          <w:rFonts w:hint="default" w:ascii="Times New Roman" w:hAnsi="Times New Roman" w:cs="Times New Roman"/>
          <w:b/>
          <w:bCs/>
          <w:sz w:val="18"/>
          <w:szCs w:val="18"/>
          <w:lang w:val="ru-RU"/>
        </w:rPr>
        <w:t xml:space="preserve">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7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9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2AC41B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>Физминутка игра в домино.</w:t>
      </w:r>
    </w:p>
    <w:p w14:paraId="4F94247B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</w:p>
    <w:p w14:paraId="7BEE2648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4445</wp:posOffset>
                </wp:positionV>
                <wp:extent cx="485775" cy="607695"/>
                <wp:effectExtent l="15240" t="6350" r="32385" b="14605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607695"/>
                        </a:xfrm>
                        <a:prstGeom prst="down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1.15pt;margin-top:0.35pt;height:47.85pt;width:38.25pt;z-index:251672576;v-text-anchor:middle;mso-width-relative:page;mso-height-relative:page;" fillcolor="#0070C0" filled="t" stroked="t" coordsize="21600,21600" o:gfxdata="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" adj="12967,5400">
                <v:fill on="t" focussize="0,0"/>
                <v:stroke weight="1pt" color="#2E75B6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31199EA6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</w:p>
    <w:p w14:paraId="66A68038">
      <w:pPr>
        <w:tabs>
          <w:tab w:val="left" w:pos="1140"/>
        </w:tabs>
        <w:spacing w:after="0"/>
        <w:ind w:left="198" w:leftChars="90" w:firstLine="0" w:firstLineChars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>3.Уровень.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Р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ешите задачу 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                  </w:t>
      </w:r>
    </w:p>
    <w:p w14:paraId="264AA25F">
      <w:pPr>
        <w:shd w:val="clear" w:color="auto" w:fill="FFFFFF"/>
        <w:spacing w:after="0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0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 xml:space="preserve">Откройте учебник, с.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0"/>
          <w:szCs w:val="20"/>
          <w:lang w:val="en-US" w:eastAsia="ru-RU"/>
        </w:rPr>
        <w:t>165</w:t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 xml:space="preserve">, №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0"/>
          <w:szCs w:val="20"/>
          <w:lang w:val="en-US" w:eastAsia="ru-RU"/>
        </w:rPr>
        <w:t>655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300"/>
        <w:gridCol w:w="300"/>
        <w:gridCol w:w="300"/>
      </w:tblGrid>
      <w:tr w14:paraId="7A504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299" w:type="dxa"/>
          </w:tcPr>
          <w:p w14:paraId="18D6941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5A6AE9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1E585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C0BB6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8AA1A1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D638D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14249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0C31FA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B1900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FC88E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01CFB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5FD3D2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6F913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9923C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348C0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78366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3C1579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00B7CC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88517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8CDE0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93A0FC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B441E9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E70D2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3ACCB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23579F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6FC85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60FFF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41982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E99C8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AC0057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A890C3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A647174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130E0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99" w:type="dxa"/>
          </w:tcPr>
          <w:p w14:paraId="7ECC414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7FEAE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9927C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D29FC8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2E928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6E308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00BC1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531E9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21A91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7A4CC8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BC34A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B8C1C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BC740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358C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F7795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C1D3B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F807BB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9CBDEC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7F398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79D2A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0C8B83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95178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F24E1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FD27F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0A669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933204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9525B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650F86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1DEAB4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6A7D67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899198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0736D45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7D7ED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616326D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ADDAC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0916F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B4813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14529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2504C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2FFBD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A58E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1CF6A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ACA600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E1F56C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23212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80E0DC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193A64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4D580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148A2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CFCF6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7B786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D4292C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EF338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B9B66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1959C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ABCE8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27A527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98FD3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148A7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B44382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8727B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74739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1E07FD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6404EF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DB63189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2282B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B381FE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539F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A1878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F02D56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57935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24FAF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0B2906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6A85FA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9B579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D3FF8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35E12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95E98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B95E0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AC2CC1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98D4A2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CC296B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720B1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AD7A5F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C7B34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CC9B29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C271B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973859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85FD3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0D62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27F01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0C5A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9FF2AF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246D34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2343B8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9A16F9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08EC0D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7AD2A84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70BD9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32D582C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9DB12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47E6F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11D6C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993E58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8D7A3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713B8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D06D7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DDEEAB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91227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108DC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EE665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0ADED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4ABAD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2723A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4BFC5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BE0AB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68E8B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F733DA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1A03A1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91258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3DA86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325B1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0E763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CB64E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799BB4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78933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D8B655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B4C91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93BF55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C8CA4F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596DA7B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2F4EE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169FE9F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EC41D5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759493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F95D7B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E62A5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CF4AC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132B0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FCE0E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72203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D822E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9FDE7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F41488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4075A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405D5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3587E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B19E7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9681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F9DD6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5910A4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580C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D1675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885D1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520A5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6795A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3F024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417C5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25956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6B2E9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2F8E8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C90A20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00" w:type="dxa"/>
            <w:gridSpan w:val="2"/>
          </w:tcPr>
          <w:p w14:paraId="04CE29D0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34492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A4BA87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A118D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A112E1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7E29D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021C36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41FBE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2CA75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F51845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23E9F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48809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287FB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5E5AA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DC86F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4DCC4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38B1E7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04B660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F8DDB4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4CD62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DC8BA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C7578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71AA02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340746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581B09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F8FECF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BF583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F7B82F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C84E8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954AB1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5E88BB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B5A2E8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668451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4F9A5A5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173B9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36F2D2D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2C15B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B9F213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C37DC5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5B5609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594FE4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59712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03B73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2751F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1C03E15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C62A8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0D9032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507AC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A55F5B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9E533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9BB28E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4BEE3C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CA27A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971EF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F94EF1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AFDC3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68F9DC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741FCE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2A573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147F0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37BED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94EEA5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C39EB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6B6487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A9F7F2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00" w:type="dxa"/>
            <w:gridSpan w:val="2"/>
            <w:vMerge w:val="restart"/>
          </w:tcPr>
          <w:p w14:paraId="49216F27">
            <w:pPr>
              <w:rPr>
                <w:sz w:val="20"/>
                <w:szCs w:val="20"/>
                <w:vertAlign w:val="baseline"/>
              </w:rPr>
            </w:pPr>
          </w:p>
        </w:tc>
      </w:tr>
      <w:tr w14:paraId="762BA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01D2AD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0E6FB3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ACA159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5C2975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04475D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2A3E0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76B84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70956E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9FD5D1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F21245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C4845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109A1F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9D4D57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D87D0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77FF94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7BD2AD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EF9FFE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D4C1B87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3B40E9A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B7B5B76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C2002C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06CFB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33C412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497152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2291EA2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FAFDBAB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42322D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3C8190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FC9598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8D533F1">
            <w:pPr>
              <w:rPr>
                <w:sz w:val="20"/>
                <w:szCs w:val="20"/>
                <w:vertAlign w:val="baseline"/>
              </w:rPr>
            </w:pPr>
          </w:p>
        </w:tc>
        <w:tc>
          <w:tcPr>
            <w:tcW w:w="600" w:type="dxa"/>
            <w:gridSpan w:val="2"/>
            <w:vMerge w:val="continue"/>
          </w:tcPr>
          <w:p w14:paraId="3BD3EA8C">
            <w:pPr>
              <w:rPr>
                <w:sz w:val="20"/>
                <w:szCs w:val="20"/>
                <w:vertAlign w:val="baseline"/>
              </w:rPr>
            </w:pPr>
          </w:p>
        </w:tc>
      </w:tr>
    </w:tbl>
    <w:p w14:paraId="00AF0240">
      <w:pPr>
        <w:spacing w:after="0"/>
        <w:jc w:val="both"/>
        <w:rPr>
          <w:rFonts w:hint="default" w:ascii="Times New Roman" w:hAnsi="Times New Roman" w:cs="Times New Roman"/>
          <w:sz w:val="20"/>
          <w:szCs w:val="20"/>
          <w:lang w:val="ru-RU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2513965</wp:posOffset>
                </wp:positionH>
                <wp:positionV relativeFrom="paragraph">
                  <wp:posOffset>19050</wp:posOffset>
                </wp:positionV>
                <wp:extent cx="485775" cy="607695"/>
                <wp:effectExtent l="15240" t="6350" r="32385" b="1460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607695"/>
                        </a:xfrm>
                        <a:prstGeom prst="down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197.95pt;margin-top:1.5pt;height:47.85pt;width:38.25pt;z-index:251668480;v-text-anchor:middle;mso-width-relative:page;mso-height-relative:page;" fillcolor="#0070C0" filled="t" stroked="t" coordsize="21600,21600" o:gfxdata="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hf7R9kAAAAIAQAADwAAAAAAAAABACAAAAAiAAAAZHJzL2Rvd25yZXYueG1s&#10;UEsBAhQAFAAAAAgAh07iQFiokxuiAgAALQUAAA4AAAAAAAAAAQAgAAAAKAEAAGRycy9lMm9Eb2Mu&#10;eG1sUEsFBgAAAAAGAAYAWQEAADwGAAAAAA==&#10;" adj="12967,5400">
                <v:fill on="t" focussize="0,0"/>
                <v:stroke weight="1pt" color="#2E75B6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0BA611F4">
      <w:pPr>
        <w:spacing w:after="0"/>
        <w:jc w:val="both"/>
        <w:rPr>
          <w:rFonts w:hint="default" w:ascii="Times New Roman" w:hAnsi="Times New Roman" w:cs="Times New Roman"/>
          <w:sz w:val="20"/>
          <w:szCs w:val="20"/>
          <w:lang w:val="ru-RU"/>
        </w:rPr>
      </w:pPr>
    </w:p>
    <w:p w14:paraId="7A877F93">
      <w:pPr>
        <w:spacing w:after="0"/>
        <w:jc w:val="both"/>
        <w:rPr>
          <w:rFonts w:hint="default" w:ascii="Times New Roman" w:hAnsi="Times New Roman" w:cs="Times New Roman"/>
          <w:sz w:val="20"/>
          <w:szCs w:val="20"/>
          <w:lang w:val="ru-RU"/>
        </w:rPr>
      </w:pPr>
    </w:p>
    <w:p w14:paraId="773AC311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sz w:val="20"/>
          <w:szCs w:val="20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 xml:space="preserve"> уровень. С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амостоятельная работа. </w:t>
      </w:r>
    </w:p>
    <w:p w14:paraId="66691154">
      <w:pPr>
        <w:spacing w:after="0"/>
        <w:jc w:val="both"/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Решите</w:t>
      </w:r>
      <w:r>
        <w:rPr>
          <w:rFonts w:hint="default" w:ascii="Times New Roman" w:hAnsi="Times New Roman" w:cs="Times New Roman"/>
          <w:b/>
          <w:bCs/>
          <w:sz w:val="20"/>
          <w:szCs w:val="20"/>
          <w:lang w:val="ru-RU"/>
        </w:rPr>
        <w:t xml:space="preserve"> пример.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"/>
        <w:gridCol w:w="316"/>
        <w:gridCol w:w="316"/>
        <w:gridCol w:w="316"/>
        <w:gridCol w:w="299"/>
        <w:gridCol w:w="316"/>
        <w:gridCol w:w="316"/>
        <w:gridCol w:w="316"/>
        <w:gridCol w:w="32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300"/>
        <w:gridCol w:w="300"/>
        <w:gridCol w:w="300"/>
      </w:tblGrid>
      <w:tr w14:paraId="75C8B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38051DDC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9</w:t>
            </w:r>
          </w:p>
        </w:tc>
        <w:tc>
          <w:tcPr>
            <w:tcW w:w="299" w:type="dxa"/>
          </w:tcPr>
          <w:p w14:paraId="7D3B93A0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2</w:t>
            </w:r>
          </w:p>
        </w:tc>
        <w:tc>
          <w:tcPr>
            <w:tcW w:w="299" w:type="dxa"/>
          </w:tcPr>
          <w:p w14:paraId="16F9C652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1</w:t>
            </w:r>
          </w:p>
        </w:tc>
        <w:tc>
          <w:tcPr>
            <w:tcW w:w="299" w:type="dxa"/>
          </w:tcPr>
          <w:p w14:paraId="0F7BE47A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6</w:t>
            </w:r>
          </w:p>
        </w:tc>
        <w:tc>
          <w:tcPr>
            <w:tcW w:w="299" w:type="dxa"/>
          </w:tcPr>
          <w:p w14:paraId="3DAE5E77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:</w:t>
            </w:r>
          </w:p>
        </w:tc>
        <w:tc>
          <w:tcPr>
            <w:tcW w:w="299" w:type="dxa"/>
          </w:tcPr>
          <w:p w14:paraId="4177790C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4</w:t>
            </w:r>
          </w:p>
        </w:tc>
        <w:tc>
          <w:tcPr>
            <w:tcW w:w="299" w:type="dxa"/>
          </w:tcPr>
          <w:p w14:paraId="6FFE0C44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*</w:t>
            </w:r>
          </w:p>
        </w:tc>
        <w:tc>
          <w:tcPr>
            <w:tcW w:w="299" w:type="dxa"/>
          </w:tcPr>
          <w:p w14:paraId="4E570BB3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3</w:t>
            </w:r>
          </w:p>
        </w:tc>
        <w:tc>
          <w:tcPr>
            <w:tcW w:w="299" w:type="dxa"/>
          </w:tcPr>
          <w:p w14:paraId="5672FC9E">
            <w:pPr>
              <w:pStyle w:val="5"/>
              <w:spacing w:line="276" w:lineRule="auto"/>
              <w:rPr>
                <w:rFonts w:hint="default"/>
                <w:sz w:val="20"/>
                <w:szCs w:val="20"/>
                <w:vertAlign w:val="baseline"/>
                <w:lang w:val="ru-RU"/>
              </w:rPr>
            </w:pPr>
            <w:r>
              <w:rPr>
                <w:rFonts w:hint="default"/>
                <w:sz w:val="20"/>
                <w:szCs w:val="20"/>
                <w:vertAlign w:val="baseline"/>
                <w:lang w:val="ru-RU"/>
              </w:rPr>
              <w:t>=</w:t>
            </w:r>
          </w:p>
        </w:tc>
        <w:tc>
          <w:tcPr>
            <w:tcW w:w="299" w:type="dxa"/>
          </w:tcPr>
          <w:p w14:paraId="263FCCA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31482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E4CA2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F7C986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80FCE7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1685E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F0034C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187C5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60BE3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C55ED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B55E17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C3F2A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9ED980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482A5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AB2F8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C06AA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09736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521FF2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B46D6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59676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5D4558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F533E3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791300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65AA3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EE2BB0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7A9CBC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7588F5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E41A2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268B55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5FDD2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979043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8A6A84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1BBBA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9FE4EC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9AA74B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37C3FA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43D3A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470A8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9BA0F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262B6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57436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F21A2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2FAC85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90123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91710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2AC86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BBF018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F0B3F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F1BD7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8D3F8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10652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7B4D2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A696C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299DF9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6284DD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45E5259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61E4F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0BC3B2A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D4DA5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0E817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8384BC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07D80A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821E7A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629E66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EC6DB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1233D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F4AC80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84307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EA782D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5FE35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CE5FE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63FB3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91BB1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CA10E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1D02D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DBC8B8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551CD6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F6BF6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55152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C39BB0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51345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CB8BA3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DFADA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E5106F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B3FB2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890535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4DF74A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C1F0E8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9E6F4F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35F82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9D55DB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2ADC6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C19EAD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749CA0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48540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673DEB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FAD2A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2F5178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00952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CC303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97B36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4726E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0D2E61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4E821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38AE2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4FD29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B7521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5321D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7A44F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3A7B33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EAAFA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C140E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C5BCB7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2660FA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CA3962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7257A5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25D6AF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DCC031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95066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5014AD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187101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0FE4A01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6A5F2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AE3AD8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C80EC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0F9EEF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2F6DC3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D140E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DD0A27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8274F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FDCB2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4E7041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842FF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351A81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2EC30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54370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B843B8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1CABFF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B5DC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ACE47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6D961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819CF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A616B0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02F90E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52724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B82CAC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21CE6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81E39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14FA3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87104C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2CCB19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0538F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2702C54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69E0BB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C18FFE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312CD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02A42FC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68F98E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78EF0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E04F3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51B916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904D7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4E1EF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C95A4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0CCC85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EA0D9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11EEF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56EAA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46C1C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65AD3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93A23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4CA2A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E458D7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DE590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CC8883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70E12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4BE22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7357B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773734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A8C4E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F42F1D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FC4072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D86C0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1C2C4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FE8EDA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120B7D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28C37C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DBCDC8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5C42B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7B354FB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62554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4214D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34125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35501A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29E0D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C0751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7EA71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31B4CB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F5F59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E23735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9A091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C0A9B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12515F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1E7C7F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F8FAE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83370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AF710C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DCDB35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291BF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24E6E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CE9632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EEC34F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5582D7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B5387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987EC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279BAA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E4F51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03CEE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1CFE52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F08049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C70183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47F09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0BAD493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EC248A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E6BBE4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BE3950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CE3EA0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2A8EF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1A58E9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1ED66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5E0D3A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E42E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37F14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0425E2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A017D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601DA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F67AA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7BB8CD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2A7CC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A324A6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D1A9B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32C699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98AC9A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B37E70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1BC9FC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C88343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611526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351399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B2C0A2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F18C20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696ED6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B4BE2F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138430</wp:posOffset>
                  </wp:positionV>
                  <wp:extent cx="394335" cy="439420"/>
                  <wp:effectExtent l="0" t="0" r="5715" b="17780"/>
                  <wp:wrapNone/>
                  <wp:docPr id="16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" cy="43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" w:type="dxa"/>
          </w:tcPr>
          <w:p w14:paraId="00F4716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2A209E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5A0FA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7CD0ADE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06C493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54E90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14D683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AE3D5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DC2F8C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3E5134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4B097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D73E46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1E15E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1EB06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2588CF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48B78E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8995E2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54B1B0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2D918E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4E6F5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774759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7F611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59922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44EB73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2F21C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9D1482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93A03E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9E8F5B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9B97F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B7E8D3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2D580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69215</wp:posOffset>
                  </wp:positionV>
                  <wp:extent cx="317500" cy="317500"/>
                  <wp:effectExtent l="0" t="0" r="6350" b="6350"/>
                  <wp:wrapNone/>
                  <wp:docPr id="13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" cy="31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9" w:type="dxa"/>
          </w:tcPr>
          <w:p w14:paraId="7EF81CA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E7427A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372A8A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526D96B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4D3E6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F19D8C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F8589A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56C56C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64D86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88750F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184630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618AF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E47379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69F93C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28A022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3C22F72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A4DD05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EC0B8A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E5489F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B1583B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218165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448BB0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D866FA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6A8EA4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315CD6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9E8134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CE3B34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475BBB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F476EE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897" w:type="dxa"/>
            <w:gridSpan w:val="3"/>
            <w:vMerge w:val="restart"/>
          </w:tcPr>
          <w:p w14:paraId="7D005EC7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AA8051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595A1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16E8019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  <w:shd w:val="clear" w:color="auto" w:fill="000000"/>
          </w:tcPr>
          <w:p w14:paraId="1772D43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  <w:shd w:val="clear" w:color="auto" w:fill="000000"/>
          </w:tcPr>
          <w:p w14:paraId="35E29DE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  <w:tr w14:paraId="3D90A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AAF2E5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5F311D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E1796A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A7F7AB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DC0C25E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321791D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CE9EDB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D7123A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6A7073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153CED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530C74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3566C46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F846B8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CDEBAC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45BC63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24DE63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FD8ED8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1B3286C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99BC2C3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06A1F841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7733064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2A33EF2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343DAE6F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7A24943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897" w:type="dxa"/>
            <w:gridSpan w:val="3"/>
            <w:vMerge w:val="continue"/>
          </w:tcPr>
          <w:p w14:paraId="1706887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58258139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299" w:type="dxa"/>
          </w:tcPr>
          <w:p w14:paraId="4BFC3E48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3AAE02DB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75C0BB8C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  <w:tc>
          <w:tcPr>
            <w:tcW w:w="300" w:type="dxa"/>
          </w:tcPr>
          <w:p w14:paraId="69136665">
            <w:pPr>
              <w:pStyle w:val="5"/>
              <w:spacing w:line="276" w:lineRule="auto"/>
              <w:rPr>
                <w:sz w:val="20"/>
                <w:szCs w:val="20"/>
                <w:vertAlign w:val="baseline"/>
              </w:rPr>
            </w:pPr>
          </w:p>
        </w:tc>
      </w:tr>
    </w:tbl>
    <w:p w14:paraId="38964992">
      <w:pPr>
        <w:pStyle w:val="5"/>
        <w:shd w:val="clear" w:color="auto" w:fill="FFFFFF"/>
        <w:spacing w:line="240" w:lineRule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2980690</wp:posOffset>
                </wp:positionH>
                <wp:positionV relativeFrom="paragraph">
                  <wp:posOffset>32385</wp:posOffset>
                </wp:positionV>
                <wp:extent cx="485775" cy="607695"/>
                <wp:effectExtent l="15240" t="6350" r="32385" b="1460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607695"/>
                        </a:xfrm>
                        <a:prstGeom prst="downArrow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34.7pt;margin-top:2.55pt;height:47.85pt;width:38.25pt;z-index:251669504;v-text-anchor:middle;mso-width-relative:page;mso-height-relative:page;" fillcolor="#0070C0" filled="t" stroked="t" coordsize="21600,21600" o:gfxdata="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C33n3v2QAAAAkBAAAPAAAAAAAAAAEAIAAAACIAAABkcnMvZG93bnJldi54bWxQ&#10;SwECFAAUAAAACACHTuJAer0Du6ECAAAtBQAADgAAAAAAAAABACAAAAAoAQAAZHJzL2Uyb0RvYy54&#10;bWxQSwUGAAAAAAYABgBZAQAAOwYAAAAA&#10;" adj="12967,5400">
                <v:fill on="t" focussize="0,0"/>
                <v:stroke weight="1pt" color="#2E75B6 [24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Выполнено верно -5 б      Не выполнено -0 б</w:t>
      </w:r>
    </w:p>
    <w:p w14:paraId="53F5465E">
      <w:pPr>
        <w:pStyle w:val="5"/>
        <w:shd w:val="clear" w:color="auto" w:fill="FFFFFF"/>
        <w:spacing w:line="240" w:lineRule="auto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Выполнено частично верно -3 б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299"/>
        <w:gridCol w:w="300"/>
        <w:gridCol w:w="300"/>
        <w:gridCol w:w="300"/>
      </w:tblGrid>
      <w:tr w14:paraId="74261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FD7524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471C89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8E1170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2A205C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4FB8BA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52E80E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ED7600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663422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A32562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792F40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D6B7B8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65EC9B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109336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7682ED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E0D8AE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0E5184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B8F19F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145D14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0011E3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DB4DFF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B4FE15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C3A7E1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AF64D9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88387F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8F9E03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143A90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C636EE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02EDF5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9A0B99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11DD9BC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1696A73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795B9C5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6498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653E99B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9A7862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65C0C0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F2F172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173C80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720E70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1D00BE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8C72DC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77F6D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026C26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3A30E8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2D9A01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A1A4D3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AAD9D1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381C01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AA771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4C7FBC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35D1C9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DF1B83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E2762F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A3733A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0213C5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226280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AF48E7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16DD32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919FC7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E995C4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C92128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1DA6A0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2145335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5E1A6C9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7371727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02E89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5C08821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8BE4A6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9BA197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A85297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BF205F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59FFC5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8FBBFD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70CB72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99BDD2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85AB85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B12C32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F29308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CBA3A3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3E4B1F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03F26D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079CAC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362501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73F583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615A7E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07CE1E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21BF1F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7178BC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898380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B69886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282609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226791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0C007E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B9555B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DCF122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2CABB43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6CD5391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26F18E3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06B4D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99" w:type="dxa"/>
          </w:tcPr>
          <w:p w14:paraId="05795C8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ACA885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DD20E4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45FDA8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A86D9E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EC344E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920FE9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FA930B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D65686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D674AE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2F32B4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BF9E6B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617130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1757DD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56AEB1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DCDF6D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DCA03D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07177C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40FB1D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4CC466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E35425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2581A8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C2829D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47A302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51CC85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52D25B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40529E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5C5207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F349D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3704BC9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007CC76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3F97A44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73F34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9F26DF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6F1942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3478B4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731605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693115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bookmarkStart w:id="0" w:name="_GoBack"/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171450</wp:posOffset>
                  </wp:positionV>
                  <wp:extent cx="3794125" cy="2444115"/>
                  <wp:effectExtent l="9525" t="9525" r="25400" b="22860"/>
                  <wp:wrapNone/>
                  <wp:docPr id="1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125" cy="2444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299" w:type="dxa"/>
          </w:tcPr>
          <w:p w14:paraId="7742D38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E58C8D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0C6553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7078B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B9F7BC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82C840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BBFDB8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CAAFEC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A8AF21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8CB54F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F3BD79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D443AB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0BF01A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23C6A5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04020B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BDC125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A954B8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64A426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78E3E6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E46077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E07D45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6AB150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528CDC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F7237F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3EAFAF7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4DDD186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69020D2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44B97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253EA18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4DC49F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86D53A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8936E6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7DC6E9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78B01C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0C6EAD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9331DC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01FB44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BC3407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79696E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4C02C0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0233CC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FF1306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F52537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B7F4CD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67F5A1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4F857F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92BDA5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ADF943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0103C7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F3AA71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CBC1DD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3A5217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3D1334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93E786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862D76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703A80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D61ADF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11A2E79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520A717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3B29DEE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42290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4E4FC1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A7CD1C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5CD878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5C9670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CC805B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2A3AA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9439EF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A73231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2A8633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8CD571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E0E497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760291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B72CEE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F9B420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AEB625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7C1790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907B86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8C7E7E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2C34DA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84F9AE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4A3274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7F5585F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4C007E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01CE87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413651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89A0FFE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3943DC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70CE35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899" w:type="dxa"/>
            <w:gridSpan w:val="3"/>
            <w:vMerge w:val="restart"/>
          </w:tcPr>
          <w:p w14:paraId="4665B675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09D80E2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  <w:tr w14:paraId="1E19B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9" w:type="dxa"/>
          </w:tcPr>
          <w:p w14:paraId="4DD37D2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D9C65E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B679D20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4E8B8C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DF2FB9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4E52691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0448B6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EBDCD3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A92614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C5A65C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7276703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57E993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06587F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CBB95A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02C31D4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28AEE88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3F73741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6BC66F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19D58F57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08B635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2E1E65C9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79E8BFD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DC3A32B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562186AC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568696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61480CB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09E42E32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</w:tcPr>
          <w:p w14:paraId="441F176D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899" w:type="dxa"/>
            <w:gridSpan w:val="3"/>
            <w:vMerge w:val="continue"/>
          </w:tcPr>
          <w:p w14:paraId="3B1453FA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  <w:tc>
          <w:tcPr>
            <w:tcW w:w="300" w:type="dxa"/>
          </w:tcPr>
          <w:p w14:paraId="0F782596">
            <w:pPr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</w:p>
        </w:tc>
      </w:tr>
    </w:tbl>
    <w:p w14:paraId="26DEADB8">
      <w:pPr>
        <w:jc w:val="center"/>
        <w:rPr>
          <w:rFonts w:hint="default"/>
          <w:b/>
          <w:bCs/>
          <w:sz w:val="40"/>
          <w:szCs w:val="40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0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A94B8AF">
      <w:pPr>
        <w:tabs>
          <w:tab w:val="left" w:pos="211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D1DEA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90AF8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A2D6788">
      <w:pPr>
        <w:pStyle w:val="5"/>
        <w:shd w:val="clear" w:color="auto" w:fill="FFFFFF"/>
        <w:spacing w:line="276" w:lineRule="auto"/>
        <w:rPr>
          <w:rFonts w:hint="default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- </w:t>
      </w:r>
    </w:p>
    <w:p w14:paraId="1048C548">
      <w:pPr>
        <w:pStyle w:val="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V. Итог урока: </w:t>
      </w:r>
      <w:r>
        <w:rPr>
          <w:bCs/>
          <w:sz w:val="28"/>
          <w:szCs w:val="28"/>
        </w:rPr>
        <w:t>клад – это ваши знания</w:t>
      </w:r>
      <w:r>
        <w:rPr>
          <w:sz w:val="28"/>
          <w:szCs w:val="28"/>
        </w:rPr>
        <w:t>, а желание и умение учиться – ключ к нему.</w:t>
      </w:r>
    </w:p>
    <w:p w14:paraId="10BD06C5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Благодаря умению и желанию учиться, вы найдете тот клад, те знания, которые пробьют вам дорогу в жизнь.</w:t>
      </w:r>
    </w:p>
    <w:p w14:paraId="1CFD3722">
      <w:pPr>
        <w:tabs>
          <w:tab w:val="left" w:pos="2895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Оценки.</w:t>
      </w:r>
    </w:p>
    <w:p w14:paraId="063F611B">
      <w:pPr>
        <w:tabs>
          <w:tab w:val="left" w:pos="289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\з </w:t>
      </w:r>
    </w:p>
    <w:p w14:paraId="6389F48C">
      <w:pPr>
        <w:tabs>
          <w:tab w:val="left" w:pos="289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Составить и решить задачу , из 2-х или более действий,  действия на умножение и деление.</w:t>
      </w:r>
    </w:p>
    <w:p w14:paraId="2780FBD1">
      <w:pPr>
        <w:tabs>
          <w:tab w:val="left" w:pos="289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222885</wp:posOffset>
            </wp:positionV>
            <wp:extent cx="1333500" cy="2157730"/>
            <wp:effectExtent l="0" t="0" r="0" b="13970"/>
            <wp:wrapThrough wrapText="bothSides">
              <wp:wrapPolygon>
                <wp:start x="617" y="381"/>
                <wp:lineTo x="617" y="21358"/>
                <wp:lineTo x="21291" y="21358"/>
                <wp:lineTo x="21291" y="381"/>
                <wp:lineTo x="617" y="381"/>
              </wp:wrapPolygon>
            </wp:wrapThrough>
            <wp:docPr id="1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l="-2047" t="-1104" r="72807" b="4512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Решите примеры </w:t>
      </w:r>
    </w:p>
    <w:p w14:paraId="15A0BECC">
      <w:pPr>
        <w:tabs>
          <w:tab w:val="left" w:pos="289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111125</wp:posOffset>
            </wp:positionV>
            <wp:extent cx="1352550" cy="2147570"/>
            <wp:effectExtent l="0" t="0" r="0" b="0"/>
            <wp:wrapThrough wrapText="bothSides">
              <wp:wrapPolygon>
                <wp:start x="0" y="383"/>
                <wp:lineTo x="0" y="21459"/>
                <wp:lineTo x="21296" y="21459"/>
                <wp:lineTo x="21296" y="383"/>
                <wp:lineTo x="0" y="383"/>
              </wp:wrapPolygon>
            </wp:wrapThrough>
            <wp:docPr id="30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l="-792" t="-2049" r="71208" b="27034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7CC39C8">
      <w:pPr>
        <w:tabs>
          <w:tab w:val="left" w:pos="2895"/>
        </w:tabs>
        <w:spacing w:after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9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8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3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6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7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CE7C3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B38645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77505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AEC584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D9ABB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4AF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AB980A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7B6214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7C11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Рефлексия. </w:t>
      </w:r>
    </w:p>
    <w:p w14:paraId="16328C92">
      <w:pPr>
        <w:pStyle w:val="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У</w:t>
      </w:r>
      <w:r>
        <w:rPr>
          <w:rFonts w:hint="default"/>
          <w:color w:val="000000"/>
          <w:sz w:val="28"/>
          <w:szCs w:val="28"/>
          <w:lang w:val="ru-RU"/>
        </w:rPr>
        <w:t xml:space="preserve"> вас на рабочих местах находятся стрелки, разместите их на одном из  этих лабиринтов.</w:t>
      </w:r>
      <w:r>
        <w:drawing>
          <wp:anchor distT="0" distB="0" distL="114300" distR="114300" simplePos="0" relativeHeight="251677696" behindDoc="1" locked="0" layoutInCell="1" allowOverlap="0">
            <wp:simplePos x="0" y="0"/>
            <wp:positionH relativeFrom="page">
              <wp:posOffset>1824355</wp:posOffset>
            </wp:positionH>
            <wp:positionV relativeFrom="page">
              <wp:posOffset>7210425</wp:posOffset>
            </wp:positionV>
            <wp:extent cx="4010025" cy="2835910"/>
            <wp:effectExtent l="0" t="0" r="9525" b="2540"/>
            <wp:wrapNone/>
            <wp:docPr id="31" name="Рисунок 1" descr="C:\Users\5A62~1\AppData\Local\Temp\ksohtml62936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1" descr="C:\Users\5A62~1\AppData\Local\Temp\ksohtml62936\wps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83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851" w:right="851" w:bottom="851" w:left="993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0A6655"/>
    <w:multiLevelType w:val="singleLevel"/>
    <w:tmpl w:val="850A6655"/>
    <w:lvl w:ilvl="0" w:tentative="0">
      <w:start w:val="2"/>
      <w:numFmt w:val="decimal"/>
      <w:suff w:val="space"/>
      <w:lvlText w:val="%1."/>
      <w:lvlJc w:val="left"/>
      <w:pPr>
        <w:ind w:left="-2804"/>
      </w:pPr>
    </w:lvl>
  </w:abstractNum>
  <w:abstractNum w:abstractNumId="1">
    <w:nsid w:val="9EB8A68D"/>
    <w:multiLevelType w:val="singleLevel"/>
    <w:tmpl w:val="9EB8A68D"/>
    <w:lvl w:ilvl="0" w:tentative="0">
      <w:start w:val="0"/>
      <w:numFmt w:val="decimal"/>
      <w:suff w:val="space"/>
      <w:lvlText w:val="%1-"/>
      <w:lvlJc w:val="left"/>
      <w:pPr>
        <w:ind w:left="440" w:leftChars="0" w:firstLine="0" w:firstLineChars="0"/>
      </w:pPr>
      <w:rPr>
        <w:rFonts w:hint="default"/>
        <w:sz w:val="16"/>
        <w:szCs w:val="16"/>
      </w:rPr>
    </w:lvl>
  </w:abstractNum>
  <w:abstractNum w:abstractNumId="2">
    <w:nsid w:val="B5A774F2"/>
    <w:multiLevelType w:val="singleLevel"/>
    <w:tmpl w:val="B5A774F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82"/>
    <w:rsid w:val="000473B6"/>
    <w:rsid w:val="000A0351"/>
    <w:rsid w:val="000D7A6C"/>
    <w:rsid w:val="000E36C1"/>
    <w:rsid w:val="00231757"/>
    <w:rsid w:val="00291940"/>
    <w:rsid w:val="002A0322"/>
    <w:rsid w:val="00333E2E"/>
    <w:rsid w:val="00513382"/>
    <w:rsid w:val="00534C59"/>
    <w:rsid w:val="005A0B75"/>
    <w:rsid w:val="0065650B"/>
    <w:rsid w:val="0066095D"/>
    <w:rsid w:val="00720572"/>
    <w:rsid w:val="008131CC"/>
    <w:rsid w:val="00817159"/>
    <w:rsid w:val="0090277E"/>
    <w:rsid w:val="00965AE8"/>
    <w:rsid w:val="009C52CC"/>
    <w:rsid w:val="00A235E4"/>
    <w:rsid w:val="00AB3DB9"/>
    <w:rsid w:val="00AC3839"/>
    <w:rsid w:val="00AD71C3"/>
    <w:rsid w:val="00C40BEA"/>
    <w:rsid w:val="00C9709E"/>
    <w:rsid w:val="00DA28CC"/>
    <w:rsid w:val="00FE20FC"/>
    <w:rsid w:val="01972D37"/>
    <w:rsid w:val="0C733D8B"/>
    <w:rsid w:val="151A5A3F"/>
    <w:rsid w:val="1A1C49B5"/>
    <w:rsid w:val="1B965FBD"/>
    <w:rsid w:val="1C0B2FCF"/>
    <w:rsid w:val="234203D5"/>
    <w:rsid w:val="2346601E"/>
    <w:rsid w:val="24BF0098"/>
    <w:rsid w:val="2A16590B"/>
    <w:rsid w:val="2EDE197F"/>
    <w:rsid w:val="345608B5"/>
    <w:rsid w:val="39B17002"/>
    <w:rsid w:val="44283DC5"/>
    <w:rsid w:val="483A5A6F"/>
    <w:rsid w:val="590B208A"/>
    <w:rsid w:val="6A1F61CB"/>
    <w:rsid w:val="6B707604"/>
    <w:rsid w:val="6F8C7BB7"/>
    <w:rsid w:val="7006014C"/>
    <w:rsid w:val="71820D95"/>
    <w:rsid w:val="71F02BFB"/>
    <w:rsid w:val="73EB06F3"/>
    <w:rsid w:val="7710081A"/>
    <w:rsid w:val="7895127E"/>
    <w:rsid w:val="7B427DD2"/>
    <w:rsid w:val="7F32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c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apple-converted-space"/>
    <w:basedOn w:val="2"/>
    <w:qFormat/>
    <w:uiPriority w:val="0"/>
  </w:style>
  <w:style w:type="character" w:customStyle="1" w:styleId="10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../NULL"/><Relationship Id="rId7" Type="http://schemas.openxmlformats.org/officeDocument/2006/relationships/image" Target="media/image2.jpeg"/><Relationship Id="rId6" Type="http://schemas.openxmlformats.org/officeDocument/2006/relationships/image" Target="media/image1.GI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1180</Words>
  <Characters>6726</Characters>
  <Lines>56</Lines>
  <Paragraphs>15</Paragraphs>
  <TotalTime>0</TotalTime>
  <ScaleCrop>false</ScaleCrop>
  <LinksUpToDate>false</LinksUpToDate>
  <CharactersWithSpaces>7891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2017-04-01T13:36:00Z</dcterms:created>
  <dc:creator>Хозяин</dc:creator>
  <cp:lastModifiedBy>Школа</cp:lastModifiedBy>
  <cp:lastPrinted>2025-03-13T05:41:00Z</cp:lastPrinted>
  <dcterms:modified xsi:type="dcterms:W3CDTF">2025-03-13T14:46:13Z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82B6D3B17D28422998160DB409578195_12</vt:lpwstr>
  </property>
</Properties>
</file>