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49EC" w:rsidRPr="002E0500" w:rsidRDefault="006249EC" w:rsidP="006249EC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0500">
        <w:rPr>
          <w:rFonts w:ascii="Times New Roman" w:hAnsi="Times New Roman" w:cs="Times New Roman"/>
          <w:b/>
          <w:bCs/>
          <w:sz w:val="28"/>
          <w:szCs w:val="28"/>
        </w:rPr>
        <w:t>Мастер-класс:</w:t>
      </w:r>
    </w:p>
    <w:p w:rsidR="006249EC" w:rsidRPr="002E0500" w:rsidRDefault="006249EC" w:rsidP="006249E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E0500">
        <w:rPr>
          <w:b/>
          <w:bCs/>
          <w:sz w:val="28"/>
          <w:szCs w:val="28"/>
        </w:rPr>
        <w:t>«Использование кинетического песка в работе с детьми с ОВЗ»</w:t>
      </w:r>
    </w:p>
    <w:p w:rsidR="006249EC" w:rsidRDefault="006249EC" w:rsidP="006249EC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6249EC" w:rsidRDefault="006249EC" w:rsidP="006249EC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Сочкалова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Н.А., педагог-психолог,</w:t>
      </w:r>
    </w:p>
    <w:p w:rsidR="006249EC" w:rsidRDefault="006249EC" w:rsidP="006249EC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Захарченко Л.Д., учитель-логопед,</w:t>
      </w:r>
    </w:p>
    <w:p w:rsidR="006249EC" w:rsidRDefault="006249EC" w:rsidP="006249EC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МБДОУ «Детский сад «Солнышко» г. Бирюча»</w:t>
      </w:r>
    </w:p>
    <w:p w:rsidR="00506F0F" w:rsidRDefault="00506F0F" w:rsidP="00506F0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</w:r>
    </w:p>
    <w:p w:rsidR="006249EC" w:rsidRDefault="00506F0F" w:rsidP="00506F0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0" w:name="_GoBack"/>
      <w:r w:rsidRPr="000E4870">
        <w:rPr>
          <w:rFonts w:ascii="Times New Roman" w:hAnsi="Times New Roman" w:cs="Times New Roman"/>
          <w:b/>
          <w:sz w:val="28"/>
          <w:szCs w:val="28"/>
        </w:rPr>
        <w:t>Цель:</w:t>
      </w:r>
      <w:bookmarkEnd w:id="0"/>
      <w:r w:rsidRPr="00506F0F">
        <w:rPr>
          <w:rFonts w:ascii="Times New Roman" w:hAnsi="Times New Roman" w:cs="Times New Roman"/>
          <w:sz w:val="28"/>
          <w:szCs w:val="28"/>
        </w:rPr>
        <w:t xml:space="preserve"> познакомить педагогов с технологией использования </w:t>
      </w:r>
      <w:r w:rsidRPr="00506F0F">
        <w:rPr>
          <w:rFonts w:ascii="Times New Roman" w:hAnsi="Times New Roman" w:cs="Times New Roman"/>
          <w:bCs/>
          <w:sz w:val="28"/>
          <w:szCs w:val="28"/>
        </w:rPr>
        <w:t>кинетического песка в работе с детьми с ОВЗ</w:t>
      </w:r>
      <w:r>
        <w:rPr>
          <w:rFonts w:ascii="Times New Roman" w:hAnsi="Times New Roman" w:cs="Times New Roman"/>
          <w:bCs/>
          <w:sz w:val="28"/>
          <w:szCs w:val="28"/>
        </w:rPr>
        <w:t>, с играми и упражнениями с кинетическим песком.</w:t>
      </w:r>
    </w:p>
    <w:p w:rsidR="00506F0F" w:rsidRPr="000E4870" w:rsidRDefault="00506F0F" w:rsidP="00506F0F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E4870">
        <w:rPr>
          <w:rFonts w:ascii="Times New Roman" w:hAnsi="Times New Roman" w:cs="Times New Roman"/>
          <w:b/>
          <w:bCs/>
          <w:sz w:val="28"/>
          <w:szCs w:val="28"/>
        </w:rPr>
        <w:t>Ход</w:t>
      </w:r>
    </w:p>
    <w:p w:rsidR="000E4870" w:rsidRPr="000E4870" w:rsidRDefault="000E4870" w:rsidP="000E4870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0E4870">
        <w:rPr>
          <w:rFonts w:ascii="Times New Roman" w:hAnsi="Times New Roman" w:cs="Times New Roman"/>
          <w:b/>
          <w:bCs/>
          <w:sz w:val="28"/>
          <w:szCs w:val="28"/>
        </w:rPr>
        <w:t>Вводная часть</w:t>
      </w:r>
    </w:p>
    <w:p w:rsidR="00B013A0" w:rsidRPr="00152813" w:rsidRDefault="00152813" w:rsidP="001528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1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Педагог-психолог</w:t>
      </w:r>
      <w:r w:rsidR="00B013A0" w:rsidRPr="0015281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</w:t>
      </w:r>
      <w:r w:rsidR="00B013A0" w:rsidRPr="001528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Коллеги, посмотрите, у вас на столах находятся лотки с песком, только не совсем с простым, а с песком в новом формате.</w:t>
      </w:r>
    </w:p>
    <w:p w:rsidR="00B013A0" w:rsidRPr="00152813" w:rsidRDefault="00B013A0" w:rsidP="001528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13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кинетический песок. В последнее время этот материал стал достаточно популярным. Если вы не слышали о нем, не трогали его, то описать словами его свойства нам будет сложно.</w:t>
      </w:r>
    </w:p>
    <w:p w:rsidR="00B013A0" w:rsidRPr="00152813" w:rsidRDefault="00B013A0" w:rsidP="001528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13">
        <w:rPr>
          <w:rFonts w:ascii="Times New Roman" w:eastAsia="Times New Roman" w:hAnsi="Times New Roman" w:cs="Times New Roman"/>
          <w:sz w:val="28"/>
          <w:szCs w:val="28"/>
          <w:lang w:eastAsia="ru-RU"/>
        </w:rPr>
        <w:t>Кинетический песок - это уникальный материал для детского творчества. По другому его ещё называют - живой песок. И это не удивительно, ведь внешне и по свойствам он похож на влажный морской песок, но стоит только взять его в руки, как он словно «течет» сквозь пальцы. Подвижен, как сухой песок, но преобладает свойствами влажного песка, так как довольно рыхлый.</w:t>
      </w:r>
    </w:p>
    <w:p w:rsidR="00B013A0" w:rsidRPr="00152813" w:rsidRDefault="00B013A0" w:rsidP="001528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1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013A0" w:rsidRPr="00152813" w:rsidRDefault="00152813" w:rsidP="001528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1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Педагог-психолог</w:t>
      </w:r>
      <w:r w:rsidR="00B013A0" w:rsidRPr="0015281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</w:t>
      </w:r>
      <w:r w:rsidR="00B013A0" w:rsidRPr="001528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Так почему же кинетический песок полезен для детей?</w:t>
      </w:r>
    </w:p>
    <w:p w:rsidR="00B013A0" w:rsidRPr="00152813" w:rsidRDefault="00B013A0" w:rsidP="001528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13">
        <w:rPr>
          <w:rFonts w:ascii="Times New Roman" w:eastAsia="Times New Roman" w:hAnsi="Times New Roman" w:cs="Times New Roman"/>
          <w:sz w:val="28"/>
          <w:szCs w:val="28"/>
          <w:lang w:eastAsia="ru-RU"/>
        </w:rPr>
        <w:t>Во-первых, для игры с кинетическим песком не требуются инструкции и руководства. С ним интересно играть как одному ребенку, так и нескольким детям одновременно.</w:t>
      </w:r>
    </w:p>
    <w:p w:rsidR="00B013A0" w:rsidRPr="00152813" w:rsidRDefault="00B013A0" w:rsidP="001528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13">
        <w:rPr>
          <w:rFonts w:ascii="Times New Roman" w:eastAsia="Times New Roman" w:hAnsi="Times New Roman" w:cs="Times New Roman"/>
          <w:sz w:val="28"/>
          <w:szCs w:val="28"/>
          <w:lang w:eastAsia="ru-RU"/>
        </w:rPr>
        <w:t>Во-вторых, живой кинетический песок развивает мелкую моторику, чувственное восприятие и креативность. А также, он прекрасно снимает стресс и обладает терапевтическим эффектом.</w:t>
      </w:r>
    </w:p>
    <w:p w:rsidR="00B013A0" w:rsidRPr="00152813" w:rsidRDefault="00B013A0" w:rsidP="001528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В-третьих, это вещество может и сохранять форму, и рассыпаться. Оно становится тверже при сжатии, но форма (например, большой шар) может «развалиться» со временем под действием силы тяжести. Вещество имеет часть </w:t>
      </w:r>
      <w:proofErr w:type="gramStart"/>
      <w:r w:rsidRPr="00152813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свойств  влажного</w:t>
      </w:r>
      <w:proofErr w:type="gramEnd"/>
      <w:r w:rsidRPr="001528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песка, однако, оно не влажное. Оно слипается между собой, но не липнет к рукам и другим предметам. Оно мягкое, податливое, но не «воздушное».</w:t>
      </w:r>
    </w:p>
    <w:p w:rsidR="00B013A0" w:rsidRPr="00152813" w:rsidRDefault="00B013A0" w:rsidP="001528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1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013A0" w:rsidRPr="00152813" w:rsidRDefault="00152813" w:rsidP="001528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1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Педагог-психолог</w:t>
      </w:r>
      <w:r w:rsidR="00B013A0" w:rsidRPr="0015281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</w:t>
      </w:r>
      <w:r w:rsidR="00B013A0" w:rsidRPr="001528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Кинетический песок, являясь необычным материалом, отлично подходит для игр и развития малышей, коррекционной поддержки детей с ОВЗ. Песок универсален, поэтому и спектр его применения широк.</w:t>
      </w:r>
    </w:p>
    <w:p w:rsidR="00B013A0" w:rsidRPr="00152813" w:rsidRDefault="00B013A0" w:rsidP="001528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13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Игры и упражнения с кинетическим песком позволяют:</w:t>
      </w:r>
    </w:p>
    <w:p w:rsidR="00B013A0" w:rsidRPr="00152813" w:rsidRDefault="00B013A0" w:rsidP="00152813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1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Развить мелкую моторику</w:t>
      </w:r>
    </w:p>
    <w:p w:rsidR="00B013A0" w:rsidRPr="00152813" w:rsidRDefault="00B013A0" w:rsidP="00152813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1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Совершенствовать сенсорное восприятие</w:t>
      </w:r>
    </w:p>
    <w:p w:rsidR="00B013A0" w:rsidRPr="00152813" w:rsidRDefault="00B013A0" w:rsidP="00152813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13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Осуществлять подготовку руки к письму</w:t>
      </w:r>
    </w:p>
    <w:p w:rsidR="00B013A0" w:rsidRPr="00152813" w:rsidRDefault="00B013A0" w:rsidP="00152813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1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речь</w:t>
      </w:r>
    </w:p>
    <w:p w:rsidR="00B013A0" w:rsidRPr="00152813" w:rsidRDefault="00B013A0" w:rsidP="00152813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1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Развить творческое мышление</w:t>
      </w:r>
    </w:p>
    <w:p w:rsidR="00B013A0" w:rsidRPr="00152813" w:rsidRDefault="00B013A0" w:rsidP="00152813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1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Вовлекать в ролевые игры</w:t>
      </w:r>
    </w:p>
    <w:p w:rsidR="00B013A0" w:rsidRPr="00152813" w:rsidRDefault="00B013A0" w:rsidP="00152813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13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Тренировать внимание</w:t>
      </w:r>
    </w:p>
    <w:p w:rsidR="00B013A0" w:rsidRPr="00152813" w:rsidRDefault="00B013A0" w:rsidP="00152813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13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Расслабляться и успокаиваться</w:t>
      </w:r>
    </w:p>
    <w:p w:rsidR="00B013A0" w:rsidRPr="00152813" w:rsidRDefault="00B013A0" w:rsidP="001528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1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013A0" w:rsidRPr="00152813" w:rsidRDefault="00152813" w:rsidP="001528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1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Педагог-психолог</w:t>
      </w:r>
      <w:r w:rsidR="00B013A0" w:rsidRPr="0015281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</w:t>
      </w:r>
      <w:r w:rsidR="00B013A0" w:rsidRPr="001528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выделить основные свойства, согласно которым детям полезно играть с кинетическим песком:</w:t>
      </w:r>
    </w:p>
    <w:p w:rsidR="00B013A0" w:rsidRPr="00152813" w:rsidRDefault="00B013A0" w:rsidP="00152813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1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мелкой моторики рук ребенка (при различных действиях с предметами, фигурками, песком).</w:t>
      </w:r>
    </w:p>
    <w:p w:rsidR="00B013A0" w:rsidRPr="00152813" w:rsidRDefault="00B013A0" w:rsidP="00152813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13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способны придумывать удивительные сценарий игр, создать на песке интересные сооружение. Все это, является отличным стимулом для развития воображения и фантазии.</w:t>
      </w:r>
    </w:p>
    <w:p w:rsidR="00B013A0" w:rsidRPr="00152813" w:rsidRDefault="00B013A0" w:rsidP="00152813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1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Проговаривая диалог любимого героя, общаясь с друзьями по игре, задействован важный познавательный процесс – речь.</w:t>
      </w:r>
    </w:p>
    <w:p w:rsidR="00B013A0" w:rsidRPr="00152813" w:rsidRDefault="00B013A0" w:rsidP="00152813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1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Создавая сюжет и воплощая его в реальность, дети дошкольного и школьного возраста, учатся целенаправленно действовать, добиваться результата.</w:t>
      </w:r>
    </w:p>
    <w:p w:rsidR="00B013A0" w:rsidRPr="00152813" w:rsidRDefault="00B013A0" w:rsidP="00152813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13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Взаимодействуя с коллегами по игре, происходит развитие коммуникативных навыков, которые пригодятся во взрослой жизни.</w:t>
      </w:r>
    </w:p>
    <w:p w:rsidR="00B013A0" w:rsidRPr="00152813" w:rsidRDefault="00B013A0" w:rsidP="00152813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1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Проживая волнующие ситуации, проблемы, страхи, ребенок освобождается от негативных эмоций, переживаний.</w:t>
      </w:r>
    </w:p>
    <w:p w:rsidR="00B013A0" w:rsidRPr="00152813" w:rsidRDefault="00B013A0" w:rsidP="00152813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13">
        <w:rPr>
          <w:rFonts w:ascii="Times New Roman" w:eastAsia="Times New Roman" w:hAnsi="Times New Roman" w:cs="Times New Roman"/>
          <w:sz w:val="28"/>
          <w:szCs w:val="28"/>
          <w:lang w:eastAsia="ru-RU"/>
        </w:rPr>
        <w:t>Шумные дети значительно успокоятся, а тихие, неразговорчивые активизируют свои силы и покажут все свои таланты.</w:t>
      </w:r>
    </w:p>
    <w:p w:rsidR="00B013A0" w:rsidRPr="00152813" w:rsidRDefault="00B013A0" w:rsidP="00152813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1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Помимо того, что кинетический песок несет немалую пользу для детей, он также полезен и взрослым, так как благодаря ему, можно расслабиться, снять стресс, активизировать мышление и воображение.</w:t>
      </w:r>
    </w:p>
    <w:p w:rsidR="00B013A0" w:rsidRPr="00152813" w:rsidRDefault="00B013A0" w:rsidP="00152813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13">
        <w:rPr>
          <w:rFonts w:ascii="Times New Roman" w:eastAsia="Times New Roman" w:hAnsi="Times New Roman" w:cs="Times New Roman"/>
          <w:sz w:val="28"/>
          <w:szCs w:val="28"/>
          <w:lang w:eastAsia="ru-RU"/>
        </w:rPr>
        <w:t>Кинетический песок способен увлечь игрой и взрослых и детей на довольно продолжительное время.</w:t>
      </w:r>
    </w:p>
    <w:p w:rsidR="00B013A0" w:rsidRPr="00152813" w:rsidRDefault="00B013A0" w:rsidP="001528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1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06F0F" w:rsidRDefault="00152813" w:rsidP="00506F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1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Педагог-психолог</w:t>
      </w:r>
      <w:r w:rsidR="00B013A0" w:rsidRPr="0015281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</w:t>
      </w:r>
      <w:r w:rsidR="00B013A0" w:rsidRPr="001528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Кинетический песок приносит значительную пользу детям, имеющим ОВЗ.</w:t>
      </w:r>
    </w:p>
    <w:p w:rsidR="00B013A0" w:rsidRPr="00152813" w:rsidRDefault="00B013A0" w:rsidP="00506F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1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 просто играет с волшебной массой, но при этом у него развиваются усидчивость, фантазия, тактильные ощущения, мелкая моторика, внимательность. Дети обожают играть с кинетическим песком, а если вы немного направите фантазию ребенка, показав, что можно делать из этого материала, – предела восторгу не будет.</w:t>
      </w:r>
    </w:p>
    <w:p w:rsidR="00B013A0" w:rsidRPr="00152813" w:rsidRDefault="00B013A0" w:rsidP="001528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13">
        <w:rPr>
          <w:rFonts w:ascii="Times New Roman" w:eastAsia="Times New Roman" w:hAnsi="Times New Roman" w:cs="Times New Roman"/>
          <w:sz w:val="28"/>
          <w:szCs w:val="28"/>
          <w:lang w:eastAsia="ru-RU"/>
        </w:rPr>
        <w:t>С советами по организации работы с кинетическим песком, а также с советами по его хранению можно ознакомиться в буклете, который мы для вас приготовили.</w:t>
      </w:r>
    </w:p>
    <w:p w:rsidR="00B013A0" w:rsidRPr="00152813" w:rsidRDefault="00B013A0" w:rsidP="001528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1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15281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раздать буклеты</w:t>
      </w:r>
      <w:r w:rsidRPr="0015281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B013A0" w:rsidRPr="00152813" w:rsidRDefault="00B013A0" w:rsidP="001528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1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013A0" w:rsidRPr="00152813" w:rsidRDefault="00152813" w:rsidP="001528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1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Педагог-психолог</w:t>
      </w:r>
      <w:r w:rsidR="00B013A0" w:rsidRPr="0015281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</w:t>
      </w:r>
      <w:r w:rsidR="00B013A0" w:rsidRPr="001528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кратко остановлюсь на истории и производстве  кинетического песка.</w:t>
      </w:r>
    </w:p>
    <w:p w:rsidR="00B013A0" w:rsidRPr="00152813" w:rsidRDefault="00B013A0" w:rsidP="001528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13">
        <w:rPr>
          <w:rFonts w:ascii="Times New Roman" w:eastAsia="Times New Roman" w:hAnsi="Times New Roman" w:cs="Times New Roman"/>
          <w:sz w:val="28"/>
          <w:szCs w:val="28"/>
          <w:lang w:eastAsia="ru-RU"/>
        </w:rPr>
        <w:t>Кинетический песок появился на рынке в 2013 году и довольно быстро завоевал определенную популярность. Ребенок может играть с ним дома (правда, все-таки не на ковре, а на гладком полу), и последствия игры можно за полминуты собрать руками, которые после этого даже не нужно мыть. Странно - на ощупь песок, и с виду как песок, а физические свойства совершенно другие. Как же это получается?</w:t>
      </w:r>
    </w:p>
    <w:p w:rsidR="00B013A0" w:rsidRPr="00152813" w:rsidRDefault="00B013A0" w:rsidP="001528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Шведы из компании </w:t>
      </w:r>
      <w:proofErr w:type="spellStart"/>
      <w:r w:rsidRPr="00152813">
        <w:rPr>
          <w:rFonts w:ascii="Times New Roman" w:eastAsia="Times New Roman" w:hAnsi="Times New Roman" w:cs="Times New Roman"/>
          <w:sz w:val="28"/>
          <w:szCs w:val="28"/>
          <w:lang w:eastAsia="ru-RU"/>
        </w:rPr>
        <w:t>WABAfun</w:t>
      </w:r>
      <w:proofErr w:type="spellEnd"/>
      <w:r w:rsidRPr="001528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предложили оригинальное решение. </w:t>
      </w:r>
      <w:proofErr w:type="spellStart"/>
      <w:r w:rsidRPr="00152813">
        <w:rPr>
          <w:rFonts w:ascii="Times New Roman" w:eastAsia="Times New Roman" w:hAnsi="Times New Roman" w:cs="Times New Roman"/>
          <w:sz w:val="28"/>
          <w:szCs w:val="28"/>
          <w:lang w:eastAsia="ru-RU"/>
        </w:rPr>
        <w:t>Kinetic</w:t>
      </w:r>
      <w:proofErr w:type="spellEnd"/>
      <w:r w:rsidRPr="001528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52813">
        <w:rPr>
          <w:rFonts w:ascii="Times New Roman" w:eastAsia="Times New Roman" w:hAnsi="Times New Roman" w:cs="Times New Roman"/>
          <w:sz w:val="28"/>
          <w:szCs w:val="28"/>
          <w:lang w:eastAsia="ru-RU"/>
        </w:rPr>
        <w:t>Sand</w:t>
      </w:r>
      <w:proofErr w:type="spellEnd"/>
      <w:r w:rsidRPr="001528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т.е. кинетический песок, на 98% состоит из обычного чистого песка, </w:t>
      </w:r>
      <w:proofErr w:type="spellStart"/>
      <w:r w:rsidRPr="0015281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равноизмельченных</w:t>
      </w:r>
      <w:proofErr w:type="spellEnd"/>
      <w:r w:rsidRPr="001528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кристалликов кварца. Остальные 2% смеси - вязкое вещество, которое не позволяет песку засохнуть и постоянно поддерживает его в «рабочем» состоянии. Кстати, состав вещества разработчики держат в секрете, но, скорее всего, это аналог неньютоновской жидкости, получаемой растворением в воде обычного крахмала.</w:t>
      </w:r>
    </w:p>
    <w:p w:rsidR="00B013A0" w:rsidRPr="00152813" w:rsidRDefault="00B013A0" w:rsidP="001528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1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013A0" w:rsidRPr="00152813" w:rsidRDefault="00152813" w:rsidP="001528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1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Педагог-психолог</w:t>
      </w:r>
      <w:r w:rsidR="00B013A0" w:rsidRPr="0015281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</w:t>
      </w:r>
      <w:r w:rsidR="00B013A0" w:rsidRPr="001528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Итак, в песке всё же есть секретная магическая добавка, которая абсолютно безопасна и нетоксична, и она содержится в предельно малом количестве – в 1 кг песка ее всего 20 грамм. И эта добавка не дает песку рассыпаться, засыхать, не дает песку липнуть к рукам и другим поверхностям, оставляет все поверхности совершенно чистыми; создает неблагоприятную среду для размножения бактерий.</w:t>
      </w:r>
    </w:p>
    <w:p w:rsidR="00B013A0" w:rsidRPr="00152813" w:rsidRDefault="00B013A0" w:rsidP="001528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13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зависимости от партии песок может быть более крупной или более мелкой фракции, но в целом он, как песок в песочнице, разница лишь в том, что он очищен и отсортирован по фракции. Цвет песка тоже натуральный. </w:t>
      </w:r>
    </w:p>
    <w:p w:rsidR="00B013A0" w:rsidRPr="00152813" w:rsidRDefault="00B013A0" w:rsidP="001528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13">
        <w:rPr>
          <w:rFonts w:ascii="Times New Roman" w:eastAsia="Times New Roman" w:hAnsi="Times New Roman" w:cs="Times New Roman"/>
          <w:sz w:val="28"/>
          <w:szCs w:val="28"/>
          <w:lang w:eastAsia="ru-RU"/>
        </w:rPr>
        <w:t>Кинетический песок не теряет своих свойств: если его намочить, ничего не произойдет, после сушки он опять станет прежним;  его можно промывать при необходимости.</w:t>
      </w:r>
    </w:p>
    <w:p w:rsidR="00B013A0" w:rsidRPr="00152813" w:rsidRDefault="00B013A0" w:rsidP="001528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13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можете хранить песок как вам удобно, а мы рекомендуем пластиковые контейнеры с крышкой, чтобы смесь ни пылилась.</w:t>
      </w:r>
    </w:p>
    <w:p w:rsidR="00B013A0" w:rsidRPr="00152813" w:rsidRDefault="00B013A0" w:rsidP="001528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Кинетический песок на 100% нетоксичен и безопасен для детей-аллергиков (не содержит </w:t>
      </w:r>
      <w:proofErr w:type="spellStart"/>
      <w:r w:rsidRPr="00152813">
        <w:rPr>
          <w:rFonts w:ascii="Times New Roman" w:eastAsia="Times New Roman" w:hAnsi="Times New Roman" w:cs="Times New Roman"/>
          <w:sz w:val="28"/>
          <w:szCs w:val="28"/>
          <w:lang w:eastAsia="ru-RU"/>
        </w:rPr>
        <w:t>глютена</w:t>
      </w:r>
      <w:proofErr w:type="spellEnd"/>
      <w:r w:rsidRPr="001528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казеина).</w:t>
      </w:r>
    </w:p>
    <w:p w:rsidR="00B013A0" w:rsidRPr="00152813" w:rsidRDefault="00B013A0" w:rsidP="001528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1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Рекомендованный возраст для игры с кинетическим песком - от 3 лет.</w:t>
      </w:r>
    </w:p>
    <w:p w:rsidR="00B013A0" w:rsidRPr="00152813" w:rsidRDefault="00B013A0" w:rsidP="001528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1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013A0" w:rsidRPr="00152813" w:rsidRDefault="00152813" w:rsidP="001528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1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Педагог-психолог</w:t>
      </w:r>
      <w:r w:rsidR="00B013A0" w:rsidRPr="0015281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</w:t>
      </w:r>
      <w:r w:rsidR="00B013A0" w:rsidRPr="001528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в нашей работе всё же сумели создать свой кинетический песок, так как покупать его в магазине - очень дорогое удовольствие. У нас всё же получилось создать похожую массу, добились почти похожей консистенции, но всё же есть отличие от покупного (видимо тот самый секретный ингредиент).</w:t>
      </w:r>
    </w:p>
    <w:p w:rsidR="00B013A0" w:rsidRDefault="00B013A0" w:rsidP="001528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13">
        <w:rPr>
          <w:rFonts w:ascii="Times New Roman" w:eastAsia="Times New Roman" w:hAnsi="Times New Roman" w:cs="Times New Roman"/>
          <w:sz w:val="28"/>
          <w:szCs w:val="28"/>
          <w:lang w:eastAsia="ru-RU"/>
        </w:rPr>
        <w:t>И еще коротко отмечу те материалы и пособия, которые вы можете использовать д</w:t>
      </w:r>
      <w:r w:rsidR="000E4870">
        <w:rPr>
          <w:rFonts w:ascii="Times New Roman" w:eastAsia="Times New Roman" w:hAnsi="Times New Roman" w:cs="Times New Roman"/>
          <w:sz w:val="28"/>
          <w:szCs w:val="28"/>
          <w:lang w:eastAsia="ru-RU"/>
        </w:rPr>
        <w:t>ля игр с кинетическим песком</w:t>
      </w:r>
      <w:proofErr w:type="gramStart"/>
      <w:r w:rsidR="000E4870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</w:t>
      </w:r>
      <w:r w:rsidRPr="0015281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 w:rsidRPr="0015281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показываю на слайдах презентации</w:t>
      </w:r>
      <w:r w:rsidRPr="00152813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0E4870" w:rsidRDefault="000E4870" w:rsidP="001528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4870" w:rsidRPr="000E4870" w:rsidRDefault="000E4870" w:rsidP="001528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E48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Практическая часть</w:t>
      </w:r>
    </w:p>
    <w:p w:rsidR="00B013A0" w:rsidRPr="00152813" w:rsidRDefault="00152813" w:rsidP="001528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1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Педагог-психолог</w:t>
      </w:r>
      <w:r w:rsidR="00B013A0" w:rsidRPr="0015281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</w:t>
      </w:r>
      <w:r w:rsidR="00B013A0" w:rsidRPr="001528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Давайте все вместе сейчас попробуем провести различные действия с этим веществом - кинетический песок – создадим собственный творческий продукт…</w:t>
      </w:r>
    </w:p>
    <w:p w:rsidR="00B013A0" w:rsidRPr="00152813" w:rsidRDefault="00B013A0" w:rsidP="001528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1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(педагоги создают свои творческие работы, работая индивидуально или коллективно,</w:t>
      </w:r>
      <w:r w:rsidR="001528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5281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 парах или группе)</w:t>
      </w:r>
    </w:p>
    <w:p w:rsidR="00B013A0" w:rsidRPr="00152813" w:rsidRDefault="00B013A0" w:rsidP="001528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03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Примечание:</w:t>
      </w:r>
      <w:r w:rsidRPr="0015281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в ходе творческой деятельности педагогов, предлагаем несколько вариантов игр с кинетическим песком, используя слайды из презентации:</w:t>
      </w:r>
    </w:p>
    <w:p w:rsidR="00B013A0" w:rsidRPr="00F33030" w:rsidRDefault="00B013A0" w:rsidP="001528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030">
        <w:rPr>
          <w:rFonts w:ascii="Times New Roman" w:eastAsia="Times New Roman" w:hAnsi="Times New Roman" w:cs="Times New Roman"/>
          <w:sz w:val="28"/>
          <w:szCs w:val="28"/>
          <w:lang w:eastAsia="ru-RU"/>
        </w:rPr>
        <w:t>«Несколько вариантов игр с кинетическим песком»</w:t>
      </w:r>
    </w:p>
    <w:p w:rsidR="00B013A0" w:rsidRPr="00F33030" w:rsidRDefault="00F33030" w:rsidP="001528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F330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</w:t>
      </w:r>
      <w:r w:rsidRPr="00F33030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</w:t>
      </w:r>
      <w:r w:rsidR="00152813" w:rsidRPr="00F33030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«</w:t>
      </w:r>
      <w:proofErr w:type="gramEnd"/>
      <w:r w:rsidR="00152813" w:rsidRPr="00F33030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Готовим печенья и кексы</w:t>
      </w: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»</w:t>
      </w:r>
    </w:p>
    <w:p w:rsidR="00B013A0" w:rsidRPr="00152813" w:rsidRDefault="00B013A0" w:rsidP="001528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13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этой игры вы можете использовать различные формы для выпечки, кулинарные высечки, формы для выпечки и даже скалку. Песок не прилипает к ним, после игры достаточно будет помыть формы и их снова можно использовать на кухне по прямому назначению. Ребенку можно предложить раскатать песок как тесто. При помощи форм-вырубок можно печь печенье различной формы и устраивать настоящее чаепитие для кукол и игрушек. Используя формы для кексов испечь кексы для папы с мамой. Отлично впишется в эту игру игрушечная плита, если она у вас есть.</w:t>
      </w:r>
    </w:p>
    <w:p w:rsidR="00152813" w:rsidRDefault="00F33030" w:rsidP="001528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 w:rsidRPr="00F330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Игра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B013A0" w:rsidRPr="00F33030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Тренируе</w:t>
      </w:r>
      <w:r w:rsidR="00152813" w:rsidRPr="00F33030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м навыки владения ножом</w:t>
      </w: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»</w:t>
      </w:r>
    </w:p>
    <w:p w:rsidR="00B013A0" w:rsidRPr="00152813" w:rsidRDefault="00B013A0" w:rsidP="001528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родители очень хотят побыстрее научить ребенка орудовать этим опасным предметом, но при этом так же всем страшно доверить нож в неумелые ручки малыша. Кинетический песок станет отличным материалом для тренировки. Из песка вы можете сделать </w:t>
      </w:r>
      <w:r w:rsidRPr="0015281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«хлеб»</w:t>
      </w:r>
      <w:r w:rsidRPr="001528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15281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«масло»</w:t>
      </w:r>
      <w:r w:rsidRPr="001528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колбаски, вручить ребенку пластиковый нож и предложить нарезать хлеба или приготовить бутерброды. Продукты из кинетического песка отлично режутся даже тупыми ножами, а ребенок будет увлечен доверенной важной миссией.</w:t>
      </w:r>
    </w:p>
    <w:p w:rsidR="00B013A0" w:rsidRPr="00583F4B" w:rsidRDefault="00583F4B" w:rsidP="001528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 «</w:t>
      </w:r>
      <w:r w:rsidR="00152813" w:rsidRPr="00583F4B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Пишем на песке</w:t>
      </w: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»</w:t>
      </w:r>
    </w:p>
    <w:p w:rsidR="00B013A0" w:rsidRPr="00152813" w:rsidRDefault="00B013A0" w:rsidP="001528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13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 игра также подходит для детей, которые учатся считать, изучают алфавит или учатся читать и писать. Вы можете тренироваться писать на песке буквы, цифры, слова, решать простые примеры или учиться читать слоги и слова. Выводить буквы и цифры палочкой на песке гораздо веселее, чем ручкой на бумаге, а значит, наверняка эта игра увлечет ребенка гораздо больше, чем скучное сидение за столом!</w:t>
      </w:r>
    </w:p>
    <w:p w:rsidR="00B013A0" w:rsidRPr="00583F4B" w:rsidRDefault="00583F4B" w:rsidP="001528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 «</w:t>
      </w:r>
      <w:r w:rsidR="00152813" w:rsidRPr="00583F4B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Лепим из кинетического песка</w:t>
      </w: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»</w:t>
      </w:r>
    </w:p>
    <w:p w:rsidR="00B013A0" w:rsidRPr="00152813" w:rsidRDefault="00B013A0" w:rsidP="001528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13">
        <w:rPr>
          <w:rFonts w:ascii="Times New Roman" w:eastAsia="Times New Roman" w:hAnsi="Times New Roman" w:cs="Times New Roman"/>
          <w:sz w:val="28"/>
          <w:szCs w:val="28"/>
          <w:lang w:eastAsia="ru-RU"/>
        </w:rPr>
        <w:t>Кинетический песок отлично подходит для лепки фигур формочками. Вы можете лепить из него различные формы и изучать их с ребенком, используя в качестве формочек фигурки или предложить ребенку слепить буквы и цифры.</w:t>
      </w:r>
    </w:p>
    <w:p w:rsidR="00B013A0" w:rsidRPr="00583F4B" w:rsidRDefault="00583F4B" w:rsidP="001528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 «</w:t>
      </w:r>
      <w:r w:rsidR="00152813" w:rsidRPr="00583F4B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Угадай-ка</w:t>
      </w: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»</w:t>
      </w:r>
    </w:p>
    <w:p w:rsidR="00B013A0" w:rsidRPr="00152813" w:rsidRDefault="00B013A0" w:rsidP="001528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кинетическом песке любой предмет или штамп оставляет отличный, хорошо различимый след и из этого также получается отличная развивающая игра. Возьмите несколько разнообразных предметов, разровняйте песок на столе. Попробуйте оставить следы этими предметами на песке, посмотрите с ребенком, в чем их отличие. Само по себе это занятие - отличная игра, но после того, как все доступные предметы оставили свой след на песке можно </w:t>
      </w:r>
      <w:r w:rsidRPr="0015281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пойти дальше и играть в игру «Угадай-ка». Один из играющих берет любой предмет и оставляет им след на песке, а второму играющему нужно угадать - что же за предмет оставил след на песке. Периодичес</w:t>
      </w:r>
      <w:r w:rsidR="00152813">
        <w:rPr>
          <w:rFonts w:ascii="Times New Roman" w:eastAsia="Times New Roman" w:hAnsi="Times New Roman" w:cs="Times New Roman"/>
          <w:sz w:val="28"/>
          <w:szCs w:val="28"/>
          <w:lang w:eastAsia="ru-RU"/>
        </w:rPr>
        <w:t>ки меняйтесь с ребенком ролями</w:t>
      </w:r>
      <w:r w:rsidRPr="0015281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15281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013A0" w:rsidRPr="00141A33" w:rsidRDefault="00B013A0" w:rsidP="00152813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528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0E48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Рефлексия</w:t>
      </w:r>
    </w:p>
    <w:p w:rsidR="00B013A0" w:rsidRPr="00141A33" w:rsidRDefault="00152813" w:rsidP="00152813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41A3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Педагог-психолог</w:t>
      </w:r>
      <w:r w:rsidR="00B013A0" w:rsidRPr="00141A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 Коллеги, что же у вас получилось? Какие достоинства или недостатки вы бы отметили в отношении работы с кинетическим песком?</w:t>
      </w:r>
      <w:r w:rsidRPr="00141A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013A0" w:rsidRPr="00141A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(ответы педагогов)</w:t>
      </w:r>
    </w:p>
    <w:p w:rsidR="00B013A0" w:rsidRPr="00141A33" w:rsidRDefault="00B013A0" w:rsidP="00152813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41A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</w:p>
    <w:p w:rsidR="00DA73E1" w:rsidRPr="00152813" w:rsidRDefault="00DA73E1" w:rsidP="001528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DA73E1" w:rsidRPr="001528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C1865"/>
    <w:multiLevelType w:val="multilevel"/>
    <w:tmpl w:val="380C6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BB86677"/>
    <w:multiLevelType w:val="multilevel"/>
    <w:tmpl w:val="66AEB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BA7"/>
    <w:rsid w:val="000E4870"/>
    <w:rsid w:val="00141A33"/>
    <w:rsid w:val="00152813"/>
    <w:rsid w:val="00506F0F"/>
    <w:rsid w:val="00583F4B"/>
    <w:rsid w:val="006249EC"/>
    <w:rsid w:val="00962BA7"/>
    <w:rsid w:val="00B013A0"/>
    <w:rsid w:val="00DA73E1"/>
    <w:rsid w:val="00F33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089A8"/>
  <w15:docId w15:val="{C2530B80-0702-4619-8682-C3A0E4EA3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528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62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1441</Words>
  <Characters>8217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пк</cp:lastModifiedBy>
  <cp:revision>9</cp:revision>
  <dcterms:created xsi:type="dcterms:W3CDTF">2020-03-18T10:47:00Z</dcterms:created>
  <dcterms:modified xsi:type="dcterms:W3CDTF">2025-03-13T10:30:00Z</dcterms:modified>
</cp:coreProperties>
</file>