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4B" w:rsidRDefault="00565CC7" w:rsidP="00CC5C0B">
      <w:pPr>
        <w:tabs>
          <w:tab w:val="left" w:pos="53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34B">
        <w:rPr>
          <w:rFonts w:ascii="Times New Roman" w:hAnsi="Times New Roman" w:cs="Times New Roman"/>
          <w:b/>
          <w:sz w:val="28"/>
          <w:szCs w:val="28"/>
        </w:rPr>
        <w:t>План-конспект</w:t>
      </w:r>
      <w:r w:rsidR="007E734B" w:rsidRPr="007E73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2045" w:rsidRDefault="007E734B" w:rsidP="00CC5C0B">
      <w:pPr>
        <w:tabs>
          <w:tab w:val="left" w:pos="53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34B">
        <w:rPr>
          <w:rFonts w:ascii="Times New Roman" w:hAnsi="Times New Roman" w:cs="Times New Roman"/>
          <w:b/>
          <w:sz w:val="28"/>
          <w:szCs w:val="28"/>
        </w:rPr>
        <w:t>учебно-тренировочного занятия по лыжным гонкам.</w:t>
      </w:r>
    </w:p>
    <w:p w:rsidR="00CC5C0B" w:rsidRPr="007E734B" w:rsidRDefault="00CC5C0B" w:rsidP="00CC5C0B">
      <w:pPr>
        <w:tabs>
          <w:tab w:val="left" w:pos="53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5CC7" w:rsidRPr="00CC7AC8" w:rsidRDefault="00565CC7">
      <w:pPr>
        <w:rPr>
          <w:rFonts w:ascii="Times New Roman" w:hAnsi="Times New Roman" w:cs="Times New Roman"/>
          <w:b/>
          <w:sz w:val="24"/>
          <w:szCs w:val="24"/>
        </w:rPr>
      </w:pPr>
      <w:r w:rsidRPr="00CC7AC8">
        <w:rPr>
          <w:rFonts w:ascii="Times New Roman" w:hAnsi="Times New Roman" w:cs="Times New Roman"/>
          <w:b/>
          <w:sz w:val="24"/>
          <w:szCs w:val="24"/>
        </w:rPr>
        <w:t>Подготовил тренер-преподаватель:  Алфимов Евгений Михайлович</w:t>
      </w:r>
    </w:p>
    <w:p w:rsidR="009646F7" w:rsidRDefault="00565CC7">
      <w:pPr>
        <w:rPr>
          <w:rFonts w:ascii="Times New Roman" w:hAnsi="Times New Roman" w:cs="Times New Roman"/>
          <w:sz w:val="24"/>
          <w:szCs w:val="24"/>
        </w:rPr>
      </w:pPr>
      <w:r w:rsidRPr="00CC7AC8">
        <w:rPr>
          <w:rFonts w:ascii="Times New Roman" w:hAnsi="Times New Roman" w:cs="Times New Roman"/>
          <w:b/>
          <w:sz w:val="24"/>
          <w:szCs w:val="24"/>
        </w:rPr>
        <w:t>Тема занятий:</w:t>
      </w:r>
      <w:r w:rsidRPr="00CC7AC8">
        <w:rPr>
          <w:rFonts w:ascii="Times New Roman" w:hAnsi="Times New Roman" w:cs="Times New Roman"/>
          <w:sz w:val="24"/>
          <w:szCs w:val="24"/>
        </w:rPr>
        <w:t xml:space="preserve"> </w:t>
      </w:r>
      <w:r w:rsidR="007E734B">
        <w:rPr>
          <w:rFonts w:ascii="Times New Roman" w:hAnsi="Times New Roman" w:cs="Times New Roman"/>
          <w:sz w:val="24"/>
          <w:szCs w:val="24"/>
        </w:rPr>
        <w:t>Техника передвижения на лыжах коньковым</w:t>
      </w:r>
      <w:r w:rsidRPr="00CC7AC8">
        <w:rPr>
          <w:rFonts w:ascii="Times New Roman" w:hAnsi="Times New Roman" w:cs="Times New Roman"/>
          <w:sz w:val="24"/>
          <w:szCs w:val="24"/>
        </w:rPr>
        <w:t xml:space="preserve"> ход</w:t>
      </w:r>
      <w:r w:rsidR="007E734B">
        <w:rPr>
          <w:rFonts w:ascii="Times New Roman" w:hAnsi="Times New Roman" w:cs="Times New Roman"/>
          <w:sz w:val="24"/>
          <w:szCs w:val="24"/>
        </w:rPr>
        <w:t>ом.</w:t>
      </w:r>
    </w:p>
    <w:p w:rsidR="009646F7" w:rsidRDefault="009646F7" w:rsidP="009646F7">
      <w:pPr>
        <w:pStyle w:val="c3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>
        <w:rPr>
          <w:rStyle w:val="c7"/>
          <w:b/>
          <w:bCs/>
          <w:color w:val="000000"/>
        </w:rPr>
        <w:t>Тип занятия:</w:t>
      </w:r>
      <w:r>
        <w:rPr>
          <w:rStyle w:val="c7"/>
          <w:color w:val="000000"/>
        </w:rPr>
        <w:t> Освоение нового материала.</w:t>
      </w:r>
    </w:p>
    <w:p w:rsidR="009646F7" w:rsidRPr="00CC7AC8" w:rsidRDefault="009646F7" w:rsidP="009646F7">
      <w:pPr>
        <w:rPr>
          <w:rFonts w:ascii="Times New Roman" w:hAnsi="Times New Roman" w:cs="Times New Roman"/>
          <w:sz w:val="24"/>
          <w:szCs w:val="24"/>
        </w:rPr>
      </w:pPr>
      <w:r w:rsidRPr="00CC7AC8">
        <w:rPr>
          <w:rFonts w:ascii="Times New Roman" w:hAnsi="Times New Roman" w:cs="Times New Roman"/>
          <w:b/>
          <w:sz w:val="24"/>
          <w:szCs w:val="24"/>
        </w:rPr>
        <w:t>По основной направленности:</w:t>
      </w:r>
      <w:r w:rsidRPr="00CC7AC8">
        <w:rPr>
          <w:rFonts w:ascii="Times New Roman" w:hAnsi="Times New Roman" w:cs="Times New Roman"/>
          <w:sz w:val="24"/>
          <w:szCs w:val="24"/>
        </w:rPr>
        <w:t xml:space="preserve"> учебно-тренировочное занятие.</w:t>
      </w:r>
    </w:p>
    <w:p w:rsidR="009646F7" w:rsidRDefault="009646F7" w:rsidP="009646F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Педагогические технологии:</w:t>
      </w:r>
      <w:r>
        <w:rPr>
          <w:rStyle w:val="c7"/>
          <w:color w:val="000000"/>
        </w:rPr>
        <w:t xml:space="preserve"> 1. </w:t>
      </w:r>
      <w:proofErr w:type="spellStart"/>
      <w:r>
        <w:rPr>
          <w:rStyle w:val="c7"/>
          <w:color w:val="000000"/>
        </w:rPr>
        <w:t>Здоровьесберегающие</w:t>
      </w:r>
      <w:proofErr w:type="spellEnd"/>
    </w:p>
    <w:p w:rsidR="009646F7" w:rsidRDefault="009646F7" w:rsidP="009646F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</w:rPr>
        <w:t>                                                      2. Личностно-ориентированные.</w:t>
      </w:r>
    </w:p>
    <w:p w:rsidR="009646F7" w:rsidRDefault="009646F7" w:rsidP="009646F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Форма проведения:</w:t>
      </w:r>
      <w:r>
        <w:rPr>
          <w:rStyle w:val="c7"/>
          <w:color w:val="000000"/>
        </w:rPr>
        <w:t> 1. Фронтальная</w:t>
      </w:r>
    </w:p>
    <w:p w:rsidR="009646F7" w:rsidRDefault="009646F7" w:rsidP="009646F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</w:rPr>
        <w:t>                                      2. Индивидуальная.</w:t>
      </w:r>
    </w:p>
    <w:p w:rsidR="009646F7" w:rsidRDefault="009646F7" w:rsidP="009646F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Методы:</w:t>
      </w:r>
      <w:r>
        <w:rPr>
          <w:rStyle w:val="c7"/>
          <w:color w:val="000000"/>
        </w:rPr>
        <w:t> 1. Наглядный.</w:t>
      </w:r>
    </w:p>
    <w:p w:rsidR="009646F7" w:rsidRDefault="009646F7" w:rsidP="009646F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</w:rPr>
        <w:t>                 2. Игровой.</w:t>
      </w:r>
    </w:p>
    <w:p w:rsidR="009646F7" w:rsidRDefault="009646F7" w:rsidP="009646F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</w:rPr>
        <w:t>                 3. Частично-поисковый.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6F7">
        <w:rPr>
          <w:rFonts w:ascii="Times New Roman" w:hAnsi="Times New Roman" w:cs="Times New Roman"/>
          <w:b/>
        </w:rPr>
        <w:t>Цель занятия:</w:t>
      </w:r>
      <w:r>
        <w:t xml:space="preserve"> </w:t>
      </w:r>
      <w:r w:rsidRPr="009646F7">
        <w:rPr>
          <w:rFonts w:ascii="Times New Roman" w:hAnsi="Times New Roman" w:cs="Times New Roman"/>
          <w:sz w:val="24"/>
          <w:szCs w:val="24"/>
        </w:rPr>
        <w:t xml:space="preserve">Создать условия для освоения техники конькового хода посредством подводящих и имитационных упражнений лыжника. 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6F7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9646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6F7">
        <w:rPr>
          <w:rFonts w:ascii="Times New Roman" w:hAnsi="Times New Roman" w:cs="Times New Roman"/>
          <w:b/>
          <w:i/>
          <w:sz w:val="24"/>
          <w:szCs w:val="24"/>
        </w:rPr>
        <w:t>1.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646F7">
        <w:rPr>
          <w:rFonts w:ascii="Times New Roman" w:hAnsi="Times New Roman" w:cs="Times New Roman"/>
          <w:b/>
          <w:i/>
          <w:sz w:val="24"/>
          <w:szCs w:val="24"/>
        </w:rPr>
        <w:t>Образовательные:</w:t>
      </w:r>
      <w:r w:rsidRPr="009646F7">
        <w:rPr>
          <w:rFonts w:ascii="Times New Roman" w:hAnsi="Times New Roman" w:cs="Times New Roman"/>
          <w:sz w:val="24"/>
          <w:szCs w:val="24"/>
        </w:rPr>
        <w:t xml:space="preserve"> Способствовать освоению техники конькового лыжного хода через имитационные и подводящие упражнения лыжника. 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6F7">
        <w:rPr>
          <w:rFonts w:ascii="Times New Roman" w:hAnsi="Times New Roman" w:cs="Times New Roman"/>
          <w:b/>
          <w:i/>
          <w:sz w:val="24"/>
          <w:szCs w:val="24"/>
        </w:rPr>
        <w:t>2.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646F7"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  <w:r w:rsidRPr="009646F7">
        <w:rPr>
          <w:rFonts w:ascii="Times New Roman" w:hAnsi="Times New Roman" w:cs="Times New Roman"/>
          <w:sz w:val="24"/>
          <w:szCs w:val="24"/>
        </w:rPr>
        <w:t xml:space="preserve"> Способствовать развитию выносливости, силы и ловкости через игровые и имитационные упражнения лыжника. 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6F7">
        <w:rPr>
          <w:rFonts w:ascii="Times New Roman" w:hAnsi="Times New Roman" w:cs="Times New Roman"/>
          <w:b/>
          <w:i/>
          <w:sz w:val="24"/>
          <w:szCs w:val="24"/>
        </w:rPr>
        <w:t>3.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646F7">
        <w:rPr>
          <w:rFonts w:ascii="Times New Roman" w:hAnsi="Times New Roman" w:cs="Times New Roman"/>
          <w:b/>
          <w:i/>
          <w:sz w:val="24"/>
          <w:szCs w:val="24"/>
        </w:rPr>
        <w:t>Оздоровительные:</w:t>
      </w:r>
      <w:r w:rsidRPr="009646F7">
        <w:rPr>
          <w:rFonts w:ascii="Times New Roman" w:hAnsi="Times New Roman" w:cs="Times New Roman"/>
          <w:sz w:val="24"/>
          <w:szCs w:val="24"/>
        </w:rPr>
        <w:t xml:space="preserve"> Способствовать укреплению здоровья, повышению функциональных возможностей организма. 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6F7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  <w:r w:rsidRPr="009646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646F7">
        <w:rPr>
          <w:rFonts w:ascii="Times New Roman" w:hAnsi="Times New Roman" w:cs="Times New Roman"/>
          <w:b/>
          <w:i/>
          <w:sz w:val="24"/>
          <w:szCs w:val="24"/>
        </w:rPr>
        <w:t xml:space="preserve">Личностные: 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6F7">
        <w:rPr>
          <w:rFonts w:ascii="Times New Roman" w:hAnsi="Times New Roman" w:cs="Times New Roman"/>
          <w:sz w:val="24"/>
          <w:szCs w:val="24"/>
        </w:rPr>
        <w:t>1. Развитие мотивов учебной деятельности и осоз</w:t>
      </w:r>
      <w:r>
        <w:rPr>
          <w:rFonts w:ascii="Times New Roman" w:hAnsi="Times New Roman" w:cs="Times New Roman"/>
          <w:sz w:val="24"/>
          <w:szCs w:val="24"/>
        </w:rPr>
        <w:t>нание личностного смысла учения.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6F7">
        <w:rPr>
          <w:rFonts w:ascii="Times New Roman" w:hAnsi="Times New Roman" w:cs="Times New Roman"/>
          <w:sz w:val="24"/>
          <w:szCs w:val="24"/>
        </w:rPr>
        <w:t xml:space="preserve">2. Принятие и освоение социальной роли </w:t>
      </w:r>
      <w:proofErr w:type="gramStart"/>
      <w:r w:rsidRPr="009646F7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9646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6F7">
        <w:rPr>
          <w:rFonts w:ascii="Times New Roman" w:hAnsi="Times New Roman" w:cs="Times New Roman"/>
          <w:sz w:val="24"/>
          <w:szCs w:val="24"/>
        </w:rPr>
        <w:t xml:space="preserve">3. Формирование установки на безопасный, здоровый образ жизни. 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46F7">
        <w:rPr>
          <w:rFonts w:ascii="Times New Roman" w:hAnsi="Times New Roman" w:cs="Times New Roman"/>
          <w:b/>
          <w:i/>
          <w:sz w:val="24"/>
          <w:szCs w:val="24"/>
        </w:rPr>
        <w:t>Метопредметные</w:t>
      </w:r>
      <w:proofErr w:type="spellEnd"/>
      <w:r w:rsidRPr="009646F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9646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6F7">
        <w:rPr>
          <w:rFonts w:ascii="Times New Roman" w:hAnsi="Times New Roman" w:cs="Times New Roman"/>
          <w:sz w:val="24"/>
          <w:szCs w:val="24"/>
        </w:rPr>
        <w:t>1. Принимать и сохранять цели и задачи учебной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646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6F7">
        <w:rPr>
          <w:rFonts w:ascii="Times New Roman" w:hAnsi="Times New Roman" w:cs="Times New Roman"/>
          <w:sz w:val="24"/>
          <w:szCs w:val="24"/>
        </w:rPr>
        <w:t>2. Адекватно оценивать свое поведение и поведение окружающих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646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6F7">
        <w:rPr>
          <w:rFonts w:ascii="Times New Roman" w:hAnsi="Times New Roman" w:cs="Times New Roman"/>
          <w:b/>
          <w:i/>
          <w:sz w:val="24"/>
          <w:szCs w:val="24"/>
        </w:rPr>
        <w:t>Предметные:</w:t>
      </w:r>
      <w:r w:rsidRPr="009646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46F7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6F7">
        <w:rPr>
          <w:rFonts w:ascii="Times New Roman" w:hAnsi="Times New Roman" w:cs="Times New Roman"/>
          <w:sz w:val="24"/>
          <w:szCs w:val="24"/>
        </w:rPr>
        <w:t xml:space="preserve">1. Иметь первоначальные представления о передвижении на лыжах техникой конькового хода. </w:t>
      </w:r>
    </w:p>
    <w:p w:rsidR="00565CC7" w:rsidRPr="00CC7AC8" w:rsidRDefault="009646F7" w:rsidP="009646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46F7">
        <w:rPr>
          <w:rFonts w:ascii="Times New Roman" w:hAnsi="Times New Roman" w:cs="Times New Roman"/>
          <w:sz w:val="24"/>
          <w:szCs w:val="24"/>
        </w:rPr>
        <w:t>2. Выполнять правильно имитационные и подводящие упражнения техники конькового хода.</w:t>
      </w:r>
    </w:p>
    <w:p w:rsidR="00F32AEA" w:rsidRPr="00CC7AC8" w:rsidRDefault="00F32AEA" w:rsidP="009646F7">
      <w:pPr>
        <w:rPr>
          <w:rFonts w:ascii="Times New Roman" w:hAnsi="Times New Roman" w:cs="Times New Roman"/>
          <w:sz w:val="24"/>
          <w:szCs w:val="24"/>
        </w:rPr>
      </w:pPr>
      <w:r w:rsidRPr="00CC7AC8">
        <w:rPr>
          <w:rFonts w:ascii="Times New Roman" w:hAnsi="Times New Roman" w:cs="Times New Roman"/>
          <w:b/>
          <w:sz w:val="24"/>
          <w:szCs w:val="24"/>
        </w:rPr>
        <w:t>Инвентарь и оборудование:</w:t>
      </w:r>
      <w:r w:rsidRPr="00CC7AC8">
        <w:rPr>
          <w:rFonts w:ascii="Times New Roman" w:hAnsi="Times New Roman" w:cs="Times New Roman"/>
          <w:sz w:val="24"/>
          <w:szCs w:val="24"/>
        </w:rPr>
        <w:t xml:space="preserve"> лыжи, ботинки</w:t>
      </w:r>
      <w:r w:rsidR="006056E3" w:rsidRPr="00CC7AC8">
        <w:rPr>
          <w:rFonts w:ascii="Times New Roman" w:hAnsi="Times New Roman" w:cs="Times New Roman"/>
          <w:sz w:val="24"/>
          <w:szCs w:val="24"/>
        </w:rPr>
        <w:t xml:space="preserve">, палочки, секундомер, </w:t>
      </w:r>
      <w:r w:rsidR="009646F7">
        <w:rPr>
          <w:rFonts w:ascii="Times New Roman" w:hAnsi="Times New Roman" w:cs="Times New Roman"/>
          <w:sz w:val="24"/>
          <w:szCs w:val="24"/>
        </w:rPr>
        <w:t>флажки,</w:t>
      </w:r>
      <w:r w:rsidR="009646F7" w:rsidRPr="00CC7AC8">
        <w:rPr>
          <w:rFonts w:ascii="Times New Roman" w:hAnsi="Times New Roman" w:cs="Times New Roman"/>
          <w:sz w:val="24"/>
          <w:szCs w:val="24"/>
        </w:rPr>
        <w:t xml:space="preserve"> </w:t>
      </w:r>
      <w:r w:rsidR="006056E3" w:rsidRPr="00CC7AC8">
        <w:rPr>
          <w:rFonts w:ascii="Times New Roman" w:hAnsi="Times New Roman" w:cs="Times New Roman"/>
          <w:sz w:val="24"/>
          <w:szCs w:val="24"/>
        </w:rPr>
        <w:t>планшет</w:t>
      </w:r>
      <w:r w:rsidRPr="00CC7AC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/>
      </w:tblPr>
      <w:tblGrid>
        <w:gridCol w:w="560"/>
        <w:gridCol w:w="3931"/>
        <w:gridCol w:w="1562"/>
        <w:gridCol w:w="3518"/>
      </w:tblGrid>
      <w:tr w:rsidR="00340F23" w:rsidRPr="00CC7AC8" w:rsidTr="00E60734">
        <w:tc>
          <w:tcPr>
            <w:tcW w:w="534" w:type="dxa"/>
          </w:tcPr>
          <w:p w:rsidR="00F32AEA" w:rsidRPr="00CC7AC8" w:rsidRDefault="007E6C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="00F32AEA"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="00F32AEA"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="00F32AEA"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36" w:type="dxa"/>
          </w:tcPr>
          <w:p w:rsidR="00F32AEA" w:rsidRPr="00CC7AC8" w:rsidRDefault="00F32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урока</w:t>
            </w:r>
          </w:p>
        </w:tc>
        <w:tc>
          <w:tcPr>
            <w:tcW w:w="1386" w:type="dxa"/>
          </w:tcPr>
          <w:p w:rsidR="00F32AEA" w:rsidRPr="00CC7AC8" w:rsidRDefault="00F32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>Дозировка упражнений</w:t>
            </w:r>
          </w:p>
        </w:tc>
        <w:tc>
          <w:tcPr>
            <w:tcW w:w="3615" w:type="dxa"/>
          </w:tcPr>
          <w:p w:rsidR="00F32AEA" w:rsidRPr="00CC7AC8" w:rsidRDefault="007E6C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>Общие методические указания</w:t>
            </w:r>
          </w:p>
        </w:tc>
      </w:tr>
      <w:tr w:rsidR="00340F23" w:rsidRPr="00CC7AC8" w:rsidTr="00E60734">
        <w:tc>
          <w:tcPr>
            <w:tcW w:w="534" w:type="dxa"/>
          </w:tcPr>
          <w:p w:rsidR="00F32AEA" w:rsidRPr="00CC7AC8" w:rsidRDefault="007E6C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036" w:type="dxa"/>
          </w:tcPr>
          <w:p w:rsidR="00F32AEA" w:rsidRPr="00CC7AC8" w:rsidRDefault="007E6C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 часть</w:t>
            </w:r>
          </w:p>
        </w:tc>
        <w:tc>
          <w:tcPr>
            <w:tcW w:w="1386" w:type="dxa"/>
          </w:tcPr>
          <w:p w:rsidR="00F32AEA" w:rsidRPr="00CC7AC8" w:rsidRDefault="007248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532C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7E6C52"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  <w:tc>
          <w:tcPr>
            <w:tcW w:w="3615" w:type="dxa"/>
          </w:tcPr>
          <w:p w:rsidR="00F32AEA" w:rsidRPr="00CC7AC8" w:rsidRDefault="007E6C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>Учащиеся строятся в шеренгу</w:t>
            </w:r>
          </w:p>
        </w:tc>
      </w:tr>
      <w:tr w:rsidR="00340F23" w:rsidRPr="00CC7AC8" w:rsidTr="00E60734">
        <w:tc>
          <w:tcPr>
            <w:tcW w:w="534" w:type="dxa"/>
          </w:tcPr>
          <w:p w:rsidR="00F32AEA" w:rsidRPr="00CC7AC8" w:rsidRDefault="00F32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16523E" w:rsidRPr="00CC7AC8" w:rsidRDefault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1.Получение лыж. Организованный выход на учебный круг</w:t>
            </w:r>
          </w:p>
          <w:p w:rsidR="00F32AEA" w:rsidRDefault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E6C52" w:rsidRPr="00CC7AC8">
              <w:rPr>
                <w:rFonts w:ascii="Times New Roman" w:hAnsi="Times New Roman" w:cs="Times New Roman"/>
                <w:sz w:val="24"/>
                <w:szCs w:val="24"/>
              </w:rPr>
              <w:t>.Построение. Сообщение задач.</w:t>
            </w:r>
          </w:p>
          <w:p w:rsidR="00197634" w:rsidRPr="00197634" w:rsidRDefault="00197634" w:rsidP="00197634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197634">
              <w:rPr>
                <w:color w:val="000000"/>
              </w:rPr>
              <w:t>Выполнение команды «Направо!», «Движение колонной</w:t>
            </w:r>
            <w:r>
              <w:rPr>
                <w:color w:val="000000"/>
              </w:rPr>
              <w:t xml:space="preserve"> бегом!» </w:t>
            </w:r>
            <w:r>
              <w:rPr>
                <w:color w:val="000000"/>
              </w:rPr>
              <w:lastRenderedPageBreak/>
              <w:t>Разогрев бегом.</w:t>
            </w:r>
          </w:p>
          <w:p w:rsidR="0016523E" w:rsidRPr="00197634" w:rsidRDefault="0016523E" w:rsidP="0016523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 xml:space="preserve">3.  </w:t>
            </w:r>
            <w:r w:rsidR="0019763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</w:t>
            </w:r>
            <w:r w:rsidRPr="0019763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 на лыжах.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1. И.п. – на лыжах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Маховые движения руками поочередно вперед и назад  .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2.И.п.- о.с.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Круговые движения головой в праву</w:t>
            </w:r>
            <w:proofErr w:type="gramStart"/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ю(</w:t>
            </w:r>
            <w:proofErr w:type="gramEnd"/>
            <w:r w:rsidRPr="00CC7AC8">
              <w:rPr>
                <w:rFonts w:ascii="Times New Roman" w:hAnsi="Times New Roman" w:cs="Times New Roman"/>
                <w:sz w:val="24"/>
                <w:szCs w:val="24"/>
              </w:rPr>
              <w:t xml:space="preserve"> левую )сторону.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3.И.п.- ноги на ширине плеч, руки к плечам.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Круговые движения вперед- назад.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4. И.п. стойка на лыжах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Кру</w:t>
            </w:r>
            <w:r w:rsidR="00197634">
              <w:rPr>
                <w:rFonts w:ascii="Times New Roman" w:hAnsi="Times New Roman" w:cs="Times New Roman"/>
                <w:sz w:val="24"/>
                <w:szCs w:val="24"/>
              </w:rPr>
              <w:t>говые движения туловищем вправо-влево</w:t>
            </w:r>
          </w:p>
          <w:p w:rsidR="0016523E" w:rsidRPr="00CC7AC8" w:rsidRDefault="00197634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5.И.п. – широкая стойка</w:t>
            </w:r>
            <w:r w:rsidR="0016523E" w:rsidRPr="00CC7AC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523E" w:rsidRPr="00CC7AC8">
              <w:rPr>
                <w:rFonts w:ascii="Times New Roman" w:hAnsi="Times New Roman" w:cs="Times New Roman"/>
                <w:sz w:val="24"/>
                <w:szCs w:val="24"/>
              </w:rPr>
              <w:t>наклон вперед, руки в стороны.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Попеременные  махи руками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(мельница)</w:t>
            </w:r>
          </w:p>
        </w:tc>
        <w:tc>
          <w:tcPr>
            <w:tcW w:w="1386" w:type="dxa"/>
          </w:tcPr>
          <w:p w:rsidR="0016523E" w:rsidRPr="00CC7AC8" w:rsidRDefault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3мин</w:t>
            </w:r>
          </w:p>
          <w:p w:rsidR="0016523E" w:rsidRPr="00CC7AC8" w:rsidRDefault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AEA" w:rsidRPr="00CC7AC8" w:rsidRDefault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E6C52" w:rsidRPr="00CC7AC8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5 минут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634" w:rsidRDefault="00197634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634" w:rsidRDefault="00197634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23E" w:rsidRPr="00CC7AC8" w:rsidRDefault="00197634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6523E" w:rsidRPr="00CC7AC8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</w:p>
          <w:p w:rsidR="0016523E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634" w:rsidRPr="00CC7AC8" w:rsidRDefault="00197634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23E" w:rsidRPr="00CC7AC8" w:rsidRDefault="00197634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16523E" w:rsidRPr="00CC7AC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634" w:rsidRPr="00CC7AC8" w:rsidRDefault="00197634" w:rsidP="001976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23E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634" w:rsidRPr="00CC7AC8" w:rsidRDefault="00197634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634" w:rsidRPr="00CC7AC8" w:rsidRDefault="00197634" w:rsidP="001976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  <w:p w:rsidR="0016523E" w:rsidRPr="00CC7AC8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23E" w:rsidRDefault="0016523E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634" w:rsidRPr="00CC7AC8" w:rsidRDefault="00197634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634" w:rsidRPr="00CC7AC8" w:rsidRDefault="00197634" w:rsidP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  <w:r w:rsidR="0016523E" w:rsidRPr="00CC7AC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3615" w:type="dxa"/>
          </w:tcPr>
          <w:p w:rsidR="00F32AEA" w:rsidRPr="00197634" w:rsidRDefault="0016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Следить за правильной  переноской лыжного инвентаря.</w:t>
            </w:r>
            <w:r w:rsidR="00197634">
              <w:rPr>
                <w:rFonts w:ascii="Times New Roman" w:hAnsi="Times New Roman" w:cs="Times New Roman"/>
                <w:sz w:val="24"/>
                <w:szCs w:val="24"/>
              </w:rPr>
              <w:t xml:space="preserve"> Проверить соответствие одежды погодным условиям и задачам </w:t>
            </w:r>
            <w:r w:rsidR="001976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тренировки.</w:t>
            </w:r>
            <w:r w:rsidR="00197634">
              <w:rPr>
                <w:color w:val="000000"/>
                <w:shd w:val="clear" w:color="auto" w:fill="FFFFFF"/>
              </w:rPr>
              <w:t xml:space="preserve"> </w:t>
            </w:r>
            <w:r w:rsidR="00197634" w:rsidRPr="001976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Повторить технику безопасности по лыжной подготовке.</w:t>
            </w:r>
          </w:p>
          <w:p w:rsidR="00340F23" w:rsidRPr="00CC7AC8" w:rsidRDefault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F23" w:rsidRPr="00CC7AC8" w:rsidRDefault="00340F23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Учебно – тренировочный</w:t>
            </w:r>
            <w:proofErr w:type="gramEnd"/>
            <w:r w:rsidRPr="00CC7AC8">
              <w:rPr>
                <w:rFonts w:ascii="Times New Roman" w:hAnsi="Times New Roman" w:cs="Times New Roman"/>
                <w:sz w:val="24"/>
                <w:szCs w:val="24"/>
              </w:rPr>
              <w:t xml:space="preserve"> круг.</w:t>
            </w:r>
          </w:p>
          <w:p w:rsidR="00340F23" w:rsidRPr="00CC7AC8" w:rsidRDefault="00340F23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Туловище слегка наклонить вперед, плечи  расслаблены</w:t>
            </w:r>
            <w:proofErr w:type="gramStart"/>
            <w:r w:rsidRPr="00CC7AC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кисти поднимать до уровня глаз.</w:t>
            </w:r>
          </w:p>
          <w:p w:rsidR="00340F23" w:rsidRPr="00CC7AC8" w:rsidRDefault="00340F23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 xml:space="preserve"> Тяжесть тела распределена равномерно, спину держать прямо.</w:t>
            </w:r>
          </w:p>
          <w:p w:rsidR="00340F23" w:rsidRPr="00CC7AC8" w:rsidRDefault="00340F23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F23" w:rsidRPr="00CC7AC8" w:rsidRDefault="00340F23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Тяжесть тела распределена равномерно, спину держать прямо</w:t>
            </w:r>
          </w:p>
          <w:p w:rsidR="00340F23" w:rsidRPr="00CC7AC8" w:rsidRDefault="00340F23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F23" w:rsidRPr="00CC7AC8" w:rsidRDefault="00197634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Ноги на ширине плеч</w:t>
            </w:r>
            <w:r w:rsidR="00340F23" w:rsidRPr="00CC7AC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0F23" w:rsidRPr="00CC7AC8">
              <w:rPr>
                <w:rFonts w:ascii="Times New Roman" w:hAnsi="Times New Roman" w:cs="Times New Roman"/>
                <w:sz w:val="24"/>
                <w:szCs w:val="24"/>
              </w:rPr>
              <w:t>колени не сгибать.</w:t>
            </w:r>
          </w:p>
        </w:tc>
      </w:tr>
      <w:tr w:rsidR="00340F23" w:rsidRPr="00CC7AC8" w:rsidTr="00E60734">
        <w:tc>
          <w:tcPr>
            <w:tcW w:w="534" w:type="dxa"/>
          </w:tcPr>
          <w:p w:rsidR="00F32AEA" w:rsidRPr="00CC7AC8" w:rsidRDefault="00340F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4036" w:type="dxa"/>
          </w:tcPr>
          <w:p w:rsidR="00F32AEA" w:rsidRPr="00CC7AC8" w:rsidRDefault="00340F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386" w:type="dxa"/>
          </w:tcPr>
          <w:p w:rsidR="00F32AEA" w:rsidRPr="00CC7AC8" w:rsidRDefault="007248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  <w:r w:rsidR="00340F23"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>мин</w:t>
            </w:r>
          </w:p>
        </w:tc>
        <w:tc>
          <w:tcPr>
            <w:tcW w:w="3615" w:type="dxa"/>
          </w:tcPr>
          <w:p w:rsidR="00F32AEA" w:rsidRPr="00CC7AC8" w:rsidRDefault="00F32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0F23" w:rsidRPr="00CC7AC8" w:rsidTr="00E60734">
        <w:tc>
          <w:tcPr>
            <w:tcW w:w="534" w:type="dxa"/>
          </w:tcPr>
          <w:p w:rsidR="00F32AEA" w:rsidRPr="00CC7AC8" w:rsidRDefault="00F32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F32AEA" w:rsidRPr="00CC7AC8" w:rsidRDefault="00AE6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2484F">
              <w:rPr>
                <w:rFonts w:ascii="Times New Roman" w:hAnsi="Times New Roman" w:cs="Times New Roman"/>
                <w:sz w:val="24"/>
                <w:szCs w:val="24"/>
              </w:rPr>
              <w:t>Демонстрация техники выполнения конькового хода</w:t>
            </w:r>
          </w:p>
          <w:p w:rsidR="00340F23" w:rsidRPr="00CC7AC8" w:rsidRDefault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F23" w:rsidRDefault="0072484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2. </w:t>
            </w:r>
            <w:r w:rsidRPr="007248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Подводящие упражнения без палок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72484F" w:rsidRDefault="0072484F" w:rsidP="0072484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- Прыжки:</w:t>
            </w:r>
          </w:p>
          <w:p w:rsidR="0072484F" w:rsidRDefault="0072484F" w:rsidP="0072484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 а) правым боком</w:t>
            </w:r>
          </w:p>
          <w:p w:rsidR="0072484F" w:rsidRDefault="0072484F" w:rsidP="0072484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б) левым боком</w:t>
            </w:r>
          </w:p>
          <w:p w:rsidR="0072484F" w:rsidRDefault="0072484F" w:rsidP="0072484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- Прыжки с опорой на толчковую ногу:</w:t>
            </w:r>
          </w:p>
          <w:p w:rsidR="0072484F" w:rsidRDefault="0072484F" w:rsidP="0072484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а) правым боком</w:t>
            </w:r>
          </w:p>
          <w:p w:rsidR="0072484F" w:rsidRDefault="0072484F" w:rsidP="0072484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б</w:t>
            </w:r>
            <w:proofErr w:type="gramStart"/>
            <w:r>
              <w:rPr>
                <w:rStyle w:val="c6"/>
                <w:color w:val="000000"/>
              </w:rPr>
              <w:t>)Л</w:t>
            </w:r>
            <w:proofErr w:type="gramEnd"/>
            <w:r>
              <w:rPr>
                <w:rStyle w:val="c6"/>
                <w:color w:val="000000"/>
              </w:rPr>
              <w:t>евым боком.</w:t>
            </w:r>
          </w:p>
          <w:p w:rsidR="0072484F" w:rsidRPr="0072484F" w:rsidRDefault="00724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F23" w:rsidRPr="0072484F" w:rsidRDefault="0072484F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7248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Перенос тяжести тела с одной ноги на другую с продвижением вперед.</w:t>
            </w:r>
          </w:p>
          <w:p w:rsidR="0072484F" w:rsidRPr="0072484F" w:rsidRDefault="0072484F" w:rsidP="0072484F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2484F">
              <w:rPr>
                <w:rStyle w:val="c6"/>
                <w:color w:val="000000"/>
              </w:rPr>
              <w:t>- Упражнение «самокат»:</w:t>
            </w:r>
          </w:p>
          <w:p w:rsidR="0072484F" w:rsidRPr="0072484F" w:rsidRDefault="0072484F" w:rsidP="0072484F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2484F">
              <w:rPr>
                <w:rStyle w:val="c6"/>
                <w:color w:val="000000"/>
              </w:rPr>
              <w:t>а) на правой ноге</w:t>
            </w:r>
          </w:p>
          <w:p w:rsidR="0072484F" w:rsidRPr="0072484F" w:rsidRDefault="0072484F" w:rsidP="0072484F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2484F">
              <w:rPr>
                <w:rStyle w:val="c6"/>
                <w:color w:val="000000"/>
              </w:rPr>
              <w:t>б) на левой</w:t>
            </w:r>
          </w:p>
          <w:p w:rsidR="0072484F" w:rsidRPr="0072484F" w:rsidRDefault="0072484F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7248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Шаг с прокатом.</w:t>
            </w:r>
          </w:p>
          <w:p w:rsidR="0072484F" w:rsidRPr="0072484F" w:rsidRDefault="00724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84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Выполнить коньковый ход в целом без палок.</w:t>
            </w:r>
          </w:p>
          <w:p w:rsidR="00340F23" w:rsidRPr="00CC7AC8" w:rsidRDefault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F23" w:rsidRPr="0072484F" w:rsidRDefault="005D0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 </w:t>
            </w:r>
            <w:r w:rsidR="0072484F" w:rsidRPr="007248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Игра: «Салки» с применением конькового хода.</w:t>
            </w:r>
          </w:p>
          <w:p w:rsidR="00340F23" w:rsidRPr="00CC7AC8" w:rsidRDefault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734" w:rsidRDefault="005D0D32" w:rsidP="00E60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60734" w:rsidRPr="00CC7AC8">
              <w:rPr>
                <w:rFonts w:ascii="Times New Roman" w:hAnsi="Times New Roman" w:cs="Times New Roman"/>
                <w:sz w:val="24"/>
                <w:szCs w:val="24"/>
              </w:rPr>
              <w:t>.Заминка. Прохождение учебного круга слабой интенсивностью.</w:t>
            </w:r>
          </w:p>
          <w:p w:rsidR="00E60734" w:rsidRPr="00CC7AC8" w:rsidRDefault="00E60734" w:rsidP="00E607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</w:tcPr>
          <w:p w:rsidR="0072484F" w:rsidRDefault="0072484F" w:rsidP="00AE6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  <w:p w:rsidR="0072484F" w:rsidRDefault="0072484F" w:rsidP="00AE6B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84F" w:rsidRDefault="0072484F" w:rsidP="00AE6B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84F" w:rsidRDefault="0072484F" w:rsidP="00AE6B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734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</w:t>
            </w:r>
            <w:r w:rsidR="0072484F" w:rsidRPr="007248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мин</w:t>
            </w: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 мин</w:t>
            </w: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 мин</w:t>
            </w: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D0D32" w:rsidRPr="00CC7AC8" w:rsidRDefault="005D0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1000м</w:t>
            </w:r>
          </w:p>
        </w:tc>
        <w:tc>
          <w:tcPr>
            <w:tcW w:w="3615" w:type="dxa"/>
          </w:tcPr>
          <w:p w:rsidR="0072484F" w:rsidRDefault="0072484F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Демонстрирует тренер.</w:t>
            </w:r>
          </w:p>
          <w:p w:rsidR="0072484F" w:rsidRDefault="0072484F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84F" w:rsidRDefault="0072484F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734" w:rsidRDefault="00E60734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84F" w:rsidRDefault="0072484F" w:rsidP="0072484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- во всех упражнениях обращать внимание на плечи, колени, подсед.</w:t>
            </w:r>
          </w:p>
          <w:p w:rsidR="0072484F" w:rsidRDefault="0072484F" w:rsidP="0072484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-упражнения выполняются на небольшом склоне, обратно подниматься с боку по лыжне.</w:t>
            </w:r>
          </w:p>
          <w:p w:rsidR="0072484F" w:rsidRDefault="0072484F" w:rsidP="0072484F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-обратить внимание на перенос тяжести тела.</w:t>
            </w:r>
          </w:p>
          <w:p w:rsidR="0072484F" w:rsidRDefault="0072484F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84F" w:rsidRDefault="0072484F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84F" w:rsidRDefault="0072484F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84F" w:rsidRPr="00CC7AC8" w:rsidRDefault="0072484F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0734" w:rsidRDefault="00E60734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Снять напряжение, отдышаться, следить за техникой передвижения</w:t>
            </w:r>
          </w:p>
          <w:p w:rsidR="005D0D32" w:rsidRDefault="005D0D32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D32" w:rsidRDefault="005D0D32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D32" w:rsidRDefault="005D0D32" w:rsidP="005D0D32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Объяснить правила игры.</w:t>
            </w:r>
          </w:p>
          <w:p w:rsidR="005D0D32" w:rsidRDefault="005D0D32" w:rsidP="005D0D32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6"/>
                <w:color w:val="000000"/>
              </w:rPr>
              <w:t>Задача на игру: двигаться только коньковым ходом, каждый осаленный становиться дополнительным водящим, игра продолжается до тех пор, пока всех не поймают.</w:t>
            </w:r>
          </w:p>
          <w:p w:rsidR="005D0D32" w:rsidRPr="00CC7AC8" w:rsidRDefault="005D0D32" w:rsidP="00340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23" w:rsidRPr="00CC7AC8" w:rsidTr="00E60734">
        <w:tc>
          <w:tcPr>
            <w:tcW w:w="534" w:type="dxa"/>
          </w:tcPr>
          <w:p w:rsidR="00F32AEA" w:rsidRPr="00CC7AC8" w:rsidRDefault="00CC7A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036" w:type="dxa"/>
          </w:tcPr>
          <w:p w:rsidR="00F32AEA" w:rsidRPr="00CC7AC8" w:rsidRDefault="00AE6B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  <w:tc>
          <w:tcPr>
            <w:tcW w:w="1386" w:type="dxa"/>
          </w:tcPr>
          <w:p w:rsidR="00F32AEA" w:rsidRPr="007532C9" w:rsidRDefault="007532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5мин</w:t>
            </w:r>
            <w:bookmarkStart w:id="0" w:name="_GoBack"/>
            <w:bookmarkEnd w:id="0"/>
          </w:p>
        </w:tc>
        <w:tc>
          <w:tcPr>
            <w:tcW w:w="3615" w:type="dxa"/>
          </w:tcPr>
          <w:p w:rsidR="00F32AEA" w:rsidRPr="00CC7AC8" w:rsidRDefault="00F32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23" w:rsidRPr="00CC7AC8" w:rsidTr="00E60734">
        <w:tc>
          <w:tcPr>
            <w:tcW w:w="534" w:type="dxa"/>
          </w:tcPr>
          <w:p w:rsidR="00F32AEA" w:rsidRPr="00CC7AC8" w:rsidRDefault="00F32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6" w:type="dxa"/>
          </w:tcPr>
          <w:p w:rsidR="006056E3" w:rsidRPr="00CC7AC8" w:rsidRDefault="006056E3" w:rsidP="006056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Подведение итогов тренировки</w:t>
            </w:r>
          </w:p>
          <w:p w:rsidR="00F32AEA" w:rsidRDefault="006056E3" w:rsidP="006056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-  рефлексия</w:t>
            </w:r>
          </w:p>
          <w:p w:rsidR="005D0D32" w:rsidRDefault="005D0D32" w:rsidP="006056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D32" w:rsidRDefault="005D0D32" w:rsidP="006056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D32" w:rsidRPr="00CC7AC8" w:rsidRDefault="005D0D32" w:rsidP="006056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Возвращение  на базу. Очистка инвентаря от снега.</w:t>
            </w:r>
          </w:p>
        </w:tc>
        <w:tc>
          <w:tcPr>
            <w:tcW w:w="1386" w:type="dxa"/>
          </w:tcPr>
          <w:p w:rsidR="00F32AEA" w:rsidRDefault="005D0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6056E3" w:rsidRPr="00CC7AC8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  <w:p w:rsidR="005D0D32" w:rsidRDefault="005D0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D32" w:rsidRDefault="005D0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D32" w:rsidRPr="00CC7AC8" w:rsidRDefault="005D0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мин</w:t>
            </w:r>
          </w:p>
        </w:tc>
        <w:tc>
          <w:tcPr>
            <w:tcW w:w="3615" w:type="dxa"/>
          </w:tcPr>
          <w:p w:rsidR="006056E3" w:rsidRPr="00CC7AC8" w:rsidRDefault="006056E3" w:rsidP="006056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Вопросы:</w:t>
            </w:r>
          </w:p>
          <w:p w:rsidR="00F32AEA" w:rsidRDefault="006056E3" w:rsidP="005D0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 xml:space="preserve">-Что понравилось, что не понравилось, что получилось, </w:t>
            </w:r>
            <w:r w:rsidR="005D0D32">
              <w:rPr>
                <w:rFonts w:ascii="Times New Roman" w:hAnsi="Times New Roman" w:cs="Times New Roman"/>
                <w:sz w:val="24"/>
                <w:szCs w:val="24"/>
              </w:rPr>
              <w:t>что вызвало сложность</w:t>
            </w:r>
            <w:r w:rsidRPr="00CC7A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D0D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0D32" w:rsidRDefault="005D0D32" w:rsidP="005D0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D32" w:rsidRDefault="005D0D32" w:rsidP="005D0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оборудования и расстановка на хранение.</w:t>
            </w:r>
          </w:p>
          <w:p w:rsidR="005D0D32" w:rsidRPr="00CC7AC8" w:rsidRDefault="005D0D32" w:rsidP="005D0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2AEA" w:rsidRPr="00CC7AC8" w:rsidRDefault="00F32AEA">
      <w:pPr>
        <w:rPr>
          <w:rFonts w:ascii="Times New Roman" w:hAnsi="Times New Roman" w:cs="Times New Roman"/>
          <w:sz w:val="24"/>
          <w:szCs w:val="24"/>
        </w:rPr>
      </w:pPr>
    </w:p>
    <w:p w:rsidR="007E6C52" w:rsidRPr="00CC7AC8" w:rsidRDefault="007E6C52">
      <w:pPr>
        <w:rPr>
          <w:rFonts w:ascii="Times New Roman" w:hAnsi="Times New Roman" w:cs="Times New Roman"/>
          <w:sz w:val="24"/>
          <w:szCs w:val="24"/>
        </w:rPr>
      </w:pPr>
    </w:p>
    <w:p w:rsidR="007E6C52" w:rsidRPr="00CC7AC8" w:rsidRDefault="007E6C52">
      <w:pPr>
        <w:rPr>
          <w:rFonts w:ascii="Times New Roman" w:hAnsi="Times New Roman" w:cs="Times New Roman"/>
          <w:sz w:val="24"/>
          <w:szCs w:val="24"/>
        </w:rPr>
      </w:pPr>
    </w:p>
    <w:p w:rsidR="0016523E" w:rsidRPr="0016523E" w:rsidRDefault="006056E3" w:rsidP="00E607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7A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</w:t>
      </w:r>
      <w:r w:rsidR="0016523E" w:rsidRPr="001652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</w:t>
      </w:r>
    </w:p>
    <w:p w:rsidR="0016523E" w:rsidRPr="0016523E" w:rsidRDefault="0016523E" w:rsidP="00165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52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6523E" w:rsidRPr="0016523E" w:rsidRDefault="0016523E" w:rsidP="001652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52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</w:t>
      </w:r>
    </w:p>
    <w:p w:rsidR="007E6C52" w:rsidRPr="00CC7AC8" w:rsidRDefault="007E6C52">
      <w:pPr>
        <w:rPr>
          <w:rFonts w:ascii="Times New Roman" w:hAnsi="Times New Roman" w:cs="Times New Roman"/>
          <w:sz w:val="24"/>
          <w:szCs w:val="24"/>
        </w:rPr>
      </w:pPr>
    </w:p>
    <w:sectPr w:rsidR="007E6C52" w:rsidRPr="00CC7AC8" w:rsidSect="005D0D3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465"/>
    <w:multiLevelType w:val="multilevel"/>
    <w:tmpl w:val="17244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5CC7"/>
    <w:rsid w:val="0016523E"/>
    <w:rsid w:val="00197634"/>
    <w:rsid w:val="001A7C61"/>
    <w:rsid w:val="00340F23"/>
    <w:rsid w:val="00530887"/>
    <w:rsid w:val="005364CC"/>
    <w:rsid w:val="00565CC7"/>
    <w:rsid w:val="005D0D32"/>
    <w:rsid w:val="006056E3"/>
    <w:rsid w:val="0072484F"/>
    <w:rsid w:val="007532C9"/>
    <w:rsid w:val="007E6C52"/>
    <w:rsid w:val="007E734B"/>
    <w:rsid w:val="008E234E"/>
    <w:rsid w:val="009646F7"/>
    <w:rsid w:val="009D2045"/>
    <w:rsid w:val="00A43DDD"/>
    <w:rsid w:val="00AE6B77"/>
    <w:rsid w:val="00CC5C0B"/>
    <w:rsid w:val="00CC7AC8"/>
    <w:rsid w:val="00E60734"/>
    <w:rsid w:val="00F32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4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2A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96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646F7"/>
  </w:style>
  <w:style w:type="paragraph" w:styleId="a4">
    <w:name w:val="Normal (Web)"/>
    <w:basedOn w:val="a"/>
    <w:uiPriority w:val="99"/>
    <w:semiHidden/>
    <w:unhideWhenUsed/>
    <w:rsid w:val="00197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24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248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2A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5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3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Certified Windows</dc:creator>
  <cp:lastModifiedBy>Админ</cp:lastModifiedBy>
  <cp:revision>5</cp:revision>
  <dcterms:created xsi:type="dcterms:W3CDTF">2024-04-08T12:14:00Z</dcterms:created>
  <dcterms:modified xsi:type="dcterms:W3CDTF">2025-03-13T04:43:00Z</dcterms:modified>
</cp:coreProperties>
</file>