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59EF28" w14:textId="77777777" w:rsidR="004229B9" w:rsidRPr="004229B9" w:rsidRDefault="00881333" w:rsidP="009D0293">
      <w:pPr>
        <w:spacing w:line="360" w:lineRule="auto"/>
        <w:ind w:right="-1"/>
        <w:jc w:val="center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Образовательная деятельность</w:t>
      </w:r>
      <w:r w:rsidR="004229B9" w:rsidRPr="004229B9">
        <w:rPr>
          <w:rFonts w:ascii="Times New Roman" w:hAnsi="Times New Roman" w:cs="Times New Roman"/>
          <w:sz w:val="28"/>
          <w:szCs w:val="28"/>
          <w:lang w:val="ru-RU"/>
        </w:rPr>
        <w:t xml:space="preserve"> по финансовой грамоте в старшей группе</w:t>
      </w:r>
    </w:p>
    <w:p w14:paraId="2638AAFF" w14:textId="77777777" w:rsidR="009D0293" w:rsidRDefault="004229B9" w:rsidP="009D0293">
      <w:pPr>
        <w:spacing w:line="360" w:lineRule="auto"/>
        <w:ind w:right="-1"/>
        <w:jc w:val="center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«Приключения Головастика и Непоседы»</w:t>
      </w:r>
    </w:p>
    <w:p w14:paraId="6704CDD4" w14:textId="38442BDE" w:rsidR="009D0293" w:rsidRPr="00F13310" w:rsidRDefault="009D0293" w:rsidP="009D0293">
      <w:pPr>
        <w:spacing w:line="360" w:lineRule="auto"/>
        <w:ind w:right="-1"/>
        <w:jc w:val="right"/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Габриелян А.П.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,</w:t>
      </w:r>
      <w:r w:rsidRPr="00F133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 </w:t>
      </w:r>
      <w:r w:rsidR="001061CC">
        <w:rPr>
          <w:rFonts w:ascii="Times New Roman" w:hAnsi="Times New Roman" w:cs="Times New Roman"/>
          <w:color w:val="000000" w:themeColor="text1"/>
          <w:sz w:val="28"/>
          <w:szCs w:val="28"/>
        </w:rPr>
        <w:t>воспитатель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F133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МБДОУ «Детский сад №5 «Пчелка»,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br/>
      </w:r>
      <w:r w:rsidRPr="00F13310"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 xml:space="preserve">г. Скопин, Рязанская 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ru-RU"/>
        </w:rPr>
        <w:t>область</w:t>
      </w:r>
    </w:p>
    <w:p w14:paraId="3E592C03" w14:textId="77777777" w:rsidR="004229B9" w:rsidRPr="004229B9" w:rsidRDefault="004229B9" w:rsidP="009D0293">
      <w:pPr>
        <w:spacing w:line="360" w:lineRule="auto"/>
        <w:ind w:right="-1"/>
        <w:jc w:val="center"/>
        <w:rPr>
          <w:rFonts w:ascii="Times New Roman" w:eastAsia="SimSun" w:hAnsi="Times New Roman" w:cs="Times New Roman"/>
          <w:sz w:val="28"/>
          <w:szCs w:val="28"/>
          <w:lang w:val="ru-RU"/>
        </w:rPr>
      </w:pPr>
    </w:p>
    <w:p w14:paraId="7DFA3B70" w14:textId="77777777" w:rsidR="009D0293" w:rsidRDefault="001C13BC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0E0E61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Ан</w:t>
      </w:r>
      <w:r w:rsidR="00B03D7F" w:rsidRPr="000E0E61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но</w:t>
      </w:r>
      <w:r w:rsidRPr="000E0E61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т</w:t>
      </w:r>
      <w:r w:rsidR="00B03D7F" w:rsidRPr="000E0E61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а</w:t>
      </w:r>
      <w:r w:rsidRPr="000E0E61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ция</w:t>
      </w:r>
    </w:p>
    <w:p w14:paraId="03C73B6A" w14:textId="77777777" w:rsidR="001C13BC" w:rsidRDefault="009354F6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Очень важно, чтобы дети</w:t>
      </w:r>
      <w:r w:rsidR="001C13BC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зна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ли</w:t>
      </w:r>
      <w:r w:rsidR="001C13BC">
        <w:rPr>
          <w:rFonts w:ascii="Times New Roman" w:eastAsia="SimSun" w:hAnsi="Times New Roman" w:cs="Times New Roman"/>
          <w:sz w:val="28"/>
          <w:szCs w:val="28"/>
          <w:lang w:val="ru-RU"/>
        </w:rPr>
        <w:t>, что жить надо по средствам, тратить надо меньше, чем зарабатывается.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="001C13BC">
        <w:rPr>
          <w:rFonts w:ascii="Times New Roman" w:eastAsia="SimSun" w:hAnsi="Times New Roman" w:cs="Times New Roman"/>
          <w:sz w:val="28"/>
          <w:szCs w:val="28"/>
          <w:lang w:val="ru-RU"/>
        </w:rPr>
        <w:t>Понятно, что счастье за деньги не купишь, но детям не лишним будет знать, что достаточное количество финансовых ресурсов открывают перед ними большие возможности, способные дарить радость.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="001C13BC">
        <w:rPr>
          <w:rFonts w:ascii="Times New Roman" w:eastAsia="SimSun" w:hAnsi="Times New Roman" w:cs="Times New Roman"/>
          <w:sz w:val="28"/>
          <w:szCs w:val="28"/>
          <w:lang w:val="ru-RU"/>
        </w:rPr>
        <w:t>Чем раньше дети узнают о роли денег в частной, семейной и общественной жизни, тем раньше могут быть сформированы полезные финансовые привычки.</w:t>
      </w:r>
    </w:p>
    <w:p w14:paraId="0D3F116D" w14:textId="77777777" w:rsidR="001C13BC" w:rsidRDefault="001C13BC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Выбор темы об</w:t>
      </w:r>
      <w:r w:rsidR="00B03D7F">
        <w:rPr>
          <w:rFonts w:ascii="Times New Roman" w:eastAsia="SimSun" w:hAnsi="Times New Roman" w:cs="Times New Roman"/>
          <w:sz w:val="28"/>
          <w:szCs w:val="28"/>
          <w:lang w:val="ru-RU"/>
        </w:rPr>
        <w:t>ъ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ясняется необходимостью повышения качества образовательного процесса в дошкольно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>й организации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  <w:r w:rsidR="009354F6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Острой потребностью воспитывать дошкольников полноценно развитой личностью, гармонично </w:t>
      </w:r>
      <w:r w:rsidR="00B03D7F">
        <w:rPr>
          <w:rFonts w:ascii="Times New Roman" w:eastAsia="SimSun" w:hAnsi="Times New Roman" w:cs="Times New Roman"/>
          <w:sz w:val="28"/>
          <w:szCs w:val="28"/>
          <w:lang w:val="ru-RU"/>
        </w:rPr>
        <w:t>сочетающей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 себе </w:t>
      </w:r>
      <w:proofErr w:type="spellStart"/>
      <w:r w:rsidR="00B03D7F">
        <w:rPr>
          <w:rFonts w:ascii="Times New Roman" w:eastAsia="SimSun" w:hAnsi="Times New Roman" w:cs="Times New Roman"/>
          <w:sz w:val="28"/>
          <w:szCs w:val="28"/>
          <w:lang w:val="ru-RU"/>
        </w:rPr>
        <w:t>интеллектуальныеи</w:t>
      </w:r>
      <w:proofErr w:type="spellEnd"/>
      <w:r w:rsidR="00B03D7F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нравственные качества.</w:t>
      </w:r>
    </w:p>
    <w:p w14:paraId="478C33C0" w14:textId="77777777" w:rsidR="00B03D7F" w:rsidRDefault="00B03D7F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>Экономическая культура личности дошкольника характеризуется наличием первичных представлений об экономических категориях, интеллектуальных и нравственных качествах (бережливость, рачительность, смекалка, трудолюбие, умение планировать дело, осуждение жадности и расточительности). Без формированных первичных экономических представлений невозможно формирование финансовой грамотности.</w:t>
      </w:r>
    </w:p>
    <w:p w14:paraId="68AA2C95" w14:textId="77777777" w:rsidR="00B03D7F" w:rsidRDefault="00B03D7F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Сущность экономического воспитания </w:t>
      </w:r>
      <w:proofErr w:type="spellStart"/>
      <w:r>
        <w:rPr>
          <w:rFonts w:ascii="Times New Roman" w:eastAsia="SimSun" w:hAnsi="Times New Roman" w:cs="Times New Roman"/>
          <w:sz w:val="28"/>
          <w:szCs w:val="28"/>
          <w:lang w:val="ru-RU"/>
        </w:rPr>
        <w:t>заключаетсяне</w:t>
      </w:r>
      <w:proofErr w:type="spellEnd"/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 организации специального обучения экономики, а в </w:t>
      </w:r>
      <w:r w:rsidR="000E0E61">
        <w:rPr>
          <w:rFonts w:ascii="Times New Roman" w:eastAsia="SimSun" w:hAnsi="Times New Roman" w:cs="Times New Roman"/>
          <w:sz w:val="28"/>
          <w:szCs w:val="28"/>
          <w:lang w:val="ru-RU"/>
        </w:rPr>
        <w:t>обогащении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разных видов детской деятельности экономическим </w:t>
      </w:r>
      <w:r w:rsidR="000E0E61">
        <w:rPr>
          <w:rFonts w:ascii="Times New Roman" w:eastAsia="SimSun" w:hAnsi="Times New Roman" w:cs="Times New Roman"/>
          <w:sz w:val="28"/>
          <w:szCs w:val="28"/>
          <w:lang w:val="ru-RU"/>
        </w:rPr>
        <w:t>содержанием. Насыщенные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 жизни дошкольников элементарными экономическими сведениями способствует развитию предпосылок формирования реального экономического мышления, что сделает этот процесс более </w:t>
      </w:r>
      <w:r w:rsidR="000E0E61">
        <w:rPr>
          <w:rFonts w:ascii="Times New Roman" w:eastAsia="SimSun" w:hAnsi="Times New Roman" w:cs="Times New Roman"/>
          <w:sz w:val="28"/>
          <w:szCs w:val="28"/>
          <w:lang w:val="ru-RU"/>
        </w:rPr>
        <w:t>осознанным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</w:p>
    <w:p w14:paraId="637D362E" w14:textId="77777777" w:rsidR="00206C81" w:rsidRP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sz w:val="28"/>
          <w:szCs w:val="28"/>
          <w:lang w:val="ru-RU"/>
        </w:rPr>
        <w:t>Основная часть</w:t>
      </w:r>
    </w:p>
    <w:p w14:paraId="55946BAF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  <w:t>Предварительная работа</w:t>
      </w:r>
    </w:p>
    <w:p w14:paraId="39F404C5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</w:rPr>
        <w:t> 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Беседы с детьми: «Мои потребности», «Заработная плата», «Бюджет семьи».  </w:t>
      </w:r>
    </w:p>
    <w:p w14:paraId="6167DE7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Просмотр мультфильмов: 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«Уроки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тётушки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Совы».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</w:rPr>
        <w:t> </w:t>
      </w:r>
    </w:p>
    <w:p w14:paraId="68CF7B50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Сюжетно ролевая игра: «Магазин», «Семья».</w:t>
      </w:r>
    </w:p>
    <w:p w14:paraId="7ABA8958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Чтение сказок: «Муха-цокотуха», «Трое из Простоквашино», «Али-баба и сорок разбойников».</w:t>
      </w:r>
    </w:p>
    <w:p w14:paraId="6133FAA4" w14:textId="77777777" w:rsidR="00471227" w:rsidRPr="002E5D53" w:rsidRDefault="009D0293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</w:pPr>
      <w:r w:rsidRPr="002E5D53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val="ru-RU"/>
        </w:rPr>
        <w:t>Цель</w:t>
      </w:r>
      <w:r w:rsidR="00471227" w:rsidRPr="002E5D53">
        <w:rPr>
          <w:rFonts w:ascii="Times New Roman" w:eastAsia="SimSun" w:hAnsi="Times New Roman" w:cs="Times New Roman"/>
          <w:b/>
          <w:i/>
          <w:color w:val="000000" w:themeColor="text1"/>
          <w:sz w:val="28"/>
          <w:szCs w:val="28"/>
          <w:lang w:val="ru-RU"/>
        </w:rPr>
        <w:t xml:space="preserve"> </w:t>
      </w:r>
      <w:r w:rsidR="002E5D53" w:rsidRPr="002E5D53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>Формирование бережного отношения к деньгам.</w:t>
      </w:r>
    </w:p>
    <w:p w14:paraId="22234138" w14:textId="77777777" w:rsidR="009D0293" w:rsidRPr="004229B9" w:rsidRDefault="009D0293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 xml:space="preserve">Задачи </w:t>
      </w:r>
    </w:p>
    <w:p w14:paraId="3D89BA71" w14:textId="77777777" w:rsidR="009D0293" w:rsidRPr="004229B9" w:rsidRDefault="009D0293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29B9">
        <w:rPr>
          <w:rFonts w:ascii="Times New Roman" w:hAnsi="Times New Roman" w:cs="Times New Roman"/>
          <w:sz w:val="28"/>
          <w:szCs w:val="28"/>
          <w:lang w:val="ru-RU"/>
        </w:rPr>
        <w:t xml:space="preserve">- подготовить к восприятию денег как жизненно необходимого, но ограниченного ресурса, труда как честного способа их заработать; </w:t>
      </w:r>
    </w:p>
    <w:p w14:paraId="67C24442" w14:textId="77777777" w:rsidR="009D0293" w:rsidRPr="004229B9" w:rsidRDefault="009D0293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29B9">
        <w:rPr>
          <w:rFonts w:ascii="Times New Roman" w:hAnsi="Times New Roman" w:cs="Times New Roman"/>
          <w:sz w:val="28"/>
          <w:szCs w:val="28"/>
          <w:lang w:val="ru-RU"/>
        </w:rPr>
        <w:t>- активизировать коммуникативную деятельность детей;</w:t>
      </w:r>
    </w:p>
    <w:p w14:paraId="22C1958F" w14:textId="77777777" w:rsidR="009D0293" w:rsidRPr="004229B9" w:rsidRDefault="009D0293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229B9">
        <w:rPr>
          <w:rFonts w:ascii="Times New Roman" w:hAnsi="Times New Roman" w:cs="Times New Roman"/>
          <w:sz w:val="28"/>
          <w:szCs w:val="28"/>
          <w:lang w:val="ru-RU"/>
        </w:rPr>
        <w:t xml:space="preserve">- сформировать у детей положительную мотивацию к формированию финансовой культуры и овладению финансовой грамотностью. </w:t>
      </w:r>
    </w:p>
    <w:p w14:paraId="779352E8" w14:textId="77777777" w:rsidR="004229B9" w:rsidRPr="001C13BC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</w:pPr>
      <w:r w:rsidRPr="001C13BC"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  <w:t>Методы и приемы</w:t>
      </w:r>
    </w:p>
    <w:p w14:paraId="69E084D1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Ситуативная задача, интерактивная игра «Наши потребности», игра «Разноцветные кружечки», интерактивный спектакль, проблемные вопросы.</w:t>
      </w:r>
    </w:p>
    <w:p w14:paraId="65542D6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1C13BC">
        <w:rPr>
          <w:rFonts w:ascii="Times New Roman" w:hAnsi="Times New Roman" w:cs="Times New Roman"/>
          <w:b/>
          <w:i/>
          <w:sz w:val="28"/>
          <w:szCs w:val="28"/>
          <w:lang w:val="ru-RU"/>
        </w:rPr>
        <w:t>Материал и оборудование:</w:t>
      </w:r>
      <w:r w:rsidR="00881333">
        <w:rPr>
          <w:rFonts w:ascii="Times New Roman" w:hAnsi="Times New Roman" w:cs="Times New Roman"/>
          <w:b/>
          <w:i/>
          <w:sz w:val="28"/>
          <w:szCs w:val="28"/>
          <w:lang w:val="ru-RU"/>
        </w:rPr>
        <w:t xml:space="preserve"> </w:t>
      </w:r>
      <w:r w:rsidRPr="004229B9">
        <w:rPr>
          <w:rFonts w:ascii="Times New Roman" w:hAnsi="Times New Roman" w:cs="Times New Roman"/>
          <w:bCs/>
          <w:sz w:val="28"/>
          <w:szCs w:val="28"/>
          <w:lang w:val="ru-RU"/>
        </w:rPr>
        <w:t>монеты, кошельки,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иллюстрации с потребностями, 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разноцветные кружочки </w:t>
      </w:r>
    </w:p>
    <w:p w14:paraId="695E9C5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1C13BC">
        <w:rPr>
          <w:rFonts w:ascii="Times New Roman" w:hAnsi="Times New Roman" w:cs="Times New Roman"/>
          <w:b/>
          <w:bCs/>
          <w:sz w:val="28"/>
          <w:szCs w:val="28"/>
          <w:lang w:val="ru-RU"/>
        </w:rPr>
        <w:t>Технические средства:</w:t>
      </w:r>
      <w:r w:rsidRPr="004229B9">
        <w:rPr>
          <w:rFonts w:ascii="Times New Roman" w:hAnsi="Times New Roman" w:cs="Times New Roman"/>
          <w:sz w:val="28"/>
          <w:szCs w:val="28"/>
          <w:lang w:val="ru-RU"/>
        </w:rPr>
        <w:t xml:space="preserve"> колонка, ноутбук, презентация, проектор, экран,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ноутбук.</w:t>
      </w:r>
    </w:p>
    <w:p w14:paraId="6DA079DD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>Ход занятия:</w:t>
      </w:r>
      <w:r w:rsidR="00471227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 xml:space="preserve"> </w:t>
      </w:r>
    </w:p>
    <w:p w14:paraId="406FFF55" w14:textId="77777777" w:rsidR="00206C81" w:rsidRP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>Мотивационный этап</w:t>
      </w:r>
    </w:p>
    <w:p w14:paraId="23A336DF" w14:textId="77777777" w:rsidR="00BA200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color w:val="FF0000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Ребята,</w:t>
      </w:r>
      <w:r w:rsidR="00471227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когда я пришла детский сад,</w:t>
      </w:r>
      <w:r w:rsidR="00206C81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мне почтальон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вместе с зайчатами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передал письмо.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Посмотрите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на</w:t>
      </w:r>
      <w:r w:rsidR="00206C81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видео послание.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</w:p>
    <w:p w14:paraId="477CDE6E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FF0000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i/>
          <w:sz w:val="28"/>
          <w:szCs w:val="28"/>
          <w:lang w:val="ru-RU"/>
        </w:rPr>
        <w:t>Педагог обращает внимание на экран</w:t>
      </w:r>
      <w:r w:rsidR="009D0293">
        <w:rPr>
          <w:rFonts w:ascii="Times New Roman" w:eastAsia="SimSun" w:hAnsi="Times New Roman" w:cs="Times New Roman"/>
          <w:i/>
          <w:sz w:val="28"/>
          <w:szCs w:val="28"/>
          <w:lang w:val="ru-RU"/>
        </w:rPr>
        <w:t>.</w:t>
      </w:r>
      <w:r w:rsidR="00881333">
        <w:rPr>
          <w:rFonts w:ascii="Times New Roman" w:eastAsia="SimSun" w:hAnsi="Times New Roman" w:cs="Times New Roman"/>
          <w:i/>
          <w:sz w:val="28"/>
          <w:szCs w:val="28"/>
          <w:lang w:val="ru-RU"/>
        </w:rPr>
        <w:t xml:space="preserve"> </w:t>
      </w:r>
    </w:p>
    <w:p w14:paraId="1C6DFE80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2</w:t>
      </w:r>
    </w:p>
    <w:p w14:paraId="42C9347D" w14:textId="77777777" w:rsidR="002E1DC7" w:rsidRDefault="002E5D53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2E5D53">
        <w:rPr>
          <w:rFonts w:ascii="Times New Roman" w:eastAsia="SimSun" w:hAnsi="Times New Roman" w:cs="Times New Roman"/>
          <w:b/>
          <w:bCs/>
          <w:color w:val="000000" w:themeColor="text1"/>
          <w:sz w:val="28"/>
          <w:szCs w:val="28"/>
          <w:lang w:val="ru-RU"/>
        </w:rPr>
        <w:t>Воспитатель:</w:t>
      </w:r>
      <w:r w:rsidRPr="002E5D53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 xml:space="preserve"> Ребята это зайчата.</w:t>
      </w:r>
      <w:r w:rsidR="002E1DC7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 xml:space="preserve"> Они братья. </w:t>
      </w:r>
      <w:r w:rsidRPr="002E5D53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>Давайте познакомимся с ними?</w:t>
      </w: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3BEF7DE5" w14:textId="77777777" w:rsidR="002E5D53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color w:val="FF0000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Головастик:</w:t>
      </w:r>
      <w:r w:rsidR="00881333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Здравствуйте,</w:t>
      </w:r>
      <w:r w:rsidR="0088133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дорогие ребята!</w:t>
      </w:r>
      <w:r w:rsidR="0088133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Меня зовут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Головастик, так как я очень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много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думаю. А моего </w:t>
      </w:r>
      <w:r w:rsidR="002E1DC7">
        <w:rPr>
          <w:rFonts w:ascii="Times New Roman" w:eastAsia="SimSun" w:hAnsi="Times New Roman" w:cs="Times New Roman"/>
          <w:sz w:val="28"/>
          <w:szCs w:val="28"/>
          <w:lang w:val="ru-RU"/>
        </w:rPr>
        <w:t>брата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зовут, Непоседа, потому что он, относится ко всем вещам спустя рукава и говорит: «И так сойдёт». </w:t>
      </w:r>
    </w:p>
    <w:p w14:paraId="6DBD95E7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: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Ребята</w:t>
      </w:r>
      <w:r w:rsidR="0088133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,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 малышами постоянно происходят необычные  финансовые истории, один </w:t>
      </w:r>
      <w:r w:rsidR="002E1D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брат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оказывается в выигрыше, а другой остается совершенно с пустыми карманами.  Как вы думаете, почему могут происходить такие события?</w:t>
      </w:r>
    </w:p>
    <w:p w14:paraId="1D2CA559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229B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Ответ детей: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Может быть, </w:t>
      </w:r>
      <w:r w:rsidR="002E1D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они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не умеют считать деньги и контролировать расходы</w:t>
      </w:r>
      <w:r w:rsidR="009D029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4D0067F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3</w:t>
      </w:r>
    </w:p>
    <w:p w14:paraId="4B9614B2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Чтобы разобраться в причинах неудач, предлагаю отправиться в путешествие с </w:t>
      </w:r>
      <w:r>
        <w:rPr>
          <w:rFonts w:ascii="Times New Roman" w:eastAsia="SimSun" w:hAnsi="Times New Roman" w:cs="Times New Roman"/>
          <w:bCs/>
          <w:sz w:val="28"/>
          <w:szCs w:val="28"/>
          <w:lang w:val="ru-RU"/>
        </w:rPr>
        <w:t>зайчатами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 и при необходимости подсказать о доходах, расходах, потребностях, бюджете и </w:t>
      </w:r>
      <w:r w:rsidR="009D0293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о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том,  как следует относиться к денежным средствам. Согласны?</w:t>
      </w:r>
    </w:p>
    <w:p w14:paraId="57A4D358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Ответ детей: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 Конечно, согласны. </w:t>
      </w:r>
    </w:p>
    <w:p w14:paraId="694CB946" w14:textId="77777777" w:rsidR="00206C81" w:rsidRP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  <w:t>Ориентировочный этап</w:t>
      </w:r>
    </w:p>
    <w:p w14:paraId="3F6C9842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229B9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>Воспитатель</w:t>
      </w:r>
      <w:r>
        <w:rPr>
          <w:rFonts w:ascii="Times New Roman" w:eastAsia="SimSun" w:hAnsi="Times New Roman" w:cs="Times New Roman"/>
          <w:i/>
          <w:sz w:val="28"/>
          <w:szCs w:val="28"/>
          <w:lang w:val="ru-RU"/>
        </w:rPr>
        <w:t xml:space="preserve">: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Итак, отправляемся в путешествие с</w:t>
      </w:r>
      <w:r w:rsidR="002E1DC7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зайчатами Головастиком и Непоседой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но не забывайте быть внимательными и вовремя оказывать помощь , чтобы они больше не попадали в неприятные финансовые ситуации.</w:t>
      </w:r>
    </w:p>
    <w:p w14:paraId="4419F00C" w14:textId="77777777" w:rsidR="00206C81" w:rsidRPr="00206C81" w:rsidRDefault="00206C81" w:rsidP="00206C81">
      <w:pPr>
        <w:tabs>
          <w:tab w:val="left" w:pos="2244"/>
        </w:tabs>
        <w:spacing w:line="36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Cs/>
          <w:i/>
          <w:sz w:val="28"/>
          <w:szCs w:val="28"/>
          <w:lang w:val="ru-RU"/>
        </w:rPr>
        <w:t>Исполнительный этап</w:t>
      </w:r>
    </w:p>
    <w:p w14:paraId="321ACE8F" w14:textId="77777777" w:rsidR="00206C81" w:rsidRP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Дети отправляются путешествие с зайчатами.</w:t>
      </w:r>
    </w:p>
    <w:p w14:paraId="49730164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Друзья мои, </w:t>
      </w:r>
      <w:r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наши зайчата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взяли с собой в дорогу некоторые вещи, а вот какие, отгадайте с помощью загадки. </w:t>
      </w:r>
    </w:p>
    <w:p w14:paraId="5C093111" w14:textId="77777777" w:rsidR="004229B9" w:rsidRPr="004229B9" w:rsidRDefault="004229B9" w:rsidP="009D0293">
      <w:pPr>
        <w:tabs>
          <w:tab w:val="left" w:pos="312"/>
        </w:tabs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«Маленькая, кругленькая</w:t>
      </w:r>
      <w:r w:rsidR="009D0293">
        <w:rPr>
          <w:rFonts w:ascii="Times New Roman" w:eastAsia="SimSun" w:hAnsi="Times New Roman" w:cs="Times New Roman"/>
          <w:sz w:val="28"/>
          <w:szCs w:val="28"/>
          <w:lang w:val="ru-RU"/>
        </w:rPr>
        <w:t>,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в кармашек летит и при этом звенит». </w:t>
      </w:r>
    </w:p>
    <w:p w14:paraId="67AC4DE9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sz w:val="28"/>
          <w:szCs w:val="28"/>
          <w:lang w:val="ru-RU"/>
        </w:rPr>
        <w:t>Ответы детей: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Монета</w:t>
      </w:r>
      <w:r w:rsidR="009D0293"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</w:p>
    <w:p w14:paraId="5835E3B2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Правильно, у друзей было по 5 монет. А зачем вообще нужны денежные средства? </w:t>
      </w:r>
    </w:p>
    <w:p w14:paraId="266D0DC4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="002E5D53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Н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а них можно совершить покупки или что - то оплатить.</w:t>
      </w:r>
    </w:p>
    <w:p w14:paraId="40B5D379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Совершено верно, без денежных средств очень сложно прожить.</w:t>
      </w:r>
    </w:p>
    <w:p w14:paraId="1A7E966F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Ребята, посмотрите, наши зайчата решили рассказать друг другу сказки, но совершенно запутались в действиях сказочных героев, кто из них покупал, кто продавал, ну а кто копил деньги.</w:t>
      </w:r>
    </w:p>
    <w:p w14:paraId="055DF320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Давайте вспомним сказки и поможем зайцам разобраться с данной ситуацией. </w:t>
      </w:r>
    </w:p>
    <w:p w14:paraId="0044BB17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i/>
          <w:sz w:val="28"/>
          <w:szCs w:val="28"/>
          <w:lang w:val="ru-RU"/>
        </w:rPr>
        <w:t>На экране изображены  сказки</w:t>
      </w:r>
    </w:p>
    <w:p w14:paraId="67CA1820" w14:textId="77777777" w:rsidR="00343DE8" w:rsidRDefault="004229B9" w:rsidP="00343DE8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sz w:val="28"/>
          <w:szCs w:val="28"/>
          <w:lang w:val="ru-RU"/>
        </w:rPr>
        <w:t>Ответ детей:</w:t>
      </w:r>
    </w:p>
    <w:p w14:paraId="4F0C7B5C" w14:textId="77777777" w:rsidR="00343DE8" w:rsidRPr="00343DE8" w:rsidRDefault="00343DE8" w:rsidP="00343DE8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 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4</w:t>
      </w:r>
    </w:p>
    <w:p w14:paraId="2CE56AB0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«Муха-цокотуха»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- нашла деньги;</w:t>
      </w:r>
    </w:p>
    <w:p w14:paraId="783ABBD9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5</w:t>
      </w:r>
    </w:p>
    <w:p w14:paraId="004572D7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«Трое из Простоквашино» -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отправились в  лес искать клад , чтобы купить корову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  <w:r w:rsidR="0084233B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занимались продаже</w:t>
      </w:r>
      <w:r w:rsidR="002E5D53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й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;</w:t>
      </w:r>
    </w:p>
    <w:p w14:paraId="03535117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6</w:t>
      </w:r>
    </w:p>
    <w:p w14:paraId="2E5A8E90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«Али-баба и сорок разбойников»,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 xml:space="preserve"> - герои продавали и покупали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.</w:t>
      </w:r>
    </w:p>
    <w:p w14:paraId="631BFCCC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7</w:t>
      </w:r>
    </w:p>
    <w:p w14:paraId="43BDF789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«Золотая антилопа» -</w:t>
      </w:r>
      <w:r w:rsidRPr="00E53212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="00E53212" w:rsidRPr="00E53212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герои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 xml:space="preserve"> этой сказки могла производить золотые монеты ударом копытца о землю.</w:t>
      </w:r>
    </w:p>
    <w:p w14:paraId="69CE27B2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8</w:t>
      </w:r>
    </w:p>
    <w:p w14:paraId="24D5CB35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Ребята, вы помогли зайчикам разобраться в сказках и убедиться, что деньги, это универсальное средство на которые можно что-то купить. </w:t>
      </w:r>
    </w:p>
    <w:p w14:paraId="38E1672D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Зайчата отправились в путь с монетами в кошельках, но не уверены в том, что  д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еньги нужны для удовлетворения  потребностей. Давайте им расскажем, что же это такое.</w:t>
      </w:r>
    </w:p>
    <w:p w14:paraId="3A4008A8" w14:textId="77777777" w:rsidR="002E5D53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Ответы детей: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Потребности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—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это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  <w:lang w:val="ru-RU"/>
        </w:rPr>
        <w:t>то, без чего человек не может жить и всё то, что он хочет иметь.</w:t>
      </w:r>
      <w:r w:rsidR="002E5D53" w:rsidRPr="002E5D53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 </w:t>
      </w:r>
      <w:r w:rsidR="002E5D53" w:rsidRPr="002E5D53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</w:t>
      </w:r>
    </w:p>
    <w:p w14:paraId="4598F0AB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Ребята, зайчата, еще не опытные экономисты и никак не могут отличить важные потребности от второстепенных.</w:t>
      </w:r>
      <w:r w:rsidR="00881333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Давайте подскажем малышам, чтобы  они закрепили свои знания.</w:t>
      </w:r>
    </w:p>
    <w:p w14:paraId="1755AF95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9</w:t>
      </w:r>
    </w:p>
    <w:p w14:paraId="4D3DAA57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Cs/>
          <w:i/>
          <w:sz w:val="28"/>
          <w:szCs w:val="28"/>
          <w:lang w:val="ru-RU"/>
        </w:rPr>
        <w:t>Интерактивная игра «Наши потребности»</w:t>
      </w:r>
      <w:r w:rsidRPr="004229B9">
        <w:rPr>
          <w:rFonts w:ascii="Times New Roman" w:eastAsia="SimSun" w:hAnsi="Times New Roman" w:cs="Times New Roman"/>
          <w:i/>
          <w:sz w:val="28"/>
          <w:szCs w:val="28"/>
          <w:lang w:val="ru-RU"/>
        </w:rPr>
        <w:t>.</w:t>
      </w:r>
    </w:p>
    <w:p w14:paraId="51BCA2D2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На экране две кор</w:t>
      </w:r>
      <w:r w:rsidR="002E5D53">
        <w:rPr>
          <w:rFonts w:ascii="Times New Roman" w:eastAsia="SimSun" w:hAnsi="Times New Roman" w:cs="Times New Roman"/>
          <w:sz w:val="28"/>
          <w:szCs w:val="28"/>
          <w:lang w:val="ru-RU"/>
        </w:rPr>
        <w:t>зинки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, в зеленую  вы отправите  изображения  с  потребностями, а в красную, то без чего можно обойтись. Готовы?</w:t>
      </w:r>
    </w:p>
    <w:p w14:paraId="4CBF3C9D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 xml:space="preserve">Дети  распределяют иллюстрации с потребностями  по группам и рассказывают, почему сделали именно такой выбор. </w:t>
      </w:r>
    </w:p>
    <w:p w14:paraId="5F852335" w14:textId="77777777" w:rsidR="002E5D53" w:rsidRPr="004229B9" w:rsidRDefault="002E5D53" w:rsidP="002E5D53">
      <w:pPr>
        <w:spacing w:line="360" w:lineRule="auto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Зелёная коробка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.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: дом 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,еда, одежда, лекарство .</w:t>
      </w:r>
    </w:p>
    <w:p w14:paraId="11A48FBC" w14:textId="77777777" w:rsidR="002E5D53" w:rsidRDefault="002E5D53" w:rsidP="002E5D53">
      <w:pPr>
        <w:spacing w:line="360" w:lineRule="auto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Красная коробка:</w:t>
      </w:r>
      <w:r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украшения, театр, ресторан, море, машина</w:t>
      </w:r>
    </w:p>
    <w:p w14:paraId="712ACCDA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Ребята вы все верно  рассказали зайчатам,  дом необходим каждому, ведь, это семейный очаг, где всегда должно быть  тепло и уютно и  есть, что одеть. А без еды и воды, вообще нельзя  прожить.</w:t>
      </w:r>
    </w:p>
    <w:p w14:paraId="1201B1D2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10</w:t>
      </w:r>
    </w:p>
    <w:p w14:paraId="660F8B0C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: Дети,  два ушастых друга решили купить дом. Посмотрите внимательно, на дома, между которыми они выбирают.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Один большой и новый, он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стоит 3 рубля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, второй дом  большой, но старый стоит 2 рубля</w:t>
      </w:r>
      <w:r w:rsidRPr="004229B9">
        <w:rPr>
          <w:rFonts w:ascii="Times New Roman" w:eastAsia="Arial" w:hAnsi="Times New Roman" w:cs="Times New Roman"/>
          <w:iCs/>
          <w:sz w:val="28"/>
          <w:szCs w:val="28"/>
          <w:shd w:val="clear" w:color="auto" w:fill="FFFFFF"/>
          <w:lang w:val="ru-RU"/>
        </w:rPr>
        <w:t>, а третий дом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новый, но совсем маленький 1 рубль.  </w:t>
      </w:r>
    </w:p>
    <w:p w14:paraId="7D562951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Слайд 1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1</w:t>
      </w:r>
    </w:p>
    <w:p w14:paraId="6D7C0015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Непоседа решил сэкономить и взял самый дешёвый домик, 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а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Головастик, выбрал домик за 3рубля. Как вы думаете,  правильно друзья сделали свой выбор? </w:t>
      </w:r>
    </w:p>
    <w:p w14:paraId="491C28FA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детей.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Правильно, дом за 2 рубля хоть и большой, но старый, а значит быстрее всех придет в негодность.</w:t>
      </w:r>
    </w:p>
    <w:p w14:paraId="585CE8B1" w14:textId="77777777" w:rsidR="00343DE8" w:rsidRDefault="00343DE8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</w:p>
    <w:p w14:paraId="7F57C163" w14:textId="77777777" w:rsidR="00343DE8" w:rsidRDefault="00343DE8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</w:p>
    <w:p w14:paraId="64A2F32A" w14:textId="77777777" w:rsidR="00343DE8" w:rsidRDefault="00343DE8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</w:p>
    <w:p w14:paraId="5A578A5E" w14:textId="77777777" w:rsidR="00343DE8" w:rsidRDefault="00343DE8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</w:p>
    <w:p w14:paraId="6B641881" w14:textId="77777777" w:rsid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>Проблемный вопрос</w:t>
      </w:r>
    </w:p>
    <w:p w14:paraId="7A0CFD54" w14:textId="77777777" w:rsidR="00343DE8" w:rsidRPr="00343DE8" w:rsidRDefault="00343DE8" w:rsidP="00343DE8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Слайд 1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2</w:t>
      </w:r>
    </w:p>
    <w:p w14:paraId="5F5F7214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: Хорошо, что друзья сделали правильный выбор среди трех домиков. Но на улице сильно похолодало, и зайчата замерзли в своих жилищах, ведь на дворе зима. Как же им помочь, что их согреет? </w:t>
      </w:r>
    </w:p>
    <w:p w14:paraId="6BA85F20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Ответы детей: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Тёплый плед согреет друзей.</w:t>
      </w:r>
    </w:p>
    <w:p w14:paraId="3556441D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Слайд 1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3</w:t>
      </w:r>
    </w:p>
    <w:p w14:paraId="497FDF2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Правильно</w:t>
      </w:r>
      <w:r w:rsidR="002E5D5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дети</w:t>
      </w:r>
      <w:r w:rsidR="002E5D53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.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Зайчата достали по одной монетке из своих кошелечков  и приобрели себе необходимые теплые пледы.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Малыши согрелись и захотели поиграть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, вы составите им компанию?  </w:t>
      </w:r>
    </w:p>
    <w:p w14:paraId="49A1CEF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С удовольствием.</w:t>
      </w:r>
    </w:p>
    <w:p w14:paraId="5F8D98BE" w14:textId="77777777" w:rsidR="004229B9" w:rsidRPr="00206C81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</w:pPr>
      <w:proofErr w:type="spellStart"/>
      <w:r w:rsidRPr="00206C81"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  <w:t>Физминутка</w:t>
      </w:r>
      <w:proofErr w:type="spellEnd"/>
    </w:p>
    <w:p w14:paraId="5629A802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Нашли зайчата клад,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/ходьба на месте/</w:t>
      </w:r>
    </w:p>
    <w:p w14:paraId="171F3FA7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Каждый денежкам очень рад,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/прыжки на месте/</w:t>
      </w:r>
    </w:p>
    <w:p w14:paraId="24D9A4DD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Не решили,  как им быть?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 xml:space="preserve"> /наклоны в стороны/ </w:t>
      </w:r>
    </w:p>
    <w:p w14:paraId="4C9678CB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Что на монеты им купить?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 xml:space="preserve">/разводим руками/ </w:t>
      </w:r>
    </w:p>
    <w:p w14:paraId="43A4DAAA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Слайд 1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4</w:t>
      </w:r>
    </w:p>
    <w:p w14:paraId="26657A3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Зайчата  согрелись, поиграли и проголодались.</w:t>
      </w:r>
    </w:p>
    <w:p w14:paraId="1E0E23EA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Как вы думаете, какую жизненно важную потребность они вспомнили? </w:t>
      </w:r>
    </w:p>
    <w:p w14:paraId="1F8487A0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Ответы детей: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Потребность в еде.</w:t>
      </w:r>
    </w:p>
    <w:p w14:paraId="3A53C0C5" w14:textId="77777777" w:rsidR="00343DE8" w:rsidRPr="00343DE8" w:rsidRDefault="00343DE8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Слайд 1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5-1</w:t>
      </w:r>
      <w:r w:rsidR="00440A7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7</w:t>
      </w:r>
    </w:p>
    <w:p w14:paraId="3A170F85" w14:textId="77777777" w:rsidR="00E53212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Cs/>
          <w:color w:val="FF0000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Совершенно</w:t>
      </w:r>
      <w:r w:rsidR="00E53212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верно.</w:t>
      </w:r>
      <w:r w:rsidR="00E53212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Дети,</w:t>
      </w:r>
      <w:r w:rsidR="00E53212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два </w:t>
      </w:r>
      <w:r w:rsidR="00E53212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брата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приготовили монеты,  и пошли в магазин. В супермаркете продавец попросила оказать ей помощь в рассортировки продуктов и пообещала  заплатить за работу по </w:t>
      </w:r>
      <w:r w:rsidR="009354F6">
        <w:rPr>
          <w:rFonts w:ascii="Times New Roman" w:eastAsia="SimSun" w:hAnsi="Times New Roman" w:cs="Times New Roman"/>
          <w:iCs/>
          <w:sz w:val="28"/>
          <w:szCs w:val="28"/>
          <w:lang w:val="ru-RU"/>
        </w:rPr>
        <w:t>3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монет</w:t>
      </w:r>
      <w:r w:rsidR="009354F6">
        <w:rPr>
          <w:rFonts w:ascii="Times New Roman" w:eastAsia="SimSun" w:hAnsi="Times New Roman" w:cs="Times New Roman"/>
          <w:iCs/>
          <w:sz w:val="28"/>
          <w:szCs w:val="28"/>
          <w:lang w:val="ru-RU"/>
        </w:rPr>
        <w:t>ы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каждому. Головастик подумал</w:t>
      </w:r>
      <w:r w:rsidR="009354F6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, что у него мало денег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и согласился заработать денежку, а </w:t>
      </w:r>
      <w:r w:rsidR="00E53212">
        <w:rPr>
          <w:rFonts w:ascii="Times New Roman" w:eastAsia="SimSun" w:hAnsi="Times New Roman" w:cs="Times New Roman"/>
          <w:iCs/>
          <w:sz w:val="28"/>
          <w:szCs w:val="28"/>
          <w:lang w:val="ru-RU"/>
        </w:rPr>
        <w:t>Н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епоседа отказался получить прибыль. По окончанию выполненной помощи трудолюбивый и отзывчивый зайчишка получил </w:t>
      </w:r>
      <w:r w:rsidR="009354F6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3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монет</w:t>
      </w:r>
      <w:r w:rsidR="009354F6">
        <w:rPr>
          <w:rFonts w:ascii="Times New Roman" w:eastAsia="SimSun" w:hAnsi="Times New Roman" w:cs="Times New Roman"/>
          <w:iCs/>
          <w:sz w:val="28"/>
          <w:szCs w:val="28"/>
          <w:lang w:val="ru-RU"/>
        </w:rPr>
        <w:t>ы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. И </w:t>
      </w:r>
      <w:proofErr w:type="spellStart"/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ушастики</w:t>
      </w:r>
      <w:proofErr w:type="spellEnd"/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 совершили желаемые покупки.</w:t>
      </w:r>
      <w:r w:rsidR="00E53212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Но у Головастика теперь остался 1рубль, а Непоседа потратил все свои деньги.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 xml:space="preserve"> </w:t>
      </w:r>
    </w:p>
    <w:p w14:paraId="21BB45DF" w14:textId="77777777" w:rsidR="00343DE8" w:rsidRDefault="00343DE8" w:rsidP="00343DE8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</w:p>
    <w:p w14:paraId="28744CB6" w14:textId="77777777" w:rsidR="00343DE8" w:rsidRPr="00343DE8" w:rsidRDefault="00343DE8" w:rsidP="00343DE8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Слайд 1</w:t>
      </w:r>
      <w:r w:rsidR="00440A7F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8-20</w:t>
      </w:r>
    </w:p>
    <w:p w14:paraId="10AFADA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Посмот</w:t>
      </w:r>
      <w:r w:rsidRPr="009354F6">
        <w:rPr>
          <w:rFonts w:ascii="Times New Roman" w:eastAsia="SimSun" w:hAnsi="Times New Roman" w:cs="Times New Roman"/>
          <w:bCs/>
          <w:color w:val="000000" w:themeColor="text1"/>
          <w:sz w:val="28"/>
          <w:szCs w:val="28"/>
          <w:lang w:val="ru-RU"/>
        </w:rPr>
        <w:t>рите, друзья мои,</w:t>
      </w:r>
      <w:r w:rsidRPr="009354F6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 xml:space="preserve"> Головастик приобрел крупу, муку, сыр, молоко</w:t>
      </w:r>
      <w:r w:rsidR="0084233B" w:rsidRPr="009354F6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 xml:space="preserve"> за </w:t>
      </w:r>
      <w:r w:rsidR="009354F6" w:rsidRPr="009354F6">
        <w:rPr>
          <w:rFonts w:ascii="Times New Roman" w:eastAsia="SimSun" w:hAnsi="Times New Roman" w:cs="Times New Roman"/>
          <w:color w:val="000000" w:themeColor="text1"/>
          <w:sz w:val="28"/>
          <w:szCs w:val="28"/>
          <w:lang w:val="ru-RU"/>
        </w:rPr>
        <w:t xml:space="preserve">3 монеты,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а Непоседа купил за </w:t>
      </w:r>
      <w:r w:rsidR="009354F6">
        <w:rPr>
          <w:rFonts w:ascii="Times New Roman" w:eastAsia="SimSun" w:hAnsi="Times New Roman" w:cs="Times New Roman"/>
          <w:sz w:val="28"/>
          <w:szCs w:val="28"/>
          <w:lang w:val="ru-RU"/>
        </w:rPr>
        <w:t>эти деньги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чипсы,  газировку и жевательную резинку.  Головастик  сытно и полезно пообедал, но и у него осталось много продуктов и  на следующий день, а Непоседа напротив, смог только полакомиться своими покупками и уже к вечеру зайчику захотелось кушать. Головастик поделился с</w:t>
      </w:r>
      <w:r w:rsidR="009354F6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братом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Непоседой продуктами питания, но все - же они начали спорить между собой, и каждый доказывает правоту о правильном приобретении продуктов питания. </w:t>
      </w:r>
    </w:p>
    <w:p w14:paraId="3EA57061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Чтобы нам с вами рассудить зайчат,  давайте вспомним, что такое бюджет? </w:t>
      </w:r>
    </w:p>
    <w:p w14:paraId="6BD5001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Это</w:t>
      </w:r>
      <w:r w:rsidR="009354F6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план доходов и расходов на определенное время.</w:t>
      </w:r>
    </w:p>
    <w:p w14:paraId="657278A8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Вы правы. Бюджет – это прибыль и траты.</w:t>
      </w:r>
    </w:p>
    <w:p w14:paraId="738BA550" w14:textId="77777777" w:rsidR="004229B9" w:rsidRPr="0084233B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b/>
          <w:bCs/>
          <w:color w:val="FF0000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За выполненную работу получают зарплату, тем самым  пополняется бюджет семьи,  мы называем это доходами. Но, приходится совершать траты и это называется </w:t>
      </w:r>
      <w:r w:rsidRPr="004229B9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расход. 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Иногда траты полезные, а иногда не совсем,</w:t>
      </w:r>
      <w:r w:rsidRPr="004229B9">
        <w:rPr>
          <w:rFonts w:ascii="Times New Roman" w:eastAsia="SimSun" w:hAnsi="Times New Roman" w:cs="Times New Roman"/>
          <w:sz w:val="28"/>
          <w:szCs w:val="28"/>
          <w:shd w:val="clear" w:color="auto" w:fill="FFFFFF"/>
          <w:lang w:val="ru-RU"/>
        </w:rPr>
        <w:t xml:space="preserve"> но мы ведь с вами уже умеем отличать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важные потребности от второстепенных.</w:t>
      </w:r>
      <w:r w:rsidR="0084233B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 </w:t>
      </w:r>
    </w:p>
    <w:p w14:paraId="4F51D790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Дети, чтобы нам помочь зайцам разобраться, кто же поступил правильно в супермаркете, предлагаю вместе с ними поиграть в игру «Разноцветные кружочки»</w:t>
      </w:r>
    </w:p>
    <w:p w14:paraId="11C77F90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Я буду называть примеры доходов и расходов. Если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</w:rPr>
        <w:t> 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названное мной является 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прибылью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, вы  отвечаете, что это доход и поднимаете жёлтый кружек, ну, а если за</w:t>
      </w:r>
      <w:r w:rsidRPr="004229B9">
        <w:rPr>
          <w:rFonts w:ascii="Times New Roman" w:eastAsia="Arial" w:hAnsi="Times New Roman" w:cs="Times New Roman"/>
          <w:sz w:val="28"/>
          <w:szCs w:val="28"/>
          <w:shd w:val="clear" w:color="auto" w:fill="FFFFFF"/>
          <w:lang w:val="ru-RU"/>
        </w:rPr>
        <w:t>траты, поднимаете красный кружок и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 говорите, что это расход. Все понятны правила игры?</w:t>
      </w:r>
    </w:p>
    <w:p w14:paraId="2D757F65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eastAsia="SimSun" w:hAnsi="Times New Roman" w:cs="Times New Roman"/>
          <w:b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Понятны.</w:t>
      </w:r>
    </w:p>
    <w:p w14:paraId="0FA5157E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i/>
          <w:sz w:val="28"/>
          <w:szCs w:val="28"/>
          <w:lang w:val="ru-RU"/>
        </w:rPr>
      </w:pPr>
      <w:r w:rsidRPr="004229B9">
        <w:rPr>
          <w:rFonts w:ascii="Times New Roman" w:hAnsi="Times New Roman" w:cs="Times New Roman"/>
          <w:i/>
          <w:sz w:val="28"/>
          <w:szCs w:val="28"/>
          <w:shd w:val="clear" w:color="auto" w:fill="FFFFFF"/>
          <w:lang w:val="ru-RU"/>
        </w:rPr>
        <w:t>Игра «Разноцветные кружочки»</w:t>
      </w:r>
    </w:p>
    <w:p w14:paraId="4B364768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Мама получила зарплату.</w:t>
      </w:r>
    </w:p>
    <w:p w14:paraId="7C5E494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Ответы детей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: это доход/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жёлтый кружок.</w:t>
      </w:r>
    </w:p>
    <w:p w14:paraId="482F1E16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Приобрели квартиру.</w:t>
      </w:r>
    </w:p>
    <w:p w14:paraId="52A20948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Это расход/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красный кружок.</w:t>
      </w:r>
    </w:p>
    <w:p w14:paraId="2D4B0073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На день рождения получили денежный подарок.</w:t>
      </w:r>
    </w:p>
    <w:p w14:paraId="315D07D5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Это доход</w:t>
      </w: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/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жёлтый кружок.</w:t>
      </w:r>
    </w:p>
    <w:p w14:paraId="590237DD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Потеряли деньги.</w:t>
      </w:r>
    </w:p>
    <w:p w14:paraId="4526100C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Это расход</w:t>
      </w: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/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красный кружок.</w:t>
      </w:r>
    </w:p>
    <w:p w14:paraId="60427260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Продали квартиру.</w:t>
      </w:r>
    </w:p>
    <w:p w14:paraId="702ABACB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Это доход</w:t>
      </w: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/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жёлтый кружок.</w:t>
      </w:r>
    </w:p>
    <w:p w14:paraId="324CE97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Купили чипсы.</w:t>
      </w:r>
    </w:p>
    <w:p w14:paraId="4BA66841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Это ненужный расход, чипсы вредный продукт</w:t>
      </w: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/ 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красный кружок.</w:t>
      </w:r>
    </w:p>
    <w:p w14:paraId="49FA6B84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Папа купил новую машину.</w:t>
      </w:r>
    </w:p>
    <w:p w14:paraId="26FB81F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hAnsi="Times New Roman" w:cs="Times New Roman"/>
          <w:i/>
          <w:iCs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Ответы детей: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Расход</w:t>
      </w: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/</w:t>
      </w:r>
      <w:r w:rsidRPr="004229B9">
        <w:rPr>
          <w:rFonts w:ascii="Times New Roman" w:eastAsia="SimSun" w:hAnsi="Times New Roman" w:cs="Times New Roman"/>
          <w:i/>
          <w:iCs/>
          <w:sz w:val="28"/>
          <w:szCs w:val="28"/>
          <w:lang w:val="ru-RU"/>
        </w:rPr>
        <w:t>поднимают красный кружок.</w:t>
      </w:r>
    </w:p>
    <w:p w14:paraId="19B6BB5A" w14:textId="77777777" w:rsid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>Какие вы молодцы, все доходы и расходы определили правильно и даже отметили ненужные траты.</w:t>
      </w:r>
    </w:p>
    <w:p w14:paraId="123E2984" w14:textId="77777777" w:rsid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  <w:t>Проблемный вопрос</w:t>
      </w:r>
    </w:p>
    <w:p w14:paraId="75CB5ACE" w14:textId="77777777" w:rsidR="00440A7F" w:rsidRPr="00440A7F" w:rsidRDefault="00440A7F" w:rsidP="00440A7F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21-22</w:t>
      </w:r>
    </w:p>
    <w:p w14:paraId="1567975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="0084233B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 </w:t>
      </w:r>
      <w:r w:rsidRPr="004229B9">
        <w:rPr>
          <w:rFonts w:ascii="Times New Roman" w:eastAsia="SimSun" w:hAnsi="Times New Roman" w:cs="Times New Roman"/>
          <w:iCs/>
          <w:sz w:val="28"/>
          <w:szCs w:val="28"/>
          <w:lang w:val="ru-RU"/>
        </w:rPr>
        <w:t>Взглянули зайчата в свои кошельки, и увидели, что у Головастика осталась  одна монетка, а у Непоседы кошелечек пуст.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 Что вы посоветуете Головастику с ней сделать?</w:t>
      </w:r>
    </w:p>
    <w:p w14:paraId="42257384" w14:textId="77777777" w:rsidR="00206C81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sz w:val="28"/>
          <w:szCs w:val="28"/>
          <w:lang w:val="ru-RU"/>
        </w:rPr>
        <w:t>Ответ детей: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 Если оплачены  все жизненно важные необходимости, можно  отложить на следующую покупку, а при желании отнести в банк.</w:t>
      </w:r>
    </w:p>
    <w:p w14:paraId="31CD6E6A" w14:textId="77777777" w:rsidR="00206C81" w:rsidRDefault="00206C81" w:rsidP="00206C81">
      <w:pPr>
        <w:spacing w:line="360" w:lineRule="auto"/>
        <w:jc w:val="both"/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i/>
          <w:sz w:val="28"/>
          <w:szCs w:val="28"/>
          <w:lang w:val="ru-RU"/>
        </w:rPr>
        <w:t>Рефлексивный этап</w:t>
      </w:r>
    </w:p>
    <w:p w14:paraId="31119BB8" w14:textId="77777777" w:rsidR="00440A7F" w:rsidRPr="00440A7F" w:rsidRDefault="00440A7F" w:rsidP="00440A7F">
      <w:pPr>
        <w:spacing w:line="360" w:lineRule="auto"/>
        <w:ind w:right="-1"/>
        <w:jc w:val="both"/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</w:pPr>
      <w:r w:rsidRPr="00343DE8"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 xml:space="preserve">Слайд </w:t>
      </w:r>
      <w:r>
        <w:rPr>
          <w:rFonts w:ascii="Times New Roman" w:eastAsia="SimSun" w:hAnsi="Times New Roman" w:cs="Times New Roman"/>
          <w:i/>
          <w:color w:val="000000" w:themeColor="text1"/>
          <w:sz w:val="28"/>
          <w:szCs w:val="28"/>
          <w:lang w:val="ru-RU"/>
        </w:rPr>
        <w:t>23</w:t>
      </w:r>
    </w:p>
    <w:p w14:paraId="0B8FB910" w14:textId="77777777" w:rsidR="004229B9" w:rsidRPr="00206C81" w:rsidRDefault="004229B9" w:rsidP="00206C81">
      <w:pPr>
        <w:spacing w:line="360" w:lineRule="auto"/>
        <w:jc w:val="both"/>
        <w:rPr>
          <w:rFonts w:ascii="Times New Roman" w:eastAsia="SimSun" w:hAnsi="Times New Roman" w:cs="Times New Roman"/>
          <w:i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В путешествие с зайчатами, вы были  внимательными и вовремя оказывали помощь друзьям, чтобы они больше не попадали в неприятные финансовые ситуации. О чем вы рассказали 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друзьям</w:t>
      </w:r>
      <w:r w:rsidRPr="004229B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? </w:t>
      </w:r>
    </w:p>
    <w:p w14:paraId="23BB5EC6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Cs/>
          <w:sz w:val="28"/>
          <w:szCs w:val="28"/>
          <w:lang w:val="ru-RU"/>
        </w:rPr>
      </w:pPr>
      <w:r w:rsidRPr="004229B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Ответ </w:t>
      </w:r>
      <w:proofErr w:type="spellStart"/>
      <w:r w:rsidRPr="004229B9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детей:</w:t>
      </w:r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>О</w:t>
      </w:r>
      <w:proofErr w:type="spellEnd"/>
      <w:r w:rsidRPr="004229B9">
        <w:rPr>
          <w:rFonts w:ascii="Times New Roman" w:eastAsia="SimSun" w:hAnsi="Times New Roman" w:cs="Times New Roman"/>
          <w:bCs/>
          <w:sz w:val="28"/>
          <w:szCs w:val="28"/>
          <w:lang w:val="ru-RU"/>
        </w:rPr>
        <w:t xml:space="preserve"> доходах, расходах, потребностях и бюджете. </w:t>
      </w:r>
    </w:p>
    <w:p w14:paraId="662FA21A" w14:textId="77777777" w:rsidR="004229B9" w:rsidRPr="004229B9" w:rsidRDefault="004229B9" w:rsidP="009D0293">
      <w:pPr>
        <w:pStyle w:val="a3"/>
        <w:shd w:val="clear" w:color="auto" w:fill="FFFFFF"/>
        <w:spacing w:line="360" w:lineRule="auto"/>
        <w:ind w:right="-1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 xml:space="preserve">Воспитатель: </w:t>
      </w:r>
      <w:r w:rsidRPr="004229B9">
        <w:rPr>
          <w:rFonts w:ascii="Times New Roman" w:hAnsi="Times New Roman" w:cs="Times New Roman"/>
          <w:sz w:val="28"/>
          <w:szCs w:val="28"/>
          <w:shd w:val="clear" w:color="auto" w:fill="FFFFFF"/>
          <w:lang w:val="ru-RU"/>
        </w:rPr>
        <w:t xml:space="preserve">Что обозначает слово бюджет и из чего он состоит? 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>Как следует относиться к денежным средствам? А какие бывают потребности?</w:t>
      </w:r>
    </w:p>
    <w:p w14:paraId="4C6AA6EC" w14:textId="77777777" w:rsid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sz w:val="28"/>
          <w:szCs w:val="28"/>
          <w:lang w:val="ru-RU"/>
        </w:rPr>
        <w:t>Ответ детей.</w:t>
      </w:r>
    </w:p>
    <w:p w14:paraId="32927FA8" w14:textId="77777777" w:rsidR="00440A7F" w:rsidRDefault="00440A7F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sz w:val="28"/>
          <w:szCs w:val="28"/>
          <w:lang w:val="ru-RU"/>
        </w:rPr>
      </w:pPr>
    </w:p>
    <w:p w14:paraId="3938144B" w14:textId="77777777" w:rsidR="00206C81" w:rsidRPr="00206C81" w:rsidRDefault="00206C81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</w:pPr>
      <w:r w:rsidRPr="00206C81">
        <w:rPr>
          <w:rFonts w:ascii="Times New Roman" w:eastAsia="SimSun" w:hAnsi="Times New Roman" w:cs="Times New Roman"/>
          <w:b/>
          <w:bCs/>
          <w:i/>
          <w:sz w:val="28"/>
          <w:szCs w:val="28"/>
          <w:lang w:val="ru-RU"/>
        </w:rPr>
        <w:t>Перспектива</w:t>
      </w:r>
    </w:p>
    <w:p w14:paraId="376F46EE" w14:textId="77777777" w:rsidR="004229B9" w:rsidRPr="004229B9" w:rsidRDefault="004229B9" w:rsidP="009D0293">
      <w:pPr>
        <w:spacing w:line="360" w:lineRule="auto"/>
        <w:ind w:right="-1"/>
        <w:jc w:val="both"/>
        <w:rPr>
          <w:rFonts w:ascii="Times New Roman" w:eastAsia="SimSun" w:hAnsi="Times New Roman" w:cs="Times New Roman"/>
          <w:sz w:val="28"/>
          <w:szCs w:val="28"/>
          <w:lang w:val="ru-RU"/>
        </w:rPr>
      </w:pPr>
      <w:r w:rsidRPr="004229B9">
        <w:rPr>
          <w:rFonts w:ascii="Times New Roman" w:eastAsia="SimSun" w:hAnsi="Times New Roman" w:cs="Times New Roman"/>
          <w:b/>
          <w:bCs/>
          <w:sz w:val="28"/>
          <w:szCs w:val="28"/>
          <w:lang w:val="ru-RU"/>
        </w:rPr>
        <w:t>Воспитатель:</w:t>
      </w:r>
      <w:r w:rsidRPr="004229B9">
        <w:rPr>
          <w:rFonts w:ascii="Times New Roman" w:eastAsia="SimSun" w:hAnsi="Times New Roman" w:cs="Times New Roman"/>
          <w:sz w:val="28"/>
          <w:szCs w:val="28"/>
          <w:lang w:val="ru-RU"/>
        </w:rPr>
        <w:t xml:space="preserve"> Я думаю, что заработанная монета принесет Головастику в будущем прибыль, а Непоседа впредь станет продуманнее распределять свой бюджет. Но перед тем как уйти зайчата приготовили для вас подарки, это кошелечки,  в которые вы будете складывать свои денежные средства, но и сами не забывайте их разумно распределять.</w:t>
      </w:r>
    </w:p>
    <w:p w14:paraId="4300EF74" w14:textId="77777777" w:rsidR="00B34D56" w:rsidRPr="00F13310" w:rsidRDefault="00F13310" w:rsidP="009D0293">
      <w:pPr>
        <w:ind w:right="-1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b/>
          <w:bCs/>
          <w:sz w:val="28"/>
          <w:szCs w:val="28"/>
          <w:lang w:val="ru-RU"/>
        </w:rPr>
        <w:t>Литература:</w:t>
      </w:r>
    </w:p>
    <w:p w14:paraId="15EF0A90" w14:textId="77777777" w:rsidR="000E0E61" w:rsidRPr="00F13310" w:rsidRDefault="000E0E61" w:rsidP="009D0293">
      <w:pPr>
        <w:pStyle w:val="a4"/>
        <w:numPr>
          <w:ilvl w:val="0"/>
          <w:numId w:val="2"/>
        </w:numPr>
        <w:ind w:right="-1"/>
        <w:rPr>
          <w:rFonts w:ascii="Times New Roman" w:hAnsi="Times New Roman" w:cs="Times New Roman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sz w:val="28"/>
          <w:szCs w:val="28"/>
          <w:lang w:val="ru-RU"/>
        </w:rPr>
        <w:t>Галкина Л.Н. Формирование элементарных экономических знаний у детей старшего дошкольного возраста: учебное пособие/ Л.Н. Галкина.-Челябинск 2018 г.</w:t>
      </w:r>
    </w:p>
    <w:p w14:paraId="0E74EC7D" w14:textId="77777777" w:rsidR="00F13310" w:rsidRPr="00F13310" w:rsidRDefault="000E0E61" w:rsidP="009D0293">
      <w:pPr>
        <w:pStyle w:val="a4"/>
        <w:numPr>
          <w:ilvl w:val="0"/>
          <w:numId w:val="2"/>
        </w:numPr>
        <w:ind w:right="-1"/>
        <w:rPr>
          <w:rFonts w:ascii="Times New Roman" w:hAnsi="Times New Roman" w:cs="Times New Roman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sz w:val="28"/>
          <w:szCs w:val="28"/>
          <w:lang w:val="ru-RU"/>
        </w:rPr>
        <w:t xml:space="preserve">Герасименко С.В. /С.В. Герасименко, Е.А. </w:t>
      </w:r>
      <w:proofErr w:type="spellStart"/>
      <w:r w:rsidRPr="00F13310">
        <w:rPr>
          <w:rFonts w:ascii="Times New Roman" w:hAnsi="Times New Roman" w:cs="Times New Roman"/>
          <w:sz w:val="28"/>
          <w:szCs w:val="28"/>
          <w:lang w:val="ru-RU"/>
        </w:rPr>
        <w:t>Маркушевская</w:t>
      </w:r>
      <w:proofErr w:type="spellEnd"/>
      <w:r w:rsidRPr="00F13310">
        <w:rPr>
          <w:rFonts w:ascii="Times New Roman" w:hAnsi="Times New Roman" w:cs="Times New Roman"/>
          <w:sz w:val="28"/>
          <w:szCs w:val="28"/>
          <w:lang w:val="ru-RU"/>
        </w:rPr>
        <w:t xml:space="preserve">, И.П. </w:t>
      </w:r>
      <w:proofErr w:type="spellStart"/>
      <w:r w:rsidRPr="00F13310">
        <w:rPr>
          <w:rFonts w:ascii="Times New Roman" w:hAnsi="Times New Roman" w:cs="Times New Roman"/>
          <w:sz w:val="28"/>
          <w:szCs w:val="28"/>
          <w:lang w:val="ru-RU"/>
        </w:rPr>
        <w:t>Шай-кина</w:t>
      </w:r>
      <w:proofErr w:type="spellEnd"/>
      <w:r w:rsidRPr="00F13310">
        <w:rPr>
          <w:rFonts w:ascii="Times New Roman" w:hAnsi="Times New Roman" w:cs="Times New Roman"/>
          <w:sz w:val="28"/>
          <w:szCs w:val="28"/>
          <w:lang w:val="ru-RU"/>
        </w:rPr>
        <w:t xml:space="preserve">, И.В. Назарова и др. Программа образовательного курса «Приключения кота </w:t>
      </w:r>
      <w:proofErr w:type="spellStart"/>
      <w:r w:rsidRPr="00F13310">
        <w:rPr>
          <w:rFonts w:ascii="Times New Roman" w:hAnsi="Times New Roman" w:cs="Times New Roman"/>
          <w:sz w:val="28"/>
          <w:szCs w:val="28"/>
          <w:lang w:val="ru-RU"/>
        </w:rPr>
        <w:t>Белобока,или</w:t>
      </w:r>
      <w:proofErr w:type="spellEnd"/>
      <w:r w:rsidRPr="00F13310">
        <w:rPr>
          <w:rFonts w:ascii="Times New Roman" w:hAnsi="Times New Roman" w:cs="Times New Roman"/>
          <w:sz w:val="28"/>
          <w:szCs w:val="28"/>
          <w:lang w:val="ru-RU"/>
        </w:rPr>
        <w:t xml:space="preserve"> Экономика для малышей».</w:t>
      </w:r>
      <w:r w:rsidR="00F13310" w:rsidRPr="00F13310">
        <w:rPr>
          <w:rFonts w:ascii="Times New Roman" w:hAnsi="Times New Roman" w:cs="Times New Roman"/>
          <w:sz w:val="28"/>
          <w:szCs w:val="28"/>
          <w:lang w:val="ru-RU"/>
        </w:rPr>
        <w:t>-Волгоград, 2019г.-34 с.</w:t>
      </w:r>
    </w:p>
    <w:p w14:paraId="36A13766" w14:textId="77777777" w:rsidR="00F13310" w:rsidRPr="00F13310" w:rsidRDefault="00F13310" w:rsidP="009D0293">
      <w:pPr>
        <w:pStyle w:val="a4"/>
        <w:numPr>
          <w:ilvl w:val="0"/>
          <w:numId w:val="2"/>
        </w:numPr>
        <w:ind w:right="-1"/>
        <w:rPr>
          <w:rFonts w:ascii="Times New Roman" w:hAnsi="Times New Roman" w:cs="Times New Roman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sz w:val="28"/>
          <w:szCs w:val="28"/>
          <w:lang w:val="ru-RU"/>
        </w:rPr>
        <w:t>Шатова А.Д. Экономическое воспитание дошкольников / А.Д.</w:t>
      </w:r>
    </w:p>
    <w:p w14:paraId="61D7228A" w14:textId="77777777" w:rsidR="00F13310" w:rsidRPr="00F13310" w:rsidRDefault="00F13310" w:rsidP="009D0293">
      <w:pPr>
        <w:pStyle w:val="a4"/>
        <w:numPr>
          <w:ilvl w:val="1"/>
          <w:numId w:val="2"/>
        </w:numPr>
        <w:ind w:right="-1"/>
        <w:rPr>
          <w:rFonts w:ascii="Times New Roman" w:hAnsi="Times New Roman" w:cs="Times New Roman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sz w:val="28"/>
          <w:szCs w:val="28"/>
          <w:lang w:val="ru-RU"/>
        </w:rPr>
        <w:t>Шатова. – М., 2019. – 254 с.</w:t>
      </w:r>
    </w:p>
    <w:p w14:paraId="1554E3D9" w14:textId="77777777" w:rsidR="00F13310" w:rsidRPr="00F13310" w:rsidRDefault="00F13310" w:rsidP="009D0293">
      <w:pPr>
        <w:pStyle w:val="a4"/>
        <w:numPr>
          <w:ilvl w:val="0"/>
          <w:numId w:val="2"/>
        </w:numPr>
        <w:ind w:right="-1"/>
        <w:rPr>
          <w:rFonts w:ascii="Times New Roman" w:hAnsi="Times New Roman" w:cs="Times New Roman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sz w:val="28"/>
          <w:szCs w:val="28"/>
          <w:lang w:val="ru-RU"/>
        </w:rPr>
        <w:t>Шорыгина Т.А. Беседы об экономике: методическое пособие / Т.А.</w:t>
      </w:r>
    </w:p>
    <w:p w14:paraId="74B5BBE5" w14:textId="77777777" w:rsidR="00F13310" w:rsidRPr="00F13310" w:rsidRDefault="00F13310" w:rsidP="009D0293">
      <w:pPr>
        <w:pStyle w:val="a4"/>
        <w:numPr>
          <w:ilvl w:val="1"/>
          <w:numId w:val="2"/>
        </w:numPr>
        <w:ind w:right="-1"/>
        <w:rPr>
          <w:rFonts w:ascii="Times New Roman" w:hAnsi="Times New Roman" w:cs="Times New Roman"/>
          <w:sz w:val="28"/>
          <w:szCs w:val="28"/>
          <w:lang w:val="ru-RU"/>
        </w:rPr>
      </w:pPr>
      <w:r w:rsidRPr="00F13310">
        <w:rPr>
          <w:rFonts w:ascii="Times New Roman" w:hAnsi="Times New Roman" w:cs="Times New Roman"/>
          <w:sz w:val="28"/>
          <w:szCs w:val="28"/>
          <w:lang w:val="ru-RU"/>
        </w:rPr>
        <w:t>Шорыгина. – М.: ТЦ Сфера, 2019. – 96 с</w:t>
      </w:r>
    </w:p>
    <w:sectPr w:rsidR="00F13310" w:rsidRPr="00F13310" w:rsidSect="008702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3311256"/>
    <w:multiLevelType w:val="hybridMultilevel"/>
    <w:tmpl w:val="4F5C0B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191696"/>
    <w:multiLevelType w:val="hybridMultilevel"/>
    <w:tmpl w:val="49B066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7114478">
    <w:abstractNumId w:val="0"/>
  </w:num>
  <w:num w:numId="2" w16cid:durableId="182342654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6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494"/>
    <w:rsid w:val="00047494"/>
    <w:rsid w:val="000E0E61"/>
    <w:rsid w:val="001061CC"/>
    <w:rsid w:val="001C13BC"/>
    <w:rsid w:val="00206C81"/>
    <w:rsid w:val="002E1DC7"/>
    <w:rsid w:val="002E5D53"/>
    <w:rsid w:val="00343DE8"/>
    <w:rsid w:val="004229B9"/>
    <w:rsid w:val="00440A7F"/>
    <w:rsid w:val="00471227"/>
    <w:rsid w:val="0084233B"/>
    <w:rsid w:val="008702F5"/>
    <w:rsid w:val="00881333"/>
    <w:rsid w:val="0091648B"/>
    <w:rsid w:val="009354F6"/>
    <w:rsid w:val="009D0293"/>
    <w:rsid w:val="00B03D7F"/>
    <w:rsid w:val="00B34D56"/>
    <w:rsid w:val="00BA1790"/>
    <w:rsid w:val="00BA2009"/>
    <w:rsid w:val="00E53212"/>
    <w:rsid w:val="00E97223"/>
    <w:rsid w:val="00F13310"/>
    <w:rsid w:val="00FA63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B4257"/>
  <w15:docId w15:val="{4C02CE97-51B0-49C8-B13E-521B68D9B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29B9"/>
    <w:pPr>
      <w:spacing w:after="0" w:line="240" w:lineRule="auto"/>
    </w:pPr>
    <w:rPr>
      <w:rFonts w:eastAsiaTheme="minorEastAsia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qFormat/>
    <w:rsid w:val="004229B9"/>
    <w:rPr>
      <w:sz w:val="24"/>
      <w:szCs w:val="24"/>
    </w:rPr>
  </w:style>
  <w:style w:type="paragraph" w:styleId="a4">
    <w:name w:val="List Paragraph"/>
    <w:basedOn w:val="a"/>
    <w:uiPriority w:val="34"/>
    <w:qFormat/>
    <w:rsid w:val="00F13310"/>
    <w:pPr>
      <w:ind w:left="720"/>
      <w:contextualSpacing/>
    </w:pPr>
  </w:style>
  <w:style w:type="character" w:styleId="a5">
    <w:name w:val="Strong"/>
    <w:basedOn w:val="a0"/>
    <w:uiPriority w:val="22"/>
    <w:qFormat/>
    <w:rsid w:val="00F1331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1802</Words>
  <Characters>10278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asusp</dc:creator>
  <cp:keywords/>
  <dc:description/>
  <cp:lastModifiedBy>misspartvein77@gmail.com</cp:lastModifiedBy>
  <cp:revision>3</cp:revision>
  <cp:lastPrinted>2023-12-01T05:52:00Z</cp:lastPrinted>
  <dcterms:created xsi:type="dcterms:W3CDTF">2025-03-12T17:14:00Z</dcterms:created>
  <dcterms:modified xsi:type="dcterms:W3CDTF">2025-03-12T17:16:00Z</dcterms:modified>
</cp:coreProperties>
</file>