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A2C" w:rsidRPr="00813F6F" w:rsidRDefault="00745A2C" w:rsidP="00EE4B2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Pr="00813F6F" w:rsidRDefault="00745A2C" w:rsidP="00FE2D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3F6F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 –</w:t>
      </w:r>
    </w:p>
    <w:p w:rsidR="00745A2C" w:rsidRPr="00813F6F" w:rsidRDefault="00745A2C" w:rsidP="00FE2D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3F6F">
        <w:rPr>
          <w:rFonts w:ascii="Times New Roman" w:hAnsi="Times New Roman"/>
          <w:b/>
          <w:sz w:val="28"/>
          <w:szCs w:val="28"/>
        </w:rPr>
        <w:t xml:space="preserve"> </w:t>
      </w:r>
      <w:r w:rsidRPr="00813F6F">
        <w:rPr>
          <w:rFonts w:ascii="Times New Roman" w:hAnsi="Times New Roman"/>
          <w:b/>
          <w:sz w:val="28"/>
          <w:szCs w:val="28"/>
          <w:lang w:val="en-US"/>
        </w:rPr>
        <w:t>c</w:t>
      </w:r>
      <w:r w:rsidRPr="00813F6F">
        <w:rPr>
          <w:rFonts w:ascii="Times New Roman" w:hAnsi="Times New Roman"/>
          <w:b/>
          <w:sz w:val="28"/>
          <w:szCs w:val="28"/>
        </w:rPr>
        <w:t>редняя общеобразовательная школа с. Большие Озерки</w:t>
      </w:r>
    </w:p>
    <w:p w:rsidR="00745A2C" w:rsidRPr="007E323E" w:rsidRDefault="00745A2C" w:rsidP="00FE2D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3F6F">
        <w:rPr>
          <w:rFonts w:ascii="Times New Roman" w:hAnsi="Times New Roman"/>
          <w:b/>
          <w:sz w:val="28"/>
          <w:szCs w:val="28"/>
        </w:rPr>
        <w:t xml:space="preserve"> Балтайского района Саратовской области</w:t>
      </w:r>
    </w:p>
    <w:p w:rsidR="00745A2C" w:rsidRPr="008D1EF4" w:rsidRDefault="00745A2C" w:rsidP="008D1EF4">
      <w:pPr>
        <w:jc w:val="right"/>
        <w:rPr>
          <w:rFonts w:ascii="Times New Roman" w:hAnsi="Times New Roman"/>
          <w:sz w:val="24"/>
          <w:szCs w:val="24"/>
        </w:rPr>
      </w:pPr>
    </w:p>
    <w:p w:rsidR="00745A2C" w:rsidRDefault="00745A2C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8273D8" w:rsidRPr="008D1EF4" w:rsidRDefault="008273D8" w:rsidP="00922C84">
      <w:pPr>
        <w:spacing w:line="36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b/>
          <w:sz w:val="96"/>
          <w:szCs w:val="96"/>
        </w:rPr>
      </w:pPr>
      <w:r w:rsidRPr="008D1EF4">
        <w:rPr>
          <w:rFonts w:ascii="Times New Roman" w:hAnsi="Times New Roman"/>
          <w:b/>
          <w:sz w:val="96"/>
          <w:szCs w:val="96"/>
        </w:rPr>
        <w:t>«Мы вместе»</w:t>
      </w:r>
      <w:r>
        <w:rPr>
          <w:rFonts w:ascii="Times New Roman" w:hAnsi="Times New Roman"/>
          <w:b/>
          <w:sz w:val="96"/>
          <w:szCs w:val="96"/>
        </w:rPr>
        <w:t xml:space="preserve"> </w:t>
      </w:r>
    </w:p>
    <w:p w:rsidR="00745A2C" w:rsidRPr="00AF59E4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программа  работы </w:t>
      </w:r>
      <w:r w:rsidRPr="00AF59E4">
        <w:rPr>
          <w:rFonts w:ascii="Times New Roman" w:hAnsi="Times New Roman"/>
          <w:sz w:val="32"/>
          <w:szCs w:val="32"/>
        </w:rPr>
        <w:t>с семьей</w:t>
      </w:r>
    </w:p>
    <w:p w:rsidR="00745A2C" w:rsidRPr="00AF59E4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745A2C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45A2C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45A2C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45A2C" w:rsidRDefault="00745A2C" w:rsidP="00EE4B2D">
      <w:pPr>
        <w:pStyle w:val="25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45A2C" w:rsidRDefault="00745A2C" w:rsidP="00B25011">
      <w:pPr>
        <w:pStyle w:val="25"/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</w:t>
      </w:r>
    </w:p>
    <w:p w:rsidR="00745A2C" w:rsidRPr="00B25011" w:rsidRDefault="00745A2C" w:rsidP="00577C54">
      <w:pPr>
        <w:pStyle w:val="2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</w:t>
      </w:r>
    </w:p>
    <w:p w:rsidR="008273D8" w:rsidRDefault="008273D8" w:rsidP="008273D8">
      <w:pPr>
        <w:pStyle w:val="25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</w:p>
    <w:p w:rsidR="008273D8" w:rsidRDefault="008273D8" w:rsidP="008273D8">
      <w:pPr>
        <w:pStyle w:val="25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</w:p>
    <w:p w:rsidR="008273D8" w:rsidRDefault="008273D8" w:rsidP="008273D8">
      <w:pPr>
        <w:pStyle w:val="25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</w:p>
    <w:p w:rsidR="008273D8" w:rsidRPr="00813F6F" w:rsidRDefault="008273D8" w:rsidP="008273D8">
      <w:pPr>
        <w:pStyle w:val="25"/>
        <w:spacing w:line="360" w:lineRule="auto"/>
        <w:ind w:left="2124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813F6F">
        <w:rPr>
          <w:rFonts w:ascii="Times New Roman" w:hAnsi="Times New Roman"/>
          <w:b/>
          <w:sz w:val="28"/>
          <w:szCs w:val="28"/>
        </w:rPr>
        <w:t xml:space="preserve"> с. Большие Озерки</w:t>
      </w:r>
    </w:p>
    <w:p w:rsidR="00745A2C" w:rsidRPr="00EE4B2D" w:rsidRDefault="00745A2C" w:rsidP="00B25011">
      <w:pPr>
        <w:pStyle w:val="25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745A2C" w:rsidRDefault="00745A2C" w:rsidP="00B25011">
      <w:pPr>
        <w:pStyle w:val="25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</w:p>
    <w:p w:rsidR="00577C54" w:rsidRDefault="00745A2C" w:rsidP="00B25011">
      <w:pPr>
        <w:pStyle w:val="25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813F6F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577C54" w:rsidRDefault="008273D8" w:rsidP="008273D8">
      <w:pPr>
        <w:pStyle w:val="25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745A2C" w:rsidRDefault="00745A2C" w:rsidP="00B25011">
      <w:pPr>
        <w:pStyle w:val="25"/>
        <w:spacing w:line="360" w:lineRule="auto"/>
        <w:ind w:left="3540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 w:rsidR="00745A2C" w:rsidRDefault="00745A2C" w:rsidP="00105727">
      <w:pPr>
        <w:pStyle w:val="25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105727">
      <w:pPr>
        <w:pStyle w:val="25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Стр.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1.Пояснительная записка 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3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2. Концептуальная часть 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10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3.Система программных мероприятий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15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 xml:space="preserve">4.Критерии оценки и диагностический  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инструментарий программы 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21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5. Приложения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.</w:t>
      </w:r>
      <w:r w:rsidRPr="002321F0">
        <w:rPr>
          <w:rFonts w:ascii="Times New Roman" w:hAnsi="Times New Roman"/>
          <w:sz w:val="28"/>
          <w:szCs w:val="28"/>
        </w:rPr>
        <w:tab/>
        <w:t>25</w:t>
      </w:r>
    </w:p>
    <w:p w:rsidR="00745A2C" w:rsidRPr="002321F0" w:rsidRDefault="00745A2C" w:rsidP="00105727">
      <w:pPr>
        <w:pStyle w:val="25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321F0">
        <w:rPr>
          <w:rFonts w:ascii="Times New Roman" w:hAnsi="Times New Roman"/>
          <w:sz w:val="28"/>
          <w:szCs w:val="28"/>
        </w:rPr>
        <w:t>6. Литература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.</w:t>
      </w:r>
      <w:r>
        <w:rPr>
          <w:rFonts w:ascii="Times New Roman" w:hAnsi="Times New Roman"/>
          <w:sz w:val="28"/>
          <w:szCs w:val="28"/>
        </w:rPr>
        <w:tab/>
        <w:t>50</w:t>
      </w: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273D8" w:rsidRDefault="008273D8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273D8" w:rsidRDefault="008273D8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273D8" w:rsidRDefault="008273D8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273D8" w:rsidRDefault="008273D8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B25011">
      <w:pPr>
        <w:pStyle w:val="25"/>
        <w:spacing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45A2C" w:rsidRPr="007A6F01" w:rsidRDefault="00745A2C" w:rsidP="00B25011">
      <w:pPr>
        <w:pStyle w:val="25"/>
        <w:spacing w:line="360" w:lineRule="auto"/>
        <w:ind w:left="1416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</w:t>
      </w:r>
      <w:r w:rsidRPr="007A6F01">
        <w:rPr>
          <w:rFonts w:ascii="Times New Roman" w:hAnsi="Times New Roman"/>
          <w:b/>
          <w:sz w:val="28"/>
          <w:szCs w:val="28"/>
        </w:rPr>
        <w:t>. Пояснительная записка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нашем обществе достаточно долгое время бытовало мнение о том, что ребенка должны воспитывать школьные учреждения и что это является их прямой и непосредственной обязанностью. Причем в данной ситуации именно семья первой предъявляла обвинения в том случае, если результаты воспитания были плачевными. И по сегодняшний день мы сталкиваемся с такой ситуацией, когда школа и учитель являются главными ответчиками за все неудачи, связанные с воспитанием молодого поколения.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Школа всегда стремилась к тому, чтобы включить семью в воспитание детей. При этом очень часто школа пыталась и пытается брать на себя часть тех проблем воспитания, которые должна решать семья. При этом, проводя различные беседы, далеко не всегда точно зная причины происходящего в семье ученика, школа может спровоцировать при этом новые проблемы.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 своему психологическому статусу школа и семья - противоположные полюсы. В семье все основано на эмоциональных связях и привязанностях. Именно семья, а не школа выступает посредником между обществом и ребенком с целью его социальной защиты.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 школы несколько иные функции. Она не должна подменять ребенку его родной дом, она должна сделать все возможное, чтобы обучить ребенка, расширить его кругозор, предоставить возможность для его самореализации, для раскрытия и проявления его способностей. Именно школа может и должна помочь ребенку взрослеть, приобретая опыт и знания. В этом как раз и происходит реализация воспитательной функции школы как посредника между ребенком и обществом.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Сегодняшние дети, к сожалению или к счастью, в силу объективных и субъективных причин взрослеют гораздо раньше. Школа сталкивается с тем фактом, что проблемы, связанные с взрослением учащихся, касаются не только старшего школьного возраста, но и младших подростков. Сегодня многие учителя говорят о том, что трудно работать не 10—11 классах, а в 6-7 классах, так именно </w:t>
      </w:r>
      <w:r w:rsidRPr="007A6F01">
        <w:rPr>
          <w:rFonts w:ascii="Times New Roman" w:hAnsi="Times New Roman"/>
          <w:sz w:val="28"/>
          <w:szCs w:val="28"/>
        </w:rPr>
        <w:lastRenderedPageBreak/>
        <w:t>переход во взрослость зачастую сопровождается изменением в глазах ребенка ценности собственной семьи. Это очень важная проблема, которая сказывается не только на учении ребенка, но и на всем образе его жизни, его поступках и поведении.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Взросление по-разному протекает у подростков, но если при этом вся его предшествующая жизнь в семье была полноценной в моральном плане, если его отношения со сверстниками не вызывали трудностей, то, как правило, серьезных осложнений переход во взрослую жизнь больших затруднений не вызовет ни у самого подростка, ни у людей, его окружающих. Какую роль в этот период в жизни подростка должна играть семья? Как она может помочь пережить этапы взросления своего ребенка с минимальными потерями для него и для самих родителей?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первую очередь, это всемерная эмоциональная поддержка своего ребенка. Какие бы метания не терзали ребенка, какими бы нелепыми эти метания не были с точки зрения взрослого, родители должны сопереживать, понимать, принимать и поддерживать свое дитя уже только потому, что они его родители.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Общая цель семьи и школы - воспитать меры устойчивости к неоправданным пробам. В связи с этим одной из стратегических линий развития и успешного функционирования школы является серьезное и целенаправленное просвещение семьи по вопросам взросления ребенка. Задача школы - сделать семью помощником и другом, как для самого ребенка, так и для школы. Это возможно лишь в том случае, если школа направит свои усилия не на порицание семейного воспитания, а на разъяснение родителям причин отклонений от нормы и создание возможных условий для коренного изменения самой сложной житейской ситуации.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Проблема целенаправленного, логично выстроенного воспитания учащихся, стоит перед школой так же остро, как и перед родителями учеников. Однако пути решения этой проблемы в школе существенно отличаются от решения данной проблемы в семье. Задача школы - заложить в ребенке понимание того, что школа - это определенная социальная ступень, которую совершенно не нужно </w:t>
      </w:r>
      <w:r w:rsidRPr="007A6F01">
        <w:rPr>
          <w:rFonts w:ascii="Times New Roman" w:hAnsi="Times New Roman"/>
          <w:sz w:val="28"/>
          <w:szCs w:val="28"/>
        </w:rPr>
        <w:lastRenderedPageBreak/>
        <w:t>отождествлять с отчим домом. Воспитание детей в школе не должно подменять родительское воспитание. Оно должно про</w:t>
      </w:r>
      <w:r w:rsidRPr="007A6F01">
        <w:rPr>
          <w:rFonts w:ascii="Times New Roman" w:hAnsi="Times New Roman"/>
          <w:sz w:val="28"/>
          <w:szCs w:val="28"/>
        </w:rPr>
        <w:softHyphen/>
        <w:t>должать его, а это возможно лишь в том случае, если семья доверяет школе, а школа оправдывает доверие семьи и помогает семье в становлении и взрослении ребенка.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Перед школой, которая занимается вопросами образования и воспитания учащихся стоит большая цель: она должна вооружить ребенка знаниями по основам наук, образовательный опыт поколений и помочь самоопределиться. Таким образом, отсюда естественно вытекают вопросы воспитательной сферы. Все воспитательные средства урока и внеурочной деятельности должны быть направлены на формирование механизмов самооценки и самовоспитания. Возможно ли самовоспитание ученика, формирование его самооценки без нравственного воспитания? Конечно же, нет. Нравственное воспитание учащихся в должно сопровождать весь процесс обучения, оно должно быть системным и продуманным и без участия в нем родителей учеников обойтись нельзя. С помощью школы родители должны видеть положительные примеры воспитания детей в семье, учиться видеть свои ошибки и предупреждать их, прогнозировать результаты своего воспитания на будущее. Родители должны видеть в педагогах людей, запрограммированных не на разрушение, а на созидание как личности самого ребенка, так и семьи своего ученика.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Жизнь учит, что семья может стать активным помощником школы лишь при условии заинтересованности и осознании своей высокой ответственности за воспитание детей. Работа педагога с родителями невозможна без сотрудничества, активного вовлечения родителей в учебно-воспитательный процесс, что предполагает организацию различных кружков, участие в заседаниях клубов. К сожалению, многие родители настолько перегружены основной работой, что не в состоянии уделить достаточного внимания не только школе и одноклассникам своего ребенка, но и собственному ребенку. Тем не менее, два – три энтузиаста всегда находятся. Но как добиться того, чтобы единство в важном деле воспитания нового человека было наиболее действенным? Мне кажется, что у классного руководителя путей для решения этой задачи немало: повышение </w:t>
      </w:r>
      <w:r w:rsidRPr="007A6F01">
        <w:rPr>
          <w:rFonts w:ascii="Times New Roman" w:hAnsi="Times New Roman"/>
          <w:sz w:val="28"/>
          <w:szCs w:val="28"/>
        </w:rPr>
        <w:lastRenderedPageBreak/>
        <w:t>педагогической культуры родителей; изучение воспитательных возможностей семей своих учеников, умение вовремя предупредить ошибки в воспитании; тесное сотрудничество с родительской общественностью; умение координировать усилия семьи в воспитательной работе.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Социально-педагогическим пространством, укрепляющим таковую связь между семьей и школой, необходимой, как в интересах детей, так и их родителей, должна выступать школа.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В настоящее время изменилась роль и место родителей в образовательной политике школы. Мы рассматриваем семью как одного из важнейших социальных заказчиков образования, активно изучаем позицию родителей, учитываем ее при выборе воспитательной работы. Родители стали активными участниками образовательного процесса.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Союз семьи и школы – важнейшее условие совершенствования воспитания в XXI веке. Ведь многие проблемы не могут в принципе быть решены без участия семьи. Прежде всего, в семье ребенок усваивает основные нормы социальной жизни.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Современные семьи развиваются в условиях качественной и противоречивой общественной ситуации. С одной стороны, наблюдается поворот общества к проблемам и нуждам семьи, разрабатываются и реализуются комплексные целевые программы по укреплению и повышению ее значимости в воспитании детей. С другой стороны, наблюдаются процессы, которые приводят к обострению семейных проблем. Это, прежде всего падение жизненного уровня большинства семей, рост числа разводов, влияющих на психику детей, увеличение числа неполных и имеющих одного ребенка семей. Следовательно, в сложных современных условиях семье требуется систематическая и квалифицированная помощь со стороны школы. Только в процессе взаимодействия педагогов и родителей можно успешно решать проблему развития личности школьника .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lastRenderedPageBreak/>
        <w:t>Процесс взаимодействия семьи и школы должен быть направлен на активное включение родителей в учебно-воспитательный процесс, во внеурочную деятельность, сотрудничество с детьми и педагогами.</w:t>
      </w:r>
    </w:p>
    <w:p w:rsidR="00745A2C" w:rsidRPr="007A6F01" w:rsidRDefault="00745A2C" w:rsidP="007A6F01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6F01">
        <w:rPr>
          <w:rStyle w:val="c1"/>
          <w:color w:val="000000"/>
          <w:sz w:val="28"/>
          <w:szCs w:val="28"/>
        </w:rPr>
        <w:t xml:space="preserve">Демографическая ситуация в Российской Федерации в целом остается неблагоприятной, и это в первую очередь отражается в сельской местности: уменьшился количественный состав  школьников. Например, в настоящее время в нашей  школе обучается 65 учащихся, и если еще 7 лет назад в классе было до 18  учащихся, то в данный момент средняя наполняемость в классах - 7 человек. Реже встречаются многодетные семьи, у нас это </w:t>
      </w:r>
      <w:r w:rsidRPr="00E0729E">
        <w:rPr>
          <w:rStyle w:val="c1"/>
          <w:color w:val="000000"/>
          <w:sz w:val="28"/>
          <w:szCs w:val="28"/>
        </w:rPr>
        <w:t>6</w:t>
      </w:r>
      <w:r w:rsidRPr="007A6F01">
        <w:rPr>
          <w:rStyle w:val="c1"/>
          <w:b/>
          <w:color w:val="000000"/>
          <w:sz w:val="28"/>
          <w:szCs w:val="28"/>
        </w:rPr>
        <w:t xml:space="preserve"> </w:t>
      </w:r>
      <w:r w:rsidRPr="007A6F01">
        <w:rPr>
          <w:rStyle w:val="c1"/>
          <w:color w:val="000000"/>
          <w:sz w:val="28"/>
          <w:szCs w:val="28"/>
        </w:rPr>
        <w:t xml:space="preserve">семей, имеющих по </w:t>
      </w:r>
      <w:r w:rsidRPr="00E0729E">
        <w:rPr>
          <w:rStyle w:val="c1"/>
          <w:color w:val="000000"/>
          <w:sz w:val="28"/>
          <w:szCs w:val="28"/>
        </w:rPr>
        <w:t>3</w:t>
      </w:r>
      <w:r w:rsidRPr="007A6F01">
        <w:rPr>
          <w:rStyle w:val="c1"/>
          <w:color w:val="000000"/>
          <w:sz w:val="28"/>
          <w:szCs w:val="28"/>
        </w:rPr>
        <w:t xml:space="preserve"> ребёнка, преимущественно в семье воспитают одного-два  ребёнка. Хотя по нашим наблюдениям, дети, воспитывающиеся  в многодетных семьях, гораздо милосерднее, отзывчивее, внимательнее.</w:t>
      </w:r>
    </w:p>
    <w:p w:rsidR="00745A2C" w:rsidRPr="007A6F01" w:rsidRDefault="00745A2C" w:rsidP="007A6F01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6F01">
        <w:rPr>
          <w:rStyle w:val="c1"/>
          <w:color w:val="000000"/>
          <w:sz w:val="28"/>
          <w:szCs w:val="28"/>
        </w:rPr>
        <w:t>На воспитательный потенциал сельской семьи оказывают влияние значительные масштабы социального расселения, утрата многих нравственных ориентиров и ценностей. Уклад жизни сельских семей и городских кардинально отличается друг от друга. В селе после продолжительного рабочего дня родители продолжают трудиться на своих приусадебных участках, выращивать скот. Времени на помощь в обучении детей практически нет, дети предоставлены сами себе.</w:t>
      </w:r>
    </w:p>
    <w:p w:rsidR="00745A2C" w:rsidRPr="007A6F01" w:rsidRDefault="00745A2C" w:rsidP="007A6F01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6F01">
        <w:rPr>
          <w:rStyle w:val="c1"/>
          <w:color w:val="000000"/>
          <w:sz w:val="28"/>
          <w:szCs w:val="28"/>
        </w:rPr>
        <w:t>Большой проблемой на селе стало отсутствие рабочих мест, и поэтому главе семьи, отцу, зачастую приходится оставлять семью, а иногда и два родителя уезжают на заработки, оставляя детей на бабушек.</w:t>
      </w:r>
    </w:p>
    <w:p w:rsidR="00745A2C" w:rsidRPr="007A6F01" w:rsidRDefault="00745A2C" w:rsidP="007A6F01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A6F01">
        <w:rPr>
          <w:rStyle w:val="c1"/>
          <w:color w:val="000000"/>
          <w:sz w:val="28"/>
          <w:szCs w:val="28"/>
        </w:rPr>
        <w:t>В сельской местности дети часто лишены возможности посещать музыкальные, спортивные школы; у родителей нет времени и возможности возить их в город.</w:t>
      </w:r>
    </w:p>
    <w:p w:rsidR="00745A2C" w:rsidRPr="007A6F01" w:rsidRDefault="00745A2C" w:rsidP="007A6F01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6F01">
        <w:rPr>
          <w:b/>
          <w:bCs/>
          <w:i/>
          <w:iCs/>
          <w:sz w:val="28"/>
          <w:szCs w:val="28"/>
        </w:rPr>
        <w:t>Актуальность</w:t>
      </w:r>
      <w:r w:rsidRPr="007A6F01">
        <w:rPr>
          <w:sz w:val="28"/>
          <w:szCs w:val="28"/>
        </w:rPr>
        <w:br/>
        <w:t>Успехи в деле воспитания возможны только при объединении усилий семьи и других социальных институтов. Общеобразовательное учреждение по-прежнему остаётся одним из важнейших социальных институтов,</w:t>
      </w:r>
    </w:p>
    <w:p w:rsidR="00745A2C" w:rsidRPr="007A6F01" w:rsidRDefault="00745A2C" w:rsidP="007A6F01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обеспечивающих воспитательный процесс и реальное взаимодействие ребёнка, родителей, социума. Пытаясь сегодня найти новые пути решения этих проблем, школа ищет новые формы взаимодействия с семьёй,</w:t>
      </w:r>
    </w:p>
    <w:p w:rsidR="00745A2C" w:rsidRPr="007A6F01" w:rsidRDefault="00745A2C" w:rsidP="007A6F01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понимая, что родители и педагоги – воспитатели одних и тех же детей. Результат их деятельности может тогда быть успешным, когда учителя и родители станут союзниками. Их союз должен быть основан на взаимном </w:t>
      </w:r>
      <w:r w:rsidRPr="007A6F01">
        <w:rPr>
          <w:rFonts w:ascii="Times New Roman" w:hAnsi="Times New Roman"/>
          <w:color w:val="000000"/>
          <w:sz w:val="28"/>
          <w:szCs w:val="28"/>
        </w:rPr>
        <w:t>понимании, уважении, доверии, ответственности, на действиях в интересах ребёнка</w:t>
      </w:r>
    </w:p>
    <w:p w:rsidR="00745A2C" w:rsidRPr="007A6F01" w:rsidRDefault="00745A2C" w:rsidP="007A6F01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Style w:val="c1"/>
          <w:rFonts w:ascii="Times New Roman" w:hAnsi="Times New Roman"/>
          <w:color w:val="000000"/>
          <w:sz w:val="28"/>
          <w:szCs w:val="28"/>
        </w:rPr>
        <w:t>Осознавая эти проблемы, а так же с</w:t>
      </w:r>
      <w:r w:rsidRPr="007A6F01">
        <w:rPr>
          <w:rFonts w:ascii="Times New Roman" w:hAnsi="Times New Roman"/>
          <w:sz w:val="28"/>
          <w:szCs w:val="28"/>
        </w:rPr>
        <w:t xml:space="preserve"> целью оказания действенной помощи семье по воспитанию гармонично развитой личности, установления отношений доверия и сотрудничества между семьей и образовательным учреждением возникла</w:t>
      </w:r>
      <w:r w:rsidRPr="007A6F01">
        <w:rPr>
          <w:rFonts w:ascii="Times New Roman" w:hAnsi="Times New Roman"/>
          <w:color w:val="FF0000"/>
          <w:sz w:val="28"/>
          <w:szCs w:val="28"/>
        </w:rPr>
        <w:t> </w:t>
      </w:r>
      <w:r w:rsidRPr="007A6F01">
        <w:rPr>
          <w:rFonts w:ascii="Times New Roman" w:hAnsi="Times New Roman"/>
          <w:sz w:val="28"/>
          <w:szCs w:val="28"/>
        </w:rPr>
        <w:t>идея в разработке программы “Мы вместе”.</w:t>
      </w:r>
    </w:p>
    <w:p w:rsidR="00745A2C" w:rsidRPr="007A6F01" w:rsidRDefault="00745A2C" w:rsidP="007A6F01">
      <w:pPr>
        <w:pStyle w:val="aa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Идея программы: </w:t>
      </w:r>
      <w:r w:rsidRPr="007A6F01">
        <w:rPr>
          <w:rFonts w:ascii="Times New Roman" w:hAnsi="Times New Roman"/>
          <w:color w:val="000000"/>
          <w:sz w:val="28"/>
          <w:szCs w:val="28"/>
        </w:rPr>
        <w:br/>
        <w:t>установление доверительных партнерских отношений с семьей каждого ученика</w:t>
      </w:r>
    </w:p>
    <w:p w:rsidR="00745A2C" w:rsidRPr="007A6F01" w:rsidRDefault="00745A2C" w:rsidP="007A6F01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color w:val="000000"/>
          <w:sz w:val="28"/>
          <w:szCs w:val="28"/>
        </w:rPr>
        <w:t>Отличительными особенностями</w:t>
      </w:r>
      <w:r w:rsidRPr="007A6F01">
        <w:rPr>
          <w:rFonts w:ascii="Times New Roman" w:hAnsi="Times New Roman"/>
          <w:color w:val="000000"/>
          <w:sz w:val="28"/>
          <w:szCs w:val="28"/>
        </w:rPr>
        <w:t xml:space="preserve">  данной программы являются:</w:t>
      </w:r>
    </w:p>
    <w:p w:rsidR="00745A2C" w:rsidRPr="007A6F01" w:rsidRDefault="00745A2C" w:rsidP="007A6F0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опора на базовые потребности ребенка;</w:t>
      </w:r>
    </w:p>
    <w:p w:rsidR="00745A2C" w:rsidRPr="007A6F01" w:rsidRDefault="00745A2C" w:rsidP="007A6F0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развитие личности в процессе воспитания;</w:t>
      </w:r>
    </w:p>
    <w:p w:rsidR="00745A2C" w:rsidRPr="007A6F01" w:rsidRDefault="00745A2C" w:rsidP="007A6F0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совместная деятельность взрослых и детей в процессе воспитания;</w:t>
      </w:r>
    </w:p>
    <w:p w:rsidR="00745A2C" w:rsidRPr="007A6F01" w:rsidRDefault="00745A2C" w:rsidP="007A6F0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профессионализм кадров, педагогических и управленческих;</w:t>
      </w:r>
    </w:p>
    <w:p w:rsidR="00745A2C" w:rsidRPr="007A6F01" w:rsidRDefault="00745A2C" w:rsidP="007A6F0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педагогизация социальной сферы, т. е. независимо от направления любая деятельность в школе реализует педагогическую систему трех целей: воспитательную, обучающую и развивающую.</w:t>
      </w:r>
    </w:p>
    <w:p w:rsidR="00745A2C" w:rsidRDefault="00745A2C" w:rsidP="00B2501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Срок реализации программы 1 год.. Участниками программы являются коллектив родителей и детей (любой воспитанник в возрасте от 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6F0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 14</w:t>
      </w:r>
      <w:r w:rsidRPr="007A6F01">
        <w:rPr>
          <w:rFonts w:ascii="Times New Roman" w:hAnsi="Times New Roman"/>
          <w:sz w:val="28"/>
          <w:szCs w:val="28"/>
        </w:rPr>
        <w:t xml:space="preserve"> лет), а также педагогов, выполняющий конкретные практические задания, добровольно участвующий в организации и проведении семейного досуга, творчески подходящие к реализации целей и задач программы “Мы вместе”</w:t>
      </w:r>
    </w:p>
    <w:p w:rsidR="00745A2C" w:rsidRDefault="00745A2C" w:rsidP="00B25011">
      <w:pPr>
        <w:pStyle w:val="af0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B25011">
      <w:pPr>
        <w:pStyle w:val="af0"/>
        <w:jc w:val="both"/>
        <w:rPr>
          <w:rFonts w:ascii="Times New Roman" w:hAnsi="Times New Roman"/>
          <w:b/>
          <w:sz w:val="28"/>
          <w:szCs w:val="28"/>
        </w:rPr>
      </w:pPr>
    </w:p>
    <w:p w:rsidR="00745A2C" w:rsidRDefault="00745A2C" w:rsidP="00B25011">
      <w:pPr>
        <w:pStyle w:val="af0"/>
        <w:jc w:val="both"/>
        <w:rPr>
          <w:rFonts w:ascii="Times New Roman" w:hAnsi="Times New Roman"/>
          <w:b/>
          <w:sz w:val="28"/>
          <w:szCs w:val="28"/>
        </w:rPr>
      </w:pPr>
    </w:p>
    <w:p w:rsidR="00745A2C" w:rsidRPr="00B25011" w:rsidRDefault="00745A2C" w:rsidP="00B25011">
      <w:pPr>
        <w:pStyle w:val="af0"/>
        <w:jc w:val="both"/>
        <w:rPr>
          <w:rFonts w:ascii="Times New Roman" w:hAnsi="Times New Roman"/>
          <w:b/>
          <w:sz w:val="28"/>
          <w:szCs w:val="28"/>
        </w:rPr>
      </w:pPr>
      <w:r w:rsidRPr="00B25011">
        <w:rPr>
          <w:rFonts w:ascii="Times New Roman" w:hAnsi="Times New Roman"/>
          <w:b/>
          <w:sz w:val="28"/>
          <w:szCs w:val="28"/>
        </w:rPr>
        <w:lastRenderedPageBreak/>
        <w:t>Характеристика</w:t>
      </w:r>
      <w:r>
        <w:rPr>
          <w:rFonts w:ascii="Times New Roman" w:hAnsi="Times New Roman"/>
          <w:b/>
          <w:sz w:val="28"/>
          <w:szCs w:val="28"/>
        </w:rPr>
        <w:t xml:space="preserve"> учащихся 7 </w:t>
      </w:r>
      <w:r w:rsidRPr="00B25011">
        <w:rPr>
          <w:rFonts w:ascii="Times New Roman" w:hAnsi="Times New Roman"/>
          <w:b/>
          <w:sz w:val="28"/>
          <w:szCs w:val="28"/>
        </w:rPr>
        <w:t xml:space="preserve"> класса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седьмом классе обучается пятеро  обучающихся, четыре девочки и один мальчик. Все дети воспитываются в полных семьях, отношения –доброжелательные.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Все учащиеся здоровы, ведут активный образ жизни. 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Прошлый учебный год ребята закончили со 100%  успеваемостью, качество знаний составило 66,7%. В 6 классе обучалось шестер</w:t>
      </w:r>
      <w:r w:rsidR="007E323E">
        <w:rPr>
          <w:b w:val="0"/>
        </w:rPr>
        <w:t>о учащихся.</w:t>
      </w:r>
      <w:r w:rsidR="008273D8">
        <w:rPr>
          <w:b w:val="0"/>
        </w:rPr>
        <w:t xml:space="preserve"> Двое учащихся – отличники, двое– ударников</w:t>
      </w:r>
      <w:r w:rsidRPr="007A6F01">
        <w:rPr>
          <w:b w:val="0"/>
        </w:rPr>
        <w:t xml:space="preserve">, </w:t>
      </w:r>
      <w:r w:rsidR="007E323E">
        <w:rPr>
          <w:b w:val="0"/>
        </w:rPr>
        <w:t xml:space="preserve">двое </w:t>
      </w:r>
      <w:r w:rsidRPr="007A6F01">
        <w:rPr>
          <w:b w:val="0"/>
        </w:rPr>
        <w:t xml:space="preserve">имели две тройки по английскому языку и по русскому языку. Данным учащимся необходим постоянный контроль со стороны родителей за подготовкой домашнего задания. Особые трудности испытывают учащиеся при изучении </w:t>
      </w:r>
      <w:r w:rsidR="007E323E">
        <w:rPr>
          <w:b w:val="0"/>
        </w:rPr>
        <w:t>английского языка. Один обучающийся</w:t>
      </w:r>
      <w:r w:rsidRPr="007A6F01">
        <w:rPr>
          <w:b w:val="0"/>
        </w:rPr>
        <w:t xml:space="preserve"> нуждается в дополнительных занятиях по русскому языку, Неуспевающих в классе нет.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Каждый учащийся класса имеет общественное поручение, с которым справляется хорошо. Все учащиеся занимаются в кружках и секциях. Класс дружный, ребята доброжелательно относятся друг к другу.  Интеллектуальный уровень класса высокий. Ребята принимают участие в школьных и районных конкурсах, спортивных соревнованиях, викторинах и других мероприятиях. Вредных привычек у учащихся нет. Равнодушных к делам класса и школы нет.</w:t>
      </w:r>
    </w:p>
    <w:p w:rsidR="00745A2C" w:rsidRPr="007A6F01" w:rsidRDefault="00745A2C" w:rsidP="00B2501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классе сложились свои традиции: поздравления с праздниками, экскурсии по родному краю, часы общения и другие.</w:t>
      </w:r>
    </w:p>
    <w:p w:rsidR="00745A2C" w:rsidRPr="007A6F01" w:rsidRDefault="00745A2C" w:rsidP="007E323E">
      <w:pPr>
        <w:pStyle w:val="a7"/>
        <w:spacing w:line="360" w:lineRule="auto"/>
        <w:jc w:val="left"/>
        <w:rPr>
          <w:b w:val="0"/>
        </w:rPr>
      </w:pPr>
      <w:r w:rsidRPr="007A6F01">
        <w:rPr>
          <w:b w:val="0"/>
          <w:shd w:val="clear" w:color="auto" w:fill="FFFFFF"/>
        </w:rPr>
        <w:t>В классе организована работа с родительской общественностью. Активно работает родительский комитет. Он оказывает необходимую помощь в проведении и организации внеклассных</w:t>
      </w:r>
      <w:r w:rsidR="007E323E">
        <w:rPr>
          <w:b w:val="0"/>
          <w:shd w:val="clear" w:color="auto" w:fill="FFFFFF"/>
        </w:rPr>
        <w:t xml:space="preserve"> мероприятий  школы,  в работе у</w:t>
      </w:r>
      <w:r w:rsidRPr="007A6F01">
        <w:rPr>
          <w:b w:val="0"/>
          <w:shd w:val="clear" w:color="auto" w:fill="FFFFFF"/>
        </w:rPr>
        <w:t>правляющего совета ОУ.</w:t>
      </w:r>
      <w:r w:rsidRPr="007A6F01">
        <w:rPr>
          <w:b w:val="0"/>
        </w:rPr>
        <w:br/>
      </w:r>
    </w:p>
    <w:p w:rsidR="00745A2C" w:rsidRDefault="00745A2C" w:rsidP="00B25011">
      <w:pPr>
        <w:pStyle w:val="25"/>
        <w:ind w:left="0" w:firstLine="0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745A2C" w:rsidRPr="007A6F01" w:rsidRDefault="00745A2C" w:rsidP="00B25011">
      <w:pPr>
        <w:pStyle w:val="25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7A6F01">
        <w:rPr>
          <w:rFonts w:ascii="Times New Roman" w:hAnsi="Times New Roman"/>
          <w:b/>
          <w:sz w:val="28"/>
          <w:szCs w:val="28"/>
        </w:rPr>
        <w:t>. Концептуальная часть</w:t>
      </w:r>
    </w:p>
    <w:p w:rsidR="00745A2C" w:rsidRPr="007A6F01" w:rsidRDefault="00745A2C" w:rsidP="007A6F01">
      <w:pPr>
        <w:pStyle w:val="2"/>
        <w:jc w:val="both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lastRenderedPageBreak/>
        <w:t>Теоретическое обоснование</w:t>
      </w:r>
    </w:p>
    <w:p w:rsidR="00745A2C" w:rsidRPr="007A6F01" w:rsidRDefault="00745A2C" w:rsidP="007A6F01">
      <w:pPr>
        <w:pStyle w:val="c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6F01">
        <w:rPr>
          <w:color w:val="000000"/>
          <w:sz w:val="28"/>
          <w:szCs w:val="28"/>
        </w:rPr>
        <w:t>Семья основной институт социализации ребенка.  Это первый институт, формирующий и закладывающий морально-нравственный фундамент ребенка. Поведение ребенка, его морально-нравственные принципы формируются семьей. В современных условиях родители заняты обеспечением материальной стороной жизни ребенка. Постоянная нехватка времени, возникающие вопросы по воспитанию и взаимодействию с ребенком, отсутствие времени  для собраний и обсуждений вопросов родителей, все это  побудило к созданию  программы «Мы вместе».</w:t>
      </w:r>
      <w:r w:rsidRPr="007A6F01">
        <w:rPr>
          <w:color w:val="000000"/>
          <w:sz w:val="28"/>
          <w:szCs w:val="28"/>
        </w:rPr>
        <w:br/>
        <w:t xml:space="preserve">  В настоящее время актуальной проблемой является взаимодействие ребенка, родителя, воспитателей, которое предполагает обмен мыслями, чувствами, переживаниями; оно также направленно на повышение педагогической культуры родителей, т.е. сообщение родителям воспитанников знаний, формирование у них педагогических умений и навыков, рефлексивного отношения к себе как к воспитывающим взрослым.</w:t>
      </w:r>
    </w:p>
    <w:p w:rsidR="00745A2C" w:rsidRPr="007A6F01" w:rsidRDefault="00745A2C" w:rsidP="007A6F01">
      <w:pPr>
        <w:pStyle w:val="c22"/>
        <w:spacing w:before="0" w:beforeAutospacing="0" w:after="0" w:afterAutospacing="0" w:line="360" w:lineRule="auto"/>
        <w:ind w:right="176"/>
        <w:jc w:val="both"/>
        <w:rPr>
          <w:color w:val="000000"/>
          <w:sz w:val="28"/>
          <w:szCs w:val="28"/>
        </w:rPr>
      </w:pPr>
      <w:r w:rsidRPr="007A6F01">
        <w:rPr>
          <w:color w:val="000000"/>
          <w:sz w:val="28"/>
          <w:szCs w:val="28"/>
        </w:rPr>
        <w:t>Повышение   педагогической  культуры  родителей  разрешает  сложившиеся  противоречия  между имеющимся воспитательным  потенциалом  семьи  и  его  не достаточным использованием.</w:t>
      </w:r>
    </w:p>
    <w:p w:rsidR="00745A2C" w:rsidRPr="007A6F01" w:rsidRDefault="00745A2C" w:rsidP="007A6F01">
      <w:pPr>
        <w:pStyle w:val="c22"/>
        <w:spacing w:before="0" w:beforeAutospacing="0" w:after="0" w:afterAutospacing="0" w:line="360" w:lineRule="auto"/>
        <w:ind w:right="176"/>
        <w:jc w:val="both"/>
        <w:rPr>
          <w:color w:val="000000"/>
          <w:sz w:val="28"/>
          <w:szCs w:val="28"/>
        </w:rPr>
      </w:pPr>
      <w:r w:rsidRPr="007A6F01">
        <w:rPr>
          <w:color w:val="000000"/>
          <w:sz w:val="28"/>
          <w:szCs w:val="28"/>
        </w:rPr>
        <w:t>Решением данной проблемы, может быть создание единого образовательного пространства школьного учреждения и семьи, в рамках которого реализуется одно из важнейших направлений работы в системе «педагог – ребенок - родитель»</w:t>
      </w:r>
    </w:p>
    <w:p w:rsidR="00745A2C" w:rsidRPr="007A6F01" w:rsidRDefault="00745A2C" w:rsidP="007A6F01">
      <w:pPr>
        <w:pStyle w:val="2"/>
        <w:jc w:val="both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t>Целью программы является:</w:t>
      </w:r>
    </w:p>
    <w:p w:rsidR="00745A2C" w:rsidRPr="007A6F01" w:rsidRDefault="00745A2C" w:rsidP="00AF59E4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Создание условий для сотрудничества детей и взрослых, взаимосвязи педагогов и родителей, направленные на поддержку и развитие физического, психологического и нравственного здоровья учащихся.</w:t>
      </w:r>
    </w:p>
    <w:p w:rsidR="00745A2C" w:rsidRPr="007A6F01" w:rsidRDefault="00745A2C" w:rsidP="00AF59E4">
      <w:pPr>
        <w:pStyle w:val="a7"/>
        <w:spacing w:line="360" w:lineRule="auto"/>
        <w:jc w:val="both"/>
        <w:rPr>
          <w:i/>
        </w:rPr>
      </w:pPr>
      <w:r w:rsidRPr="007A6F01">
        <w:rPr>
          <w:i/>
        </w:rPr>
        <w:t>Задачи программы:</w:t>
      </w:r>
    </w:p>
    <w:p w:rsidR="00745A2C" w:rsidRPr="007A6F01" w:rsidRDefault="00745A2C" w:rsidP="00AF59E4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привлечение семьи к активному участию в процессе воспитания, образования, развития школьников;</w:t>
      </w:r>
    </w:p>
    <w:p w:rsidR="00745A2C" w:rsidRPr="007A6F01" w:rsidRDefault="00745A2C" w:rsidP="007A6F01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lastRenderedPageBreak/>
        <w:t>воспитание у детей ответственности, чувства гордости и уважения за свою семью;</w:t>
      </w:r>
    </w:p>
    <w:p w:rsidR="00745A2C" w:rsidRPr="007A6F01" w:rsidRDefault="00745A2C" w:rsidP="007A6F01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обновление содержания, форм и методов диагностики семьи и сотрудничества с ней;</w:t>
      </w:r>
    </w:p>
    <w:p w:rsidR="00745A2C" w:rsidRPr="007A6F01" w:rsidRDefault="00745A2C" w:rsidP="007A6F01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организация и проведение семейного досуга и совместного творчества;</w:t>
      </w:r>
    </w:p>
    <w:p w:rsidR="00745A2C" w:rsidRPr="007A6F01" w:rsidRDefault="00745A2C" w:rsidP="007A6F01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формирование в семьях позитивного отношения к активной общественной и социальной деятельности детей;</w:t>
      </w:r>
    </w:p>
    <w:p w:rsidR="00745A2C" w:rsidRPr="007A6F01" w:rsidRDefault="00745A2C" w:rsidP="007A6F01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A6F01">
        <w:rPr>
          <w:rFonts w:ascii="Times New Roman" w:hAnsi="Times New Roman"/>
          <w:color w:val="000000"/>
          <w:sz w:val="28"/>
          <w:szCs w:val="28"/>
        </w:rPr>
        <w:t>формирование педагогической культуры родителей, их активной педагогической позиции через психолого-педагогическое просвещение родителей.</w:t>
      </w:r>
    </w:p>
    <w:p w:rsidR="00745A2C" w:rsidRPr="007A6F01" w:rsidRDefault="00745A2C" w:rsidP="00AF59E4">
      <w:pPr>
        <w:pStyle w:val="a7"/>
        <w:spacing w:line="360" w:lineRule="auto"/>
        <w:jc w:val="both"/>
      </w:pPr>
      <w:r w:rsidRPr="007A6F01">
        <w:t>Основными направлениями, принципами и особенностями деятельности программы «Мы вместе!»  являются: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удовлетворение потребностей в общении родителей и учителя;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расширение кругозора в области воспитания детей;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предоставление возможностей для самореализации в творческом процессе;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воспитание чувства ответственности за детей всего класса;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создание комфортных условий, бесконфликтных отношений;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создание условий для неформального общения;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доступность;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разнообразие видов деятельности (беседы, диа</w:t>
      </w:r>
      <w:r>
        <w:rPr>
          <w:rFonts w:ascii="Times New Roman" w:hAnsi="Times New Roman"/>
          <w:sz w:val="28"/>
          <w:szCs w:val="28"/>
        </w:rPr>
        <w:t>логи, споры, дискуссии и т.д. )</w:t>
      </w:r>
    </w:p>
    <w:p w:rsidR="00745A2C" w:rsidRPr="007A6F01" w:rsidRDefault="00745A2C" w:rsidP="00AF59E4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отсутствие жесткого режима.</w:t>
      </w:r>
    </w:p>
    <w:p w:rsidR="00745A2C" w:rsidRPr="007A6F01" w:rsidRDefault="00745A2C" w:rsidP="007A6F01">
      <w:pPr>
        <w:pStyle w:val="2"/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t>Методическая обоснованность</w:t>
      </w:r>
    </w:p>
    <w:p w:rsidR="00745A2C" w:rsidRPr="007A6F01" w:rsidRDefault="00745A2C" w:rsidP="007A6F01">
      <w:pPr>
        <w:pStyle w:val="a7"/>
        <w:spacing w:line="360" w:lineRule="auto"/>
        <w:jc w:val="both"/>
        <w:rPr>
          <w:b w:val="0"/>
        </w:rPr>
      </w:pPr>
      <w:r w:rsidRPr="007A6F01">
        <w:rPr>
          <w:b w:val="0"/>
        </w:rPr>
        <w:t>Достижение успеха в процессе воспитания детей возможно только при условии объединения усилий семьи и других социальных институтов. Важнейшее место среди указанных институтов занимают общеобразовательные учреждения, обеспечивающие реальное взаимодействие родителей и педагогов в воспитательном процессе.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Кризисные явления, характерные для современного общества, сказываются на состоянии духовного, физического, нравственного и психического здоровья подрастающего поколения.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Проблемы  семьи  в  потоке  повседневных  дел  не  всегда  отчётливо  осознаёшь. Но наступает мгновение, когда мы оглядываемся вокруг, и сразу видим, и чувствуем, как протягиваются к нам руки, и летят голоса родителей с тревогами за своих детей. Вопросы и сомнения, тревоги и радости в них – разные. Вот, пожалуй, одно только их объединяет – уверенность, что на каждую проблему они получат ответ, совет, поддержку. Ибо за спиной учителя родитель чувствует заботу о себе, верит, что его заботы и тревоги не безразличны нашему педагогическому коллективу.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A6F01">
        <w:rPr>
          <w:rFonts w:ascii="Times New Roman" w:hAnsi="Times New Roman"/>
          <w:i/>
          <w:sz w:val="28"/>
          <w:szCs w:val="28"/>
        </w:rPr>
        <w:t>Старый школьный афоризм гласит: «Самое сложное в работе с детьми – это работа с их родителями».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Главными задачами педагогов в этом направлении являются способствование единению, сплочению семьи, установлению взаимоотношений родителей и детей, созданию комфортных условий для ребёнка в семье, а также всестороннее систематическое изучение семьи, особенностей и условий семейного воспитания ребёнка. Учитель должен общаться с родителями, хочет он того или нет.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Отношения «учитель – родители» могут существовать и формироваться определённым образом и без прямых контактов их участников. Связующим звеном в этом случае становится ребёнок.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Отсутствие контактов чревато рядом негативных последствий. Разрозненные и несогласованные действия школы и родителей наносят ущерб обучению и воспитанию ребёнка.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Представления друг о друге у учителя и родителей складываются со слов ребёнка, что нередко приобретает искажённый характер. Вследствие этого возникают чувства взаимного и одностороннего недовольства, пренебрежения, неприязни, что приводит к конфликтам.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Принципиально важным является то, что инициатива и выбор алгоритма разрешения возникающих противоречий должны принадлежать педагогу как более профессионально подготовленному субъекту педагогического процесса.</w:t>
      </w:r>
    </w:p>
    <w:p w:rsidR="00745A2C" w:rsidRPr="007A6F01" w:rsidRDefault="00745A2C" w:rsidP="00105727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Нет нужды говорить о том, как важно для современной школы тесное и плодотворное взаимодействие с родителями учащихся. Ведь учителя не могут не считаться с их мнением по поводу образовательной программы, качества образования, компетентности учителей и других проблем школьной жизни. Им необходима помощь родителей в решении как чисто учебных задач, так и в нравственном воспитании. Поэтому вопрос: «Как привлечь родителей в школу?» - это вечная «головная боль» всех педагогов. Учительство всегда в поиске: какие создать условия, чтобы родители желали сотрудничать со школой, с удовольствием посещали родительские собрания, как сделать, чтобы им в школе было интересно, чтобы их посещения приносили только пользу и для школы, и для детей. В связи с этим перед педагогами стоит важная и ответственная задача – сделать родителей соучастниками всего педагогического процесса.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Семья, как воспитательный коллектив</w:t>
      </w:r>
      <w:r>
        <w:rPr>
          <w:rFonts w:ascii="Times New Roman" w:hAnsi="Times New Roman"/>
          <w:sz w:val="28"/>
          <w:szCs w:val="28"/>
        </w:rPr>
        <w:t>,</w:t>
      </w:r>
      <w:r w:rsidRPr="007A6F01">
        <w:rPr>
          <w:rFonts w:ascii="Times New Roman" w:hAnsi="Times New Roman"/>
          <w:sz w:val="28"/>
          <w:szCs w:val="28"/>
        </w:rPr>
        <w:t xml:space="preserve"> обладает рядом специфических особенностей. Прежде всего, это – коллектив, объединённый не только общностью цели и деятельностью по её достижению, но и кровнородственными связями. Родительские чувства, родительская любовь – своеобразный катализатор, ускоряющий развитие личности. Это сравнительно стабильный коллектив, где общение происходит постоянно, в самых широких сферах, в разнообразных видах деятельности.</w:t>
      </w:r>
    </w:p>
    <w:p w:rsidR="00745A2C" w:rsidRPr="007A6F01" w:rsidRDefault="00745A2C" w:rsidP="007A6F0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Семья – разновозрастный коллектив, где старшие выступают естественными воспитателями детей, осуществляется передача опыта старших поколений младшим.</w:t>
      </w:r>
    </w:p>
    <w:p w:rsidR="00745A2C" w:rsidRPr="007A6F01" w:rsidRDefault="00745A2C" w:rsidP="007A6F0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Именно в семье закладывается и обеспечивается воспитание важнейших качеств личности. Только в семье можно создать и воспроизвести культуру истинно родственных отношений, освоить важнейшие социальные роли, сформировать эмоциональную культуру, обогатить нравственный опыт, </w:t>
      </w:r>
      <w:r w:rsidRPr="007A6F01">
        <w:rPr>
          <w:rFonts w:ascii="Times New Roman" w:hAnsi="Times New Roman"/>
          <w:sz w:val="28"/>
          <w:szCs w:val="28"/>
        </w:rPr>
        <w:lastRenderedPageBreak/>
        <w:t>осуществить половое воспитание детей, подготовить их к будущей семейной жизни.</w:t>
      </w:r>
    </w:p>
    <w:p w:rsidR="00745A2C" w:rsidRPr="007A6F01" w:rsidRDefault="00745A2C" w:rsidP="007A6F0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Семья призвана обеспечить разумную организацию жизни ребёнка, помочь ему усвоить положительный опыт жизни и труда старших поколений, накопить ценный индивидуальный опыт деятельности, привычек, отношений.</w:t>
      </w:r>
    </w:p>
    <w:p w:rsidR="00745A2C" w:rsidRPr="007A6F01" w:rsidRDefault="00745A2C" w:rsidP="007A6F0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Закон об образовании обязывает семью создавать необходимые условия для того, чтобы дети своевременно могли получать образование и профессиональную подготовку, воспитывать детей нравственными, прививать им трудовые навыки, бережное отношение к общественной собственности, проявлять особую заботу о здоровье ребёнка, о его полноценном физическом развитии. Под влиянием всего уклада семейной жизни формируются нравственная и общественная направленность личности растущего человека, его ценностные ориентации и психологические установки.</w:t>
      </w:r>
    </w:p>
    <w:p w:rsidR="00745A2C" w:rsidRPr="007A6F01" w:rsidRDefault="00745A2C" w:rsidP="007A6F01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Детство – важнейший период человеческой жизни, не подготовка к будущей жизни, а настоящая, яркая, самобытная, неповторимая жизнь. И от того, как прошло детство, кто вёл ребёнка за руку в детские годы, что вошло в его разум и сердце из окружающего мира, - от этого в решающей степени зависит, каким человеком станет сегодняшний ученик.</w:t>
      </w:r>
    </w:p>
    <w:p w:rsidR="00745A2C" w:rsidRPr="007A6F01" w:rsidRDefault="00745A2C" w:rsidP="00AF59E4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Необходимость и важность взаимодействия школы и семьи очевидны. Семья должна представлять собой коллектив единомышленников и действовать согласованно со школой.</w:t>
      </w:r>
    </w:p>
    <w:p w:rsidR="00745A2C" w:rsidRPr="007A6F01" w:rsidRDefault="00745A2C" w:rsidP="00AF59E4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Поэтому не случайно мы решили разработать программу взаимодействия семьи и школы «Мы вместе».</w:t>
      </w:r>
    </w:p>
    <w:p w:rsidR="00745A2C" w:rsidRPr="00741144" w:rsidRDefault="00745A2C" w:rsidP="00AF59E4">
      <w:pPr>
        <w:pStyle w:val="3"/>
        <w:spacing w:after="0" w:afterAutospacing="0" w:line="360" w:lineRule="auto"/>
      </w:pPr>
      <w:r w:rsidRPr="00741144">
        <w:t xml:space="preserve">Конечный результат: </w:t>
      </w:r>
    </w:p>
    <w:p w:rsidR="00745A2C" w:rsidRPr="00872B81" w:rsidRDefault="00745A2C" w:rsidP="00AF59E4">
      <w:pPr>
        <w:pStyle w:val="a3"/>
        <w:tabs>
          <w:tab w:val="num" w:pos="720"/>
        </w:tabs>
        <w:spacing w:before="0" w:beforeAutospacing="0" w:after="0" w:afterAutospacing="0" w:line="360" w:lineRule="auto"/>
        <w:ind w:left="720" w:hanging="360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>-  Взаимопонимание между родителями, детьми и педагогами.</w:t>
      </w:r>
    </w:p>
    <w:p w:rsidR="00745A2C" w:rsidRDefault="00745A2C" w:rsidP="00105727">
      <w:pPr>
        <w:pStyle w:val="a3"/>
        <w:tabs>
          <w:tab w:val="num" w:pos="720"/>
        </w:tabs>
        <w:spacing w:before="0" w:beforeAutospacing="0" w:after="0" w:afterAutospacing="0" w:line="360" w:lineRule="auto"/>
        <w:ind w:left="720" w:hanging="360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>-  Здоровый микроклимат в семье и школе.</w:t>
      </w:r>
    </w:p>
    <w:p w:rsidR="00745A2C" w:rsidRPr="00872B81" w:rsidRDefault="00745A2C" w:rsidP="007A6F01">
      <w:pPr>
        <w:pStyle w:val="a3"/>
        <w:tabs>
          <w:tab w:val="num" w:pos="720"/>
        </w:tabs>
        <w:spacing w:before="0" w:beforeAutospacing="0" w:after="0" w:afterAutospacing="0" w:line="360" w:lineRule="auto"/>
        <w:ind w:left="720" w:hanging="360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 xml:space="preserve">-  Снижение семейного неблагополучия. </w:t>
      </w:r>
    </w:p>
    <w:p w:rsidR="00745A2C" w:rsidRPr="00872B81" w:rsidRDefault="00745A2C" w:rsidP="007A6F01">
      <w:pPr>
        <w:pStyle w:val="a3"/>
        <w:tabs>
          <w:tab w:val="num" w:pos="720"/>
        </w:tabs>
        <w:spacing w:before="0" w:beforeAutospacing="0" w:after="0" w:afterAutospacing="0" w:line="360" w:lineRule="auto"/>
        <w:ind w:left="720" w:hanging="360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 xml:space="preserve">-  Эффективные формы сотрудничества семьи и ОУ. </w:t>
      </w:r>
    </w:p>
    <w:p w:rsidR="00745A2C" w:rsidRPr="00872B81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 xml:space="preserve">Формирование сотруднических отношений между педагогами и семьей – </w:t>
      </w:r>
    </w:p>
    <w:p w:rsidR="00745A2C" w:rsidRPr="00872B81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lastRenderedPageBreak/>
        <w:t xml:space="preserve">длительный процесс, успешность которого зависит от того, как будут </w:t>
      </w:r>
    </w:p>
    <w:p w:rsidR="00745A2C" w:rsidRPr="00872B81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 xml:space="preserve">реализованы следующие </w:t>
      </w:r>
      <w:r w:rsidRPr="00872B81">
        <w:rPr>
          <w:b/>
          <w:bCs/>
          <w:color w:val="000000"/>
          <w:sz w:val="28"/>
          <w:szCs w:val="28"/>
        </w:rPr>
        <w:t>принципы:</w:t>
      </w:r>
      <w:r w:rsidRPr="00872B81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745A2C" w:rsidRPr="00872B81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b/>
          <w:bCs/>
          <w:i/>
          <w:iCs/>
          <w:color w:val="000000"/>
          <w:sz w:val="28"/>
          <w:szCs w:val="28"/>
        </w:rPr>
        <w:t>1.Обеспечение субъективной позиции всех участников педагогического процесса.</w:t>
      </w:r>
      <w:r w:rsidRPr="00872B81">
        <w:rPr>
          <w:color w:val="000000"/>
          <w:sz w:val="28"/>
          <w:szCs w:val="28"/>
        </w:rPr>
        <w:t xml:space="preserve"> Реализация этого принципа означает, что каждому родителю, педагогу, ребенку предоставлены право и возможность удовлетворять, реализовывать свои интересы, высказывать свое мнение, проявлять активность.</w:t>
      </w:r>
      <w:r w:rsidRPr="00872B81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745A2C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b/>
          <w:bCs/>
          <w:i/>
          <w:iCs/>
          <w:color w:val="000000"/>
          <w:sz w:val="28"/>
          <w:szCs w:val="28"/>
        </w:rPr>
        <w:t>2.Организация совместного творчества учителей, учащихся и родителей.</w:t>
      </w:r>
    </w:p>
    <w:p w:rsidR="00745A2C" w:rsidRPr="00872B81" w:rsidRDefault="00745A2C" w:rsidP="007A6F0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b/>
          <w:bCs/>
          <w:i/>
          <w:iCs/>
          <w:color w:val="000000"/>
          <w:sz w:val="28"/>
          <w:szCs w:val="28"/>
        </w:rPr>
        <w:t xml:space="preserve">3.Гуманистическая ориентация во взаимодействии с семьей, </w:t>
      </w:r>
      <w:r w:rsidRPr="00872B81">
        <w:rPr>
          <w:color w:val="000000"/>
          <w:sz w:val="28"/>
          <w:szCs w:val="28"/>
        </w:rPr>
        <w:t>которая предполагает: опору на положительные стороны родителей и детей; заботу о здоровье ребенка, о здоровом образе семьи; заинтересованное отношение к судьбе ребенка, проблемам семьи.</w:t>
      </w:r>
      <w:r w:rsidRPr="00872B81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745A2C" w:rsidRPr="00872B81" w:rsidRDefault="00745A2C" w:rsidP="00872B8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b/>
          <w:bCs/>
          <w:i/>
          <w:iCs/>
          <w:color w:val="000000"/>
          <w:sz w:val="28"/>
          <w:szCs w:val="28"/>
        </w:rPr>
        <w:t>4.Интеграция и дифференциация целей, задач и действий участников педагогического процесса, направленных на воспитание и развитие детей.</w:t>
      </w:r>
      <w:r w:rsidRPr="00872B81">
        <w:rPr>
          <w:color w:val="000000"/>
          <w:sz w:val="28"/>
          <w:szCs w:val="28"/>
        </w:rPr>
        <w:t xml:space="preserve"> </w:t>
      </w:r>
    </w:p>
    <w:p w:rsidR="00745A2C" w:rsidRPr="00872B81" w:rsidRDefault="00745A2C" w:rsidP="00872B8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72B81">
        <w:rPr>
          <w:color w:val="000000"/>
          <w:sz w:val="28"/>
          <w:szCs w:val="28"/>
        </w:rPr>
        <w:t>Согласованность действий классных руководителей, учителей,</w:t>
      </w:r>
      <w:r>
        <w:rPr>
          <w:color w:val="000000"/>
          <w:sz w:val="28"/>
          <w:szCs w:val="28"/>
        </w:rPr>
        <w:t xml:space="preserve"> </w:t>
      </w:r>
      <w:r w:rsidRPr="00872B81">
        <w:rPr>
          <w:color w:val="000000"/>
          <w:sz w:val="28"/>
          <w:szCs w:val="28"/>
        </w:rPr>
        <w:t>социального педагога, администрации в работе с семьей.</w:t>
      </w:r>
    </w:p>
    <w:p w:rsidR="00745A2C" w:rsidRDefault="00745A2C" w:rsidP="00922C84">
      <w:pPr>
        <w:pStyle w:val="c3"/>
        <w:spacing w:before="0" w:beforeAutospacing="0" w:after="0" w:afterAutospacing="0" w:line="360" w:lineRule="auto"/>
        <w:ind w:left="1416" w:firstLine="708"/>
        <w:jc w:val="both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3. Система программных мероприятий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7"/>
        <w:gridCol w:w="2370"/>
        <w:gridCol w:w="5850"/>
      </w:tblGrid>
      <w:tr w:rsidR="00745A2C" w:rsidRPr="00D60420" w:rsidTr="00D60420">
        <w:tc>
          <w:tcPr>
            <w:tcW w:w="6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№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37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Направления</w:t>
            </w:r>
          </w:p>
        </w:tc>
        <w:tc>
          <w:tcPr>
            <w:tcW w:w="585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Содержание и формы деятельности</w:t>
            </w:r>
          </w:p>
        </w:tc>
      </w:tr>
      <w:tr w:rsidR="00745A2C" w:rsidRPr="00D60420" w:rsidTr="00D60420">
        <w:tc>
          <w:tcPr>
            <w:tcW w:w="6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37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Организационная деятельность классного руководителя по взаимодействию с родителями, семьёй</w:t>
            </w:r>
          </w:p>
        </w:tc>
        <w:tc>
          <w:tcPr>
            <w:tcW w:w="585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1) Изучение семей (социальный паспорт класса);</w:t>
            </w:r>
            <w:r w:rsidRPr="00D60420">
              <w:rPr>
                <w:sz w:val="28"/>
                <w:szCs w:val="28"/>
              </w:rPr>
              <w:br/>
              <w:t>2) Знакомство родителей с учебным планом, программами, вариантами обучения;</w:t>
            </w:r>
            <w:r w:rsidRPr="00D60420">
              <w:rPr>
                <w:sz w:val="28"/>
                <w:szCs w:val="28"/>
              </w:rPr>
              <w:br/>
              <w:t>3) Выявление родителей, способных к организаторской работе, подготовка и проведение родительского комитета;</w:t>
            </w:r>
            <w:r w:rsidRPr="00D60420">
              <w:rPr>
                <w:sz w:val="28"/>
                <w:szCs w:val="28"/>
              </w:rPr>
              <w:br/>
              <w:t>4) Обеспечение и стимулирование работы родительского комитета;</w:t>
            </w:r>
            <w:r w:rsidRPr="00D60420">
              <w:rPr>
                <w:sz w:val="28"/>
                <w:szCs w:val="28"/>
              </w:rPr>
              <w:br/>
              <w:t>З) Организация психолого-педагогического просвещения родителей;</w:t>
            </w:r>
            <w:r w:rsidRPr="00D60420">
              <w:rPr>
                <w:sz w:val="28"/>
                <w:szCs w:val="28"/>
              </w:rPr>
              <w:br/>
              <w:t>5) Распределение поручений между родителями по участию в делах</w:t>
            </w:r>
          </w:p>
        </w:tc>
      </w:tr>
      <w:tr w:rsidR="00745A2C" w:rsidRPr="00D60420" w:rsidTr="00D60420">
        <w:tc>
          <w:tcPr>
            <w:tcW w:w="6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37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 xml:space="preserve">Развитие отношений взаимопонимания </w:t>
            </w:r>
            <w:r w:rsidRPr="00D60420">
              <w:rPr>
                <w:sz w:val="28"/>
                <w:szCs w:val="28"/>
              </w:rPr>
              <w:lastRenderedPageBreak/>
              <w:t>и взаимоуважения между родителями и детьми (по блокам).</w:t>
            </w:r>
            <w:r w:rsidRPr="00D60420">
              <w:rPr>
                <w:sz w:val="28"/>
                <w:szCs w:val="28"/>
              </w:rPr>
              <w:br/>
            </w:r>
          </w:p>
        </w:tc>
        <w:tc>
          <w:tcPr>
            <w:tcW w:w="585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/>
              <w:ind w:left="390"/>
              <w:jc w:val="both"/>
              <w:rPr>
                <w:b/>
                <w:bCs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lastRenderedPageBreak/>
              <w:t>1 блок  «</w:t>
            </w:r>
            <w:r w:rsidRPr="00D60420">
              <w:rPr>
                <w:b/>
                <w:bCs/>
                <w:sz w:val="28"/>
                <w:szCs w:val="28"/>
              </w:rPr>
              <w:t>Познаём свою семью»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1)Изучение взаимоотношений в семье (сочинения, анкеты, рисунки, воспитывающие ситуации);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lastRenderedPageBreak/>
              <w:t>2) Создание ситуаций для воспитания уважительного отношения детей к своим родителям: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  <w:t>- организация поздравлений с праздниками, днем рождения (подготовка подарков, сюрпризов для родителей);</w:t>
            </w:r>
            <w:r w:rsidRPr="00D60420">
              <w:rPr>
                <w:sz w:val="28"/>
                <w:szCs w:val="28"/>
              </w:rPr>
              <w:br/>
              <w:t>- создание атмосферы повышенного внимания к родителям, заботы о них («Как помогаем родителям?» «Чем я могу помочь родителям?» «Чем порадуем, как порадуем родителей?»);</w:t>
            </w:r>
            <w:r w:rsidRPr="00D60420">
              <w:rPr>
                <w:sz w:val="28"/>
                <w:szCs w:val="28"/>
              </w:rPr>
              <w:br/>
              <w:t>- творческие встречи с родителями, рассказывающими о своей профессии, увлечениях;</w:t>
            </w:r>
            <w:r w:rsidRPr="00D60420">
              <w:rPr>
                <w:sz w:val="28"/>
                <w:szCs w:val="28"/>
              </w:rPr>
              <w:br/>
              <w:t>- организация выставок результатов труда родителей;</w:t>
            </w:r>
            <w:r w:rsidRPr="00D60420">
              <w:rPr>
                <w:sz w:val="28"/>
                <w:szCs w:val="28"/>
              </w:rPr>
              <w:br/>
              <w:t>-нетрадиционные уроки по программе «Ты и твоя семья»</w:t>
            </w:r>
            <w:r w:rsidRPr="00D60420">
              <w:rPr>
                <w:sz w:val="28"/>
                <w:szCs w:val="28"/>
              </w:rPr>
              <w:br/>
              <w:t>- классные часы и внеклассные мероприятия .</w:t>
            </w:r>
            <w:r w:rsidRPr="00D60420">
              <w:rPr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  <w:u w:val="single"/>
              </w:rPr>
              <w:t xml:space="preserve">2 </w:t>
            </w:r>
            <w:r w:rsidRPr="00D60420">
              <w:rPr>
                <w:b/>
                <w:sz w:val="28"/>
                <w:szCs w:val="28"/>
                <w:u w:val="single"/>
              </w:rPr>
              <w:t>блок</w:t>
            </w:r>
            <w:r w:rsidRPr="00D60420">
              <w:rPr>
                <w:b/>
                <w:bCs/>
                <w:sz w:val="28"/>
                <w:szCs w:val="28"/>
              </w:rPr>
              <w:t xml:space="preserve"> 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60420">
              <w:rPr>
                <w:b/>
                <w:bCs/>
                <w:sz w:val="28"/>
                <w:szCs w:val="28"/>
              </w:rPr>
              <w:t>«Отдыхаем вместе с семьёй»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1). Работа с родителями по созданию благоприятной атмосферы в семье:</w:t>
            </w:r>
            <w:r w:rsidRPr="00D60420">
              <w:rPr>
                <w:sz w:val="28"/>
                <w:szCs w:val="28"/>
              </w:rPr>
              <w:br/>
              <w:t>- проведение семейных праздников («День семьи», </w:t>
            </w:r>
            <w:r w:rsidRPr="00D60420">
              <w:rPr>
                <w:sz w:val="28"/>
                <w:szCs w:val="28"/>
              </w:rPr>
              <w:br/>
              <w:t>«День Матери», «Мама, папа, я- моя семья»).</w:t>
            </w:r>
            <w:r w:rsidRPr="00D60420">
              <w:rPr>
                <w:sz w:val="28"/>
                <w:szCs w:val="28"/>
              </w:rPr>
              <w:br/>
              <w:t>2)Организация совместной деятельности родителей и детей:</w:t>
            </w:r>
            <w:r w:rsidRPr="00D60420">
              <w:rPr>
                <w:sz w:val="28"/>
                <w:szCs w:val="28"/>
              </w:rPr>
              <w:br/>
              <w:t>- организация семейных конкурсов – «читающая семья», «спортивная семья», «дружная семья»,</w:t>
            </w:r>
            <w:r w:rsidRPr="00D60420">
              <w:rPr>
                <w:sz w:val="28"/>
                <w:szCs w:val="28"/>
              </w:rPr>
              <w:br/>
              <w:t>- представление результатов совместного творчества родителей и детей, рассказ об увлечениях в семье;</w:t>
            </w:r>
            <w:r w:rsidRPr="00D60420">
              <w:rPr>
                <w:sz w:val="28"/>
                <w:szCs w:val="28"/>
              </w:rPr>
              <w:br/>
              <w:t>- проведение совместных дел (экскурсии, трудовые дела,);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b/>
                <w:sz w:val="28"/>
                <w:szCs w:val="28"/>
                <w:u w:val="single"/>
              </w:rPr>
              <w:t>3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Pr="00D60420">
              <w:rPr>
                <w:b/>
                <w:sz w:val="28"/>
                <w:szCs w:val="28"/>
                <w:u w:val="single"/>
              </w:rPr>
              <w:t>блок </w:t>
            </w:r>
            <w:r w:rsidRPr="00D60420">
              <w:rPr>
                <w:b/>
                <w:sz w:val="28"/>
                <w:szCs w:val="28"/>
              </w:rPr>
              <w:br/>
            </w:r>
            <w:r w:rsidRPr="00D60420">
              <w:rPr>
                <w:b/>
                <w:bCs/>
                <w:sz w:val="28"/>
                <w:szCs w:val="28"/>
              </w:rPr>
              <w:t>«Радуем свою семью»</w:t>
            </w:r>
            <w:r w:rsidRPr="00D60420">
              <w:rPr>
                <w:sz w:val="28"/>
                <w:szCs w:val="28"/>
              </w:rPr>
              <w:br/>
              <w:t>1) Оформление выставок достижений по всем направлениям учебной и внеурочной деятельности учащихся.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  <w:t xml:space="preserve">3) Ежегодное участие всей семьёй в итоговом совместном родительском собрании </w:t>
            </w:r>
            <w:r w:rsidRPr="00D60420">
              <w:rPr>
                <w:sz w:val="28"/>
                <w:szCs w:val="28"/>
              </w:rPr>
              <w:lastRenderedPageBreak/>
              <w:t>(познавательные конкурсы между родителями и детьми, праздник знаний и творчества) </w:t>
            </w:r>
          </w:p>
        </w:tc>
      </w:tr>
      <w:tr w:rsidR="00745A2C" w:rsidRPr="00D60420" w:rsidTr="00D60420">
        <w:tc>
          <w:tcPr>
            <w:tcW w:w="6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370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Организация работы коллектива родителей</w:t>
            </w:r>
          </w:p>
        </w:tc>
        <w:tc>
          <w:tcPr>
            <w:tcW w:w="5850" w:type="dxa"/>
          </w:tcPr>
          <w:p w:rsidR="00745A2C" w:rsidRPr="00D60420" w:rsidRDefault="00745A2C" w:rsidP="00D604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0420">
              <w:rPr>
                <w:rFonts w:ascii="Times New Roman" w:hAnsi="Times New Roman"/>
                <w:sz w:val="28"/>
                <w:szCs w:val="28"/>
              </w:rPr>
              <w:t>1) Развитие самоуправления в классном родительском коллективе</w:t>
            </w:r>
          </w:p>
          <w:p w:rsidR="00745A2C" w:rsidRPr="00D60420" w:rsidRDefault="00745A2C" w:rsidP="00D604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0420">
              <w:rPr>
                <w:rFonts w:ascii="Times New Roman" w:hAnsi="Times New Roman"/>
                <w:sz w:val="28"/>
                <w:szCs w:val="28"/>
              </w:rPr>
              <w:t xml:space="preserve"> (организация коллективного обсуждения и принятие решений по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 xml:space="preserve"> всем вопросам, затрагивающим интересы родителей и детей);</w:t>
            </w:r>
            <w:r w:rsidRPr="00D60420">
              <w:rPr>
                <w:sz w:val="28"/>
                <w:szCs w:val="28"/>
              </w:rPr>
              <w:br/>
              <w:t>2) Организация систематической работы родительского комитета</w:t>
            </w:r>
            <w:r w:rsidRPr="00D60420">
              <w:rPr>
                <w:sz w:val="28"/>
                <w:szCs w:val="28"/>
              </w:rPr>
              <w:br/>
            </w:r>
          </w:p>
        </w:tc>
      </w:tr>
      <w:tr w:rsidR="00745A2C" w:rsidRPr="00D60420" w:rsidTr="00D60420">
        <w:tc>
          <w:tcPr>
            <w:tcW w:w="6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370" w:type="dxa"/>
          </w:tcPr>
          <w:p w:rsidR="00745A2C" w:rsidRPr="00D60420" w:rsidRDefault="00745A2C" w:rsidP="00D604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Психолого-педагогическое просвещение родителей</w:t>
            </w:r>
          </w:p>
        </w:tc>
        <w:tc>
          <w:tcPr>
            <w:tcW w:w="5850" w:type="dxa"/>
          </w:tcPr>
          <w:p w:rsidR="00745A2C" w:rsidRPr="00D60420" w:rsidRDefault="00745A2C" w:rsidP="00D604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1) Организационная работа в классных коллективах: изучение образовательных ориентаций родителей;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2) - обсуждение проблем воспитания детей для -составления тематики различных форм просвещения родителей;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-привлечение родителей к подготовке и проведению занятий.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3) Совершенствование форм психолого-педагогического просвещения родителей: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- использование активных форм проведения занятий, предусматривающих диалог, субъектную позицию родителей (вопросы от родителей и коллективный поиск ответа при комментарии специалиста, решение проблемных ситуаций, обмен опытом, дискуссия);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- организация групповой работы родителей при подготовке и проведении занятий, предусматривающей «мозговую атаку» в процессе коллективного поиска способов решения проблемы, разработки рекомендаций по обсужденному вопросу, составлении памяток, 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проектов, предложений;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- расширение групповых форм просвещения родителей, связанных с особенностями пола детей, типичными проблемами в воспитании отдельных групп детей;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</w:r>
            <w:r w:rsidRPr="00D60420">
              <w:rPr>
                <w:rFonts w:ascii="Times New Roman" w:hAnsi="Times New Roman"/>
                <w:sz w:val="28"/>
                <w:szCs w:val="28"/>
              </w:rPr>
              <w:lastRenderedPageBreak/>
              <w:t>- организация индивидуального просвещения родителей (совместные беседы-поиски по проблемам ребенка, подбор литературы, организация консультаций со специалистами, составление памяток, совместное планирование действий по решению конкретной проблемы ребенка);</w:t>
            </w:r>
            <w:r w:rsidRPr="00D60420">
              <w:rPr>
                <w:rFonts w:ascii="Times New Roman" w:hAnsi="Times New Roman"/>
                <w:sz w:val="28"/>
                <w:szCs w:val="28"/>
              </w:rPr>
              <w:br/>
              <w:t>- подготовка печатных материалов, включающих конкретные советы и рекомендации по изучаемому вопросу, список публикаций. </w:t>
            </w:r>
          </w:p>
        </w:tc>
      </w:tr>
    </w:tbl>
    <w:p w:rsidR="00745A2C" w:rsidRPr="00A44211" w:rsidRDefault="00745A2C" w:rsidP="00922C84">
      <w:pPr>
        <w:pStyle w:val="c3"/>
        <w:spacing w:before="0" w:beforeAutospacing="0" w:after="0" w:afterAutospacing="0" w:line="360" w:lineRule="auto"/>
        <w:ind w:left="1416" w:firstLine="708"/>
        <w:jc w:val="both"/>
        <w:rPr>
          <w:rStyle w:val="c13"/>
          <w:b/>
          <w:bCs/>
          <w:color w:val="000000"/>
          <w:sz w:val="28"/>
          <w:szCs w:val="28"/>
        </w:rPr>
      </w:pPr>
    </w:p>
    <w:p w:rsidR="00745A2C" w:rsidRDefault="00745A2C" w:rsidP="007A6F01">
      <w:pPr>
        <w:pStyle w:val="c3"/>
        <w:spacing w:before="0" w:beforeAutospacing="0" w:after="0" w:afterAutospacing="0" w:line="360" w:lineRule="auto"/>
        <w:ind w:left="708" w:firstLine="708"/>
        <w:jc w:val="both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Реализация программы «Мы вместе»</w:t>
      </w:r>
    </w:p>
    <w:tbl>
      <w:tblPr>
        <w:tblW w:w="984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7"/>
        <w:gridCol w:w="3894"/>
        <w:gridCol w:w="3875"/>
        <w:gridCol w:w="1455"/>
      </w:tblGrid>
      <w:tr w:rsidR="00745A2C" w:rsidRPr="00D60420" w:rsidTr="00D60420">
        <w:tc>
          <w:tcPr>
            <w:tcW w:w="61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061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center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686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center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цель</w:t>
            </w:r>
          </w:p>
        </w:tc>
        <w:tc>
          <w:tcPr>
            <w:tcW w:w="14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center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сроки</w:t>
            </w:r>
          </w:p>
        </w:tc>
      </w:tr>
      <w:tr w:rsidR="00745A2C" w:rsidRPr="00D60420" w:rsidTr="00D60420">
        <w:tc>
          <w:tcPr>
            <w:tcW w:w="61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4061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60420">
              <w:rPr>
                <w:b/>
                <w:bCs/>
              </w:rPr>
              <w:t xml:space="preserve"> блок «Познаём свою семью»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1. Родительское собрание «Права детей – обязанности родителей»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2. Анкетирование «</w:t>
            </w:r>
            <w:r w:rsidRPr="00D60420">
              <w:rPr>
                <w:bCs/>
                <w:sz w:val="28"/>
                <w:szCs w:val="28"/>
              </w:rPr>
              <w:t>Экспресс-прогноз состава родительского коллектива</w:t>
            </w:r>
            <w:r w:rsidRPr="00D60420">
              <w:rPr>
                <w:sz w:val="28"/>
                <w:szCs w:val="28"/>
              </w:rPr>
              <w:t>» (Приложение 1.)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3.Классный час «Семья. Семейные ценности»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4.«Осенний КВН». Участие в  конкурсе поделок из природного материала.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lastRenderedPageBreak/>
              <w:t>5. Интегрированный урок «Я и моя семья»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  <w:t>6.Родительское собрание «Пять стилей семейного воспитания»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7. Кл. час «Наша дружная семья»</w:t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spacing w:after="0" w:line="360" w:lineRule="atLeast"/>
              <w:rPr>
                <w:rFonts w:ascii="Times New Roman" w:hAnsi="Times New Roman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8.</w:t>
            </w:r>
            <w:r w:rsidRPr="00D6042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60420">
              <w:rPr>
                <w:rFonts w:ascii="Times New Roman" w:hAnsi="Times New Roman"/>
                <w:bCs/>
                <w:sz w:val="28"/>
                <w:szCs w:val="28"/>
              </w:rPr>
              <w:t>Анкета «Близкие ребенку люди» (приложение4)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9.Конкурсная программа ко Дню семьи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10.Родительское собрание «Семейный стиль воспитания и его влияние на развитие ребенка»</w:t>
            </w:r>
          </w:p>
        </w:tc>
        <w:tc>
          <w:tcPr>
            <w:tcW w:w="3686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Дать представление о правах и обязанностях детей и родителей.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определить отношение родителей к школе, учителям.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Fonts w:ascii="Verdana" w:hAnsi="Verdana"/>
                <w:color w:val="000000"/>
                <w:sz w:val="26"/>
                <w:szCs w:val="26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дать  понятие о приоритетной роли семьи и семейных ценностей в обществе, что прививает учащимся любовь к родной земле, через популяризацию семейных ценностей</w:t>
            </w:r>
            <w:r w:rsidRPr="00D60420">
              <w:rPr>
                <w:rFonts w:ascii="Verdana" w:hAnsi="Verdana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Fonts w:ascii="Verdana" w:hAnsi="Verdana"/>
                <w:color w:val="000000"/>
                <w:sz w:val="26"/>
                <w:szCs w:val="26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Развивать творческие способности, способствовать сплочению семейного коллектива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 xml:space="preserve">Способствовать развитию целостного воспитания семейных ценностей, </w:t>
            </w: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воспитанию любви и уважительного отношения к родителям.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определить свой стиль воспитания, установить какие родительские позиции, они занимают по отношению к собственным детям.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формирование умений и навыков в изучении своей родословной, способах её изображения и описания, развитие семейных увлечений и интересов, способствующих укреплению духовных ценностей семьи.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Определить отношение учащихся к своей семье, к взрослым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способствовать формированию нравственной культуры учащихся, уважительного отношения к родителям, взаимопонимания в отношениях взрослых и детей;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обозначить роль родителей в создании стиля межличностных отношений в семье</w:t>
            </w:r>
          </w:p>
        </w:tc>
        <w:tc>
          <w:tcPr>
            <w:tcW w:w="14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сентябрь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сентябрь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 xml:space="preserve">октябрь 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октябрь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lastRenderedPageBreak/>
              <w:t>ноябрь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декабрь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февраль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март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апрель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май</w:t>
            </w:r>
          </w:p>
        </w:tc>
      </w:tr>
      <w:tr w:rsidR="00745A2C" w:rsidRPr="00D60420" w:rsidTr="00D60420">
        <w:tc>
          <w:tcPr>
            <w:tcW w:w="61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4061" w:type="dxa"/>
          </w:tcPr>
          <w:p w:rsidR="00745A2C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</w:pPr>
            <w:r w:rsidRPr="00D60420">
              <w:rPr>
                <w:b/>
                <w:bCs/>
                <w:i/>
                <w:iCs/>
              </w:rPr>
              <w:t>2блок</w:t>
            </w:r>
            <w:r w:rsidRPr="00D60420">
              <w:rPr>
                <w:b/>
                <w:bCs/>
              </w:rPr>
              <w:t> «Отдыхаем вместе с семьёй»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t>1</w:t>
            </w:r>
            <w:r w:rsidRPr="00D60420">
              <w:rPr>
                <w:sz w:val="28"/>
                <w:szCs w:val="28"/>
              </w:rPr>
              <w:t>. День матери</w:t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60420">
              <w:rPr>
                <w:sz w:val="28"/>
                <w:szCs w:val="28"/>
              </w:rPr>
              <w:t>2.Новогодний бал-маскарад</w:t>
            </w:r>
            <w:r w:rsidRPr="00D60420">
              <w:rPr>
                <w:sz w:val="28"/>
                <w:szCs w:val="28"/>
              </w:rPr>
              <w:br/>
            </w:r>
            <w:r w:rsidRPr="00D60420">
              <w:rPr>
                <w:sz w:val="28"/>
                <w:szCs w:val="28"/>
              </w:rPr>
              <w:br/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745A2C" w:rsidRPr="00D60420" w:rsidRDefault="007E323E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="00745A2C" w:rsidRPr="00D60420">
              <w:rPr>
                <w:sz w:val="28"/>
                <w:szCs w:val="28"/>
              </w:rPr>
              <w:t>.Лыжная прогулка в лес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45A2C" w:rsidRPr="00D60420" w:rsidRDefault="007E323E" w:rsidP="00D60420">
            <w:pPr>
              <w:pStyle w:val="c3"/>
              <w:spacing w:before="0" w:beforeAutospacing="0" w:after="0" w:afterAutospacing="0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45A2C" w:rsidRPr="00D60420">
              <w:rPr>
                <w:sz w:val="28"/>
                <w:szCs w:val="28"/>
              </w:rPr>
              <w:t>.Экскурсия на природу</w:t>
            </w:r>
            <w:r w:rsidR="00745A2C" w:rsidRPr="00D60420">
              <w:rPr>
                <w:sz w:val="28"/>
                <w:szCs w:val="28"/>
              </w:rPr>
              <w:br/>
            </w:r>
            <w:r w:rsidR="00745A2C" w:rsidRPr="00D60420">
              <w:rPr>
                <w:sz w:val="28"/>
                <w:szCs w:val="28"/>
              </w:rPr>
              <w:br/>
            </w:r>
          </w:p>
        </w:tc>
        <w:tc>
          <w:tcPr>
            <w:tcW w:w="3686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iCs/>
                <w:color w:val="000000"/>
                <w:sz w:val="28"/>
                <w:szCs w:val="28"/>
                <w:shd w:val="clear" w:color="auto" w:fill="FFFFFF"/>
              </w:rPr>
              <w:t xml:space="preserve">Воспитание чувства любви, нежности, уважения, чуткости к женщине, сплочение коллектива учащихся и </w:t>
            </w:r>
            <w:r w:rsidRPr="00D60420">
              <w:rPr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родителей, развитие творческих способностей дете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Развивать творческие способности, способствовать сплочению</w:t>
            </w:r>
          </w:p>
          <w:p w:rsidR="00745A2C" w:rsidRPr="00D60420" w:rsidRDefault="00745A2C" w:rsidP="00D60420">
            <w:pPr>
              <w:pStyle w:val="c22"/>
              <w:spacing w:before="0" w:beforeAutospacing="0" w:after="0" w:afterAutospacing="0"/>
              <w:ind w:right="176"/>
              <w:jc w:val="both"/>
              <w:rPr>
                <w:color w:val="000000"/>
                <w:sz w:val="28"/>
                <w:szCs w:val="28"/>
              </w:rPr>
            </w:pPr>
            <w:r w:rsidRPr="00D60420">
              <w:rPr>
                <w:color w:val="000000"/>
                <w:sz w:val="28"/>
                <w:szCs w:val="28"/>
              </w:rPr>
              <w:t>«педагог – ребенок - родитель»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 xml:space="preserve">Приобщение к здоровому образу жизни, сплоченности коллектива 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приобщение к здоровому образу жизни, сплоченности коллектива</w:t>
            </w:r>
          </w:p>
        </w:tc>
        <w:tc>
          <w:tcPr>
            <w:tcW w:w="14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ноябрь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декабрь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январь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май</w:t>
            </w:r>
          </w:p>
        </w:tc>
      </w:tr>
      <w:tr w:rsidR="00745A2C" w:rsidRPr="00D60420" w:rsidTr="00D60420">
        <w:tc>
          <w:tcPr>
            <w:tcW w:w="61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4061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bCs/>
                <w:sz w:val="28"/>
                <w:szCs w:val="28"/>
              </w:rPr>
            </w:pPr>
            <w:r w:rsidRPr="00D60420">
              <w:rPr>
                <w:b/>
                <w:sz w:val="28"/>
                <w:szCs w:val="28"/>
                <w:u w:val="single"/>
              </w:rPr>
              <w:t>3блок </w:t>
            </w:r>
            <w:r w:rsidRPr="00D60420">
              <w:rPr>
                <w:b/>
                <w:sz w:val="28"/>
                <w:szCs w:val="28"/>
              </w:rPr>
              <w:t xml:space="preserve"> </w:t>
            </w:r>
            <w:r w:rsidRPr="00D60420">
              <w:rPr>
                <w:b/>
                <w:bCs/>
                <w:sz w:val="28"/>
                <w:szCs w:val="28"/>
              </w:rPr>
              <w:t>«Радуем свою семью</w:t>
            </w:r>
            <w:r w:rsidRPr="00D60420">
              <w:rPr>
                <w:bCs/>
                <w:sz w:val="28"/>
                <w:szCs w:val="28"/>
              </w:rPr>
              <w:t>»</w:t>
            </w:r>
          </w:p>
          <w:p w:rsidR="00745A2C" w:rsidRPr="00D60420" w:rsidRDefault="00745A2C" w:rsidP="00D6042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0420">
              <w:rPr>
                <w:rFonts w:ascii="Times New Roman" w:hAnsi="Times New Roman"/>
                <w:sz w:val="28"/>
                <w:szCs w:val="28"/>
              </w:rPr>
              <w:t>1.Диагностика</w:t>
            </w:r>
            <w:r w:rsidRPr="00D60420">
              <w:rPr>
                <w:rFonts w:ascii="Times New Roman" w:hAnsi="Times New Roman"/>
                <w:bCs/>
                <w:sz w:val="28"/>
                <w:szCs w:val="28"/>
              </w:rPr>
              <w:t xml:space="preserve"> «Ребенок: способный или одаренный?» (Приложение 6)</w:t>
            </w:r>
          </w:p>
          <w:p w:rsidR="00745A2C" w:rsidRPr="00D60420" w:rsidRDefault="00745A2C" w:rsidP="00D60420">
            <w:pPr>
              <w:spacing w:after="0" w:line="240" w:lineRule="auto"/>
              <w:ind w:left="135"/>
              <w:rPr>
                <w:rFonts w:ascii="Times New Roman" w:hAnsi="Times New Roman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1"/>
              <w:spacing w:before="0" w:after="200" w:line="240" w:lineRule="auto"/>
              <w:ind w:left="-220" w:right="-840"/>
              <w:rPr>
                <w:b w:val="0"/>
                <w:bCs w:val="0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D60420">
              <w:rPr>
                <w:bCs/>
              </w:rPr>
              <w:t>2</w:t>
            </w:r>
            <w:r w:rsidRPr="00D60420">
              <w:rPr>
                <w:sz w:val="28"/>
                <w:szCs w:val="28"/>
              </w:rPr>
              <w:t>.Классный час «Техника безопасности- решение и предотвращение конфликтов с родителями»</w:t>
            </w:r>
          </w:p>
          <w:p w:rsidR="00745A2C" w:rsidRPr="00D60420" w:rsidRDefault="00745A2C" w:rsidP="00D60420">
            <w:pPr>
              <w:pStyle w:val="1"/>
              <w:spacing w:before="0" w:after="200" w:line="240" w:lineRule="auto"/>
              <w:ind w:left="-220" w:right="-840"/>
              <w:rPr>
                <w:b w:val="0"/>
                <w:bCs w:val="0"/>
                <w:color w:val="auto"/>
              </w:rPr>
            </w:pPr>
          </w:p>
          <w:p w:rsidR="00745A2C" w:rsidRPr="00D60420" w:rsidRDefault="00745A2C" w:rsidP="00D60420">
            <w:pPr>
              <w:pStyle w:val="1"/>
              <w:spacing w:before="0" w:after="200" w:line="240" w:lineRule="auto"/>
              <w:ind w:left="-220" w:right="-840"/>
              <w:rPr>
                <w:b w:val="0"/>
                <w:bCs w:val="0"/>
                <w:color w:val="auto"/>
              </w:rPr>
            </w:pPr>
          </w:p>
          <w:p w:rsidR="00745A2C" w:rsidRPr="00D60420" w:rsidRDefault="00745A2C" w:rsidP="00D60420">
            <w:pPr>
              <w:pStyle w:val="1"/>
              <w:spacing w:before="0" w:after="200" w:line="240" w:lineRule="auto"/>
              <w:ind w:left="-220" w:right="-840"/>
              <w:rPr>
                <w:b w:val="0"/>
                <w:bCs w:val="0"/>
                <w:color w:val="auto"/>
              </w:rPr>
            </w:pPr>
            <w:r w:rsidRPr="00D60420">
              <w:rPr>
                <w:b w:val="0"/>
                <w:bCs w:val="0"/>
                <w:color w:val="auto"/>
              </w:rPr>
              <w:t xml:space="preserve">   3.</w:t>
            </w:r>
            <w:r w:rsidRPr="00D60420">
              <w:rPr>
                <w:rFonts w:ascii="Times New Roman" w:hAnsi="Times New Roman"/>
                <w:b w:val="0"/>
                <w:bCs w:val="0"/>
                <w:color w:val="auto"/>
              </w:rPr>
              <w:t xml:space="preserve">Внеклассное мероприятие </w:t>
            </w:r>
            <w:r w:rsidRPr="00D60420">
              <w:rPr>
                <w:rFonts w:ascii="Times New Roman" w:hAnsi="Times New Roman"/>
                <w:b w:val="0"/>
                <w:color w:val="auto"/>
              </w:rPr>
              <w:br/>
              <w:t xml:space="preserve">  «Семья, как много в этом слове»</w:t>
            </w:r>
          </w:p>
          <w:p w:rsidR="00745A2C" w:rsidRDefault="00745A2C" w:rsidP="00D60420">
            <w:pPr>
              <w:pStyle w:val="c3"/>
              <w:spacing w:before="0" w:beforeAutospacing="0" w:after="0" w:afterAutospacing="0" w:line="360" w:lineRule="auto"/>
            </w:pPr>
          </w:p>
          <w:p w:rsidR="00745A2C" w:rsidRDefault="00745A2C" w:rsidP="00D60420">
            <w:pPr>
              <w:pStyle w:val="c3"/>
              <w:spacing w:before="0" w:beforeAutospacing="0" w:after="0" w:afterAutospacing="0" w:line="360" w:lineRule="auto"/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bCs/>
                <w:iCs/>
              </w:rPr>
            </w:pPr>
            <w:r w:rsidRPr="00D60420">
              <w:rPr>
                <w:sz w:val="28"/>
                <w:szCs w:val="28"/>
              </w:rPr>
              <w:t xml:space="preserve">4Итоговое совместное родительское собрание «Взаимоотношения в семье». </w:t>
            </w:r>
          </w:p>
        </w:tc>
        <w:tc>
          <w:tcPr>
            <w:tcW w:w="3686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Открыть в своем ребенке для себя и окружающих что –то новое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воспитать уважение к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bCs/>
                <w:color w:val="000000"/>
                <w:sz w:val="28"/>
                <w:szCs w:val="28"/>
                <w:shd w:val="clear" w:color="auto" w:fill="FFFFFF"/>
              </w:rPr>
              <w:t>родительским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обязанностям, желание решать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 xml:space="preserve">проблемы в общении </w:t>
            </w:r>
            <w:r w:rsidRPr="00D60420">
              <w:rPr>
                <w:bCs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bCs/>
                <w:color w:val="000000"/>
                <w:sz w:val="28"/>
                <w:szCs w:val="28"/>
                <w:shd w:val="clear" w:color="auto" w:fill="FFFFFF"/>
              </w:rPr>
              <w:t>родителями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с помощью диалога, участия в семейных</w:t>
            </w:r>
            <w:r w:rsidRPr="00D6042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60420">
              <w:rPr>
                <w:color w:val="000000"/>
                <w:sz w:val="28"/>
                <w:szCs w:val="28"/>
                <w:shd w:val="clear" w:color="auto" w:fill="FFFFFF"/>
              </w:rPr>
              <w:t>делах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Сформировать уважение к членам семьи, сформировать понимание сущности основных социальных ролей.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apple-converted-space"/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D60420">
              <w:rPr>
                <w:rStyle w:val="apple-converted-space"/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  <w:p w:rsidR="00745A2C" w:rsidRPr="00D60420" w:rsidRDefault="00745A2C" w:rsidP="00D60420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60420">
              <w:rPr>
                <w:rFonts w:ascii="Times New Roman" w:hAnsi="Times New Roman"/>
                <w:color w:val="000000"/>
                <w:sz w:val="28"/>
                <w:szCs w:val="28"/>
              </w:rPr>
              <w:t>содействовать формированию у родителей представлений об истинном родительском авторитете и актуализации потребности его проявления в отношениях с детьми.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/>
              <w:rPr>
                <w:rStyle w:val="c13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77" w:type="dxa"/>
          </w:tcPr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март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март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апрель</w:t>
            </w: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</w:p>
          <w:p w:rsidR="00745A2C" w:rsidRPr="00D60420" w:rsidRDefault="00745A2C" w:rsidP="00D60420">
            <w:pPr>
              <w:pStyle w:val="c3"/>
              <w:spacing w:before="0" w:beforeAutospacing="0" w:after="0" w:afterAutospacing="0" w:line="360" w:lineRule="auto"/>
              <w:jc w:val="both"/>
              <w:rPr>
                <w:rStyle w:val="c13"/>
                <w:bCs/>
                <w:color w:val="000000"/>
                <w:sz w:val="28"/>
                <w:szCs w:val="28"/>
              </w:rPr>
            </w:pPr>
            <w:r w:rsidRPr="00D60420">
              <w:rPr>
                <w:rStyle w:val="c13"/>
                <w:bCs/>
                <w:color w:val="000000"/>
                <w:sz w:val="28"/>
                <w:szCs w:val="28"/>
              </w:rPr>
              <w:t>май</w:t>
            </w:r>
          </w:p>
        </w:tc>
      </w:tr>
    </w:tbl>
    <w:p w:rsidR="00745A2C" w:rsidRDefault="00745A2C" w:rsidP="00922C84">
      <w:pPr>
        <w:pStyle w:val="c3"/>
        <w:spacing w:before="0" w:beforeAutospacing="0" w:after="0" w:afterAutospacing="0" w:line="360" w:lineRule="auto"/>
        <w:ind w:left="1416" w:firstLine="708"/>
        <w:jc w:val="both"/>
        <w:rPr>
          <w:rStyle w:val="c13"/>
          <w:b/>
          <w:bCs/>
          <w:color w:val="000000"/>
          <w:sz w:val="28"/>
          <w:szCs w:val="28"/>
        </w:rPr>
      </w:pPr>
    </w:p>
    <w:p w:rsidR="00745A2C" w:rsidRDefault="00745A2C" w:rsidP="002930C5">
      <w:pPr>
        <w:pStyle w:val="c3"/>
        <w:spacing w:before="0" w:beforeAutospacing="0" w:after="0" w:afterAutospacing="0" w:line="360" w:lineRule="auto"/>
        <w:jc w:val="both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lastRenderedPageBreak/>
        <w:t>4. Критерии оценки и диагностический инструментарий программы.</w:t>
      </w:r>
    </w:p>
    <w:p w:rsidR="00745A2C" w:rsidRPr="007A6F01" w:rsidRDefault="00745A2C" w:rsidP="007A6F01">
      <w:pPr>
        <w:pStyle w:val="c3"/>
        <w:spacing w:before="0" w:beforeAutospacing="0" w:after="0" w:afterAutospacing="0" w:line="360" w:lineRule="auto"/>
        <w:jc w:val="both"/>
        <w:rPr>
          <w:rStyle w:val="c13"/>
          <w:b/>
          <w:bCs/>
          <w:sz w:val="28"/>
          <w:szCs w:val="28"/>
        </w:rPr>
      </w:pPr>
      <w:r w:rsidRPr="007A6F01">
        <w:rPr>
          <w:sz w:val="28"/>
          <w:szCs w:val="28"/>
          <w:shd w:val="clear" w:color="auto" w:fill="FFFFFF"/>
        </w:rPr>
        <w:t>Огромную роль  в работе классного руководителя играет диагностика.</w:t>
      </w:r>
    </w:p>
    <w:p w:rsidR="00745A2C" w:rsidRPr="00105727" w:rsidRDefault="00745A2C" w:rsidP="007A6F01">
      <w:pPr>
        <w:pStyle w:val="a7"/>
        <w:spacing w:line="360" w:lineRule="auto"/>
        <w:jc w:val="both"/>
        <w:rPr>
          <w:b w:val="0"/>
        </w:rPr>
      </w:pPr>
      <w:r w:rsidRPr="00105727">
        <w:rPr>
          <w:b w:val="0"/>
        </w:rPr>
        <w:t>Она  может быть использована как в работе с учащимися, так и с коллективом родителей.</w:t>
      </w:r>
    </w:p>
    <w:p w:rsidR="00745A2C" w:rsidRPr="00105727" w:rsidRDefault="00745A2C" w:rsidP="007A6F01">
      <w:pPr>
        <w:pStyle w:val="a7"/>
        <w:spacing w:line="360" w:lineRule="auto"/>
        <w:jc w:val="both"/>
        <w:rPr>
          <w:b w:val="0"/>
        </w:rPr>
      </w:pPr>
      <w:r w:rsidRPr="00105727">
        <w:rPr>
          <w:b w:val="0"/>
        </w:rPr>
        <w:t>Любая информация, которую классный руководитель может получить  от родителей в результате диагностики, может оказать и семье, и ребенку неоценимую услугу.  </w:t>
      </w:r>
      <w:r w:rsidRPr="00105727">
        <w:rPr>
          <w:b w:val="0"/>
          <w:bCs/>
        </w:rPr>
        <w:t> </w:t>
      </w:r>
      <w:r w:rsidRPr="00105727">
        <w:rPr>
          <w:b w:val="0"/>
        </w:rPr>
        <w:t>Диагностика важна не сама по себе, а тем, что обеспечивает обратную связь в педагогической системе. Она необходима для более оптимальной организации педагогического процесса.</w:t>
      </w:r>
    </w:p>
    <w:p w:rsidR="00745A2C" w:rsidRPr="00105727" w:rsidRDefault="00745A2C" w:rsidP="007A6F01">
      <w:pPr>
        <w:pStyle w:val="a7"/>
        <w:spacing w:line="360" w:lineRule="auto"/>
        <w:jc w:val="both"/>
        <w:rPr>
          <w:b w:val="0"/>
        </w:rPr>
      </w:pPr>
      <w:r w:rsidRPr="00105727">
        <w:rPr>
          <w:b w:val="0"/>
        </w:rPr>
        <w:t>Однако проведение диагностических исследований среди учащихся и их родителей накладывает на классного руководителя определенные обязанности.</w:t>
      </w:r>
    </w:p>
    <w:p w:rsidR="00745A2C" w:rsidRPr="00105727" w:rsidRDefault="00745A2C" w:rsidP="007A6F01">
      <w:pPr>
        <w:pStyle w:val="a7"/>
        <w:spacing w:line="360" w:lineRule="auto"/>
        <w:jc w:val="both"/>
        <w:rPr>
          <w:b w:val="0"/>
        </w:rPr>
      </w:pPr>
      <w:r w:rsidRPr="00105727">
        <w:rPr>
          <w:b w:val="0"/>
        </w:rPr>
        <w:t>Используя диагностику, классный руководитель должен помнить о нравственных аспектах всех своих исследований и руководствоваться  определенными правилами :</w:t>
      </w:r>
    </w:p>
    <w:p w:rsidR="00745A2C" w:rsidRPr="007A6F01" w:rsidRDefault="00745A2C" w:rsidP="007A6F01">
      <w:pPr>
        <w:pStyle w:val="ad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  <w:u w:val="single"/>
        </w:rPr>
        <w:t>Правило 1.</w:t>
      </w:r>
      <w:r w:rsidRPr="007A6F01">
        <w:rPr>
          <w:rFonts w:ascii="Times New Roman" w:hAnsi="Times New Roman"/>
          <w:sz w:val="28"/>
          <w:szCs w:val="28"/>
        </w:rPr>
        <w:t> Если родители поделились информацией со своим классным руководителем, она не должна стать доступной всем.</w:t>
      </w:r>
    </w:p>
    <w:p w:rsidR="00745A2C" w:rsidRPr="007A6F01" w:rsidRDefault="00745A2C" w:rsidP="007A6F01">
      <w:pPr>
        <w:pStyle w:val="ad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  <w:u w:val="single"/>
        </w:rPr>
        <w:t>Правило2.</w:t>
      </w:r>
      <w:r w:rsidRPr="007A6F01">
        <w:rPr>
          <w:rFonts w:ascii="Times New Roman" w:hAnsi="Times New Roman"/>
          <w:sz w:val="28"/>
          <w:szCs w:val="28"/>
        </w:rPr>
        <w:t> Диагностика проблемы предполагает  коррекционные  действия классного руководителя  по изученной проблеме.</w:t>
      </w:r>
    </w:p>
    <w:p w:rsidR="00745A2C" w:rsidRPr="007A6F01" w:rsidRDefault="00745A2C" w:rsidP="007A6F01">
      <w:pPr>
        <w:pStyle w:val="ad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  <w:u w:val="single"/>
        </w:rPr>
        <w:t>Правило 3.</w:t>
      </w:r>
      <w:r w:rsidRPr="007A6F01">
        <w:rPr>
          <w:rFonts w:ascii="Times New Roman" w:hAnsi="Times New Roman"/>
          <w:sz w:val="28"/>
          <w:szCs w:val="28"/>
        </w:rPr>
        <w:t> Диагностическое исследование не должно   ставить своей целью навешивание ярлыков.</w:t>
      </w:r>
    </w:p>
    <w:p w:rsidR="00745A2C" w:rsidRPr="007A6F01" w:rsidRDefault="00745A2C" w:rsidP="007A6F01">
      <w:pPr>
        <w:pStyle w:val="ad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  <w:u w:val="single"/>
        </w:rPr>
        <w:t>Правило 4.</w:t>
      </w:r>
      <w:r w:rsidRPr="007A6F01">
        <w:rPr>
          <w:rFonts w:ascii="Times New Roman" w:hAnsi="Times New Roman"/>
          <w:sz w:val="28"/>
          <w:szCs w:val="28"/>
        </w:rPr>
        <w:t> Диагностическое исследование должно  проводиться корректно и располагать  к дальнейшему общению с классным руководителем.</w:t>
      </w:r>
    </w:p>
    <w:p w:rsidR="00745A2C" w:rsidRPr="007A6F01" w:rsidRDefault="00745A2C" w:rsidP="007A6F01">
      <w:pPr>
        <w:pStyle w:val="ad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  <w:u w:val="single"/>
        </w:rPr>
        <w:t>Правило 5.</w:t>
      </w:r>
      <w:r w:rsidRPr="007A6F01">
        <w:rPr>
          <w:rFonts w:ascii="Times New Roman" w:hAnsi="Times New Roman"/>
          <w:sz w:val="28"/>
          <w:szCs w:val="28"/>
        </w:rPr>
        <w:t> Для детального изучения проблемы одного диагностического исследования мало, необходимо  использовать различные виды  диагностик, чтобы получить достоверный  материал.</w:t>
      </w:r>
    </w:p>
    <w:p w:rsidR="00745A2C" w:rsidRPr="007A6F01" w:rsidRDefault="00745A2C" w:rsidP="007A6F01">
      <w:pPr>
        <w:pStyle w:val="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Функции педагогической диагностики:</w:t>
      </w:r>
    </w:p>
    <w:p w:rsidR="00745A2C" w:rsidRPr="007A6F01" w:rsidRDefault="00745A2C" w:rsidP="007A6F01">
      <w:pPr>
        <w:pStyle w:val="a7"/>
        <w:spacing w:line="360" w:lineRule="auto"/>
        <w:jc w:val="both"/>
      </w:pPr>
      <w:r w:rsidRPr="007A6F01">
        <w:t>1.</w:t>
      </w:r>
      <w:r w:rsidRPr="007A6F01">
        <w:rPr>
          <w:i/>
          <w:iCs/>
        </w:rPr>
        <w:t>Контрольно-корректировочная</w:t>
      </w:r>
      <w:r w:rsidRPr="007A6F01">
        <w:t> – это получение данных и корректировка процесса воспитания;</w:t>
      </w:r>
    </w:p>
    <w:p w:rsidR="00745A2C" w:rsidRPr="007A6F01" w:rsidRDefault="00745A2C" w:rsidP="007A6F01">
      <w:pPr>
        <w:pStyle w:val="a7"/>
        <w:spacing w:line="360" w:lineRule="auto"/>
        <w:jc w:val="both"/>
      </w:pPr>
      <w:r w:rsidRPr="007A6F01">
        <w:rPr>
          <w:bCs/>
        </w:rPr>
        <w:lastRenderedPageBreak/>
        <w:t>2.</w:t>
      </w:r>
      <w:r w:rsidRPr="007A6F01">
        <w:rPr>
          <w:i/>
          <w:iCs/>
        </w:rPr>
        <w:t>Прогностическая </w:t>
      </w:r>
      <w:r w:rsidRPr="007A6F01">
        <w:t>– предвидение, предсказание, прогнозирование изменений в развитии учащихся в будущем;</w:t>
      </w:r>
    </w:p>
    <w:p w:rsidR="00745A2C" w:rsidRPr="007A6F01" w:rsidRDefault="00745A2C" w:rsidP="007A6F01">
      <w:pPr>
        <w:pStyle w:val="a7"/>
        <w:spacing w:line="360" w:lineRule="auto"/>
        <w:jc w:val="both"/>
      </w:pPr>
      <w:r w:rsidRPr="007A6F01">
        <w:t>3.</w:t>
      </w:r>
      <w:r w:rsidRPr="007A6F01">
        <w:rPr>
          <w:i/>
          <w:iCs/>
        </w:rPr>
        <w:t>Воспитывающая </w:t>
      </w:r>
      <w:r w:rsidRPr="007A6F01">
        <w:t>– оказание учителем воспитательных воздействий на учеников.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bCs/>
          <w:i/>
          <w:iCs/>
          <w:sz w:val="28"/>
          <w:szCs w:val="28"/>
        </w:rPr>
        <w:t>Предварительная диагностика </w:t>
      </w:r>
      <w:r w:rsidRPr="007A6F01">
        <w:rPr>
          <w:rFonts w:ascii="Times New Roman" w:hAnsi="Times New Roman"/>
          <w:sz w:val="28"/>
          <w:szCs w:val="28"/>
        </w:rPr>
        <w:t>(</w:t>
      </w:r>
      <w:r w:rsidRPr="007A6F01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r w:rsidRPr="007A6F01">
        <w:rPr>
          <w:rFonts w:ascii="Times New Roman" w:hAnsi="Times New Roman"/>
          <w:sz w:val="28"/>
          <w:szCs w:val="28"/>
        </w:rPr>
        <w:t> необходима классному руководителю при подготовке: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родительских собраний;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тематических и индивидуальных консультаций;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внеклассных мероприятий;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организации поездок и экскурсий;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при планировании внеклассной работы с коллективом учащихся;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при анализе работы с классом.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Предварительная диагностика проводится с начальных классов и продолжается во всех последующих годах обучения  в школе </w:t>
      </w:r>
      <w:r w:rsidRPr="007A6F01">
        <w:rPr>
          <w:rFonts w:ascii="Times New Roman" w:hAnsi="Times New Roman"/>
          <w:i/>
          <w:iCs/>
          <w:sz w:val="28"/>
          <w:szCs w:val="28"/>
        </w:rPr>
        <w:t>(Приложение №1).</w:t>
      </w:r>
      <w:r w:rsidRPr="007A6F01">
        <w:rPr>
          <w:rFonts w:ascii="Times New Roman" w:hAnsi="Times New Roman"/>
          <w:sz w:val="28"/>
          <w:szCs w:val="28"/>
        </w:rPr>
        <w:t> Она может заключаться  не только в анкетировании родителей. Достаточно  информативной является методика неоконченных предложений, которая поможет   определить отношение родителей к школе, учителям и приходу собственного ребенка в учебное заведение </w:t>
      </w:r>
      <w:r w:rsidRPr="007A6F01">
        <w:rPr>
          <w:rFonts w:ascii="Times New Roman" w:hAnsi="Times New Roman"/>
          <w:i/>
          <w:iCs/>
          <w:sz w:val="28"/>
          <w:szCs w:val="28"/>
        </w:rPr>
        <w:t>(Приложение №2).</w:t>
      </w:r>
      <w:r w:rsidRPr="007A6F01">
        <w:rPr>
          <w:rFonts w:ascii="Times New Roman" w:hAnsi="Times New Roman"/>
          <w:sz w:val="28"/>
          <w:szCs w:val="28"/>
        </w:rPr>
        <w:t xml:space="preserve"> Если  родители, отвечая на предложенные вопросы, больше вспоминает  негативные моменты  из школьной жизни, можно с уверенностью сказать, что невольно они уже будут искать  подобный негатив в школьной жизни  своего ребенка и даже иногда провоцировать его, чтобы сказать  фразу следующего содержания: «Я так и знал, так было и со мной…». Поэтому классный руководитель во многом может избежать проблемных ситуаций, если изучит уже сформированные стереотипы отношения к школе отдельных родителей, обусловленные их собственным  школьным опытом. Полученные результаты помогут классному руководителю  снять  напряженность конфликтных ситуаций уже в самом  начале  работы с классным коллективом. Подобная предварительная диагностика  поможет  классному руководителю с первых дней своей работы  увидеть родителей, которые будут поддержкой и </w:t>
      </w:r>
      <w:r w:rsidRPr="007A6F01">
        <w:rPr>
          <w:rFonts w:ascii="Times New Roman" w:hAnsi="Times New Roman"/>
          <w:sz w:val="28"/>
          <w:szCs w:val="28"/>
        </w:rPr>
        <w:lastRenderedPageBreak/>
        <w:t>опорой  в работе с классом, а также  определить семьи, которым трудно  будет пережить  период своей  собственной адаптации и адаптации своего  ребенка в школе.  Приложение №3(Анкета «Зачем нам учиться».Изучение мотивации учения.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bCs/>
          <w:i/>
          <w:iCs/>
          <w:sz w:val="28"/>
          <w:szCs w:val="28"/>
        </w:rPr>
        <w:t>Оперативная диагностика</w:t>
      </w:r>
      <w:r w:rsidRPr="007A6F01">
        <w:rPr>
          <w:rFonts w:ascii="Times New Roman" w:hAnsi="Times New Roman"/>
          <w:sz w:val="28"/>
          <w:szCs w:val="28"/>
        </w:rPr>
        <w:t> необходима в конфликтной ситуации между родителями и детьми при подготовке к собеседованиям, в решении проблем во взаимодействиях школьников, родителей и детей, учителя и учащихся. Например, к родительскому собранию можно провести анкетирование самих учащихся, на основе которого можно  провести родительское собрание, которое  позволит классному руководителю определить отношение детей к своей семье, к взрослым </w:t>
      </w:r>
      <w:r w:rsidRPr="007A6F01">
        <w:rPr>
          <w:rFonts w:ascii="Times New Roman" w:hAnsi="Times New Roman"/>
          <w:i/>
          <w:iCs/>
          <w:sz w:val="28"/>
          <w:szCs w:val="28"/>
        </w:rPr>
        <w:t>(Приложение №4). </w:t>
      </w:r>
      <w:r w:rsidRPr="007A6F01">
        <w:rPr>
          <w:rFonts w:ascii="Times New Roman" w:hAnsi="Times New Roman"/>
          <w:sz w:val="28"/>
          <w:szCs w:val="28"/>
        </w:rPr>
        <w:t>Для того, чтобы  определить, насколько хорошо родители знают  своего ребенка, можно провести анкетирование, вопросы которого нужно предложить и детям, и родителям </w:t>
      </w:r>
      <w:r w:rsidRPr="007A6F01">
        <w:rPr>
          <w:rFonts w:ascii="Times New Roman" w:hAnsi="Times New Roman"/>
          <w:i/>
          <w:iCs/>
          <w:sz w:val="28"/>
          <w:szCs w:val="28"/>
        </w:rPr>
        <w:t>(Приложение №5).</w:t>
      </w:r>
      <w:r w:rsidRPr="007A6F01">
        <w:rPr>
          <w:rFonts w:ascii="Times New Roman" w:hAnsi="Times New Roman"/>
          <w:sz w:val="28"/>
          <w:szCs w:val="28"/>
        </w:rPr>
        <w:t> Можно провести  исследование, которое позволит родителям открыть в своем ребенке для себя и окружающих его людей что-то новое </w:t>
      </w:r>
      <w:r w:rsidRPr="007A6F01">
        <w:rPr>
          <w:rFonts w:ascii="Times New Roman" w:hAnsi="Times New Roman"/>
          <w:i/>
          <w:iCs/>
          <w:sz w:val="28"/>
          <w:szCs w:val="28"/>
        </w:rPr>
        <w:t>(Приложение №6). </w:t>
      </w:r>
      <w:r w:rsidRPr="007A6F01">
        <w:rPr>
          <w:rFonts w:ascii="Times New Roman" w:hAnsi="Times New Roman"/>
          <w:sz w:val="28"/>
          <w:szCs w:val="28"/>
        </w:rPr>
        <w:t>Анкета поможет  родителям самостоятельно  определить уровень  проявления способностей ребенка.  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Данные исследования  помогут организовать сотрудничество с родителями и сделать его полезным и направленным  на развитие их педагогической культуры, интереса к развитию и становлению своего ребенка.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bCs/>
          <w:i/>
          <w:iCs/>
          <w:sz w:val="28"/>
          <w:szCs w:val="28"/>
        </w:rPr>
        <w:t>Итоговую диагностику</w:t>
      </w:r>
      <w:r w:rsidRPr="007A6F01">
        <w:rPr>
          <w:rFonts w:ascii="Times New Roman" w:hAnsi="Times New Roman"/>
          <w:sz w:val="28"/>
          <w:szCs w:val="28"/>
        </w:rPr>
        <w:t> уместно проводить в конце учебного года по результатам участия класса в праздниках, классных и школьных  конкурсах и фестивалях. Это необходимо не только для того, чтобы родители отметили работу классного руководителя и сказали ему «спасибо»  (хотя и этому надо учить), но и для того, чтобы увидеть проводимое мероприятие через призму восприятия всеми присутствующими.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 xml:space="preserve">Итоговая диагностика проводится в классе для изучения результатов взаимодействия учащихся, классного руководителя и родителей по  проблеме, </w:t>
      </w:r>
      <w:r w:rsidRPr="007A6F01">
        <w:rPr>
          <w:rFonts w:ascii="Times New Roman" w:hAnsi="Times New Roman"/>
          <w:sz w:val="28"/>
          <w:szCs w:val="28"/>
        </w:rPr>
        <w:lastRenderedPageBreak/>
        <w:t>которая была трудноразрешимой  в классном коллективе в течение длительного времени. К примеру, в коллективе  стояла проблема  общения ребят друг к другу: можно провести  рисуночный тест «Вечер встречи». Учащимся класса предлагается отправиться  на океанском лайнере в кругосветное путешествие спустя  какое-то количество времени  после окончания школы. Для  этого необходимо  нарисовать  корабль и расположить весь класс в каютах, где может быть жит не более двух человек. Необходимо расселить весь класс по принципу психологической совместимости и обосновать  свое мнение.  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Использование  классным руководителем  психолого-педагогической диагностики представляет четкое определение целей и ожидаемых результатов. Занимаясь   диагностикой, классный руководитель должен задавать себе следующие вопросы: что я хочу получить в результате диагностики, как я буду работать с полученным материалом, что может измениться в лучшую сторону, если такая диагностика будет проведена?</w:t>
      </w:r>
    </w:p>
    <w:p w:rsidR="00745A2C" w:rsidRPr="007A6F01" w:rsidRDefault="00745A2C" w:rsidP="007A6F01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Ниже приведены  диагностические методики – лишь малая часть  того, что  может использовать классный руководитель  при подготовке родительских собраний в классе. </w:t>
      </w:r>
    </w:p>
    <w:p w:rsidR="00745A2C" w:rsidRPr="007A6F01" w:rsidRDefault="00745A2C" w:rsidP="007A6F0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b/>
          <w:bCs/>
          <w:i/>
          <w:iCs/>
          <w:sz w:val="28"/>
          <w:szCs w:val="28"/>
        </w:rPr>
        <w:t>                                 </w:t>
      </w:r>
    </w:p>
    <w:p w:rsidR="00745A2C" w:rsidRPr="007A6F01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</w:p>
    <w:p w:rsidR="00745A2C" w:rsidRPr="007A6F01" w:rsidRDefault="00745A2C" w:rsidP="00D81302">
      <w:pPr>
        <w:pStyle w:val="a7"/>
        <w:spacing w:line="360" w:lineRule="auto"/>
        <w:ind w:left="3540" w:firstLine="708"/>
        <w:jc w:val="left"/>
        <w:rPr>
          <w:i/>
        </w:rPr>
      </w:pPr>
      <w:r w:rsidRPr="007A6F01">
        <w:rPr>
          <w:i/>
        </w:rPr>
        <w:lastRenderedPageBreak/>
        <w:t>Приложение №1</w:t>
      </w:r>
    </w:p>
    <w:p w:rsidR="00745A2C" w:rsidRPr="00D81302" w:rsidRDefault="00745A2C" w:rsidP="007A6F01">
      <w:pPr>
        <w:pStyle w:val="5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«Экспресс-прогноз состава родительского коллектива»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Фамилия, имя и отчество родителей учащегося.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Профессии обоих родителей.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Образование родителей.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Возраст обоих родителей.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 кем чаще ребёнок проводит время.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Полная или неполная семья.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Как складываются отношения, если семья не полная.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Количественный состав  членов семьи.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Адрес семьи, телефон, телефон экстренной  связи, рабочий телефон родителей.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Материальные возможности семьи (нуждается ли ребенок  в материальной помощи).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Интересы, увлечения семьи.</w:t>
      </w:r>
    </w:p>
    <w:p w:rsidR="00745A2C" w:rsidRPr="007A6F01" w:rsidRDefault="00745A2C" w:rsidP="007A6F01">
      <w:pPr>
        <w:pStyle w:val="23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Хобби членов семьи.</w:t>
      </w:r>
    </w:p>
    <w:p w:rsidR="00745A2C" w:rsidRPr="007A6F01" w:rsidRDefault="00745A2C" w:rsidP="007A6F01">
      <w:pPr>
        <w:spacing w:after="0" w:line="360" w:lineRule="auto"/>
        <w:ind w:left="1068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</w:t>
      </w: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  <w:r w:rsidRPr="007A6F01">
        <w:rPr>
          <w:rFonts w:ascii="Times New Roman" w:hAnsi="Times New Roman"/>
          <w:i/>
          <w:iCs/>
          <w:sz w:val="28"/>
          <w:szCs w:val="28"/>
        </w:rPr>
        <w:t xml:space="preserve">    </w:t>
      </w: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D81302">
      <w:pPr>
        <w:pStyle w:val="ae"/>
        <w:spacing w:line="360" w:lineRule="auto"/>
        <w:ind w:left="0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D81302">
      <w:pPr>
        <w:pStyle w:val="ae"/>
        <w:spacing w:line="360" w:lineRule="auto"/>
        <w:ind w:left="0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D81302">
      <w:pPr>
        <w:pStyle w:val="ae"/>
        <w:spacing w:line="360" w:lineRule="auto"/>
        <w:ind w:left="0"/>
        <w:jc w:val="right"/>
        <w:rPr>
          <w:rFonts w:ascii="Times New Roman" w:hAnsi="Times New Roman"/>
          <w:i/>
          <w:sz w:val="28"/>
          <w:szCs w:val="28"/>
        </w:rPr>
      </w:pPr>
      <w:r w:rsidRPr="007A6F01">
        <w:rPr>
          <w:rFonts w:ascii="Times New Roman" w:hAnsi="Times New Roman"/>
          <w:i/>
          <w:sz w:val="28"/>
          <w:szCs w:val="28"/>
        </w:rPr>
        <w:lastRenderedPageBreak/>
        <w:t>Приложение №2.</w:t>
      </w:r>
    </w:p>
    <w:p w:rsidR="00745A2C" w:rsidRPr="00D81302" w:rsidRDefault="00745A2C" w:rsidP="007A6F01">
      <w:pPr>
        <w:pStyle w:val="6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«Школьные годы родителей»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 школьные воспоминания _______________________________          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классе я всегда чувствовал себя 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Мой классный руководитель относился ко мне 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 школьные результаты были________________________________________________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Мне нравилось, когда учитель __________________________________________________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Мне не нравилось, когда учитель 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Я обижался, если _____________________________________________________________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Я радовался, если ____________________________________________________________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Самой яркое событие школьной жизни – это _____________________________________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Из школьной жизни мне больно вспоминать о ___________________________________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Я хочу, чтобы мой ребенок в классе чувствовал себя  в классе______________________</w:t>
      </w:r>
    </w:p>
    <w:p w:rsidR="00745A2C" w:rsidRPr="007A6F01" w:rsidRDefault="00745A2C" w:rsidP="007A6F01">
      <w:pPr>
        <w:pStyle w:val="2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Я не хочу, чтобы мой ребенок пережил в свои школьные годы то, что ____________________________________________________________________________</w:t>
      </w: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AF59E4">
      <w:pPr>
        <w:pStyle w:val="a7"/>
        <w:spacing w:line="360" w:lineRule="auto"/>
        <w:jc w:val="right"/>
        <w:rPr>
          <w:i/>
        </w:rPr>
      </w:pPr>
      <w:r w:rsidRPr="007A6F01">
        <w:rPr>
          <w:i/>
        </w:rPr>
        <w:lastRenderedPageBreak/>
        <w:t>Приложение №3</w:t>
      </w:r>
    </w:p>
    <w:p w:rsidR="00745A2C" w:rsidRPr="00D81302" w:rsidRDefault="00745A2C" w:rsidP="007A6F01">
      <w:pPr>
        <w:pStyle w:val="7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Анкетирование «Зачем нам учиться?». 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1. Я думаю, что хороший ученик – это тот, кто…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2. Я думаю, что плохой ученик – это тот, кто…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3. Больше всего я люблю, когда учитель…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4. Больше всего я не люблю, когда учитель…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5. Больше всего мне нравится школа за то, что…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6. Я не люблю школу за то, что 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7. Мне радостно, когда в школе…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8. Я боюсь, когда в школе…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9. Я не хотел бы, чтобы в школе…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10. Когда я был маленьким, я думал, что в школе…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11. Если я невнимателен на уроке, я 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12. Когда я не понимаю что-нибудь на уроке, я…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13. Если мне что-то непонятно при выполнении домашнего задания, я 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14. Я всегда могу проверить, правильно ли я…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15. Я никогда не могу определить, правильно ли я…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16. Если мне что-нибудь нужно запомнить, я 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17. Мне всегда интересно, когда на уроке…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18. Мне всегда неинтересно, когда на уроках…</w:t>
      </w:r>
    </w:p>
    <w:p w:rsidR="00745A2C" w:rsidRPr="007A6F01" w:rsidRDefault="00745A2C" w:rsidP="007A6F01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19. Я хотел бы, чтобы в школе всегда…</w:t>
      </w: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D81302">
      <w:pPr>
        <w:spacing w:after="0" w:line="360" w:lineRule="auto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D81302">
      <w:pPr>
        <w:spacing w:after="0" w:line="360" w:lineRule="auto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D81302">
      <w:pPr>
        <w:spacing w:after="0" w:line="360" w:lineRule="auto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AF59E4">
      <w:pPr>
        <w:pStyle w:val="a7"/>
        <w:spacing w:line="360" w:lineRule="auto"/>
        <w:jc w:val="right"/>
        <w:rPr>
          <w:i/>
        </w:rPr>
      </w:pPr>
      <w:r w:rsidRPr="007A6F01">
        <w:rPr>
          <w:i/>
        </w:rPr>
        <w:lastRenderedPageBreak/>
        <w:t>Приложение №4.</w:t>
      </w:r>
    </w:p>
    <w:p w:rsidR="00745A2C" w:rsidRPr="00D81302" w:rsidRDefault="00745A2C" w:rsidP="007A6F01">
      <w:pPr>
        <w:pStyle w:val="6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«Близкие ребенку люди»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1. Вы отправляетесь со своим классом в поход. Без взрослых вы не имеете права идти. Кого из взрослых вы бы пригласили в поход?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классного руководителя;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своих родителей;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старших друзей;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учителя физической культуры;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взрослого вне школы.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2. Кого из взрослых вы считаете для себя примером нравственного поведения?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родителей;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героев книг;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никого.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3. Кто для вас является образцом для подражания?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родители;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друзья;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выдающиеся люди;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никто.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4. Если у меня возникают в жизни проблемы, требующие помощи или подсказки, я всегда обращусь: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 родителям;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своим друзьям;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никому.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5. Если я добиваюсь определенных успехов, то мне сразу хочется сообщить об этом: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моим родителям;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друзьям;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родственникам;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никому.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6. Если со мной случится неприятность, я могу, не боясь, сообщить об этом: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моим родителям;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моим друзьям;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родственникам;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никому.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7. Место, где меня понимают, это: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мой дом;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дом моих родственников;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дом моих друзей;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школа;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такого места нет.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8. Чей номер телефона самый  важный в моей жизни? Это номер: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моих родителей;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моих родственников;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моих одноклассников;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моих учителей;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моих друзей;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ничей.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9. Если бы у меня была возможность , то самый дорогой подарок я подарил(а) бы: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своим родителям;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своим учителям;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родственникам;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знакомым;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одноклассникам;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друзьям;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никому.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10. Мне хотелось бы сделать  более теплыми и добрыми отношения: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 родителями;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друзьями;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учителями;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одноклассниками;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приятелями;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родственниками;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ни с кем.  </w:t>
      </w: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AF59E4">
      <w:pPr>
        <w:pStyle w:val="a7"/>
        <w:spacing w:line="360" w:lineRule="auto"/>
        <w:ind w:left="6372" w:firstLine="708"/>
        <w:jc w:val="left"/>
        <w:rPr>
          <w:i/>
        </w:rPr>
      </w:pPr>
      <w:r w:rsidRPr="007A6F01">
        <w:rPr>
          <w:i/>
        </w:rPr>
        <w:lastRenderedPageBreak/>
        <w:t>Приложение №5.</w:t>
      </w:r>
    </w:p>
    <w:p w:rsidR="00745A2C" w:rsidRPr="00D81302" w:rsidRDefault="00745A2C" w:rsidP="007A6F01">
      <w:pPr>
        <w:pStyle w:val="6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«Мой ребенок: какой он?»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1. Представьте себе, что на пути вашего сына или дочери стоит человек, а ему или ей нужно  пройти. Как он поступит, по вашему мнению?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Обойдет человека, не потревожив его.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Отодвинет и пройдет.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Все зависит от  настроения.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2. Представьте себе, что ваш ребенок находится в кампании, в которой видит человека, чувствующего себя очень неуютно и одиноко. Как он поступит?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Это проблема человека, а не моего ребенка.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Трудно сказать,  в зависимости от обстоятельств.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Подойдет и непременно заговорит.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3. Ваш ребенок опаздывает в школу. Но вдруг он замечает, что человеку стало плохо: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он должен спешить на уроки;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он подойдет в том случае, если еще люди окажутся рядом;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он непременно постарается помочь.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4. Вашим соседям, которые  переехали в другую квартиру, принесли письмо, но позвонили в вашу квартиру. Как поступит ваш ребенок?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Возьмет письмо с обязательством его передать.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Откажет в передаче письма.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Объяснит, что люди здесь больше не живут.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5. Ваш сын или дочь покупают продукты. Подходит старушка, которая просит купить булочку, так как у нее нет денег. Как поступит ваш ребенок?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Откажет в покупке.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Купит бабушке булочку.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Не обратит на ее просьбу внимание.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lastRenderedPageBreak/>
        <w:t>6. С вашим ребенком разговаривают оскорбительным тоном. Как он на это отреагирует?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Ответит тем же.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Сделает вид, что не замечает этого.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Ответит спокойным тоном.</w:t>
      </w:r>
    </w:p>
    <w:p w:rsidR="00745A2C" w:rsidRPr="007A6F01" w:rsidRDefault="00745A2C" w:rsidP="007A6F01">
      <w:pPr>
        <w:pStyle w:val="a7"/>
        <w:spacing w:line="360" w:lineRule="auto"/>
      </w:pPr>
      <w:r w:rsidRPr="007A6F01">
        <w:t>7. К вашему ребенку приходят друзья. Как он будет их принимать?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Сам приготовит угощение.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Попросит родителей помочь ему.</w:t>
      </w:r>
    </w:p>
    <w:p w:rsidR="00745A2C" w:rsidRPr="007A6F01" w:rsidRDefault="00745A2C" w:rsidP="007A6F01">
      <w:pPr>
        <w:pStyle w:val="24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Попросит денег для того, чтобы что-нибудь купить.</w:t>
      </w:r>
    </w:p>
    <w:p w:rsidR="00745A2C" w:rsidRPr="007A6F01" w:rsidRDefault="00745A2C" w:rsidP="007A6F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</w:t>
      </w: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firstLine="708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Default="00745A2C" w:rsidP="007A6F01">
      <w:pPr>
        <w:pStyle w:val="a7"/>
        <w:spacing w:line="360" w:lineRule="auto"/>
        <w:rPr>
          <w:i/>
        </w:rPr>
      </w:pPr>
    </w:p>
    <w:p w:rsidR="00745A2C" w:rsidRPr="007A6F01" w:rsidRDefault="00745A2C" w:rsidP="007A6F01">
      <w:pPr>
        <w:pStyle w:val="a7"/>
        <w:spacing w:line="360" w:lineRule="auto"/>
        <w:rPr>
          <w:i/>
        </w:rPr>
      </w:pPr>
      <w:r w:rsidRPr="007A6F01">
        <w:rPr>
          <w:i/>
        </w:rPr>
        <w:lastRenderedPageBreak/>
        <w:t>Приложение №6.</w:t>
      </w:r>
    </w:p>
    <w:p w:rsidR="00745A2C" w:rsidRPr="00D81302" w:rsidRDefault="00745A2C" w:rsidP="007A6F01">
      <w:pPr>
        <w:pStyle w:val="6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«Ребенок: способный или одаренный?»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Уважаемые родители, подойдите к оценке способностей своего ребенка беспристрастно и объективно. Отвечайте на вопросы словами «да» и «нет».</w:t>
      </w:r>
    </w:p>
    <w:p w:rsidR="00745A2C" w:rsidRPr="007A6F01" w:rsidRDefault="00745A2C" w:rsidP="007A6F01">
      <w:pPr>
        <w:pStyle w:val="25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Ваш ребенок: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Скорее способный, чем одаренный.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Творческий, инициативный, деятельный.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Живо откликается на все новое.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Интересующийся непонятными и загадочными явлениями, ищущий ответы на непонятные вопросы.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Отвлекающийся и не всегда доводящий дело до конца.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Нуждающийся в поддержке и помощи старших в начатом интересном деле.</w:t>
      </w:r>
    </w:p>
    <w:p w:rsidR="00745A2C" w:rsidRPr="007A6F01" w:rsidRDefault="00745A2C" w:rsidP="007A6F01">
      <w:pPr>
        <w:pStyle w:val="23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Для него характерно проявление агрессивности, если что-то не получится.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i/>
          <w:sz w:val="28"/>
          <w:szCs w:val="28"/>
        </w:rPr>
      </w:pPr>
      <w:r w:rsidRPr="007A6F01">
        <w:rPr>
          <w:rFonts w:ascii="Times New Roman" w:hAnsi="Times New Roman"/>
          <w:i/>
          <w:sz w:val="28"/>
          <w:szCs w:val="28"/>
        </w:rPr>
        <w:t>Если на 7 вопросов вы дали положительный ответ, есть некоторые основания считать вашего ребенка способным.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i/>
          <w:sz w:val="28"/>
          <w:szCs w:val="28"/>
        </w:rPr>
      </w:pPr>
      <w:r w:rsidRPr="007A6F01">
        <w:rPr>
          <w:rFonts w:ascii="Times New Roman" w:hAnsi="Times New Roman"/>
          <w:i/>
          <w:sz w:val="28"/>
          <w:szCs w:val="28"/>
        </w:rPr>
        <w:t>Если на четвертый и пятый вопрос вы ответили отрицательно, переходите к следующим вопросам.</w:t>
      </w:r>
    </w:p>
    <w:p w:rsidR="00745A2C" w:rsidRPr="007A6F01" w:rsidRDefault="00745A2C" w:rsidP="007A6F01">
      <w:pPr>
        <w:pStyle w:val="7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t>Ваш ребенок: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Скорее одаренный, чем просто способный.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Его интересы достаточно стабильны и устойчивы.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Он очень любезен, его интересы неограниченны.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Он любит задавать каверзные  вопросы и решать трудные задачи, ставить людей в тупик своими суждениями и определениями.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Часто  не соглашается  с мнением взрослых.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Любит решать каверзные вопросы и  задачи.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Всегда доводит начатое дело до конца.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Имеет особую склонность к определенному  виду занятий или предмету.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Настойчив  в достижении поставленной  цели.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Имеет много друзей среди сверстников, может с каждым найти  общий интерес.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Сверстники тянутся к нему, ценят его ум и многообразие интересов.</w:t>
      </w:r>
    </w:p>
    <w:p w:rsidR="00745A2C" w:rsidRPr="007A6F01" w:rsidRDefault="00745A2C" w:rsidP="007A6F01">
      <w:pPr>
        <w:pStyle w:val="23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Часто бывает эгоистичен и требователен к окружающим людям.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Положительные ответы на все эти вопросы дают основание предполагать, что ваш ребенок одарен. Переходите к ответам на следующие вопросы.</w:t>
      </w:r>
    </w:p>
    <w:p w:rsidR="00745A2C" w:rsidRPr="007A6F01" w:rsidRDefault="00745A2C" w:rsidP="007A6F01">
      <w:pPr>
        <w:pStyle w:val="7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t>Ваш ребенок: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Во многих сферах знаний проявляет разностороннюю одаренность.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Имеет одного или двух друзей, более старших по возрасту.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Его речь очень развита, отличается большим лексическим запасом, глубоким пониманием языковых нюансов.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Во всех  вопросах  ищет самостоятельные решения.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Не любит общепризнанных мнений, во всем опирается на собственное мнение, делает свои выводы.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трудной ситуации отвечает за себя сам, не прибегая ни к чьей помощи.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В общении с людьми разного возраста ведет себя не по годам взросло.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Рано определяет свое призвание, реально оценивает свои возможности, особенности характера.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Одинаково одарен в гуманитарных и технических областях знаний.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Критичен по отношению к себя и другим.</w:t>
      </w:r>
    </w:p>
    <w:p w:rsidR="00745A2C" w:rsidRPr="007A6F01" w:rsidRDefault="00745A2C" w:rsidP="007A6F01">
      <w:pPr>
        <w:pStyle w:val="31"/>
        <w:numPr>
          <w:ilvl w:val="0"/>
          <w:numId w:val="1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Не всегда уживчив в коллективе, категоричен в суждениях.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Положительные ответы родителей на все вопросы дают серьезные основания отнестись к такому ребенку как к одаренному. Это должно радовать родителей, и в тоже время они должны понимать, что для того, чтобы ребенок, имея такой природный потенциал, состоялся, они должны приложить к этому немало усилий.</w:t>
      </w:r>
    </w:p>
    <w:p w:rsidR="00745A2C" w:rsidRPr="007A6F01" w:rsidRDefault="00745A2C" w:rsidP="007A6F01">
      <w:pPr>
        <w:pStyle w:val="6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7A6F01">
        <w:rPr>
          <w:rFonts w:ascii="Times New Roman" w:hAnsi="Times New Roman"/>
          <w:color w:val="auto"/>
          <w:sz w:val="28"/>
          <w:szCs w:val="28"/>
        </w:rPr>
        <w:t>Признаки высоких умственных и творческих способностей: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ранняя мотивированность в выборе цели;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проявление упорства в достижении поставленной цели, несмотря на неудачу;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легкость слухового и зрительного запоминания, устойчивость запоминания;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способность к творческому воображению;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способность к абстрагированию, умение устанавливать ассоциативные связи межу различными предметами и явлениями;  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способность длительное время увлекаться какой-либо трудноразрешимой идеей;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склонность к одиночеству и работе вне коллектива;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потребность в мечтании и фантазировании;</w:t>
      </w:r>
    </w:p>
    <w:p w:rsidR="00745A2C" w:rsidRPr="007A6F01" w:rsidRDefault="00745A2C" w:rsidP="007A6F01">
      <w:pPr>
        <w:pStyle w:val="4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способность заражать своими  идеями других людей.</w:t>
      </w:r>
    </w:p>
    <w:p w:rsidR="00745A2C" w:rsidRPr="007A6F01" w:rsidRDefault="00745A2C" w:rsidP="007A6F01">
      <w:pPr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   </w:t>
      </w: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  <w:r w:rsidRPr="007A6F01">
        <w:rPr>
          <w:rFonts w:ascii="Times New Roman" w:hAnsi="Times New Roman"/>
          <w:b/>
          <w:sz w:val="28"/>
          <w:szCs w:val="28"/>
        </w:rPr>
        <w:t>                                                                                                                           </w:t>
      </w: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745A2C" w:rsidRPr="007A6F01" w:rsidRDefault="00745A2C" w:rsidP="007A6F01">
      <w:pPr>
        <w:spacing w:after="0" w:line="360" w:lineRule="auto"/>
        <w:ind w:left="720"/>
        <w:jc w:val="right"/>
        <w:rPr>
          <w:rFonts w:ascii="Times New Roman" w:hAnsi="Times New Roman"/>
          <w:b/>
          <w:sz w:val="28"/>
          <w:szCs w:val="28"/>
        </w:rPr>
      </w:pPr>
      <w:r w:rsidRPr="007A6F01">
        <w:rPr>
          <w:rFonts w:ascii="Times New Roman" w:hAnsi="Times New Roman"/>
          <w:b/>
          <w:sz w:val="28"/>
          <w:szCs w:val="28"/>
        </w:rPr>
        <w:lastRenderedPageBreak/>
        <w:t xml:space="preserve"> Приложение №7</w:t>
      </w:r>
    </w:p>
    <w:p w:rsidR="00745A2C" w:rsidRPr="00D81302" w:rsidRDefault="00745A2C" w:rsidP="007A6F01">
      <w:pPr>
        <w:pStyle w:val="7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«Воспитательная работа в классе глазами родителей»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1. Какие мероприятия класса и школы этого года понравились вашему ребенку?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2. Какие мероприятия класса и школы понравились вам?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3. Какие мероприятия класса и школы вам не понравились?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4. Какие мероприятия класса и школы не понравились вашему ребенку и почему?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5. В каких мероприятиях класса и школы в будущем году мог бы участвовать ваш сын (или дочь)?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6. В каких мероприятиях класса и школы могли бы вы принять участие в будущем году?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7. Какие мероприятия вы хотели бы предложить в будущий план воспитательной работы?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8. На что необходимо обратить внимание классного руководителя в воспитательной работе в будущем году?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9. Какие традиции, на ваш взгляд, необходимо развивать в коллективе учащихся в будущем учебном году?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10. Какие совместные мероприятия детей и родителей в будущем учебном году вы хотели бы предложить?</w:t>
      </w:r>
    </w:p>
    <w:p w:rsidR="00745A2C" w:rsidRDefault="00745A2C" w:rsidP="007A6F01">
      <w:pPr>
        <w:pStyle w:val="25"/>
        <w:spacing w:line="360" w:lineRule="auto"/>
        <w:rPr>
          <w:rFonts w:ascii="Times New Roman" w:hAnsi="Times New Roman"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rPr>
          <w:rFonts w:ascii="Times New Roman" w:hAnsi="Times New Roman"/>
          <w:sz w:val="28"/>
          <w:szCs w:val="28"/>
        </w:rPr>
      </w:pPr>
    </w:p>
    <w:p w:rsidR="00745A2C" w:rsidRDefault="00745A2C" w:rsidP="007A6F01">
      <w:pPr>
        <w:pStyle w:val="25"/>
        <w:spacing w:line="360" w:lineRule="auto"/>
        <w:rPr>
          <w:rFonts w:ascii="Times New Roman" w:hAnsi="Times New Roman"/>
          <w:sz w:val="28"/>
          <w:szCs w:val="28"/>
        </w:rPr>
      </w:pPr>
    </w:p>
    <w:p w:rsidR="00745A2C" w:rsidRDefault="00745A2C" w:rsidP="00D81302">
      <w:pPr>
        <w:pStyle w:val="25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745A2C" w:rsidRPr="007A6F01" w:rsidRDefault="00745A2C" w:rsidP="00D81302">
      <w:pPr>
        <w:pStyle w:val="25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lastRenderedPageBreak/>
        <w:t>Приложение №8</w:t>
      </w:r>
    </w:p>
    <w:p w:rsidR="00745A2C" w:rsidRPr="00D81302" w:rsidRDefault="00745A2C" w:rsidP="007A6F01">
      <w:pPr>
        <w:pStyle w:val="8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>Анкета «Жизнь класса глазами учеников»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1. Какие мероприятия этого года в классе тебе понравились?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2. Какие мероприятия этого года в школе тебе понравились?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3. Какие мероприятия этого года в классе тебе не понравились?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4. Какие мероприятия в школе тебе не понравились?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5. В каких мероприятиях ты принимал участие?</w:t>
      </w:r>
    </w:p>
    <w:p w:rsidR="00745A2C" w:rsidRPr="007A6F01" w:rsidRDefault="00745A2C" w:rsidP="007A6F01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7A6F01">
        <w:rPr>
          <w:rFonts w:ascii="Times New Roman" w:hAnsi="Times New Roman"/>
          <w:sz w:val="28"/>
          <w:szCs w:val="28"/>
        </w:rPr>
        <w:t>6. В каких мероприятиях не принимал участие, но хотел бы это сделать?</w:t>
      </w: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745A2C" w:rsidRDefault="00745A2C" w:rsidP="007A6F01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745A2C" w:rsidRPr="007A6F01" w:rsidRDefault="00745A2C" w:rsidP="007A6F01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745A2C" w:rsidRPr="00D81302" w:rsidRDefault="00745A2C" w:rsidP="00D81302">
      <w:pPr>
        <w:pStyle w:val="9"/>
        <w:spacing w:line="360" w:lineRule="auto"/>
        <w:jc w:val="right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lastRenderedPageBreak/>
        <w:t>Приложение 9</w:t>
      </w:r>
    </w:p>
    <w:p w:rsidR="00745A2C" w:rsidRPr="00D81302" w:rsidRDefault="00745A2C" w:rsidP="007A6F01">
      <w:pPr>
        <w:pStyle w:val="7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D81302">
        <w:rPr>
          <w:rFonts w:ascii="Times New Roman" w:hAnsi="Times New Roman"/>
          <w:color w:val="auto"/>
          <w:sz w:val="28"/>
          <w:szCs w:val="28"/>
        </w:rPr>
        <w:t xml:space="preserve">Практические советы для работы с родителями 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Какие бы задачи общество не ставило перед школой, без помощи родителей, их глубокой заинтересованности, их педагогических и психологических знаний процесс воспитания и обучения не даст необходимых результатов. Следует отметить, что успешность (либо неуспешность) педагогического взаимодействия школы и семьи во многом определяется правильно избранной позицией педагога, стилем и тоном его отношений. В связи с этим рассмотрим некоторые правила и советы американских специалистов: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1. Не стремитесь во чтобы ни стало отстоять собственную позицию (основная задача – совместная деятельность, а не отстаивание своей точки зрения).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2. Обсуждайте проблему, а не личные качества ученика. Выразите уверенность, что совместные усилия решат проблему.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3. Учитывайте личные интересы родителей. Предложите не отказываться от увлечений, а привлечь к ним ребёнка.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4. Не верьте генетике (её влияние огромно, но не безгранично).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5.Мы вместе против проблемы, а не друг против друга.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Беседа с родителями учащихся будет успешна, если: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- удалось избежать противостояния и конфронтации;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- удержались сами и удержали родителей от взаимных упрёков и обвинений;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- удачно сформулировали проблему воспитания, и родители приняли вашу формулировку;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>- обсудили ваши совместные действия по решению имеющейся проблемы.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lastRenderedPageBreak/>
        <w:t>И здесь роль педагога в просвещении родителей, установлении их контакта со школой особенно велика.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  <w:r w:rsidRPr="007A6F01">
        <w:rPr>
          <w:sz w:val="28"/>
          <w:szCs w:val="28"/>
        </w:rPr>
        <w:t xml:space="preserve">Наиболее распространённой и эффективной формой взаимодействия с родителями учащихся является родительское собрание. </w:t>
      </w: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</w:p>
    <w:p w:rsidR="00745A2C" w:rsidRPr="007A6F01" w:rsidRDefault="00745A2C" w:rsidP="007A6F01">
      <w:pPr>
        <w:pStyle w:val="a3"/>
        <w:spacing w:line="360" w:lineRule="auto"/>
        <w:rPr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10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>Организация и структура проведения родительского собрания.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Собрание организуется и проводится 1 раз в месяц или четверть, в зависимости от возраста детей и особенностей класса. На первой встрече с родителями важно определить день недели, время и согласовать примерную тематику встреч на новый учебный год. Это можно выяснить с помощью анкетирования родителей.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Любое родительское собрание требует от классного руководителя тщательной подготовки, создания своего рода «сценария», программы, для того чтобы оно проходило в обстановке заинтересованности, при активном участии родителей.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Встреча должна начинаться в строго установленное время. Родители привыкают к такому требованию и стараются его придерживаться.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Каждое собрание структурируются в соответствии со следующей повесткой дня:</w:t>
      </w:r>
    </w:p>
    <w:p w:rsidR="00745A2C" w:rsidRPr="00C14D36" w:rsidRDefault="00745A2C" w:rsidP="00C14D36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Информация о жизни школы, класса, достижениях детей за прошедший период (только положительная информация ).</w:t>
      </w:r>
    </w:p>
    <w:p w:rsidR="00745A2C" w:rsidRPr="00C14D36" w:rsidRDefault="00745A2C" w:rsidP="00C14D36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Полезная информация специалистов (врачей, психологов, социологов, работников правоохранительных органов).</w:t>
      </w:r>
    </w:p>
    <w:p w:rsidR="00745A2C" w:rsidRPr="00C14D36" w:rsidRDefault="00745A2C" w:rsidP="00C14D36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Информация о работе родителей с учащимися за прошедший период.</w:t>
      </w:r>
    </w:p>
    <w:p w:rsidR="00745A2C" w:rsidRPr="00C14D36" w:rsidRDefault="00745A2C" w:rsidP="00C14D36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Планирование участия родителей в делах класса на следующий период.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В заключение классный руководитель благодарит родителей за участие, совместную работу. Просит задержаться для индивидуальной беседы тех родителей, у детей которых есть проблемы в обучении, поведении, чтобы выяснить причины и выработать совместное решение о возможных путях их преодоления.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lastRenderedPageBreak/>
        <w:t>Формы и содержание педагогического просвещения родителей определяются кругом их проблем, уровнем сознания и культуры, компетенцией педагога и психолога.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11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Формы и методы взаимодействия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>Университет педагогических знаний</w:t>
      </w:r>
      <w:r w:rsidRPr="00C14D36">
        <w:rPr>
          <w:rStyle w:val="a9"/>
          <w:sz w:val="28"/>
          <w:szCs w:val="28"/>
        </w:rPr>
        <w:t xml:space="preserve"> — </w:t>
      </w:r>
      <w:r w:rsidRPr="00C14D36">
        <w:rPr>
          <w:sz w:val="28"/>
          <w:szCs w:val="28"/>
        </w:rPr>
        <w:t>это форма психолого-педагогического просвещения родителей. Он вооружает их необходимыми знаниями, основами педагогической культуры, знакомит с актуальными вопросами воспитания с учетом возраста и запросов родителей, способствует установлению контактов родителей с общественностью, семьи со школой, а также взаимодействию родителей и учителей в воспитательной работе. Программа университета составляется педагогом с учетом контингента учащихся класса и их родителей. Формы организации занятий в университете педагогических знаний достаточно разнообразны: лекции, беседы, практикумы, конференции для родителей и т.д.</w:t>
      </w:r>
    </w:p>
    <w:p w:rsidR="00745A2C" w:rsidRPr="00C14D36" w:rsidRDefault="00745A2C" w:rsidP="00AF59E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 xml:space="preserve">Лекция </w:t>
      </w:r>
      <w:r w:rsidRPr="00C14D36">
        <w:rPr>
          <w:rStyle w:val="a9"/>
          <w:sz w:val="28"/>
          <w:szCs w:val="28"/>
        </w:rPr>
        <w:t xml:space="preserve">— </w:t>
      </w:r>
      <w:r w:rsidRPr="00C14D36">
        <w:rPr>
          <w:sz w:val="28"/>
          <w:szCs w:val="28"/>
        </w:rPr>
        <w:t>это форма психолого-педагогического просвещения, раскрывающая сущность той или иной проблемы воспитания. Лучший лектор — сам учитель-воспитатель, знающий интересы детей, умеющий проводить анализ воспитательных явлений, ситуаций. Поэтому в лекции следует вскрывать причины явлений, условия их протекания, механизм поведения ребенка, закономерности развития его психики, правила семейного воспитания.</w:t>
      </w:r>
    </w:p>
    <w:p w:rsidR="00745A2C" w:rsidRPr="00C14D36" w:rsidRDefault="00745A2C" w:rsidP="00AF59E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При подготовке лекции следует учитывать ее структуру, логику, можно составить план с указанием основных идей, мыслей, фактов и цифр. Одно из необходимых условий лекций — опора на опыт семейного воспитания. Метод общения во время лекции — непринужденный разговор, задушевная беседа, диалог заинтересованных единомышленников.Тематика лекций должна быть разнообразной, интересной и актуальной для родителей.</w:t>
      </w:r>
    </w:p>
    <w:p w:rsidR="00745A2C" w:rsidRPr="00C14D36" w:rsidRDefault="00745A2C" w:rsidP="00AF59E4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 xml:space="preserve">Конференция </w:t>
      </w:r>
      <w:r w:rsidRPr="00C14D36">
        <w:rPr>
          <w:sz w:val="28"/>
          <w:szCs w:val="28"/>
        </w:rPr>
        <w:t xml:space="preserve">— форма педагогического просвещения, предусматривающая расширение, углубление и закрепление знаний о воспитании детей. Конференции могут быть научно-практическими, теоретическими, читательскими, по обмену опытом, конференциями матерей, отцов. Конференции проводятся раз в год, они </w:t>
      </w:r>
      <w:r w:rsidRPr="00C14D36">
        <w:rPr>
          <w:sz w:val="28"/>
          <w:szCs w:val="28"/>
        </w:rPr>
        <w:lastRenderedPageBreak/>
        <w:t>требуют тщательной подготовки и предусматривают активное участие родителей. К ним обычно готовят выставки работ учащихся, книг для родителей, концерты художественной самодеятельности.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Конференция обычно открывается вступительным словом директора школы (если это общешкольная конференция) или классного руководителя (если она классная). С краткими, заранее подготовленными сообщениями о своем опыте семейного воспитания выступают родители. Таких сообщений может быть три-четыре. Затем предоставляется слово всем желающим. Итоги подводит ведущий конференции.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>Практикум</w:t>
      </w:r>
      <w:r w:rsidRPr="00C14D36">
        <w:rPr>
          <w:sz w:val="28"/>
          <w:szCs w:val="28"/>
        </w:rPr>
        <w:t>— это форма выработки у родителей педагогических умений по воспитанию детей, эффективному решению возникающих педагогических ситуаций, своеобразная тренировка педагогического мышления родителей-воспитателей.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В ходе педагогического практикума учитель предлагает найти выход из какой-либо конфликтной ситуации, которая может сложиться во взаимоотношениях родителей и детей, родителей и школы и т. д., объяснить свою позицию в той или иной предполагаемой или реально возникшей ситуации.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>Открытые уроки</w:t>
      </w:r>
      <w:r w:rsidRPr="00C14D36">
        <w:rPr>
          <w:sz w:val="28"/>
          <w:szCs w:val="28"/>
        </w:rPr>
        <w:t xml:space="preserve"> обычно организуются с целью ознакомления родителей с новыми программами по предмету, методикой преподавания, требованиями учителя. Наиболее часто открытые уроки практикуются в начальной школе. Необходимо хотя бы один-два раза в полугодие давать возможность родителям присутствовать на открытом уроке. Это позволит избежать многих конфликтов, вызванных незнанием и непониманием родителями всей сложности и специфики учебной деятельности в сегодняшней школе.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День открытых уроков проводится в удобное для родителей время, чаще всего в субботу. В этот день педагоги проводят уроки в нетрадиционной форме, стремясь показать свое мастерство, раскрыть способности детей. День завершается </w:t>
      </w:r>
      <w:r w:rsidRPr="00C14D36">
        <w:rPr>
          <w:sz w:val="28"/>
          <w:szCs w:val="28"/>
        </w:rPr>
        <w:lastRenderedPageBreak/>
        <w:t xml:space="preserve">коллективным анализом: отмечаются достижения, наиболее интересные формы урока, результаты познавательной деятельности, ставятся проблемы, намечаются перспективы.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>Педагогическая дискуссия (диспут)</w:t>
      </w:r>
      <w:r w:rsidRPr="00C14D36">
        <w:rPr>
          <w:sz w:val="28"/>
          <w:szCs w:val="28"/>
        </w:rPr>
        <w:t xml:space="preserve"> — одна из наиболее интересных форм повышения педагогической культуры. Отличительная особенность диспута заключается в том, что он позволяет вовлечь всех присутствующих в обсуждение поставленных проблем, способствует выработке умения всесторонне анализировать факты и явления, опираясь на приобретенные навыки и накопленный опыт. Успех диспута во многом зависит от его подготовки. Примерно за месяц участники должны познакомиться с темой будущего диспута, основными вопросами, литературой. Самая ответственная часть диспута — ведение спора. Многое определяет здесь поведение ведущего (им может быть педагог или кто-то из родителей). Необходимо заранее установить регламент, выслушивать все выступления, предлагать, аргументировать свою позицию, в конце диспута подвести итоги, сделать выводы. Главный принцип диспута — уважение к позиции и мнению любого участника.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Темой диспута может служить любая спорная проблема семейного и школьного воспитания, например: «Частная школа — за и против», «Выбор профессии — чье это дело?».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>Ролевые игры</w:t>
      </w:r>
      <w:r w:rsidRPr="00C14D36">
        <w:rPr>
          <w:sz w:val="28"/>
          <w:szCs w:val="28"/>
        </w:rPr>
        <w:t xml:space="preserve"> — форма коллективной творческой деятельности по изучению уровня сформированности педагогических умений участников. Примерными темами ролевых игр с родителями могут быть следующие: «Утро в вашем доме», «Ребенок пришел из школы», «Семейный совет» и др. Методика ролевой игры предусматривает определение темы, состава участников, распределение ролей между ними, предварительное обсуждение возможных позиций и вариантов поведения участников игры. При этом важно проиграть несколько вариантов (положительных и отрицательных) поведения участников игры и путем </w:t>
      </w:r>
      <w:r w:rsidRPr="00C14D36">
        <w:rPr>
          <w:sz w:val="28"/>
          <w:szCs w:val="28"/>
        </w:rPr>
        <w:lastRenderedPageBreak/>
        <w:t>совместного обсуждения выбрать оптимальный для данной ситуации способ действий.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b/>
          <w:bCs/>
          <w:sz w:val="28"/>
          <w:szCs w:val="28"/>
        </w:rPr>
        <w:t xml:space="preserve">Индивидуальные тематические консультации </w:t>
      </w:r>
      <w:r w:rsidRPr="00C14D36">
        <w:rPr>
          <w:sz w:val="28"/>
          <w:szCs w:val="28"/>
        </w:rPr>
        <w:t>Часто в решении той или иной сложной проблемы педагог может получить помощь непосредственно от родителей учеников, и этим не следует пренебрегать. Консультации с родителями полезны как для них самих, так и для учителя. Родители получают реальное представление о школьных делах и поведении ребенка, учитель же — необходимые ему сведения для более глубокого понимания проблем каждого ученика.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Родительский лекторий, </w:t>
      </w:r>
      <w:r>
        <w:rPr>
          <w:b/>
          <w:bCs/>
          <w:sz w:val="28"/>
          <w:szCs w:val="28"/>
        </w:rPr>
        <w:t>«</w:t>
      </w:r>
      <w:r w:rsidRPr="00C14D36">
        <w:rPr>
          <w:b/>
          <w:bCs/>
          <w:sz w:val="28"/>
          <w:szCs w:val="28"/>
        </w:rPr>
        <w:t>Университет педагогических знаний</w:t>
      </w:r>
      <w:r>
        <w:rPr>
          <w:b/>
          <w:bCs/>
          <w:sz w:val="28"/>
          <w:szCs w:val="28"/>
        </w:rPr>
        <w:t>»</w:t>
      </w:r>
      <w:r w:rsidRPr="00C14D36">
        <w:rPr>
          <w:b/>
          <w:bCs/>
          <w:sz w:val="28"/>
          <w:szCs w:val="28"/>
        </w:rPr>
        <w:t xml:space="preserve"> и др. </w:t>
      </w:r>
      <w:r w:rsidRPr="00C14D36">
        <w:rPr>
          <w:sz w:val="28"/>
          <w:szCs w:val="28"/>
        </w:rPr>
        <w:t>- способствуют повышению педагогической культуры родителей, их психолого-педагогической компетентности в семейном воспитании, выработке единых подходов семьи и образовательного учреждения к воспитанию детей. В определении тематики мероприятий участвуют родители.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Тематические конференции по обмену опытом воспитания </w:t>
      </w:r>
      <w:r w:rsidRPr="00C14D36">
        <w:rPr>
          <w:sz w:val="28"/>
          <w:szCs w:val="28"/>
        </w:rPr>
        <w:t xml:space="preserve">детей. Такая форма вызывает заслуженный интерес, привлекает внимание родительской и педагогической общественности, деятелей науки и культуры, представителей общественных организаций.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Презентации позитивного опыта семейного воспитания в средствах массовой информации </w:t>
      </w:r>
      <w:r w:rsidRPr="00C14D36">
        <w:rPr>
          <w:sz w:val="28"/>
          <w:szCs w:val="28"/>
        </w:rPr>
        <w:t>способствуют использованию воспитательного потенциала благополучных семей.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Вечера вопросов и ответов </w:t>
      </w:r>
      <w:r w:rsidRPr="00C14D36">
        <w:rPr>
          <w:sz w:val="28"/>
          <w:szCs w:val="28"/>
        </w:rPr>
        <w:t>проводятся после опроса родителей и выяснения перечня проблем, которые возникают в воспитании детей и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во взаимоотношениях с ними. Для ответа на вопросы родителей приглашаются специалисты (психологи, юристы, врачи и др.) На такие встречи, как правило, приглашаются родители с учетом возрастных особенностей детей (например, </w:t>
      </w:r>
      <w:r w:rsidRPr="00C14D36">
        <w:rPr>
          <w:sz w:val="28"/>
          <w:szCs w:val="28"/>
        </w:rPr>
        <w:lastRenderedPageBreak/>
        <w:t>родители первоклассников, папы мальчиков-подростков, мамы старшеклассниц, старшекурсниц).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Диспут, дискуссия </w:t>
      </w:r>
      <w:r w:rsidRPr="00C14D36">
        <w:rPr>
          <w:sz w:val="28"/>
          <w:szCs w:val="28"/>
        </w:rPr>
        <w:t>- обмен мнениями по проблемам воспитания, это одна из интересных для родителей форм повышения уровня педагогической культуры, позволяющая включить их в обсуждение актуальных проблем, способствующая формированию умения всесторонне анализировать факты и явления, опираясь на накопленный опыт, стимулирующая активное педагогическое мышление.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Встречи с администрацией образовательного учреждения, педагогами, работающими в данном коллективе детей, молодежи </w:t>
      </w:r>
      <w:r w:rsidRPr="00C14D36">
        <w:rPr>
          <w:sz w:val="28"/>
          <w:szCs w:val="28"/>
        </w:rPr>
        <w:t>целесообразно проводить ежегодно. Педагоги знакомят родителей со своими требованиями к организации работы по предмету, выслушивают пожелания родителей. В процессе совместного коллективного поиска возможно составление программы действий, перспективного плана совместной работы.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Индивидуальная работа, групповые формы взаимодействия педагогов и родителей. </w:t>
      </w:r>
      <w:r w:rsidRPr="00C14D36">
        <w:rPr>
          <w:sz w:val="28"/>
          <w:szCs w:val="28"/>
        </w:rPr>
        <w:t>Особенно важной формой является деятельность родительского комитета, который может быть выбран на весь учебный год. Родительский актив - это опора педагогов, при умелом взаимодействии они совместно решают общие задачи. Родительский комитет стремится привлечь родителей и детей к организации общественно-значимых дел, решению проблем жизни коллектива.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 xml:space="preserve">Родительский клуб </w:t>
      </w:r>
      <w:r w:rsidRPr="00C14D36">
        <w:rPr>
          <w:sz w:val="28"/>
          <w:szCs w:val="28"/>
        </w:rPr>
        <w:t xml:space="preserve">- интересная форма работы с родителями, проводится в форме встреч и требует специальной подготовки. Цель клуба - заинтересовать родителей в обсуждении вопросов воспитания. Главное условие успеха таких встреч, дискуссий - добровольность и взаимная заинтересованность.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Используются также </w:t>
      </w:r>
      <w:r w:rsidRPr="00C14D36">
        <w:rPr>
          <w:b/>
          <w:bCs/>
          <w:sz w:val="28"/>
          <w:szCs w:val="28"/>
        </w:rPr>
        <w:t xml:space="preserve">конкурсы родительских комитетов, ролевые, организационно-деятельностные, деловые игры родителей, психо- логические тренинги, </w:t>
      </w:r>
      <w:r>
        <w:rPr>
          <w:b/>
          <w:bCs/>
          <w:sz w:val="28"/>
          <w:szCs w:val="28"/>
        </w:rPr>
        <w:t>«</w:t>
      </w:r>
      <w:r w:rsidRPr="00C14D36">
        <w:rPr>
          <w:b/>
          <w:bCs/>
          <w:sz w:val="28"/>
          <w:szCs w:val="28"/>
        </w:rPr>
        <w:t>эстафеты семейных традиций</w:t>
      </w:r>
      <w:r>
        <w:rPr>
          <w:b/>
          <w:bCs/>
          <w:sz w:val="28"/>
          <w:szCs w:val="28"/>
        </w:rPr>
        <w:t>»</w:t>
      </w:r>
      <w:r w:rsidRPr="00C14D36">
        <w:rPr>
          <w:b/>
          <w:bCs/>
          <w:sz w:val="28"/>
          <w:szCs w:val="28"/>
        </w:rPr>
        <w:t xml:space="preserve"> и др. формы.</w:t>
      </w:r>
    </w:p>
    <w:p w:rsidR="00745A2C" w:rsidRDefault="00745A2C" w:rsidP="00D81302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lastRenderedPageBreak/>
        <w:t>Классному руководителю особенно важно постоянно совершенствовать культуру педагогического общения, опираясь на принцип « Не навреди!» и соответствующие ему правила.</w:t>
      </w:r>
    </w:p>
    <w:p w:rsidR="00745A2C" w:rsidRPr="00AF59E4" w:rsidRDefault="00745A2C" w:rsidP="00D81302">
      <w:pPr>
        <w:pStyle w:val="a3"/>
        <w:spacing w:line="360" w:lineRule="auto"/>
        <w:rPr>
          <w:sz w:val="28"/>
          <w:szCs w:val="28"/>
        </w:rPr>
      </w:pPr>
      <w:r>
        <w:rPr>
          <w:i/>
          <w:sz w:val="28"/>
          <w:szCs w:val="28"/>
        </w:rPr>
        <w:t>Приложение 12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>Семь педагогических правил принципа «Не навреди!»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1. Не высмеивать публично промахи и ошибки учащихся, так как это приводит к их замкнутости.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2. Не разрушать веру учащихся в дружбу, в добрые дела и поступки.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3. Не упрекать ученика без особой на то необходимости, поскольку это формирует у него чувство вины.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 xml:space="preserve">4. Не допускать проявление у учащихся чувство агрессивности и вражды.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5. Не убивать у учащихся веру в свои силы и способности.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6. Не допускать нетерпимого отношения учащихся к чужой вере и инакомыслию.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7. Не допускать даже малейшей нечестности и несправедливости во взаимоотношениях с учащимися.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В деятельности особенно начинающего классного руководителя определённые трудности возникают в процессе общения и взаимодействия с родителями. В этом направлении его работы могут быть следующие педагогические советы.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</w:p>
    <w:p w:rsidR="00745A2C" w:rsidRPr="00C14D36" w:rsidRDefault="00745A2C" w:rsidP="00C14D36">
      <w:pPr>
        <w:pStyle w:val="a3"/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13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b/>
          <w:bCs/>
          <w:sz w:val="28"/>
          <w:szCs w:val="28"/>
        </w:rPr>
        <w:t>Как общаться с родителями ваших учеников</w:t>
      </w:r>
      <w:r w:rsidRPr="00C14D36">
        <w:rPr>
          <w:sz w:val="28"/>
          <w:szCs w:val="28"/>
        </w:rPr>
        <w:t>?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(эвристическое предписание)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1.Общаясь с родителями, обращайтесь с ними по имени и отчеству.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2.Стремитесь к тому, чтобы ваше общение с родителями было на «равных», т.е. без высокомерия, но и без заискивания.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3.Беседуя с родителями, изучайте их индивидуальные особенности, цели, методы, традиции семейного воспитания.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4.В зависимости от ситуации варьируйте стиль общения с родителями от официального, до доверительного.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5.Переход к доверительному общению с родителями лучше всего начинать с фраз типа: «Я хотел бы с вами посоветоваться…», «Я хотел бы согласовать с вами наши действия…», «Мне нужна ваша помощь…»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В заключении хочется подчеркнуть: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Способность к общению — профессиональное качество учителя.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sz w:val="28"/>
          <w:szCs w:val="28"/>
        </w:rPr>
        <w:t>Учитель должен иметь высокую психологическую культуру: уметь общаться, вести беседу, слушать и понимать собеседника, взаимодействовать и воздействовать. И в данном случае неважно, кто именно выступает в качестве собеседника — школьник или его родители, коллега по работе или член семьи самого учителя. Во всех этих ситуациях ему надо вести себя психологически грамотно.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sz w:val="28"/>
          <w:szCs w:val="28"/>
        </w:rPr>
        <w:lastRenderedPageBreak/>
        <w:t>Не отталкивайте, а привлекайте к сотрудничеству. Не отталкивайте от себя пришедших в школу родителей, проявите сдержанную доброжелательность, открытость. Ваше личное положительное отношение к своему собеседнику будет выражением доброй воли и первым шагом навстречу сотрудничеству.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rStyle w:val="a9"/>
          <w:sz w:val="28"/>
          <w:szCs w:val="28"/>
        </w:rPr>
        <w:t xml:space="preserve">Развивайте в себе стремление к равной позиции с родителями. </w:t>
      </w:r>
    </w:p>
    <w:p w:rsidR="00745A2C" w:rsidRPr="00C14D36" w:rsidRDefault="00745A2C" w:rsidP="00C14D36">
      <w:pPr>
        <w:pStyle w:val="a3"/>
        <w:spacing w:line="360" w:lineRule="auto"/>
        <w:rPr>
          <w:sz w:val="28"/>
          <w:szCs w:val="28"/>
        </w:rPr>
      </w:pPr>
      <w:r w:rsidRPr="00C14D36">
        <w:rPr>
          <w:sz w:val="28"/>
          <w:szCs w:val="28"/>
        </w:rPr>
        <w:t>Объединить усилия педагога и членов семьи школьника можно только при взаимном и равно уважительном признании ими позиционного равенства друг друга. Первый шаг в этом направлении должен сделать учитель, поскольку это находится в рамках его компетенции, показывает его профессионализм.</w:t>
      </w:r>
    </w:p>
    <w:p w:rsidR="00745A2C" w:rsidRPr="00C14D36" w:rsidRDefault="00745A2C" w:rsidP="00C14D36">
      <w:pPr>
        <w:pStyle w:val="a3"/>
        <w:spacing w:line="360" w:lineRule="auto"/>
        <w:rPr>
          <w:rStyle w:val="a9"/>
          <w:sz w:val="28"/>
          <w:szCs w:val="28"/>
        </w:rPr>
      </w:pPr>
      <w:r w:rsidRPr="00C14D36">
        <w:rPr>
          <w:rStyle w:val="a9"/>
          <w:sz w:val="28"/>
          <w:szCs w:val="28"/>
        </w:rPr>
        <w:t>Если и есть что-то в мире стоящее и не имеющее цены - так это дети. Остальное частности. Будем жить ради них и любить их и не предавать их, и любоваться ими. Мир детей - благородный и отзывчивый – к нему идём всю жизнь.</w:t>
      </w:r>
    </w:p>
    <w:p w:rsidR="00745A2C" w:rsidRPr="00C14D36" w:rsidRDefault="00745A2C" w:rsidP="00C14D36">
      <w:pPr>
        <w:pStyle w:val="c3"/>
        <w:spacing w:before="0" w:beforeAutospacing="0" w:after="0" w:afterAutospacing="0" w:line="360" w:lineRule="auto"/>
        <w:ind w:left="1416" w:firstLine="708"/>
        <w:rPr>
          <w:rStyle w:val="c13"/>
          <w:b/>
          <w:bCs/>
          <w:sz w:val="28"/>
          <w:szCs w:val="28"/>
        </w:rPr>
      </w:pPr>
    </w:p>
    <w:p w:rsidR="00745A2C" w:rsidRPr="00C14D36" w:rsidRDefault="00745A2C" w:rsidP="00C14D36">
      <w:pPr>
        <w:pStyle w:val="c3"/>
        <w:spacing w:before="0" w:beforeAutospacing="0" w:after="0" w:afterAutospacing="0" w:line="360" w:lineRule="auto"/>
        <w:ind w:left="1416" w:firstLine="708"/>
        <w:rPr>
          <w:rStyle w:val="c13"/>
          <w:b/>
          <w:bCs/>
          <w:sz w:val="28"/>
          <w:szCs w:val="28"/>
        </w:rPr>
      </w:pPr>
    </w:p>
    <w:p w:rsidR="00745A2C" w:rsidRPr="00C14D36" w:rsidRDefault="00745A2C" w:rsidP="00C14D3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45A2C" w:rsidRPr="00C14D36" w:rsidRDefault="00745A2C" w:rsidP="00C14D3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45A2C" w:rsidRPr="00C14D36" w:rsidRDefault="00745A2C" w:rsidP="00C14D3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45A2C" w:rsidRPr="00C14D36" w:rsidRDefault="00745A2C" w:rsidP="00C14D3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45A2C" w:rsidRPr="00C14D36" w:rsidRDefault="00745A2C" w:rsidP="00C14D3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45A2C" w:rsidRDefault="00745A2C" w:rsidP="007A6F01">
      <w:pPr>
        <w:pStyle w:val="8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</w:t>
      </w:r>
    </w:p>
    <w:p w:rsidR="00745A2C" w:rsidRDefault="00745A2C" w:rsidP="007A6F01">
      <w:pPr>
        <w:pStyle w:val="8"/>
        <w:rPr>
          <w:rFonts w:ascii="Times New Roman" w:hAnsi="Times New Roman"/>
          <w:color w:val="auto"/>
          <w:sz w:val="28"/>
          <w:szCs w:val="28"/>
        </w:rPr>
      </w:pPr>
    </w:p>
    <w:p w:rsidR="00745A2C" w:rsidRDefault="00745A2C" w:rsidP="00AF59E4"/>
    <w:p w:rsidR="00745A2C" w:rsidRDefault="00745A2C" w:rsidP="00AF59E4"/>
    <w:p w:rsidR="00745A2C" w:rsidRDefault="00745A2C" w:rsidP="00AF59E4"/>
    <w:p w:rsidR="00745A2C" w:rsidRDefault="00745A2C" w:rsidP="00AF59E4"/>
    <w:p w:rsidR="00745A2C" w:rsidRDefault="00745A2C" w:rsidP="00AF59E4"/>
    <w:p w:rsidR="00745A2C" w:rsidRPr="00AF59E4" w:rsidRDefault="00745A2C" w:rsidP="00AF59E4"/>
    <w:p w:rsidR="00745A2C" w:rsidRPr="007A6F01" w:rsidRDefault="00745A2C" w:rsidP="00CD5D61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</w:p>
    <w:p w:rsidR="00745A2C" w:rsidRPr="007A6F01" w:rsidRDefault="00745A2C" w:rsidP="00CD5D61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</w:p>
    <w:p w:rsidR="00745A2C" w:rsidRDefault="00745A2C" w:rsidP="00BC07B1">
      <w:pPr>
        <w:jc w:val="center"/>
        <w:rPr>
          <w:rFonts w:ascii="Bookman Old Style" w:hAnsi="Bookman Old Style"/>
          <w:b/>
          <w:sz w:val="32"/>
          <w:szCs w:val="32"/>
        </w:rPr>
      </w:pPr>
    </w:p>
    <w:p w:rsidR="00745A2C" w:rsidRDefault="00745A2C" w:rsidP="00BC07B1">
      <w:pPr>
        <w:jc w:val="center"/>
        <w:rPr>
          <w:rFonts w:ascii="Bookman Old Style" w:hAnsi="Bookman Old Style"/>
          <w:b/>
          <w:sz w:val="32"/>
          <w:szCs w:val="32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Default="00745A2C" w:rsidP="00BC07B1">
      <w:pPr>
        <w:pStyle w:val="a3"/>
        <w:rPr>
          <w:rFonts w:ascii="Bookman Old Style" w:hAnsi="Bookman Old Style" w:cs="Tahoma"/>
        </w:rPr>
      </w:pPr>
    </w:p>
    <w:p w:rsidR="00745A2C" w:rsidRPr="003F7616" w:rsidRDefault="00745A2C" w:rsidP="0045651D">
      <w:pPr>
        <w:rPr>
          <w:rFonts w:ascii="Times New Roman" w:hAnsi="Times New Roman"/>
          <w:sz w:val="28"/>
          <w:szCs w:val="28"/>
        </w:rPr>
      </w:pPr>
    </w:p>
    <w:sectPr w:rsidR="00745A2C" w:rsidRPr="003F7616" w:rsidSect="00E0729E">
      <w:footerReference w:type="default" r:id="rId7"/>
      <w:pgSz w:w="11906" w:h="16838"/>
      <w:pgMar w:top="1134" w:right="851" w:bottom="1134" w:left="1134" w:header="709" w:footer="709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986" w:rsidRPr="009C3173" w:rsidRDefault="00D04986" w:rsidP="009C3173">
      <w:pPr>
        <w:pStyle w:val="c3"/>
        <w:spacing w:before="0" w:after="0"/>
        <w:rPr>
          <w:rFonts w:ascii="Calibri" w:hAnsi="Calibri"/>
          <w:sz w:val="22"/>
          <w:szCs w:val="22"/>
        </w:rPr>
      </w:pPr>
      <w:r>
        <w:separator/>
      </w:r>
    </w:p>
  </w:endnote>
  <w:endnote w:type="continuationSeparator" w:id="0">
    <w:p w:rsidR="00D04986" w:rsidRPr="009C3173" w:rsidRDefault="00D04986" w:rsidP="009C3173">
      <w:pPr>
        <w:pStyle w:val="c3"/>
        <w:spacing w:before="0" w:after="0"/>
        <w:rPr>
          <w:rFonts w:ascii="Calibri" w:hAnsi="Calibr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2C" w:rsidRDefault="00A01CB2">
    <w:pPr>
      <w:pStyle w:val="af5"/>
      <w:jc w:val="right"/>
    </w:pPr>
    <w:fldSimple w:instr=" PAGE   \* MERGEFORMAT ">
      <w:r w:rsidR="008273D8">
        <w:rPr>
          <w:noProof/>
        </w:rPr>
        <w:t>49</w:t>
      </w:r>
    </w:fldSimple>
  </w:p>
  <w:p w:rsidR="00745A2C" w:rsidRDefault="00745A2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986" w:rsidRPr="009C3173" w:rsidRDefault="00D04986" w:rsidP="009C3173">
      <w:pPr>
        <w:pStyle w:val="c3"/>
        <w:spacing w:before="0" w:after="0"/>
        <w:rPr>
          <w:rFonts w:ascii="Calibri" w:hAnsi="Calibri"/>
          <w:sz w:val="22"/>
          <w:szCs w:val="22"/>
        </w:rPr>
      </w:pPr>
      <w:r>
        <w:separator/>
      </w:r>
    </w:p>
  </w:footnote>
  <w:footnote w:type="continuationSeparator" w:id="0">
    <w:p w:rsidR="00D04986" w:rsidRPr="009C3173" w:rsidRDefault="00D04986" w:rsidP="009C3173">
      <w:pPr>
        <w:pStyle w:val="c3"/>
        <w:spacing w:before="0" w:after="0"/>
        <w:rPr>
          <w:rFonts w:ascii="Calibri" w:hAnsi="Calibr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A13261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D7828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FF0883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7B116A"/>
    <w:multiLevelType w:val="multilevel"/>
    <w:tmpl w:val="88DAA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6EE0478"/>
    <w:multiLevelType w:val="hybridMultilevel"/>
    <w:tmpl w:val="393AD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851801"/>
    <w:multiLevelType w:val="multilevel"/>
    <w:tmpl w:val="41CE0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4F58DB"/>
    <w:multiLevelType w:val="hybridMultilevel"/>
    <w:tmpl w:val="30AA32DA"/>
    <w:lvl w:ilvl="0" w:tplc="7E6676E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284CCB"/>
    <w:multiLevelType w:val="multilevel"/>
    <w:tmpl w:val="845E8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B653EBF"/>
    <w:multiLevelType w:val="multilevel"/>
    <w:tmpl w:val="CEB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2916B16"/>
    <w:multiLevelType w:val="multilevel"/>
    <w:tmpl w:val="00E00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DBF4C88"/>
    <w:multiLevelType w:val="hybridMultilevel"/>
    <w:tmpl w:val="6A327B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82ED4"/>
    <w:multiLevelType w:val="multilevel"/>
    <w:tmpl w:val="60A62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B381C90"/>
    <w:multiLevelType w:val="multilevel"/>
    <w:tmpl w:val="D14E5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4C048ED"/>
    <w:multiLevelType w:val="multilevel"/>
    <w:tmpl w:val="BF7C7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  <w:num w:numId="11">
    <w:abstractNumId w:val="7"/>
  </w:num>
  <w:num w:numId="12">
    <w:abstractNumId w:val="3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9"/>
  </w:num>
  <w:num w:numId="18">
    <w:abstractNumId w:val="5"/>
  </w:num>
  <w:num w:numId="19">
    <w:abstractNumId w:val="8"/>
  </w:num>
  <w:num w:numId="20">
    <w:abstractNumId w:val="6"/>
  </w:num>
  <w:num w:numId="21">
    <w:abstractNumId w:val="2"/>
  </w:num>
  <w:num w:numId="22">
    <w:abstractNumId w:val="1"/>
  </w:num>
  <w:num w:numId="23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8E0"/>
    <w:rsid w:val="0001436E"/>
    <w:rsid w:val="00057DBF"/>
    <w:rsid w:val="00073B4F"/>
    <w:rsid w:val="000B1E77"/>
    <w:rsid w:val="000B4EE4"/>
    <w:rsid w:val="001018E0"/>
    <w:rsid w:val="00105727"/>
    <w:rsid w:val="00106DB0"/>
    <w:rsid w:val="00110EC5"/>
    <w:rsid w:val="00142BF1"/>
    <w:rsid w:val="00154DA1"/>
    <w:rsid w:val="00165BB0"/>
    <w:rsid w:val="00192A0D"/>
    <w:rsid w:val="0019562F"/>
    <w:rsid w:val="001B65FF"/>
    <w:rsid w:val="001D5B7C"/>
    <w:rsid w:val="001D621F"/>
    <w:rsid w:val="001D77F2"/>
    <w:rsid w:val="002072C1"/>
    <w:rsid w:val="0020798E"/>
    <w:rsid w:val="002321F0"/>
    <w:rsid w:val="00257336"/>
    <w:rsid w:val="002677D8"/>
    <w:rsid w:val="002930C5"/>
    <w:rsid w:val="002952BA"/>
    <w:rsid w:val="002A56F7"/>
    <w:rsid w:val="00326C5A"/>
    <w:rsid w:val="003359EF"/>
    <w:rsid w:val="0035282D"/>
    <w:rsid w:val="00361429"/>
    <w:rsid w:val="003F7616"/>
    <w:rsid w:val="00452300"/>
    <w:rsid w:val="0045651D"/>
    <w:rsid w:val="00465722"/>
    <w:rsid w:val="00470D1C"/>
    <w:rsid w:val="00481FF8"/>
    <w:rsid w:val="004E21FC"/>
    <w:rsid w:val="004F43E4"/>
    <w:rsid w:val="00577C54"/>
    <w:rsid w:val="00594AFB"/>
    <w:rsid w:val="005A4C49"/>
    <w:rsid w:val="005B7012"/>
    <w:rsid w:val="00623C90"/>
    <w:rsid w:val="00624E52"/>
    <w:rsid w:val="00626E55"/>
    <w:rsid w:val="00651B4F"/>
    <w:rsid w:val="006558EA"/>
    <w:rsid w:val="006A06C3"/>
    <w:rsid w:val="006B41A9"/>
    <w:rsid w:val="006C67B1"/>
    <w:rsid w:val="00741144"/>
    <w:rsid w:val="00745A2C"/>
    <w:rsid w:val="007A6F01"/>
    <w:rsid w:val="007B12E0"/>
    <w:rsid w:val="007E323E"/>
    <w:rsid w:val="00813F6F"/>
    <w:rsid w:val="00815CAE"/>
    <w:rsid w:val="008273D8"/>
    <w:rsid w:val="00866D9B"/>
    <w:rsid w:val="00872B81"/>
    <w:rsid w:val="008853E6"/>
    <w:rsid w:val="008D1EF4"/>
    <w:rsid w:val="008D3342"/>
    <w:rsid w:val="00922C84"/>
    <w:rsid w:val="00923D30"/>
    <w:rsid w:val="0094704F"/>
    <w:rsid w:val="0095421C"/>
    <w:rsid w:val="0096331D"/>
    <w:rsid w:val="009B34F3"/>
    <w:rsid w:val="009B51C9"/>
    <w:rsid w:val="009C3173"/>
    <w:rsid w:val="009E7648"/>
    <w:rsid w:val="00A01CB2"/>
    <w:rsid w:val="00A24CE4"/>
    <w:rsid w:val="00A25B53"/>
    <w:rsid w:val="00A301AD"/>
    <w:rsid w:val="00A44211"/>
    <w:rsid w:val="00A902E6"/>
    <w:rsid w:val="00AB738E"/>
    <w:rsid w:val="00AE34F4"/>
    <w:rsid w:val="00AF59E4"/>
    <w:rsid w:val="00B25011"/>
    <w:rsid w:val="00B7602D"/>
    <w:rsid w:val="00BC07B1"/>
    <w:rsid w:val="00BD51B5"/>
    <w:rsid w:val="00BF2B40"/>
    <w:rsid w:val="00C14D36"/>
    <w:rsid w:val="00C7690F"/>
    <w:rsid w:val="00CD5D61"/>
    <w:rsid w:val="00D0378F"/>
    <w:rsid w:val="00D04986"/>
    <w:rsid w:val="00D54216"/>
    <w:rsid w:val="00D60420"/>
    <w:rsid w:val="00D81302"/>
    <w:rsid w:val="00D914C8"/>
    <w:rsid w:val="00DB5280"/>
    <w:rsid w:val="00DD61C7"/>
    <w:rsid w:val="00E0729E"/>
    <w:rsid w:val="00E146FB"/>
    <w:rsid w:val="00E17B3F"/>
    <w:rsid w:val="00E230D5"/>
    <w:rsid w:val="00E8458E"/>
    <w:rsid w:val="00EA3B69"/>
    <w:rsid w:val="00EA6D3D"/>
    <w:rsid w:val="00EE4B2D"/>
    <w:rsid w:val="00F06E86"/>
    <w:rsid w:val="00F34A1F"/>
    <w:rsid w:val="00F439EC"/>
    <w:rsid w:val="00F507EF"/>
    <w:rsid w:val="00F778A8"/>
    <w:rsid w:val="00F876A5"/>
    <w:rsid w:val="00F9556A"/>
    <w:rsid w:val="00FA12A8"/>
    <w:rsid w:val="00FC1DB6"/>
    <w:rsid w:val="00FC5447"/>
    <w:rsid w:val="00FE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A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230D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230D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1018E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9"/>
    <w:qFormat/>
    <w:rsid w:val="007A6F01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BC07B1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7A6F01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7A6F01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A6F01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230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E230D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1018E0"/>
    <w:rPr>
      <w:rFonts w:ascii="Times New Roman" w:hAnsi="Times New Roman" w:cs="Times New Roman"/>
      <w:b/>
      <w:bCs/>
      <w:sz w:val="27"/>
      <w:szCs w:val="27"/>
    </w:rPr>
  </w:style>
  <w:style w:type="character" w:customStyle="1" w:styleId="50">
    <w:name w:val="Заголовок 5 Знак"/>
    <w:basedOn w:val="a0"/>
    <w:link w:val="5"/>
    <w:uiPriority w:val="99"/>
    <w:locked/>
    <w:rsid w:val="007A6F01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BC07B1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7A6F01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7A6F01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7A6F01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Normal (Web)"/>
    <w:basedOn w:val="a"/>
    <w:uiPriority w:val="99"/>
    <w:rsid w:val="001018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018E0"/>
    <w:rPr>
      <w:rFonts w:cs="Times New Roman"/>
    </w:rPr>
  </w:style>
  <w:style w:type="character" w:styleId="a4">
    <w:name w:val="Strong"/>
    <w:basedOn w:val="a0"/>
    <w:uiPriority w:val="99"/>
    <w:qFormat/>
    <w:rsid w:val="001018E0"/>
    <w:rPr>
      <w:rFonts w:cs="Times New Roman"/>
      <w:b/>
      <w:bCs/>
    </w:rPr>
  </w:style>
  <w:style w:type="character" w:styleId="a5">
    <w:name w:val="Hyperlink"/>
    <w:basedOn w:val="a0"/>
    <w:uiPriority w:val="99"/>
    <w:rsid w:val="001018E0"/>
    <w:rPr>
      <w:rFonts w:cs="Times New Roman"/>
      <w:color w:val="0000FF"/>
      <w:u w:val="single"/>
    </w:rPr>
  </w:style>
  <w:style w:type="paragraph" w:customStyle="1" w:styleId="c0">
    <w:name w:val="c0"/>
    <w:basedOn w:val="a"/>
    <w:uiPriority w:val="99"/>
    <w:rsid w:val="00FC54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uiPriority w:val="99"/>
    <w:rsid w:val="00FC5447"/>
    <w:rPr>
      <w:rFonts w:cs="Times New Roman"/>
    </w:rPr>
  </w:style>
  <w:style w:type="paragraph" w:styleId="a6">
    <w:name w:val="List Paragraph"/>
    <w:basedOn w:val="a"/>
    <w:uiPriority w:val="99"/>
    <w:qFormat/>
    <w:rsid w:val="00624E52"/>
    <w:pPr>
      <w:ind w:left="720"/>
      <w:contextualSpacing/>
    </w:pPr>
  </w:style>
  <w:style w:type="paragraph" w:customStyle="1" w:styleId="c3">
    <w:name w:val="c3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3">
    <w:name w:val="c13"/>
    <w:basedOn w:val="a0"/>
    <w:uiPriority w:val="99"/>
    <w:rsid w:val="00361429"/>
    <w:rPr>
      <w:rFonts w:cs="Times New Roman"/>
    </w:rPr>
  </w:style>
  <w:style w:type="character" w:customStyle="1" w:styleId="c2">
    <w:name w:val="c2"/>
    <w:basedOn w:val="a0"/>
    <w:uiPriority w:val="99"/>
    <w:rsid w:val="00361429"/>
    <w:rPr>
      <w:rFonts w:cs="Times New Roman"/>
    </w:rPr>
  </w:style>
  <w:style w:type="paragraph" w:customStyle="1" w:styleId="c22">
    <w:name w:val="c22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8">
    <w:name w:val="c38"/>
    <w:basedOn w:val="a0"/>
    <w:uiPriority w:val="99"/>
    <w:rsid w:val="00361429"/>
    <w:rPr>
      <w:rFonts w:cs="Times New Roman"/>
    </w:rPr>
  </w:style>
  <w:style w:type="paragraph" w:customStyle="1" w:styleId="c10">
    <w:name w:val="c10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2">
    <w:name w:val="c12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4">
    <w:name w:val="c34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3">
    <w:name w:val="c33"/>
    <w:basedOn w:val="a"/>
    <w:uiPriority w:val="99"/>
    <w:rsid w:val="00361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rsid w:val="00BC07B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locked/>
    <w:rsid w:val="00BC07B1"/>
    <w:rPr>
      <w:rFonts w:ascii="Times New Roman" w:hAnsi="Times New Roman" w:cs="Times New Roman"/>
      <w:b/>
      <w:sz w:val="28"/>
      <w:szCs w:val="28"/>
    </w:rPr>
  </w:style>
  <w:style w:type="character" w:styleId="a9">
    <w:name w:val="Emphasis"/>
    <w:basedOn w:val="a0"/>
    <w:uiPriority w:val="99"/>
    <w:qFormat/>
    <w:rsid w:val="00BC07B1"/>
    <w:rPr>
      <w:rFonts w:cs="Times New Roman"/>
      <w:i/>
      <w:iCs/>
    </w:rPr>
  </w:style>
  <w:style w:type="paragraph" w:styleId="21">
    <w:name w:val="Body Text 2"/>
    <w:basedOn w:val="a"/>
    <w:link w:val="22"/>
    <w:uiPriority w:val="99"/>
    <w:rsid w:val="00BC07B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BC07B1"/>
    <w:rPr>
      <w:rFonts w:ascii="Times New Roman" w:hAnsi="Times New Roman" w:cs="Times New Roman"/>
      <w:sz w:val="20"/>
      <w:szCs w:val="20"/>
    </w:rPr>
  </w:style>
  <w:style w:type="paragraph" w:styleId="aa">
    <w:name w:val="No Spacing"/>
    <w:uiPriority w:val="99"/>
    <w:qFormat/>
    <w:rsid w:val="00D914C8"/>
    <w:rPr>
      <w:sz w:val="22"/>
      <w:szCs w:val="22"/>
    </w:rPr>
  </w:style>
  <w:style w:type="paragraph" w:customStyle="1" w:styleId="c16">
    <w:name w:val="c16"/>
    <w:basedOn w:val="a"/>
    <w:uiPriority w:val="99"/>
    <w:rsid w:val="005A4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">
    <w:name w:val="c6"/>
    <w:basedOn w:val="a"/>
    <w:uiPriority w:val="99"/>
    <w:rsid w:val="005A4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4">
    <w:name w:val="c14"/>
    <w:basedOn w:val="a0"/>
    <w:uiPriority w:val="99"/>
    <w:rsid w:val="005A4C49"/>
    <w:rPr>
      <w:rFonts w:cs="Times New Roman"/>
    </w:rPr>
  </w:style>
  <w:style w:type="character" w:customStyle="1" w:styleId="c5">
    <w:name w:val="c5"/>
    <w:basedOn w:val="a0"/>
    <w:uiPriority w:val="99"/>
    <w:rsid w:val="005A4C49"/>
    <w:rPr>
      <w:rFonts w:cs="Times New Roman"/>
    </w:rPr>
  </w:style>
  <w:style w:type="character" w:customStyle="1" w:styleId="c4">
    <w:name w:val="c4"/>
    <w:basedOn w:val="a0"/>
    <w:uiPriority w:val="99"/>
    <w:rsid w:val="005A4C49"/>
    <w:rPr>
      <w:rFonts w:cs="Times New Roman"/>
    </w:rPr>
  </w:style>
  <w:style w:type="paragraph" w:customStyle="1" w:styleId="c19">
    <w:name w:val="c19"/>
    <w:basedOn w:val="a"/>
    <w:uiPriority w:val="99"/>
    <w:rsid w:val="005A4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7">
    <w:name w:val="c17"/>
    <w:basedOn w:val="a"/>
    <w:uiPriority w:val="99"/>
    <w:rsid w:val="005A4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99"/>
    <w:rsid w:val="00FA12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uiPriority w:val="99"/>
    <w:rsid w:val="007A6F01"/>
    <w:pPr>
      <w:ind w:left="283" w:hanging="283"/>
      <w:contextualSpacing/>
    </w:pPr>
  </w:style>
  <w:style w:type="paragraph" w:styleId="23">
    <w:name w:val="List 2"/>
    <w:basedOn w:val="a"/>
    <w:uiPriority w:val="99"/>
    <w:rsid w:val="007A6F01"/>
    <w:pPr>
      <w:ind w:left="566" w:hanging="283"/>
      <w:contextualSpacing/>
    </w:pPr>
  </w:style>
  <w:style w:type="paragraph" w:styleId="31">
    <w:name w:val="List 3"/>
    <w:basedOn w:val="a"/>
    <w:uiPriority w:val="99"/>
    <w:rsid w:val="007A6F01"/>
    <w:pPr>
      <w:ind w:left="849" w:hanging="283"/>
      <w:contextualSpacing/>
    </w:pPr>
  </w:style>
  <w:style w:type="paragraph" w:styleId="ad">
    <w:name w:val="List Bullet"/>
    <w:basedOn w:val="a"/>
    <w:uiPriority w:val="99"/>
    <w:rsid w:val="007A6F01"/>
    <w:pPr>
      <w:tabs>
        <w:tab w:val="num" w:pos="360"/>
      </w:tabs>
      <w:ind w:left="360" w:hanging="360"/>
      <w:contextualSpacing/>
    </w:pPr>
  </w:style>
  <w:style w:type="paragraph" w:styleId="24">
    <w:name w:val="List Bullet 2"/>
    <w:basedOn w:val="a"/>
    <w:uiPriority w:val="99"/>
    <w:rsid w:val="007A6F01"/>
    <w:pPr>
      <w:tabs>
        <w:tab w:val="num" w:pos="643"/>
      </w:tabs>
      <w:ind w:left="643" w:hanging="360"/>
      <w:contextualSpacing/>
    </w:pPr>
  </w:style>
  <w:style w:type="paragraph" w:styleId="4">
    <w:name w:val="List Bullet 4"/>
    <w:basedOn w:val="a"/>
    <w:uiPriority w:val="99"/>
    <w:rsid w:val="007A6F01"/>
    <w:pPr>
      <w:tabs>
        <w:tab w:val="num" w:pos="1209"/>
      </w:tabs>
      <w:ind w:left="1209" w:hanging="360"/>
      <w:contextualSpacing/>
    </w:pPr>
  </w:style>
  <w:style w:type="paragraph" w:styleId="ae">
    <w:name w:val="Body Text Indent"/>
    <w:basedOn w:val="a"/>
    <w:link w:val="af"/>
    <w:uiPriority w:val="99"/>
    <w:rsid w:val="007A6F01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7A6F01"/>
    <w:rPr>
      <w:rFonts w:cs="Times New Roman"/>
    </w:rPr>
  </w:style>
  <w:style w:type="paragraph" w:styleId="af0">
    <w:name w:val="Body Text First Indent"/>
    <w:basedOn w:val="a7"/>
    <w:link w:val="af1"/>
    <w:uiPriority w:val="99"/>
    <w:rsid w:val="007A6F01"/>
    <w:pPr>
      <w:spacing w:after="200" w:line="276" w:lineRule="auto"/>
      <w:ind w:firstLine="360"/>
      <w:jc w:val="left"/>
    </w:pPr>
    <w:rPr>
      <w:rFonts w:ascii="Calibri" w:hAnsi="Calibri"/>
      <w:b w:val="0"/>
      <w:sz w:val="22"/>
      <w:szCs w:val="22"/>
    </w:rPr>
  </w:style>
  <w:style w:type="character" w:customStyle="1" w:styleId="af1">
    <w:name w:val="Красная строка Знак"/>
    <w:basedOn w:val="a8"/>
    <w:link w:val="af0"/>
    <w:uiPriority w:val="99"/>
    <w:locked/>
    <w:rsid w:val="007A6F01"/>
  </w:style>
  <w:style w:type="paragraph" w:styleId="25">
    <w:name w:val="Body Text First Indent 2"/>
    <w:basedOn w:val="ae"/>
    <w:link w:val="26"/>
    <w:uiPriority w:val="99"/>
    <w:rsid w:val="007A6F01"/>
    <w:pPr>
      <w:spacing w:after="200"/>
      <w:ind w:left="360" w:firstLine="360"/>
    </w:pPr>
  </w:style>
  <w:style w:type="character" w:customStyle="1" w:styleId="26">
    <w:name w:val="Красная строка 2 Знак"/>
    <w:basedOn w:val="af"/>
    <w:link w:val="25"/>
    <w:uiPriority w:val="99"/>
    <w:locked/>
    <w:rsid w:val="007A6F01"/>
  </w:style>
  <w:style w:type="character" w:styleId="af2">
    <w:name w:val="line number"/>
    <w:basedOn w:val="a0"/>
    <w:uiPriority w:val="99"/>
    <w:semiHidden/>
    <w:rsid w:val="00D81302"/>
    <w:rPr>
      <w:rFonts w:cs="Times New Roman"/>
    </w:rPr>
  </w:style>
  <w:style w:type="paragraph" w:styleId="af3">
    <w:name w:val="header"/>
    <w:basedOn w:val="a"/>
    <w:link w:val="af4"/>
    <w:uiPriority w:val="99"/>
    <w:semiHidden/>
    <w:rsid w:val="009C3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locked/>
    <w:rsid w:val="009C3173"/>
    <w:rPr>
      <w:rFonts w:cs="Times New Roman"/>
    </w:rPr>
  </w:style>
  <w:style w:type="paragraph" w:styleId="af5">
    <w:name w:val="footer"/>
    <w:basedOn w:val="a"/>
    <w:link w:val="af6"/>
    <w:uiPriority w:val="99"/>
    <w:rsid w:val="009C3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9C317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9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9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9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95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95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95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95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95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95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95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95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9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795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795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95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95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9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9175</Words>
  <Characters>52303</Characters>
  <Application>Microsoft Office Word</Application>
  <DocSecurity>0</DocSecurity>
  <Lines>435</Lines>
  <Paragraphs>122</Paragraphs>
  <ScaleCrop>false</ScaleCrop>
  <Company>Microsoft</Company>
  <LinksUpToDate>false</LinksUpToDate>
  <CharactersWithSpaces>61356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</dc:creator>
  <cp:keywords/>
  <dc:description/>
  <cp:lastModifiedBy>ооо</cp:lastModifiedBy>
  <cp:revision>37</cp:revision>
  <cp:lastPrinted>2012-04-11T16:42:00Z</cp:lastPrinted>
  <dcterms:created xsi:type="dcterms:W3CDTF">2013-09-25T10:09:00Z</dcterms:created>
  <dcterms:modified xsi:type="dcterms:W3CDTF">2025-03-12T15:54:00Z</dcterms:modified>
</cp:coreProperties>
</file>