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05A" w:rsidRDefault="00113689" w:rsidP="0011368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автономное общеобразовательное</w:t>
      </w:r>
    </w:p>
    <w:p w:rsidR="00113689" w:rsidRPr="003B305A" w:rsidRDefault="00113689" w:rsidP="00113689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 «Гимназия № 4»</w:t>
      </w:r>
    </w:p>
    <w:p w:rsidR="003B305A" w:rsidRPr="003B305A" w:rsidRDefault="003B305A" w:rsidP="003B305A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05A" w:rsidRDefault="003B305A" w:rsidP="003B30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689" w:rsidRDefault="00113689" w:rsidP="003B30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689" w:rsidRDefault="00113689" w:rsidP="003B30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689" w:rsidRDefault="00113689" w:rsidP="003B30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689" w:rsidRDefault="00113689" w:rsidP="0011368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ИНДИВИДУАЛЬНЫЙ ПРОЕКТ</w:t>
      </w:r>
    </w:p>
    <w:p w:rsidR="003B305A" w:rsidRPr="00113689" w:rsidRDefault="00113689" w:rsidP="0011368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</w:t>
      </w:r>
      <w:r w:rsidRPr="0011368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113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="003B305A" w:rsidRPr="00113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Ключ к профессиональному успеху: востребованные гуманитарные специальности для поступления в высшие учебные заведения (вузы) в 2025 году</w:t>
      </w:r>
      <w:r w:rsidRPr="00113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3B305A" w:rsidRDefault="003B305A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3689" w:rsidRDefault="00113689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3689" w:rsidRDefault="00113689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3689" w:rsidRDefault="00113689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3689" w:rsidRPr="003B305A" w:rsidRDefault="00113689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3689" w:rsidRPr="00113689" w:rsidRDefault="00113689" w:rsidP="003B305A">
      <w:pPr>
        <w:widowControl w:val="0"/>
        <w:tabs>
          <w:tab w:val="left" w:pos="4820"/>
        </w:tabs>
        <w:spacing w:after="0" w:line="360" w:lineRule="auto"/>
        <w:ind w:left="510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3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Автор</w:t>
      </w:r>
      <w:r w:rsidR="003B305A" w:rsidRPr="00113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3B305A" w:rsidRPr="003B305A" w:rsidRDefault="003B305A" w:rsidP="003B305A">
      <w:pPr>
        <w:widowControl w:val="0"/>
        <w:tabs>
          <w:tab w:val="left" w:pos="4820"/>
        </w:tabs>
        <w:spacing w:after="0" w:line="36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0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Худяков Константин Глебович   </w:t>
      </w:r>
    </w:p>
    <w:p w:rsidR="003B305A" w:rsidRPr="003B305A" w:rsidRDefault="00113689" w:rsidP="003B305A">
      <w:pPr>
        <w:widowControl w:val="0"/>
        <w:tabs>
          <w:tab w:val="left" w:pos="4820"/>
        </w:tabs>
        <w:spacing w:after="0" w:line="36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Обучающийся </w:t>
      </w:r>
      <w:r w:rsidR="003B305A" w:rsidRPr="003B305A">
        <w:rPr>
          <w:rFonts w:ascii="Times New Roman" w:eastAsia="Times New Roman" w:hAnsi="Times New Roman" w:cs="Times New Roman"/>
          <w:sz w:val="24"/>
          <w:szCs w:val="24"/>
          <w:lang w:eastAsia="ru-RU"/>
        </w:rPr>
        <w:t>10 «А» класс</w:t>
      </w:r>
    </w:p>
    <w:p w:rsidR="003B305A" w:rsidRPr="003B305A" w:rsidRDefault="003B305A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05A" w:rsidRPr="00113689" w:rsidRDefault="00113689" w:rsidP="003B305A">
      <w:pPr>
        <w:widowControl w:val="0"/>
        <w:tabs>
          <w:tab w:val="left" w:pos="4820"/>
        </w:tabs>
        <w:spacing w:after="0" w:line="360" w:lineRule="auto"/>
        <w:ind w:left="510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3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="003B305A" w:rsidRPr="00113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уководитель: </w:t>
      </w:r>
    </w:p>
    <w:p w:rsidR="003B305A" w:rsidRPr="003B305A" w:rsidRDefault="003B305A" w:rsidP="003B305A">
      <w:pPr>
        <w:widowControl w:val="0"/>
        <w:tabs>
          <w:tab w:val="left" w:pos="4820"/>
        </w:tabs>
        <w:spacing w:after="0" w:line="36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305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Свидок</w:t>
      </w:r>
      <w:proofErr w:type="spellEnd"/>
      <w:r w:rsidRPr="003B30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 Геннадьевна </w:t>
      </w:r>
    </w:p>
    <w:p w:rsidR="003B305A" w:rsidRPr="003B305A" w:rsidRDefault="003B305A" w:rsidP="003B305A">
      <w:pPr>
        <w:widowControl w:val="0"/>
        <w:tabs>
          <w:tab w:val="left" w:pos="4820"/>
        </w:tabs>
        <w:spacing w:after="0" w:line="36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05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английского языка</w:t>
      </w:r>
    </w:p>
    <w:p w:rsidR="003B305A" w:rsidRDefault="003B305A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689" w:rsidRPr="003B305A" w:rsidRDefault="00113689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05A" w:rsidRPr="003B305A" w:rsidRDefault="003B305A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05A" w:rsidRPr="003B305A" w:rsidRDefault="003B305A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05A" w:rsidRPr="003B305A" w:rsidRDefault="003B305A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05A" w:rsidRPr="003B305A" w:rsidRDefault="003B305A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05A" w:rsidRPr="003B305A" w:rsidRDefault="003B305A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05A" w:rsidRPr="003B305A" w:rsidRDefault="003B305A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305A" w:rsidRPr="003B305A" w:rsidRDefault="003B305A" w:rsidP="003B30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689" w:rsidRDefault="00113689" w:rsidP="003B30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3689" w:rsidRPr="003B305A" w:rsidRDefault="00113689" w:rsidP="003B305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Pr="00113689" w:rsidRDefault="003B305A" w:rsidP="004A2DBE">
      <w:pPr>
        <w:widowControl w:val="0"/>
        <w:tabs>
          <w:tab w:val="left" w:pos="465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05A">
        <w:rPr>
          <w:rFonts w:ascii="Times New Roman" w:eastAsia="Times New Roman" w:hAnsi="Times New Roman" w:cs="Times New Roman"/>
          <w:sz w:val="24"/>
          <w:szCs w:val="24"/>
          <w:lang w:eastAsia="ru-RU"/>
        </w:rPr>
        <w:t>г. Норильск, 2025</w:t>
      </w:r>
      <w:r w:rsidR="00113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263C44" w:rsidRPr="00263C44" w:rsidRDefault="0092415C" w:rsidP="00263C44">
      <w:pPr>
        <w:spacing w:after="0" w:line="36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lastRenderedPageBreak/>
        <w:t>оглавление</w:t>
      </w:r>
      <w:bookmarkStart w:id="0" w:name="_GoBack"/>
      <w:bookmarkEnd w:id="0"/>
    </w:p>
    <w:p w:rsidR="00263C44" w:rsidRPr="00720D41" w:rsidRDefault="00263C44" w:rsidP="00720D41">
      <w:pPr>
        <w:spacing w:after="0" w:line="36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20D41">
        <w:rPr>
          <w:rFonts w:ascii="Times New Roman" w:hAnsi="Times New Roman" w:cs="Times New Roman"/>
          <w:caps/>
          <w:sz w:val="24"/>
          <w:szCs w:val="24"/>
        </w:rPr>
        <w:t>Введение……………………………………………………………………………………</w:t>
      </w:r>
      <w:r w:rsidR="00720D41">
        <w:rPr>
          <w:rFonts w:ascii="Times New Roman" w:hAnsi="Times New Roman" w:cs="Times New Roman"/>
          <w:caps/>
          <w:sz w:val="24"/>
          <w:szCs w:val="24"/>
        </w:rPr>
        <w:t>…</w:t>
      </w:r>
      <w:proofErr w:type="gramStart"/>
      <w:r w:rsidR="00720D41">
        <w:rPr>
          <w:rFonts w:ascii="Times New Roman" w:hAnsi="Times New Roman" w:cs="Times New Roman"/>
          <w:caps/>
          <w:sz w:val="24"/>
          <w:szCs w:val="24"/>
        </w:rPr>
        <w:t>…….</w:t>
      </w:r>
      <w:proofErr w:type="gramEnd"/>
      <w:r w:rsidR="00720D41">
        <w:rPr>
          <w:rFonts w:ascii="Times New Roman" w:hAnsi="Times New Roman" w:cs="Times New Roman"/>
          <w:caps/>
          <w:sz w:val="24"/>
          <w:szCs w:val="24"/>
        </w:rPr>
        <w:t>.</w:t>
      </w:r>
      <w:r w:rsidRPr="00720D41">
        <w:rPr>
          <w:rFonts w:ascii="Times New Roman" w:hAnsi="Times New Roman" w:cs="Times New Roman"/>
          <w:caps/>
          <w:sz w:val="24"/>
          <w:szCs w:val="24"/>
        </w:rPr>
        <w:t>4</w:t>
      </w:r>
    </w:p>
    <w:p w:rsidR="00263C44" w:rsidRDefault="00720D41" w:rsidP="00720D41">
      <w:pPr>
        <w:spacing w:after="0" w:line="36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63C44" w:rsidRPr="00A65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63C44" w:rsidRPr="00A65A24">
        <w:rPr>
          <w:rFonts w:ascii="Times New Roman" w:eastAsia="Times New Roman" w:hAnsi="Times New Roman" w:cs="Times New Roman"/>
          <w:sz w:val="24"/>
          <w:szCs w:val="24"/>
          <w:lang w:eastAsia="ru-RU"/>
        </w:rPr>
        <w:t>люч</w:t>
      </w:r>
      <w:r w:rsidR="00A65A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профессиональному у</w:t>
      </w:r>
      <w:r w:rsidR="00263C44" w:rsidRPr="00A65A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спеху: востребованные гуманитарные специальности для поступления в вуз в 2025 году</w:t>
      </w:r>
      <w:r w:rsidR="00A65A24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………………………………………………</w:t>
      </w: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…………………………</w:t>
      </w:r>
      <w:r w:rsidR="00A65A24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6</w:t>
      </w:r>
    </w:p>
    <w:p w:rsidR="00213C35" w:rsidRPr="00263C44" w:rsidRDefault="00720D41" w:rsidP="00720D41">
      <w:pPr>
        <w:spacing w:after="0" w:line="36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13C35" w:rsidRPr="00720D41">
        <w:rPr>
          <w:rFonts w:ascii="Times New Roman" w:hAnsi="Times New Roman" w:cs="Times New Roman"/>
          <w:sz w:val="24"/>
          <w:szCs w:val="24"/>
        </w:rPr>
        <w:t>нализ анкетирования</w:t>
      </w:r>
      <w:r w:rsidR="00213C35">
        <w:rPr>
          <w:rFonts w:ascii="Times New Roman" w:hAnsi="Times New Roman" w:cs="Times New Roman"/>
          <w:caps/>
          <w:sz w:val="24"/>
          <w:szCs w:val="24"/>
        </w:rPr>
        <w:t>………………………………………………………………..</w:t>
      </w:r>
      <w:r>
        <w:rPr>
          <w:rFonts w:ascii="Times New Roman" w:hAnsi="Times New Roman" w:cs="Times New Roman"/>
          <w:caps/>
          <w:sz w:val="24"/>
          <w:szCs w:val="24"/>
        </w:rPr>
        <w:t>.....................</w:t>
      </w:r>
      <w:r w:rsidR="00213C35">
        <w:rPr>
          <w:rFonts w:ascii="Times New Roman" w:hAnsi="Times New Roman" w:cs="Times New Roman"/>
          <w:caps/>
          <w:sz w:val="24"/>
          <w:szCs w:val="24"/>
        </w:rPr>
        <w:t>12</w:t>
      </w:r>
    </w:p>
    <w:p w:rsidR="00263C44" w:rsidRPr="00263C44" w:rsidRDefault="00263C44" w:rsidP="00720D41">
      <w:pPr>
        <w:spacing w:after="0" w:line="36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263C44">
        <w:rPr>
          <w:rFonts w:ascii="Times New Roman" w:hAnsi="Times New Roman" w:cs="Times New Roman"/>
          <w:caps/>
          <w:sz w:val="24"/>
          <w:szCs w:val="24"/>
        </w:rPr>
        <w:t>Заключение</w:t>
      </w:r>
      <w:r>
        <w:rPr>
          <w:rFonts w:ascii="Times New Roman" w:hAnsi="Times New Roman" w:cs="Times New Roman"/>
          <w:caps/>
          <w:sz w:val="24"/>
          <w:szCs w:val="24"/>
        </w:rPr>
        <w:t>…………………………………………………………………………………...</w:t>
      </w:r>
      <w:r w:rsidR="00720D41">
        <w:rPr>
          <w:rFonts w:ascii="Times New Roman" w:hAnsi="Times New Roman" w:cs="Times New Roman"/>
          <w:caps/>
          <w:sz w:val="24"/>
          <w:szCs w:val="24"/>
        </w:rPr>
        <w:t>......</w:t>
      </w:r>
      <w:r>
        <w:rPr>
          <w:rFonts w:ascii="Times New Roman" w:hAnsi="Times New Roman" w:cs="Times New Roman"/>
          <w:caps/>
          <w:sz w:val="24"/>
          <w:szCs w:val="24"/>
        </w:rPr>
        <w:t>12</w:t>
      </w:r>
    </w:p>
    <w:p w:rsidR="00263C44" w:rsidRDefault="00263C44" w:rsidP="00720D41">
      <w:pPr>
        <w:spacing w:after="0" w:line="36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263C44">
        <w:rPr>
          <w:rFonts w:ascii="Times New Roman" w:hAnsi="Times New Roman" w:cs="Times New Roman"/>
          <w:caps/>
          <w:sz w:val="24"/>
          <w:szCs w:val="24"/>
        </w:rPr>
        <w:t xml:space="preserve">Список </w:t>
      </w:r>
      <w:r w:rsidR="00A65A24">
        <w:rPr>
          <w:rFonts w:ascii="Times New Roman" w:hAnsi="Times New Roman" w:cs="Times New Roman"/>
          <w:caps/>
          <w:sz w:val="24"/>
          <w:szCs w:val="24"/>
        </w:rPr>
        <w:t>использ</w:t>
      </w:r>
      <w:r w:rsidR="00BA7636">
        <w:rPr>
          <w:rFonts w:ascii="Times New Roman" w:hAnsi="Times New Roman" w:cs="Times New Roman"/>
          <w:caps/>
          <w:sz w:val="24"/>
          <w:szCs w:val="24"/>
        </w:rPr>
        <w:t>ованных</w:t>
      </w:r>
      <w:r w:rsidR="00A65A24">
        <w:rPr>
          <w:rFonts w:ascii="Times New Roman" w:hAnsi="Times New Roman" w:cs="Times New Roman"/>
          <w:caps/>
          <w:sz w:val="24"/>
          <w:szCs w:val="24"/>
        </w:rPr>
        <w:t xml:space="preserve"> источников </w:t>
      </w:r>
      <w:r w:rsidR="00BA7636">
        <w:rPr>
          <w:rFonts w:ascii="Times New Roman" w:hAnsi="Times New Roman" w:cs="Times New Roman"/>
          <w:caps/>
          <w:sz w:val="24"/>
          <w:szCs w:val="24"/>
        </w:rPr>
        <w:t>………………………………………………...</w:t>
      </w:r>
      <w:r>
        <w:rPr>
          <w:rFonts w:ascii="Times New Roman" w:hAnsi="Times New Roman" w:cs="Times New Roman"/>
          <w:caps/>
          <w:sz w:val="24"/>
          <w:szCs w:val="24"/>
        </w:rPr>
        <w:t>13</w:t>
      </w:r>
    </w:p>
    <w:p w:rsidR="00263C44" w:rsidRPr="00263C44" w:rsidRDefault="00263C44" w:rsidP="00720D41">
      <w:pPr>
        <w:spacing w:after="0" w:line="36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Приложение…………………………………………………………………………………...</w:t>
      </w:r>
      <w:r w:rsidR="00720D41">
        <w:rPr>
          <w:rFonts w:ascii="Times New Roman" w:hAnsi="Times New Roman" w:cs="Times New Roman"/>
          <w:caps/>
          <w:sz w:val="24"/>
          <w:szCs w:val="24"/>
        </w:rPr>
        <w:t>......</w:t>
      </w:r>
      <w:r>
        <w:rPr>
          <w:rFonts w:ascii="Times New Roman" w:hAnsi="Times New Roman" w:cs="Times New Roman"/>
          <w:caps/>
          <w:sz w:val="24"/>
          <w:szCs w:val="24"/>
        </w:rPr>
        <w:t>14</w:t>
      </w: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3C44" w:rsidRDefault="00263C44" w:rsidP="00263C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B0092" w:rsidRDefault="006B0092" w:rsidP="00263C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B0092" w:rsidRDefault="006B0092" w:rsidP="00263C4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A2DBE" w:rsidRPr="004A2DBE" w:rsidRDefault="004A2DBE" w:rsidP="00F7072B">
      <w:pPr>
        <w:spacing w:after="0" w:line="36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4A2DBE">
        <w:rPr>
          <w:rFonts w:ascii="Times New Roman" w:hAnsi="Times New Roman" w:cs="Times New Roman"/>
          <w:caps/>
          <w:sz w:val="24"/>
          <w:szCs w:val="24"/>
        </w:rPr>
        <w:lastRenderedPageBreak/>
        <w:t>План проекта</w:t>
      </w:r>
    </w:p>
    <w:p w:rsidR="004A2DBE" w:rsidRDefault="004A2DBE" w:rsidP="00F707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2DBE" w:rsidRPr="00CE51D5" w:rsidRDefault="004A2DBE" w:rsidP="004A2DB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51D5">
        <w:rPr>
          <w:rFonts w:ascii="Times New Roman" w:hAnsi="Times New Roman" w:cs="Times New Roman"/>
          <w:sz w:val="24"/>
          <w:szCs w:val="24"/>
        </w:rPr>
        <w:t>Худяков Константин Глебович</w:t>
      </w:r>
    </w:p>
    <w:p w:rsidR="004A2DBE" w:rsidRPr="00CE51D5" w:rsidRDefault="004A2DBE" w:rsidP="004A2DB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51D5">
        <w:rPr>
          <w:rFonts w:ascii="Times New Roman" w:hAnsi="Times New Roman" w:cs="Times New Roman"/>
          <w:sz w:val="24"/>
          <w:szCs w:val="24"/>
        </w:rPr>
        <w:t xml:space="preserve">г. Норильск, МАОУ «Гимназия № </w:t>
      </w:r>
      <w:r>
        <w:rPr>
          <w:rFonts w:ascii="Times New Roman" w:hAnsi="Times New Roman" w:cs="Times New Roman"/>
          <w:sz w:val="24"/>
          <w:szCs w:val="24"/>
        </w:rPr>
        <w:t>4», 10</w:t>
      </w:r>
      <w:r w:rsidRPr="00CE51D5">
        <w:rPr>
          <w:rFonts w:ascii="Times New Roman" w:hAnsi="Times New Roman" w:cs="Times New Roman"/>
          <w:sz w:val="24"/>
          <w:szCs w:val="24"/>
        </w:rPr>
        <w:t xml:space="preserve"> «А» класс</w:t>
      </w:r>
    </w:p>
    <w:p w:rsidR="004A2DBE" w:rsidRPr="00CE51D5" w:rsidRDefault="004A2DBE" w:rsidP="004A2DB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 к профессиональному успеху: востребованные гуманитарные специальности для поступления в высшие учебные заведения (вузы) в 2025 году</w:t>
      </w:r>
      <w:r w:rsidRP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4A2DBE" w:rsidRPr="00CE51D5" w:rsidRDefault="004A2DBE" w:rsidP="004A2DB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Научный руководитель: </w:t>
      </w:r>
      <w:proofErr w:type="spellStart"/>
      <w:r w:rsidRP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Свидок</w:t>
      </w:r>
      <w:proofErr w:type="spellEnd"/>
      <w:r w:rsidRP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 Геннадьевна, учитель английского языка МАОУ «Гимназия № 4»</w:t>
      </w:r>
    </w:p>
    <w:p w:rsidR="004A2DBE" w:rsidRPr="00CE51D5" w:rsidRDefault="004A2DBE" w:rsidP="004A2DB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Pr="00CE51D5" w:rsidRDefault="004A2DBE" w:rsidP="004A2DB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научной работы: </w:t>
      </w:r>
      <w:r w:rsidRPr="00F63B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проанализировать совреме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нный рынок труда и представить список </w:t>
      </w:r>
      <w:r w:rsidRPr="00F63BB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востребованных специальностей гуманитарной направленности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можно получить в вузах г. Москвы, Санкт-Петербурга и Красноярска в 2025 году.</w:t>
      </w:r>
    </w:p>
    <w:p w:rsidR="004A2DBE" w:rsidRPr="00CE51D5" w:rsidRDefault="004A2DBE" w:rsidP="004A2DB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проведённых исследований: теоретический анализ, синтез, анализ полученных результатов, анкетирование.</w:t>
      </w:r>
    </w:p>
    <w:p w:rsidR="004A2DBE" w:rsidRPr="007732DE" w:rsidRDefault="004A2DBE" w:rsidP="004A2DB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результаты научного исследования (научные, практические): в ходе исследования было доказано, что применение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дорожной карты вузов </w:t>
      </w:r>
      <w:r w:rsidRP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гуманитарный горизонт 2025</w:t>
      </w:r>
      <w:r w:rsidRP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поможет</w:t>
      </w:r>
      <w:r w:rsidRPr="00F11171">
        <w:rPr>
          <w:rFonts w:ascii="Times New Roman" w:hAnsi="Times New Roman" w:cs="Times New Roman"/>
          <w:sz w:val="24"/>
          <w:szCs w:val="24"/>
        </w:rPr>
        <w:t xml:space="preserve"> </w:t>
      </w:r>
      <w:r w:rsidRPr="00F11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старшеклассникам </w:t>
      </w:r>
      <w:r w:rsidRPr="00F111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определиться в дальнейшем выборе специальности и вуза.</w:t>
      </w:r>
    </w:p>
    <w:p w:rsidR="004A2DBE" w:rsidRDefault="004A2DBE" w:rsidP="004A2DBE">
      <w:pPr>
        <w:spacing w:after="0" w:line="360" w:lineRule="auto"/>
        <w:ind w:firstLine="709"/>
        <w:jc w:val="both"/>
      </w:pPr>
      <w:r w:rsidRPr="00CE51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 сегодняшний день </w:t>
      </w:r>
      <w:r w:rsidRPr="00B02732">
        <w:rPr>
          <w:rFonts w:ascii="Times New Roman" w:hAnsi="Times New Roman" w:cs="Times New Roman"/>
          <w:sz w:val="24"/>
          <w:szCs w:val="24"/>
        </w:rPr>
        <w:t>выбор специальности</w:t>
      </w:r>
      <w:r>
        <w:rPr>
          <w:rFonts w:ascii="Times New Roman" w:hAnsi="Times New Roman" w:cs="Times New Roman"/>
          <w:sz w:val="24"/>
          <w:szCs w:val="24"/>
        </w:rPr>
        <w:t xml:space="preserve"> для старшеклассника</w:t>
      </w:r>
      <w:r w:rsidRPr="00B02732">
        <w:rPr>
          <w:rFonts w:ascii="Times New Roman" w:hAnsi="Times New Roman" w:cs="Times New Roman"/>
          <w:sz w:val="24"/>
          <w:szCs w:val="24"/>
        </w:rPr>
        <w:t>, опираясь на свои способности, интересы и перспективы достойного заработка, является важнейшим шагом на пути</w:t>
      </w:r>
      <w:r>
        <w:rPr>
          <w:rFonts w:ascii="Times New Roman" w:hAnsi="Times New Roman" w:cs="Times New Roman"/>
          <w:sz w:val="24"/>
          <w:szCs w:val="24"/>
        </w:rPr>
        <w:t xml:space="preserve"> к успешной самореализации.</w:t>
      </w:r>
      <w:r>
        <w:t xml:space="preserve"> </w:t>
      </w:r>
      <w:r w:rsidRPr="00B02732">
        <w:rPr>
          <w:rFonts w:ascii="Times New Roman" w:hAnsi="Times New Roman" w:cs="Times New Roman"/>
          <w:sz w:val="24"/>
          <w:szCs w:val="24"/>
        </w:rPr>
        <w:t xml:space="preserve">Кроме того, определение специальности по душе и сочетание любимого дела с достойным заработком — критически важный аспект для достижения успеха и благополучия в жизни </w:t>
      </w:r>
      <w:r>
        <w:rPr>
          <w:rFonts w:ascii="Times New Roman" w:hAnsi="Times New Roman" w:cs="Times New Roman"/>
          <w:sz w:val="24"/>
          <w:szCs w:val="24"/>
        </w:rPr>
        <w:t xml:space="preserve">каждого </w:t>
      </w:r>
      <w:r w:rsidRPr="00B02732">
        <w:rPr>
          <w:rFonts w:ascii="Times New Roman" w:hAnsi="Times New Roman" w:cs="Times New Roman"/>
          <w:sz w:val="24"/>
          <w:szCs w:val="24"/>
        </w:rPr>
        <w:t>человека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2DBE" w:rsidRDefault="004A2DBE" w:rsidP="004A2D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ходе исследования была</w:t>
      </w:r>
      <w:r w:rsidRPr="00CE51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проанализирована</w:t>
      </w:r>
      <w:r w:rsidRPr="00EB33B0">
        <w:rPr>
          <w:rFonts w:ascii="Times New Roman" w:hAnsi="Times New Roman" w:cs="Times New Roman"/>
          <w:sz w:val="24"/>
          <w:szCs w:val="24"/>
        </w:rPr>
        <w:t xml:space="preserve"> литературу по данной теме с привлечением различных источников, </w:t>
      </w:r>
      <w:r>
        <w:rPr>
          <w:rFonts w:ascii="Times New Roman" w:hAnsi="Times New Roman" w:cs="Times New Roman"/>
          <w:sz w:val="24"/>
          <w:szCs w:val="24"/>
        </w:rPr>
        <w:t>проведено</w:t>
      </w:r>
      <w:r w:rsidRPr="00EB33B0">
        <w:rPr>
          <w:rFonts w:ascii="Times New Roman" w:hAnsi="Times New Roman" w:cs="Times New Roman"/>
          <w:sz w:val="24"/>
          <w:szCs w:val="24"/>
        </w:rPr>
        <w:t xml:space="preserve"> анкетирование среди обучающихся 10 «А» и 11 «Б» классов по теме исследования, </w:t>
      </w:r>
      <w:r>
        <w:rPr>
          <w:rFonts w:ascii="Times New Roman" w:hAnsi="Times New Roman" w:cs="Times New Roman"/>
          <w:sz w:val="24"/>
          <w:szCs w:val="24"/>
        </w:rPr>
        <w:t>раскрыто значение понятия</w:t>
      </w:r>
      <w:r w:rsidRPr="00EB33B0">
        <w:rPr>
          <w:rFonts w:ascii="Times New Roman" w:hAnsi="Times New Roman" w:cs="Times New Roman"/>
          <w:sz w:val="24"/>
          <w:szCs w:val="24"/>
        </w:rPr>
        <w:t xml:space="preserve"> «гуманитарная специальность»</w:t>
      </w:r>
      <w:r>
        <w:rPr>
          <w:rFonts w:ascii="Times New Roman" w:hAnsi="Times New Roman" w:cs="Times New Roman"/>
          <w:sz w:val="24"/>
          <w:szCs w:val="24"/>
        </w:rPr>
        <w:t>, дана его классификация</w:t>
      </w:r>
      <w:r w:rsidRPr="00EB33B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проанализирована и систематизирована информация</w:t>
      </w:r>
      <w:r w:rsidRPr="00EB33B0">
        <w:rPr>
          <w:rFonts w:ascii="Times New Roman" w:hAnsi="Times New Roman" w:cs="Times New Roman"/>
          <w:sz w:val="24"/>
          <w:szCs w:val="24"/>
        </w:rPr>
        <w:t xml:space="preserve"> о востребованных специальностях гуманитарной направленн</w:t>
      </w:r>
      <w:r>
        <w:rPr>
          <w:rFonts w:ascii="Times New Roman" w:hAnsi="Times New Roman" w:cs="Times New Roman"/>
          <w:sz w:val="24"/>
          <w:szCs w:val="24"/>
        </w:rPr>
        <w:t>ости на рынке труда, разработана дорожная карта вузов «Мой гуманитарный горизонт 2025».</w:t>
      </w:r>
    </w:p>
    <w:p w:rsidR="004A2DBE" w:rsidRDefault="004A2DBE" w:rsidP="004A2DB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2DBE" w:rsidRDefault="004A2DBE" w:rsidP="00F707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2DBE" w:rsidRDefault="004A2DBE" w:rsidP="00F707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2DBE" w:rsidRDefault="004A2DBE" w:rsidP="004A2DB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A2DBE" w:rsidRDefault="004A2DBE" w:rsidP="004A2DB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D3D98" w:rsidRPr="00BD3D98" w:rsidRDefault="00B14F8A" w:rsidP="00F707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3D98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9235FF" w:rsidRDefault="009235FF" w:rsidP="00F707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9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На сегодняшний день в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ыбор будущей профессии очень ответственный шаг, который имеет влияние на дальнейшую жизнь каждого. Он определяет, в каком направлении будет развиваться человек, какие навыки и умения осваивать, каких результатов добиваться. Именно в этот период общество ставит задачу выбора </w:t>
      </w:r>
      <w:r w:rsidR="00E7783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специальности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которой будет связана дальнейшая жизнь человека. </w:t>
      </w:r>
      <w:r w:rsidR="00E7783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Грамотно сделанный выбор -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залог успешности в дальнейшей профессиональной деятельности и </w:t>
      </w:r>
      <w:r w:rsidR="00F11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жизни 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целом. </w:t>
      </w:r>
      <w:r w:rsidRPr="00BD3D9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Поэтому очень важно найти свое место в современном мире труда и выбрать карьеру, соотве</w:t>
      </w:r>
      <w:r w:rsidR="00E778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тствующую личным потребностям, </w:t>
      </w:r>
      <w:r w:rsidRPr="00BD3D9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интересам</w:t>
      </w:r>
      <w:r w:rsidR="00E7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современным запросам.</w:t>
      </w:r>
    </w:p>
    <w:p w:rsidR="00033C9A" w:rsidRPr="00033C9A" w:rsidRDefault="00033C9A" w:rsidP="00033C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анкетированию,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которое мы провели в 10</w:t>
      </w:r>
      <w:r w:rsidR="00585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11</w:t>
      </w:r>
      <w:r w:rsidR="00585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«Б» 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классах на базе нашей гимназии,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60% старшеклассников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D3D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испытывают трудность при</w:t>
      </w:r>
      <w:r w:rsidRPr="00BD3D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выборе специальности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поступления в вуз и до конца не определились с ней </w:t>
      </w:r>
      <w:r w:rsidR="00E77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из-за недостаточности знаний и </w:t>
      </w:r>
      <w:r w:rsidR="00F20C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многообразия </w:t>
      </w:r>
      <w:r w:rsidRPr="00936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современных </w:t>
      </w:r>
      <w:r w:rsidR="00F20CE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специальностей</w:t>
      </w:r>
      <w:r w:rsidRPr="009360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гуманитарной направленности</w:t>
      </w:r>
      <w:r w:rsidR="00BC0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Приложение 1)</w:t>
      </w:r>
      <w:r w:rsidR="00E7783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 новых правилах приёмной комиссии от 29.11.2024 года </w:t>
      </w:r>
      <w:r w:rsidR="00CF4034" w:rsidRPr="00A8125F">
        <w:rPr>
          <w:rFonts w:ascii="Times New Roman" w:hAnsi="Times New Roman" w:cs="Times New Roman"/>
          <w:sz w:val="24"/>
          <w:szCs w:val="24"/>
        </w:rPr>
        <w:t>[1</w:t>
      </w:r>
      <w:r w:rsidR="00A8125F" w:rsidRPr="00A8125F">
        <w:rPr>
          <w:rFonts w:ascii="Times New Roman" w:hAnsi="Times New Roman" w:cs="Times New Roman"/>
          <w:sz w:val="24"/>
          <w:szCs w:val="24"/>
        </w:rPr>
        <w:t>0</w:t>
      </w:r>
      <w:r w:rsidR="00CF4034" w:rsidRPr="00A8125F">
        <w:rPr>
          <w:rFonts w:ascii="Times New Roman" w:hAnsi="Times New Roman" w:cs="Times New Roman"/>
          <w:sz w:val="24"/>
          <w:szCs w:val="24"/>
        </w:rPr>
        <w:t>].</w:t>
      </w:r>
    </w:p>
    <w:p w:rsidR="00E85FEF" w:rsidRDefault="0041152F" w:rsidP="00F707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D98">
        <w:rPr>
          <w:rFonts w:ascii="Times New Roman" w:hAnsi="Times New Roman" w:cs="Times New Roman"/>
          <w:sz w:val="24"/>
          <w:szCs w:val="24"/>
        </w:rPr>
        <w:t>Решающим событием п</w:t>
      </w:r>
      <w:r w:rsidR="00AC715A">
        <w:rPr>
          <w:rFonts w:ascii="Times New Roman" w:hAnsi="Times New Roman" w:cs="Times New Roman"/>
          <w:sz w:val="24"/>
          <w:szCs w:val="24"/>
        </w:rPr>
        <w:t>рофессионального самоопределения</w:t>
      </w:r>
      <w:r w:rsidRPr="00BD3D98">
        <w:rPr>
          <w:rFonts w:ascii="Times New Roman" w:hAnsi="Times New Roman" w:cs="Times New Roman"/>
          <w:sz w:val="24"/>
          <w:szCs w:val="24"/>
        </w:rPr>
        <w:t xml:space="preserve"> стало участие </w:t>
      </w:r>
      <w:r w:rsidR="00F20CEB">
        <w:rPr>
          <w:rFonts w:ascii="Times New Roman" w:hAnsi="Times New Roman" w:cs="Times New Roman"/>
          <w:sz w:val="24"/>
          <w:szCs w:val="24"/>
        </w:rPr>
        <w:t>наших одноклассников</w:t>
      </w:r>
      <w:r w:rsidR="00F20CEB" w:rsidRPr="00BD3D98">
        <w:rPr>
          <w:rFonts w:ascii="Times New Roman" w:hAnsi="Times New Roman" w:cs="Times New Roman"/>
          <w:sz w:val="24"/>
          <w:szCs w:val="24"/>
        </w:rPr>
        <w:t xml:space="preserve"> </w:t>
      </w:r>
      <w:r w:rsidRPr="00BD3D98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BD3D98">
        <w:rPr>
          <w:rFonts w:ascii="Times New Roman" w:hAnsi="Times New Roman" w:cs="Times New Roman"/>
          <w:sz w:val="24"/>
          <w:szCs w:val="24"/>
        </w:rPr>
        <w:t>профориентационном</w:t>
      </w:r>
      <w:proofErr w:type="spellEnd"/>
      <w:r w:rsidRPr="00BD3D98">
        <w:rPr>
          <w:rFonts w:ascii="Times New Roman" w:hAnsi="Times New Roman" w:cs="Times New Roman"/>
          <w:sz w:val="24"/>
          <w:szCs w:val="24"/>
        </w:rPr>
        <w:t xml:space="preserve"> курсе Международной школы молодёжной дипломатии МГИМО в г. Норильске с опорной площадкой МАОУ «Гимназия № 4» в 2023-2024 учебном году. По окончанию данного курса </w:t>
      </w:r>
      <w:r w:rsidR="00E85FEF" w:rsidRPr="00E85FEF">
        <w:rPr>
          <w:rFonts w:ascii="Times New Roman" w:hAnsi="Times New Roman" w:cs="Times New Roman"/>
          <w:sz w:val="24"/>
          <w:szCs w:val="24"/>
        </w:rPr>
        <w:t xml:space="preserve">мы </w:t>
      </w:r>
      <w:r w:rsidR="00E77834">
        <w:rPr>
          <w:rFonts w:ascii="Times New Roman" w:hAnsi="Times New Roman" w:cs="Times New Roman"/>
          <w:sz w:val="24"/>
          <w:szCs w:val="24"/>
        </w:rPr>
        <w:t>определились</w:t>
      </w:r>
      <w:r w:rsidR="00E85FEF" w:rsidRPr="00E85FEF">
        <w:rPr>
          <w:rFonts w:ascii="Times New Roman" w:hAnsi="Times New Roman" w:cs="Times New Roman"/>
          <w:sz w:val="24"/>
          <w:szCs w:val="24"/>
        </w:rPr>
        <w:t>, что можем</w:t>
      </w:r>
      <w:r w:rsidR="00F20CEB">
        <w:rPr>
          <w:rFonts w:ascii="Times New Roman" w:hAnsi="Times New Roman" w:cs="Times New Roman"/>
          <w:sz w:val="24"/>
          <w:szCs w:val="24"/>
        </w:rPr>
        <w:t xml:space="preserve"> стать</w:t>
      </w:r>
      <w:r w:rsidRPr="00E85FEF">
        <w:rPr>
          <w:rFonts w:ascii="Times New Roman" w:hAnsi="Times New Roman" w:cs="Times New Roman"/>
          <w:sz w:val="24"/>
          <w:szCs w:val="24"/>
        </w:rPr>
        <w:t xml:space="preserve"> успешным</w:t>
      </w:r>
      <w:r w:rsidR="00E85FEF" w:rsidRPr="00E85FEF">
        <w:rPr>
          <w:rFonts w:ascii="Times New Roman" w:hAnsi="Times New Roman" w:cs="Times New Roman"/>
          <w:sz w:val="24"/>
          <w:szCs w:val="24"/>
        </w:rPr>
        <w:t>и специалистами</w:t>
      </w:r>
      <w:r w:rsidRPr="00E85FEF">
        <w:rPr>
          <w:rFonts w:ascii="Times New Roman" w:hAnsi="Times New Roman" w:cs="Times New Roman"/>
          <w:sz w:val="24"/>
          <w:szCs w:val="24"/>
        </w:rPr>
        <w:t xml:space="preserve"> </w:t>
      </w:r>
      <w:r w:rsidR="00E85FEF" w:rsidRPr="00E85FEF">
        <w:rPr>
          <w:rFonts w:ascii="Times New Roman" w:hAnsi="Times New Roman" w:cs="Times New Roman"/>
          <w:sz w:val="24"/>
          <w:szCs w:val="24"/>
        </w:rPr>
        <w:t>в об</w:t>
      </w:r>
      <w:r w:rsidR="00CF4034">
        <w:rPr>
          <w:rFonts w:ascii="Times New Roman" w:hAnsi="Times New Roman" w:cs="Times New Roman"/>
          <w:sz w:val="24"/>
          <w:szCs w:val="24"/>
        </w:rPr>
        <w:t xml:space="preserve">ласти «Международные отношения» </w:t>
      </w:r>
      <w:r w:rsidR="00A8125F" w:rsidRPr="00A8125F">
        <w:rPr>
          <w:rFonts w:ascii="Times New Roman" w:hAnsi="Times New Roman" w:cs="Times New Roman"/>
          <w:sz w:val="24"/>
          <w:szCs w:val="24"/>
        </w:rPr>
        <w:t>[1</w:t>
      </w:r>
      <w:r w:rsidR="00CF4034" w:rsidRPr="00A8125F">
        <w:rPr>
          <w:rFonts w:ascii="Times New Roman" w:hAnsi="Times New Roman" w:cs="Times New Roman"/>
          <w:sz w:val="24"/>
          <w:szCs w:val="24"/>
        </w:rPr>
        <w:t>].</w:t>
      </w:r>
    </w:p>
    <w:p w:rsidR="00A2569F" w:rsidRDefault="009235FF" w:rsidP="00F707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2024-2025 учебном году на базе </w:t>
      </w:r>
      <w:r w:rsidR="00E778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нашей гимназии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открылся 10</w:t>
      </w:r>
      <w:r w:rsidR="00585E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«А»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 «Лингвистики и м</w:t>
      </w:r>
      <w:r w:rsidR="00033C9A">
        <w:rPr>
          <w:rFonts w:ascii="Times New Roman" w:eastAsia="Times New Roman" w:hAnsi="Times New Roman" w:cs="Times New Roman"/>
          <w:sz w:val="24"/>
          <w:szCs w:val="24"/>
          <w:lang w:eastAsia="ru-RU"/>
        </w:rPr>
        <w:t>еждународных коммуникаций», в котором мы с одноклассниками на углубленном уровне изучаем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английский </w:t>
      </w:r>
      <w:r w:rsidR="00E85FEF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язык, историю и обществознание</w:t>
      </w:r>
      <w:r w:rsidR="00E7783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85F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дальнейшем эти предметы пригодятся нам при вступительных экзаменах (ЕГЭ) в вуз на эту специальность. </w:t>
      </w:r>
      <w:r w:rsidR="00A2569F" w:rsidRPr="00BD3D98">
        <w:rPr>
          <w:rFonts w:ascii="Times New Roman" w:hAnsi="Times New Roman" w:cs="Times New Roman"/>
          <w:sz w:val="24"/>
          <w:szCs w:val="24"/>
        </w:rPr>
        <w:t xml:space="preserve">Кроме того, </w:t>
      </w:r>
      <w:r w:rsidR="00D3606E">
        <w:rPr>
          <w:rFonts w:ascii="Times New Roman" w:hAnsi="Times New Roman" w:cs="Times New Roman"/>
          <w:sz w:val="24"/>
          <w:szCs w:val="24"/>
        </w:rPr>
        <w:t xml:space="preserve">наши </w:t>
      </w:r>
      <w:r w:rsidR="00F11171">
        <w:rPr>
          <w:rFonts w:ascii="Times New Roman" w:hAnsi="Times New Roman" w:cs="Times New Roman"/>
          <w:sz w:val="24"/>
          <w:szCs w:val="24"/>
        </w:rPr>
        <w:t>старшеклассники проходят</w:t>
      </w:r>
      <w:r w:rsidR="00A2569F" w:rsidRPr="00BD3D98">
        <w:rPr>
          <w:rFonts w:ascii="Times New Roman" w:hAnsi="Times New Roman" w:cs="Times New Roman"/>
          <w:sz w:val="24"/>
          <w:szCs w:val="24"/>
        </w:rPr>
        <w:t xml:space="preserve"> курсы внеурочной деятельности «Риторика», «Культурология», «</w:t>
      </w:r>
      <w:proofErr w:type="spellStart"/>
      <w:r w:rsidR="00A2569F" w:rsidRPr="00BD3D98">
        <w:rPr>
          <w:rFonts w:ascii="Times New Roman" w:hAnsi="Times New Roman" w:cs="Times New Roman"/>
          <w:sz w:val="24"/>
          <w:szCs w:val="24"/>
        </w:rPr>
        <w:t>Конфликтология</w:t>
      </w:r>
      <w:proofErr w:type="spellEnd"/>
      <w:r w:rsidR="00A2569F" w:rsidRPr="00BD3D98">
        <w:rPr>
          <w:rFonts w:ascii="Times New Roman" w:hAnsi="Times New Roman" w:cs="Times New Roman"/>
          <w:sz w:val="24"/>
          <w:szCs w:val="24"/>
        </w:rPr>
        <w:t>», «Лингвистика и межкультурная коммуникация», «Дип</w:t>
      </w:r>
      <w:r w:rsidR="00F11171">
        <w:rPr>
          <w:rFonts w:ascii="Times New Roman" w:hAnsi="Times New Roman" w:cs="Times New Roman"/>
          <w:sz w:val="24"/>
          <w:szCs w:val="24"/>
        </w:rPr>
        <w:t>ломатический протокол и этикет» и</w:t>
      </w:r>
      <w:r w:rsidR="00D3606E">
        <w:rPr>
          <w:rFonts w:ascii="Times New Roman" w:hAnsi="Times New Roman" w:cs="Times New Roman"/>
          <w:sz w:val="24"/>
          <w:szCs w:val="24"/>
        </w:rPr>
        <w:t xml:space="preserve"> «Психология общения», которые также </w:t>
      </w:r>
      <w:r w:rsidR="00E77834">
        <w:rPr>
          <w:rFonts w:ascii="Times New Roman" w:hAnsi="Times New Roman" w:cs="Times New Roman"/>
          <w:sz w:val="24"/>
          <w:szCs w:val="24"/>
        </w:rPr>
        <w:t>понадобятся</w:t>
      </w:r>
      <w:r w:rsidR="00D3606E">
        <w:rPr>
          <w:rFonts w:ascii="Times New Roman" w:hAnsi="Times New Roman" w:cs="Times New Roman"/>
          <w:sz w:val="24"/>
          <w:szCs w:val="24"/>
        </w:rPr>
        <w:t xml:space="preserve"> нам в области дипломатии.</w:t>
      </w:r>
    </w:p>
    <w:p w:rsidR="00BD3D98" w:rsidRDefault="009235FF" w:rsidP="00F707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этим </w:t>
      </w:r>
      <w:r w:rsidR="00E85FE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нас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</w:t>
      </w:r>
      <w:r w:rsidRPr="00BD3D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актуальным</w:t>
      </w:r>
      <w:r w:rsidR="00E13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выбор профессии 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гуманитарной направленности.</w:t>
      </w:r>
      <w:r w:rsidR="0041152F" w:rsidRPr="00BD3D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61BB" w:rsidRPr="00BD3D98" w:rsidRDefault="00F54FA5" w:rsidP="00F707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96B">
        <w:rPr>
          <w:rFonts w:ascii="Times New Roman" w:hAnsi="Times New Roman" w:cs="Times New Roman"/>
          <w:b/>
          <w:sz w:val="24"/>
          <w:szCs w:val="24"/>
        </w:rPr>
        <w:t>Разработанность исследуемой проблемы:</w:t>
      </w:r>
      <w:r w:rsidR="008F69F8" w:rsidRPr="002939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396B">
        <w:rPr>
          <w:rFonts w:ascii="Times New Roman" w:hAnsi="Times New Roman" w:cs="Times New Roman"/>
          <w:sz w:val="24"/>
          <w:szCs w:val="24"/>
        </w:rPr>
        <w:t>о</w:t>
      </w:r>
      <w:r w:rsidR="00CD61BB" w:rsidRPr="00BD3D98">
        <w:rPr>
          <w:rFonts w:ascii="Times New Roman" w:hAnsi="Times New Roman" w:cs="Times New Roman"/>
          <w:sz w:val="24"/>
          <w:szCs w:val="24"/>
        </w:rPr>
        <w:t>дин из современных авторов, который исследует проблему выбора специальности для поступл</w:t>
      </w:r>
      <w:r w:rsidR="00E77834">
        <w:rPr>
          <w:rFonts w:ascii="Times New Roman" w:hAnsi="Times New Roman" w:cs="Times New Roman"/>
          <w:sz w:val="24"/>
          <w:szCs w:val="24"/>
        </w:rPr>
        <w:t>ения в вуз для старшеклассника -</w:t>
      </w:r>
      <w:r w:rsidR="00CD61BB" w:rsidRPr="00BD3D98">
        <w:rPr>
          <w:rFonts w:ascii="Times New Roman" w:hAnsi="Times New Roman" w:cs="Times New Roman"/>
          <w:sz w:val="24"/>
          <w:szCs w:val="24"/>
        </w:rPr>
        <w:t xml:space="preserve"> Андрей </w:t>
      </w:r>
      <w:r w:rsidR="00B14F8A" w:rsidRPr="00BD3D98">
        <w:rPr>
          <w:rFonts w:ascii="Times New Roman" w:hAnsi="Times New Roman" w:cs="Times New Roman"/>
          <w:sz w:val="24"/>
          <w:szCs w:val="24"/>
        </w:rPr>
        <w:t xml:space="preserve">Маркович </w:t>
      </w:r>
      <w:r w:rsidR="00A2569F" w:rsidRPr="00BD3D98">
        <w:rPr>
          <w:rFonts w:ascii="Times New Roman" w:hAnsi="Times New Roman" w:cs="Times New Roman"/>
          <w:sz w:val="24"/>
          <w:szCs w:val="24"/>
        </w:rPr>
        <w:t>Максимов, писатель, телеведущий и</w:t>
      </w:r>
      <w:r w:rsidR="00CD61BB" w:rsidRPr="00BD3D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61BB" w:rsidRPr="00BD3D98">
        <w:rPr>
          <w:rFonts w:ascii="Times New Roman" w:hAnsi="Times New Roman" w:cs="Times New Roman"/>
          <w:sz w:val="24"/>
          <w:szCs w:val="24"/>
        </w:rPr>
        <w:t>психофилософ</w:t>
      </w:r>
      <w:proofErr w:type="spellEnd"/>
      <w:r w:rsidR="00CD61BB" w:rsidRPr="00BD3D98">
        <w:rPr>
          <w:rFonts w:ascii="Times New Roman" w:hAnsi="Times New Roman" w:cs="Times New Roman"/>
          <w:sz w:val="24"/>
          <w:szCs w:val="24"/>
        </w:rPr>
        <w:t xml:space="preserve">. В своих книгах </w:t>
      </w:r>
      <w:r w:rsidR="00B14F8A" w:rsidRPr="00BD3D98">
        <w:rPr>
          <w:rFonts w:ascii="Times New Roman" w:hAnsi="Times New Roman" w:cs="Times New Roman"/>
          <w:sz w:val="24"/>
          <w:szCs w:val="24"/>
        </w:rPr>
        <w:t>«Как помочь своему ребёнку найт</w:t>
      </w:r>
      <w:r w:rsidR="00E84BA5" w:rsidRPr="00BD3D98">
        <w:rPr>
          <w:rFonts w:ascii="Times New Roman" w:hAnsi="Times New Roman" w:cs="Times New Roman"/>
          <w:sz w:val="24"/>
          <w:szCs w:val="24"/>
        </w:rPr>
        <w:t>и призвание»</w:t>
      </w:r>
      <w:r w:rsidR="00CF4034">
        <w:rPr>
          <w:rFonts w:ascii="Times New Roman" w:hAnsi="Times New Roman" w:cs="Times New Roman"/>
          <w:sz w:val="24"/>
          <w:szCs w:val="24"/>
        </w:rPr>
        <w:t xml:space="preserve"> </w:t>
      </w:r>
      <w:r w:rsidR="00A8125F" w:rsidRPr="00A8125F">
        <w:rPr>
          <w:rFonts w:ascii="Times New Roman" w:hAnsi="Times New Roman" w:cs="Times New Roman"/>
          <w:sz w:val="24"/>
          <w:szCs w:val="24"/>
        </w:rPr>
        <w:t>[2</w:t>
      </w:r>
      <w:r w:rsidR="00CF4034" w:rsidRPr="00A8125F">
        <w:rPr>
          <w:rFonts w:ascii="Times New Roman" w:hAnsi="Times New Roman" w:cs="Times New Roman"/>
          <w:sz w:val="24"/>
          <w:szCs w:val="24"/>
        </w:rPr>
        <w:t>]</w:t>
      </w:r>
      <w:r w:rsidR="00E84BA5" w:rsidRPr="00A8125F">
        <w:rPr>
          <w:rFonts w:ascii="Times New Roman" w:hAnsi="Times New Roman" w:cs="Times New Roman"/>
          <w:sz w:val="24"/>
          <w:szCs w:val="24"/>
        </w:rPr>
        <w:t>,</w:t>
      </w:r>
      <w:r w:rsidR="00E84BA5" w:rsidRPr="00BD3D98">
        <w:rPr>
          <w:rFonts w:ascii="Times New Roman" w:hAnsi="Times New Roman" w:cs="Times New Roman"/>
          <w:sz w:val="24"/>
          <w:szCs w:val="24"/>
        </w:rPr>
        <w:t xml:space="preserve"> «Как помочь своему</w:t>
      </w:r>
      <w:r w:rsidR="00B14F8A" w:rsidRPr="00BD3D98">
        <w:rPr>
          <w:rFonts w:ascii="Times New Roman" w:hAnsi="Times New Roman" w:cs="Times New Roman"/>
          <w:sz w:val="24"/>
          <w:szCs w:val="24"/>
        </w:rPr>
        <w:t xml:space="preserve"> ребенку окончить школу и не сойти с </w:t>
      </w:r>
      <w:r w:rsidR="00B14F8A" w:rsidRPr="00BD3D98">
        <w:rPr>
          <w:rFonts w:ascii="Times New Roman" w:hAnsi="Times New Roman" w:cs="Times New Roman"/>
          <w:sz w:val="24"/>
          <w:szCs w:val="24"/>
        </w:rPr>
        <w:lastRenderedPageBreak/>
        <w:t xml:space="preserve">ума» </w:t>
      </w:r>
      <w:r w:rsidR="0061577C" w:rsidRPr="0061577C">
        <w:rPr>
          <w:rFonts w:ascii="Times New Roman" w:hAnsi="Times New Roman" w:cs="Times New Roman"/>
          <w:sz w:val="24"/>
          <w:szCs w:val="24"/>
        </w:rPr>
        <w:t>[3</w:t>
      </w:r>
      <w:r w:rsidR="00CF4034" w:rsidRPr="0061577C">
        <w:rPr>
          <w:rFonts w:ascii="Times New Roman" w:hAnsi="Times New Roman" w:cs="Times New Roman"/>
          <w:sz w:val="24"/>
          <w:szCs w:val="24"/>
        </w:rPr>
        <w:t>]</w:t>
      </w:r>
      <w:r w:rsidR="00CF4034">
        <w:rPr>
          <w:rFonts w:ascii="Times New Roman" w:hAnsi="Times New Roman" w:cs="Times New Roman"/>
          <w:sz w:val="24"/>
          <w:szCs w:val="24"/>
        </w:rPr>
        <w:t xml:space="preserve"> </w:t>
      </w:r>
      <w:r w:rsidR="00CD61BB" w:rsidRPr="00BD3D98">
        <w:rPr>
          <w:rFonts w:ascii="Times New Roman" w:hAnsi="Times New Roman" w:cs="Times New Roman"/>
          <w:sz w:val="24"/>
          <w:szCs w:val="24"/>
        </w:rPr>
        <w:t>он часто обращает</w:t>
      </w:r>
      <w:r w:rsidR="00B14F8A" w:rsidRPr="00BD3D98">
        <w:rPr>
          <w:rFonts w:ascii="Times New Roman" w:hAnsi="Times New Roman" w:cs="Times New Roman"/>
          <w:sz w:val="24"/>
          <w:szCs w:val="24"/>
        </w:rPr>
        <w:t xml:space="preserve">ся к вопросам самоопределения, поиска своего пути в жизни и размышляет </w:t>
      </w:r>
      <w:r w:rsidR="00CD61BB" w:rsidRPr="00BD3D98">
        <w:rPr>
          <w:rFonts w:ascii="Times New Roman" w:hAnsi="Times New Roman" w:cs="Times New Roman"/>
          <w:sz w:val="24"/>
          <w:szCs w:val="24"/>
        </w:rPr>
        <w:t>о том, как родители могут поддержать детей в выбо</w:t>
      </w:r>
      <w:r w:rsidR="00CF4034">
        <w:rPr>
          <w:rFonts w:ascii="Times New Roman" w:hAnsi="Times New Roman" w:cs="Times New Roman"/>
          <w:sz w:val="24"/>
          <w:szCs w:val="24"/>
        </w:rPr>
        <w:t>ре жизненного пути и профессии.</w:t>
      </w:r>
    </w:p>
    <w:p w:rsidR="008F69F8" w:rsidRPr="00BD3D98" w:rsidRDefault="00F11171" w:rsidP="00F707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работы</w:t>
      </w:r>
      <w:r w:rsidR="00CD61BB" w:rsidRPr="00BD3D98">
        <w:rPr>
          <w:rFonts w:ascii="Times New Roman" w:hAnsi="Times New Roman" w:cs="Times New Roman"/>
          <w:sz w:val="24"/>
          <w:szCs w:val="24"/>
        </w:rPr>
        <w:t xml:space="preserve"> Галины </w:t>
      </w:r>
      <w:r w:rsidR="00B14F8A" w:rsidRPr="00BD3D98">
        <w:rPr>
          <w:rFonts w:ascii="Times New Roman" w:hAnsi="Times New Roman" w:cs="Times New Roman"/>
          <w:sz w:val="24"/>
          <w:szCs w:val="24"/>
        </w:rPr>
        <w:t xml:space="preserve">Владимировны </w:t>
      </w:r>
      <w:proofErr w:type="spellStart"/>
      <w:r w:rsidR="00E77834">
        <w:rPr>
          <w:rFonts w:ascii="Times New Roman" w:hAnsi="Times New Roman" w:cs="Times New Roman"/>
          <w:sz w:val="24"/>
          <w:szCs w:val="24"/>
        </w:rPr>
        <w:t>Резапкиной</w:t>
      </w:r>
      <w:proofErr w:type="spellEnd"/>
      <w:r w:rsidR="00E77834">
        <w:rPr>
          <w:rFonts w:ascii="Times New Roman" w:hAnsi="Times New Roman" w:cs="Times New Roman"/>
          <w:sz w:val="24"/>
          <w:szCs w:val="24"/>
        </w:rPr>
        <w:t xml:space="preserve"> -</w:t>
      </w:r>
      <w:r w:rsidR="00CD61BB" w:rsidRPr="00BD3D98">
        <w:rPr>
          <w:rFonts w:ascii="Times New Roman" w:hAnsi="Times New Roman" w:cs="Times New Roman"/>
          <w:sz w:val="24"/>
          <w:szCs w:val="24"/>
        </w:rPr>
        <w:t xml:space="preserve"> известного специалиста в области професс</w:t>
      </w:r>
      <w:r w:rsidR="00B14F8A" w:rsidRPr="00BD3D98">
        <w:rPr>
          <w:rFonts w:ascii="Times New Roman" w:hAnsi="Times New Roman" w:cs="Times New Roman"/>
          <w:sz w:val="24"/>
          <w:szCs w:val="24"/>
        </w:rPr>
        <w:t>иональной ориентации школьников</w:t>
      </w:r>
      <w:r w:rsidR="00CD61BB" w:rsidRPr="00BD3D9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такие</w:t>
      </w:r>
      <w:r w:rsidR="00B14F8A" w:rsidRPr="00BD3D98">
        <w:rPr>
          <w:rFonts w:ascii="Times New Roman" w:hAnsi="Times New Roman" w:cs="Times New Roman"/>
          <w:sz w:val="24"/>
          <w:szCs w:val="24"/>
        </w:rPr>
        <w:t xml:space="preserve"> как </w:t>
      </w:r>
      <w:r w:rsidR="00CD61BB" w:rsidRPr="00BD3D98">
        <w:rPr>
          <w:rFonts w:ascii="Times New Roman" w:hAnsi="Times New Roman" w:cs="Times New Roman"/>
          <w:sz w:val="24"/>
          <w:szCs w:val="24"/>
        </w:rPr>
        <w:t>«Психология и выбор профессии»</w:t>
      </w:r>
      <w:r w:rsidR="00CF4034" w:rsidRPr="00CF4034">
        <w:rPr>
          <w:rFonts w:ascii="Times New Roman" w:hAnsi="Times New Roman" w:cs="Times New Roman"/>
          <w:sz w:val="24"/>
          <w:szCs w:val="24"/>
        </w:rPr>
        <w:t xml:space="preserve"> </w:t>
      </w:r>
      <w:r w:rsidR="0061577C" w:rsidRPr="0061577C">
        <w:rPr>
          <w:rFonts w:ascii="Times New Roman" w:hAnsi="Times New Roman" w:cs="Times New Roman"/>
          <w:sz w:val="24"/>
          <w:szCs w:val="24"/>
        </w:rPr>
        <w:t>[6</w:t>
      </w:r>
      <w:r w:rsidR="00CF4034" w:rsidRPr="0061577C">
        <w:rPr>
          <w:rFonts w:ascii="Times New Roman" w:hAnsi="Times New Roman" w:cs="Times New Roman"/>
          <w:sz w:val="24"/>
          <w:szCs w:val="24"/>
        </w:rPr>
        <w:t>]</w:t>
      </w:r>
      <w:r w:rsidR="00CD61BB" w:rsidRPr="0061577C">
        <w:rPr>
          <w:rFonts w:ascii="Times New Roman" w:hAnsi="Times New Roman" w:cs="Times New Roman"/>
          <w:sz w:val="24"/>
          <w:szCs w:val="24"/>
        </w:rPr>
        <w:t>,</w:t>
      </w:r>
      <w:r w:rsidR="00CD61BB" w:rsidRPr="00BD3D98">
        <w:rPr>
          <w:rFonts w:ascii="Times New Roman" w:hAnsi="Times New Roman" w:cs="Times New Roman"/>
          <w:sz w:val="24"/>
          <w:szCs w:val="24"/>
        </w:rPr>
        <w:t xml:space="preserve"> «Путеводитель выпускника» </w:t>
      </w:r>
      <w:r w:rsidR="0061577C" w:rsidRPr="0061577C">
        <w:rPr>
          <w:rFonts w:ascii="Times New Roman" w:hAnsi="Times New Roman" w:cs="Times New Roman"/>
          <w:sz w:val="24"/>
          <w:szCs w:val="24"/>
        </w:rPr>
        <w:t>[4</w:t>
      </w:r>
      <w:r w:rsidR="00206CCD" w:rsidRPr="0061577C">
        <w:rPr>
          <w:rFonts w:ascii="Times New Roman" w:hAnsi="Times New Roman" w:cs="Times New Roman"/>
          <w:sz w:val="24"/>
          <w:szCs w:val="24"/>
        </w:rPr>
        <w:t>]</w:t>
      </w:r>
      <w:r w:rsidR="00E77834" w:rsidRPr="0061577C">
        <w:rPr>
          <w:rFonts w:ascii="Times New Roman" w:hAnsi="Times New Roman" w:cs="Times New Roman"/>
          <w:sz w:val="24"/>
          <w:szCs w:val="24"/>
        </w:rPr>
        <w:t>,</w:t>
      </w:r>
      <w:r w:rsidR="00E77834">
        <w:rPr>
          <w:rFonts w:ascii="Times New Roman" w:hAnsi="Times New Roman" w:cs="Times New Roman"/>
          <w:sz w:val="24"/>
          <w:szCs w:val="24"/>
        </w:rPr>
        <w:t xml:space="preserve"> </w:t>
      </w:r>
      <w:r w:rsidR="00CD61BB" w:rsidRPr="00BD3D98">
        <w:rPr>
          <w:rFonts w:ascii="Times New Roman" w:hAnsi="Times New Roman" w:cs="Times New Roman"/>
          <w:sz w:val="24"/>
          <w:szCs w:val="24"/>
        </w:rPr>
        <w:t>видеокурс «Уроки самоопределения»</w:t>
      </w:r>
      <w:r w:rsidR="00206CCD">
        <w:rPr>
          <w:rFonts w:ascii="Times New Roman" w:hAnsi="Times New Roman" w:cs="Times New Roman"/>
          <w:sz w:val="24"/>
          <w:szCs w:val="24"/>
        </w:rPr>
        <w:t xml:space="preserve"> </w:t>
      </w:r>
      <w:r w:rsidR="00206CCD" w:rsidRPr="00DD134E">
        <w:rPr>
          <w:rFonts w:ascii="Times New Roman" w:hAnsi="Times New Roman" w:cs="Times New Roman"/>
          <w:sz w:val="24"/>
          <w:szCs w:val="24"/>
        </w:rPr>
        <w:t>[7]</w:t>
      </w:r>
      <w:r w:rsidR="00E77834">
        <w:rPr>
          <w:rFonts w:ascii="Times New Roman" w:hAnsi="Times New Roman" w:cs="Times New Roman"/>
          <w:sz w:val="24"/>
          <w:szCs w:val="24"/>
        </w:rPr>
        <w:t xml:space="preserve"> и </w:t>
      </w:r>
      <w:r w:rsidR="00CD61BB" w:rsidRPr="00BD3D98">
        <w:rPr>
          <w:rFonts w:ascii="Times New Roman" w:hAnsi="Times New Roman" w:cs="Times New Roman"/>
          <w:sz w:val="24"/>
          <w:szCs w:val="24"/>
        </w:rPr>
        <w:t xml:space="preserve">набор </w:t>
      </w:r>
      <w:r w:rsidR="009B4232" w:rsidRPr="00BD3D98">
        <w:rPr>
          <w:rFonts w:ascii="Times New Roman" w:hAnsi="Times New Roman" w:cs="Times New Roman"/>
          <w:sz w:val="24"/>
          <w:szCs w:val="24"/>
        </w:rPr>
        <w:t>интерактивных компьютерных программ для диагностики профессиональных интересов и склонностей «Светофор»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134E" w:rsidRPr="00DD134E">
        <w:rPr>
          <w:rFonts w:ascii="Times New Roman" w:hAnsi="Times New Roman" w:cs="Times New Roman"/>
          <w:sz w:val="24"/>
          <w:szCs w:val="24"/>
        </w:rPr>
        <w:t>[9</w:t>
      </w:r>
      <w:r w:rsidR="00206CCD" w:rsidRPr="00DD134E">
        <w:rPr>
          <w:rFonts w:ascii="Times New Roman" w:hAnsi="Times New Roman" w:cs="Times New Roman"/>
          <w:sz w:val="24"/>
          <w:szCs w:val="24"/>
        </w:rPr>
        <w:t>]</w:t>
      </w:r>
      <w:r w:rsidR="00206C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посвящены проблеме</w:t>
      </w:r>
      <w:r w:rsidR="00CD61BB" w:rsidRPr="00BD3D98">
        <w:rPr>
          <w:rFonts w:ascii="Times New Roman" w:hAnsi="Times New Roman" w:cs="Times New Roman"/>
          <w:sz w:val="24"/>
          <w:szCs w:val="24"/>
        </w:rPr>
        <w:t xml:space="preserve"> выбора профессии и карьеры, а также методам и подходам к профориентации старшеклассников.</w:t>
      </w:r>
    </w:p>
    <w:p w:rsidR="00F54FA5" w:rsidRPr="00BD3D98" w:rsidRDefault="00F54FA5" w:rsidP="00F7072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F63BB7">
        <w:rPr>
          <w:rFonts w:ascii="Times New Roman" w:hAnsi="Times New Roman" w:cs="Times New Roman"/>
          <w:b/>
          <w:sz w:val="24"/>
          <w:szCs w:val="24"/>
        </w:rPr>
        <w:t>Объект исследования:</w:t>
      </w:r>
      <w:r w:rsidR="0029396B" w:rsidRPr="00F63B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3C9A" w:rsidRPr="0029396B">
        <w:rPr>
          <w:rFonts w:ascii="Times New Roman" w:hAnsi="Times New Roman" w:cs="Times New Roman"/>
          <w:sz w:val="24"/>
          <w:szCs w:val="24"/>
        </w:rPr>
        <w:t>специальности</w:t>
      </w:r>
      <w:r w:rsidR="00033C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3C9A" w:rsidRPr="0029396B">
        <w:rPr>
          <w:rFonts w:ascii="Times New Roman" w:hAnsi="Times New Roman" w:cs="Times New Roman"/>
          <w:sz w:val="24"/>
          <w:szCs w:val="24"/>
        </w:rPr>
        <w:t>гуманитарной направленности</w:t>
      </w:r>
      <w:r w:rsidR="00033C9A">
        <w:rPr>
          <w:rFonts w:ascii="Times New Roman" w:hAnsi="Times New Roman" w:cs="Times New Roman"/>
          <w:sz w:val="24"/>
          <w:szCs w:val="24"/>
        </w:rPr>
        <w:t xml:space="preserve"> 2025 года.</w:t>
      </w:r>
    </w:p>
    <w:p w:rsidR="00782D87" w:rsidRDefault="00F54FA5" w:rsidP="00F707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3BB7">
        <w:rPr>
          <w:rFonts w:ascii="Times New Roman" w:hAnsi="Times New Roman" w:cs="Times New Roman"/>
          <w:b/>
          <w:sz w:val="24"/>
          <w:szCs w:val="24"/>
        </w:rPr>
        <w:t>Предмет исследования:</w:t>
      </w:r>
      <w:r w:rsidR="002939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3C9A">
        <w:rPr>
          <w:rFonts w:ascii="Times New Roman" w:hAnsi="Times New Roman" w:cs="Times New Roman"/>
          <w:sz w:val="24"/>
          <w:szCs w:val="24"/>
        </w:rPr>
        <w:t xml:space="preserve">вузы </w:t>
      </w:r>
      <w:r w:rsidR="00033C9A" w:rsidRPr="0029396B">
        <w:rPr>
          <w:rFonts w:ascii="Times New Roman" w:hAnsi="Times New Roman" w:cs="Times New Roman"/>
          <w:sz w:val="24"/>
          <w:szCs w:val="24"/>
        </w:rPr>
        <w:t>гуманитарной направленности</w:t>
      </w:r>
      <w:r w:rsidR="005F403F">
        <w:rPr>
          <w:rFonts w:ascii="Times New Roman" w:hAnsi="Times New Roman" w:cs="Times New Roman"/>
          <w:sz w:val="24"/>
          <w:szCs w:val="24"/>
        </w:rPr>
        <w:t xml:space="preserve"> г.</w:t>
      </w:r>
      <w:r w:rsidR="008677D2">
        <w:rPr>
          <w:rFonts w:ascii="Times New Roman" w:hAnsi="Times New Roman" w:cs="Times New Roman"/>
          <w:sz w:val="24"/>
          <w:szCs w:val="24"/>
        </w:rPr>
        <w:t xml:space="preserve"> Москва, Санкт-Петербург и Красноярск</w:t>
      </w:r>
      <w:r w:rsidR="00033C9A">
        <w:rPr>
          <w:rFonts w:ascii="Times New Roman" w:hAnsi="Times New Roman" w:cs="Times New Roman"/>
          <w:sz w:val="24"/>
          <w:szCs w:val="24"/>
        </w:rPr>
        <w:t>.</w:t>
      </w:r>
    </w:p>
    <w:p w:rsidR="00F54FA5" w:rsidRPr="00F11171" w:rsidRDefault="00F54FA5" w:rsidP="00F7072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3D98">
        <w:rPr>
          <w:rFonts w:ascii="Times New Roman" w:hAnsi="Times New Roman" w:cs="Times New Roman"/>
          <w:b/>
          <w:sz w:val="24"/>
          <w:szCs w:val="24"/>
        </w:rPr>
        <w:t>Гипотеза:</w:t>
      </w:r>
      <w:r w:rsidR="00A013FE" w:rsidRPr="00BD3D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35FF" w:rsidRPr="00BD3D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предпо</w:t>
      </w:r>
      <w:r w:rsidR="002939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лагаем, что применение </w:t>
      </w:r>
      <w:r w:rsidR="00782D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дорожной </w:t>
      </w:r>
      <w:r w:rsidR="002939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карты вуз</w:t>
      </w:r>
      <w:r w:rsidR="009235FF" w:rsidRPr="00BD3D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ов </w:t>
      </w:r>
      <w:r w:rsidR="009360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8677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Мой г</w:t>
      </w:r>
      <w:r w:rsidR="009360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уманитарный горизонт 2025» </w:t>
      </w:r>
      <w:r w:rsidR="005F403F">
        <w:rPr>
          <w:rFonts w:ascii="Times New Roman" w:hAnsi="Times New Roman" w:cs="Times New Roman"/>
          <w:sz w:val="24"/>
          <w:szCs w:val="24"/>
        </w:rPr>
        <w:t>г.</w:t>
      </w:r>
      <w:r w:rsidR="00782D87" w:rsidRPr="00F11171">
        <w:rPr>
          <w:rFonts w:ascii="Times New Roman" w:hAnsi="Times New Roman" w:cs="Times New Roman"/>
          <w:sz w:val="24"/>
          <w:szCs w:val="24"/>
        </w:rPr>
        <w:t xml:space="preserve"> </w:t>
      </w:r>
      <w:r w:rsidR="00782D87" w:rsidRPr="00F11171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Москва, Санкт</w:t>
      </w:r>
      <w:r w:rsidR="00782D87" w:rsidRPr="00F11171">
        <w:rPr>
          <w:rFonts w:ascii="Times New Roman" w:hAnsi="Times New Roman" w:cs="Times New Roman"/>
          <w:sz w:val="24"/>
          <w:szCs w:val="24"/>
        </w:rPr>
        <w:t xml:space="preserve">-Петербург и Красноярск с актуальной информацией для поступления абитуриентов </w:t>
      </w:r>
      <w:r w:rsidR="009360C0">
        <w:rPr>
          <w:rFonts w:ascii="Times New Roman" w:hAnsi="Times New Roman" w:cs="Times New Roman"/>
          <w:sz w:val="24"/>
          <w:szCs w:val="24"/>
        </w:rPr>
        <w:t>в 2025 год</w:t>
      </w:r>
      <w:r w:rsidR="00AF4E16">
        <w:rPr>
          <w:rFonts w:ascii="Times New Roman" w:hAnsi="Times New Roman" w:cs="Times New Roman"/>
          <w:sz w:val="24"/>
          <w:szCs w:val="24"/>
        </w:rPr>
        <w:t>у</w:t>
      </w:r>
      <w:r w:rsidR="007732DE">
        <w:rPr>
          <w:rFonts w:ascii="Times New Roman" w:hAnsi="Times New Roman" w:cs="Times New Roman"/>
          <w:sz w:val="24"/>
          <w:szCs w:val="24"/>
        </w:rPr>
        <w:t xml:space="preserve"> поможет</w:t>
      </w:r>
      <w:r w:rsidR="00782D87" w:rsidRPr="00F11171">
        <w:rPr>
          <w:rFonts w:ascii="Times New Roman" w:hAnsi="Times New Roman" w:cs="Times New Roman"/>
          <w:sz w:val="24"/>
          <w:szCs w:val="24"/>
        </w:rPr>
        <w:t xml:space="preserve"> </w:t>
      </w:r>
      <w:r w:rsidR="0029396B" w:rsidRPr="00F11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старшеклассникам</w:t>
      </w:r>
      <w:r w:rsidR="00E84BA5" w:rsidRPr="00F11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235FF" w:rsidRPr="00F111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определиться в дальнейшем выборе </w:t>
      </w:r>
      <w:r w:rsidR="00841206" w:rsidRPr="00F111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специальности</w:t>
      </w:r>
      <w:r w:rsidR="009235FF" w:rsidRPr="00F111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</w:t>
      </w:r>
      <w:r w:rsidR="00841206" w:rsidRPr="00F111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вуза.</w:t>
      </w:r>
      <w:r w:rsidR="009235FF" w:rsidRPr="00F111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4FA5" w:rsidRPr="00AA5FD6" w:rsidRDefault="00F54FA5" w:rsidP="00F707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3BB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</w:t>
      </w:r>
      <w:r w:rsidR="00AF4E1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Pr="00F63BB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F63BB7" w:rsidRPr="00F63B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проанализировать</w:t>
      </w:r>
      <w:r w:rsidR="009360C0" w:rsidRPr="00F63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</w:t>
      </w:r>
      <w:r w:rsidR="00E333E4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нный ры</w:t>
      </w:r>
      <w:r w:rsidR="00AF4E1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нок труда и представить список</w:t>
      </w:r>
      <w:r w:rsid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60C0" w:rsidRPr="00F63BB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</w:t>
      </w:r>
      <w:r w:rsidR="00C85D62" w:rsidRPr="00F63B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требованных специальностей </w:t>
      </w:r>
      <w:r w:rsidR="00F63BB7" w:rsidRPr="00F63BB7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гуманитарной направленности</w:t>
      </w:r>
      <w:r w:rsidR="00F63BB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</w:t>
      </w:r>
      <w:r w:rsidR="00E33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ые можно получить в вузах </w:t>
      </w:r>
      <w:r w:rsidR="005F403F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CE5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33E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Москвы</w:t>
      </w:r>
      <w:r w:rsidR="00F63BB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33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и Красноярска в 2025 году.</w:t>
      </w:r>
    </w:p>
    <w:p w:rsidR="00F54FA5" w:rsidRPr="00BD3D98" w:rsidRDefault="00F54FA5" w:rsidP="00F7072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D3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Достижение этой цели требует решения ряда </w:t>
      </w:r>
      <w:r w:rsidRPr="00BD3D9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</w:t>
      </w:r>
      <w:r w:rsidRPr="00BD3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 числе которых можно выделить следующие: </w:t>
      </w:r>
    </w:p>
    <w:p w:rsidR="00734C17" w:rsidRPr="00BD3D98" w:rsidRDefault="003A6081" w:rsidP="00CD5548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textAlignment w:val="baseline"/>
      </w:pPr>
      <w:r w:rsidRPr="00BD3D98">
        <w:t xml:space="preserve">проанализировать </w:t>
      </w:r>
      <w:r w:rsidR="00033C9A">
        <w:t>и систематизировать информацию по изучаемой теме из</w:t>
      </w:r>
      <w:r w:rsidR="00CD5548">
        <w:t xml:space="preserve"> различных источников, </w:t>
      </w:r>
      <w:r w:rsidR="00CD5548" w:rsidRPr="00BD3D98">
        <w:t>определить значение понятия «гуманитарная специал</w:t>
      </w:r>
      <w:r w:rsidR="005F403F">
        <w:t>ьность» и дать его</w:t>
      </w:r>
      <w:r w:rsidR="00CD5548">
        <w:t xml:space="preserve"> классификацию;</w:t>
      </w:r>
    </w:p>
    <w:p w:rsidR="00782D87" w:rsidRPr="00BD3D98" w:rsidRDefault="00782D87" w:rsidP="00F7072B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textAlignment w:val="baseline"/>
      </w:pPr>
      <w:r w:rsidRPr="00BD3D98">
        <w:t>провести анкетирование сред</w:t>
      </w:r>
      <w:r w:rsidR="004A64EA">
        <w:t>и обучающихся 10</w:t>
      </w:r>
      <w:r w:rsidR="00585EE9">
        <w:t xml:space="preserve"> «А»</w:t>
      </w:r>
      <w:r w:rsidR="004A64EA">
        <w:t xml:space="preserve"> и 11</w:t>
      </w:r>
      <w:r w:rsidR="00585EE9">
        <w:t xml:space="preserve"> </w:t>
      </w:r>
      <w:r w:rsidR="00585EE9" w:rsidRPr="00A43B91">
        <w:t>«Б»</w:t>
      </w:r>
      <w:r>
        <w:t xml:space="preserve"> классов</w:t>
      </w:r>
      <w:r w:rsidRPr="00BD3D98">
        <w:t xml:space="preserve"> по теме исследования;</w:t>
      </w:r>
    </w:p>
    <w:p w:rsidR="00782D87" w:rsidRPr="009F7DFC" w:rsidRDefault="00734C17" w:rsidP="00F7072B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textAlignment w:val="baseline"/>
      </w:pPr>
      <w:r w:rsidRPr="009F7DFC">
        <w:t xml:space="preserve">проанализировать и систематизировать </w:t>
      </w:r>
      <w:r w:rsidR="00AF4E16">
        <w:t xml:space="preserve">информацию о </w:t>
      </w:r>
      <w:r w:rsidRPr="009F7DFC">
        <w:t>востреб</w:t>
      </w:r>
      <w:r w:rsidR="007B0233" w:rsidRPr="009F7DFC">
        <w:t>ованных специальностях</w:t>
      </w:r>
      <w:r w:rsidR="004A64EA" w:rsidRPr="009F7DFC">
        <w:t xml:space="preserve"> </w:t>
      </w:r>
      <w:r w:rsidRPr="009F7DFC">
        <w:t>гуманитарно</w:t>
      </w:r>
      <w:r w:rsidR="004A64EA" w:rsidRPr="009F7DFC">
        <w:t>й направленности на рынке труда;</w:t>
      </w:r>
    </w:p>
    <w:p w:rsidR="00AC715A" w:rsidRPr="00782D87" w:rsidRDefault="003A6081" w:rsidP="00F7072B">
      <w:pPr>
        <w:pStyle w:val="a6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textAlignment w:val="baseline"/>
      </w:pPr>
      <w:r w:rsidRPr="00782D87">
        <w:t xml:space="preserve">разработать дорожную </w:t>
      </w:r>
      <w:r w:rsidR="00F54FA5" w:rsidRPr="00782D87">
        <w:t>кар</w:t>
      </w:r>
      <w:r w:rsidRPr="00782D87">
        <w:t xml:space="preserve">ту вузов </w:t>
      </w:r>
      <w:r w:rsidR="004A64EA">
        <w:t>«</w:t>
      </w:r>
      <w:r w:rsidR="00E333E4">
        <w:t>Мой г</w:t>
      </w:r>
      <w:r w:rsidR="004A64EA">
        <w:t>ума</w:t>
      </w:r>
      <w:r w:rsidR="005F403F">
        <w:t xml:space="preserve">нитарный горизонт 2025» г. </w:t>
      </w:r>
      <w:r w:rsidR="004A64EA">
        <w:t>Москва, Санкт-Петербург</w:t>
      </w:r>
      <w:r w:rsidR="00AC715A" w:rsidRPr="00782D87">
        <w:t xml:space="preserve"> и Красноярск с актуальной информацией для поступления абитуриентов</w:t>
      </w:r>
      <w:r w:rsidR="00734C17" w:rsidRPr="00782D87">
        <w:t xml:space="preserve"> </w:t>
      </w:r>
      <w:r w:rsidR="004A64EA">
        <w:t xml:space="preserve">в 2025 </w:t>
      </w:r>
      <w:r w:rsidR="00E333E4">
        <w:t>году.</w:t>
      </w:r>
    </w:p>
    <w:p w:rsidR="00734C17" w:rsidRPr="00BD3D98" w:rsidRDefault="00734C17" w:rsidP="00F7072B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</w:pPr>
      <w:r w:rsidRPr="00BD3D98">
        <w:rPr>
          <w:b/>
        </w:rPr>
        <w:t>Методы исследования:</w:t>
      </w:r>
      <w:r w:rsidRPr="00BD3D98">
        <w:t xml:space="preserve"> теоретический анализ, синтез, анализ получен</w:t>
      </w:r>
      <w:r w:rsidR="007B0233">
        <w:t>ных результатов, анкетирование.</w:t>
      </w:r>
    </w:p>
    <w:p w:rsidR="00AA5FD6" w:rsidRPr="00BD3D98" w:rsidRDefault="00734C17" w:rsidP="00F7072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значимость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темы исследования определяется возможностью примене</w:t>
      </w:r>
      <w:r w:rsidR="00CD5548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данной дорожной карты вузов</w:t>
      </w:r>
      <w:r w:rsidR="00246ED9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4E1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 с целью знакомства</w:t>
      </w:r>
      <w:r w:rsidR="00136127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систематизированной </w:t>
      </w:r>
      <w:r w:rsidR="00136127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36127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мацией </w:t>
      </w:r>
      <w:r w:rsidR="00CD5548" w:rsidRPr="00CD554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D55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33E4">
        <w:rPr>
          <w:rFonts w:ascii="Times New Roman" w:hAnsi="Times New Roman" w:cs="Times New Roman"/>
          <w:sz w:val="24"/>
          <w:szCs w:val="24"/>
        </w:rPr>
        <w:t>новых правилах приёмной комиссии</w:t>
      </w:r>
      <w:r w:rsidR="00E441A1">
        <w:rPr>
          <w:rFonts w:ascii="Times New Roman" w:hAnsi="Times New Roman" w:cs="Times New Roman"/>
          <w:sz w:val="24"/>
          <w:szCs w:val="24"/>
        </w:rPr>
        <w:t xml:space="preserve"> в вузы в 2025 году</w:t>
      </w:r>
      <w:r w:rsidR="00CD5548">
        <w:rPr>
          <w:rFonts w:ascii="Times New Roman" w:hAnsi="Times New Roman" w:cs="Times New Roman"/>
          <w:sz w:val="24"/>
          <w:szCs w:val="24"/>
        </w:rPr>
        <w:t>, списке востребованных гуманитарных спец</w:t>
      </w:r>
      <w:r w:rsidR="00E333E4">
        <w:rPr>
          <w:rFonts w:ascii="Times New Roman" w:hAnsi="Times New Roman" w:cs="Times New Roman"/>
          <w:sz w:val="24"/>
          <w:szCs w:val="24"/>
        </w:rPr>
        <w:t xml:space="preserve">иальностях по данным </w:t>
      </w:r>
      <w:r w:rsidR="00CD5548">
        <w:rPr>
          <w:rFonts w:ascii="Times New Roman" w:hAnsi="Times New Roman" w:cs="Times New Roman"/>
          <w:sz w:val="24"/>
          <w:szCs w:val="24"/>
        </w:rPr>
        <w:t>Федерально</w:t>
      </w:r>
      <w:r w:rsidR="00E333E4">
        <w:rPr>
          <w:rFonts w:ascii="Times New Roman" w:hAnsi="Times New Roman" w:cs="Times New Roman"/>
          <w:sz w:val="24"/>
          <w:szCs w:val="24"/>
        </w:rPr>
        <w:t>й службы по труду и занятости 2025 года</w:t>
      </w:r>
      <w:r w:rsidR="00CD5548">
        <w:rPr>
          <w:rFonts w:ascii="Times New Roman" w:hAnsi="Times New Roman" w:cs="Times New Roman"/>
          <w:sz w:val="24"/>
          <w:szCs w:val="24"/>
        </w:rPr>
        <w:t xml:space="preserve">, списке вузов, где можно поступить на </w:t>
      </w:r>
      <w:r w:rsidR="005B40A8">
        <w:rPr>
          <w:rFonts w:ascii="Times New Roman" w:hAnsi="Times New Roman" w:cs="Times New Roman"/>
          <w:sz w:val="24"/>
          <w:szCs w:val="24"/>
        </w:rPr>
        <w:t>данные</w:t>
      </w:r>
      <w:r w:rsidR="00CD5548">
        <w:rPr>
          <w:rFonts w:ascii="Times New Roman" w:hAnsi="Times New Roman" w:cs="Times New Roman"/>
          <w:sz w:val="24"/>
          <w:szCs w:val="24"/>
        </w:rPr>
        <w:t xml:space="preserve"> специальности  в </w:t>
      </w:r>
      <w:r w:rsidR="00E441A1">
        <w:rPr>
          <w:rFonts w:ascii="Times New Roman" w:hAnsi="Times New Roman" w:cs="Times New Roman"/>
          <w:sz w:val="24"/>
          <w:szCs w:val="24"/>
        </w:rPr>
        <w:t>г.</w:t>
      </w:r>
      <w:r w:rsidR="00E77834">
        <w:rPr>
          <w:rFonts w:ascii="Times New Roman" w:hAnsi="Times New Roman" w:cs="Times New Roman"/>
          <w:sz w:val="24"/>
          <w:szCs w:val="24"/>
        </w:rPr>
        <w:t xml:space="preserve"> Москва, Санкт-Петербурга и Красноярск</w:t>
      </w:r>
      <w:r w:rsidR="00CD5548">
        <w:rPr>
          <w:rFonts w:ascii="Times New Roman" w:hAnsi="Times New Roman" w:cs="Times New Roman"/>
          <w:sz w:val="24"/>
          <w:szCs w:val="24"/>
        </w:rPr>
        <w:t xml:space="preserve"> с учётом государственной лицензи</w:t>
      </w:r>
      <w:r w:rsidR="005B40A8">
        <w:rPr>
          <w:rFonts w:ascii="Times New Roman" w:hAnsi="Times New Roman" w:cs="Times New Roman"/>
          <w:sz w:val="24"/>
          <w:szCs w:val="24"/>
        </w:rPr>
        <w:t xml:space="preserve">и, военной кафедры, общежития, </w:t>
      </w:r>
      <w:r w:rsidR="00CD5548">
        <w:rPr>
          <w:rFonts w:ascii="Times New Roman" w:hAnsi="Times New Roman" w:cs="Times New Roman"/>
          <w:sz w:val="24"/>
          <w:szCs w:val="24"/>
        </w:rPr>
        <w:t xml:space="preserve">стоимости </w:t>
      </w:r>
      <w:r w:rsidR="005B40A8">
        <w:rPr>
          <w:rFonts w:ascii="Times New Roman" w:hAnsi="Times New Roman" w:cs="Times New Roman"/>
          <w:sz w:val="24"/>
          <w:szCs w:val="24"/>
        </w:rPr>
        <w:t xml:space="preserve">и сроках </w:t>
      </w:r>
      <w:r w:rsidR="00CD5548">
        <w:rPr>
          <w:rFonts w:ascii="Times New Roman" w:hAnsi="Times New Roman" w:cs="Times New Roman"/>
          <w:sz w:val="24"/>
          <w:szCs w:val="24"/>
        </w:rPr>
        <w:t xml:space="preserve">обучения 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успешного </w:t>
      </w:r>
      <w:r w:rsidR="00CD554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выбора вуза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2025 году.</w:t>
      </w:r>
    </w:p>
    <w:p w:rsidR="007B0233" w:rsidRDefault="007B0233" w:rsidP="00F03444">
      <w:pPr>
        <w:spacing w:after="0" w:line="36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A96EE4" w:rsidRPr="00A65A24" w:rsidRDefault="00263C44" w:rsidP="002911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A65A2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Глава 1. </w:t>
      </w:r>
      <w:r w:rsidR="00E441A1" w:rsidRPr="00A65A2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ключ</w:t>
      </w:r>
      <w:r w:rsidR="007B0233" w:rsidRPr="00A65A2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к профессиональному Успеху: востребованные гуманитарные специальности дл</w:t>
      </w:r>
      <w:r w:rsidR="0029112F" w:rsidRPr="00A65A24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я поступления в вуз в 2025 году</w:t>
      </w:r>
    </w:p>
    <w:p w:rsidR="00232373" w:rsidRPr="00BD3D98" w:rsidRDefault="009C50E3" w:rsidP="00D00F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же такое «</w:t>
      </w:r>
      <w:r w:rsidR="00810FD2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гуманитарная специальность» 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мнению авторов словарей? Следуя толковому словарю </w:t>
      </w:r>
      <w:r w:rsidR="00DD13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С.И. 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Ожегова, </w:t>
      </w:r>
      <w:r w:rsidR="00880390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«гуманитарная» - это обращенная к человеческой личности, к правам и интересам человека; 2) «гуманитарная» - это относящаяся к изучению общества, культуры и истории народа в отличие от естественных и технических нау</w:t>
      </w:r>
      <w:r w:rsidR="00B17B8B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к; 3) 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«специальность» - это отдельная отрасль науки, техники, мастерства или искусства</w:t>
      </w:r>
      <w:r w:rsidR="00DE6794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B17B8B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E6794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) то же, что профессия (основной род</w:t>
      </w:r>
      <w:r w:rsidR="00D00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занятий трудовой деятельности) </w:t>
      </w:r>
      <w:r w:rsidR="00D00FEA" w:rsidRPr="00DD134E">
        <w:rPr>
          <w:rFonts w:ascii="Times New Roman" w:hAnsi="Times New Roman" w:cs="Times New Roman"/>
          <w:sz w:val="24"/>
          <w:szCs w:val="24"/>
        </w:rPr>
        <w:t>[8].</w:t>
      </w:r>
    </w:p>
    <w:p w:rsidR="00BD3D98" w:rsidRDefault="00BB772B" w:rsidP="00D00F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Малому академическому словарю </w:t>
      </w:r>
      <w:r w:rsidR="00DD13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Д.Н. Ушакова </w:t>
      </w:r>
      <w:r w:rsidR="00880390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«гуманитарный» - относящийся к общественным наукам, изучающим человека и его культуру; 2) проникнутая любовью к человеку, уважением к человеческой личности; </w:t>
      </w:r>
      <w:r w:rsidR="00B17B8B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880390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человечная, чело</w:t>
      </w:r>
      <w:r w:rsidR="00B17B8B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векол</w:t>
      </w:r>
      <w:r w:rsidR="00880390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юбивая</w:t>
      </w:r>
      <w:r w:rsidR="00B17B8B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880390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«специальность» - это отдельная отрасль науки, техники, мастерства или искусства;</w:t>
      </w:r>
      <w:r w:rsidR="007B02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7B8B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80390"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</w:t>
      </w:r>
      <w:r w:rsidR="00D00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офессия, основная квалификация </w:t>
      </w:r>
      <w:r w:rsidR="00DD134E" w:rsidRPr="00DD134E">
        <w:rPr>
          <w:rFonts w:ascii="Times New Roman" w:hAnsi="Times New Roman" w:cs="Times New Roman"/>
          <w:sz w:val="24"/>
          <w:szCs w:val="24"/>
        </w:rPr>
        <w:t>[5</w:t>
      </w:r>
      <w:r w:rsidR="00D00FEA" w:rsidRPr="00DD134E">
        <w:rPr>
          <w:rFonts w:ascii="Times New Roman" w:hAnsi="Times New Roman" w:cs="Times New Roman"/>
          <w:sz w:val="24"/>
          <w:szCs w:val="24"/>
        </w:rPr>
        <w:t>].</w:t>
      </w:r>
    </w:p>
    <w:p w:rsidR="00F8237A" w:rsidRPr="00F8237A" w:rsidRDefault="00F8237A" w:rsidP="00F8237A">
      <w:pPr>
        <w:pStyle w:val="a6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b/>
        </w:rPr>
      </w:pPr>
      <w:r>
        <w:t>Другими словами, гуманитарная специальность - это направление подготовки, которое связано с изучением человека, его культуры, истории, языка, литературы, искусства, философии, социальных процессов и отношений, ориентирована на развитие критического мышления, аналитических способностей, коммуникативных навыков и творческого потенциала.</w:t>
      </w:r>
    </w:p>
    <w:p w:rsidR="00A96EE4" w:rsidRPr="005721A9" w:rsidRDefault="00A96EE4" w:rsidP="005721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условиях глобальной конкуренции </w:t>
      </w:r>
      <w:r w:rsidR="005721A9" w:rsidRPr="005721A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ыбор специальности играет определяющую роль в жизни человека, формируя его профессиональный путь и существенно влияя на качество жизни, социальный статус и самореализацию. Грамотный выбор</w:t>
      </w:r>
      <w:r w:rsidR="00235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специальности</w:t>
      </w: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основанный на самооценке, анализе рынка труда и понимании собственных интересов, минимизирует риски профессионального разочарования и способствует успешной карьере. Позитивное влияние рода занятий проявляется в удовлетворенности работой, профессиональном росте, финансовой стабильности, самоутверждении и формировании круга общения, способствуя личностному и социальному благополучию</w:t>
      </w:r>
      <w:r w:rsidR="005721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6EE4" w:rsidRPr="00A96EE4" w:rsidRDefault="00A96EE4" w:rsidP="00E003C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A96E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данным </w:t>
      </w:r>
      <w:r w:rsidR="00502F37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Федеральной службы государственной статистики </w:t>
      </w:r>
      <w:r w:rsid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2025 года </w:t>
      </w:r>
      <w:r w:rsidRPr="00A96E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востребованными специальностями гуманитарной направленности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рынке труда </w:t>
      </w:r>
      <w:r w:rsidR="00291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сегодняшний день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</w:t>
      </w:r>
      <w:r w:rsidR="00D00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34E" w:rsidRPr="00DD134E">
        <w:rPr>
          <w:rFonts w:ascii="Times New Roman" w:hAnsi="Times New Roman" w:cs="Times New Roman"/>
          <w:sz w:val="24"/>
          <w:szCs w:val="24"/>
        </w:rPr>
        <w:t>[11</w:t>
      </w:r>
      <w:r w:rsidR="00D00FEA" w:rsidRPr="00DD134E">
        <w:rPr>
          <w:rFonts w:ascii="Times New Roman" w:hAnsi="Times New Roman" w:cs="Times New Roman"/>
          <w:sz w:val="24"/>
          <w:szCs w:val="24"/>
        </w:rPr>
        <w:t>]</w:t>
      </w:r>
      <w:r w:rsidRPr="00DD134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96EE4" w:rsidRPr="00502F37" w:rsidRDefault="0029112F" w:rsidP="00502F37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цифровые </w:t>
      </w:r>
      <w:r w:rsidR="00235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235EA0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</w:t>
      </w:r>
      <w:r w:rsidR="00235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</w:t>
      </w:r>
      <w:r w:rsidR="00A96EE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: специалисты по цифровым коммуникациям, SMM</w:t>
      </w:r>
      <w:r w:rsid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834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Social</w:t>
      </w:r>
      <w:r w:rsidR="001834E8"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4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Media</w:t>
      </w:r>
      <w:r w:rsid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4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Manager</w:t>
      </w:r>
      <w:r w:rsidR="001834E8"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235EA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занимающие</w:t>
      </w:r>
      <w:r w:rsid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маркетингом и оптимизацией работы ресурсов, контент-менеджеры, дизайнеры </w:t>
      </w:r>
      <w:r w:rsid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>UX</w:t>
      </w:r>
      <w:r w:rsidR="00476151" w:rsidRP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4761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UL</w:t>
      </w:r>
      <w:r w:rsid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834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User</w:t>
      </w:r>
      <w:r w:rsidR="001834E8"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4E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Experience</w:t>
      </w:r>
      <w:r w:rsidR="001834E8"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834E8"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специалисты, занимающиеся проектированием и созданием пользовательского интерфейса </w:t>
      </w:r>
      <w:r w:rsid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>и UI</w:t>
      </w:r>
      <w:r w:rsidR="00476151"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761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User</w:t>
      </w:r>
      <w:r w:rsidR="00476151"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61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Interface</w:t>
      </w:r>
      <w:r w:rsidR="00476151"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пользовательского опыта</w:t>
      </w:r>
      <w:r w:rsidR="00476151" w:rsidRP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цифровых продуктов;</w:t>
      </w:r>
      <w:r w:rsidR="00A96EE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специалисты по анализу больших данных (с гуманита</w:t>
      </w:r>
      <w:r w:rsidR="004E5D16">
        <w:rPr>
          <w:rFonts w:ascii="Times New Roman" w:eastAsia="Times New Roman" w:hAnsi="Times New Roman" w:cs="Times New Roman"/>
          <w:sz w:val="24"/>
          <w:szCs w:val="24"/>
          <w:lang w:eastAsia="ru-RU"/>
        </w:rPr>
        <w:t>рным уклоном), разработчики игр;</w:t>
      </w:r>
    </w:p>
    <w:p w:rsidR="00A96EE4" w:rsidRPr="004E5D16" w:rsidRDefault="0029112F" w:rsidP="004E5D1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персоналом</w:t>
      </w:r>
      <w:r w:rsidR="00A96EE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менеджеры по персоналу, специалисты по </w:t>
      </w:r>
      <w:proofErr w:type="spellStart"/>
      <w:r w:rsidR="00A96EE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рекрутингу</w:t>
      </w:r>
      <w:proofErr w:type="spellEnd"/>
      <w:r w:rsid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(специалисты по подбору персонала)</w:t>
      </w:r>
      <w:r w:rsidR="00A96EE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, HR-аналитики</w:t>
      </w:r>
      <w:r w:rsid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Human</w:t>
      </w:r>
      <w:r w:rsidRPr="00291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Resources</w:t>
      </w:r>
      <w:r w:rsidR="00E44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</w:t>
      </w:r>
      <w:r w:rsid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специалисты, которые собирают, анализируют и интерпретируют данные, связанные с работниками компании)</w:t>
      </w:r>
      <w:r w:rsidR="004E5D1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6EE4" w:rsidRPr="00502F37" w:rsidRDefault="004E5D16" w:rsidP="00502F37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 и обучение</w:t>
      </w:r>
      <w:r w:rsidR="00A96EE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: педагоги, преподаватели, тренеры, специалисты по разра</w:t>
      </w:r>
      <w:r w:rsid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ботке образовательного контента, а также </w:t>
      </w:r>
      <w:r w:rsidR="003D57D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диплома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ты;</w:t>
      </w:r>
    </w:p>
    <w:p w:rsidR="003D57D3" w:rsidRDefault="004E5D16" w:rsidP="00502F37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туризм и сервис</w:t>
      </w:r>
      <w:r w:rsidR="00A96EE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: менеджеры по туризму, специалисты по гост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иничному и ресторанному бизнесу;</w:t>
      </w:r>
    </w:p>
    <w:p w:rsidR="00A96EE4" w:rsidRPr="00502F37" w:rsidRDefault="004E5D16" w:rsidP="00502F37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военное</w:t>
      </w:r>
      <w:r w:rsidR="003D5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дело, правоохранитель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ная</w:t>
      </w:r>
      <w:r w:rsidR="003D5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 и юриспруд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енция</w:t>
      </w:r>
      <w:r w:rsidR="00D159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4073" w:rsidRDefault="00704073" w:rsidP="000F2D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сопоставить востребованность гуманитарных специальностей с новыми правилами поступления в вузы в 2025 году, следует</w:t>
      </w:r>
      <w:r w:rsidR="001A27A9">
        <w:rPr>
          <w:rFonts w:ascii="Times New Roman" w:hAnsi="Times New Roman" w:cs="Times New Roman"/>
          <w:sz w:val="24"/>
          <w:szCs w:val="24"/>
        </w:rPr>
        <w:t xml:space="preserve"> ра</w:t>
      </w:r>
      <w:r w:rsidR="00235EA0">
        <w:rPr>
          <w:rFonts w:ascii="Times New Roman" w:hAnsi="Times New Roman" w:cs="Times New Roman"/>
          <w:sz w:val="24"/>
          <w:szCs w:val="24"/>
        </w:rPr>
        <w:t xml:space="preserve">ссмотреть </w:t>
      </w:r>
      <w:r w:rsidR="00E441A1">
        <w:rPr>
          <w:rFonts w:ascii="Times New Roman" w:hAnsi="Times New Roman" w:cs="Times New Roman"/>
          <w:sz w:val="24"/>
          <w:szCs w:val="24"/>
        </w:rPr>
        <w:t>аспекты</w:t>
      </w:r>
      <w:r w:rsidR="00235EA0">
        <w:rPr>
          <w:rFonts w:ascii="Times New Roman" w:hAnsi="Times New Roman" w:cs="Times New Roman"/>
          <w:sz w:val="24"/>
          <w:szCs w:val="24"/>
        </w:rPr>
        <w:t xml:space="preserve"> </w:t>
      </w:r>
      <w:r w:rsidR="00562DA2">
        <w:rPr>
          <w:rFonts w:ascii="Times New Roman" w:hAnsi="Times New Roman" w:cs="Times New Roman"/>
          <w:sz w:val="24"/>
          <w:szCs w:val="24"/>
        </w:rPr>
        <w:t>приказа Министерства науки высшего образования Российской Федерации от 27.11.2024 года «Об утверждении Порядка приёма на обучение по образовательным п</w:t>
      </w:r>
      <w:r w:rsidR="00235EA0">
        <w:rPr>
          <w:rFonts w:ascii="Times New Roman" w:hAnsi="Times New Roman" w:cs="Times New Roman"/>
          <w:sz w:val="24"/>
          <w:szCs w:val="24"/>
        </w:rPr>
        <w:t>рограммам высшего образования -</w:t>
      </w:r>
      <w:r w:rsidR="00562DA2">
        <w:rPr>
          <w:rFonts w:ascii="Times New Roman" w:hAnsi="Times New Roman" w:cs="Times New Roman"/>
          <w:sz w:val="24"/>
          <w:szCs w:val="24"/>
        </w:rPr>
        <w:t xml:space="preserve">программам </w:t>
      </w:r>
      <w:proofErr w:type="spellStart"/>
      <w:r w:rsidR="00562DA2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="00562DA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62DA2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="00562DA2">
        <w:rPr>
          <w:rFonts w:ascii="Times New Roman" w:hAnsi="Times New Roman" w:cs="Times New Roman"/>
          <w:sz w:val="24"/>
          <w:szCs w:val="24"/>
        </w:rPr>
        <w:t xml:space="preserve"> и магистратуры»:</w:t>
      </w:r>
    </w:p>
    <w:p w:rsidR="00704073" w:rsidRPr="000F2D40" w:rsidRDefault="00704073" w:rsidP="000F2D4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D40">
        <w:rPr>
          <w:rFonts w:ascii="Times New Roman" w:hAnsi="Times New Roman" w:cs="Times New Roman"/>
          <w:sz w:val="24"/>
          <w:szCs w:val="24"/>
        </w:rPr>
        <w:t xml:space="preserve">Прием осуществляется на основе результатов </w:t>
      </w:r>
      <w:r w:rsidR="00E441A1">
        <w:rPr>
          <w:rFonts w:ascii="Times New Roman" w:hAnsi="Times New Roman" w:cs="Times New Roman"/>
          <w:sz w:val="24"/>
          <w:szCs w:val="24"/>
        </w:rPr>
        <w:t>вступительных экзаменов (</w:t>
      </w:r>
      <w:r w:rsidRPr="000F2D40">
        <w:rPr>
          <w:rFonts w:ascii="Times New Roman" w:hAnsi="Times New Roman" w:cs="Times New Roman"/>
          <w:sz w:val="24"/>
          <w:szCs w:val="24"/>
        </w:rPr>
        <w:t>ЕГЭ</w:t>
      </w:r>
      <w:r w:rsidR="00E441A1">
        <w:rPr>
          <w:rFonts w:ascii="Times New Roman" w:hAnsi="Times New Roman" w:cs="Times New Roman"/>
          <w:sz w:val="24"/>
          <w:szCs w:val="24"/>
        </w:rPr>
        <w:t>)</w:t>
      </w:r>
      <w:r w:rsidRPr="000F2D40">
        <w:rPr>
          <w:rFonts w:ascii="Times New Roman" w:hAnsi="Times New Roman" w:cs="Times New Roman"/>
          <w:sz w:val="24"/>
          <w:szCs w:val="24"/>
        </w:rPr>
        <w:t xml:space="preserve"> (для большинства специальностей) и дополнительных испытаний (для некоторых).</w:t>
      </w:r>
    </w:p>
    <w:p w:rsidR="00704073" w:rsidRPr="000F2D40" w:rsidRDefault="00235EA0" w:rsidP="000F2D4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Будут учитываться</w:t>
      </w:r>
      <w:r w:rsidR="00704073" w:rsidRPr="000F2D40">
        <w:rPr>
          <w:rFonts w:ascii="Times New Roman" w:hAnsi="Times New Roman" w:cs="Times New Roman"/>
          <w:sz w:val="24"/>
          <w:szCs w:val="24"/>
        </w:rPr>
        <w:t xml:space="preserve"> индивидуальные достижения абитуриентов и квоты для льготных категорий. </w:t>
      </w:r>
    </w:p>
    <w:p w:rsidR="00D92136" w:rsidRPr="00DD134E" w:rsidRDefault="00704073" w:rsidP="000F2D4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D40">
        <w:rPr>
          <w:rFonts w:ascii="Times New Roman" w:hAnsi="Times New Roman" w:cs="Times New Roman"/>
          <w:sz w:val="24"/>
          <w:szCs w:val="24"/>
        </w:rPr>
        <w:t xml:space="preserve">К 20 января вузы должны опубликовать правила приема. С </w:t>
      </w:r>
      <w:r w:rsidR="002872F3" w:rsidRPr="000F2D40">
        <w:rPr>
          <w:rFonts w:ascii="Times New Roman" w:hAnsi="Times New Roman" w:cs="Times New Roman"/>
          <w:sz w:val="24"/>
          <w:szCs w:val="24"/>
        </w:rPr>
        <w:t>выбором вступительных экзаменов (</w:t>
      </w:r>
      <w:r w:rsidRPr="000F2D40">
        <w:rPr>
          <w:rFonts w:ascii="Times New Roman" w:hAnsi="Times New Roman" w:cs="Times New Roman"/>
          <w:sz w:val="24"/>
          <w:szCs w:val="24"/>
        </w:rPr>
        <w:t>ЕГЭ</w:t>
      </w:r>
      <w:r w:rsidR="002872F3" w:rsidRPr="000F2D40">
        <w:rPr>
          <w:rFonts w:ascii="Times New Roman" w:hAnsi="Times New Roman" w:cs="Times New Roman"/>
          <w:sz w:val="24"/>
          <w:szCs w:val="24"/>
        </w:rPr>
        <w:t>) абитуриенту нужно</w:t>
      </w:r>
      <w:r w:rsidRPr="000F2D40">
        <w:rPr>
          <w:rFonts w:ascii="Times New Roman" w:hAnsi="Times New Roman" w:cs="Times New Roman"/>
          <w:sz w:val="24"/>
          <w:szCs w:val="24"/>
        </w:rPr>
        <w:t xml:space="preserve"> определиться к 1 февраля. До 29 а</w:t>
      </w:r>
      <w:r w:rsidR="002872F3" w:rsidRPr="000F2D40">
        <w:rPr>
          <w:rFonts w:ascii="Times New Roman" w:hAnsi="Times New Roman" w:cs="Times New Roman"/>
          <w:sz w:val="24"/>
          <w:szCs w:val="24"/>
        </w:rPr>
        <w:t xml:space="preserve">вгуста будет идти приемная кампания в вуз, а </w:t>
      </w:r>
      <w:r w:rsidR="00E441A1">
        <w:rPr>
          <w:rFonts w:ascii="Times New Roman" w:hAnsi="Times New Roman" w:cs="Times New Roman"/>
          <w:sz w:val="24"/>
          <w:szCs w:val="24"/>
        </w:rPr>
        <w:t>30 сентября приём документов</w:t>
      </w:r>
      <w:r w:rsidR="00CF0FA0">
        <w:rPr>
          <w:rFonts w:ascii="Times New Roman" w:hAnsi="Times New Roman" w:cs="Times New Roman"/>
          <w:sz w:val="24"/>
          <w:szCs w:val="24"/>
        </w:rPr>
        <w:t xml:space="preserve"> заканчивается </w:t>
      </w:r>
      <w:r w:rsidR="00AB5750" w:rsidRPr="00DD134E">
        <w:rPr>
          <w:rFonts w:ascii="Times New Roman" w:hAnsi="Times New Roman" w:cs="Times New Roman"/>
          <w:sz w:val="24"/>
          <w:szCs w:val="24"/>
        </w:rPr>
        <w:t>[1</w:t>
      </w:r>
      <w:r w:rsidR="00CF0FA0" w:rsidRPr="00DD134E">
        <w:rPr>
          <w:rFonts w:ascii="Times New Roman" w:hAnsi="Times New Roman" w:cs="Times New Roman"/>
          <w:sz w:val="24"/>
          <w:szCs w:val="24"/>
        </w:rPr>
        <w:t>].</w:t>
      </w:r>
    </w:p>
    <w:p w:rsidR="00B34922" w:rsidRPr="00F8237A" w:rsidRDefault="00D92136" w:rsidP="00F823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</w:t>
      </w:r>
      <w:r w:rsidR="0080105B"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проана</w:t>
      </w:r>
      <w:r w:rsidR="005721A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лизировав значение</w:t>
      </w:r>
      <w:r w:rsidR="00E44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понятия</w:t>
      </w:r>
      <w:r w:rsidR="00572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«гуманитарная специальность</w:t>
      </w:r>
      <w:r w:rsidR="0080105B"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соответствия </w:t>
      </w:r>
      <w:r w:rsidR="005721A9">
        <w:rPr>
          <w:rFonts w:ascii="Times New Roman" w:eastAsia="Times New Roman" w:hAnsi="Times New Roman" w:cs="Times New Roman"/>
          <w:sz w:val="24"/>
          <w:szCs w:val="24"/>
          <w:lang w:eastAsia="ru-RU"/>
        </w:rPr>
        <w:t>её востребованности</w:t>
      </w:r>
      <w:r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рынке труда и изменений </w:t>
      </w:r>
      <w:r w:rsidR="00572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</w:t>
      </w:r>
      <w:r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поступления</w:t>
      </w:r>
      <w:r w:rsidR="00572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2025 года</w:t>
      </w:r>
      <w:r w:rsidR="0080105B"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>, мы пришли к выводу о том, что эти данные</w:t>
      </w:r>
      <w:r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105B"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</w:t>
      </w:r>
      <w:r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необходимым</w:t>
      </w:r>
      <w:r w:rsidR="0080105B"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разработки </w:t>
      </w:r>
      <w:r w:rsidR="0080105B"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эффективной </w:t>
      </w:r>
      <w:r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стратегии </w:t>
      </w:r>
      <w:r w:rsidR="0080105B" w:rsidRPr="00801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поступления в вуз </w:t>
      </w:r>
      <w:r w:rsidR="00B3492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будущ</w:t>
      </w:r>
      <w:r w:rsidR="005B40A8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абитуриентов и представили</w:t>
      </w:r>
      <w:r w:rsidR="00235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о </w:t>
      </w:r>
      <w:r w:rsidR="00B34922" w:rsidRPr="00B34922">
        <w:rPr>
          <w:rFonts w:ascii="Times New Roman" w:hAnsi="Times New Roman" w:cs="Times New Roman"/>
          <w:sz w:val="24"/>
          <w:szCs w:val="24"/>
        </w:rPr>
        <w:t>в</w:t>
      </w:r>
      <w:r w:rsidR="00B34922">
        <w:rPr>
          <w:rFonts w:ascii="Times New Roman" w:hAnsi="Times New Roman" w:cs="Times New Roman"/>
          <w:sz w:val="24"/>
          <w:szCs w:val="24"/>
        </w:rPr>
        <w:t xml:space="preserve">остребованных гуманитарных специальностях в вузы </w:t>
      </w:r>
      <w:r w:rsidR="00E441A1">
        <w:rPr>
          <w:rFonts w:ascii="Times New Roman" w:hAnsi="Times New Roman" w:cs="Times New Roman"/>
          <w:sz w:val="24"/>
          <w:szCs w:val="24"/>
        </w:rPr>
        <w:t>г. Москва, Санкт-Петербург и Красноярск</w:t>
      </w:r>
      <w:r w:rsidR="00B34922" w:rsidRPr="00B34922">
        <w:rPr>
          <w:rFonts w:ascii="Times New Roman" w:hAnsi="Times New Roman" w:cs="Times New Roman"/>
          <w:sz w:val="24"/>
          <w:szCs w:val="24"/>
        </w:rPr>
        <w:t xml:space="preserve"> с учетом государственной лицензии, военной </w:t>
      </w:r>
      <w:r w:rsidR="005B40A8">
        <w:rPr>
          <w:rFonts w:ascii="Times New Roman" w:hAnsi="Times New Roman" w:cs="Times New Roman"/>
          <w:sz w:val="24"/>
          <w:szCs w:val="24"/>
        </w:rPr>
        <w:t xml:space="preserve">кафедры, общежития, стоимости, </w:t>
      </w:r>
      <w:r w:rsidR="00235EA0">
        <w:rPr>
          <w:rFonts w:ascii="Times New Roman" w:hAnsi="Times New Roman" w:cs="Times New Roman"/>
          <w:sz w:val="24"/>
          <w:szCs w:val="24"/>
        </w:rPr>
        <w:t xml:space="preserve">сроках обучения </w:t>
      </w:r>
      <w:r w:rsidR="00B34922" w:rsidRPr="00B34922">
        <w:rPr>
          <w:rFonts w:ascii="Times New Roman" w:hAnsi="Times New Roman" w:cs="Times New Roman"/>
          <w:sz w:val="24"/>
          <w:szCs w:val="24"/>
        </w:rPr>
        <w:t xml:space="preserve">и вступительных экзаменах </w:t>
      </w:r>
      <w:r w:rsidR="00E441A1">
        <w:rPr>
          <w:rFonts w:ascii="Times New Roman" w:hAnsi="Times New Roman" w:cs="Times New Roman"/>
          <w:sz w:val="24"/>
          <w:szCs w:val="24"/>
        </w:rPr>
        <w:t xml:space="preserve">(ЕГЭ) </w:t>
      </w:r>
      <w:r w:rsidR="00B34922" w:rsidRPr="00B34922">
        <w:rPr>
          <w:rFonts w:ascii="Times New Roman" w:hAnsi="Times New Roman" w:cs="Times New Roman"/>
          <w:sz w:val="24"/>
          <w:szCs w:val="24"/>
        </w:rPr>
        <w:t>2025 г</w:t>
      </w:r>
      <w:r w:rsidR="00235EA0">
        <w:rPr>
          <w:rFonts w:ascii="Times New Roman" w:hAnsi="Times New Roman" w:cs="Times New Roman"/>
          <w:sz w:val="24"/>
          <w:szCs w:val="24"/>
        </w:rPr>
        <w:t>ода</w:t>
      </w:r>
      <w:r w:rsidR="005B40A8">
        <w:rPr>
          <w:rFonts w:ascii="Times New Roman" w:hAnsi="Times New Roman" w:cs="Times New Roman"/>
          <w:sz w:val="24"/>
          <w:szCs w:val="24"/>
        </w:rPr>
        <w:t xml:space="preserve"> в т</w:t>
      </w:r>
      <w:r w:rsidR="00CF0FA0">
        <w:rPr>
          <w:rFonts w:ascii="Times New Roman" w:hAnsi="Times New Roman" w:cs="Times New Roman"/>
          <w:sz w:val="24"/>
          <w:szCs w:val="24"/>
        </w:rPr>
        <w:t xml:space="preserve">аблице 1 </w:t>
      </w:r>
      <w:r w:rsidR="00CF0FA0" w:rsidRPr="00DD134E">
        <w:rPr>
          <w:rFonts w:ascii="Times New Roman" w:hAnsi="Times New Roman" w:cs="Times New Roman"/>
          <w:sz w:val="24"/>
          <w:szCs w:val="24"/>
        </w:rPr>
        <w:t>[</w:t>
      </w:r>
      <w:r w:rsidR="00DD134E" w:rsidRPr="00DD134E">
        <w:rPr>
          <w:rFonts w:ascii="Times New Roman" w:hAnsi="Times New Roman" w:cs="Times New Roman"/>
          <w:sz w:val="24"/>
          <w:szCs w:val="24"/>
        </w:rPr>
        <w:t>12</w:t>
      </w:r>
      <w:r w:rsidR="00CF0FA0" w:rsidRPr="00DD134E">
        <w:rPr>
          <w:rFonts w:ascii="Times New Roman" w:hAnsi="Times New Roman" w:cs="Times New Roman"/>
          <w:sz w:val="24"/>
          <w:szCs w:val="24"/>
        </w:rPr>
        <w:t>].</w:t>
      </w:r>
    </w:p>
    <w:p w:rsidR="000B7B07" w:rsidRDefault="000B7B07" w:rsidP="007E55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B7B07" w:rsidSect="0092415C">
          <w:footerReference w:type="default" r:id="rId8"/>
          <w:pgSz w:w="11906" w:h="16838"/>
          <w:pgMar w:top="1134" w:right="567" w:bottom="1418" w:left="1418" w:header="709" w:footer="709" w:gutter="0"/>
          <w:pgNumType w:start="1"/>
          <w:cols w:space="708"/>
          <w:titlePg/>
          <w:docGrid w:linePitch="360"/>
        </w:sectPr>
      </w:pPr>
    </w:p>
    <w:p w:rsidR="00E927D5" w:rsidRPr="0046798D" w:rsidRDefault="005473BC" w:rsidP="000B7B0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98D">
        <w:rPr>
          <w:rFonts w:ascii="Times New Roman" w:hAnsi="Times New Roman" w:cs="Times New Roman"/>
          <w:b/>
          <w:sz w:val="24"/>
          <w:szCs w:val="24"/>
        </w:rPr>
        <w:lastRenderedPageBreak/>
        <w:t>Таблица 1</w:t>
      </w:r>
      <w:r w:rsidR="00DA12AB" w:rsidRPr="0046798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B0659" w:rsidRPr="0046798D">
        <w:rPr>
          <w:rFonts w:ascii="Times New Roman" w:hAnsi="Times New Roman" w:cs="Times New Roman"/>
          <w:b/>
          <w:sz w:val="24"/>
          <w:szCs w:val="24"/>
        </w:rPr>
        <w:t>В</w:t>
      </w:r>
      <w:r w:rsidR="00DA12AB" w:rsidRPr="0046798D">
        <w:rPr>
          <w:rFonts w:ascii="Times New Roman" w:hAnsi="Times New Roman" w:cs="Times New Roman"/>
          <w:b/>
          <w:sz w:val="24"/>
          <w:szCs w:val="24"/>
        </w:rPr>
        <w:t>остребованные гуманитарн</w:t>
      </w:r>
      <w:r w:rsidR="00E441A1" w:rsidRPr="0046798D">
        <w:rPr>
          <w:rFonts w:ascii="Times New Roman" w:hAnsi="Times New Roman" w:cs="Times New Roman"/>
          <w:b/>
          <w:sz w:val="24"/>
          <w:szCs w:val="24"/>
        </w:rPr>
        <w:t>ые специальности в вузах г.</w:t>
      </w:r>
      <w:r w:rsidR="000B0659" w:rsidRPr="0046798D">
        <w:rPr>
          <w:rFonts w:ascii="Times New Roman" w:hAnsi="Times New Roman" w:cs="Times New Roman"/>
          <w:b/>
          <w:sz w:val="24"/>
          <w:szCs w:val="24"/>
        </w:rPr>
        <w:t xml:space="preserve"> Москва, Санкт-Петербург и Красноярск</w:t>
      </w:r>
      <w:r w:rsidR="00DA12AB" w:rsidRPr="0046798D">
        <w:rPr>
          <w:rFonts w:ascii="Times New Roman" w:hAnsi="Times New Roman" w:cs="Times New Roman"/>
          <w:b/>
          <w:sz w:val="24"/>
          <w:szCs w:val="24"/>
        </w:rPr>
        <w:t xml:space="preserve"> с учетом государственной лицензии, военной </w:t>
      </w:r>
      <w:r w:rsidR="00F2793B" w:rsidRPr="0046798D">
        <w:rPr>
          <w:rFonts w:ascii="Times New Roman" w:hAnsi="Times New Roman" w:cs="Times New Roman"/>
          <w:b/>
          <w:sz w:val="24"/>
          <w:szCs w:val="24"/>
        </w:rPr>
        <w:t xml:space="preserve">кафедры, общежития, стоимости, сроках обучения </w:t>
      </w:r>
      <w:r w:rsidR="00B34922" w:rsidRPr="0046798D">
        <w:rPr>
          <w:rFonts w:ascii="Times New Roman" w:hAnsi="Times New Roman" w:cs="Times New Roman"/>
          <w:b/>
          <w:sz w:val="24"/>
          <w:szCs w:val="24"/>
        </w:rPr>
        <w:t xml:space="preserve">и вступительных экзаменах </w:t>
      </w:r>
      <w:r w:rsidR="00E441A1" w:rsidRPr="0046798D">
        <w:rPr>
          <w:rFonts w:ascii="Times New Roman" w:hAnsi="Times New Roman" w:cs="Times New Roman"/>
          <w:b/>
          <w:sz w:val="24"/>
          <w:szCs w:val="24"/>
        </w:rPr>
        <w:t xml:space="preserve">(ЕГЭ) </w:t>
      </w:r>
      <w:r w:rsidR="00B34922" w:rsidRPr="0046798D">
        <w:rPr>
          <w:rFonts w:ascii="Times New Roman" w:hAnsi="Times New Roman" w:cs="Times New Roman"/>
          <w:b/>
          <w:sz w:val="24"/>
          <w:szCs w:val="24"/>
        </w:rPr>
        <w:t>2025 г</w:t>
      </w:r>
      <w:r w:rsidR="00F2793B" w:rsidRPr="0046798D">
        <w:rPr>
          <w:rFonts w:ascii="Times New Roman" w:hAnsi="Times New Roman" w:cs="Times New Roman"/>
          <w:b/>
          <w:sz w:val="24"/>
          <w:szCs w:val="24"/>
        </w:rPr>
        <w:t>ода.</w:t>
      </w:r>
    </w:p>
    <w:tbl>
      <w:tblPr>
        <w:tblStyle w:val="ab"/>
        <w:tblW w:w="15021" w:type="dxa"/>
        <w:tblLayout w:type="fixed"/>
        <w:tblLook w:val="04A0" w:firstRow="1" w:lastRow="0" w:firstColumn="1" w:lastColumn="0" w:noHBand="0" w:noVBand="1"/>
      </w:tblPr>
      <w:tblGrid>
        <w:gridCol w:w="1413"/>
        <w:gridCol w:w="992"/>
        <w:gridCol w:w="2268"/>
        <w:gridCol w:w="1134"/>
        <w:gridCol w:w="1843"/>
        <w:gridCol w:w="1984"/>
        <w:gridCol w:w="709"/>
        <w:gridCol w:w="821"/>
        <w:gridCol w:w="1401"/>
        <w:gridCol w:w="1225"/>
        <w:gridCol w:w="1231"/>
      </w:tblGrid>
      <w:tr w:rsidR="00BF2447" w:rsidTr="003B305A">
        <w:tc>
          <w:tcPr>
            <w:tcW w:w="1413" w:type="dxa"/>
          </w:tcPr>
          <w:p w:rsidR="00BF2447" w:rsidRPr="00F7072B" w:rsidRDefault="00B20B2D" w:rsidP="00227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BF2447"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ород</w:t>
            </w:r>
          </w:p>
        </w:tc>
        <w:tc>
          <w:tcPr>
            <w:tcW w:w="992" w:type="dxa"/>
          </w:tcPr>
          <w:p w:rsidR="00BF2447" w:rsidRPr="00F7072B" w:rsidRDefault="00BF2447" w:rsidP="00227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Вуз</w:t>
            </w:r>
          </w:p>
        </w:tc>
        <w:tc>
          <w:tcPr>
            <w:tcW w:w="2268" w:type="dxa"/>
          </w:tcPr>
          <w:p w:rsidR="00BF2447" w:rsidRPr="00F7072B" w:rsidRDefault="00BF2447" w:rsidP="00227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Специальность</w:t>
            </w:r>
          </w:p>
        </w:tc>
        <w:tc>
          <w:tcPr>
            <w:tcW w:w="1134" w:type="dxa"/>
          </w:tcPr>
          <w:p w:rsidR="00BF2447" w:rsidRPr="00F7072B" w:rsidRDefault="00BF2447" w:rsidP="00227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Код специальности</w:t>
            </w:r>
          </w:p>
        </w:tc>
        <w:tc>
          <w:tcPr>
            <w:tcW w:w="1843" w:type="dxa"/>
          </w:tcPr>
          <w:p w:rsidR="00BF2447" w:rsidRPr="00F7072B" w:rsidRDefault="00BF2447" w:rsidP="00227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1984" w:type="dxa"/>
          </w:tcPr>
          <w:p w:rsidR="00BF2447" w:rsidRPr="00F7072B" w:rsidRDefault="00BF2447" w:rsidP="00227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Вступительные экзамены (ЕГЭ)</w:t>
            </w:r>
          </w:p>
        </w:tc>
        <w:tc>
          <w:tcPr>
            <w:tcW w:w="709" w:type="dxa"/>
          </w:tcPr>
          <w:p w:rsidR="00BF2447" w:rsidRPr="00F7072B" w:rsidRDefault="00BF2447" w:rsidP="00227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Военная кафедра</w:t>
            </w:r>
          </w:p>
        </w:tc>
        <w:tc>
          <w:tcPr>
            <w:tcW w:w="821" w:type="dxa"/>
          </w:tcPr>
          <w:p w:rsidR="00BF2447" w:rsidRPr="00F7072B" w:rsidRDefault="00BF2447" w:rsidP="00227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Общежитие</w:t>
            </w:r>
          </w:p>
        </w:tc>
        <w:tc>
          <w:tcPr>
            <w:tcW w:w="1401" w:type="dxa"/>
          </w:tcPr>
          <w:p w:rsidR="00BF2447" w:rsidRPr="00F7072B" w:rsidRDefault="00BF2447" w:rsidP="00227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обучения в год</w:t>
            </w:r>
          </w:p>
        </w:tc>
        <w:tc>
          <w:tcPr>
            <w:tcW w:w="1225" w:type="dxa"/>
          </w:tcPr>
          <w:p w:rsidR="00BF2447" w:rsidRPr="00F7072B" w:rsidRDefault="000B7B07" w:rsidP="00227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Срок обучения</w:t>
            </w:r>
          </w:p>
        </w:tc>
        <w:tc>
          <w:tcPr>
            <w:tcW w:w="1231" w:type="dxa"/>
          </w:tcPr>
          <w:p w:rsidR="00BF2447" w:rsidRPr="00F7072B" w:rsidRDefault="000B7B07" w:rsidP="002270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Государственная лицензия</w:t>
            </w:r>
          </w:p>
        </w:tc>
      </w:tr>
      <w:tr w:rsidR="000B7B07" w:rsidTr="003B305A">
        <w:tc>
          <w:tcPr>
            <w:tcW w:w="15021" w:type="dxa"/>
            <w:gridSpan w:val="11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Физкультура и спорт</w:t>
            </w:r>
          </w:p>
        </w:tc>
      </w:tr>
      <w:tr w:rsidR="000B7B07" w:rsidTr="003B305A">
        <w:trPr>
          <w:trHeight w:val="276"/>
        </w:trPr>
        <w:tc>
          <w:tcPr>
            <w:tcW w:w="1413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992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ГИЦОЛИФК</w:t>
            </w:r>
          </w:p>
        </w:tc>
        <w:tc>
          <w:tcPr>
            <w:tcW w:w="2268" w:type="dxa"/>
          </w:tcPr>
          <w:p w:rsidR="000B7B07" w:rsidRPr="00F7072B" w:rsidRDefault="000B7B07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Спортивная подготовка. Педагогическая деятельность в области физкультуры и спорта</w:t>
            </w:r>
          </w:p>
        </w:tc>
        <w:tc>
          <w:tcPr>
            <w:tcW w:w="1134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49.03.04</w:t>
            </w:r>
          </w:p>
        </w:tc>
        <w:tc>
          <w:tcPr>
            <w:tcW w:w="1843" w:type="dxa"/>
          </w:tcPr>
          <w:p w:rsidR="000B7B07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9" w:history="1">
              <w:r w:rsidR="000B7B07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https://gtsolifk.ru/</w:t>
              </w:r>
            </w:hyperlink>
            <w:r w:rsidR="000B7B07" w:rsidRPr="00F707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7B07" w:rsidRPr="00F707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postupayuschim</w:t>
            </w:r>
            <w:proofErr w:type="spellEnd"/>
            <w:r w:rsidR="000B7B07" w:rsidRPr="00F707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="000B7B07" w:rsidRPr="00F707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napravleniya</w:t>
            </w:r>
            <w:proofErr w:type="spellEnd"/>
            <w:r w:rsidR="000B7B07" w:rsidRPr="00F707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="000B7B07" w:rsidRPr="00F707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bak</w:t>
            </w:r>
            <w:proofErr w:type="spellEnd"/>
            <w:r w:rsidR="000B7B07" w:rsidRPr="00F707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4" w:type="dxa"/>
          </w:tcPr>
          <w:p w:rsidR="000B7B07" w:rsidRPr="00F7072B" w:rsidRDefault="000B7B07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язык, биология, профессиональное </w:t>
            </w:r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>испытание</w:t>
            </w: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, собеседование</w:t>
            </w:r>
          </w:p>
        </w:tc>
        <w:tc>
          <w:tcPr>
            <w:tcW w:w="709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821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0B7B07" w:rsidRPr="00F7072B" w:rsidRDefault="000B7B07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320 тысяч рублей</w:t>
            </w:r>
          </w:p>
        </w:tc>
        <w:tc>
          <w:tcPr>
            <w:tcW w:w="1225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7B07" w:rsidTr="003B305A">
        <w:trPr>
          <w:trHeight w:val="276"/>
        </w:trPr>
        <w:tc>
          <w:tcPr>
            <w:tcW w:w="1413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992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СПГУ</w:t>
            </w:r>
          </w:p>
        </w:tc>
        <w:tc>
          <w:tcPr>
            <w:tcW w:w="2268" w:type="dxa"/>
          </w:tcPr>
          <w:p w:rsidR="000B7B07" w:rsidRPr="00F7072B" w:rsidRDefault="000B7B07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 с дополнительной квалификаций «специалист по фитнесу»</w:t>
            </w:r>
          </w:p>
        </w:tc>
        <w:tc>
          <w:tcPr>
            <w:tcW w:w="1134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49.03.01</w:t>
            </w:r>
          </w:p>
        </w:tc>
        <w:tc>
          <w:tcPr>
            <w:tcW w:w="1843" w:type="dxa"/>
          </w:tcPr>
          <w:p w:rsidR="000B7B07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0B7B07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https://spbu.ru/postupayushchim/programms/bakalavriat/fizicheskaya-kultura-i-sport</w:t>
              </w:r>
            </w:hyperlink>
            <w:r w:rsidR="000B7B07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0B7B07" w:rsidRPr="00F7072B" w:rsidRDefault="000B7B07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язык, биология, физкультура </w:t>
            </w:r>
          </w:p>
        </w:tc>
        <w:tc>
          <w:tcPr>
            <w:tcW w:w="709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287 тысяч рублей </w:t>
            </w:r>
          </w:p>
        </w:tc>
        <w:tc>
          <w:tcPr>
            <w:tcW w:w="1225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7B07" w:rsidTr="003B305A">
        <w:trPr>
          <w:trHeight w:val="276"/>
        </w:trPr>
        <w:tc>
          <w:tcPr>
            <w:tcW w:w="1413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992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СПГУ</w:t>
            </w:r>
          </w:p>
        </w:tc>
        <w:tc>
          <w:tcPr>
            <w:tcW w:w="2268" w:type="dxa"/>
          </w:tcPr>
          <w:p w:rsidR="000B7B07" w:rsidRPr="00F7072B" w:rsidRDefault="000B7B07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 с дополнительной квалификаций «специалист по фитнесу»</w:t>
            </w:r>
          </w:p>
        </w:tc>
        <w:tc>
          <w:tcPr>
            <w:tcW w:w="1134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49.03.01</w:t>
            </w:r>
          </w:p>
        </w:tc>
        <w:tc>
          <w:tcPr>
            <w:tcW w:w="1843" w:type="dxa"/>
          </w:tcPr>
          <w:p w:rsidR="000B7B07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0B7B07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https://spbu.ru/postupayushchim/programms/bakalavriat/fizicheskaya-kultura-i-sport</w:t>
              </w:r>
            </w:hyperlink>
            <w:r w:rsidR="000B7B07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0B7B07" w:rsidRPr="00F7072B" w:rsidRDefault="000B7B07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язык, биология, физкультура </w:t>
            </w:r>
          </w:p>
        </w:tc>
        <w:tc>
          <w:tcPr>
            <w:tcW w:w="709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287 тысяч рублей </w:t>
            </w:r>
          </w:p>
        </w:tc>
        <w:tc>
          <w:tcPr>
            <w:tcW w:w="1225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7B07" w:rsidTr="003B305A">
        <w:trPr>
          <w:trHeight w:val="276"/>
        </w:trPr>
        <w:tc>
          <w:tcPr>
            <w:tcW w:w="1413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Красноярск</w:t>
            </w:r>
          </w:p>
        </w:tc>
        <w:tc>
          <w:tcPr>
            <w:tcW w:w="992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proofErr w:type="spellStart"/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ИФКСиТ</w:t>
            </w:r>
            <w:proofErr w:type="spellEnd"/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СФ</w:t>
            </w:r>
            <w:r w:rsidRPr="00F7072B">
              <w:rPr>
                <w:rFonts w:ascii="Times New Roman" w:hAnsi="Times New Roman" w:cs="Times New Roman"/>
                <w:caps/>
                <w:sz w:val="24"/>
                <w:szCs w:val="24"/>
              </w:rPr>
              <w:t>У</w:t>
            </w:r>
          </w:p>
        </w:tc>
        <w:tc>
          <w:tcPr>
            <w:tcW w:w="2268" w:type="dxa"/>
          </w:tcPr>
          <w:p w:rsidR="000B7B07" w:rsidRPr="00F7072B" w:rsidRDefault="000B7B07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культура и спорт с дополнительной квалификаций </w:t>
            </w:r>
            <w:r w:rsidRPr="00F707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«специалист по фитнесу»</w:t>
            </w:r>
          </w:p>
        </w:tc>
        <w:tc>
          <w:tcPr>
            <w:tcW w:w="1134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49.03.01</w:t>
            </w:r>
          </w:p>
        </w:tc>
        <w:tc>
          <w:tcPr>
            <w:tcW w:w="1843" w:type="dxa"/>
          </w:tcPr>
          <w:p w:rsidR="000B7B07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0B7B07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https://krasnoyarsk.postupi.online/vuz/institut-fizicheskoj-kultury-sporta-i-</w:t>
              </w:r>
              <w:r w:rsidR="000B7B07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lastRenderedPageBreak/>
                <w:t>turizma-sfu/programma/624/</w:t>
              </w:r>
            </w:hyperlink>
            <w:r w:rsidR="000B7B07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0B7B07" w:rsidRPr="00F7072B" w:rsidRDefault="000B7B07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Русский язык, биология, профессиональный</w:t>
            </w:r>
          </w:p>
        </w:tc>
        <w:tc>
          <w:tcPr>
            <w:tcW w:w="709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58 тысяч рублей</w:t>
            </w:r>
          </w:p>
        </w:tc>
        <w:tc>
          <w:tcPr>
            <w:tcW w:w="1225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0B7B07" w:rsidRPr="00F7072B" w:rsidRDefault="000B7B07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B7B07" w:rsidTr="003B305A">
        <w:tc>
          <w:tcPr>
            <w:tcW w:w="15021" w:type="dxa"/>
            <w:gridSpan w:val="11"/>
          </w:tcPr>
          <w:p w:rsidR="000B7B07" w:rsidRPr="00F7072B" w:rsidRDefault="00B53003" w:rsidP="00B20B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Военное</w:t>
            </w:r>
            <w:r w:rsidR="000B7B07"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дело, безопасность</w:t>
            </w:r>
          </w:p>
        </w:tc>
      </w:tr>
      <w:tr w:rsidR="00717D42" w:rsidTr="003B305A">
        <w:trPr>
          <w:trHeight w:val="276"/>
        </w:trPr>
        <w:tc>
          <w:tcPr>
            <w:tcW w:w="1413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992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МИИТ</w:t>
            </w:r>
          </w:p>
        </w:tc>
        <w:tc>
          <w:tcPr>
            <w:tcW w:w="2268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Правовое обеспечение национальной безопасности</w:t>
            </w:r>
          </w:p>
        </w:tc>
        <w:tc>
          <w:tcPr>
            <w:tcW w:w="1134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40.05.01</w:t>
            </w:r>
          </w:p>
        </w:tc>
        <w:tc>
          <w:tcPr>
            <w:tcW w:w="1843" w:type="dxa"/>
          </w:tcPr>
          <w:p w:rsidR="00717D42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717D42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https://www.miit.ru/abitur</w:t>
              </w:r>
            </w:hyperlink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Русский, обществознание, история/иностранный язык</w:t>
            </w:r>
          </w:p>
        </w:tc>
        <w:tc>
          <w:tcPr>
            <w:tcW w:w="709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124 тысячи рублей</w:t>
            </w:r>
          </w:p>
        </w:tc>
        <w:tc>
          <w:tcPr>
            <w:tcW w:w="1225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17D42" w:rsidTr="003B305A">
        <w:trPr>
          <w:trHeight w:val="276"/>
        </w:trPr>
        <w:tc>
          <w:tcPr>
            <w:tcW w:w="1413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992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СПбУГПС</w:t>
            </w:r>
            <w:proofErr w:type="spellEnd"/>
          </w:p>
        </w:tc>
        <w:tc>
          <w:tcPr>
            <w:tcW w:w="2268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Правовое обеспечение национальной безопасности</w:t>
            </w:r>
          </w:p>
        </w:tc>
        <w:tc>
          <w:tcPr>
            <w:tcW w:w="1134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40.05.01</w:t>
            </w:r>
          </w:p>
        </w:tc>
        <w:tc>
          <w:tcPr>
            <w:tcW w:w="1843" w:type="dxa"/>
          </w:tcPr>
          <w:p w:rsidR="00717D42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717D42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https://igps.ru/</w:t>
              </w:r>
            </w:hyperlink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Русский, обществознание, история/информатика</w:t>
            </w:r>
          </w:p>
        </w:tc>
        <w:tc>
          <w:tcPr>
            <w:tcW w:w="709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66 тысяч рублей</w:t>
            </w:r>
          </w:p>
        </w:tc>
        <w:tc>
          <w:tcPr>
            <w:tcW w:w="1225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17D42" w:rsidTr="003B305A">
        <w:tc>
          <w:tcPr>
            <w:tcW w:w="15021" w:type="dxa"/>
            <w:gridSpan w:val="11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Юриспруденция</w:t>
            </w:r>
          </w:p>
        </w:tc>
      </w:tr>
      <w:tr w:rsidR="00717D42" w:rsidTr="003B305A">
        <w:trPr>
          <w:trHeight w:val="276"/>
        </w:trPr>
        <w:tc>
          <w:tcPr>
            <w:tcW w:w="1413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992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ГУЗ</w:t>
            </w:r>
          </w:p>
        </w:tc>
        <w:tc>
          <w:tcPr>
            <w:tcW w:w="2268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Гражданско-правовой профиль</w:t>
            </w:r>
          </w:p>
        </w:tc>
        <w:tc>
          <w:tcPr>
            <w:tcW w:w="1134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40.03.01</w:t>
            </w:r>
          </w:p>
        </w:tc>
        <w:tc>
          <w:tcPr>
            <w:tcW w:w="1843" w:type="dxa"/>
          </w:tcPr>
          <w:p w:rsidR="00717D42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717D42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https://www.guz.ru/applicants/</w:t>
              </w:r>
            </w:hyperlink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Русский, общество, история/информатика/иностранный</w:t>
            </w:r>
          </w:p>
        </w:tc>
        <w:tc>
          <w:tcPr>
            <w:tcW w:w="709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90 тысяч рублей </w:t>
            </w:r>
          </w:p>
        </w:tc>
        <w:tc>
          <w:tcPr>
            <w:tcW w:w="1225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17D42" w:rsidTr="003B305A">
        <w:trPr>
          <w:trHeight w:val="276"/>
        </w:trPr>
        <w:tc>
          <w:tcPr>
            <w:tcW w:w="1413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992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РПА Минюста России</w:t>
            </w:r>
          </w:p>
        </w:tc>
        <w:tc>
          <w:tcPr>
            <w:tcW w:w="2268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Судебная и прокурорская деятельность</w:t>
            </w:r>
          </w:p>
        </w:tc>
        <w:tc>
          <w:tcPr>
            <w:tcW w:w="1134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40.05.04</w:t>
            </w:r>
          </w:p>
        </w:tc>
        <w:tc>
          <w:tcPr>
            <w:tcW w:w="1843" w:type="dxa"/>
          </w:tcPr>
          <w:p w:rsidR="00717D42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717D42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https://rpa-mu.ru/abitur</w:t>
              </w:r>
            </w:hyperlink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Русский, общество, история/иностранный</w:t>
            </w:r>
          </w:p>
        </w:tc>
        <w:tc>
          <w:tcPr>
            <w:tcW w:w="709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169 тысяч рублей</w:t>
            </w:r>
          </w:p>
        </w:tc>
        <w:tc>
          <w:tcPr>
            <w:tcW w:w="1225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17D42" w:rsidTr="003B305A">
        <w:trPr>
          <w:trHeight w:val="276"/>
        </w:trPr>
        <w:tc>
          <w:tcPr>
            <w:tcW w:w="1413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992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СПбГМТУ</w:t>
            </w:r>
            <w:proofErr w:type="spellEnd"/>
          </w:p>
        </w:tc>
        <w:tc>
          <w:tcPr>
            <w:tcW w:w="2268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Юриспруденция</w:t>
            </w:r>
          </w:p>
        </w:tc>
        <w:tc>
          <w:tcPr>
            <w:tcW w:w="1134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40.03.01</w:t>
            </w:r>
          </w:p>
        </w:tc>
        <w:tc>
          <w:tcPr>
            <w:tcW w:w="1843" w:type="dxa"/>
          </w:tcPr>
          <w:p w:rsidR="00717D42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717D42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https://www.smtu.ru/</w:t>
              </w:r>
            </w:hyperlink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Русский, общество, история/иностранный</w:t>
            </w:r>
          </w:p>
        </w:tc>
        <w:tc>
          <w:tcPr>
            <w:tcW w:w="709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75 тысяч рублей </w:t>
            </w:r>
          </w:p>
        </w:tc>
        <w:tc>
          <w:tcPr>
            <w:tcW w:w="1225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17D42" w:rsidTr="003B305A">
        <w:tc>
          <w:tcPr>
            <w:tcW w:w="15021" w:type="dxa"/>
            <w:gridSpan w:val="11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Правоохранительная деятельность</w:t>
            </w:r>
          </w:p>
        </w:tc>
      </w:tr>
      <w:tr w:rsidR="00717D42" w:rsidTr="003B305A">
        <w:trPr>
          <w:trHeight w:val="276"/>
        </w:trPr>
        <w:tc>
          <w:tcPr>
            <w:tcW w:w="1413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992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РПА Минюста России</w:t>
            </w:r>
          </w:p>
        </w:tc>
        <w:tc>
          <w:tcPr>
            <w:tcW w:w="2268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Оперативно-розыскная деятельность</w:t>
            </w:r>
          </w:p>
        </w:tc>
        <w:tc>
          <w:tcPr>
            <w:tcW w:w="1134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40.05.02</w:t>
            </w:r>
          </w:p>
        </w:tc>
        <w:tc>
          <w:tcPr>
            <w:tcW w:w="1843" w:type="dxa"/>
          </w:tcPr>
          <w:p w:rsidR="00717D42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717D42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https://rpa-mu.ru/abitur/priemnaya-komissiya</w:t>
              </w:r>
            </w:hyperlink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Русский, общество, история/иностранный</w:t>
            </w:r>
          </w:p>
        </w:tc>
        <w:tc>
          <w:tcPr>
            <w:tcW w:w="709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169 тысяч рублей</w:t>
            </w:r>
          </w:p>
        </w:tc>
        <w:tc>
          <w:tcPr>
            <w:tcW w:w="1225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17D42" w:rsidTr="003B305A">
        <w:trPr>
          <w:trHeight w:val="276"/>
        </w:trPr>
        <w:tc>
          <w:tcPr>
            <w:tcW w:w="1413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Санкт-Петербург</w:t>
            </w:r>
          </w:p>
        </w:tc>
        <w:tc>
          <w:tcPr>
            <w:tcW w:w="992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СЗФ РГУП</w:t>
            </w:r>
          </w:p>
        </w:tc>
        <w:tc>
          <w:tcPr>
            <w:tcW w:w="2268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Судебная и прокурорская деятельность</w:t>
            </w:r>
          </w:p>
        </w:tc>
        <w:tc>
          <w:tcPr>
            <w:tcW w:w="1134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40.05.04</w:t>
            </w:r>
          </w:p>
        </w:tc>
        <w:tc>
          <w:tcPr>
            <w:tcW w:w="1843" w:type="dxa"/>
          </w:tcPr>
          <w:p w:rsidR="00717D42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717D42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https://nwb.rgup.ru/?mod=pages&amp;id=5278</w:t>
              </w:r>
            </w:hyperlink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Русский, общество, история</w:t>
            </w:r>
          </w:p>
        </w:tc>
        <w:tc>
          <w:tcPr>
            <w:tcW w:w="709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146 тысяч рублей </w:t>
            </w:r>
          </w:p>
        </w:tc>
        <w:tc>
          <w:tcPr>
            <w:tcW w:w="1225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17D42" w:rsidTr="003B305A">
        <w:tc>
          <w:tcPr>
            <w:tcW w:w="15021" w:type="dxa"/>
            <w:gridSpan w:val="11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 отношения</w:t>
            </w:r>
          </w:p>
        </w:tc>
      </w:tr>
      <w:tr w:rsidR="00717D42" w:rsidTr="003B305A">
        <w:trPr>
          <w:trHeight w:val="276"/>
        </w:trPr>
        <w:tc>
          <w:tcPr>
            <w:tcW w:w="1413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992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НИЯУ МИФИ</w:t>
            </w:r>
          </w:p>
        </w:tc>
        <w:tc>
          <w:tcPr>
            <w:tcW w:w="2268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Международные отношения</w:t>
            </w:r>
          </w:p>
        </w:tc>
        <w:tc>
          <w:tcPr>
            <w:tcW w:w="1134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41.03.05</w:t>
            </w:r>
          </w:p>
        </w:tc>
        <w:tc>
          <w:tcPr>
            <w:tcW w:w="1843" w:type="dxa"/>
          </w:tcPr>
          <w:p w:rsidR="00717D42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717D42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https://admission.mephi.ru/</w:t>
              </w:r>
            </w:hyperlink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Русский, история, общество, иностранный</w:t>
            </w:r>
          </w:p>
        </w:tc>
        <w:tc>
          <w:tcPr>
            <w:tcW w:w="709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340 тысяч рублей</w:t>
            </w:r>
          </w:p>
        </w:tc>
        <w:tc>
          <w:tcPr>
            <w:tcW w:w="1225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17D42" w:rsidTr="003B305A">
        <w:trPr>
          <w:trHeight w:val="276"/>
        </w:trPr>
        <w:tc>
          <w:tcPr>
            <w:tcW w:w="1413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992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РГУНиГ</w:t>
            </w:r>
            <w:proofErr w:type="spellEnd"/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им. И.М. Губкина</w:t>
            </w:r>
          </w:p>
        </w:tc>
        <w:tc>
          <w:tcPr>
            <w:tcW w:w="2268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Международное научно-техническое сотрудничество</w:t>
            </w:r>
          </w:p>
        </w:tc>
        <w:tc>
          <w:tcPr>
            <w:tcW w:w="1134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41.03.05</w:t>
            </w:r>
          </w:p>
        </w:tc>
        <w:tc>
          <w:tcPr>
            <w:tcW w:w="1843" w:type="dxa"/>
          </w:tcPr>
          <w:p w:rsidR="00717D42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anchor="/" w:history="1">
              <w:r w:rsidR="00717D42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https://priem.gubkin.ru/#/</w:t>
              </w:r>
            </w:hyperlink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Русский, история, общество/иностранный</w:t>
            </w:r>
          </w:p>
        </w:tc>
        <w:tc>
          <w:tcPr>
            <w:tcW w:w="709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405 тысяч рублей</w:t>
            </w:r>
          </w:p>
        </w:tc>
        <w:tc>
          <w:tcPr>
            <w:tcW w:w="1225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17D42" w:rsidTr="003B305A">
        <w:trPr>
          <w:trHeight w:val="276"/>
        </w:trPr>
        <w:tc>
          <w:tcPr>
            <w:tcW w:w="1413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992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ГУАП</w:t>
            </w:r>
          </w:p>
        </w:tc>
        <w:tc>
          <w:tcPr>
            <w:tcW w:w="2268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Международные отношения</w:t>
            </w:r>
          </w:p>
        </w:tc>
        <w:tc>
          <w:tcPr>
            <w:tcW w:w="1134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41.03.05</w:t>
            </w:r>
          </w:p>
        </w:tc>
        <w:tc>
          <w:tcPr>
            <w:tcW w:w="1843" w:type="dxa"/>
          </w:tcPr>
          <w:p w:rsidR="00717D42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717D42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https://priem.guap.ru/</w:t>
              </w:r>
            </w:hyperlink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Русский, история, общество/иностранный</w:t>
            </w:r>
          </w:p>
        </w:tc>
        <w:tc>
          <w:tcPr>
            <w:tcW w:w="709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240 тысяч рублей</w:t>
            </w:r>
          </w:p>
        </w:tc>
        <w:tc>
          <w:tcPr>
            <w:tcW w:w="1225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717D42" w:rsidTr="003B305A">
        <w:trPr>
          <w:trHeight w:val="276"/>
        </w:trPr>
        <w:tc>
          <w:tcPr>
            <w:tcW w:w="1413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Красноярск</w:t>
            </w:r>
          </w:p>
        </w:tc>
        <w:tc>
          <w:tcPr>
            <w:tcW w:w="992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СФУ</w:t>
            </w:r>
          </w:p>
        </w:tc>
        <w:tc>
          <w:tcPr>
            <w:tcW w:w="2268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Международные отношения и внешняя политика</w:t>
            </w:r>
          </w:p>
        </w:tc>
        <w:tc>
          <w:tcPr>
            <w:tcW w:w="1134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41.03.05</w:t>
            </w:r>
          </w:p>
        </w:tc>
        <w:tc>
          <w:tcPr>
            <w:tcW w:w="1843" w:type="dxa"/>
          </w:tcPr>
          <w:p w:rsidR="00717D42" w:rsidRPr="00F7072B" w:rsidRDefault="0092415C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717D42" w:rsidRPr="00F7072B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https://admissions.sfu-kras.ru/</w:t>
              </w:r>
            </w:hyperlink>
            <w:r w:rsidR="00717D42"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717D42" w:rsidRPr="00F7072B" w:rsidRDefault="00717D42" w:rsidP="00B20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Русский,  история иностранный</w:t>
            </w:r>
          </w:p>
        </w:tc>
        <w:tc>
          <w:tcPr>
            <w:tcW w:w="709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82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40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 xml:space="preserve">202 тысячи рублей </w:t>
            </w:r>
          </w:p>
        </w:tc>
        <w:tc>
          <w:tcPr>
            <w:tcW w:w="1225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4 года (очно)</w:t>
            </w:r>
          </w:p>
        </w:tc>
        <w:tc>
          <w:tcPr>
            <w:tcW w:w="1231" w:type="dxa"/>
          </w:tcPr>
          <w:p w:rsidR="00717D42" w:rsidRPr="00F7072B" w:rsidRDefault="00717D42" w:rsidP="00B20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</w:tbl>
    <w:p w:rsidR="003B305A" w:rsidRDefault="003B305A" w:rsidP="00F279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793B" w:rsidRDefault="00082334" w:rsidP="00F279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91CEE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Pr="00491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проанализировав получе</w:t>
      </w:r>
      <w:r w:rsidR="00502F37" w:rsidRPr="00491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нные данные</w:t>
      </w:r>
      <w:r w:rsidR="008F4D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F4D7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Федеральной службы государственной статистики </w:t>
      </w:r>
      <w:r w:rsidR="008F4D74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года</w:t>
      </w:r>
      <w:r w:rsidR="00502F37" w:rsidRPr="00491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мы пришли к выводу о </w:t>
      </w:r>
      <w:r w:rsidR="00491CEE" w:rsidRPr="00491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том, что </w:t>
      </w:r>
      <w:r w:rsidR="008F4D74" w:rsidRPr="00A96E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востребованными специальностями гуманитарной направленности </w:t>
      </w:r>
      <w:r w:rsidR="00F279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рынке труда на сегодняшний день</w:t>
      </w:r>
      <w:r w:rsidR="008F4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</w:t>
      </w:r>
      <w:r w:rsidR="008F4D74" w:rsidRPr="00491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F4D7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F4D7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пециальности</w:t>
      </w:r>
      <w:r w:rsidR="008F4D7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F4D7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4D74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связанные со сферой</w:t>
      </w:r>
      <w:r w:rsidR="008F4D7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цифровых технологий и медиа</w:t>
      </w:r>
      <w:r w:rsidR="008F4D74" w:rsidRPr="00491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F2793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информации</w:t>
      </w:r>
      <w:r w:rsidR="008F4D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="00491CEE" w:rsidRPr="00491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F4D7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управлением и персоналом</w:t>
      </w:r>
      <w:r w:rsidR="008F4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образованием, </w:t>
      </w:r>
      <w:r w:rsidR="008F4D7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обучением</w:t>
      </w:r>
      <w:r w:rsidR="008F4D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дипломатией, </w:t>
      </w:r>
      <w:r w:rsidR="008F4D74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туризмом и сервисом</w:t>
      </w:r>
      <w:r w:rsidR="008F4D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8F4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военным делом, правоохранительной деятельностью и юриспруденцией. </w:t>
      </w:r>
      <w:r w:rsidR="008F4D7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8F4D74" w:rsidRPr="00F2793B" w:rsidRDefault="008F4D74" w:rsidP="00F2793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sectPr w:rsidR="008F4D74" w:rsidRPr="00F2793B" w:rsidSect="0092415C">
          <w:pgSz w:w="16838" w:h="11906" w:orient="landscape"/>
          <w:pgMar w:top="1134" w:right="567" w:bottom="1418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связи с этим, данные </w:t>
      </w:r>
      <w:r w:rsidR="00491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из таблицы 1 </w:t>
      </w:r>
      <w:r w:rsidR="00E441A1">
        <w:rPr>
          <w:rFonts w:ascii="Times New Roman" w:hAnsi="Times New Roman" w:cs="Times New Roman"/>
          <w:sz w:val="24"/>
          <w:szCs w:val="24"/>
        </w:rPr>
        <w:t>о</w:t>
      </w:r>
      <w:r w:rsidR="00491CEE" w:rsidRPr="00491CEE">
        <w:rPr>
          <w:rFonts w:ascii="Times New Roman" w:hAnsi="Times New Roman" w:cs="Times New Roman"/>
          <w:sz w:val="24"/>
          <w:szCs w:val="24"/>
        </w:rPr>
        <w:t xml:space="preserve"> востребованных гуманитарны</w:t>
      </w:r>
      <w:r w:rsidR="00E441A1">
        <w:rPr>
          <w:rFonts w:ascii="Times New Roman" w:hAnsi="Times New Roman" w:cs="Times New Roman"/>
          <w:sz w:val="24"/>
          <w:szCs w:val="24"/>
        </w:rPr>
        <w:t>х специальностях в вузах г. Москва, Санкт-Петербург и Красноярск</w:t>
      </w:r>
      <w:r w:rsidR="00491CEE" w:rsidRPr="00491CEE">
        <w:rPr>
          <w:rFonts w:ascii="Times New Roman" w:hAnsi="Times New Roman" w:cs="Times New Roman"/>
          <w:sz w:val="24"/>
          <w:szCs w:val="24"/>
        </w:rPr>
        <w:t xml:space="preserve"> с учетом государственной лицензии, военной </w:t>
      </w:r>
      <w:r w:rsidR="00F2793B">
        <w:rPr>
          <w:rFonts w:ascii="Times New Roman" w:hAnsi="Times New Roman" w:cs="Times New Roman"/>
          <w:sz w:val="24"/>
          <w:szCs w:val="24"/>
        </w:rPr>
        <w:t xml:space="preserve">кафедры, общежития, стоимости, </w:t>
      </w:r>
      <w:r w:rsidR="00E441A1">
        <w:rPr>
          <w:rFonts w:ascii="Times New Roman" w:hAnsi="Times New Roman" w:cs="Times New Roman"/>
          <w:sz w:val="24"/>
          <w:szCs w:val="24"/>
        </w:rPr>
        <w:t>сроках обучения</w:t>
      </w:r>
      <w:r w:rsidR="00491CEE" w:rsidRPr="00491CEE">
        <w:rPr>
          <w:rFonts w:ascii="Times New Roman" w:hAnsi="Times New Roman" w:cs="Times New Roman"/>
          <w:sz w:val="24"/>
          <w:szCs w:val="24"/>
        </w:rPr>
        <w:t xml:space="preserve"> </w:t>
      </w:r>
      <w:r w:rsidR="00B34922">
        <w:rPr>
          <w:rFonts w:ascii="Times New Roman" w:hAnsi="Times New Roman" w:cs="Times New Roman"/>
          <w:sz w:val="24"/>
          <w:szCs w:val="24"/>
        </w:rPr>
        <w:t>и вступительны</w:t>
      </w:r>
      <w:r>
        <w:rPr>
          <w:rFonts w:ascii="Times New Roman" w:hAnsi="Times New Roman" w:cs="Times New Roman"/>
          <w:sz w:val="24"/>
          <w:szCs w:val="24"/>
        </w:rPr>
        <w:t>х экзаменах (ЕГЭ) 2025 года буду</w:t>
      </w:r>
      <w:r w:rsidR="00B34922">
        <w:rPr>
          <w:rFonts w:ascii="Times New Roman" w:hAnsi="Times New Roman" w:cs="Times New Roman"/>
          <w:sz w:val="24"/>
          <w:szCs w:val="24"/>
        </w:rPr>
        <w:t>т полезн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="00B34922">
        <w:rPr>
          <w:rFonts w:ascii="Times New Roman" w:hAnsi="Times New Roman" w:cs="Times New Roman"/>
          <w:sz w:val="24"/>
          <w:szCs w:val="24"/>
        </w:rPr>
        <w:t>абитуриентам и старшеклассникам</w:t>
      </w:r>
      <w:r>
        <w:rPr>
          <w:rFonts w:ascii="Times New Roman" w:hAnsi="Times New Roman" w:cs="Times New Roman"/>
          <w:sz w:val="24"/>
          <w:szCs w:val="24"/>
        </w:rPr>
        <w:t xml:space="preserve"> для ознакомления и выбора вуза в 2025 году.</w:t>
      </w:r>
    </w:p>
    <w:p w:rsidR="00B34922" w:rsidRPr="00A65A24" w:rsidRDefault="00B34922" w:rsidP="00B3492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65A24">
        <w:rPr>
          <w:rFonts w:ascii="Times New Roman" w:hAnsi="Times New Roman" w:cs="Times New Roman"/>
          <w:b/>
          <w:caps/>
          <w:sz w:val="24"/>
          <w:szCs w:val="24"/>
        </w:rPr>
        <w:lastRenderedPageBreak/>
        <w:t>Анализ анкетирования</w:t>
      </w:r>
    </w:p>
    <w:p w:rsidR="00B34922" w:rsidRPr="00AE50C8" w:rsidRDefault="00B34922" w:rsidP="00B349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Проанализировав литературу по данной теме </w:t>
      </w:r>
      <w:r w:rsidR="00186C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исследования 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привлечением различных источник</w:t>
      </w:r>
      <w:r w:rsidR="00186C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ов, на следующем этапе нашей работы 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мы поставили перед собой вопросы: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планируют ли старшеклассники нашей гимназии поступать в вузы? Определи</w:t>
      </w:r>
      <w:r w:rsidR="00186C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лись ли они со специальностью?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какой вуз и в каком городе они планируют поступать? Знают ли они о новых правилах приёмн</w:t>
      </w:r>
      <w:r w:rsidR="00E441A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ой комиссии с 2025 года</w:t>
      </w:r>
      <w:r w:rsidR="000E76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какие вступительные экзамены (ЕГЭ) </w:t>
      </w:r>
      <w:r w:rsidR="000E76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планируют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сдавать?</w:t>
      </w:r>
    </w:p>
    <w:p w:rsidR="00B34922" w:rsidRPr="00AE50C8" w:rsidRDefault="00B34922" w:rsidP="00B349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shd w:val="clear" w:color="auto" w:fill="FFFFFF"/>
          <w:lang w:eastAsia="ru-RU"/>
        </w:rPr>
      </w:pP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Для того, чтобы найти ответы на </w:t>
      </w:r>
      <w:r w:rsidR="000E76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заданные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вопросы и подтвердить актуальность изучаемой тем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ы, мы разработали анкету и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провели анкетирование среди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обучающихся </w:t>
      </w:r>
      <w:r w:rsidR="00585EE9" w:rsidRPr="00213C3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10 «</w:t>
      </w:r>
      <w:r w:rsidR="00585EE9" w:rsidRPr="00303C6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А» и 11 «Б»</w:t>
      </w:r>
      <w:r w:rsidRPr="00303C6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классов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нашей школы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 кото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ром участвовали 30 обучающихся этих классов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Им предлагалось ответить на 7 вопросов</w:t>
      </w:r>
      <w:r w:rsidR="00A43B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B34922" w:rsidRDefault="00B34922" w:rsidP="00B349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 полученным данным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100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% опрошенных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30 человек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планируют поступать в вузы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после </w:t>
      </w:r>
      <w:r w:rsidR="00186C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окончания школы; 60 %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планируют поступать в вуз на гуманитарную специальность (18 человек) и знают, какие вступительные экзамены (ЕГЭ</w:t>
      </w:r>
      <w:r w:rsidR="00186C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 им нужны для поступления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; 40% опрошенных (12 человек) ещё не определились со специальностью для поступления в вуз; 70% опрошенных (21 человек) планируют поступать в вуз </w:t>
      </w:r>
      <w:r w:rsidR="00186C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г. Москва, Санкт-Петербург и Красноярск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; 50 % опрошенных планируют поступать в вуз на специальнос</w:t>
      </w:r>
      <w:r w:rsidR="00186C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ть «Международные отношения», «М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ировая политика»,</w:t>
      </w:r>
      <w:r w:rsidR="00186C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«Туризм», «Юриспруденция»,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«Гостиничный бизнес», «Педагогика», «Филология», «Лингвистика», «Перевод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переводоведение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 и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Регионо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/востоковедение»; 50% опрошенных (15 человек) не знакомы с новыми правилами при</w:t>
      </w:r>
      <w:r w:rsidR="00E441A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ёмной комиссии в вуз 2025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не определились с конкретным вузом.</w:t>
      </w:r>
    </w:p>
    <w:p w:rsidR="00B34922" w:rsidRDefault="00B34922" w:rsidP="00B3492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Проанализировав полученные данные, мы пришли к выводу, что </w:t>
      </w:r>
      <w:r w:rsidR="00186CA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дорожная карта «Мой гуманитарный горизонт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2025» </w:t>
      </w:r>
      <w:r w:rsidR="000E76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буде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 иметь практическую значимость для обучающихся </w:t>
      </w:r>
      <w:r w:rsidR="00585EE9" w:rsidRPr="00303C6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10 «А» и 11 </w:t>
      </w:r>
      <w:r w:rsidR="00585EE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«Б»</w:t>
      </w:r>
      <w:r w:rsidR="000B065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классов</w:t>
      </w:r>
      <w:r w:rsidR="00E441A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нашей гимназии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0E76C5" w:rsidRDefault="00B34922" w:rsidP="00B3492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данную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карту</w:t>
      </w:r>
      <w:r w:rsidRPr="00AE50C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входит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информация о </w:t>
      </w:r>
      <w:r w:rsidRPr="00AA3A1D">
        <w:rPr>
          <w:rFonts w:ascii="Times New Roman" w:hAnsi="Times New Roman" w:cs="Times New Roman"/>
          <w:sz w:val="24"/>
          <w:szCs w:val="24"/>
        </w:rPr>
        <w:t xml:space="preserve">новых правилах приёма в вузы в 2025 году, которые будут действовать до 2029 года, касающиеся </w:t>
      </w:r>
      <w:proofErr w:type="spellStart"/>
      <w:r w:rsidRPr="00AA3A1D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AA3A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A3A1D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AA3A1D">
        <w:rPr>
          <w:rFonts w:ascii="Times New Roman" w:hAnsi="Times New Roman" w:cs="Times New Roman"/>
          <w:sz w:val="24"/>
          <w:szCs w:val="24"/>
        </w:rPr>
        <w:t xml:space="preserve"> и магистратуры</w:t>
      </w:r>
      <w:r w:rsidR="00186CAA">
        <w:rPr>
          <w:rFonts w:ascii="Times New Roman" w:hAnsi="Times New Roman" w:cs="Times New Roman"/>
          <w:sz w:val="24"/>
          <w:szCs w:val="24"/>
        </w:rPr>
        <w:t>, списке</w:t>
      </w:r>
      <w:r>
        <w:rPr>
          <w:rFonts w:ascii="Times New Roman" w:hAnsi="Times New Roman" w:cs="Times New Roman"/>
          <w:sz w:val="24"/>
          <w:szCs w:val="24"/>
        </w:rPr>
        <w:t xml:space="preserve"> востребованных гуманитарных сп</w:t>
      </w:r>
      <w:r w:rsidR="00186CAA">
        <w:rPr>
          <w:rFonts w:ascii="Times New Roman" w:hAnsi="Times New Roman" w:cs="Times New Roman"/>
          <w:sz w:val="24"/>
          <w:szCs w:val="24"/>
        </w:rPr>
        <w:t>ециальностях по данным</w:t>
      </w:r>
      <w:r>
        <w:rPr>
          <w:rFonts w:ascii="Times New Roman" w:hAnsi="Times New Roman" w:cs="Times New Roman"/>
          <w:sz w:val="24"/>
          <w:szCs w:val="24"/>
        </w:rPr>
        <w:t xml:space="preserve"> Федеральной службы по труду и занятости </w:t>
      </w:r>
      <w:r w:rsidR="000E76C5">
        <w:rPr>
          <w:rFonts w:ascii="Times New Roman" w:hAnsi="Times New Roman" w:cs="Times New Roman"/>
          <w:sz w:val="24"/>
          <w:szCs w:val="24"/>
        </w:rPr>
        <w:t xml:space="preserve">в 2025 году, списке </w:t>
      </w:r>
      <w:r>
        <w:rPr>
          <w:rFonts w:ascii="Times New Roman" w:hAnsi="Times New Roman" w:cs="Times New Roman"/>
          <w:sz w:val="24"/>
          <w:szCs w:val="24"/>
        </w:rPr>
        <w:t>вузов, где можно поступить на востребован</w:t>
      </w:r>
      <w:r w:rsidR="00186CAA">
        <w:rPr>
          <w:rFonts w:ascii="Times New Roman" w:hAnsi="Times New Roman" w:cs="Times New Roman"/>
          <w:sz w:val="24"/>
          <w:szCs w:val="24"/>
        </w:rPr>
        <w:t xml:space="preserve">ные гуманитарные специальности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186CAA">
        <w:rPr>
          <w:rFonts w:ascii="Times New Roman" w:hAnsi="Times New Roman" w:cs="Times New Roman"/>
          <w:sz w:val="24"/>
          <w:szCs w:val="24"/>
        </w:rPr>
        <w:t>г. Москва, Санкт-Петербург и Красноярск</w:t>
      </w:r>
      <w:r>
        <w:rPr>
          <w:rFonts w:ascii="Times New Roman" w:hAnsi="Times New Roman" w:cs="Times New Roman"/>
          <w:sz w:val="24"/>
          <w:szCs w:val="24"/>
        </w:rPr>
        <w:t xml:space="preserve"> с учётом государственной лицензи</w:t>
      </w:r>
      <w:r w:rsidR="00186CAA">
        <w:rPr>
          <w:rFonts w:ascii="Times New Roman" w:hAnsi="Times New Roman" w:cs="Times New Roman"/>
          <w:sz w:val="24"/>
          <w:szCs w:val="24"/>
        </w:rPr>
        <w:t xml:space="preserve">и, военной кафедры, общежития, </w:t>
      </w:r>
      <w:r>
        <w:rPr>
          <w:rFonts w:ascii="Times New Roman" w:hAnsi="Times New Roman" w:cs="Times New Roman"/>
          <w:sz w:val="24"/>
          <w:szCs w:val="24"/>
        </w:rPr>
        <w:t>стоимости</w:t>
      </w:r>
      <w:r w:rsidR="00186CAA">
        <w:rPr>
          <w:rFonts w:ascii="Times New Roman" w:hAnsi="Times New Roman" w:cs="Times New Roman"/>
          <w:sz w:val="24"/>
          <w:szCs w:val="24"/>
        </w:rPr>
        <w:t xml:space="preserve">, </w:t>
      </w:r>
      <w:r w:rsidR="00BB766B">
        <w:rPr>
          <w:rFonts w:ascii="Times New Roman" w:hAnsi="Times New Roman" w:cs="Times New Roman"/>
          <w:sz w:val="24"/>
          <w:szCs w:val="24"/>
        </w:rPr>
        <w:t>сроках обучения и вступительных экзаменах (ЕГЭ).</w:t>
      </w:r>
    </w:p>
    <w:p w:rsidR="00B34922" w:rsidRDefault="00B34922" w:rsidP="00B349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3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как </w:t>
      </w:r>
      <w:r w:rsidRPr="00E15698">
        <w:rPr>
          <w:rFonts w:ascii="Times New Roman" w:hAnsi="Times New Roman" w:cs="Times New Roman"/>
          <w:sz w:val="24"/>
          <w:szCs w:val="24"/>
        </w:rPr>
        <w:t xml:space="preserve">по результатам анкетирования больше 70% обучающихся </w:t>
      </w:r>
      <w:r w:rsidR="00585EE9" w:rsidRPr="00303C6C">
        <w:rPr>
          <w:rFonts w:ascii="Times New Roman" w:hAnsi="Times New Roman" w:cs="Times New Roman"/>
          <w:sz w:val="24"/>
          <w:szCs w:val="24"/>
        </w:rPr>
        <w:t>10 «А» и 11</w:t>
      </w:r>
      <w:r w:rsidR="00585EE9">
        <w:rPr>
          <w:rFonts w:ascii="Times New Roman" w:hAnsi="Times New Roman" w:cs="Times New Roman"/>
          <w:sz w:val="24"/>
          <w:szCs w:val="24"/>
        </w:rPr>
        <w:t xml:space="preserve"> «Б»</w:t>
      </w:r>
      <w:r w:rsidR="00BB766B">
        <w:rPr>
          <w:rFonts w:ascii="Times New Roman" w:hAnsi="Times New Roman" w:cs="Times New Roman"/>
          <w:sz w:val="24"/>
          <w:szCs w:val="24"/>
        </w:rPr>
        <w:t xml:space="preserve"> классов МАОУ «Гимназия</w:t>
      </w:r>
      <w:r w:rsidRPr="00E15698">
        <w:rPr>
          <w:rFonts w:ascii="Times New Roman" w:hAnsi="Times New Roman" w:cs="Times New Roman"/>
          <w:sz w:val="24"/>
          <w:szCs w:val="24"/>
        </w:rPr>
        <w:t xml:space="preserve"> № 4» обозначили, что планируют поступать в вуз в таких крупных городах как Москва, Санкт-Петербург и Красноярск, то мы решили рассмотреть эти города для поступления</w:t>
      </w:r>
      <w:r w:rsidR="00FC3B8B">
        <w:rPr>
          <w:rFonts w:ascii="Times New Roman" w:hAnsi="Times New Roman" w:cs="Times New Roman"/>
          <w:sz w:val="24"/>
          <w:szCs w:val="24"/>
        </w:rPr>
        <w:t xml:space="preserve"> </w:t>
      </w:r>
      <w:r w:rsidR="000E76C5">
        <w:rPr>
          <w:rFonts w:ascii="Times New Roman" w:hAnsi="Times New Roman" w:cs="Times New Roman"/>
          <w:sz w:val="24"/>
          <w:szCs w:val="24"/>
        </w:rPr>
        <w:t>в вуз</w:t>
      </w:r>
      <w:r>
        <w:rPr>
          <w:rFonts w:ascii="Times New Roman" w:hAnsi="Times New Roman" w:cs="Times New Roman"/>
          <w:sz w:val="24"/>
          <w:szCs w:val="24"/>
        </w:rPr>
        <w:t xml:space="preserve"> и результаты представить в </w:t>
      </w:r>
      <w:r w:rsidR="000B0659">
        <w:rPr>
          <w:rFonts w:ascii="Times New Roman" w:hAnsi="Times New Roman" w:cs="Times New Roman"/>
          <w:sz w:val="24"/>
          <w:szCs w:val="24"/>
        </w:rPr>
        <w:t>виде дорожной карты</w:t>
      </w:r>
      <w:r>
        <w:rPr>
          <w:rFonts w:ascii="Times New Roman" w:hAnsi="Times New Roman" w:cs="Times New Roman"/>
          <w:sz w:val="24"/>
          <w:szCs w:val="24"/>
        </w:rPr>
        <w:t xml:space="preserve">, где отразили информацию </w:t>
      </w:r>
      <w:r w:rsidR="00FC3B8B">
        <w:rPr>
          <w:rFonts w:ascii="Times New Roman" w:hAnsi="Times New Roman" w:cs="Times New Roman"/>
          <w:sz w:val="24"/>
          <w:szCs w:val="24"/>
        </w:rPr>
        <w:lastRenderedPageBreak/>
        <w:t xml:space="preserve">о </w:t>
      </w:r>
      <w:r>
        <w:rPr>
          <w:rFonts w:ascii="Times New Roman" w:hAnsi="Times New Roman" w:cs="Times New Roman"/>
          <w:sz w:val="24"/>
          <w:szCs w:val="24"/>
        </w:rPr>
        <w:t>государственно</w:t>
      </w:r>
      <w:r w:rsidR="00FC3B8B">
        <w:rPr>
          <w:rFonts w:ascii="Times New Roman" w:hAnsi="Times New Roman" w:cs="Times New Roman"/>
          <w:sz w:val="24"/>
          <w:szCs w:val="24"/>
        </w:rPr>
        <w:t>й лицензии вуза, военной кафедре, общежитии</w:t>
      </w:r>
      <w:r w:rsidR="00BB766B">
        <w:rPr>
          <w:rFonts w:ascii="Times New Roman" w:hAnsi="Times New Roman" w:cs="Times New Roman"/>
          <w:sz w:val="24"/>
          <w:szCs w:val="24"/>
        </w:rPr>
        <w:t xml:space="preserve">, стоимости, сроках обучения </w:t>
      </w:r>
      <w:r>
        <w:rPr>
          <w:rFonts w:ascii="Times New Roman" w:hAnsi="Times New Roman" w:cs="Times New Roman"/>
          <w:sz w:val="24"/>
          <w:szCs w:val="24"/>
        </w:rPr>
        <w:t>и вступительных экзаменах (ЕГЭ).</w:t>
      </w:r>
    </w:p>
    <w:p w:rsidR="00B34922" w:rsidRDefault="00B34922" w:rsidP="000E76C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85D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 данной </w:t>
      </w:r>
      <w:r w:rsidRPr="00C85D6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кар</w:t>
      </w:r>
      <w:r w:rsidRPr="00C85D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той было ознакомлено 30 обучающихся МАОУ «Гимназия № 4» </w:t>
      </w:r>
      <w:r w:rsidR="00585EE9" w:rsidRPr="00303C6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10 «А» и 11 </w:t>
      </w:r>
      <w:r w:rsidR="00585EE9" w:rsidRPr="00A43B9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«Б»</w:t>
      </w:r>
      <w:r w:rsidRPr="00C85D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классов на странице в </w:t>
      </w:r>
      <w:r w:rsidRPr="00C85D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Telegram</w:t>
      </w:r>
      <w:r w:rsidRPr="00C85D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-канале, 80% </w:t>
      </w:r>
      <w:r w:rsidR="004334B1" w:rsidRPr="00C85D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 которы</w:t>
      </w:r>
      <w:r w:rsidR="004334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х (24 человека) по результатам онлайн голосования </w:t>
      </w:r>
      <w:r w:rsidR="000E76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посчитали данную </w:t>
      </w:r>
      <w:r w:rsidR="000E76C5" w:rsidRPr="004334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карту</w:t>
      </w:r>
      <w:r w:rsidR="000E76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полезной. </w:t>
      </w:r>
      <w:r w:rsidR="004334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(См. Приложение 2)</w:t>
      </w:r>
    </w:p>
    <w:p w:rsidR="000E76C5" w:rsidRPr="000E76C5" w:rsidRDefault="000E76C5" w:rsidP="000E76C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823BD6" w:rsidRDefault="00823BD6" w:rsidP="00823BD6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caps/>
          <w:color w:val="000000"/>
          <w:shd w:val="clear" w:color="auto" w:fill="FFFFFF"/>
        </w:rPr>
      </w:pPr>
      <w:r w:rsidRPr="007855C5">
        <w:rPr>
          <w:caps/>
          <w:color w:val="000000"/>
          <w:shd w:val="clear" w:color="auto" w:fill="FFFFFF"/>
        </w:rPr>
        <w:t>Заключение</w:t>
      </w:r>
    </w:p>
    <w:p w:rsidR="00BB766B" w:rsidRDefault="00B02732" w:rsidP="00B027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732">
        <w:rPr>
          <w:rFonts w:ascii="Times New Roman" w:hAnsi="Times New Roman" w:cs="Times New Roman"/>
          <w:sz w:val="24"/>
          <w:szCs w:val="24"/>
        </w:rPr>
        <w:t>Так</w:t>
      </w:r>
      <w:r w:rsidR="00BB766B">
        <w:rPr>
          <w:rFonts w:ascii="Times New Roman" w:hAnsi="Times New Roman" w:cs="Times New Roman"/>
          <w:sz w:val="24"/>
          <w:szCs w:val="24"/>
        </w:rPr>
        <w:t xml:space="preserve">им образом, выбор специальности – это </w:t>
      </w:r>
      <w:r w:rsidR="00BB766B" w:rsidRPr="00B02732">
        <w:rPr>
          <w:rFonts w:ascii="Times New Roman" w:hAnsi="Times New Roman" w:cs="Times New Roman"/>
          <w:sz w:val="24"/>
          <w:szCs w:val="24"/>
        </w:rPr>
        <w:t>стратегическое решение,</w:t>
      </w:r>
      <w:r w:rsidR="00BB766B" w:rsidRPr="00BB766B">
        <w:rPr>
          <w:rFonts w:ascii="Times New Roman" w:hAnsi="Times New Roman" w:cs="Times New Roman"/>
          <w:sz w:val="24"/>
          <w:szCs w:val="24"/>
        </w:rPr>
        <w:t xml:space="preserve"> </w:t>
      </w:r>
      <w:r w:rsidR="00BB766B" w:rsidRPr="00B02732">
        <w:rPr>
          <w:rFonts w:ascii="Times New Roman" w:hAnsi="Times New Roman" w:cs="Times New Roman"/>
          <w:sz w:val="24"/>
          <w:szCs w:val="24"/>
        </w:rPr>
        <w:t>инвестиция в будущее, которая приносит долгосрочные дивиденды.</w:t>
      </w:r>
    </w:p>
    <w:p w:rsidR="00BB766B" w:rsidRDefault="00E441A1" w:rsidP="00BB76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сегодняшний день г</w:t>
      </w:r>
      <w:r w:rsidR="00B02732" w:rsidRPr="00B0273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уманитарные специальности остаются важной частью современного </w:t>
      </w:r>
      <w:r w:rsidR="00B02732" w:rsidRPr="00B02732">
        <w:rPr>
          <w:rFonts w:ascii="Times New Roman" w:hAnsi="Times New Roman" w:cs="Times New Roman"/>
          <w:sz w:val="24"/>
          <w:szCs w:val="24"/>
        </w:rPr>
        <w:t>рынка труда</w:t>
      </w:r>
      <w:r w:rsidR="00B02732" w:rsidRPr="00B027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несмотря на быстрый рост технических специальностей. </w:t>
      </w:r>
      <w:r w:rsidR="00B02732" w:rsidRPr="00B02732">
        <w:rPr>
          <w:rFonts w:ascii="Times New Roman" w:hAnsi="Times New Roman" w:cs="Times New Roman"/>
          <w:sz w:val="24"/>
          <w:szCs w:val="24"/>
        </w:rPr>
        <w:t>Они ценятся за ориентацию на человека, способность решать сложные задачи, находить подход к разным людям. Такие специалисты всегда востребованы, особенно в условиях развития общества.</w:t>
      </w:r>
    </w:p>
    <w:p w:rsidR="00F77EAF" w:rsidRPr="00BB766B" w:rsidRDefault="00DA1406" w:rsidP="00BB766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76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Нами было проведено исследование, где мы </w:t>
      </w:r>
      <w:r w:rsidRPr="00BB766B">
        <w:rPr>
          <w:rFonts w:ascii="Times New Roman" w:hAnsi="Times New Roman" w:cs="Times New Roman"/>
          <w:sz w:val="24"/>
          <w:szCs w:val="24"/>
        </w:rPr>
        <w:t xml:space="preserve">проанализировали литературу по данной теме с привлечением различных источников, </w:t>
      </w:r>
      <w:r w:rsidR="00005954" w:rsidRPr="00BB766B">
        <w:rPr>
          <w:rFonts w:ascii="Times New Roman" w:hAnsi="Times New Roman" w:cs="Times New Roman"/>
          <w:sz w:val="24"/>
          <w:szCs w:val="24"/>
        </w:rPr>
        <w:t>провели</w:t>
      </w:r>
      <w:r w:rsidRPr="00BB766B">
        <w:rPr>
          <w:rFonts w:ascii="Times New Roman" w:hAnsi="Times New Roman" w:cs="Times New Roman"/>
          <w:sz w:val="24"/>
          <w:szCs w:val="24"/>
        </w:rPr>
        <w:t xml:space="preserve"> анкетирование среди обучающихся </w:t>
      </w:r>
      <w:r w:rsidR="00585EE9" w:rsidRPr="00303C6C">
        <w:rPr>
          <w:rFonts w:ascii="Times New Roman" w:hAnsi="Times New Roman" w:cs="Times New Roman"/>
          <w:sz w:val="24"/>
          <w:szCs w:val="24"/>
        </w:rPr>
        <w:t>10 «А»</w:t>
      </w:r>
      <w:r w:rsidRPr="00303C6C">
        <w:rPr>
          <w:rFonts w:ascii="Times New Roman" w:hAnsi="Times New Roman" w:cs="Times New Roman"/>
          <w:sz w:val="24"/>
          <w:szCs w:val="24"/>
        </w:rPr>
        <w:t xml:space="preserve"> и 11</w:t>
      </w:r>
      <w:r w:rsidR="00585EE9">
        <w:rPr>
          <w:rFonts w:ascii="Times New Roman" w:hAnsi="Times New Roman" w:cs="Times New Roman"/>
          <w:sz w:val="24"/>
          <w:szCs w:val="24"/>
        </w:rPr>
        <w:t xml:space="preserve"> «Б»</w:t>
      </w:r>
      <w:r w:rsidRPr="00BB766B">
        <w:rPr>
          <w:rFonts w:ascii="Times New Roman" w:hAnsi="Times New Roman" w:cs="Times New Roman"/>
          <w:sz w:val="24"/>
          <w:szCs w:val="24"/>
        </w:rPr>
        <w:t xml:space="preserve"> классов</w:t>
      </w:r>
      <w:r w:rsidR="00005954" w:rsidRPr="00BB766B">
        <w:rPr>
          <w:rFonts w:ascii="Times New Roman" w:hAnsi="Times New Roman" w:cs="Times New Roman"/>
          <w:sz w:val="24"/>
          <w:szCs w:val="24"/>
        </w:rPr>
        <w:t xml:space="preserve"> по теме исследования, </w:t>
      </w:r>
      <w:r w:rsidR="00E441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раскрыли значение понятия </w:t>
      </w:r>
      <w:r w:rsidRPr="00BB76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«гуманитарная специальность»</w:t>
      </w:r>
      <w:r w:rsidR="00E441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дали его</w:t>
      </w:r>
      <w:r w:rsidR="00005954" w:rsidRPr="00BB76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классификацию</w:t>
      </w:r>
      <w:r w:rsidRPr="00BB76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005954" w:rsidRPr="00BB766B">
        <w:rPr>
          <w:rFonts w:ascii="Times New Roman" w:hAnsi="Times New Roman" w:cs="Times New Roman"/>
          <w:sz w:val="24"/>
          <w:szCs w:val="24"/>
        </w:rPr>
        <w:t>проанализировали и систематизировали информацию о востребованных специальностях гуманитарно</w:t>
      </w:r>
      <w:r w:rsidR="00BB766B">
        <w:rPr>
          <w:rFonts w:ascii="Times New Roman" w:hAnsi="Times New Roman" w:cs="Times New Roman"/>
          <w:sz w:val="24"/>
          <w:szCs w:val="24"/>
        </w:rPr>
        <w:t xml:space="preserve">й направленности на рынке труда, </w:t>
      </w:r>
      <w:r w:rsidR="00005954" w:rsidRPr="00BB766B">
        <w:rPr>
          <w:rFonts w:ascii="Times New Roman" w:hAnsi="Times New Roman" w:cs="Times New Roman"/>
          <w:sz w:val="24"/>
          <w:szCs w:val="24"/>
        </w:rPr>
        <w:t xml:space="preserve">разработали </w:t>
      </w:r>
      <w:r w:rsidR="00BB766B">
        <w:rPr>
          <w:rFonts w:ascii="Times New Roman" w:hAnsi="Times New Roman" w:cs="Times New Roman"/>
          <w:sz w:val="24"/>
          <w:szCs w:val="24"/>
        </w:rPr>
        <w:t>дорожную карту вузов</w:t>
      </w:r>
      <w:r w:rsidR="00003650">
        <w:rPr>
          <w:rFonts w:ascii="Times New Roman" w:hAnsi="Times New Roman" w:cs="Times New Roman"/>
          <w:sz w:val="24"/>
          <w:szCs w:val="24"/>
        </w:rPr>
        <w:t xml:space="preserve"> 2025 года</w:t>
      </w:r>
      <w:r w:rsidR="00BB766B">
        <w:rPr>
          <w:rFonts w:ascii="Times New Roman" w:hAnsi="Times New Roman" w:cs="Times New Roman"/>
          <w:sz w:val="24"/>
          <w:szCs w:val="24"/>
        </w:rPr>
        <w:t>.</w:t>
      </w:r>
    </w:p>
    <w:p w:rsidR="00DA1406" w:rsidRPr="00DA1406" w:rsidRDefault="00DA1406" w:rsidP="00B0273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</w:pPr>
      <w:r w:rsidRPr="00DA1406">
        <w:t>Практический результат нашего исследования –</w:t>
      </w:r>
      <w:r w:rsidR="00005954" w:rsidRPr="00F77EAF">
        <w:t xml:space="preserve"> дорожная карта вузов «</w:t>
      </w:r>
      <w:r w:rsidR="00BB766B">
        <w:t>Мой г</w:t>
      </w:r>
      <w:r w:rsidR="00005954" w:rsidRPr="00F77EAF">
        <w:t>ум</w:t>
      </w:r>
      <w:r w:rsidR="00003650">
        <w:t>анитарный горизонт 2025» г.</w:t>
      </w:r>
      <w:r w:rsidR="00005954" w:rsidRPr="00F77EAF">
        <w:t xml:space="preserve"> Москва, Санкт-Петербург и Красноярск с актуальной информацией для поступления абитуриентов в 2025 году</w:t>
      </w:r>
      <w:r w:rsidRPr="00DA1406">
        <w:t>, ознакомившись с которым</w:t>
      </w:r>
      <w:r w:rsidR="002F4C9A">
        <w:t xml:space="preserve">и, обучающиеся </w:t>
      </w:r>
      <w:r w:rsidR="00585EE9" w:rsidRPr="00303C6C">
        <w:t>10 «А» и 11</w:t>
      </w:r>
      <w:r w:rsidR="00585EE9">
        <w:t xml:space="preserve"> «Б»</w:t>
      </w:r>
      <w:r w:rsidRPr="00DA1406">
        <w:t xml:space="preserve"> классов МАОУ «Гимназия № 4» заинтересовались данной информацией, </w:t>
      </w:r>
      <w:r w:rsidR="00F77EAF" w:rsidRPr="00F77EAF">
        <w:t xml:space="preserve">что позволило </w:t>
      </w:r>
      <w:r w:rsidR="00F77EAF" w:rsidRPr="00F77EAF">
        <w:rPr>
          <w:bCs/>
        </w:rPr>
        <w:t xml:space="preserve">старшеклассникам </w:t>
      </w:r>
      <w:r w:rsidR="00B02732">
        <w:rPr>
          <w:bCs/>
        </w:rPr>
        <w:t xml:space="preserve">упростить выбор </w:t>
      </w:r>
      <w:r w:rsidR="006A72AF">
        <w:rPr>
          <w:bCs/>
        </w:rPr>
        <w:t xml:space="preserve">вуза </w:t>
      </w:r>
      <w:r w:rsidR="00B02732">
        <w:rPr>
          <w:bCs/>
        </w:rPr>
        <w:t xml:space="preserve">и </w:t>
      </w:r>
      <w:r w:rsidR="006A72AF">
        <w:rPr>
          <w:shd w:val="clear" w:color="auto" w:fill="FFFFFF"/>
        </w:rPr>
        <w:t>определиться с поступлением на гуманитарную специальность</w:t>
      </w:r>
      <w:r w:rsidR="00F77EAF" w:rsidRPr="00F77EAF">
        <w:rPr>
          <w:shd w:val="clear" w:color="auto" w:fill="FFFFFF"/>
        </w:rPr>
        <w:t>.</w:t>
      </w:r>
      <w:r w:rsidR="00F77EAF" w:rsidRPr="00F77EAF">
        <w:t xml:space="preserve"> </w:t>
      </w:r>
    </w:p>
    <w:p w:rsidR="00DA1406" w:rsidRPr="00DA1406" w:rsidRDefault="00DA1406" w:rsidP="00B0273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14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гипотеза о том, </w:t>
      </w:r>
      <w:r w:rsidR="00F77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="00F77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применение дорожной карты вуз</w:t>
      </w:r>
      <w:r w:rsidR="00F77EAF" w:rsidRPr="00BD3D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ов </w:t>
      </w:r>
      <w:r w:rsidR="00F77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0823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Мой г</w:t>
      </w:r>
      <w:r w:rsidR="00F77E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уманитарный горизонт 2025» </w:t>
      </w:r>
      <w:r w:rsidR="00F77EAF" w:rsidRPr="00F11171">
        <w:rPr>
          <w:rFonts w:ascii="Times New Roman" w:hAnsi="Times New Roman" w:cs="Times New Roman"/>
          <w:sz w:val="24"/>
          <w:szCs w:val="24"/>
        </w:rPr>
        <w:t xml:space="preserve">позволит </w:t>
      </w:r>
      <w:r w:rsidR="00F77EAF" w:rsidRPr="00F11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старшеклассникам </w:t>
      </w:r>
      <w:r w:rsidR="00F77EAF" w:rsidRPr="00F1117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определиться в дальней</w:t>
      </w:r>
      <w:r w:rsidR="000F2D4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шем выборе специальности и вуза</w:t>
      </w:r>
      <w:r w:rsidR="00F77EAF" w:rsidRPr="00F11171">
        <w:rPr>
          <w:rFonts w:ascii="Times New Roman" w:hAnsi="Times New Roman" w:cs="Times New Roman"/>
          <w:sz w:val="24"/>
          <w:szCs w:val="24"/>
        </w:rPr>
        <w:t xml:space="preserve"> </w:t>
      </w:r>
      <w:r w:rsidRPr="00DA14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подтвердилась</w:t>
      </w:r>
      <w:r w:rsidR="00082334">
        <w:rPr>
          <w:rFonts w:ascii="Times New Roman" w:eastAsia="Times New Roman" w:hAnsi="Times New Roman" w:cs="Times New Roman"/>
          <w:sz w:val="24"/>
          <w:szCs w:val="24"/>
          <w:lang w:eastAsia="ru-RU"/>
        </w:rPr>
        <w:t>. Цель исследования достигнута, задачи выполнены.</w:t>
      </w:r>
    </w:p>
    <w:p w:rsidR="00DA1406" w:rsidRDefault="00DA1406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233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Перспективы дальнейшего научного исследования по данной теме мы видим в</w:t>
      </w:r>
      <w:r w:rsidRPr="00DA14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23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анализе количества поступивших в вуз в 2025-2026 учебном году и </w:t>
      </w:r>
      <w:r w:rsidR="000F2D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практической значимости </w:t>
      </w:r>
      <w:r w:rsidR="000823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применения дорожной карты «Мой гуманитарный горизонт 2025».</w:t>
      </w:r>
    </w:p>
    <w:p w:rsidR="004A2DBE" w:rsidRDefault="004A2DBE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Default="004A2DBE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3B91" w:rsidRDefault="00A43B91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Default="004A2DBE" w:rsidP="004A2DBE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4A2DBE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lastRenderedPageBreak/>
        <w:t>Глоссарий</w:t>
      </w:r>
    </w:p>
    <w:p w:rsidR="004B0DF9" w:rsidRDefault="004A2DBE" w:rsidP="004B0DF9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«гуманитарная» - это обращенная к человеческой личности, к правам и интересам человека; 2) «гуманитарная» - это относящаяся к изучению общества, культуры и истории народа в отличие от естественных и технических наук; </w:t>
      </w:r>
      <w:r w:rsidR="004B0DF9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относящая</w:t>
      </w:r>
      <w:r w:rsidR="004B0DF9" w:rsidRPr="004A2DBE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к общественным наукам, изучающим человека и его культуру; 2) проникнутая любовью к человеку, уважением к человеческой личности; 3) человечная, человеколюбивая;</w:t>
      </w:r>
    </w:p>
    <w:p w:rsidR="004A2DBE" w:rsidRPr="004B0DF9" w:rsidRDefault="004A2DBE" w:rsidP="004B0DF9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2D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«специальность» - это отдельная отрасль науки, техники, мастерства или искусства; </w:t>
      </w:r>
      <w:r w:rsidR="004B0DF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A2DBE">
        <w:rPr>
          <w:rFonts w:ascii="Times New Roman" w:eastAsia="Times New Roman" w:hAnsi="Times New Roman" w:cs="Times New Roman"/>
          <w:sz w:val="24"/>
          <w:szCs w:val="24"/>
          <w:lang w:eastAsia="ru-RU"/>
        </w:rPr>
        <w:t>) то же, что профессия (основной род</w:t>
      </w:r>
      <w:r w:rsidR="004B0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занятий трудовой деятельности); 3)</w:t>
      </w:r>
      <w:r w:rsidRPr="004B0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отдельная отрасль науки, техники, мастерства или искусства; 4) пр</w:t>
      </w:r>
      <w:r w:rsidR="004B0DF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офессия, основная квалификация</w:t>
      </w:r>
      <w:r w:rsid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A2DBE" w:rsidRPr="004B0DF9" w:rsidRDefault="004B0DF9" w:rsidP="004B0DF9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SMM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Social</w:t>
      </w:r>
      <w:r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Media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Managers</w:t>
      </w:r>
      <w:r w:rsidRPr="004B0DF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листы по цифровым коммуникациям, занимающиеся маркетингом и оптимизацией работы ресурсов.</w:t>
      </w:r>
    </w:p>
    <w:p w:rsidR="004B0DF9" w:rsidRDefault="004B0DF9" w:rsidP="004B0DF9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«UX</w:t>
      </w:r>
      <w:r w:rsidRP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UL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User</w:t>
      </w:r>
      <w:r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Experience</w:t>
      </w:r>
      <w:r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дизайнеры» –</w:t>
      </w:r>
      <w:r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специалисты, занимающиеся проектированием и создани</w:t>
      </w:r>
      <w:r w:rsid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пользовательского интерфейса;</w:t>
      </w:r>
    </w:p>
    <w:p w:rsidR="004B0DF9" w:rsidRPr="00502F37" w:rsidRDefault="004B0DF9" w:rsidP="004B0DF9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«UI</w:t>
      </w:r>
      <w:r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User</w:t>
      </w:r>
      <w:r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Interface</w:t>
      </w:r>
      <w:r w:rsidRPr="001834E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дизайнеры - специалисты, занимающиеся проектированием и созданием пользовательского опыта</w:t>
      </w:r>
      <w:r w:rsidRPr="004761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цифровых продуктов;</w:t>
      </w:r>
      <w:r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специалисты по анализу больших данных (с гуманита</w:t>
      </w:r>
      <w:r w:rsid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рным уклоном), разработчики игр;</w:t>
      </w:r>
    </w:p>
    <w:p w:rsidR="001515B2" w:rsidRPr="004E5D16" w:rsidRDefault="001515B2" w:rsidP="001515B2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HR-аналитики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Human</w:t>
      </w:r>
      <w:r w:rsidRPr="00291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Resources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)» - специалисты, которые собирают, анализируют и интерпретируют данные, связанные с работниками компании</w:t>
      </w:r>
      <w:r w:rsid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B0DF9" w:rsidRPr="001515B2" w:rsidRDefault="00A43B91" w:rsidP="00723777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515B2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 по </w:t>
      </w:r>
      <w:proofErr w:type="spellStart"/>
      <w:r w:rsidR="001515B2" w:rsidRPr="00502F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рекрутингу</w:t>
      </w:r>
      <w:proofErr w:type="spellEnd"/>
      <w:r w:rsidR="00151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23777" w:rsidRP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recruiting</w:t>
      </w:r>
      <w:proofErr w:type="spellEnd"/>
      <w:r w:rsid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23777" w:rsidRP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15B2">
        <w:rPr>
          <w:rFonts w:ascii="Times New Roman" w:eastAsia="Times New Roman" w:hAnsi="Times New Roman" w:cs="Times New Roman"/>
          <w:sz w:val="24"/>
          <w:szCs w:val="24"/>
          <w:lang w:eastAsia="ru-RU"/>
        </w:rPr>
        <w:t>- с</w:t>
      </w:r>
      <w:r w:rsid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пециалисты по подбору персонала;</w:t>
      </w:r>
    </w:p>
    <w:p w:rsidR="001515B2" w:rsidRPr="00723777" w:rsidRDefault="00A43B91" w:rsidP="00723777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151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пециалисты по разработке образовательного контента </w:t>
      </w:r>
      <w:r w:rsid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237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content</w:t>
      </w:r>
      <w:r w:rsidR="00723777" w:rsidRP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23777" w:rsidRP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15B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специалисты</w:t>
      </w:r>
      <w:r w:rsidR="001515B2" w:rsidRPr="001515B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занимаются созданием образовательных материалов и программ дл</w:t>
      </w:r>
      <w:r w:rsidR="001515B2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ра</w:t>
      </w:r>
      <w:r w:rsid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зличных уровней обучения, </w:t>
      </w:r>
      <w:r w:rsidR="001515B2" w:rsidRP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планируют, создают и адаптируют учебный материал с учётом потребностей и особенностей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1515B2" w:rsidRP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1515B2" w:rsidRPr="00723777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щихся.</w:t>
      </w:r>
    </w:p>
    <w:p w:rsidR="004A2DBE" w:rsidRDefault="004A2DBE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Default="004A2DBE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Default="004A2DBE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Default="004A2DBE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Default="004A2DBE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Default="004A2DBE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Default="004A2DBE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Default="004A2DBE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DBE" w:rsidRDefault="004A2DBE" w:rsidP="00DA140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D40" w:rsidRDefault="000F2D40" w:rsidP="00BB766B">
      <w:pPr>
        <w:spacing w:after="0" w:line="36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650803" w:rsidRDefault="00650803" w:rsidP="00BB766B">
      <w:pPr>
        <w:spacing w:after="0" w:line="360" w:lineRule="auto"/>
        <w:rPr>
          <w:rFonts w:ascii="Times New Roman" w:hAnsi="Times New Roman" w:cs="Times New Roman"/>
          <w:b/>
          <w:caps/>
          <w:sz w:val="24"/>
          <w:szCs w:val="24"/>
        </w:rPr>
      </w:pPr>
    </w:p>
    <w:p w:rsidR="00B02732" w:rsidRPr="00B4603F" w:rsidRDefault="0092415C" w:rsidP="00B02732">
      <w:pPr>
        <w:spacing w:after="0" w:line="36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lastRenderedPageBreak/>
        <w:t>Список информационных</w:t>
      </w:r>
      <w:r w:rsidR="006B0092">
        <w:rPr>
          <w:rFonts w:ascii="Times New Roman" w:hAnsi="Times New Roman" w:cs="Times New Roman"/>
          <w:caps/>
          <w:sz w:val="24"/>
          <w:szCs w:val="24"/>
        </w:rPr>
        <w:t xml:space="preserve"> источников</w:t>
      </w:r>
    </w:p>
    <w:p w:rsidR="00B75ADB" w:rsidRPr="00F21F0C" w:rsidRDefault="00B75ADB" w:rsidP="00B75ADB">
      <w:pPr>
        <w:pStyle w:val="a3"/>
        <w:numPr>
          <w:ilvl w:val="0"/>
          <w:numId w:val="5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</w:pPr>
      <w:r w:rsidRPr="00F21F0C">
        <w:rPr>
          <w:rFonts w:ascii="Times New Roman" w:hAnsi="Times New Roman" w:cs="Times New Roman"/>
          <w:sz w:val="24"/>
          <w:szCs w:val="24"/>
        </w:rPr>
        <w:t xml:space="preserve">Заполярная правда: электрон. журн. 2023. </w:t>
      </w:r>
      <w:proofErr w:type="spellStart"/>
      <w:r w:rsidRPr="00F21F0C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F21F0C">
        <w:rPr>
          <w:rFonts w:ascii="Times New Roman" w:hAnsi="Times New Roman" w:cs="Times New Roman"/>
          <w:sz w:val="24"/>
          <w:szCs w:val="24"/>
        </w:rPr>
        <w:t xml:space="preserve">. 5. </w:t>
      </w:r>
      <w:r w:rsidRPr="00F21F0C">
        <w:rPr>
          <w:rFonts w:ascii="Times New Roman" w:hAnsi="Times New Roman" w:cs="Times New Roman"/>
          <w:sz w:val="24"/>
          <w:szCs w:val="24"/>
          <w:lang w:val="en-US"/>
        </w:rPr>
        <w:t xml:space="preserve">60 </w:t>
      </w:r>
      <w:r w:rsidRPr="00F21F0C">
        <w:rPr>
          <w:rFonts w:ascii="Times New Roman" w:hAnsi="Times New Roman" w:cs="Times New Roman"/>
          <w:sz w:val="24"/>
          <w:szCs w:val="24"/>
        </w:rPr>
        <w:t>с</w:t>
      </w:r>
      <w:r w:rsidRPr="00F21F0C">
        <w:rPr>
          <w:rFonts w:ascii="Times New Roman" w:hAnsi="Times New Roman" w:cs="Times New Roman"/>
          <w:sz w:val="24"/>
          <w:szCs w:val="24"/>
          <w:lang w:val="en-US"/>
        </w:rPr>
        <w:t xml:space="preserve">. URL: </w:t>
      </w:r>
      <w:hyperlink r:id="rId24" w:history="1"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https://gazetazp.ru/news/obschestvo/starsheklassniki-norilska-proshli-proforientacionnyj-kurs-mezhdunarodnoj-shkoly-molodjozhnoj-diplomatii-mgimo.html</w:t>
        </w:r>
      </w:hyperlink>
      <w:r w:rsidRPr="00B75ADB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.</w:t>
      </w:r>
    </w:p>
    <w:p w:rsidR="00B75ADB" w:rsidRDefault="00B75ADB" w:rsidP="00B75AD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1F0C">
        <w:rPr>
          <w:rFonts w:ascii="Times New Roman" w:hAnsi="Times New Roman" w:cs="Times New Roman"/>
          <w:sz w:val="24"/>
          <w:szCs w:val="24"/>
        </w:rPr>
        <w:t>Литрес</w:t>
      </w:r>
      <w:proofErr w:type="spellEnd"/>
      <w:r w:rsidRPr="00167FB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электрон. б-ка: сайт. Москва, 2023 – </w:t>
      </w:r>
      <w:r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167FB3">
        <w:rPr>
          <w:rFonts w:ascii="Times New Roman" w:hAnsi="Times New Roman" w:cs="Times New Roman"/>
          <w:sz w:val="24"/>
          <w:szCs w:val="24"/>
        </w:rPr>
        <w:t>:</w:t>
      </w:r>
    </w:p>
    <w:p w:rsidR="00B75ADB" w:rsidRPr="00167FB3" w:rsidRDefault="0092415C" w:rsidP="00B75ADB">
      <w:pPr>
        <w:pStyle w:val="a3"/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highlight w:val="yellow"/>
          <w:u w:val="none"/>
        </w:rPr>
      </w:pPr>
      <w:hyperlink r:id="rId25" w:history="1"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litres</w:t>
        </w:r>
        <w:proofErr w:type="spellEnd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book</w:t>
        </w:r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andrey</w:t>
        </w:r>
        <w:proofErr w:type="spellEnd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maksimov</w:t>
        </w:r>
        <w:proofErr w:type="spellEnd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kak</w:t>
        </w:r>
        <w:proofErr w:type="spellEnd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pomoch</w:t>
        </w:r>
        <w:proofErr w:type="spellEnd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svoemu</w:t>
        </w:r>
        <w:proofErr w:type="spellEnd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rebenku</w:t>
        </w:r>
        <w:proofErr w:type="spellEnd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nayti</w:t>
        </w:r>
        <w:proofErr w:type="spellEnd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prizvanie</w:t>
        </w:r>
        <w:proofErr w:type="spellEnd"/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-68836122/</w:t>
        </w:r>
      </w:hyperlink>
      <w:r w:rsidR="00B75ADB">
        <w:rPr>
          <w:rStyle w:val="a4"/>
          <w:rFonts w:ascii="Times New Roman" w:hAnsi="Times New Roman" w:cs="Times New Roman"/>
          <w:sz w:val="24"/>
          <w:szCs w:val="24"/>
        </w:rPr>
        <w:t>.</w:t>
      </w:r>
    </w:p>
    <w:p w:rsidR="00B75ADB" w:rsidRDefault="00B75ADB" w:rsidP="00B75AD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1F0C">
        <w:rPr>
          <w:rFonts w:ascii="Times New Roman" w:hAnsi="Times New Roman" w:cs="Times New Roman"/>
          <w:sz w:val="24"/>
          <w:szCs w:val="24"/>
        </w:rPr>
        <w:t>Литрес</w:t>
      </w:r>
      <w:proofErr w:type="spellEnd"/>
      <w:r w:rsidRPr="00167FB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электрон. б-ка: сайт. Москва, 2023 – </w:t>
      </w:r>
      <w:r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167FB3">
        <w:rPr>
          <w:rFonts w:ascii="Times New Roman" w:hAnsi="Times New Roman" w:cs="Times New Roman"/>
          <w:sz w:val="24"/>
          <w:szCs w:val="24"/>
        </w:rPr>
        <w:t>:</w:t>
      </w:r>
    </w:p>
    <w:p w:rsidR="00B75ADB" w:rsidRPr="00F21F0C" w:rsidRDefault="0092415C" w:rsidP="00B75ADB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6" w:history="1">
        <w:r w:rsidR="00B75ADB" w:rsidRPr="00F21F0C">
          <w:rPr>
            <w:rStyle w:val="a4"/>
            <w:rFonts w:ascii="Times New Roman" w:hAnsi="Times New Roman" w:cs="Times New Roman"/>
            <w:sz w:val="24"/>
            <w:szCs w:val="24"/>
          </w:rPr>
          <w:t>https://www.litres.ru/book/andrey-maksimov/kak-pomoch-svoemu-rebenku-okonchit-shkolu-i-ne-soyti-s-uma-68841288/chitat-onlayn/?ysclid=m5vb5h5sgm49549786</w:t>
        </w:r>
      </w:hyperlink>
      <w:r w:rsidR="00B75ADB">
        <w:rPr>
          <w:rFonts w:ascii="Times New Roman" w:hAnsi="Times New Roman" w:cs="Times New Roman"/>
          <w:sz w:val="24"/>
          <w:szCs w:val="24"/>
        </w:rPr>
        <w:t>.</w:t>
      </w:r>
    </w:p>
    <w:p w:rsidR="00B75ADB" w:rsidRDefault="00B75ADB" w:rsidP="00B75AD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1F0C">
        <w:rPr>
          <w:rFonts w:ascii="Times New Roman" w:hAnsi="Times New Roman" w:cs="Times New Roman"/>
          <w:sz w:val="24"/>
          <w:szCs w:val="24"/>
        </w:rPr>
        <w:t>Литрес</w:t>
      </w:r>
      <w:proofErr w:type="spellEnd"/>
      <w:r w:rsidRPr="00167FB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б-ка: сайт. Москва, 2023 – </w:t>
      </w:r>
      <w:r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167FB3">
        <w:rPr>
          <w:rFonts w:ascii="Times New Roman" w:hAnsi="Times New Roman" w:cs="Times New Roman"/>
          <w:sz w:val="24"/>
          <w:szCs w:val="24"/>
        </w:rPr>
        <w:t>:</w:t>
      </w:r>
    </w:p>
    <w:p w:rsidR="00B75ADB" w:rsidRPr="00167FB3" w:rsidRDefault="0092415C" w:rsidP="00B75ADB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7" w:history="1">
        <w:r w:rsidR="00B75ADB" w:rsidRPr="00AC19E5">
          <w:rPr>
            <w:rStyle w:val="a4"/>
            <w:rFonts w:ascii="Times New Roman" w:hAnsi="Times New Roman" w:cs="Times New Roman"/>
            <w:sz w:val="24"/>
            <w:szCs w:val="24"/>
          </w:rPr>
          <w:t>https://knigogid.ru/books/106781-sekrety-vybora-professii-ili-putevoditel-vypusknika</w:t>
        </w:r>
      </w:hyperlink>
      <w:r w:rsidR="00B75ADB">
        <w:rPr>
          <w:rFonts w:ascii="Times New Roman" w:hAnsi="Times New Roman" w:cs="Times New Roman"/>
          <w:sz w:val="24"/>
          <w:szCs w:val="24"/>
        </w:rPr>
        <w:t>.</w:t>
      </w:r>
    </w:p>
    <w:p w:rsidR="00B75ADB" w:rsidRPr="00F21F0C" w:rsidRDefault="00B75ADB" w:rsidP="00B75AD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F0C">
        <w:rPr>
          <w:rFonts w:ascii="Times New Roman" w:hAnsi="Times New Roman" w:cs="Times New Roman"/>
          <w:sz w:val="24"/>
          <w:szCs w:val="24"/>
        </w:rPr>
        <w:t xml:space="preserve">Малый академический словарь </w:t>
      </w:r>
      <w:proofErr w:type="spellStart"/>
      <w:r w:rsidRPr="00F21F0C">
        <w:rPr>
          <w:rFonts w:ascii="Times New Roman" w:hAnsi="Times New Roman" w:cs="Times New Roman"/>
          <w:sz w:val="24"/>
          <w:szCs w:val="24"/>
        </w:rPr>
        <w:t>Д.Н.Ушакова</w:t>
      </w:r>
      <w:proofErr w:type="spellEnd"/>
      <w:r w:rsidRPr="00F21F0C">
        <w:rPr>
          <w:rFonts w:ascii="Times New Roman" w:hAnsi="Times New Roman" w:cs="Times New Roman"/>
          <w:sz w:val="24"/>
          <w:szCs w:val="24"/>
        </w:rPr>
        <w:t xml:space="preserve">: электрон. словарь: сайт. Москва, 2025 – </w:t>
      </w:r>
      <w:r w:rsidRPr="00F21F0C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B75ADB">
        <w:rPr>
          <w:rFonts w:ascii="Times New Roman" w:hAnsi="Times New Roman" w:cs="Times New Roman"/>
          <w:sz w:val="24"/>
          <w:szCs w:val="24"/>
        </w:rPr>
        <w:t xml:space="preserve">: </w:t>
      </w:r>
      <w:hyperlink r:id="rId28" w:history="1"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https://gufo.me/dict/mas?ysclid=m5vbhk6g3g959767682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CF4034" w:rsidRPr="00F21F0C" w:rsidRDefault="00B27D5F" w:rsidP="00F21F0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F0C">
        <w:rPr>
          <w:rFonts w:ascii="Times New Roman" w:hAnsi="Times New Roman" w:cs="Times New Roman"/>
          <w:sz w:val="24"/>
          <w:szCs w:val="24"/>
        </w:rPr>
        <w:t>Профориентация школьников</w:t>
      </w:r>
      <w:r w:rsidR="00C4581F" w:rsidRPr="00F21F0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4581F" w:rsidRPr="00F21F0C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="00C4581F" w:rsidRPr="00F21F0C">
        <w:rPr>
          <w:rFonts w:ascii="Times New Roman" w:hAnsi="Times New Roman" w:cs="Times New Roman"/>
          <w:sz w:val="24"/>
          <w:szCs w:val="24"/>
        </w:rPr>
        <w:t xml:space="preserve">. </w:t>
      </w:r>
      <w:r w:rsidR="009F34D5" w:rsidRPr="00F21F0C">
        <w:rPr>
          <w:rFonts w:ascii="Times New Roman" w:hAnsi="Times New Roman" w:cs="Times New Roman"/>
          <w:sz w:val="24"/>
          <w:szCs w:val="24"/>
        </w:rPr>
        <w:t xml:space="preserve">журн. 2008. </w:t>
      </w:r>
      <w:proofErr w:type="spellStart"/>
      <w:r w:rsidR="009F34D5" w:rsidRPr="00F21F0C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="009F34D5" w:rsidRPr="00F21F0C">
        <w:rPr>
          <w:rFonts w:ascii="Times New Roman" w:hAnsi="Times New Roman" w:cs="Times New Roman"/>
          <w:sz w:val="24"/>
          <w:szCs w:val="24"/>
        </w:rPr>
        <w:t xml:space="preserve">. 5. </w:t>
      </w:r>
      <w:r w:rsidRPr="00F21F0C">
        <w:rPr>
          <w:rFonts w:ascii="Times New Roman" w:hAnsi="Times New Roman" w:cs="Times New Roman"/>
          <w:sz w:val="24"/>
          <w:szCs w:val="24"/>
        </w:rPr>
        <w:t xml:space="preserve">47 с. </w:t>
      </w:r>
      <w:r w:rsidRPr="00F21F0C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167FB3">
        <w:rPr>
          <w:rFonts w:ascii="Times New Roman" w:hAnsi="Times New Roman" w:cs="Times New Roman"/>
          <w:sz w:val="24"/>
          <w:szCs w:val="24"/>
        </w:rPr>
        <w:t>:</w:t>
      </w:r>
    </w:p>
    <w:p w:rsidR="00B27D5F" w:rsidRPr="00F21F0C" w:rsidRDefault="0092415C" w:rsidP="00F21F0C">
      <w:pPr>
        <w:pStyle w:val="a3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29" w:history="1">
        <w:r w:rsidR="00EE6A20" w:rsidRPr="00AC19E5">
          <w:rPr>
            <w:rStyle w:val="a4"/>
            <w:rFonts w:ascii="Times New Roman" w:hAnsi="Times New Roman" w:cs="Times New Roman"/>
            <w:sz w:val="24"/>
            <w:szCs w:val="24"/>
          </w:rPr>
          <w:t>https://psytests.org/book/rezapkina-vybor-prof.html</w:t>
        </w:r>
      </w:hyperlink>
      <w:r w:rsidR="00B27D5F" w:rsidRPr="00F21F0C">
        <w:rPr>
          <w:rFonts w:ascii="Times New Roman" w:hAnsi="Times New Roman" w:cs="Times New Roman"/>
          <w:sz w:val="24"/>
          <w:szCs w:val="24"/>
        </w:rPr>
        <w:t>. Дата публикации: 20.05.2008.</w:t>
      </w:r>
    </w:p>
    <w:p w:rsidR="00206CCD" w:rsidRPr="00F21F0C" w:rsidRDefault="00D932FD" w:rsidP="00F21F0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F0C">
        <w:rPr>
          <w:rFonts w:ascii="Times New Roman" w:hAnsi="Times New Roman" w:cs="Times New Roman"/>
          <w:sz w:val="24"/>
          <w:szCs w:val="24"/>
        </w:rPr>
        <w:t>Профориентация школьников: электр</w:t>
      </w:r>
      <w:r w:rsidR="006305DD" w:rsidRPr="00F21F0C">
        <w:rPr>
          <w:rFonts w:ascii="Times New Roman" w:hAnsi="Times New Roman" w:cs="Times New Roman"/>
          <w:sz w:val="24"/>
          <w:szCs w:val="24"/>
        </w:rPr>
        <w:t>он</w:t>
      </w:r>
      <w:r w:rsidRPr="00F21F0C">
        <w:rPr>
          <w:rFonts w:ascii="Times New Roman" w:hAnsi="Times New Roman" w:cs="Times New Roman"/>
          <w:sz w:val="24"/>
          <w:szCs w:val="24"/>
        </w:rPr>
        <w:t xml:space="preserve">. журнал. 2007. </w:t>
      </w:r>
      <w:proofErr w:type="spellStart"/>
      <w:r w:rsidRPr="00F21F0C">
        <w:rPr>
          <w:rFonts w:ascii="Times New Roman" w:hAnsi="Times New Roman" w:cs="Times New Roman"/>
          <w:sz w:val="24"/>
          <w:szCs w:val="24"/>
        </w:rPr>
        <w:t>Вып</w:t>
      </w:r>
      <w:proofErr w:type="spellEnd"/>
      <w:r w:rsidRPr="00F21F0C">
        <w:rPr>
          <w:rFonts w:ascii="Times New Roman" w:hAnsi="Times New Roman" w:cs="Times New Roman"/>
          <w:sz w:val="24"/>
          <w:szCs w:val="24"/>
        </w:rPr>
        <w:t xml:space="preserve">. 2. </w:t>
      </w:r>
      <w:r w:rsidRPr="00F21F0C">
        <w:rPr>
          <w:rFonts w:ascii="Times New Roman" w:hAnsi="Times New Roman" w:cs="Times New Roman"/>
          <w:sz w:val="24"/>
          <w:szCs w:val="24"/>
          <w:lang w:val="en-US"/>
        </w:rPr>
        <w:t xml:space="preserve">55 </w:t>
      </w:r>
      <w:r w:rsidRPr="00F21F0C">
        <w:rPr>
          <w:rFonts w:ascii="Times New Roman" w:hAnsi="Times New Roman" w:cs="Times New Roman"/>
          <w:sz w:val="24"/>
          <w:szCs w:val="24"/>
        </w:rPr>
        <w:t>с</w:t>
      </w:r>
      <w:r w:rsidRPr="00F21F0C">
        <w:rPr>
          <w:rFonts w:ascii="Times New Roman" w:hAnsi="Times New Roman" w:cs="Times New Roman"/>
          <w:sz w:val="24"/>
          <w:szCs w:val="24"/>
          <w:lang w:val="en-US"/>
        </w:rPr>
        <w:t xml:space="preserve">. URL: </w:t>
      </w:r>
      <w:hyperlink r:id="rId30" w:history="1">
        <w:r w:rsidR="00DD134E"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https://ruk.1sept.ru/article.php?ID=200800528</w:t>
        </w:r>
      </w:hyperlink>
      <w:r w:rsidRPr="00F21F0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F21F0C">
        <w:rPr>
          <w:rFonts w:ascii="Times New Roman" w:hAnsi="Times New Roman" w:cs="Times New Roman"/>
          <w:sz w:val="24"/>
          <w:szCs w:val="24"/>
        </w:rPr>
        <w:t>Дата публикации: 10.02.2007.</w:t>
      </w:r>
    </w:p>
    <w:p w:rsidR="00B75ADB" w:rsidRPr="00F21F0C" w:rsidRDefault="00B75ADB" w:rsidP="00B75AD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F0C">
        <w:rPr>
          <w:rFonts w:ascii="Times New Roman" w:hAnsi="Times New Roman" w:cs="Times New Roman"/>
          <w:sz w:val="24"/>
          <w:szCs w:val="24"/>
        </w:rPr>
        <w:t xml:space="preserve">Толковый словарь </w:t>
      </w:r>
      <w:proofErr w:type="spellStart"/>
      <w:r w:rsidRPr="00F21F0C">
        <w:rPr>
          <w:rFonts w:ascii="Times New Roman" w:hAnsi="Times New Roman" w:cs="Times New Roman"/>
          <w:sz w:val="24"/>
          <w:szCs w:val="24"/>
        </w:rPr>
        <w:t>С.И.Ожегова</w:t>
      </w:r>
      <w:proofErr w:type="spellEnd"/>
      <w:r w:rsidRPr="00F21F0C">
        <w:rPr>
          <w:rFonts w:ascii="Times New Roman" w:hAnsi="Times New Roman" w:cs="Times New Roman"/>
          <w:sz w:val="24"/>
          <w:szCs w:val="24"/>
        </w:rPr>
        <w:t xml:space="preserve">: электрон. словарь: сайт. Москва, 2024 - </w:t>
      </w:r>
      <w:hyperlink r:id="rId31" w:history="1"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https://slovarozhegova.ru/?ysclid=m5vbfnamfb750602656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206CCD" w:rsidRPr="00F21F0C" w:rsidRDefault="00090B57" w:rsidP="00F21F0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1F0C">
        <w:rPr>
          <w:rFonts w:ascii="Times New Roman" w:hAnsi="Times New Roman" w:cs="Times New Roman"/>
          <w:sz w:val="24"/>
          <w:szCs w:val="24"/>
          <w:lang w:val="en-US"/>
        </w:rPr>
        <w:t>Gos</w:t>
      </w:r>
      <w:proofErr w:type="spellEnd"/>
      <w:r w:rsidRPr="00F21F0C">
        <w:rPr>
          <w:rFonts w:ascii="Times New Roman" w:hAnsi="Times New Roman" w:cs="Times New Roman"/>
          <w:sz w:val="24"/>
          <w:szCs w:val="24"/>
        </w:rPr>
        <w:t>.</w:t>
      </w:r>
      <w:r w:rsidRPr="00F21F0C">
        <w:rPr>
          <w:rFonts w:ascii="Times New Roman" w:hAnsi="Times New Roman" w:cs="Times New Roman"/>
          <w:sz w:val="24"/>
          <w:szCs w:val="24"/>
          <w:lang w:val="en-US"/>
        </w:rPr>
        <w:t>Admin</w:t>
      </w:r>
      <w:r w:rsidRPr="00F21F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F21F0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F21F0C">
        <w:rPr>
          <w:rFonts w:ascii="Times New Roman" w:hAnsi="Times New Roman" w:cs="Times New Roman"/>
          <w:sz w:val="24"/>
          <w:szCs w:val="24"/>
        </w:rPr>
        <w:t xml:space="preserve">: классы программного обеспечения: сайт. Москва, 2020 – </w:t>
      </w:r>
      <w:r w:rsidRPr="00F21F0C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F21F0C">
        <w:rPr>
          <w:rFonts w:ascii="Times New Roman" w:hAnsi="Times New Roman" w:cs="Times New Roman"/>
          <w:sz w:val="24"/>
          <w:szCs w:val="24"/>
        </w:rPr>
        <w:t xml:space="preserve">: </w:t>
      </w:r>
      <w:hyperlink r:id="rId32" w:history="1"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gosadmin</w:t>
        </w:r>
        <w:proofErr w:type="spellEnd"/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reestr</w:t>
        </w:r>
        <w:proofErr w:type="spellEnd"/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po</w:t>
        </w:r>
        <w:proofErr w:type="spellEnd"/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komplekt</w:t>
        </w:r>
        <w:proofErr w:type="spellEnd"/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interaktivnykh</w:t>
        </w:r>
        <w:proofErr w:type="spellEnd"/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obuchayushchikh</w:t>
        </w:r>
        <w:proofErr w:type="spellEnd"/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programm</w:t>
        </w:r>
        <w:proofErr w:type="spellEnd"/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svetofor</w:t>
        </w:r>
        <w:proofErr w:type="spellEnd"/>
      </w:hyperlink>
      <w:r w:rsidRPr="00F21F0C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B75ADB" w:rsidRPr="00F21F0C" w:rsidRDefault="00B75ADB" w:rsidP="00B75ADB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Publication</w:t>
      </w:r>
      <w:r w:rsidRPr="00EE6A20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pravo</w:t>
      </w:r>
      <w:proofErr w:type="spellEnd"/>
      <w:r w:rsidRPr="00EE6A20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EE6A20">
        <w:rPr>
          <w:rFonts w:ascii="Times New Roman" w:hAnsi="Times New Roman" w:cs="Times New Roman"/>
          <w:sz w:val="24"/>
          <w:szCs w:val="24"/>
        </w:rPr>
        <w:t xml:space="preserve">: </w:t>
      </w:r>
      <w:r w:rsidRPr="00F21F0C">
        <w:rPr>
          <w:rFonts w:ascii="Times New Roman" w:hAnsi="Times New Roman" w:cs="Times New Roman"/>
          <w:sz w:val="24"/>
          <w:szCs w:val="24"/>
        </w:rPr>
        <w:t>официальное опубликование правовых актов</w:t>
      </w:r>
      <w:r>
        <w:rPr>
          <w:rFonts w:ascii="Times New Roman" w:hAnsi="Times New Roman" w:cs="Times New Roman"/>
          <w:sz w:val="24"/>
          <w:szCs w:val="24"/>
        </w:rPr>
        <w:t xml:space="preserve">: сайт. Москва, </w:t>
      </w:r>
      <w:r w:rsidRPr="00F21F0C">
        <w:rPr>
          <w:rFonts w:ascii="Times New Roman" w:hAnsi="Times New Roman" w:cs="Times New Roman"/>
          <w:sz w:val="24"/>
          <w:szCs w:val="24"/>
        </w:rPr>
        <w:t>2024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EE6A20">
        <w:rPr>
          <w:rFonts w:ascii="Times New Roman" w:hAnsi="Times New Roman" w:cs="Times New Roman"/>
          <w:sz w:val="24"/>
          <w:szCs w:val="24"/>
        </w:rPr>
        <w:t xml:space="preserve">: </w:t>
      </w:r>
      <w:hyperlink r:id="rId33" w:history="1">
        <w:r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AC19E5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r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publication</w:t>
        </w:r>
        <w:r w:rsidRPr="00AC19E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pravo</w:t>
        </w:r>
        <w:proofErr w:type="spellEnd"/>
        <w:r w:rsidRPr="00AC19E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AC19E5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AC19E5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  <w:r w:rsidRPr="00AC19E5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document</w:t>
        </w:r>
        <w:r w:rsidRPr="00AC19E5">
          <w:rPr>
            <w:rStyle w:val="a4"/>
            <w:rFonts w:ascii="Times New Roman" w:hAnsi="Times New Roman" w:cs="Times New Roman"/>
            <w:sz w:val="24"/>
            <w:szCs w:val="24"/>
          </w:rPr>
          <w:t>/0001202411290031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DD134E" w:rsidRPr="00F21F0C" w:rsidRDefault="00DD134E" w:rsidP="00DD134E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Rosstat</w:t>
      </w:r>
      <w:proofErr w:type="spellEnd"/>
      <w:r w:rsidRPr="00F03444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Pr="00F03444">
        <w:rPr>
          <w:rFonts w:ascii="Times New Roman" w:hAnsi="Times New Roman" w:cs="Times New Roman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F03444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Федеральная служба государственной статистики: сайт. Москва, 2025 – </w:t>
      </w:r>
      <w:r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DD134E">
        <w:rPr>
          <w:rFonts w:ascii="Times New Roman" w:hAnsi="Times New Roman" w:cs="Times New Roman"/>
          <w:sz w:val="24"/>
          <w:szCs w:val="24"/>
        </w:rPr>
        <w:t xml:space="preserve">: </w:t>
      </w:r>
      <w:hyperlink r:id="rId34" w:history="1">
        <w:r w:rsidRPr="00AC19E5">
          <w:rPr>
            <w:rStyle w:val="a4"/>
            <w:rFonts w:ascii="Times New Roman" w:hAnsi="Times New Roman" w:cs="Times New Roman"/>
            <w:sz w:val="24"/>
            <w:szCs w:val="24"/>
          </w:rPr>
          <w:t>https://rosstat.gov.ru/</w:t>
        </w:r>
      </w:hyperlink>
      <w:r w:rsidRPr="00DD134E">
        <w:rPr>
          <w:rFonts w:ascii="Times New Roman" w:hAnsi="Times New Roman" w:cs="Times New Roman"/>
          <w:sz w:val="24"/>
          <w:szCs w:val="24"/>
        </w:rPr>
        <w:t>.</w:t>
      </w:r>
    </w:p>
    <w:p w:rsidR="00CF0FA0" w:rsidRDefault="00F21F0C" w:rsidP="00F21F0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21F0C">
        <w:rPr>
          <w:rFonts w:ascii="Times New Roman" w:hAnsi="Times New Roman" w:cs="Times New Roman"/>
          <w:sz w:val="24"/>
          <w:szCs w:val="24"/>
          <w:lang w:val="en-US"/>
        </w:rPr>
        <w:t>Vuzopedia</w:t>
      </w:r>
      <w:proofErr w:type="spellEnd"/>
      <w:r w:rsidRPr="00F21F0C">
        <w:rPr>
          <w:rFonts w:ascii="Times New Roman" w:hAnsi="Times New Roman" w:cs="Times New Roman"/>
          <w:sz w:val="24"/>
          <w:szCs w:val="24"/>
        </w:rPr>
        <w:t xml:space="preserve">: сайт для абитуриентов: Москва, 2025 – </w:t>
      </w:r>
      <w:r w:rsidRPr="00F21F0C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F21F0C">
        <w:rPr>
          <w:rFonts w:ascii="Times New Roman" w:hAnsi="Times New Roman" w:cs="Times New Roman"/>
          <w:sz w:val="24"/>
          <w:szCs w:val="24"/>
        </w:rPr>
        <w:t xml:space="preserve">: </w:t>
      </w:r>
      <w:hyperlink r:id="rId35" w:history="1"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vuzopedia</w:t>
        </w:r>
        <w:proofErr w:type="spellEnd"/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F21F0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F21F0C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</w:hyperlink>
      <w:r w:rsidR="00B75ADB">
        <w:rPr>
          <w:rFonts w:ascii="Times New Roman" w:hAnsi="Times New Roman" w:cs="Times New Roman"/>
          <w:sz w:val="24"/>
          <w:szCs w:val="24"/>
        </w:rPr>
        <w:t>.</w:t>
      </w:r>
    </w:p>
    <w:p w:rsidR="00C622B4" w:rsidRPr="00F21F0C" w:rsidRDefault="00C622B4" w:rsidP="008B63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EBF" w:rsidRPr="00F21F0C" w:rsidRDefault="009D4EBF" w:rsidP="008B63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EBF" w:rsidRPr="00F21F0C" w:rsidRDefault="009D4EBF" w:rsidP="008B63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EBF" w:rsidRPr="00F21F0C" w:rsidRDefault="009D4EBF" w:rsidP="008B63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EBF" w:rsidRPr="00F21F0C" w:rsidRDefault="009D4EBF" w:rsidP="008B63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EBF" w:rsidRDefault="009D4EBF" w:rsidP="00167F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34B1" w:rsidRPr="004334B1" w:rsidRDefault="004334B1" w:rsidP="00A43B91">
      <w:pPr>
        <w:pStyle w:val="a6"/>
        <w:shd w:val="clear" w:color="auto" w:fill="FFFFFF"/>
        <w:spacing w:before="0" w:beforeAutospacing="0" w:after="0" w:afterAutospacing="0" w:line="360" w:lineRule="auto"/>
        <w:rPr>
          <w:caps/>
          <w:color w:val="000000"/>
          <w:shd w:val="clear" w:color="auto" w:fill="FFFFFF"/>
        </w:rPr>
      </w:pPr>
    </w:p>
    <w:sectPr w:rsidR="004334B1" w:rsidRPr="004334B1" w:rsidSect="0092415C">
      <w:pgSz w:w="11906" w:h="16838"/>
      <w:pgMar w:top="1134" w:right="567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4D5" w:rsidRDefault="009F34D5" w:rsidP="00136127">
      <w:pPr>
        <w:spacing w:after="0" w:line="240" w:lineRule="auto"/>
      </w:pPr>
      <w:r>
        <w:separator/>
      </w:r>
    </w:p>
  </w:endnote>
  <w:endnote w:type="continuationSeparator" w:id="0">
    <w:p w:rsidR="009F34D5" w:rsidRDefault="009F34D5" w:rsidP="00136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9882099"/>
      <w:docPartObj>
        <w:docPartGallery w:val="Page Numbers (Bottom of Page)"/>
        <w:docPartUnique/>
      </w:docPartObj>
    </w:sdtPr>
    <w:sdtEndPr/>
    <w:sdtContent>
      <w:p w:rsidR="009F34D5" w:rsidRDefault="009F34D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15C">
          <w:rPr>
            <w:noProof/>
          </w:rPr>
          <w:t>14</w:t>
        </w:r>
        <w:r>
          <w:fldChar w:fldCharType="end"/>
        </w:r>
      </w:p>
    </w:sdtContent>
  </w:sdt>
  <w:p w:rsidR="009F34D5" w:rsidRDefault="009F34D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4D5" w:rsidRDefault="009F34D5" w:rsidP="00136127">
      <w:pPr>
        <w:spacing w:after="0" w:line="240" w:lineRule="auto"/>
      </w:pPr>
      <w:r>
        <w:separator/>
      </w:r>
    </w:p>
  </w:footnote>
  <w:footnote w:type="continuationSeparator" w:id="0">
    <w:p w:rsidR="009F34D5" w:rsidRDefault="009F34D5" w:rsidP="001361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E6542"/>
    <w:multiLevelType w:val="hybridMultilevel"/>
    <w:tmpl w:val="A8126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C49F1"/>
    <w:multiLevelType w:val="hybridMultilevel"/>
    <w:tmpl w:val="B066B468"/>
    <w:lvl w:ilvl="0" w:tplc="8864CD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20D9C"/>
    <w:multiLevelType w:val="hybridMultilevel"/>
    <w:tmpl w:val="1A4E77A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7225D02"/>
    <w:multiLevelType w:val="hybridMultilevel"/>
    <w:tmpl w:val="76F2B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B25775"/>
    <w:multiLevelType w:val="hybridMultilevel"/>
    <w:tmpl w:val="3CB205C8"/>
    <w:lvl w:ilvl="0" w:tplc="A006A9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6E00B1"/>
    <w:multiLevelType w:val="hybridMultilevel"/>
    <w:tmpl w:val="4A842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6F2BB7"/>
    <w:multiLevelType w:val="hybridMultilevel"/>
    <w:tmpl w:val="412C9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7188D"/>
    <w:multiLevelType w:val="hybridMultilevel"/>
    <w:tmpl w:val="DEDAE17A"/>
    <w:lvl w:ilvl="0" w:tplc="97E47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4732D"/>
    <w:multiLevelType w:val="hybridMultilevel"/>
    <w:tmpl w:val="A9AE0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5"/>
  </w:num>
  <w:num w:numId="5">
    <w:abstractNumId w:val="1"/>
  </w:num>
  <w:num w:numId="6">
    <w:abstractNumId w:val="7"/>
  </w:num>
  <w:num w:numId="7">
    <w:abstractNumId w:val="3"/>
  </w:num>
  <w:num w:numId="8">
    <w:abstractNumId w:val="4"/>
  </w:num>
  <w:num w:numId="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98"/>
    <w:rsid w:val="00000377"/>
    <w:rsid w:val="00003650"/>
    <w:rsid w:val="00005954"/>
    <w:rsid w:val="00010782"/>
    <w:rsid w:val="000139E8"/>
    <w:rsid w:val="00033C9A"/>
    <w:rsid w:val="00053B5E"/>
    <w:rsid w:val="00082334"/>
    <w:rsid w:val="00083874"/>
    <w:rsid w:val="00090B57"/>
    <w:rsid w:val="00097506"/>
    <w:rsid w:val="000B0659"/>
    <w:rsid w:val="000B39AD"/>
    <w:rsid w:val="000B4C3A"/>
    <w:rsid w:val="000B7B07"/>
    <w:rsid w:val="000C72A7"/>
    <w:rsid w:val="000D4ADB"/>
    <w:rsid w:val="000E1D5B"/>
    <w:rsid w:val="000E1E01"/>
    <w:rsid w:val="000E76C5"/>
    <w:rsid w:val="000F2D40"/>
    <w:rsid w:val="000F3440"/>
    <w:rsid w:val="000F4508"/>
    <w:rsid w:val="000F572B"/>
    <w:rsid w:val="000F5F61"/>
    <w:rsid w:val="001013FB"/>
    <w:rsid w:val="00102FD0"/>
    <w:rsid w:val="00113689"/>
    <w:rsid w:val="00121128"/>
    <w:rsid w:val="00123292"/>
    <w:rsid w:val="00131DBB"/>
    <w:rsid w:val="00132586"/>
    <w:rsid w:val="00136127"/>
    <w:rsid w:val="001515B2"/>
    <w:rsid w:val="00164D50"/>
    <w:rsid w:val="00167FB3"/>
    <w:rsid w:val="0017179D"/>
    <w:rsid w:val="0017441D"/>
    <w:rsid w:val="00174A69"/>
    <w:rsid w:val="001819AF"/>
    <w:rsid w:val="001834E8"/>
    <w:rsid w:val="0018435A"/>
    <w:rsid w:val="00184379"/>
    <w:rsid w:val="00186CAA"/>
    <w:rsid w:val="001A092A"/>
    <w:rsid w:val="001A27A9"/>
    <w:rsid w:val="001C1EFF"/>
    <w:rsid w:val="001C40E9"/>
    <w:rsid w:val="001E787A"/>
    <w:rsid w:val="001F2F3C"/>
    <w:rsid w:val="001F7355"/>
    <w:rsid w:val="002005DC"/>
    <w:rsid w:val="00200D2A"/>
    <w:rsid w:val="00206CCD"/>
    <w:rsid w:val="00213C35"/>
    <w:rsid w:val="002270E4"/>
    <w:rsid w:val="00232373"/>
    <w:rsid w:val="00235EA0"/>
    <w:rsid w:val="00236A84"/>
    <w:rsid w:val="002404FD"/>
    <w:rsid w:val="0024315C"/>
    <w:rsid w:val="00246ED9"/>
    <w:rsid w:val="00251D59"/>
    <w:rsid w:val="00263C44"/>
    <w:rsid w:val="00265D1D"/>
    <w:rsid w:val="00277405"/>
    <w:rsid w:val="00277AB3"/>
    <w:rsid w:val="002872F3"/>
    <w:rsid w:val="0029112F"/>
    <w:rsid w:val="0029396B"/>
    <w:rsid w:val="00295939"/>
    <w:rsid w:val="002A6A55"/>
    <w:rsid w:val="002D0A8A"/>
    <w:rsid w:val="002D5C1B"/>
    <w:rsid w:val="002E7145"/>
    <w:rsid w:val="002F4C9A"/>
    <w:rsid w:val="00303C6C"/>
    <w:rsid w:val="003210A7"/>
    <w:rsid w:val="00324515"/>
    <w:rsid w:val="00331710"/>
    <w:rsid w:val="003344B7"/>
    <w:rsid w:val="00340C31"/>
    <w:rsid w:val="0035233A"/>
    <w:rsid w:val="003619FD"/>
    <w:rsid w:val="00372DE5"/>
    <w:rsid w:val="00374B50"/>
    <w:rsid w:val="00385D1A"/>
    <w:rsid w:val="00391DBD"/>
    <w:rsid w:val="003A39CA"/>
    <w:rsid w:val="003A6081"/>
    <w:rsid w:val="003B305A"/>
    <w:rsid w:val="003C01FC"/>
    <w:rsid w:val="003C6441"/>
    <w:rsid w:val="003D497B"/>
    <w:rsid w:val="003D57D3"/>
    <w:rsid w:val="003F00B3"/>
    <w:rsid w:val="003F2A9C"/>
    <w:rsid w:val="00406258"/>
    <w:rsid w:val="004102F9"/>
    <w:rsid w:val="0041152F"/>
    <w:rsid w:val="004334B1"/>
    <w:rsid w:val="004335C0"/>
    <w:rsid w:val="00434ADD"/>
    <w:rsid w:val="004557E3"/>
    <w:rsid w:val="00464B8D"/>
    <w:rsid w:val="0046798D"/>
    <w:rsid w:val="00472930"/>
    <w:rsid w:val="00476151"/>
    <w:rsid w:val="004761B8"/>
    <w:rsid w:val="00476786"/>
    <w:rsid w:val="00480E5D"/>
    <w:rsid w:val="00491CEE"/>
    <w:rsid w:val="004A2A44"/>
    <w:rsid w:val="004A2DBE"/>
    <w:rsid w:val="004A3EB4"/>
    <w:rsid w:val="004A64EA"/>
    <w:rsid w:val="004A7814"/>
    <w:rsid w:val="004B0DF9"/>
    <w:rsid w:val="004C53B7"/>
    <w:rsid w:val="004D357F"/>
    <w:rsid w:val="004E1C53"/>
    <w:rsid w:val="004E3273"/>
    <w:rsid w:val="004E5D16"/>
    <w:rsid w:val="004F0E77"/>
    <w:rsid w:val="004F110A"/>
    <w:rsid w:val="00502F37"/>
    <w:rsid w:val="00504C1D"/>
    <w:rsid w:val="00504E37"/>
    <w:rsid w:val="00516307"/>
    <w:rsid w:val="0052053D"/>
    <w:rsid w:val="00532BA4"/>
    <w:rsid w:val="00540D3B"/>
    <w:rsid w:val="005445CB"/>
    <w:rsid w:val="005473BC"/>
    <w:rsid w:val="00557201"/>
    <w:rsid w:val="00560D74"/>
    <w:rsid w:val="00562DA2"/>
    <w:rsid w:val="005640D0"/>
    <w:rsid w:val="005721A9"/>
    <w:rsid w:val="0057459A"/>
    <w:rsid w:val="005810E9"/>
    <w:rsid w:val="00585EE9"/>
    <w:rsid w:val="00586A89"/>
    <w:rsid w:val="00593EB5"/>
    <w:rsid w:val="005A4276"/>
    <w:rsid w:val="005B10FB"/>
    <w:rsid w:val="005B40A8"/>
    <w:rsid w:val="005B493B"/>
    <w:rsid w:val="005B6DEC"/>
    <w:rsid w:val="005B6F28"/>
    <w:rsid w:val="005C5E3D"/>
    <w:rsid w:val="005F2EC7"/>
    <w:rsid w:val="005F403F"/>
    <w:rsid w:val="005F69CF"/>
    <w:rsid w:val="00612488"/>
    <w:rsid w:val="0061577C"/>
    <w:rsid w:val="00615B02"/>
    <w:rsid w:val="00624CE9"/>
    <w:rsid w:val="006305DD"/>
    <w:rsid w:val="00634C1C"/>
    <w:rsid w:val="00647D1F"/>
    <w:rsid w:val="00650803"/>
    <w:rsid w:val="00652085"/>
    <w:rsid w:val="00673640"/>
    <w:rsid w:val="00683807"/>
    <w:rsid w:val="00683971"/>
    <w:rsid w:val="00685EB7"/>
    <w:rsid w:val="00697AF9"/>
    <w:rsid w:val="006A72AF"/>
    <w:rsid w:val="006B0092"/>
    <w:rsid w:val="006C6D5A"/>
    <w:rsid w:val="006D34EF"/>
    <w:rsid w:val="006D3C97"/>
    <w:rsid w:val="00704073"/>
    <w:rsid w:val="007149C7"/>
    <w:rsid w:val="007175A0"/>
    <w:rsid w:val="00717D42"/>
    <w:rsid w:val="00720D41"/>
    <w:rsid w:val="00723777"/>
    <w:rsid w:val="00723D66"/>
    <w:rsid w:val="00731092"/>
    <w:rsid w:val="00732FC5"/>
    <w:rsid w:val="00734C17"/>
    <w:rsid w:val="007405BF"/>
    <w:rsid w:val="007467E2"/>
    <w:rsid w:val="00750148"/>
    <w:rsid w:val="00762350"/>
    <w:rsid w:val="007655EC"/>
    <w:rsid w:val="007732DE"/>
    <w:rsid w:val="00782D87"/>
    <w:rsid w:val="007963EE"/>
    <w:rsid w:val="007A65F5"/>
    <w:rsid w:val="007B0233"/>
    <w:rsid w:val="007C11DA"/>
    <w:rsid w:val="007D1040"/>
    <w:rsid w:val="007D2ED6"/>
    <w:rsid w:val="007D3573"/>
    <w:rsid w:val="007E3A52"/>
    <w:rsid w:val="007E55AA"/>
    <w:rsid w:val="007F07D9"/>
    <w:rsid w:val="007F1C7A"/>
    <w:rsid w:val="0080105B"/>
    <w:rsid w:val="00806978"/>
    <w:rsid w:val="00810FD2"/>
    <w:rsid w:val="008231A2"/>
    <w:rsid w:val="00823BD6"/>
    <w:rsid w:val="008357D7"/>
    <w:rsid w:val="00841206"/>
    <w:rsid w:val="00844AB3"/>
    <w:rsid w:val="008506A2"/>
    <w:rsid w:val="008527E5"/>
    <w:rsid w:val="008530E4"/>
    <w:rsid w:val="00863490"/>
    <w:rsid w:val="0086400A"/>
    <w:rsid w:val="008677D2"/>
    <w:rsid w:val="0087453A"/>
    <w:rsid w:val="00876962"/>
    <w:rsid w:val="00880008"/>
    <w:rsid w:val="00880390"/>
    <w:rsid w:val="008858BA"/>
    <w:rsid w:val="00887C90"/>
    <w:rsid w:val="00891478"/>
    <w:rsid w:val="008A3BC8"/>
    <w:rsid w:val="008B400C"/>
    <w:rsid w:val="008B633F"/>
    <w:rsid w:val="008B7A67"/>
    <w:rsid w:val="008E306D"/>
    <w:rsid w:val="008F4D74"/>
    <w:rsid w:val="008F69F8"/>
    <w:rsid w:val="0092079F"/>
    <w:rsid w:val="009211AA"/>
    <w:rsid w:val="009235FF"/>
    <w:rsid w:val="0092415C"/>
    <w:rsid w:val="009360C0"/>
    <w:rsid w:val="00956415"/>
    <w:rsid w:val="00961708"/>
    <w:rsid w:val="00973D88"/>
    <w:rsid w:val="009917A4"/>
    <w:rsid w:val="009950F2"/>
    <w:rsid w:val="009A4205"/>
    <w:rsid w:val="009B4232"/>
    <w:rsid w:val="009C2BB5"/>
    <w:rsid w:val="009C50E3"/>
    <w:rsid w:val="009C7F10"/>
    <w:rsid w:val="009D4EBF"/>
    <w:rsid w:val="009D6823"/>
    <w:rsid w:val="009E5C70"/>
    <w:rsid w:val="009F155D"/>
    <w:rsid w:val="009F166F"/>
    <w:rsid w:val="009F336B"/>
    <w:rsid w:val="009F34D5"/>
    <w:rsid w:val="009F7DFC"/>
    <w:rsid w:val="00A013FE"/>
    <w:rsid w:val="00A244E9"/>
    <w:rsid w:val="00A2569F"/>
    <w:rsid w:val="00A3008E"/>
    <w:rsid w:val="00A437BE"/>
    <w:rsid w:val="00A43B91"/>
    <w:rsid w:val="00A456C5"/>
    <w:rsid w:val="00A50BE2"/>
    <w:rsid w:val="00A62E2F"/>
    <w:rsid w:val="00A65A24"/>
    <w:rsid w:val="00A716CD"/>
    <w:rsid w:val="00A77DF0"/>
    <w:rsid w:val="00A8125F"/>
    <w:rsid w:val="00A96EE4"/>
    <w:rsid w:val="00AA3A1D"/>
    <w:rsid w:val="00AA5FD6"/>
    <w:rsid w:val="00AB2265"/>
    <w:rsid w:val="00AB5549"/>
    <w:rsid w:val="00AB5750"/>
    <w:rsid w:val="00AC715A"/>
    <w:rsid w:val="00AE064B"/>
    <w:rsid w:val="00AE2AA4"/>
    <w:rsid w:val="00AE50C8"/>
    <w:rsid w:val="00AF2B80"/>
    <w:rsid w:val="00AF4026"/>
    <w:rsid w:val="00AF4E16"/>
    <w:rsid w:val="00B015E6"/>
    <w:rsid w:val="00B02732"/>
    <w:rsid w:val="00B14F8A"/>
    <w:rsid w:val="00B17B8B"/>
    <w:rsid w:val="00B20B2D"/>
    <w:rsid w:val="00B27457"/>
    <w:rsid w:val="00B27D5F"/>
    <w:rsid w:val="00B34922"/>
    <w:rsid w:val="00B36D47"/>
    <w:rsid w:val="00B4603F"/>
    <w:rsid w:val="00B53003"/>
    <w:rsid w:val="00B55EFA"/>
    <w:rsid w:val="00B61798"/>
    <w:rsid w:val="00B75ADB"/>
    <w:rsid w:val="00B76092"/>
    <w:rsid w:val="00B77D09"/>
    <w:rsid w:val="00B86131"/>
    <w:rsid w:val="00B87A2B"/>
    <w:rsid w:val="00B92656"/>
    <w:rsid w:val="00B975AF"/>
    <w:rsid w:val="00BA35C0"/>
    <w:rsid w:val="00BA5A5B"/>
    <w:rsid w:val="00BA7636"/>
    <w:rsid w:val="00BB766B"/>
    <w:rsid w:val="00BB772B"/>
    <w:rsid w:val="00BB7878"/>
    <w:rsid w:val="00BC0EE8"/>
    <w:rsid w:val="00BD3D98"/>
    <w:rsid w:val="00BE21C7"/>
    <w:rsid w:val="00BF1BE3"/>
    <w:rsid w:val="00BF2447"/>
    <w:rsid w:val="00C00BC6"/>
    <w:rsid w:val="00C07063"/>
    <w:rsid w:val="00C15D39"/>
    <w:rsid w:val="00C4581F"/>
    <w:rsid w:val="00C57340"/>
    <w:rsid w:val="00C60A87"/>
    <w:rsid w:val="00C622B4"/>
    <w:rsid w:val="00C73E98"/>
    <w:rsid w:val="00C753F7"/>
    <w:rsid w:val="00C82C32"/>
    <w:rsid w:val="00C83FDA"/>
    <w:rsid w:val="00C848A5"/>
    <w:rsid w:val="00C85D62"/>
    <w:rsid w:val="00C92A6B"/>
    <w:rsid w:val="00CB4794"/>
    <w:rsid w:val="00CB6258"/>
    <w:rsid w:val="00CC4CED"/>
    <w:rsid w:val="00CC5C66"/>
    <w:rsid w:val="00CC6A0C"/>
    <w:rsid w:val="00CD20E6"/>
    <w:rsid w:val="00CD3600"/>
    <w:rsid w:val="00CD5548"/>
    <w:rsid w:val="00CD61BB"/>
    <w:rsid w:val="00CD7DCB"/>
    <w:rsid w:val="00CE51D5"/>
    <w:rsid w:val="00CF0FA0"/>
    <w:rsid w:val="00CF4034"/>
    <w:rsid w:val="00CF5203"/>
    <w:rsid w:val="00D00FEA"/>
    <w:rsid w:val="00D07285"/>
    <w:rsid w:val="00D07F5E"/>
    <w:rsid w:val="00D109B9"/>
    <w:rsid w:val="00D15935"/>
    <w:rsid w:val="00D23421"/>
    <w:rsid w:val="00D3606E"/>
    <w:rsid w:val="00D44E2B"/>
    <w:rsid w:val="00D563D2"/>
    <w:rsid w:val="00D645FE"/>
    <w:rsid w:val="00D7569E"/>
    <w:rsid w:val="00D774E0"/>
    <w:rsid w:val="00D80089"/>
    <w:rsid w:val="00D874CE"/>
    <w:rsid w:val="00D92136"/>
    <w:rsid w:val="00D932FD"/>
    <w:rsid w:val="00D96DE5"/>
    <w:rsid w:val="00DA12AB"/>
    <w:rsid w:val="00DA1406"/>
    <w:rsid w:val="00DA308E"/>
    <w:rsid w:val="00DA3890"/>
    <w:rsid w:val="00DA4259"/>
    <w:rsid w:val="00DB3969"/>
    <w:rsid w:val="00DB5FFA"/>
    <w:rsid w:val="00DD134E"/>
    <w:rsid w:val="00DD1D6D"/>
    <w:rsid w:val="00DD4321"/>
    <w:rsid w:val="00DE6794"/>
    <w:rsid w:val="00DF1681"/>
    <w:rsid w:val="00DF4891"/>
    <w:rsid w:val="00E003C3"/>
    <w:rsid w:val="00E032F6"/>
    <w:rsid w:val="00E046FB"/>
    <w:rsid w:val="00E07D0E"/>
    <w:rsid w:val="00E138CE"/>
    <w:rsid w:val="00E15698"/>
    <w:rsid w:val="00E333E4"/>
    <w:rsid w:val="00E441A1"/>
    <w:rsid w:val="00E578F2"/>
    <w:rsid w:val="00E73882"/>
    <w:rsid w:val="00E77834"/>
    <w:rsid w:val="00E80D73"/>
    <w:rsid w:val="00E812CF"/>
    <w:rsid w:val="00E84BA5"/>
    <w:rsid w:val="00E85FEF"/>
    <w:rsid w:val="00E872E0"/>
    <w:rsid w:val="00E927D5"/>
    <w:rsid w:val="00E95A7D"/>
    <w:rsid w:val="00EB30A6"/>
    <w:rsid w:val="00EB33B0"/>
    <w:rsid w:val="00ED43F4"/>
    <w:rsid w:val="00EE6A20"/>
    <w:rsid w:val="00EF383C"/>
    <w:rsid w:val="00EF47C5"/>
    <w:rsid w:val="00F03444"/>
    <w:rsid w:val="00F037D5"/>
    <w:rsid w:val="00F11171"/>
    <w:rsid w:val="00F1757B"/>
    <w:rsid w:val="00F20CEB"/>
    <w:rsid w:val="00F21F0C"/>
    <w:rsid w:val="00F2793B"/>
    <w:rsid w:val="00F40917"/>
    <w:rsid w:val="00F54FA5"/>
    <w:rsid w:val="00F63BB7"/>
    <w:rsid w:val="00F7072B"/>
    <w:rsid w:val="00F7525A"/>
    <w:rsid w:val="00F77EAF"/>
    <w:rsid w:val="00F8237A"/>
    <w:rsid w:val="00F84D4D"/>
    <w:rsid w:val="00F8573F"/>
    <w:rsid w:val="00F953C4"/>
    <w:rsid w:val="00F9636A"/>
    <w:rsid w:val="00F9765D"/>
    <w:rsid w:val="00FC3B8B"/>
    <w:rsid w:val="00FD27AA"/>
    <w:rsid w:val="00FE6767"/>
    <w:rsid w:val="00FF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961D6F0"/>
  <w15:chartTrackingRefBased/>
  <w15:docId w15:val="{04468F73-1F7A-4682-A66E-519EB2C3B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5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16307"/>
    <w:rPr>
      <w:color w:val="0000FF"/>
      <w:u w:val="single"/>
    </w:rPr>
  </w:style>
  <w:style w:type="character" w:styleId="a5">
    <w:name w:val="Strong"/>
    <w:basedOn w:val="a0"/>
    <w:uiPriority w:val="22"/>
    <w:qFormat/>
    <w:rsid w:val="003F2A9C"/>
    <w:rPr>
      <w:b/>
      <w:bCs/>
    </w:rPr>
  </w:style>
  <w:style w:type="paragraph" w:styleId="a6">
    <w:name w:val="Normal (Web)"/>
    <w:basedOn w:val="a"/>
    <w:uiPriority w:val="99"/>
    <w:unhideWhenUsed/>
    <w:rsid w:val="00A01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1361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6127"/>
  </w:style>
  <w:style w:type="paragraph" w:styleId="a9">
    <w:name w:val="footer"/>
    <w:basedOn w:val="a"/>
    <w:link w:val="aa"/>
    <w:uiPriority w:val="99"/>
    <w:unhideWhenUsed/>
    <w:rsid w:val="001361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6127"/>
  </w:style>
  <w:style w:type="paragraph" w:customStyle="1" w:styleId="selectable-text">
    <w:name w:val="selectable-text"/>
    <w:basedOn w:val="a"/>
    <w:rsid w:val="00CC5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lectable-text1">
    <w:name w:val="selectable-text1"/>
    <w:basedOn w:val="a0"/>
    <w:rsid w:val="00CC5C66"/>
  </w:style>
  <w:style w:type="table" w:styleId="ab">
    <w:name w:val="Table Grid"/>
    <w:basedOn w:val="a1"/>
    <w:uiPriority w:val="39"/>
    <w:rsid w:val="00C60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39"/>
    <w:rsid w:val="00823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D00FEA"/>
    <w:rPr>
      <w:color w:val="954F72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6508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508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3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4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36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06976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3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2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iit.ru/abitur" TargetMode="External"/><Relationship Id="rId18" Type="http://schemas.openxmlformats.org/officeDocument/2006/relationships/hyperlink" Target="https://rpa-mu.ru/abitur/priemnaya-komissiya" TargetMode="External"/><Relationship Id="rId26" Type="http://schemas.openxmlformats.org/officeDocument/2006/relationships/hyperlink" Target="https://www.litres.ru/book/andrey-maksimov/kak-pomoch-svoemu-rebenku-okonchit-shkolu-i-ne-soyti-s-uma-68841288/chitat-onlayn/?ysclid=m5vb5h5sgm49549786" TargetMode="External"/><Relationship Id="rId21" Type="http://schemas.openxmlformats.org/officeDocument/2006/relationships/hyperlink" Target="https://priem.gubkin.ru/" TargetMode="External"/><Relationship Id="rId34" Type="http://schemas.openxmlformats.org/officeDocument/2006/relationships/hyperlink" Target="https://rosstat.gov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krasnoyarsk.postupi.online/vuz/institut-fizicheskoj-kultury-sporta-i-turizma-sfu/programma/624/" TargetMode="External"/><Relationship Id="rId17" Type="http://schemas.openxmlformats.org/officeDocument/2006/relationships/hyperlink" Target="https://www.smtu.ru/" TargetMode="External"/><Relationship Id="rId25" Type="http://schemas.openxmlformats.org/officeDocument/2006/relationships/hyperlink" Target="https://www.litres.ru/book/andrey-maksimov/kak-pomoch-svoemu-rebenku-nayti-prizvanie-68836122/" TargetMode="External"/><Relationship Id="rId33" Type="http://schemas.openxmlformats.org/officeDocument/2006/relationships/hyperlink" Target="http://publication.pravo.gov.ru/document/000120241129003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pa-mu.ru/abitur" TargetMode="External"/><Relationship Id="rId20" Type="http://schemas.openxmlformats.org/officeDocument/2006/relationships/hyperlink" Target="https://admission.mephi.ru/" TargetMode="External"/><Relationship Id="rId29" Type="http://schemas.openxmlformats.org/officeDocument/2006/relationships/hyperlink" Target="https://psytests.org/book/rezapkina-vybor-prof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pbu.ru/postupayushchim/programms/bakalavriat/fizicheskaya-kultura-i-sport" TargetMode="External"/><Relationship Id="rId24" Type="http://schemas.openxmlformats.org/officeDocument/2006/relationships/hyperlink" Target="https://gazetazp.ru/news/obschestvo/starsheklassniki-norilska-proshli-proforientacionnyj-kurs-mezhdunarodnoj-shkoly-molodjozhnoj-diplomatii-mgimo.html" TargetMode="External"/><Relationship Id="rId32" Type="http://schemas.openxmlformats.org/officeDocument/2006/relationships/hyperlink" Target="https://gosadmin.ru/reestr-po/komplekt-interaktivnykh-obuchayushchikh-programm-svetofor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guz.ru/applicants/" TargetMode="External"/><Relationship Id="rId23" Type="http://schemas.openxmlformats.org/officeDocument/2006/relationships/hyperlink" Target="https://admissions.sfu-kras.ru/" TargetMode="External"/><Relationship Id="rId28" Type="http://schemas.openxmlformats.org/officeDocument/2006/relationships/hyperlink" Target="https://gufo.me/dict/mas?ysclid=m5vbhk6g3g959767682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spbu.ru/postupayushchim/programms/bakalavriat/fizicheskaya-kultura-i-sport" TargetMode="External"/><Relationship Id="rId19" Type="http://schemas.openxmlformats.org/officeDocument/2006/relationships/hyperlink" Target="https://nwb.rgup.ru/?mod=pages&amp;id=5278" TargetMode="External"/><Relationship Id="rId31" Type="http://schemas.openxmlformats.org/officeDocument/2006/relationships/hyperlink" Target="https://slovarozhegova.ru/?ysclid=m5vbfnamfb75060265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tsolifk.ru/" TargetMode="External"/><Relationship Id="rId14" Type="http://schemas.openxmlformats.org/officeDocument/2006/relationships/hyperlink" Target="https://igps.ru/" TargetMode="External"/><Relationship Id="rId22" Type="http://schemas.openxmlformats.org/officeDocument/2006/relationships/hyperlink" Target="https://priem.guap.ru/" TargetMode="External"/><Relationship Id="rId27" Type="http://schemas.openxmlformats.org/officeDocument/2006/relationships/hyperlink" Target="https://knigogid.ru/books/106781-sekrety-vybora-professii-ili-putevoditel-vypusknika" TargetMode="External"/><Relationship Id="rId30" Type="http://schemas.openxmlformats.org/officeDocument/2006/relationships/hyperlink" Target="https://ruk.1sept.ru/article.php?ID=200800528" TargetMode="External"/><Relationship Id="rId35" Type="http://schemas.openxmlformats.org/officeDocument/2006/relationships/hyperlink" Target="https://vuzopedia.ru/" TargetMode="External"/><Relationship Id="rId8" Type="http://schemas.openxmlformats.org/officeDocument/2006/relationships/footer" Target="footer1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E98C5-3E2C-43E4-9298-27A356FB8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3067</TotalTime>
  <Pages>14</Pages>
  <Words>3992</Words>
  <Characters>22761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195</cp:revision>
  <cp:lastPrinted>2025-01-24T17:51:00Z</cp:lastPrinted>
  <dcterms:created xsi:type="dcterms:W3CDTF">2025-01-01T12:31:00Z</dcterms:created>
  <dcterms:modified xsi:type="dcterms:W3CDTF">2025-01-31T14:55:00Z</dcterms:modified>
</cp:coreProperties>
</file>