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FDB35" w14:textId="1D689377" w:rsidR="0012113D" w:rsidRPr="0018364D" w:rsidRDefault="0012113D" w:rsidP="001211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364D">
        <w:rPr>
          <w:rFonts w:ascii="Times New Roman" w:hAnsi="Times New Roman" w:cs="Times New Roman"/>
          <w:sz w:val="28"/>
          <w:szCs w:val="28"/>
        </w:rPr>
        <w:t>Муниципальное</w:t>
      </w:r>
      <w:r w:rsidR="00B43EA6">
        <w:rPr>
          <w:rFonts w:ascii="Times New Roman" w:hAnsi="Times New Roman" w:cs="Times New Roman"/>
          <w:sz w:val="28"/>
          <w:szCs w:val="28"/>
        </w:rPr>
        <w:t xml:space="preserve"> автономное</w:t>
      </w:r>
      <w:r w:rsidRPr="0018364D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</w:t>
      </w:r>
    </w:p>
    <w:p w14:paraId="4C893D05" w14:textId="7BAB046D" w:rsidR="0012113D" w:rsidRPr="0018364D" w:rsidRDefault="0012113D" w:rsidP="001211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364D">
        <w:rPr>
          <w:rFonts w:ascii="Times New Roman" w:hAnsi="Times New Roman" w:cs="Times New Roman"/>
          <w:sz w:val="28"/>
          <w:szCs w:val="28"/>
        </w:rPr>
        <w:t>детский сад №</w:t>
      </w:r>
      <w:r w:rsidR="00B43EA6">
        <w:rPr>
          <w:rFonts w:ascii="Times New Roman" w:hAnsi="Times New Roman" w:cs="Times New Roman"/>
          <w:sz w:val="28"/>
          <w:szCs w:val="28"/>
        </w:rPr>
        <w:t>8</w:t>
      </w:r>
      <w:r w:rsidRPr="0018364D">
        <w:rPr>
          <w:rFonts w:ascii="Times New Roman" w:hAnsi="Times New Roman" w:cs="Times New Roman"/>
          <w:sz w:val="28"/>
          <w:szCs w:val="28"/>
        </w:rPr>
        <w:t xml:space="preserve"> «</w:t>
      </w:r>
      <w:r w:rsidR="00B43EA6">
        <w:rPr>
          <w:rFonts w:ascii="Times New Roman" w:hAnsi="Times New Roman" w:cs="Times New Roman"/>
          <w:sz w:val="28"/>
          <w:szCs w:val="28"/>
        </w:rPr>
        <w:t>Жемчужинка</w:t>
      </w:r>
      <w:r w:rsidRPr="0018364D">
        <w:rPr>
          <w:rFonts w:ascii="Times New Roman" w:hAnsi="Times New Roman" w:cs="Times New Roman"/>
          <w:sz w:val="28"/>
          <w:szCs w:val="28"/>
        </w:rPr>
        <w:t>»</w:t>
      </w:r>
    </w:p>
    <w:p w14:paraId="47F6CE92" w14:textId="77777777" w:rsidR="0012113D" w:rsidRPr="0018364D" w:rsidRDefault="0012113D" w:rsidP="001211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25F8423" w14:textId="77777777" w:rsidR="0012113D" w:rsidRPr="0018364D" w:rsidRDefault="0012113D" w:rsidP="001211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55D2F66" w14:textId="77777777" w:rsidR="0012113D" w:rsidRPr="0018364D" w:rsidRDefault="0012113D" w:rsidP="001211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2F0191F" w14:textId="77777777" w:rsidR="0012113D" w:rsidRPr="0018364D" w:rsidRDefault="0012113D" w:rsidP="001211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17518AA" w14:textId="5A2ED57C" w:rsidR="0012113D" w:rsidRPr="0018364D" w:rsidRDefault="00B43EA6" w:rsidP="00B43EA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 педагогический</w:t>
      </w:r>
      <w:r w:rsidR="0012113D" w:rsidRPr="0018364D">
        <w:rPr>
          <w:rFonts w:ascii="Times New Roman" w:hAnsi="Times New Roman" w:cs="Times New Roman"/>
          <w:sz w:val="28"/>
          <w:szCs w:val="28"/>
        </w:rPr>
        <w:t xml:space="preserve"> конкурс </w:t>
      </w:r>
    </w:p>
    <w:p w14:paraId="243FE336" w14:textId="2DE4B76F" w:rsidR="0012113D" w:rsidRPr="0018364D" w:rsidRDefault="0012113D" w:rsidP="001211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364D">
        <w:rPr>
          <w:rFonts w:ascii="Times New Roman" w:hAnsi="Times New Roman" w:cs="Times New Roman"/>
          <w:sz w:val="28"/>
          <w:szCs w:val="28"/>
        </w:rPr>
        <w:t>«М</w:t>
      </w:r>
      <w:r w:rsidR="00B43EA6">
        <w:rPr>
          <w:rFonts w:ascii="Times New Roman" w:hAnsi="Times New Roman" w:cs="Times New Roman"/>
          <w:sz w:val="28"/>
          <w:szCs w:val="28"/>
        </w:rPr>
        <w:t>ой лучшей проект</w:t>
      </w:r>
      <w:r w:rsidRPr="0018364D">
        <w:rPr>
          <w:rFonts w:ascii="Times New Roman" w:hAnsi="Times New Roman" w:cs="Times New Roman"/>
          <w:sz w:val="28"/>
          <w:szCs w:val="28"/>
        </w:rPr>
        <w:t>»</w:t>
      </w:r>
    </w:p>
    <w:p w14:paraId="41FC63F6" w14:textId="77777777" w:rsidR="0012113D" w:rsidRPr="0018364D" w:rsidRDefault="0012113D" w:rsidP="001211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A93A9F0" w14:textId="77777777" w:rsidR="0012113D" w:rsidRPr="0018364D" w:rsidRDefault="0012113D" w:rsidP="001211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042E1B9" w14:textId="3A5DEEEC" w:rsidR="0012113D" w:rsidRPr="0018364D" w:rsidRDefault="0012113D" w:rsidP="001211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364D">
        <w:rPr>
          <w:rFonts w:ascii="Times New Roman" w:hAnsi="Times New Roman" w:cs="Times New Roman"/>
          <w:sz w:val="28"/>
          <w:szCs w:val="28"/>
        </w:rPr>
        <w:t>Тема «</w:t>
      </w:r>
      <w:r>
        <w:rPr>
          <w:rFonts w:ascii="Times New Roman" w:hAnsi="Times New Roman" w:cs="Times New Roman"/>
          <w:sz w:val="28"/>
          <w:szCs w:val="28"/>
        </w:rPr>
        <w:t>Стендовый моделизм»</w:t>
      </w:r>
    </w:p>
    <w:p w14:paraId="40DA2F14" w14:textId="77777777" w:rsidR="0012113D" w:rsidRPr="0018364D" w:rsidRDefault="0012113D" w:rsidP="0012113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D4CE6F0" w14:textId="77777777" w:rsidR="0012113D" w:rsidRDefault="0012113D" w:rsidP="001211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A444267" w14:textId="77777777" w:rsidR="0012113D" w:rsidRDefault="0012113D" w:rsidP="001211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7B4529F" w14:textId="77777777" w:rsidR="0012113D" w:rsidRDefault="0012113D" w:rsidP="001211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BD25223" w14:textId="77777777" w:rsidR="0012113D" w:rsidRPr="0018364D" w:rsidRDefault="0012113D" w:rsidP="001211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EA5E148" w14:textId="77777777" w:rsidR="0012113D" w:rsidRPr="0018364D" w:rsidRDefault="0012113D" w:rsidP="0012113D">
      <w:pPr>
        <w:spacing w:after="0" w:line="360" w:lineRule="auto"/>
        <w:ind w:firstLine="5670"/>
        <w:rPr>
          <w:rFonts w:ascii="Times New Roman" w:hAnsi="Times New Roman" w:cs="Times New Roman"/>
          <w:sz w:val="28"/>
          <w:szCs w:val="28"/>
        </w:rPr>
      </w:pPr>
      <w:r w:rsidRPr="0018364D">
        <w:rPr>
          <w:rFonts w:ascii="Times New Roman" w:hAnsi="Times New Roman" w:cs="Times New Roman"/>
          <w:sz w:val="28"/>
          <w:szCs w:val="28"/>
        </w:rPr>
        <w:t xml:space="preserve">Выполнили: </w:t>
      </w:r>
    </w:p>
    <w:p w14:paraId="7CC05574" w14:textId="612A1EE0" w:rsidR="0012113D" w:rsidRPr="0018364D" w:rsidRDefault="00B43EA6" w:rsidP="0012113D">
      <w:pPr>
        <w:spacing w:after="0" w:line="360" w:lineRule="auto"/>
        <w:ind w:firstLine="567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Мышин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Никита</w:t>
      </w:r>
      <w:r w:rsidR="0012113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5</w:t>
      </w:r>
      <w:r w:rsidR="0012113D" w:rsidRPr="0018364D">
        <w:rPr>
          <w:rFonts w:ascii="Times New Roman" w:hAnsi="Times New Roman" w:cs="Times New Roman"/>
          <w:sz w:val="28"/>
          <w:szCs w:val="28"/>
        </w:rPr>
        <w:t xml:space="preserve"> лет</w:t>
      </w:r>
    </w:p>
    <w:p w14:paraId="799B3C39" w14:textId="77777777" w:rsidR="0012113D" w:rsidRDefault="0012113D" w:rsidP="0012113D">
      <w:pPr>
        <w:spacing w:after="0" w:line="360" w:lineRule="auto"/>
        <w:ind w:firstLine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Научный р</w:t>
      </w:r>
      <w:r w:rsidRPr="0018364D">
        <w:rPr>
          <w:rFonts w:ascii="Times New Roman" w:hAnsi="Times New Roman" w:cs="Times New Roman"/>
          <w:sz w:val="28"/>
          <w:szCs w:val="28"/>
        </w:rPr>
        <w:t>уковод</w:t>
      </w:r>
      <w:r>
        <w:rPr>
          <w:rFonts w:ascii="Times New Roman" w:hAnsi="Times New Roman" w:cs="Times New Roman"/>
          <w:sz w:val="28"/>
          <w:szCs w:val="28"/>
        </w:rPr>
        <w:t xml:space="preserve">итель: </w:t>
      </w:r>
    </w:p>
    <w:p w14:paraId="536244ED" w14:textId="77777777" w:rsidR="0012113D" w:rsidRDefault="0012113D" w:rsidP="0012113D">
      <w:pPr>
        <w:spacing w:after="0" w:line="360" w:lineRule="auto"/>
        <w:ind w:firstLine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Курицына А.Н.</w:t>
      </w:r>
    </w:p>
    <w:p w14:paraId="7BFB196D" w14:textId="27EF691E" w:rsidR="0012113D" w:rsidRDefault="0012113D" w:rsidP="0012113D">
      <w:pPr>
        <w:spacing w:after="0" w:line="360" w:lineRule="auto"/>
        <w:ind w:firstLine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родитель </w:t>
      </w:r>
      <w:proofErr w:type="spellStart"/>
      <w:r w:rsidR="00B43EA6">
        <w:rPr>
          <w:rFonts w:ascii="Times New Roman" w:hAnsi="Times New Roman" w:cs="Times New Roman"/>
          <w:sz w:val="28"/>
          <w:szCs w:val="28"/>
        </w:rPr>
        <w:t>Мышина</w:t>
      </w:r>
      <w:proofErr w:type="spellEnd"/>
      <w:r w:rsidR="00B43EA6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.А.</w:t>
      </w:r>
    </w:p>
    <w:p w14:paraId="6B0B68ED" w14:textId="77777777" w:rsidR="0012113D" w:rsidRPr="0018364D" w:rsidRDefault="0012113D" w:rsidP="0012113D">
      <w:pPr>
        <w:spacing w:after="0" w:line="360" w:lineRule="auto"/>
        <w:ind w:firstLine="4253"/>
        <w:rPr>
          <w:rFonts w:ascii="Times New Roman" w:hAnsi="Times New Roman" w:cs="Times New Roman"/>
          <w:sz w:val="28"/>
          <w:szCs w:val="28"/>
        </w:rPr>
      </w:pPr>
    </w:p>
    <w:p w14:paraId="2FC52F87" w14:textId="1179F8AB" w:rsidR="0012113D" w:rsidRPr="0018364D" w:rsidRDefault="00B43EA6" w:rsidP="001211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п.Неклюдово</w:t>
      </w:r>
      <w:proofErr w:type="spellEnd"/>
    </w:p>
    <w:p w14:paraId="3ABD2962" w14:textId="29354C94" w:rsidR="0012113D" w:rsidRDefault="0012113D" w:rsidP="001211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364D">
        <w:rPr>
          <w:rFonts w:ascii="Times New Roman" w:hAnsi="Times New Roman" w:cs="Times New Roman"/>
          <w:sz w:val="28"/>
          <w:szCs w:val="28"/>
        </w:rPr>
        <w:t>20</w:t>
      </w:r>
      <w:r w:rsidR="00B43EA6">
        <w:rPr>
          <w:rFonts w:ascii="Times New Roman" w:hAnsi="Times New Roman" w:cs="Times New Roman"/>
          <w:sz w:val="28"/>
          <w:szCs w:val="28"/>
        </w:rPr>
        <w:t>25</w:t>
      </w:r>
      <w:r w:rsidRPr="0018364D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0CA39F1F" w14:textId="77777777" w:rsidR="00B43EA6" w:rsidRDefault="00B43EA6" w:rsidP="001211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0AB736" w14:textId="77777777" w:rsidR="00B43EA6" w:rsidRDefault="00B43EA6" w:rsidP="001211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3B0836" w14:textId="77777777" w:rsidR="00B43EA6" w:rsidRDefault="00B43EA6" w:rsidP="001211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E95831" w14:textId="77777777" w:rsidR="00D12A67" w:rsidRDefault="00D12A67" w:rsidP="00D12A67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46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Содержание</w:t>
      </w:r>
    </w:p>
    <w:p w14:paraId="63E8FD21" w14:textId="77777777" w:rsidR="00D12A67" w:rsidRDefault="00D12A67" w:rsidP="00D12A67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0"/>
        <w:gridCol w:w="401"/>
      </w:tblGrid>
      <w:tr w:rsidR="00D12A67" w14:paraId="4D5D136F" w14:textId="77777777" w:rsidTr="00A518E6">
        <w:tc>
          <w:tcPr>
            <w:tcW w:w="9170" w:type="dxa"/>
          </w:tcPr>
          <w:p w14:paraId="7C43D711" w14:textId="77777777" w:rsidR="00D12A67" w:rsidRPr="007508F9" w:rsidRDefault="00D12A67" w:rsidP="003C635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7B0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750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307B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……………………………………………………………………….</w:t>
            </w:r>
          </w:p>
        </w:tc>
        <w:tc>
          <w:tcPr>
            <w:tcW w:w="401" w:type="dxa"/>
          </w:tcPr>
          <w:p w14:paraId="519E9F96" w14:textId="77777777" w:rsidR="00D12A67" w:rsidRPr="00307B0E" w:rsidRDefault="00D12A67" w:rsidP="003C635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D12A67" w14:paraId="1EC7CDB8" w14:textId="77777777" w:rsidTr="00A518E6">
        <w:tc>
          <w:tcPr>
            <w:tcW w:w="9170" w:type="dxa"/>
          </w:tcPr>
          <w:p w14:paraId="06BF7048" w14:textId="77777777" w:rsidR="00D12A67" w:rsidRPr="007508F9" w:rsidRDefault="00D12A67" w:rsidP="003C635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7B0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  <w:r w:rsidRPr="00307B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Основная часть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………………………………………………………………</w:t>
            </w:r>
          </w:p>
        </w:tc>
        <w:tc>
          <w:tcPr>
            <w:tcW w:w="401" w:type="dxa"/>
          </w:tcPr>
          <w:p w14:paraId="79431D4B" w14:textId="77777777" w:rsidR="00D12A67" w:rsidRPr="00307B0E" w:rsidRDefault="00D12A67" w:rsidP="003C635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D12A67" w14:paraId="37D157AA" w14:textId="77777777" w:rsidTr="00A518E6">
        <w:tc>
          <w:tcPr>
            <w:tcW w:w="9170" w:type="dxa"/>
          </w:tcPr>
          <w:p w14:paraId="722BCEE7" w14:textId="77777777" w:rsidR="00D12A67" w:rsidRPr="00D33305" w:rsidRDefault="0095746B" w:rsidP="00D12A67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История развития стендового м</w:t>
            </w:r>
            <w:r w:rsidR="00A518E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оделирования</w:t>
            </w:r>
            <w:r w:rsidR="00D12A67">
              <w:rPr>
                <w:rFonts w:ascii="Times New Roman" w:eastAsia="Times New Roman" w:hAnsi="Times New Roman" w:cs="Times New Roman"/>
                <w:sz w:val="28"/>
                <w:szCs w:val="28"/>
              </w:rPr>
              <w:t>……...</w:t>
            </w:r>
            <w:r w:rsidR="00A518E6">
              <w:rPr>
                <w:rFonts w:ascii="Times New Roman" w:eastAsia="Times New Roman" w:hAnsi="Times New Roman" w:cs="Times New Roman"/>
                <w:sz w:val="28"/>
                <w:szCs w:val="28"/>
              </w:rPr>
              <w:t>.......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.....................</w:t>
            </w:r>
          </w:p>
        </w:tc>
        <w:tc>
          <w:tcPr>
            <w:tcW w:w="401" w:type="dxa"/>
          </w:tcPr>
          <w:p w14:paraId="15AD6390" w14:textId="77777777" w:rsidR="00D12A67" w:rsidRPr="00307B0E" w:rsidRDefault="00D12A67" w:rsidP="003C635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D12A67" w14:paraId="65C748F0" w14:textId="77777777" w:rsidTr="00A518E6">
        <w:trPr>
          <w:trHeight w:val="343"/>
        </w:trPr>
        <w:tc>
          <w:tcPr>
            <w:tcW w:w="9170" w:type="dxa"/>
          </w:tcPr>
          <w:p w14:paraId="751CF21E" w14:textId="77777777" w:rsidR="00D12A67" w:rsidRPr="00506462" w:rsidRDefault="0095746B" w:rsidP="0095746B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Семейная традиция - от родителей детям</w:t>
            </w:r>
            <w:r>
              <w:rPr>
                <w:rFonts w:ascii="Times New Roman" w:hAnsi="Times New Roman" w:cs="Times New Roman"/>
                <w:sz w:val="28"/>
                <w:lang w:eastAsia="ru-RU"/>
              </w:rPr>
              <w:t>…………</w:t>
            </w:r>
            <w:r w:rsidR="00D12A67" w:rsidRPr="00506462">
              <w:rPr>
                <w:rFonts w:ascii="Times New Roman" w:hAnsi="Times New Roman" w:cs="Times New Roman"/>
                <w:sz w:val="28"/>
                <w:lang w:eastAsia="ru-RU"/>
              </w:rPr>
              <w:t>……</w:t>
            </w:r>
            <w:proofErr w:type="gramStart"/>
            <w:r w:rsidR="00D12A67" w:rsidRPr="00506462">
              <w:rPr>
                <w:rFonts w:ascii="Times New Roman" w:hAnsi="Times New Roman" w:cs="Times New Roman"/>
                <w:sz w:val="28"/>
                <w:lang w:eastAsia="ru-RU"/>
              </w:rPr>
              <w:t>…….</w:t>
            </w:r>
            <w:proofErr w:type="gramEnd"/>
            <w:r w:rsidR="00D12A67" w:rsidRPr="00506462">
              <w:rPr>
                <w:rFonts w:ascii="Times New Roman" w:hAnsi="Times New Roman" w:cs="Times New Roman"/>
                <w:sz w:val="28"/>
                <w:lang w:eastAsia="ru-RU"/>
              </w:rPr>
              <w:t>.…</w:t>
            </w:r>
            <w:r w:rsidR="00D12A67">
              <w:rPr>
                <w:rFonts w:ascii="Times New Roman" w:hAnsi="Times New Roman" w:cs="Times New Roman"/>
                <w:sz w:val="28"/>
                <w:lang w:eastAsia="ru-RU"/>
              </w:rPr>
              <w:t>…….</w:t>
            </w:r>
          </w:p>
        </w:tc>
        <w:tc>
          <w:tcPr>
            <w:tcW w:w="401" w:type="dxa"/>
          </w:tcPr>
          <w:p w14:paraId="72814F2C" w14:textId="77777777" w:rsidR="00D12A67" w:rsidRPr="00307B0E" w:rsidRDefault="00AE75E1" w:rsidP="003C635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D12A67" w14:paraId="49B43758" w14:textId="77777777" w:rsidTr="00A518E6">
        <w:tc>
          <w:tcPr>
            <w:tcW w:w="9170" w:type="dxa"/>
          </w:tcPr>
          <w:p w14:paraId="29460611" w14:textId="77777777" w:rsidR="00D12A67" w:rsidRPr="00A518E6" w:rsidRDefault="00A518E6" w:rsidP="00A518E6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Сборка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моделей</w:t>
            </w:r>
            <w:r w:rsidR="00D12A67" w:rsidRPr="005064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D12A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proofErr w:type="gramEnd"/>
            <w:r w:rsidR="00D12A67" w:rsidRPr="005064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</w:t>
            </w:r>
            <w:r w:rsidR="00D12A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……...</w:t>
            </w:r>
            <w:r w:rsidR="00D12A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1" w:type="dxa"/>
          </w:tcPr>
          <w:p w14:paraId="7E637CB5" w14:textId="77777777" w:rsidR="00D12A67" w:rsidRPr="00307B0E" w:rsidRDefault="00AE75E1" w:rsidP="003C635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D12A67" w14:paraId="2E07F502" w14:textId="77777777" w:rsidTr="00A518E6">
        <w:tc>
          <w:tcPr>
            <w:tcW w:w="9170" w:type="dxa"/>
          </w:tcPr>
          <w:p w14:paraId="21BC1418" w14:textId="77777777" w:rsidR="00D12A67" w:rsidRDefault="00D12A67" w:rsidP="003C635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7B0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III</w:t>
            </w:r>
            <w:r w:rsidRPr="00307B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Заключение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…………………………………………………………………</w:t>
            </w:r>
          </w:p>
          <w:p w14:paraId="475BB07D" w14:textId="77777777" w:rsidR="00D12A67" w:rsidRPr="00307B0E" w:rsidRDefault="00D12A67" w:rsidP="003C635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1" w:type="dxa"/>
          </w:tcPr>
          <w:p w14:paraId="238E8819" w14:textId="77777777" w:rsidR="00D12A67" w:rsidRPr="00887625" w:rsidRDefault="00AE75E1" w:rsidP="003C635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</w:tbl>
    <w:p w14:paraId="024F23F9" w14:textId="77777777" w:rsidR="00D12A67" w:rsidRPr="00046B77" w:rsidRDefault="00D12A67" w:rsidP="00D12A67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23BD8E" w14:textId="77777777" w:rsidR="00D12A67" w:rsidRDefault="00D12A67" w:rsidP="00D12A67">
      <w:pPr>
        <w:rPr>
          <w:rFonts w:ascii="Times New Roman" w:hAnsi="Times New Roman" w:cs="Times New Roman"/>
          <w:sz w:val="28"/>
          <w:szCs w:val="28"/>
        </w:rPr>
      </w:pPr>
    </w:p>
    <w:p w14:paraId="432BCFF9" w14:textId="77777777" w:rsidR="00D12A67" w:rsidRDefault="00D12A67" w:rsidP="00D12A67">
      <w:pPr>
        <w:rPr>
          <w:rFonts w:ascii="Times New Roman" w:hAnsi="Times New Roman" w:cs="Times New Roman"/>
          <w:sz w:val="28"/>
          <w:szCs w:val="28"/>
        </w:rPr>
      </w:pPr>
    </w:p>
    <w:p w14:paraId="02D656B5" w14:textId="77777777" w:rsidR="00D12A67" w:rsidRDefault="00D12A67" w:rsidP="00D12A67">
      <w:pPr>
        <w:rPr>
          <w:rFonts w:ascii="Times New Roman" w:hAnsi="Times New Roman" w:cs="Times New Roman"/>
          <w:sz w:val="28"/>
          <w:szCs w:val="28"/>
        </w:rPr>
      </w:pPr>
    </w:p>
    <w:p w14:paraId="73C909A9" w14:textId="77777777" w:rsidR="00D12A67" w:rsidRDefault="00D12A67" w:rsidP="00D12A67">
      <w:pPr>
        <w:rPr>
          <w:rFonts w:ascii="Times New Roman" w:hAnsi="Times New Roman" w:cs="Times New Roman"/>
          <w:sz w:val="28"/>
          <w:szCs w:val="28"/>
        </w:rPr>
      </w:pPr>
    </w:p>
    <w:p w14:paraId="0284832C" w14:textId="77777777" w:rsidR="00D12A67" w:rsidRDefault="00D12A67" w:rsidP="00D12A67">
      <w:pPr>
        <w:rPr>
          <w:rFonts w:ascii="Times New Roman" w:hAnsi="Times New Roman" w:cs="Times New Roman"/>
          <w:sz w:val="28"/>
          <w:szCs w:val="28"/>
        </w:rPr>
      </w:pPr>
    </w:p>
    <w:p w14:paraId="30A8F33F" w14:textId="77777777" w:rsidR="00D12A67" w:rsidRDefault="00D12A67" w:rsidP="00D12A67">
      <w:pPr>
        <w:rPr>
          <w:rFonts w:ascii="Times New Roman" w:hAnsi="Times New Roman" w:cs="Times New Roman"/>
          <w:sz w:val="28"/>
          <w:szCs w:val="28"/>
        </w:rPr>
      </w:pPr>
    </w:p>
    <w:p w14:paraId="5C887D92" w14:textId="77777777" w:rsidR="00D12A67" w:rsidRDefault="00D12A67" w:rsidP="00D12A67">
      <w:pPr>
        <w:rPr>
          <w:rFonts w:ascii="Times New Roman" w:hAnsi="Times New Roman" w:cs="Times New Roman"/>
          <w:sz w:val="28"/>
          <w:szCs w:val="28"/>
        </w:rPr>
      </w:pPr>
    </w:p>
    <w:p w14:paraId="7B463808" w14:textId="77777777" w:rsidR="00D12A67" w:rsidRDefault="00D12A67" w:rsidP="00D12A67">
      <w:pPr>
        <w:rPr>
          <w:rFonts w:ascii="Times New Roman" w:hAnsi="Times New Roman" w:cs="Times New Roman"/>
          <w:sz w:val="28"/>
          <w:szCs w:val="28"/>
        </w:rPr>
      </w:pPr>
    </w:p>
    <w:p w14:paraId="4FE07D9F" w14:textId="77777777" w:rsidR="00D12A67" w:rsidRDefault="00D12A67" w:rsidP="00D12A67">
      <w:pPr>
        <w:rPr>
          <w:rFonts w:ascii="Times New Roman" w:hAnsi="Times New Roman" w:cs="Times New Roman"/>
          <w:sz w:val="28"/>
          <w:szCs w:val="28"/>
        </w:rPr>
      </w:pPr>
    </w:p>
    <w:p w14:paraId="72401A32" w14:textId="77777777" w:rsidR="00D12A67" w:rsidRDefault="00D12A67" w:rsidP="00D12A67">
      <w:pPr>
        <w:rPr>
          <w:rFonts w:ascii="Times New Roman" w:hAnsi="Times New Roman" w:cs="Times New Roman"/>
          <w:sz w:val="28"/>
          <w:szCs w:val="28"/>
        </w:rPr>
      </w:pPr>
    </w:p>
    <w:p w14:paraId="2039DD69" w14:textId="77777777" w:rsidR="00D12A67" w:rsidRDefault="00D12A67" w:rsidP="00D12A67">
      <w:pPr>
        <w:rPr>
          <w:rFonts w:ascii="Times New Roman" w:hAnsi="Times New Roman" w:cs="Times New Roman"/>
          <w:sz w:val="28"/>
          <w:szCs w:val="28"/>
        </w:rPr>
      </w:pPr>
    </w:p>
    <w:p w14:paraId="66EFD8B0" w14:textId="77777777" w:rsidR="00D12A67" w:rsidRDefault="00D12A67" w:rsidP="00D12A67">
      <w:pPr>
        <w:rPr>
          <w:rFonts w:ascii="Times New Roman" w:hAnsi="Times New Roman" w:cs="Times New Roman"/>
          <w:sz w:val="28"/>
          <w:szCs w:val="28"/>
        </w:rPr>
      </w:pPr>
    </w:p>
    <w:p w14:paraId="1A58C616" w14:textId="77777777" w:rsidR="00D12A67" w:rsidRDefault="00D12A67" w:rsidP="00D12A67">
      <w:pPr>
        <w:rPr>
          <w:rFonts w:ascii="Times New Roman" w:hAnsi="Times New Roman" w:cs="Times New Roman"/>
          <w:sz w:val="28"/>
          <w:szCs w:val="28"/>
        </w:rPr>
      </w:pPr>
    </w:p>
    <w:p w14:paraId="5AB3EDEB" w14:textId="77777777" w:rsidR="00D12A67" w:rsidRDefault="00D12A67" w:rsidP="00D12A67">
      <w:pPr>
        <w:rPr>
          <w:rFonts w:ascii="Times New Roman" w:hAnsi="Times New Roman" w:cs="Times New Roman"/>
          <w:sz w:val="28"/>
          <w:szCs w:val="28"/>
        </w:rPr>
      </w:pPr>
    </w:p>
    <w:p w14:paraId="43BB257D" w14:textId="77777777" w:rsidR="00A518E6" w:rsidRDefault="00A518E6" w:rsidP="00D12A67">
      <w:pPr>
        <w:rPr>
          <w:rFonts w:ascii="Times New Roman" w:hAnsi="Times New Roman" w:cs="Times New Roman"/>
          <w:sz w:val="28"/>
          <w:szCs w:val="28"/>
        </w:rPr>
      </w:pPr>
    </w:p>
    <w:p w14:paraId="7D9A136F" w14:textId="77777777" w:rsidR="00A518E6" w:rsidRDefault="00A518E6" w:rsidP="00D12A67">
      <w:pPr>
        <w:rPr>
          <w:rFonts w:ascii="Times New Roman" w:hAnsi="Times New Roman" w:cs="Times New Roman"/>
          <w:sz w:val="28"/>
          <w:szCs w:val="28"/>
        </w:rPr>
      </w:pPr>
    </w:p>
    <w:p w14:paraId="1AE8802A" w14:textId="77777777" w:rsidR="00A518E6" w:rsidRDefault="00A518E6" w:rsidP="00D12A67">
      <w:pPr>
        <w:rPr>
          <w:rFonts w:ascii="Times New Roman" w:hAnsi="Times New Roman" w:cs="Times New Roman"/>
          <w:sz w:val="28"/>
          <w:szCs w:val="28"/>
        </w:rPr>
      </w:pPr>
    </w:p>
    <w:p w14:paraId="64898207" w14:textId="77777777" w:rsidR="00A518E6" w:rsidRDefault="00A518E6" w:rsidP="00D12A67">
      <w:pPr>
        <w:rPr>
          <w:rFonts w:ascii="Times New Roman" w:hAnsi="Times New Roman" w:cs="Times New Roman"/>
          <w:sz w:val="28"/>
          <w:szCs w:val="28"/>
        </w:rPr>
      </w:pPr>
    </w:p>
    <w:p w14:paraId="0A4E3E48" w14:textId="77777777" w:rsidR="00A518E6" w:rsidRPr="00A7449B" w:rsidRDefault="00A518E6" w:rsidP="00D12A67">
      <w:pPr>
        <w:rPr>
          <w:rFonts w:ascii="Times New Roman" w:hAnsi="Times New Roman" w:cs="Times New Roman"/>
          <w:sz w:val="28"/>
          <w:szCs w:val="28"/>
        </w:rPr>
      </w:pPr>
    </w:p>
    <w:p w14:paraId="76B80DAB" w14:textId="77777777" w:rsidR="000130A4" w:rsidRPr="00A518E6" w:rsidRDefault="000130A4" w:rsidP="00A518E6">
      <w:pPr>
        <w:pStyle w:val="a4"/>
        <w:numPr>
          <w:ilvl w:val="0"/>
          <w:numId w:val="3"/>
        </w:num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518E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Введение</w:t>
      </w:r>
    </w:p>
    <w:p w14:paraId="0DF15E32" w14:textId="77777777" w:rsidR="00A37E09" w:rsidRPr="00562841" w:rsidRDefault="00A37E09" w:rsidP="0056284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— это отдельный мир со своими уникальными </w:t>
      </w:r>
      <w:r w:rsidRPr="005628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традициями</w:t>
      </w:r>
      <w:r w:rsidRPr="0056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Именно </w:t>
      </w:r>
      <w:r w:rsidRPr="005628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традиции</w:t>
      </w:r>
      <w:r w:rsidRPr="0056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создают неповторимую атмосферу в каждой семье. </w:t>
      </w:r>
      <w:r w:rsidRPr="005628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традициях основаны духовность, воспитание, правила поведения. </w:t>
      </w:r>
      <w:r w:rsidRPr="0056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Традиции должны доставлять радость всем членам семьи. </w:t>
      </w:r>
      <w:r w:rsidRPr="005628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каждой семье должны быть традиции, которые </w:t>
      </w:r>
      <w:r w:rsidRPr="0056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передаются из поколения в поколение. В нашей семье – это </w:t>
      </w:r>
      <w:r w:rsidR="003679D4" w:rsidRPr="0056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увлечение стендовым моделизмом и коллекционирование. </w:t>
      </w:r>
    </w:p>
    <w:p w14:paraId="7FB76E6A" w14:textId="77777777" w:rsidR="00D12A67" w:rsidRPr="00D12A67" w:rsidRDefault="00D12A67" w:rsidP="005628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ru-RU"/>
        </w:rPr>
      </w:pPr>
      <w:r w:rsidRPr="00D12A6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Стендовый моделизм – </w:t>
      </w:r>
      <w:r w:rsidRPr="00D12A67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ru-RU"/>
        </w:rPr>
        <w:t xml:space="preserve">это сборка моделей самой разнообразной техники из разных материалов (бумаги, дерева, пластмассы, металла). </w:t>
      </w:r>
    </w:p>
    <w:p w14:paraId="3B13D8EF" w14:textId="77777777" w:rsidR="00216F73" w:rsidRPr="00E15B13" w:rsidRDefault="00216F73" w:rsidP="003910A0">
      <w:pPr>
        <w:pStyle w:val="4"/>
        <w:shd w:val="clear" w:color="auto" w:fill="FFFFFF"/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bCs/>
          <w:i w:val="0"/>
          <w:iCs w:val="0"/>
          <w:color w:val="auto"/>
          <w:spacing w:val="-5"/>
          <w:sz w:val="28"/>
          <w:szCs w:val="28"/>
          <w:lang w:eastAsia="ru-RU"/>
        </w:rPr>
      </w:pPr>
      <w:r w:rsidRPr="00D12A67">
        <w:rPr>
          <w:rFonts w:ascii="Times New Roman" w:eastAsia="Times New Roman" w:hAnsi="Times New Roman" w:cs="Times New Roman"/>
          <w:bCs/>
          <w:i w:val="0"/>
          <w:iCs w:val="0"/>
          <w:color w:val="auto"/>
          <w:spacing w:val="-5"/>
          <w:sz w:val="28"/>
          <w:szCs w:val="28"/>
          <w:lang w:eastAsia="ru-RU"/>
        </w:rPr>
        <w:t>Какую пользу принесёт детям увлечение моделизмом?</w:t>
      </w:r>
      <w:r w:rsidR="00E15B13">
        <w:rPr>
          <w:rFonts w:ascii="Times New Roman" w:eastAsia="Times New Roman" w:hAnsi="Times New Roman" w:cs="Times New Roman"/>
          <w:bCs/>
          <w:i w:val="0"/>
          <w:iCs w:val="0"/>
          <w:color w:val="auto"/>
          <w:spacing w:val="-5"/>
          <w:sz w:val="28"/>
          <w:szCs w:val="28"/>
          <w:lang w:eastAsia="ru-RU"/>
        </w:rPr>
        <w:t xml:space="preserve"> </w:t>
      </w:r>
      <w:r w:rsidRPr="00E15B13">
        <w:rPr>
          <w:rFonts w:ascii="Times New Roman" w:eastAsia="Times New Roman" w:hAnsi="Times New Roman" w:cs="Times New Roman"/>
          <w:i w:val="0"/>
          <w:color w:val="auto"/>
          <w:spacing w:val="-5"/>
          <w:sz w:val="28"/>
          <w:szCs w:val="28"/>
          <w:lang w:eastAsia="ru-RU"/>
        </w:rPr>
        <w:t>Это навыки точного ручного труда, аккуратности, внимательности, усидчивости. Как правило, именно в этих навыках больше всего нуждаются мальчики. Кроме того, сборка моделей может приносить истинное удовольствие, как от самого процесса создания интересных поделок, так и от результата – собственной галереи разнообразных моделей, начиная от самых простых геометрических фигур, домиков, машинок (с которыми можно придумать интересную игру), заканчивая сложными моделями</w:t>
      </w:r>
      <w:r w:rsidR="00E15B13">
        <w:rPr>
          <w:rFonts w:ascii="Times New Roman" w:eastAsia="Times New Roman" w:hAnsi="Times New Roman" w:cs="Times New Roman"/>
          <w:i w:val="0"/>
          <w:color w:val="auto"/>
          <w:spacing w:val="-5"/>
          <w:sz w:val="28"/>
          <w:szCs w:val="28"/>
          <w:lang w:eastAsia="ru-RU"/>
        </w:rPr>
        <w:t>.</w:t>
      </w:r>
      <w:r w:rsidRPr="00E15B13">
        <w:rPr>
          <w:rFonts w:ascii="Times New Roman" w:eastAsia="Times New Roman" w:hAnsi="Times New Roman" w:cs="Times New Roman"/>
          <w:i w:val="0"/>
          <w:color w:val="auto"/>
          <w:spacing w:val="-5"/>
          <w:sz w:val="28"/>
          <w:szCs w:val="28"/>
          <w:lang w:eastAsia="ru-RU"/>
        </w:rPr>
        <w:t xml:space="preserve"> </w:t>
      </w:r>
    </w:p>
    <w:p w14:paraId="03762F8E" w14:textId="77777777" w:rsidR="00562841" w:rsidRPr="00562841" w:rsidRDefault="00216F73" w:rsidP="00562841">
      <w:pPr>
        <w:shd w:val="clear" w:color="auto" w:fill="FFFFFF"/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12A6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Занимаясь моделизмом, мальчик приобретёт навыки необходимые в домашнем быту. А если заглядывать ещё дальше в будущее, то приобретенные при собирании моделей знания облегчат детям поступление на технический факультет или в художественное училище. Кроме того, сборка моделей всевозможной техники может стать самостоятельной и</w:t>
      </w:r>
      <w:r w:rsidR="0056284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высокооплачиваемой профессией. </w:t>
      </w:r>
      <w:r w:rsidRPr="00D12A6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Моделизм – увлечение, помогающее мальчику не только в познании окружающего мира, но и в становлении истинн</w:t>
      </w:r>
      <w:r w:rsidR="0056284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 мужских качеств.</w:t>
      </w:r>
    </w:p>
    <w:p w14:paraId="680B0F2F" w14:textId="77777777" w:rsidR="00562841" w:rsidRPr="00562841" w:rsidRDefault="00A02CCE" w:rsidP="00D12A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18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DD46F8" w:rsidRPr="00A518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793DF1" w:rsidRPr="00D12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45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д</w:t>
      </w:r>
      <w:r w:rsidR="00725B1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етей к семейным традициям через изучение «Стендового моделизма».</w:t>
      </w:r>
    </w:p>
    <w:p w14:paraId="0B526B8C" w14:textId="77777777" w:rsidR="00294F5F" w:rsidRPr="00A518E6" w:rsidRDefault="00401E1A" w:rsidP="00D12A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18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="00A02CCE" w:rsidRPr="00A518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3F49BCB" w14:textId="77777777" w:rsidR="00EC0656" w:rsidRDefault="00EC0656" w:rsidP="00EC0656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</w:t>
      </w:r>
      <w:r w:rsidR="00725B14" w:rsidRPr="0072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историей</w:t>
      </w:r>
      <w:r w:rsidR="00A41E42" w:rsidRPr="0072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5B14" w:rsidRPr="00725B1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стендового моделизма.</w:t>
      </w:r>
    </w:p>
    <w:p w14:paraId="0A09B4F5" w14:textId="77777777" w:rsidR="00793DF1" w:rsidRPr="00EC0656" w:rsidRDefault="00EC0656" w:rsidP="00E911B2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с видами стендового моделизма и этапами сборки. </w:t>
      </w:r>
    </w:p>
    <w:p w14:paraId="316FD85F" w14:textId="77777777" w:rsidR="00EC0656" w:rsidRDefault="00E15B13" w:rsidP="00E15B13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E15B1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бережное отношение к хранению коллекций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ACC8549" w14:textId="77777777" w:rsidR="00562841" w:rsidRPr="00562841" w:rsidRDefault="00562841" w:rsidP="00562841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221405" w14:textId="77777777" w:rsidR="00562841" w:rsidRPr="00562841" w:rsidRDefault="00562841" w:rsidP="00562841">
      <w:pPr>
        <w:pStyle w:val="a4"/>
        <w:numPr>
          <w:ilvl w:val="0"/>
          <w:numId w:val="3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28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</w:t>
      </w:r>
    </w:p>
    <w:p w14:paraId="4D66B6C4" w14:textId="77777777" w:rsidR="00562841" w:rsidRPr="00562841" w:rsidRDefault="00562841" w:rsidP="00562841">
      <w:pPr>
        <w:pStyle w:val="a4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28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История развития стендового моделирования</w:t>
      </w:r>
    </w:p>
    <w:p w14:paraId="787E6AD3" w14:textId="77777777" w:rsidR="00562841" w:rsidRPr="00562841" w:rsidRDefault="00562841" w:rsidP="0056284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84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Моделизм изначально связан с техникой и средствами передвижения.</w:t>
      </w:r>
    </w:p>
    <w:p w14:paraId="24D50788" w14:textId="77777777" w:rsidR="007244A5" w:rsidRPr="00562841" w:rsidRDefault="00562841" w:rsidP="0056284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841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моделизма берет свое начало еще со времен Древнего Египта. Старейшие находки представляют собой копии кораблей того времени, сделанные из глины и дерева. Следующим шагом в развитии моделизма стали модели, по которым строились настоящие корабли. Тогда впервые появился термин масштаб. Затем, стали появляться новые машины и их модели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автомобили, самолеты, танки. </w:t>
      </w:r>
      <w:r w:rsidRPr="0056284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Первую сборную модель-копию придумал англичанин Джеймс Стивен в масштабе 1/72. Этот размер и по сей день считается эталоном для многих производителей сборных моделей.</w:t>
      </w:r>
    </w:p>
    <w:p w14:paraId="1B8EAF05" w14:textId="77777777" w:rsidR="00562841" w:rsidRPr="007244A5" w:rsidRDefault="007244A5" w:rsidP="00D12A6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4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Семейная традиция - от родителей детям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4BDD18A6" w14:textId="3C918381" w:rsidR="007244A5" w:rsidRPr="00DF3A00" w:rsidRDefault="007244A5" w:rsidP="00DF3A0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A875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Стендовый моделизм</w:t>
      </w:r>
      <w:r w:rsidRPr="00BE167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в нашей семье передается из поколения в поколение.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Наш</w:t>
      </w:r>
      <w:r w:rsidRPr="00A875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дедушка,</w:t>
      </w:r>
      <w:r w:rsidRPr="00BE167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43EA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Мышин</w:t>
      </w:r>
      <w:proofErr w:type="spellEnd"/>
      <w:r w:rsidRPr="00BE167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Анатолий Григорьевич увлекался сборкой яхт. Первой его моделью была яхта «Гренада», собранная им в 1990 году. Свои знания и умения по стендов</w:t>
      </w:r>
      <w:r w:rsidRPr="00A875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ому моделированию он передал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мне, </w:t>
      </w:r>
      <w:proofErr w:type="spellStart"/>
      <w:r w:rsidR="00B43EA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Мышину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Ю.А. </w:t>
      </w:r>
      <w:r w:rsidR="00DF3A0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</w:t>
      </w:r>
      <w:r w:rsidRPr="00BE167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ервой </w:t>
      </w:r>
      <w:r w:rsidR="00DF3A0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моей </w:t>
      </w:r>
      <w:r w:rsidRPr="00BE167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моделью стал танк «Т-34 76».</w:t>
      </w:r>
      <w:r w:rsidRPr="00A875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DF3A0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</w:t>
      </w:r>
      <w:r w:rsidR="005569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ын </w:t>
      </w:r>
      <w:r w:rsidR="00B43EA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Никита</w:t>
      </w:r>
      <w:r w:rsidRPr="00A875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5569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помогает</w:t>
      </w:r>
      <w:r w:rsidRPr="00A875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в сборке моделей, </w:t>
      </w:r>
      <w:r w:rsidR="00DF3A0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 тоже изучает</w:t>
      </w:r>
      <w:r w:rsidRPr="00A875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историю стендового моделизма.</w:t>
      </w:r>
      <w:r w:rsidR="00DF3A0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875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не только очень увлекательное, но и познавательное занятие.  </w:t>
      </w:r>
    </w:p>
    <w:p w14:paraId="7C077D3B" w14:textId="77777777" w:rsidR="00A269A3" w:rsidRDefault="00DF3A00" w:rsidP="00A269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3A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нашей семье есть большая коллекция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военной техники. </w:t>
      </w:r>
      <w:r w:rsidRPr="00DF3A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465C33F9" w14:textId="77777777" w:rsidR="00556950" w:rsidRPr="00A269A3" w:rsidRDefault="00DF3A00" w:rsidP="007244A5">
      <w:pPr>
        <w:pStyle w:val="a4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269A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Этапы сборки.</w:t>
      </w:r>
    </w:p>
    <w:p w14:paraId="5A42B4E4" w14:textId="77777777" w:rsidR="007244A5" w:rsidRPr="00A269A3" w:rsidRDefault="007244A5" w:rsidP="00A269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69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каждом виде техники свои этапы сборки:</w:t>
      </w:r>
    </w:p>
    <w:p w14:paraId="4C227C13" w14:textId="77777777" w:rsidR="007244A5" w:rsidRPr="00A269A3" w:rsidRDefault="007244A5" w:rsidP="00A269A3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69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бронетехнике – это склеивание корпуса и башни, а потом приклеиваются дополнительные детали, вроде лопаты, троса и т. д. Финальный штрих – это придание модели грязи или пыли.</w:t>
      </w:r>
    </w:p>
    <w:p w14:paraId="61FEB84C" w14:textId="77777777" w:rsidR="007244A5" w:rsidRPr="00A269A3" w:rsidRDefault="007244A5" w:rsidP="00A269A3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69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авиации всё намного сложнее: для начала нужно собрать кабину самолета или вертолета, после чего склеить крылья с фюзеляжем и обработать. После этого идёт сама покраска.</w:t>
      </w:r>
    </w:p>
    <w:p w14:paraId="03F11BD2" w14:textId="77777777" w:rsidR="007244A5" w:rsidRPr="00A269A3" w:rsidRDefault="007244A5" w:rsidP="00A269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69A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среднем на работу одной модели нужно потратить около 6 месяцев.</w:t>
      </w:r>
    </w:p>
    <w:p w14:paraId="53C50375" w14:textId="77777777" w:rsidR="00A269A3" w:rsidRPr="00A269A3" w:rsidRDefault="00A269A3" w:rsidP="00A269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2273DF" w14:textId="77777777" w:rsidR="00A269A3" w:rsidRDefault="00A269A3" w:rsidP="00A269A3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269A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Инструментарий начинающего моделиста не столь велик, но есть некоторые инструменты, без которых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обойтись попросту невозможно:</w:t>
      </w:r>
    </w:p>
    <w:p w14:paraId="6CC42014" w14:textId="77777777" w:rsidR="00A269A3" w:rsidRDefault="00A269A3" w:rsidP="00A269A3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269A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мо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дельный клей – </w:t>
      </w:r>
      <w:r w:rsidRPr="00A269A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продается как правило в тюбиках и в бутылочках с иглой для подачи клея, вклад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ывается и в наборы;</w:t>
      </w:r>
    </w:p>
    <w:p w14:paraId="3B0F98F3" w14:textId="77777777" w:rsidR="00A269A3" w:rsidRDefault="00A269A3" w:rsidP="00A269A3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кусачки – </w:t>
      </w:r>
      <w:r w:rsidRPr="00A269A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служат дл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я отделения деталей;</w:t>
      </w:r>
    </w:p>
    <w:p w14:paraId="606B7B84" w14:textId="77777777" w:rsidR="00A269A3" w:rsidRDefault="00A269A3" w:rsidP="00A269A3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269A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набор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надфилей или пилка для ногтей – и</w:t>
      </w:r>
      <w:r w:rsidRPr="00A269A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деально подходит для зачистки заусенец на деталях, а также для обработки мест среза с литник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овых рамок;</w:t>
      </w:r>
    </w:p>
    <w:p w14:paraId="166E5D9C" w14:textId="77777777" w:rsidR="00A269A3" w:rsidRDefault="00A269A3" w:rsidP="00A269A3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обойный или ка</w:t>
      </w:r>
      <w:r w:rsidRPr="00A269A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нце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лярский нож – и</w:t>
      </w:r>
      <w:r w:rsidRPr="00A269A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м довольно часто приходится обрабатывать места срезов на деталях, а также применяется во множестве других оп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ерациях;</w:t>
      </w:r>
    </w:p>
    <w:p w14:paraId="2309D74E" w14:textId="77777777" w:rsidR="00A269A3" w:rsidRDefault="00A269A3" w:rsidP="00A269A3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269A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то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нкий пинцет – э</w:t>
      </w:r>
      <w:r w:rsidRPr="00A269A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то инструмент не первой необходимости, но иногда бывает очень полезен при монтаже мелких деталей.</w:t>
      </w:r>
    </w:p>
    <w:p w14:paraId="4B959690" w14:textId="77777777" w:rsidR="00AE75E1" w:rsidRPr="00A269A3" w:rsidRDefault="00AE75E1" w:rsidP="00AE75E1">
      <w:pPr>
        <w:pStyle w:val="a4"/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14:paraId="44BDFA3D" w14:textId="77777777" w:rsidR="00A269A3" w:rsidRPr="00AE75E1" w:rsidRDefault="00AE75E1" w:rsidP="00AE75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E75E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AE75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Заключение</w:t>
      </w:r>
    </w:p>
    <w:p w14:paraId="4735CD87" w14:textId="77777777" w:rsidR="00AE75E1" w:rsidRDefault="00AE75E1" w:rsidP="0056282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ru-RU"/>
        </w:rPr>
      </w:pPr>
    </w:p>
    <w:p w14:paraId="761A85F0" w14:textId="77777777" w:rsidR="007244A5" w:rsidRPr="00422605" w:rsidRDefault="007244A5" w:rsidP="00AE75E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ru-RU"/>
        </w:rPr>
        <w:t>М</w:t>
      </w:r>
      <w:r w:rsidRPr="00422605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ru-RU"/>
        </w:rPr>
        <w:t xml:space="preserve">ы не будим останавливаться на достигнутом.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4226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огда на твоей полке стоит созданный тобой Як-3 или Ла-5 — ты ежесекундно ощущаешь ту страну, в которой живешь, тот народ, к которому принадлежишь.</w:t>
      </w:r>
    </w:p>
    <w:p w14:paraId="7291367B" w14:textId="3B0AF546" w:rsidR="007244A5" w:rsidRPr="00EF6680" w:rsidRDefault="007244A5" w:rsidP="00AE75E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F6680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ru-RU"/>
        </w:rPr>
        <w:t xml:space="preserve">У меня подрастают два </w:t>
      </w:r>
      <w:r w:rsidR="00B43EA6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ru-RU"/>
        </w:rPr>
        <w:t>брата</w:t>
      </w:r>
      <w:r w:rsidRPr="00EF6680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ru-RU"/>
        </w:rPr>
        <w:t>, они еще маленькие, но тоже увлекаются сбором разных моделей</w:t>
      </w:r>
      <w:r w:rsidRPr="00422605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ru-RU"/>
        </w:rPr>
        <w:t xml:space="preserve">, пока еще </w:t>
      </w:r>
      <w:r w:rsidRPr="00EF6680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ru-RU"/>
        </w:rPr>
        <w:t xml:space="preserve">из лего дупло. Я обязательно буду их учить, помогать собирать </w:t>
      </w:r>
      <w:r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ru-RU"/>
        </w:rPr>
        <w:t xml:space="preserve">модели </w:t>
      </w:r>
      <w:r w:rsidRPr="00EF6680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ru-RU"/>
        </w:rPr>
        <w:t>из конструктора и рассказывать о нашей семейной традиции стендового моделизма.</w:t>
      </w:r>
      <w:r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ru-RU"/>
        </w:rPr>
        <w:t xml:space="preserve">  </w:t>
      </w:r>
    </w:p>
    <w:p w14:paraId="47E3F4E9" w14:textId="77777777" w:rsidR="007244A5" w:rsidRPr="00422605" w:rsidRDefault="007244A5" w:rsidP="00AE75E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0F375B99" w14:textId="77777777" w:rsidR="007244A5" w:rsidRPr="00422605" w:rsidRDefault="007244A5" w:rsidP="007244A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59C1C4F6" w14:textId="77777777" w:rsidR="007244A5" w:rsidRDefault="007244A5" w:rsidP="007244A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9ADFD09" w14:textId="77777777" w:rsidR="007244A5" w:rsidRDefault="007244A5" w:rsidP="007244A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2D14326" w14:textId="77777777" w:rsidR="007244A5" w:rsidRDefault="007244A5" w:rsidP="007244A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109CC77" w14:textId="77777777" w:rsidR="007244A5" w:rsidRDefault="007244A5" w:rsidP="007244A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FF5CBE4" w14:textId="77777777" w:rsidR="007244A5" w:rsidRDefault="007244A5" w:rsidP="007244A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39BE1CB" w14:textId="77777777" w:rsidR="007244A5" w:rsidRDefault="007244A5" w:rsidP="007244A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E31D4E1" w14:textId="77777777" w:rsidR="007244A5" w:rsidRDefault="007244A5" w:rsidP="00D12A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0950E" w14:textId="77777777" w:rsidR="00625499" w:rsidRPr="00625499" w:rsidRDefault="00625499" w:rsidP="00A518E6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sectPr w:rsidR="00625499" w:rsidRPr="00625499" w:rsidSect="00AE75E1">
      <w:footerReference w:type="default" r:id="rId8"/>
      <w:pgSz w:w="11906" w:h="16838"/>
      <w:pgMar w:top="1134" w:right="850" w:bottom="1134" w:left="1276" w:header="708" w:footer="708" w:gutter="0"/>
      <w:pgBorders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351B8" w14:textId="77777777" w:rsidR="00D24683" w:rsidRDefault="00D24683" w:rsidP="00AE75E1">
      <w:pPr>
        <w:spacing w:after="0" w:line="240" w:lineRule="auto"/>
      </w:pPr>
      <w:r>
        <w:separator/>
      </w:r>
    </w:p>
  </w:endnote>
  <w:endnote w:type="continuationSeparator" w:id="0">
    <w:p w14:paraId="65C99DEB" w14:textId="77777777" w:rsidR="00D24683" w:rsidRDefault="00D24683" w:rsidP="00AE7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03709998"/>
      <w:docPartObj>
        <w:docPartGallery w:val="Page Numbers (Bottom of Page)"/>
        <w:docPartUnique/>
      </w:docPartObj>
    </w:sdtPr>
    <w:sdtContent>
      <w:p w14:paraId="695B1B63" w14:textId="77777777" w:rsidR="00AE75E1" w:rsidRDefault="00AE75E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10A0">
          <w:rPr>
            <w:noProof/>
          </w:rPr>
          <w:t>5</w:t>
        </w:r>
        <w:r>
          <w:fldChar w:fldCharType="end"/>
        </w:r>
      </w:p>
    </w:sdtContent>
  </w:sdt>
  <w:p w14:paraId="673684B9" w14:textId="77777777" w:rsidR="00AE75E1" w:rsidRDefault="00AE75E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9F9A5" w14:textId="77777777" w:rsidR="00D24683" w:rsidRDefault="00D24683" w:rsidP="00AE75E1">
      <w:pPr>
        <w:spacing w:after="0" w:line="240" w:lineRule="auto"/>
      </w:pPr>
      <w:r>
        <w:separator/>
      </w:r>
    </w:p>
  </w:footnote>
  <w:footnote w:type="continuationSeparator" w:id="0">
    <w:p w14:paraId="5618C2FE" w14:textId="77777777" w:rsidR="00D24683" w:rsidRDefault="00D24683" w:rsidP="00AE75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52A65"/>
    <w:multiLevelType w:val="hybridMultilevel"/>
    <w:tmpl w:val="4462D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2142F"/>
    <w:multiLevelType w:val="multilevel"/>
    <w:tmpl w:val="F64EB0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6B120F"/>
    <w:multiLevelType w:val="hybridMultilevel"/>
    <w:tmpl w:val="FF90B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4E5686"/>
    <w:multiLevelType w:val="hybridMultilevel"/>
    <w:tmpl w:val="8D266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1741B0"/>
    <w:multiLevelType w:val="hybridMultilevel"/>
    <w:tmpl w:val="70F25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67063"/>
    <w:multiLevelType w:val="hybridMultilevel"/>
    <w:tmpl w:val="4992D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227494"/>
    <w:multiLevelType w:val="hybridMultilevel"/>
    <w:tmpl w:val="47AE52C8"/>
    <w:lvl w:ilvl="0" w:tplc="CB94A0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40B7F"/>
    <w:multiLevelType w:val="hybridMultilevel"/>
    <w:tmpl w:val="A1BAD7EA"/>
    <w:lvl w:ilvl="0" w:tplc="41CE0F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F68F3"/>
    <w:multiLevelType w:val="hybridMultilevel"/>
    <w:tmpl w:val="FDCAB45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 w16cid:durableId="497815911">
    <w:abstractNumId w:val="1"/>
  </w:num>
  <w:num w:numId="2" w16cid:durableId="1374119102">
    <w:abstractNumId w:val="7"/>
  </w:num>
  <w:num w:numId="3" w16cid:durableId="657923434">
    <w:abstractNumId w:val="6"/>
  </w:num>
  <w:num w:numId="4" w16cid:durableId="680207139">
    <w:abstractNumId w:val="5"/>
  </w:num>
  <w:num w:numId="5" w16cid:durableId="1671175958">
    <w:abstractNumId w:val="2"/>
  </w:num>
  <w:num w:numId="6" w16cid:durableId="1427387622">
    <w:abstractNumId w:val="4"/>
  </w:num>
  <w:num w:numId="7" w16cid:durableId="1037239497">
    <w:abstractNumId w:val="3"/>
  </w:num>
  <w:num w:numId="8" w16cid:durableId="1458447488">
    <w:abstractNumId w:val="8"/>
  </w:num>
  <w:num w:numId="9" w16cid:durableId="416169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6F8"/>
    <w:rsid w:val="000130A4"/>
    <w:rsid w:val="00077C82"/>
    <w:rsid w:val="000E692B"/>
    <w:rsid w:val="000E7FB6"/>
    <w:rsid w:val="0012113D"/>
    <w:rsid w:val="001D2BBD"/>
    <w:rsid w:val="00216F73"/>
    <w:rsid w:val="002248EC"/>
    <w:rsid w:val="002720E7"/>
    <w:rsid w:val="00294F5F"/>
    <w:rsid w:val="00307437"/>
    <w:rsid w:val="00353DEB"/>
    <w:rsid w:val="003679D4"/>
    <w:rsid w:val="003910A0"/>
    <w:rsid w:val="003A115A"/>
    <w:rsid w:val="003A1D0A"/>
    <w:rsid w:val="00401E1A"/>
    <w:rsid w:val="0049526E"/>
    <w:rsid w:val="00556950"/>
    <w:rsid w:val="0056282A"/>
    <w:rsid w:val="00562841"/>
    <w:rsid w:val="005A493C"/>
    <w:rsid w:val="00625499"/>
    <w:rsid w:val="00675422"/>
    <w:rsid w:val="00697958"/>
    <w:rsid w:val="00710CD8"/>
    <w:rsid w:val="007224C6"/>
    <w:rsid w:val="007244A5"/>
    <w:rsid w:val="00725B14"/>
    <w:rsid w:val="00761153"/>
    <w:rsid w:val="00767627"/>
    <w:rsid w:val="00793DF1"/>
    <w:rsid w:val="007D070F"/>
    <w:rsid w:val="007D79C5"/>
    <w:rsid w:val="00845C9F"/>
    <w:rsid w:val="008A0BD7"/>
    <w:rsid w:val="008C59F4"/>
    <w:rsid w:val="009132CA"/>
    <w:rsid w:val="0095746B"/>
    <w:rsid w:val="00961CFA"/>
    <w:rsid w:val="009969AF"/>
    <w:rsid w:val="009A7DD7"/>
    <w:rsid w:val="00A02CCE"/>
    <w:rsid w:val="00A269A3"/>
    <w:rsid w:val="00A37E09"/>
    <w:rsid w:val="00A41E42"/>
    <w:rsid w:val="00A42C92"/>
    <w:rsid w:val="00A518E6"/>
    <w:rsid w:val="00A52E81"/>
    <w:rsid w:val="00AA465A"/>
    <w:rsid w:val="00AC5A96"/>
    <w:rsid w:val="00AE75E1"/>
    <w:rsid w:val="00B43EA6"/>
    <w:rsid w:val="00B54537"/>
    <w:rsid w:val="00B870B3"/>
    <w:rsid w:val="00C14377"/>
    <w:rsid w:val="00C77846"/>
    <w:rsid w:val="00D12A67"/>
    <w:rsid w:val="00D24683"/>
    <w:rsid w:val="00D4536A"/>
    <w:rsid w:val="00D54532"/>
    <w:rsid w:val="00D71814"/>
    <w:rsid w:val="00DD403C"/>
    <w:rsid w:val="00DD46F8"/>
    <w:rsid w:val="00DF3A00"/>
    <w:rsid w:val="00E15B13"/>
    <w:rsid w:val="00E511DB"/>
    <w:rsid w:val="00EC0656"/>
    <w:rsid w:val="00EE33E5"/>
    <w:rsid w:val="00FE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92D07"/>
  <w15:docId w15:val="{78E510E1-C020-445E-8A14-1EDCF112E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7C8F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40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130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130A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3">
    <w:name w:val="Revision"/>
    <w:hidden/>
    <w:uiPriority w:val="99"/>
    <w:semiHidden/>
    <w:rsid w:val="00EE33E5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DD403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4">
    <w:name w:val="List Paragraph"/>
    <w:basedOn w:val="a"/>
    <w:uiPriority w:val="34"/>
    <w:qFormat/>
    <w:rsid w:val="00D12A67"/>
    <w:pPr>
      <w:spacing w:after="200" w:line="276" w:lineRule="auto"/>
      <w:ind w:left="720"/>
      <w:contextualSpacing/>
    </w:pPr>
  </w:style>
  <w:style w:type="table" w:styleId="a5">
    <w:name w:val="Table Grid"/>
    <w:basedOn w:val="a1"/>
    <w:uiPriority w:val="59"/>
    <w:rsid w:val="00D12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E7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E75E1"/>
  </w:style>
  <w:style w:type="paragraph" w:styleId="a8">
    <w:name w:val="footer"/>
    <w:basedOn w:val="a"/>
    <w:link w:val="a9"/>
    <w:uiPriority w:val="99"/>
    <w:unhideWhenUsed/>
    <w:rsid w:val="00AE7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E75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3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2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67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56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093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975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367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22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7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567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99129-14E1-4340-8537-704CB800B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Пользователь</cp:lastModifiedBy>
  <cp:revision>2</cp:revision>
  <dcterms:created xsi:type="dcterms:W3CDTF">2025-03-11T14:19:00Z</dcterms:created>
  <dcterms:modified xsi:type="dcterms:W3CDTF">2025-03-11T14:19:00Z</dcterms:modified>
</cp:coreProperties>
</file>