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81" w:rsidRPr="002A28C1" w:rsidRDefault="00E93381" w:rsidP="00E93381">
      <w:pPr>
        <w:spacing w:line="276" w:lineRule="auto"/>
        <w:rPr>
          <w:rFonts w:ascii="Times New Roman" w:hAnsi="Times New Roman" w:cs="Times New Roman"/>
          <w:b/>
          <w:sz w:val="44"/>
          <w:szCs w:val="28"/>
          <w:lang w:val="ru-RU"/>
        </w:rPr>
      </w:pPr>
    </w:p>
    <w:p w:rsidR="00E93381" w:rsidRDefault="00E93381" w:rsidP="00E93381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E93381" w:rsidRDefault="00E93381" w:rsidP="00E93381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Министерство общего и профессионального образования Свердловской области</w:t>
      </w:r>
    </w:p>
    <w:p w:rsidR="00E93381" w:rsidRDefault="00E93381" w:rsidP="00E93381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Управление образованием г. Тавды Свердловской области</w:t>
      </w:r>
    </w:p>
    <w:p w:rsidR="00E93381" w:rsidRDefault="00E93381" w:rsidP="00E93381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общеобразовательное учреждение средняя общеобразовательная школа № 1</w:t>
      </w: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A28C1" w:rsidRPr="002A28C1" w:rsidRDefault="002A28C1" w:rsidP="002A28C1">
      <w:pPr>
        <w:shd w:val="clear" w:color="auto" w:fill="FFFFFF"/>
        <w:spacing w:before="312"/>
        <w:jc w:val="center"/>
        <w:rPr>
          <w:rFonts w:ascii="Times New Roman" w:hAnsi="Times New Roman"/>
          <w:color w:val="000000"/>
          <w:spacing w:val="5"/>
          <w:lang w:val="ru-RU"/>
        </w:rPr>
      </w:pPr>
    </w:p>
    <w:p w:rsidR="001D12E0" w:rsidRDefault="001D12E0" w:rsidP="000C343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D12E0" w:rsidRDefault="001D12E0" w:rsidP="000C343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D12E0" w:rsidRDefault="001D12E0" w:rsidP="000C343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D12E0" w:rsidRDefault="001D12E0" w:rsidP="000C343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D12E0" w:rsidRPr="002A28C1" w:rsidRDefault="001D12E0" w:rsidP="000C343C">
      <w:pPr>
        <w:spacing w:line="276" w:lineRule="auto"/>
        <w:jc w:val="both"/>
        <w:rPr>
          <w:rFonts w:ascii="Times New Roman" w:hAnsi="Times New Roman" w:cs="Times New Roman"/>
          <w:b/>
          <w:sz w:val="44"/>
          <w:szCs w:val="28"/>
          <w:lang w:val="ru-RU"/>
        </w:rPr>
      </w:pPr>
    </w:p>
    <w:p w:rsidR="001D12E0" w:rsidRPr="002A28C1" w:rsidRDefault="001D12E0" w:rsidP="00D65658">
      <w:pPr>
        <w:spacing w:line="276" w:lineRule="auto"/>
        <w:jc w:val="center"/>
        <w:rPr>
          <w:rFonts w:ascii="Times New Roman" w:hAnsi="Times New Roman" w:cs="Times New Roman"/>
          <w:b/>
          <w:sz w:val="44"/>
          <w:szCs w:val="28"/>
          <w:lang w:val="ru-RU"/>
        </w:rPr>
      </w:pPr>
      <w:r w:rsidRPr="002A28C1">
        <w:rPr>
          <w:rFonts w:ascii="Times New Roman" w:hAnsi="Times New Roman" w:cs="Times New Roman"/>
          <w:b/>
          <w:sz w:val="44"/>
          <w:szCs w:val="28"/>
          <w:lang w:val="ru-RU"/>
        </w:rPr>
        <w:t>Проект</w:t>
      </w:r>
    </w:p>
    <w:p w:rsidR="00D65658" w:rsidRPr="002A28C1" w:rsidRDefault="00D65658" w:rsidP="00D65658">
      <w:pPr>
        <w:spacing w:line="276" w:lineRule="auto"/>
        <w:jc w:val="center"/>
        <w:rPr>
          <w:rFonts w:ascii="Times New Roman" w:hAnsi="Times New Roman" w:cs="Times New Roman"/>
          <w:b/>
          <w:sz w:val="44"/>
          <w:szCs w:val="28"/>
          <w:lang w:val="ru-RU"/>
        </w:rPr>
      </w:pPr>
    </w:p>
    <w:p w:rsidR="00D65658" w:rsidRPr="002A28C1" w:rsidRDefault="00D65658" w:rsidP="00D65658">
      <w:pPr>
        <w:spacing w:line="276" w:lineRule="auto"/>
        <w:jc w:val="center"/>
        <w:rPr>
          <w:rFonts w:ascii="Times New Roman" w:hAnsi="Times New Roman" w:cs="Times New Roman"/>
          <w:b/>
          <w:sz w:val="44"/>
          <w:szCs w:val="28"/>
          <w:lang w:val="ru-RU"/>
        </w:rPr>
      </w:pPr>
    </w:p>
    <w:p w:rsidR="00D65658" w:rsidRPr="00E93381" w:rsidRDefault="00E93381" w:rsidP="00D65658">
      <w:pPr>
        <w:spacing w:line="276" w:lineRule="auto"/>
        <w:jc w:val="center"/>
        <w:rPr>
          <w:rFonts w:ascii="Times New Roman" w:hAnsi="Times New Roman" w:cs="Times New Roman"/>
          <w:b/>
          <w:i/>
          <w:sz w:val="44"/>
          <w:szCs w:val="28"/>
          <w:lang w:val="ru-RU"/>
        </w:rPr>
      </w:pPr>
      <w:r w:rsidRPr="00E93381">
        <w:rPr>
          <w:rFonts w:ascii="Times New Roman" w:hAnsi="Times New Roman" w:cs="Times New Roman"/>
          <w:b/>
          <w:i/>
          <w:sz w:val="44"/>
          <w:szCs w:val="28"/>
          <w:lang w:val="ru-RU"/>
        </w:rPr>
        <w:t>Читающая школа –гарантия</w:t>
      </w:r>
      <w:r w:rsidR="00D65658" w:rsidRPr="00E93381">
        <w:rPr>
          <w:rFonts w:ascii="Times New Roman" w:hAnsi="Times New Roman" w:cs="Times New Roman"/>
          <w:b/>
          <w:i/>
          <w:sz w:val="44"/>
          <w:szCs w:val="28"/>
          <w:lang w:val="ru-RU"/>
        </w:rPr>
        <w:t xml:space="preserve"> успешности учеников.</w:t>
      </w:r>
    </w:p>
    <w:p w:rsidR="00D65658" w:rsidRPr="002A28C1" w:rsidRDefault="00D65658" w:rsidP="00D65658">
      <w:pPr>
        <w:spacing w:line="276" w:lineRule="auto"/>
        <w:jc w:val="center"/>
        <w:rPr>
          <w:rFonts w:ascii="Times New Roman" w:hAnsi="Times New Roman" w:cs="Times New Roman"/>
          <w:b/>
          <w:sz w:val="44"/>
          <w:szCs w:val="28"/>
          <w:lang w:val="ru-RU"/>
        </w:rPr>
      </w:pPr>
    </w:p>
    <w:p w:rsidR="00E93381" w:rsidRDefault="00E93381" w:rsidP="00E93381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Исполнители:</w:t>
      </w:r>
    </w:p>
    <w:p w:rsidR="00E93381" w:rsidRDefault="00E93381" w:rsidP="00E93381">
      <w:pPr>
        <w:pStyle w:val="af4"/>
        <w:ind w:firstLine="5103"/>
        <w:rPr>
          <w:rFonts w:ascii="Times New Roman" w:hAnsi="Times New Roman" w:cs="Times New Roman"/>
          <w:b/>
          <w:sz w:val="24"/>
          <w:szCs w:val="24"/>
        </w:rPr>
      </w:pPr>
    </w:p>
    <w:p w:rsidR="00E93381" w:rsidRDefault="00E93381" w:rsidP="00E93381">
      <w:pPr>
        <w:pStyle w:val="af4"/>
        <w:ind w:firstLine="510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Шулинина Галина Никифоровна,</w:t>
      </w:r>
    </w:p>
    <w:p w:rsidR="00E93381" w:rsidRDefault="00E93381" w:rsidP="00E93381">
      <w:pPr>
        <w:pStyle w:val="af4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E93381" w:rsidRDefault="00E93381" w:rsidP="00E93381">
      <w:pPr>
        <w:pStyle w:val="af4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СОШ№1.</w:t>
      </w:r>
    </w:p>
    <w:p w:rsidR="00E93381" w:rsidRDefault="00E93381" w:rsidP="00E93381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 xml:space="preserve">                                                                                      </w:t>
      </w:r>
      <w:r>
        <w:rPr>
          <w:rFonts w:cs="Times New Roman"/>
          <w:b/>
          <w:spacing w:val="-1"/>
          <w:lang w:val="ru-RU"/>
        </w:rPr>
        <w:t>Березка Ольга Михайловна,</w:t>
      </w:r>
      <w:r>
        <w:rPr>
          <w:rFonts w:cs="Times New Roman"/>
          <w:spacing w:val="-1"/>
          <w:lang w:val="ru-RU"/>
        </w:rPr>
        <w:t xml:space="preserve">педагог –                   </w:t>
      </w:r>
    </w:p>
    <w:p w:rsidR="00E93381" w:rsidRDefault="00E93381" w:rsidP="00E93381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 xml:space="preserve">                                                                                        библитоекарь</w:t>
      </w:r>
    </w:p>
    <w:p w:rsidR="00E93381" w:rsidRDefault="00E93381" w:rsidP="00E93381">
      <w:pPr>
        <w:pStyle w:val="a3"/>
        <w:spacing w:before="1" w:line="276" w:lineRule="auto"/>
        <w:ind w:left="0" w:right="117" w:firstLine="0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spacing w:val="-1"/>
          <w:lang w:val="ru-RU"/>
        </w:rPr>
        <w:t xml:space="preserve">                                                                                       </w:t>
      </w:r>
      <w:r>
        <w:rPr>
          <w:rFonts w:cs="Times New Roman"/>
          <w:b/>
          <w:spacing w:val="-1"/>
          <w:lang w:val="ru-RU"/>
        </w:rPr>
        <w:t>БулковаЛюбовь Николаевна</w:t>
      </w:r>
      <w:r>
        <w:rPr>
          <w:rFonts w:cs="Times New Roman"/>
          <w:spacing w:val="-1"/>
          <w:lang w:val="ru-RU"/>
        </w:rPr>
        <w:t xml:space="preserve">, учитель </w:t>
      </w:r>
    </w:p>
    <w:p w:rsidR="00E93381" w:rsidRP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начальных классов</w:t>
      </w: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</w:p>
    <w:p w:rsidR="00E93381" w:rsidRDefault="00E93381" w:rsidP="00E9338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Город Тавда</w:t>
      </w:r>
    </w:p>
    <w:p w:rsidR="001D12E0" w:rsidRPr="00E93381" w:rsidRDefault="00E93381" w:rsidP="000C343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2025</w:t>
      </w:r>
    </w:p>
    <w:p w:rsidR="002A28C1" w:rsidRDefault="002A28C1" w:rsidP="000C343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65658" w:rsidRDefault="00D65658" w:rsidP="000C343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21B4" w:rsidRPr="001D12E0" w:rsidRDefault="00E821B4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568E2" w:rsidRPr="001D12E0" w:rsidRDefault="00E93381" w:rsidP="001D12E0">
      <w:pPr>
        <w:widowControl/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  <w:t xml:space="preserve">                                            </w:t>
      </w:r>
      <w:r w:rsidR="00E821B4" w:rsidRPr="001D12E0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  <w:t>Концепция проекта</w:t>
      </w:r>
      <w:r w:rsidR="0031308D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  <w:t>.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</w:p>
    <w:p w:rsidR="00D65658" w:rsidRDefault="00D7258C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Формирование читательской </w:t>
      </w:r>
      <w:r w:rsidR="00D568E2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и информационной компетентности обучающихся, родителей через внеурочную деятельность   в рамках внедрения проекта.</w:t>
      </w:r>
    </w:p>
    <w:p w:rsidR="00D568E2" w:rsidRPr="001D12E0" w:rsidRDefault="00E93381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В образовательной парадигме </w:t>
      </w:r>
      <w:r w:rsidR="00D568E2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МКОУ СОШ №1 реализуется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="00D568E2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комплекс системных мер по развитию  обучения и воспитания</w:t>
      </w:r>
    </w:p>
    <w:p w:rsidR="00D568E2" w:rsidRPr="001D12E0" w:rsidRDefault="00A16E20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ш</w:t>
      </w:r>
      <w:r w:rsidR="00D568E2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кольников</w:t>
      </w:r>
      <w:r w:rsidR="00176C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.</w:t>
      </w:r>
      <w:r w:rsidR="00D568E2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Одним из направлений этой системы является читательская грамотность, которая определена как способность обучающегося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понимать, использовать, размышлять и работать с письменными текстами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для достижения </w:t>
      </w:r>
      <w:r w:rsidR="00A16E2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своих целей, уметь анализировать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,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делать выводы</w:t>
      </w:r>
      <w:r w:rsidR="00834195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,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развивать свои знания и потенциал, а также участвовать в жизни общества.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Практический опыт показывает, что у наших школьников </w:t>
      </w:r>
      <w:r w:rsidR="00A16E2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слабо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развиты навыки читательской грамотности. Поэтому </w:t>
      </w:r>
      <w:r w:rsidR="00A16E2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их совершенствование,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привитие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культуры чтения, развитие читательской грамотности стало в нашем образовательном учреждении одним из направлений деятельности.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В с</w:t>
      </w:r>
      <w:r w:rsidR="00A16E2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овременном мире человек должен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учиться в течение всей жизни.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="00A16E2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Условием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успе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шного самообразования является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сформированность ключевых комп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етентностей. Центральное место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среди них занимает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читательская грамотность.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Кризис детского чтения и чтения населения в целом, падение престижа книги и чтения, сокращения времени, уделяемого чтению на досуге, являются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одними из актуальных проблем современного общества.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В соответ</w:t>
      </w:r>
      <w:r w:rsidR="00E93381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ствии с поставленными задачами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в МКОУ СОШ №1реализуется</w:t>
      </w:r>
      <w:r w:rsidR="00E93381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проект</w:t>
      </w:r>
      <w:r w:rsidR="001D12E0">
        <w:rPr>
          <w:rFonts w:ascii="Times New Roman" w:hAnsi="Times New Roman" w:cs="Times New Roman"/>
          <w:sz w:val="28"/>
          <w:szCs w:val="28"/>
          <w:lang w:val="ru-RU"/>
        </w:rPr>
        <w:t xml:space="preserve">« </w:t>
      </w:r>
      <w:r w:rsidR="00E93381">
        <w:rPr>
          <w:rFonts w:ascii="Times New Roman" w:hAnsi="Times New Roman" w:cs="Times New Roman"/>
          <w:sz w:val="28"/>
          <w:szCs w:val="28"/>
          <w:lang w:val="ru-RU"/>
        </w:rPr>
        <w:t>Читающая школа –гарантия</w:t>
      </w:r>
      <w:r w:rsidR="001D12E0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успешности учеников</w:t>
      </w:r>
      <w:r w:rsidR="001D12E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76CE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В соответствии с ним запланирован ряд мероприятий, которые направлены на продвижение чтения, формирование читательских интересов и вовлечение в процесс чтения семьи, 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933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2"/>
          <w:sz w:val="28"/>
          <w:szCs w:val="28"/>
          <w:lang w:val="ru-RU"/>
        </w:rPr>
        <w:t>решение</w:t>
      </w:r>
      <w:r w:rsidR="00E93381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2"/>
          <w:sz w:val="28"/>
          <w:szCs w:val="28"/>
          <w:lang w:val="ru-RU"/>
        </w:rPr>
        <w:t>проблемы</w:t>
      </w:r>
      <w:r w:rsidR="00E93381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кризиса</w:t>
      </w:r>
      <w:r w:rsidR="00E9338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детского</w:t>
      </w:r>
      <w:r w:rsidR="00E9338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чтения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слабой</w:t>
      </w:r>
      <w:r w:rsidR="00E9338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читательскойсреды,что станет возможным при 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совместных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усилиях</w:t>
      </w:r>
      <w:r w:rsidR="00D7258C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семьи</w:t>
      </w:r>
      <w:r w:rsidR="00D7258C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школы.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31308D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  <w:t>Формы реализации проекта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:игровая деятельность, коммуникативная, восприятие произведений художественной литературы</w:t>
      </w:r>
      <w:r w:rsidR="00210516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,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="001D12E0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познавательно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-</w:t>
      </w:r>
      <w:r w:rsid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исследовательска</w:t>
      </w:r>
      <w:r w:rsidR="00A16E2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я</w:t>
      </w:r>
      <w:r w:rsid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. </w:t>
      </w:r>
    </w:p>
    <w:p w:rsidR="00D568E2" w:rsidRPr="001D12E0" w:rsidRDefault="00D568E2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31308D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  <w:t>Вид деятельности</w:t>
      </w:r>
      <w:r w:rsidR="001D12E0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: в</w:t>
      </w: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неурочная организация воспитательного и образовательного процессов</w:t>
      </w:r>
      <w:r w:rsidR="00210516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.</w:t>
      </w:r>
    </w:p>
    <w:p w:rsidR="00D14526" w:rsidRDefault="00D14526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21B4" w:rsidRPr="001D12E0" w:rsidRDefault="00E821B4" w:rsidP="001D12E0">
      <w:pPr>
        <w:widowControl/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highlight w:val="yellow"/>
          <w:lang w:val="ru-RU"/>
        </w:rPr>
      </w:pPr>
    </w:p>
    <w:p w:rsidR="004F68E2" w:rsidRPr="001D12E0" w:rsidRDefault="00D14526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lastRenderedPageBreak/>
        <w:t>Цель</w:t>
      </w:r>
      <w:r w:rsidR="005A0BFE" w:rsidRPr="001D12E0">
        <w:rPr>
          <w:rFonts w:ascii="Times New Roman" w:hAnsi="Times New Roman" w:cs="Times New Roman"/>
          <w:b/>
          <w:spacing w:val="54"/>
          <w:sz w:val="28"/>
          <w:szCs w:val="28"/>
          <w:lang w:val="ru-RU"/>
        </w:rPr>
        <w:t>:</w:t>
      </w:r>
    </w:p>
    <w:p w:rsidR="004F68E2" w:rsidRPr="001D12E0" w:rsidRDefault="00DF1E87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Развить</w:t>
      </w:r>
      <w:r w:rsidR="004613F3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читательскую и информационную компетентности обучающихся,</w:t>
      </w:r>
      <w:r w:rsidR="00D7258C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 xml:space="preserve"> </w:t>
      </w:r>
      <w:r w:rsidR="004613F3" w:rsidRPr="001D12E0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родителей через внеурочную деятельность.</w:t>
      </w:r>
    </w:p>
    <w:p w:rsidR="008D37DA" w:rsidRPr="001D12E0" w:rsidRDefault="008D37DA" w:rsidP="001D12E0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</w:p>
    <w:p w:rsidR="00D14526" w:rsidRPr="001D12E0" w:rsidRDefault="00D14526" w:rsidP="001D12E0">
      <w:pPr>
        <w:pStyle w:val="11"/>
        <w:spacing w:line="276" w:lineRule="auto"/>
        <w:ind w:left="0"/>
        <w:jc w:val="both"/>
        <w:rPr>
          <w:rFonts w:cs="Times New Roman"/>
          <w:b w:val="0"/>
          <w:bCs w:val="0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>Задачи</w:t>
      </w:r>
      <w:r w:rsidR="005A0BFE" w:rsidRPr="001D12E0">
        <w:rPr>
          <w:rFonts w:cs="Times New Roman"/>
          <w:spacing w:val="2"/>
          <w:sz w:val="28"/>
          <w:szCs w:val="28"/>
          <w:lang w:val="ru-RU"/>
        </w:rPr>
        <w:t>:</w:t>
      </w:r>
    </w:p>
    <w:p w:rsidR="00D14526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формирование потребности в чтении книг, развитие</w:t>
      </w:r>
      <w:r w:rsidR="00D14526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интерес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14526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к творчеству писателей</w:t>
      </w:r>
    </w:p>
    <w:p w:rsidR="00D14526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расширение</w:t>
      </w:r>
      <w:r w:rsidR="00D14526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кругозо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ра</w:t>
      </w:r>
      <w:r w:rsidR="00D14526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детей через знакомство и чтение книг различных жанров, разнообразных по тематике и жанру</w:t>
      </w:r>
    </w:p>
    <w:p w:rsidR="004613F3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развитие чтения в поддержку русского языка, соблюдения единого речевого</w:t>
      </w:r>
    </w:p>
    <w:p w:rsidR="004613F3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режима и языковой культуры; возрождения и сохранения культурного кода</w:t>
      </w:r>
    </w:p>
    <w:p w:rsidR="004613F3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многонационального народа России, популяризации чтения как национальной культурной традиции</w:t>
      </w:r>
    </w:p>
    <w:p w:rsidR="004613F3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содействие повышению уровня читательской грамотности обучающихся</w:t>
      </w:r>
    </w:p>
    <w:p w:rsidR="004613F3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в контексте функциональной грамотности</w:t>
      </w:r>
    </w:p>
    <w:p w:rsidR="004613F3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популяризация лучших изданий классической и современной детской литературы</w:t>
      </w:r>
    </w:p>
    <w:p w:rsidR="004613F3" w:rsidRPr="001D12E0" w:rsidRDefault="004613F3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содействие укреплению семьи и духовно-нравственных ценностей подрастающего поколения, продолжение традиций семейных чтений</w:t>
      </w:r>
    </w:p>
    <w:p w:rsidR="007C23EC" w:rsidRPr="001D12E0" w:rsidRDefault="008D37DA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- содействие развитию библиотеки школы как ресурсного информационно-библиотечного центра                                         </w:t>
      </w:r>
    </w:p>
    <w:p w:rsidR="00AB12C0" w:rsidRPr="001D12E0" w:rsidRDefault="001D12E0" w:rsidP="001D12E0">
      <w:pPr>
        <w:widowControl/>
        <w:tabs>
          <w:tab w:val="left" w:pos="826"/>
        </w:tabs>
        <w:spacing w:after="20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E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Актуальность </w:t>
      </w:r>
      <w:r w:rsidRPr="00210516">
        <w:rPr>
          <w:rFonts w:ascii="Times New Roman" w:hAnsi="Times New Roman" w:cs="Times New Roman"/>
          <w:b/>
          <w:sz w:val="28"/>
          <w:szCs w:val="28"/>
          <w:lang w:val="ru-RU"/>
        </w:rPr>
        <w:t>проекта</w:t>
      </w:r>
      <w:r w:rsidR="00AB12C0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обоснована целым рядом обстоятельств:</w:t>
      </w:r>
    </w:p>
    <w:p w:rsidR="00210516" w:rsidRDefault="00DF1E87" w:rsidP="00210516">
      <w:pPr>
        <w:widowControl/>
        <w:tabs>
          <w:tab w:val="left" w:pos="826"/>
        </w:tabs>
        <w:spacing w:after="20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308D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личными </w:t>
      </w:r>
      <w:r w:rsidR="00176CE0" w:rsidRPr="001D12E0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мы знаем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12C0" w:rsidRPr="001D12E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1308D">
        <w:rPr>
          <w:rFonts w:ascii="Times New Roman" w:hAnsi="Times New Roman" w:cs="Times New Roman"/>
          <w:sz w:val="28"/>
          <w:szCs w:val="28"/>
          <w:lang w:val="ru-RU"/>
        </w:rPr>
        <w:t xml:space="preserve"> пользе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308D">
        <w:rPr>
          <w:rFonts w:ascii="Times New Roman" w:hAnsi="Times New Roman" w:cs="Times New Roman"/>
          <w:sz w:val="28"/>
          <w:szCs w:val="28"/>
          <w:lang w:val="ru-RU"/>
        </w:rPr>
        <w:t>чтения и книг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и хотим</w:t>
      </w:r>
      <w:r w:rsidR="004C7950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помочь выработать такой же интерес у окружающих</w:t>
      </w:r>
      <w:r w:rsidR="00AB12C0" w:rsidRPr="001D12E0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B12C0" w:rsidRPr="001D12E0" w:rsidRDefault="00FC248A" w:rsidP="00210516">
      <w:pPr>
        <w:widowControl/>
        <w:tabs>
          <w:tab w:val="left" w:pos="826"/>
        </w:tabs>
        <w:spacing w:after="20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51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B12C0" w:rsidRPr="001D12E0">
        <w:rPr>
          <w:rFonts w:ascii="Times New Roman" w:hAnsi="Times New Roman" w:cs="Times New Roman"/>
          <w:sz w:val="28"/>
          <w:szCs w:val="28"/>
          <w:lang w:val="ru-RU"/>
        </w:rPr>
        <w:t>общественн</w:t>
      </w:r>
      <w:r w:rsidR="004C7950" w:rsidRPr="001D12E0">
        <w:rPr>
          <w:rFonts w:ascii="Times New Roman" w:hAnsi="Times New Roman" w:cs="Times New Roman"/>
          <w:sz w:val="28"/>
          <w:szCs w:val="28"/>
          <w:lang w:val="ru-RU"/>
        </w:rPr>
        <w:t>ыми (чем больше читающих людей</w:t>
      </w:r>
      <w:r w:rsidR="00AB12C0" w:rsidRPr="001D12E0">
        <w:rPr>
          <w:rFonts w:ascii="Times New Roman" w:hAnsi="Times New Roman" w:cs="Times New Roman"/>
          <w:sz w:val="28"/>
          <w:szCs w:val="28"/>
          <w:lang w:val="ru-RU"/>
        </w:rPr>
        <w:t>, тем лучше живётся детям)</w:t>
      </w:r>
    </w:p>
    <w:p w:rsidR="00DF1E87" w:rsidRDefault="00FC248A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308D">
        <w:rPr>
          <w:b/>
          <w:lang w:val="ru-RU"/>
        </w:rPr>
        <w:t>-</w:t>
      </w:r>
      <w:r w:rsidR="00AB12C0" w:rsidRPr="00FC248A">
        <w:rPr>
          <w:rFonts w:ascii="Times New Roman" w:hAnsi="Times New Roman" w:cs="Times New Roman"/>
          <w:sz w:val="28"/>
          <w:szCs w:val="28"/>
          <w:lang w:val="ru-RU"/>
        </w:rPr>
        <w:t>государс</w:t>
      </w:r>
      <w:r w:rsidR="004C7950" w:rsidRPr="00FC248A">
        <w:rPr>
          <w:rFonts w:ascii="Times New Roman" w:hAnsi="Times New Roman" w:cs="Times New Roman"/>
          <w:sz w:val="28"/>
          <w:szCs w:val="28"/>
          <w:lang w:val="ru-RU"/>
        </w:rPr>
        <w:t>твенными (</w:t>
      </w:r>
      <w:r w:rsidR="00FA2713" w:rsidRPr="00FC248A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DF1E87" w:rsidRPr="00FC248A">
        <w:rPr>
          <w:rFonts w:ascii="Times New Roman" w:hAnsi="Times New Roman" w:cs="Times New Roman"/>
          <w:sz w:val="28"/>
          <w:szCs w:val="28"/>
          <w:lang w:val="ru-RU"/>
        </w:rPr>
        <w:t>ценивая сегодняшнее состояние чтения, эксперты, работавшие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1E87" w:rsidRPr="00FC248A">
        <w:rPr>
          <w:rFonts w:ascii="Times New Roman" w:hAnsi="Times New Roman" w:cs="Times New Roman"/>
          <w:sz w:val="28"/>
          <w:szCs w:val="28"/>
          <w:lang w:val="ru-RU"/>
        </w:rPr>
        <w:t>над Национальной программой поддержки и развития чтения,</w:t>
      </w:r>
      <w:r w:rsidR="00210516">
        <w:rPr>
          <w:rFonts w:ascii="Times New Roman" w:hAnsi="Times New Roman" w:cs="Times New Roman"/>
          <w:sz w:val="28"/>
          <w:szCs w:val="28"/>
          <w:lang w:val="ru-RU"/>
        </w:rPr>
        <w:t xml:space="preserve"> констатируют, что </w:t>
      </w:r>
      <w:r w:rsidR="00DF1E87" w:rsidRPr="00FC248A">
        <w:rPr>
          <w:rFonts w:ascii="Times New Roman" w:hAnsi="Times New Roman" w:cs="Times New Roman"/>
          <w:sz w:val="28"/>
          <w:szCs w:val="28"/>
          <w:lang w:val="ru-RU"/>
        </w:rPr>
        <w:t>«…совр</w:t>
      </w:r>
      <w:r w:rsidR="00FA2713"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еменная ситуация в России может </w:t>
      </w:r>
      <w:r w:rsidR="00DF1E87" w:rsidRPr="00FC248A">
        <w:rPr>
          <w:rFonts w:ascii="Times New Roman" w:hAnsi="Times New Roman" w:cs="Times New Roman"/>
          <w:sz w:val="28"/>
          <w:szCs w:val="28"/>
          <w:lang w:val="ru-RU"/>
        </w:rPr>
        <w:t>характеризоваться как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1E87" w:rsidRPr="00FC248A">
        <w:rPr>
          <w:rFonts w:ascii="Times New Roman" w:hAnsi="Times New Roman" w:cs="Times New Roman"/>
          <w:sz w:val="28"/>
          <w:szCs w:val="28"/>
          <w:lang w:val="ru-RU"/>
        </w:rPr>
        <w:t>системны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t>й кризис читательской культуры.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1E87" w:rsidRPr="00FC248A">
        <w:rPr>
          <w:rFonts w:ascii="Times New Roman" w:hAnsi="Times New Roman" w:cs="Times New Roman"/>
          <w:sz w:val="28"/>
          <w:szCs w:val="28"/>
          <w:lang w:val="ru-RU"/>
        </w:rPr>
        <w:t>Россия подошла к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1E87" w:rsidRPr="00FC248A">
        <w:rPr>
          <w:rFonts w:ascii="Times New Roman" w:hAnsi="Times New Roman" w:cs="Times New Roman"/>
          <w:sz w:val="28"/>
          <w:szCs w:val="28"/>
          <w:lang w:val="ru-RU"/>
        </w:rPr>
        <w:t>критическому пределу пренебрежения чтением».</w:t>
      </w:r>
    </w:p>
    <w:p w:rsidR="00210516" w:rsidRPr="00FC248A" w:rsidRDefault="00210516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C248A" w:rsidRPr="00FC248A" w:rsidRDefault="00FC248A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51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B12C0" w:rsidRPr="00FC248A">
        <w:rPr>
          <w:rFonts w:ascii="Times New Roman" w:hAnsi="Times New Roman" w:cs="Times New Roman"/>
          <w:sz w:val="28"/>
          <w:szCs w:val="28"/>
          <w:lang w:val="ru-RU"/>
        </w:rPr>
        <w:t>научными (данная тема вызывает всё больший</w:t>
      </w:r>
      <w:r w:rsidR="004C7950"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 интерес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950" w:rsidRPr="00FC248A">
        <w:rPr>
          <w:rFonts w:ascii="Times New Roman" w:hAnsi="Times New Roman" w:cs="Times New Roman"/>
          <w:sz w:val="28"/>
          <w:szCs w:val="28"/>
          <w:lang w:val="ru-RU"/>
        </w:rPr>
        <w:t>в соответствии с политикой государства,</w:t>
      </w:r>
      <w:r w:rsidR="00AB12C0"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 поэтому к ней стоит обращаться на разных 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t>уровнях государства и общества)</w:t>
      </w:r>
    </w:p>
    <w:p w:rsidR="00FC248A" w:rsidRDefault="00AB12C0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248A">
        <w:rPr>
          <w:rFonts w:ascii="Times New Roman" w:hAnsi="Times New Roman" w:cs="Times New Roman"/>
          <w:b/>
          <w:sz w:val="28"/>
          <w:szCs w:val="28"/>
          <w:lang w:val="ru-RU"/>
        </w:rPr>
        <w:t>Объектной областью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духовная жизнь общества,  её  нравственные ценности. </w:t>
      </w:r>
    </w:p>
    <w:p w:rsidR="00FC248A" w:rsidRDefault="00FC248A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43550" w:rsidRPr="001D12E0" w:rsidRDefault="00243550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8238F" w:rsidRPr="001D12E0" w:rsidRDefault="0068238F" w:rsidP="00E93381">
      <w:pPr>
        <w:pStyle w:val="a3"/>
        <w:spacing w:before="36" w:line="276" w:lineRule="auto"/>
        <w:ind w:left="0" w:right="119" w:firstLine="0"/>
        <w:rPr>
          <w:rFonts w:cs="Times New Roman"/>
          <w:sz w:val="28"/>
          <w:szCs w:val="28"/>
          <w:lang w:val="ru-RU"/>
        </w:rPr>
      </w:pPr>
      <w:r w:rsidRPr="001D12E0">
        <w:rPr>
          <w:rFonts w:cs="Times New Roman"/>
          <w:sz w:val="28"/>
          <w:szCs w:val="28"/>
          <w:lang w:val="ru-RU"/>
        </w:rPr>
        <w:t>29мая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2017</w:t>
      </w:r>
      <w:r w:rsidRPr="001D12E0">
        <w:rPr>
          <w:rFonts w:cs="Times New Roman"/>
          <w:spacing w:val="-2"/>
          <w:sz w:val="28"/>
          <w:szCs w:val="28"/>
          <w:lang w:val="ru-RU"/>
        </w:rPr>
        <w:t>г.</w:t>
      </w:r>
      <w:r w:rsidRPr="001D12E0">
        <w:rPr>
          <w:rFonts w:cs="Times New Roman"/>
          <w:spacing w:val="-1"/>
          <w:sz w:val="28"/>
          <w:szCs w:val="28"/>
          <w:lang w:val="ru-RU"/>
        </w:rPr>
        <w:t>вышел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4"/>
          <w:sz w:val="28"/>
          <w:szCs w:val="28"/>
          <w:lang w:val="ru-RU"/>
        </w:rPr>
        <w:t>указ</w:t>
      </w:r>
      <w:r w:rsidR="00E93381">
        <w:rPr>
          <w:rFonts w:cs="Times New Roman"/>
          <w:spacing w:val="-4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Президента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2"/>
          <w:sz w:val="28"/>
          <w:szCs w:val="28"/>
          <w:lang w:val="ru-RU"/>
        </w:rPr>
        <w:t>России</w:t>
      </w:r>
      <w:r w:rsidRPr="001D12E0">
        <w:rPr>
          <w:rFonts w:cs="Times New Roman"/>
          <w:sz w:val="28"/>
          <w:szCs w:val="28"/>
          <w:lang w:val="ru-RU"/>
        </w:rPr>
        <w:t>№240</w:t>
      </w:r>
      <w:r w:rsidRPr="001D12E0">
        <w:rPr>
          <w:rFonts w:cs="Times New Roman"/>
          <w:spacing w:val="-2"/>
          <w:sz w:val="28"/>
          <w:szCs w:val="28"/>
          <w:lang w:val="ru-RU"/>
        </w:rPr>
        <w:t>«Об</w:t>
      </w:r>
      <w:r w:rsidR="00E93381">
        <w:rPr>
          <w:rFonts w:cs="Times New Roman"/>
          <w:spacing w:val="-2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объявлении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в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Российской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Федерации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Десятилетия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детства»,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а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3</w:t>
      </w:r>
      <w:r w:rsidRPr="001D12E0">
        <w:rPr>
          <w:rFonts w:cs="Times New Roman"/>
          <w:spacing w:val="-1"/>
          <w:sz w:val="28"/>
          <w:szCs w:val="28"/>
          <w:lang w:val="ru-RU"/>
        </w:rPr>
        <w:t>июня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2017</w:t>
      </w:r>
      <w:r w:rsidRPr="001D12E0">
        <w:rPr>
          <w:rFonts w:cs="Times New Roman"/>
          <w:spacing w:val="1"/>
          <w:sz w:val="28"/>
          <w:szCs w:val="28"/>
          <w:lang w:val="ru-RU"/>
        </w:rPr>
        <w:t>г.</w:t>
      </w:r>
      <w:r w:rsidRPr="001D12E0">
        <w:rPr>
          <w:rFonts w:cs="Times New Roman"/>
          <w:spacing w:val="-1"/>
          <w:sz w:val="28"/>
          <w:szCs w:val="28"/>
          <w:lang w:val="ru-RU"/>
        </w:rPr>
        <w:t>Правительством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Российской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Федерации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утверждена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Концепция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программы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поддержки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детского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и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2"/>
          <w:sz w:val="28"/>
          <w:szCs w:val="28"/>
          <w:lang w:val="ru-RU"/>
        </w:rPr>
        <w:t>юношеского</w:t>
      </w:r>
      <w:r w:rsidR="00E93381">
        <w:rPr>
          <w:rFonts w:cs="Times New Roman"/>
          <w:spacing w:val="-2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чтения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в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Российской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Федерации.Целью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этих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документов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является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создание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в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России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активной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среды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для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творческого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развития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детей, для</w:t>
      </w:r>
      <w:r w:rsidR="00D7258C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создания</w:t>
      </w:r>
      <w:r w:rsidR="00D7258C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читающего детства.</w:t>
      </w:r>
    </w:p>
    <w:p w:rsidR="0068238F" w:rsidRPr="00796A71" w:rsidRDefault="0068238F" w:rsidP="00FC24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Культура чтения обучающихся заявлена среди ключевых образовательных результатов на всех уровнях обучения. </w:t>
      </w:r>
      <w:r w:rsidRPr="00796A71">
        <w:rPr>
          <w:rFonts w:ascii="Times New Roman" w:hAnsi="Times New Roman" w:cs="Times New Roman"/>
          <w:sz w:val="28"/>
          <w:szCs w:val="28"/>
          <w:lang w:val="ru-RU"/>
        </w:rPr>
        <w:t xml:space="preserve">Одно из достижений ФГОС - необходимость развития читательской культуры у всех субъектов образовательного процесса. </w:t>
      </w:r>
    </w:p>
    <w:p w:rsidR="0068238F" w:rsidRPr="00FC248A" w:rsidRDefault="0068238F" w:rsidP="00FC24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Указом Президента России от 9 мая 2017 г. № 203 утверждена «Стратегия развития информационного общества в Российской Федерации на 2017 - 2030 годы». </w:t>
      </w:r>
      <w:r w:rsidRPr="00796A71">
        <w:rPr>
          <w:rFonts w:ascii="Times New Roman" w:hAnsi="Times New Roman" w:cs="Times New Roman"/>
          <w:sz w:val="28"/>
          <w:szCs w:val="28"/>
          <w:lang w:val="ru-RU"/>
        </w:rPr>
        <w:t>Целью Стратегии является создание условий для формирования в Р</w:t>
      </w:r>
      <w:r w:rsidR="00E93381">
        <w:rPr>
          <w:rFonts w:ascii="Times New Roman" w:hAnsi="Times New Roman" w:cs="Times New Roman"/>
          <w:sz w:val="28"/>
          <w:szCs w:val="28"/>
          <w:lang w:val="ru-RU"/>
        </w:rPr>
        <w:t xml:space="preserve">оссии общества знаний. Согласно Стратегии </w:t>
      </w:r>
      <w:r w:rsidRPr="00796A71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E93381">
        <w:rPr>
          <w:rFonts w:ascii="Times New Roman" w:hAnsi="Times New Roman" w:cs="Times New Roman"/>
          <w:sz w:val="28"/>
          <w:szCs w:val="28"/>
          <w:lang w:val="ru-RU"/>
        </w:rPr>
        <w:t xml:space="preserve"> формирования информационного </w:t>
      </w:r>
      <w:r w:rsidRPr="00796A71">
        <w:rPr>
          <w:rFonts w:ascii="Times New Roman" w:hAnsi="Times New Roman" w:cs="Times New Roman"/>
          <w:sz w:val="28"/>
          <w:szCs w:val="28"/>
          <w:lang w:val="ru-RU"/>
        </w:rPr>
        <w:t xml:space="preserve">пространства знаний необходимо реализовать просветительские проекты, которые направлены  </w:t>
      </w:r>
      <w:r w:rsidR="00D72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96A71">
        <w:rPr>
          <w:rFonts w:ascii="Times New Roman" w:hAnsi="Times New Roman" w:cs="Times New Roman"/>
          <w:sz w:val="28"/>
          <w:szCs w:val="28"/>
          <w:lang w:val="ru-RU"/>
        </w:rPr>
        <w:t xml:space="preserve">на обеспечение доступа к знаниям, достижениям современной науки и культуры; сформировать безопасную информационную среду на основе популяризации информационных ресурсов, способствующих распространению традиционных российских духовно-нравственных ценностей. 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t>Важная роль в решении этих общегосударственных задач отводится системе общего образования. Именно в системе общего образования закладываются основы особого вида культуры граждан информационного общества и общества знаний — информационной культуры.</w:t>
      </w:r>
    </w:p>
    <w:p w:rsidR="0068238F" w:rsidRPr="001D12E0" w:rsidRDefault="0068238F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z w:val="28"/>
          <w:szCs w:val="28"/>
          <w:lang w:val="ru-RU"/>
        </w:rPr>
        <w:t>Особое</w:t>
      </w:r>
      <w:r w:rsidR="00D7258C">
        <w:rPr>
          <w:rFonts w:cs="Times New Roman"/>
          <w:sz w:val="28"/>
          <w:szCs w:val="28"/>
          <w:lang w:val="ru-RU"/>
        </w:rPr>
        <w:t xml:space="preserve">  </w:t>
      </w:r>
      <w:r w:rsidRPr="001D12E0">
        <w:rPr>
          <w:rFonts w:cs="Times New Roman"/>
          <w:spacing w:val="-1"/>
          <w:sz w:val="28"/>
          <w:szCs w:val="28"/>
          <w:lang w:val="ru-RU"/>
        </w:rPr>
        <w:t>значение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2"/>
          <w:sz w:val="28"/>
          <w:szCs w:val="28"/>
          <w:lang w:val="ru-RU"/>
        </w:rPr>
        <w:t>при</w:t>
      </w:r>
      <w:r w:rsidR="00E93381">
        <w:rPr>
          <w:rFonts w:cs="Times New Roman"/>
          <w:spacing w:val="-2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формировании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информационной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2"/>
          <w:sz w:val="28"/>
          <w:szCs w:val="28"/>
          <w:lang w:val="ru-RU"/>
        </w:rPr>
        <w:t>культуры</w:t>
      </w:r>
      <w:r w:rsidR="00E93381">
        <w:rPr>
          <w:rFonts w:cs="Times New Roman"/>
          <w:spacing w:val="-2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обучающихся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отводится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чтению.</w:t>
      </w:r>
      <w:r w:rsidRPr="001D12E0">
        <w:rPr>
          <w:rFonts w:cs="Times New Roman"/>
          <w:spacing w:val="-2"/>
          <w:sz w:val="28"/>
          <w:szCs w:val="28"/>
          <w:lang w:val="ru-RU"/>
        </w:rPr>
        <w:t>Именно</w:t>
      </w:r>
      <w:r w:rsidR="00E93381">
        <w:rPr>
          <w:rFonts w:cs="Times New Roman"/>
          <w:spacing w:val="-2"/>
          <w:sz w:val="28"/>
          <w:szCs w:val="28"/>
          <w:lang w:val="ru-RU"/>
        </w:rPr>
        <w:t xml:space="preserve"> </w:t>
      </w:r>
      <w:r w:rsidR="00210516">
        <w:rPr>
          <w:rFonts w:cs="Times New Roman"/>
          <w:spacing w:val="-1"/>
          <w:sz w:val="28"/>
          <w:szCs w:val="28"/>
          <w:lang w:val="ru-RU"/>
        </w:rPr>
        <w:t>оно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является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основой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работы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с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любым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видом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информации: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устной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и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письменной, традиционной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книжной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и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z w:val="28"/>
          <w:szCs w:val="28"/>
          <w:lang w:val="ru-RU"/>
        </w:rPr>
        <w:t>новой</w:t>
      </w:r>
      <w:r w:rsidR="00E93381">
        <w:rPr>
          <w:rFonts w:cs="Times New Roman"/>
          <w:sz w:val="28"/>
          <w:szCs w:val="28"/>
          <w:lang w:val="ru-RU"/>
        </w:rPr>
        <w:t xml:space="preserve"> </w:t>
      </w:r>
      <w:r w:rsidRPr="001D12E0">
        <w:rPr>
          <w:rFonts w:cs="Times New Roman"/>
          <w:spacing w:val="-1"/>
          <w:sz w:val="28"/>
          <w:szCs w:val="28"/>
          <w:lang w:val="ru-RU"/>
        </w:rPr>
        <w:t>электронной.</w:t>
      </w:r>
    </w:p>
    <w:p w:rsidR="0068238F" w:rsidRPr="001D12E0" w:rsidRDefault="0068238F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ab/>
        <w:t>Приказ</w:t>
      </w:r>
      <w:r w:rsidR="00210516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Министерства образования и науки РФ от 15 июня 2016</w:t>
      </w:r>
      <w:r w:rsidRPr="001D12E0">
        <w:rPr>
          <w:rFonts w:ascii="Times New Roman" w:hAnsi="Times New Roman" w:cs="Times New Roman"/>
          <w:sz w:val="28"/>
          <w:szCs w:val="28"/>
        </w:rPr>
        <w:t> 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г. </w:t>
      </w:r>
      <w:r w:rsidRPr="001D12E0">
        <w:rPr>
          <w:rFonts w:ascii="Times New Roman" w:hAnsi="Times New Roman" w:cs="Times New Roman"/>
          <w:sz w:val="28"/>
          <w:szCs w:val="28"/>
        </w:rPr>
        <w:t>N 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715 утверждена «Концепция развития школьных информационно-библиотечных центров"</w:t>
      </w:r>
    </w:p>
    <w:p w:rsidR="0068238F" w:rsidRPr="00FC248A" w:rsidRDefault="0068238F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Целью Стратегии является создание условий для устойчивого развития библиотечной сети страны, обеспечивающих реализацию конституционных прав граждан на свободный доступ к информации, их приобщение к ценностям российской и мировой культуры, практическим и фундаментальным знаниям, а также на творческую самореализацию. </w:t>
      </w:r>
    </w:p>
    <w:p w:rsidR="0068238F" w:rsidRPr="00796A71" w:rsidRDefault="0068238F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96A71">
        <w:rPr>
          <w:rFonts w:ascii="Times New Roman" w:hAnsi="Times New Roman" w:cs="Times New Roman"/>
          <w:sz w:val="28"/>
          <w:szCs w:val="28"/>
          <w:lang w:val="ru-RU"/>
        </w:rPr>
        <w:t>Для достижения цели необходимо решение следующих задач:</w:t>
      </w:r>
    </w:p>
    <w:p w:rsidR="0068238F" w:rsidRPr="00FC248A" w:rsidRDefault="0068238F" w:rsidP="002105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248A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совершенствование нормативно-правовой базы, в том числе создание 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lastRenderedPageBreak/>
        <w:t>системы требований и нормативов по обеспечению развития и модернизации библиоте</w:t>
      </w:r>
      <w:r w:rsidR="00FC248A" w:rsidRPr="00FC248A">
        <w:rPr>
          <w:rFonts w:ascii="Times New Roman" w:hAnsi="Times New Roman" w:cs="Times New Roman"/>
          <w:sz w:val="28"/>
          <w:szCs w:val="28"/>
          <w:lang w:val="ru-RU"/>
        </w:rPr>
        <w:t>к</w:t>
      </w:r>
    </w:p>
    <w:p w:rsidR="0068238F" w:rsidRPr="00FC248A" w:rsidRDefault="0068238F" w:rsidP="00FC24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248A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запуск федеральных ведомственных и региональных проектов, позволяющих решить ключевые проблемы деятельности библиотек, в том числе проблемы комплектования и сохранности библиотечных фондов; </w:t>
      </w:r>
    </w:p>
    <w:p w:rsidR="0068238F" w:rsidRPr="00FC248A" w:rsidRDefault="0068238F" w:rsidP="00FC24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248A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проведение мониторингов и исследований по проблемам организации и развитию деятельности библиотек; создание и развитие информационно-коммуникационных систем и платформ федерального, регионального и корпоративного уровней; формирование профессиональных стандартов и компетенций, подготовка и переподготовка кадров библиотечной отрасли; </w:t>
      </w:r>
    </w:p>
    <w:p w:rsidR="009546DD" w:rsidRDefault="0068238F" w:rsidP="00FC248A">
      <w:pPr>
        <w:spacing w:line="276" w:lineRule="auto"/>
        <w:jc w:val="both"/>
        <w:rPr>
          <w:spacing w:val="-1"/>
          <w:lang w:val="ru-RU"/>
        </w:rPr>
      </w:pPr>
      <w:r w:rsidRPr="00FC248A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FC248A">
        <w:rPr>
          <w:rFonts w:ascii="Times New Roman" w:hAnsi="Times New Roman" w:cs="Times New Roman"/>
          <w:sz w:val="28"/>
          <w:szCs w:val="28"/>
          <w:lang w:val="ru-RU"/>
        </w:rPr>
        <w:t xml:space="preserve"> формирование системы научной и методической поддержки деятельности библиотек всех уровней и ведомственной принадлежности</w:t>
      </w:r>
      <w:r w:rsidRPr="001D12E0">
        <w:rPr>
          <w:lang w:val="ru-RU"/>
        </w:rPr>
        <w:t>.</w:t>
      </w:r>
    </w:p>
    <w:p w:rsidR="00E840EB" w:rsidRDefault="00E840EB" w:rsidP="00E840EB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>
        <w:rPr>
          <w:rFonts w:cs="Times New Roman"/>
          <w:color w:val="C0504D" w:themeColor="accent2"/>
          <w:sz w:val="28"/>
          <w:szCs w:val="28"/>
          <w:lang w:val="ru-RU"/>
        </w:rPr>
        <w:t xml:space="preserve">. </w:t>
      </w:r>
      <w:r w:rsidRPr="001D12E0">
        <w:rPr>
          <w:rFonts w:cs="Times New Roman"/>
          <w:spacing w:val="-1"/>
          <w:sz w:val="28"/>
          <w:szCs w:val="28"/>
          <w:lang w:val="ru-RU"/>
        </w:rPr>
        <w:t>Актуальность данного проекта объясняется и тем</w:t>
      </w:r>
      <w:r>
        <w:rPr>
          <w:rFonts w:cs="Times New Roman"/>
          <w:spacing w:val="-1"/>
          <w:sz w:val="28"/>
          <w:szCs w:val="28"/>
          <w:lang w:val="ru-RU"/>
        </w:rPr>
        <w:t xml:space="preserve">, </w:t>
      </w:r>
      <w:r w:rsidRPr="001D12E0">
        <w:rPr>
          <w:rFonts w:cs="Times New Roman"/>
          <w:spacing w:val="-1"/>
          <w:sz w:val="28"/>
          <w:szCs w:val="28"/>
          <w:lang w:val="ru-RU"/>
        </w:rPr>
        <w:t xml:space="preserve">что </w:t>
      </w:r>
      <w:r w:rsidR="00E93381">
        <w:rPr>
          <w:rFonts w:cs="Times New Roman"/>
          <w:spacing w:val="-1"/>
          <w:sz w:val="28"/>
          <w:szCs w:val="28"/>
          <w:lang w:val="ru-RU"/>
        </w:rPr>
        <w:t xml:space="preserve">школа носит имя А.С.Пушкина, и </w:t>
      </w:r>
      <w:r w:rsidRPr="001D12E0">
        <w:rPr>
          <w:rFonts w:cs="Times New Roman"/>
          <w:spacing w:val="-1"/>
          <w:sz w:val="28"/>
          <w:szCs w:val="28"/>
          <w:lang w:val="ru-RU"/>
        </w:rPr>
        <w:t>этим,в первую очере</w:t>
      </w:r>
      <w:r>
        <w:rPr>
          <w:rFonts w:cs="Times New Roman"/>
          <w:spacing w:val="-1"/>
          <w:sz w:val="28"/>
          <w:szCs w:val="28"/>
          <w:lang w:val="ru-RU"/>
        </w:rPr>
        <w:t xml:space="preserve">дь, объясняется наличие традиций, </w:t>
      </w:r>
      <w:r w:rsidRPr="001D12E0">
        <w:rPr>
          <w:rFonts w:cs="Times New Roman"/>
          <w:spacing w:val="-1"/>
          <w:sz w:val="28"/>
          <w:szCs w:val="28"/>
          <w:lang w:val="ru-RU"/>
        </w:rPr>
        <w:t xml:space="preserve">связанных с именем великого поэта. </w:t>
      </w:r>
    </w:p>
    <w:p w:rsidR="00E840EB" w:rsidRDefault="00E840EB" w:rsidP="00FC248A">
      <w:pPr>
        <w:spacing w:line="276" w:lineRule="auto"/>
        <w:jc w:val="both"/>
        <w:rPr>
          <w:spacing w:val="-1"/>
          <w:lang w:val="ru-RU"/>
        </w:rPr>
      </w:pPr>
    </w:p>
    <w:p w:rsidR="00D01032" w:rsidRPr="00294EDC" w:rsidRDefault="00210516" w:rsidP="001D12E0">
      <w:pPr>
        <w:pStyle w:val="a3"/>
        <w:spacing w:before="1" w:line="276" w:lineRule="auto"/>
        <w:ind w:left="0" w:right="117" w:firstLine="0"/>
        <w:jc w:val="both"/>
        <w:rPr>
          <w:rFonts w:cs="Times New Roman"/>
          <w:b/>
          <w:spacing w:val="-1"/>
          <w:sz w:val="28"/>
          <w:szCs w:val="28"/>
          <w:lang w:val="ru-RU"/>
        </w:rPr>
      </w:pPr>
      <w:r w:rsidRPr="00294EDC">
        <w:rPr>
          <w:rFonts w:cs="Times New Roman"/>
          <w:b/>
          <w:spacing w:val="-1"/>
          <w:sz w:val="28"/>
          <w:szCs w:val="28"/>
          <w:lang w:val="ru-RU"/>
        </w:rPr>
        <w:t xml:space="preserve">Авторы проекта  </w:t>
      </w:r>
    </w:p>
    <w:p w:rsidR="00D01032" w:rsidRPr="001D12E0" w:rsidRDefault="00D01032" w:rsidP="001D12E0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>Березка Ольга Михайловна, педагог – библиотекарь , 1 квалификационная категория</w:t>
      </w:r>
      <w:r w:rsidR="00696655">
        <w:rPr>
          <w:rFonts w:cs="Times New Roman"/>
          <w:spacing w:val="-1"/>
          <w:sz w:val="28"/>
          <w:szCs w:val="28"/>
          <w:lang w:val="ru-RU"/>
        </w:rPr>
        <w:t xml:space="preserve">. </w:t>
      </w:r>
      <w:r w:rsidR="002A28C1" w:rsidRPr="002A28C1">
        <w:rPr>
          <w:rFonts w:cs="Times New Roman"/>
          <w:spacing w:val="-1"/>
          <w:sz w:val="28"/>
          <w:szCs w:val="28"/>
          <w:lang w:val="ru-RU"/>
        </w:rPr>
        <w:t>Экологическая сказка собственного сочинения « Как  Сашка смело   за дело   взялся »</w:t>
      </w:r>
      <w:r w:rsidR="002A28C1">
        <w:rPr>
          <w:rFonts w:cs="Times New Roman"/>
          <w:spacing w:val="-1"/>
          <w:sz w:val="28"/>
          <w:szCs w:val="28"/>
          <w:lang w:val="ru-RU"/>
        </w:rPr>
        <w:t xml:space="preserve"> с публикацией в газете « Тавдинская правда»</w:t>
      </w:r>
      <w:r w:rsidR="00696655">
        <w:rPr>
          <w:rFonts w:cs="Times New Roman"/>
          <w:spacing w:val="-1"/>
          <w:sz w:val="28"/>
          <w:szCs w:val="28"/>
          <w:lang w:val="ru-RU"/>
        </w:rPr>
        <w:t xml:space="preserve"> (приложение </w:t>
      </w:r>
      <w:r w:rsidR="005F0EF2">
        <w:rPr>
          <w:rFonts w:cs="Times New Roman"/>
          <w:spacing w:val="-1"/>
          <w:sz w:val="28"/>
          <w:szCs w:val="28"/>
          <w:lang w:val="ru-RU"/>
        </w:rPr>
        <w:t>3</w:t>
      </w:r>
      <w:r w:rsidR="002A28C1">
        <w:rPr>
          <w:rFonts w:cs="Times New Roman"/>
          <w:spacing w:val="-1"/>
          <w:sz w:val="28"/>
          <w:szCs w:val="28"/>
          <w:lang w:val="ru-RU"/>
        </w:rPr>
        <w:t>)</w:t>
      </w:r>
      <w:r w:rsidR="00696655">
        <w:rPr>
          <w:rFonts w:cs="Times New Roman"/>
          <w:spacing w:val="-1"/>
          <w:sz w:val="28"/>
          <w:szCs w:val="28"/>
          <w:lang w:val="ru-RU"/>
        </w:rPr>
        <w:t xml:space="preserve">, почётная грамота Управления образованием за формирование интеллектуального, нравственного развития личности и профессионализм, почетная грамота главы Тавдинского городского округа за многолетний труд, благодарственное письмо Управления образованием за участие в муниципальном конкурсе « Лучший педагог - библиотекарь». </w:t>
      </w:r>
    </w:p>
    <w:p w:rsidR="001233D2" w:rsidRPr="00B80C36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>Шулинина Галина Никифоровна, учитель русского языка и литературы, высшая квалификационная категория</w:t>
      </w:r>
      <w:r w:rsidR="00294EDC">
        <w:rPr>
          <w:rFonts w:cs="Times New Roman"/>
          <w:spacing w:val="-1"/>
          <w:sz w:val="28"/>
          <w:szCs w:val="28"/>
          <w:lang w:val="ru-RU"/>
        </w:rPr>
        <w:t>. Грамота Правительства Свердловской области за многолетний плодотворный труд, большой вклад з</w:t>
      </w:r>
      <w:r w:rsidR="000C2091">
        <w:rPr>
          <w:rFonts w:cs="Times New Roman"/>
          <w:spacing w:val="-1"/>
          <w:sz w:val="28"/>
          <w:szCs w:val="28"/>
          <w:lang w:val="ru-RU"/>
        </w:rPr>
        <w:t>а организацию учебного процесса;</w:t>
      </w:r>
      <w:r w:rsidR="00294EDC">
        <w:rPr>
          <w:rFonts w:cs="Times New Roman"/>
          <w:spacing w:val="-1"/>
          <w:sz w:val="28"/>
          <w:szCs w:val="28"/>
          <w:lang w:val="ru-RU"/>
        </w:rPr>
        <w:t xml:space="preserve"> награждена медалью  « Н.И.Пирогов » за заслуги в педагогической и </w:t>
      </w:r>
      <w:r w:rsidR="000C2091">
        <w:rPr>
          <w:rFonts w:cs="Times New Roman"/>
          <w:spacing w:val="-1"/>
          <w:sz w:val="28"/>
          <w:szCs w:val="28"/>
          <w:lang w:val="ru-RU"/>
        </w:rPr>
        <w:t>общественнойдеятельности, призер конкурса «</w:t>
      </w:r>
      <w:r w:rsidR="00294EDC">
        <w:rPr>
          <w:rFonts w:cs="Times New Roman"/>
          <w:spacing w:val="-1"/>
          <w:sz w:val="28"/>
          <w:szCs w:val="28"/>
          <w:lang w:val="ru-RU"/>
        </w:rPr>
        <w:t xml:space="preserve">Читатель года» </w:t>
      </w:r>
      <w:r w:rsidR="005A0BFE">
        <w:rPr>
          <w:rFonts w:cs="Times New Roman"/>
          <w:spacing w:val="-1"/>
          <w:sz w:val="28"/>
          <w:szCs w:val="28"/>
          <w:lang w:val="ru-RU"/>
        </w:rPr>
        <w:t>(</w:t>
      </w:r>
      <w:r w:rsidR="00294EDC">
        <w:rPr>
          <w:rFonts w:cs="Times New Roman"/>
          <w:spacing w:val="-1"/>
          <w:sz w:val="28"/>
          <w:szCs w:val="28"/>
          <w:lang w:val="ru-RU"/>
        </w:rPr>
        <w:t>ИРО Свердловской области)</w:t>
      </w:r>
      <w:r w:rsidR="00696655">
        <w:rPr>
          <w:rFonts w:cs="Times New Roman"/>
          <w:spacing w:val="-1"/>
          <w:sz w:val="28"/>
          <w:szCs w:val="28"/>
          <w:lang w:val="ru-RU"/>
        </w:rPr>
        <w:t xml:space="preserve">, почётное звание «Почетный работник общего образования Российской Федерации. </w:t>
      </w:r>
    </w:p>
    <w:p w:rsidR="00D01032" w:rsidRPr="000C2091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b/>
          <w:spacing w:val="-1"/>
          <w:sz w:val="28"/>
          <w:szCs w:val="28"/>
          <w:lang w:val="ru-RU"/>
        </w:rPr>
      </w:pPr>
      <w:r w:rsidRPr="000C2091">
        <w:rPr>
          <w:rFonts w:cs="Times New Roman"/>
          <w:b/>
          <w:spacing w:val="-1"/>
          <w:sz w:val="28"/>
          <w:szCs w:val="28"/>
          <w:lang w:val="ru-RU"/>
        </w:rPr>
        <w:t xml:space="preserve">В рамках реализации проекта </w:t>
      </w:r>
      <w:r w:rsidR="00CD6A4E" w:rsidRPr="000C2091">
        <w:rPr>
          <w:rFonts w:cs="Times New Roman"/>
          <w:b/>
          <w:spacing w:val="-1"/>
          <w:sz w:val="28"/>
          <w:szCs w:val="28"/>
          <w:lang w:val="ru-RU"/>
        </w:rPr>
        <w:t>использованы следующие образовательные форматы</w:t>
      </w:r>
      <w:r w:rsidR="00210516" w:rsidRPr="000C2091">
        <w:rPr>
          <w:rFonts w:cs="Times New Roman"/>
          <w:b/>
          <w:spacing w:val="-1"/>
          <w:sz w:val="28"/>
          <w:szCs w:val="28"/>
          <w:lang w:val="ru-RU"/>
        </w:rPr>
        <w:t>:</w:t>
      </w:r>
    </w:p>
    <w:p w:rsidR="00D01032" w:rsidRPr="001D12E0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 xml:space="preserve">- </w:t>
      </w:r>
      <w:r w:rsidR="00CD6A4E" w:rsidRPr="001D12E0">
        <w:rPr>
          <w:rFonts w:cs="Times New Roman"/>
          <w:spacing w:val="-1"/>
          <w:sz w:val="28"/>
          <w:szCs w:val="28"/>
          <w:lang w:val="ru-RU"/>
        </w:rPr>
        <w:t>р</w:t>
      </w:r>
      <w:r w:rsidRPr="001D12E0">
        <w:rPr>
          <w:rFonts w:cs="Times New Roman"/>
          <w:spacing w:val="-1"/>
          <w:sz w:val="28"/>
          <w:szCs w:val="28"/>
          <w:lang w:val="ru-RU"/>
        </w:rPr>
        <w:t xml:space="preserve">одительские собрания « Роль семьи и школы в формировании интереса к чтению», « Как заинтересовать ребёнка чтением », « Как вырастить грамотного читателя?» </w:t>
      </w:r>
    </w:p>
    <w:p w:rsidR="00D01032" w:rsidRPr="001D12E0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 xml:space="preserve">- Лектории для родителей « Как привить любовь к чтению», « Настольные книги для родителей и их детей», « Правильно читаем книги детям»  </w:t>
      </w:r>
    </w:p>
    <w:p w:rsidR="00D01032" w:rsidRPr="001D12E0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lastRenderedPageBreak/>
        <w:t xml:space="preserve">- Семинар для педагогов « Семейное чтение как источник формирования интереса к художественной литературе и духовного обогащения семьи»  </w:t>
      </w:r>
    </w:p>
    <w:p w:rsidR="00D01032" w:rsidRPr="001D12E0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 xml:space="preserve">- Кинолектории по книгам </w:t>
      </w:r>
    </w:p>
    <w:p w:rsidR="00D01032" w:rsidRPr="001D12E0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>- Тренинг по развитию навыков чтения  «Технология чтения»</w:t>
      </w:r>
    </w:p>
    <w:p w:rsidR="00D01032" w:rsidRPr="001D12E0" w:rsidRDefault="00210516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>
        <w:rPr>
          <w:rFonts w:cs="Times New Roman"/>
          <w:spacing w:val="-1"/>
          <w:sz w:val="28"/>
          <w:szCs w:val="28"/>
          <w:lang w:val="ru-RU"/>
        </w:rPr>
        <w:t xml:space="preserve">- </w:t>
      </w:r>
      <w:r w:rsidR="00D01032" w:rsidRPr="001D12E0">
        <w:rPr>
          <w:rFonts w:cs="Times New Roman"/>
          <w:spacing w:val="-1"/>
          <w:sz w:val="28"/>
          <w:szCs w:val="28"/>
          <w:lang w:val="ru-RU"/>
        </w:rPr>
        <w:t>Обучение педагогов через курсы   «Формирование читательской грамотности учащихся»</w:t>
      </w:r>
    </w:p>
    <w:p w:rsidR="00D01032" w:rsidRPr="001D12E0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 xml:space="preserve"> -  Посещение театров городов Тюмени, Ирбита, Екатеринбурга, Тавд</w:t>
      </w:r>
      <w:r w:rsidR="00210516">
        <w:rPr>
          <w:rFonts w:cs="Times New Roman"/>
          <w:spacing w:val="-1"/>
          <w:sz w:val="28"/>
          <w:szCs w:val="28"/>
          <w:lang w:val="ru-RU"/>
        </w:rPr>
        <w:t>ы</w:t>
      </w:r>
    </w:p>
    <w:p w:rsidR="00D01032" w:rsidRPr="001D12E0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 xml:space="preserve"> -  Акции  « Читаем русскую  классику», «Читаем вместе, читаем вслух»</w:t>
      </w:r>
    </w:p>
    <w:p w:rsidR="00D01032" w:rsidRDefault="00D01032" w:rsidP="00210516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1D12E0">
        <w:rPr>
          <w:rFonts w:cs="Times New Roman"/>
          <w:spacing w:val="-1"/>
          <w:sz w:val="28"/>
          <w:szCs w:val="28"/>
          <w:lang w:val="ru-RU"/>
        </w:rPr>
        <w:t xml:space="preserve"> -  Библиоперфоманс (Спектакли по произведениям) </w:t>
      </w:r>
    </w:p>
    <w:p w:rsidR="00D01032" w:rsidRPr="006C65BA" w:rsidRDefault="006C65BA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Повышению уровня читательской грамотности обучающихся в контексте функционально</w:t>
      </w:r>
      <w:r w:rsidR="009A6A38">
        <w:rPr>
          <w:rFonts w:ascii="Times New Roman" w:hAnsi="Times New Roman" w:cs="Times New Roman"/>
          <w:sz w:val="28"/>
          <w:szCs w:val="28"/>
          <w:lang w:val="ru-RU"/>
        </w:rPr>
        <w:t xml:space="preserve">й грамотности </w:t>
      </w:r>
      <w:r>
        <w:rPr>
          <w:rFonts w:ascii="Times New Roman" w:hAnsi="Times New Roman" w:cs="Times New Roman"/>
          <w:sz w:val="28"/>
          <w:szCs w:val="28"/>
          <w:lang w:val="ru-RU"/>
        </w:rPr>
        <w:t>содействуют образовательные педагогические, библиотечные, информационно – коммуникативные   технологии: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6A4E" w:rsidRPr="006C65BA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D01032" w:rsidRPr="006C65BA">
        <w:rPr>
          <w:rFonts w:ascii="Times New Roman" w:hAnsi="Times New Roman" w:cs="Times New Roman"/>
          <w:sz w:val="28"/>
          <w:szCs w:val="28"/>
          <w:lang w:val="ru-RU"/>
        </w:rPr>
        <w:t>роектная</w:t>
      </w:r>
      <w:r w:rsidRPr="006C65B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т</w:t>
      </w:r>
      <w:r w:rsidR="0068238F" w:rsidRPr="006C65BA">
        <w:rPr>
          <w:rFonts w:ascii="Times New Roman" w:hAnsi="Times New Roman" w:cs="Times New Roman"/>
          <w:sz w:val="28"/>
          <w:szCs w:val="28"/>
          <w:lang w:val="ru-RU"/>
        </w:rPr>
        <w:t>ехнология</w:t>
      </w:r>
      <w:r w:rsidR="0068238F" w:rsidRPr="006C65BA">
        <w:rPr>
          <w:rFonts w:ascii="Times New Roman" w:hAnsi="Times New Roman" w:cs="Times New Roman"/>
          <w:sz w:val="28"/>
          <w:szCs w:val="28"/>
        </w:rPr>
        <w:t> </w:t>
      </w:r>
      <w:r w:rsidR="0068238F" w:rsidRPr="006C65BA">
        <w:rPr>
          <w:rFonts w:ascii="Times New Roman" w:hAnsi="Times New Roman" w:cs="Times New Roman"/>
          <w:sz w:val="28"/>
          <w:szCs w:val="28"/>
          <w:lang w:val="ru-RU"/>
        </w:rPr>
        <w:t>развития критического мышления,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1032" w:rsidRPr="006C65BA">
        <w:rPr>
          <w:rFonts w:ascii="Times New Roman" w:hAnsi="Times New Roman" w:cs="Times New Roman"/>
          <w:sz w:val="28"/>
          <w:szCs w:val="28"/>
          <w:lang w:val="ru-RU"/>
        </w:rPr>
        <w:t xml:space="preserve">развивающего </w:t>
      </w:r>
      <w:r w:rsidR="0068238F" w:rsidRPr="006C65BA">
        <w:rPr>
          <w:rFonts w:ascii="Times New Roman" w:hAnsi="Times New Roman" w:cs="Times New Roman"/>
          <w:sz w:val="28"/>
          <w:szCs w:val="28"/>
          <w:lang w:val="ru-RU"/>
        </w:rPr>
        <w:t xml:space="preserve"> и проблемного </w:t>
      </w:r>
      <w:r w:rsidR="00D01032" w:rsidRPr="006C65BA">
        <w:rPr>
          <w:rFonts w:ascii="Times New Roman" w:hAnsi="Times New Roman" w:cs="Times New Roman"/>
          <w:sz w:val="28"/>
          <w:szCs w:val="28"/>
          <w:lang w:val="ru-RU"/>
        </w:rPr>
        <w:t>обучения</w:t>
      </w:r>
      <w:r>
        <w:rPr>
          <w:rFonts w:ascii="Times New Roman" w:hAnsi="Times New Roman" w:cs="Times New Roman"/>
          <w:sz w:val="28"/>
          <w:szCs w:val="28"/>
          <w:lang w:val="ru-RU"/>
        </w:rPr>
        <w:t>, з</w:t>
      </w:r>
      <w:r w:rsidR="00D01032" w:rsidRPr="006C65BA">
        <w:rPr>
          <w:rFonts w:ascii="Times New Roman" w:hAnsi="Times New Roman" w:cs="Times New Roman"/>
          <w:sz w:val="28"/>
          <w:szCs w:val="28"/>
          <w:lang w:val="ru-RU"/>
        </w:rPr>
        <w:t>доровьесберегающие</w:t>
      </w:r>
      <w:r w:rsidR="00D01032" w:rsidRPr="006C65BA">
        <w:rPr>
          <w:rFonts w:ascii="Times New Roman" w:hAnsi="Times New Roman" w:cs="Times New Roman"/>
          <w:sz w:val="28"/>
          <w:szCs w:val="28"/>
        </w:rPr>
        <w:t> </w:t>
      </w:r>
      <w:r w:rsidR="0068238F" w:rsidRPr="006C65BA">
        <w:rPr>
          <w:rFonts w:ascii="Times New Roman" w:hAnsi="Times New Roman" w:cs="Times New Roman"/>
          <w:sz w:val="28"/>
          <w:szCs w:val="28"/>
          <w:lang w:val="ru-RU"/>
        </w:rPr>
        <w:t xml:space="preserve">и игровые  </w:t>
      </w:r>
      <w:r w:rsidR="00D01032" w:rsidRPr="006C65BA">
        <w:rPr>
          <w:rFonts w:ascii="Times New Roman" w:hAnsi="Times New Roman" w:cs="Times New Roman"/>
          <w:sz w:val="28"/>
          <w:szCs w:val="28"/>
          <w:lang w:val="ru-RU"/>
        </w:rPr>
        <w:t>технологии</w:t>
      </w:r>
      <w:r w:rsidR="0068238F" w:rsidRPr="006C65B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8238F" w:rsidRPr="006C65BA">
        <w:rPr>
          <w:rFonts w:ascii="Times New Roman" w:hAnsi="Times New Roman" w:cs="Times New Roman"/>
          <w:sz w:val="28"/>
          <w:szCs w:val="28"/>
          <w:lang w:val="ru-RU"/>
        </w:rPr>
        <w:t>Широко используются электронные образовательные ресурсы:</w:t>
      </w:r>
    </w:p>
    <w:p w:rsidR="0068238F" w:rsidRPr="00796A71" w:rsidRDefault="00D01032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65BA">
        <w:rPr>
          <w:rFonts w:ascii="Times New Roman" w:hAnsi="Times New Roman" w:cs="Times New Roman"/>
          <w:sz w:val="28"/>
          <w:szCs w:val="28"/>
          <w:lang w:val="ru-RU"/>
        </w:rPr>
        <w:t xml:space="preserve"> электронные учебники, различные систе</w:t>
      </w:r>
      <w:r w:rsidR="006C65BA">
        <w:rPr>
          <w:rFonts w:ascii="Times New Roman" w:hAnsi="Times New Roman" w:cs="Times New Roman"/>
          <w:sz w:val="28"/>
          <w:szCs w:val="28"/>
          <w:lang w:val="ru-RU"/>
        </w:rPr>
        <w:t xml:space="preserve">мы обучения и контроля знаний. </w:t>
      </w:r>
      <w:r w:rsidRPr="006C65BA">
        <w:rPr>
          <w:rFonts w:ascii="Times New Roman" w:hAnsi="Times New Roman" w:cs="Times New Roman"/>
          <w:sz w:val="28"/>
          <w:szCs w:val="28"/>
          <w:lang w:val="ru-RU"/>
        </w:rPr>
        <w:t>Средства необходимые для практических занятий: практикумы, з</w:t>
      </w:r>
      <w:r w:rsidR="006C65BA" w:rsidRPr="006C65BA">
        <w:rPr>
          <w:rFonts w:ascii="Times New Roman" w:hAnsi="Times New Roman" w:cs="Times New Roman"/>
          <w:sz w:val="28"/>
          <w:szCs w:val="28"/>
          <w:lang w:val="ru-RU"/>
        </w:rPr>
        <w:t>адачники, программы, тренажёры.</w:t>
      </w:r>
      <w:r w:rsidRPr="006C65BA">
        <w:rPr>
          <w:rFonts w:ascii="Times New Roman" w:hAnsi="Times New Roman" w:cs="Times New Roman"/>
          <w:sz w:val="28"/>
          <w:szCs w:val="28"/>
          <w:lang w:val="ru-RU"/>
        </w:rPr>
        <w:t xml:space="preserve"> Вспомогательные материалы: словари, игры, хрестоматии; </w:t>
      </w:r>
      <w:r w:rsidR="006C65BA" w:rsidRPr="006C65BA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6C65BA">
        <w:rPr>
          <w:rFonts w:ascii="Times New Roman" w:hAnsi="Times New Roman" w:cs="Times New Roman"/>
          <w:sz w:val="28"/>
          <w:szCs w:val="28"/>
          <w:lang w:val="ru-RU"/>
        </w:rPr>
        <w:t>омплексные средства, такие как дистанционное</w:t>
      </w:r>
      <w:r w:rsidRPr="006C65BA">
        <w:rPr>
          <w:rFonts w:ascii="Times New Roman" w:hAnsi="Times New Roman" w:cs="Times New Roman"/>
          <w:sz w:val="28"/>
          <w:szCs w:val="28"/>
        </w:rPr>
        <w:t> </w:t>
      </w:r>
      <w:r w:rsidRPr="006C65BA">
        <w:rPr>
          <w:rFonts w:ascii="Times New Roman" w:hAnsi="Times New Roman" w:cs="Times New Roman"/>
          <w:sz w:val="28"/>
          <w:szCs w:val="28"/>
          <w:lang w:val="ru-RU"/>
        </w:rPr>
        <w:t>образование</w:t>
      </w:r>
      <w:r w:rsidR="00796A7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E396B" w:rsidRPr="006C65BA" w:rsidRDefault="009E396B" w:rsidP="006C65BA">
      <w:pPr>
        <w:widowControl/>
        <w:tabs>
          <w:tab w:val="left" w:pos="826"/>
        </w:tabs>
        <w:spacing w:after="20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6C65BA">
        <w:rPr>
          <w:rFonts w:ascii="Times New Roman" w:hAnsi="Times New Roman" w:cs="Times New Roman"/>
          <w:spacing w:val="-1"/>
          <w:sz w:val="28"/>
          <w:szCs w:val="28"/>
          <w:lang w:val="ru-RU"/>
        </w:rPr>
        <w:t>Реализация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проекта предусмотрена с 2022- 2027 год. Охват обучающихся с 1- 11 класс</w:t>
      </w:r>
      <w:r w:rsidR="00D14526"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.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Проект </w:t>
      </w:r>
      <w:r w:rsidR="00A16E20">
        <w:rPr>
          <w:rFonts w:ascii="Times New Roman" w:hAnsi="Times New Roman" w:cs="Times New Roman"/>
          <w:spacing w:val="-1"/>
          <w:sz w:val="28"/>
          <w:szCs w:val="28"/>
          <w:lang w:val="ru-RU"/>
        </w:rPr>
        <w:t>реализуется на базе МКОУ СОШ № 1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в сетевом содружестве с библиотеками гор</w:t>
      </w:r>
      <w:r w:rsidR="00D14526"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да</w:t>
      </w:r>
      <w:r w:rsidR="001F6688"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: Тавдинской центральной городской библиотекой, с центральной городской детской библиотекой, с  библиотекой ДК им. Ленина, с библиотекой ЦТР « Гармония»</w:t>
      </w:r>
      <w:r w:rsidR="003A4CEF" w:rsidRPr="001D12E0">
        <w:rPr>
          <w:rFonts w:ascii="Times New Roman" w:hAnsi="Times New Roman" w:cs="Times New Roman"/>
          <w:spacing w:val="-1"/>
          <w:sz w:val="28"/>
          <w:szCs w:val="28"/>
          <w:lang w:val="ru-RU"/>
        </w:rPr>
        <w:t>.</w:t>
      </w:r>
    </w:p>
    <w:p w:rsidR="006C65BA" w:rsidRPr="003656B1" w:rsidRDefault="0074792D" w:rsidP="009A6A38">
      <w:pPr>
        <w:pStyle w:val="a6"/>
        <w:shd w:val="clear" w:color="auto" w:fill="FFFFFF"/>
        <w:spacing w:before="0" w:beforeAutospacing="0" w:line="276" w:lineRule="auto"/>
        <w:jc w:val="both"/>
        <w:rPr>
          <w:b/>
          <w:spacing w:val="-1"/>
          <w:sz w:val="28"/>
          <w:szCs w:val="28"/>
        </w:rPr>
      </w:pPr>
      <w:r w:rsidRPr="003656B1">
        <w:rPr>
          <w:b/>
          <w:color w:val="000000"/>
          <w:sz w:val="28"/>
          <w:szCs w:val="28"/>
          <w:bdr w:val="none" w:sz="0" w:space="0" w:color="auto" w:frame="1"/>
        </w:rPr>
        <w:t>Содержание</w:t>
      </w:r>
      <w:r w:rsidR="00A16E20" w:rsidRPr="003656B1">
        <w:rPr>
          <w:b/>
          <w:color w:val="000000"/>
          <w:sz w:val="28"/>
          <w:szCs w:val="28"/>
          <w:bdr w:val="none" w:sz="0" w:space="0" w:color="auto" w:frame="1"/>
        </w:rPr>
        <w:t xml:space="preserve"> проекта.</w:t>
      </w:r>
    </w:p>
    <w:p w:rsidR="000C2091" w:rsidRDefault="003A4CEF" w:rsidP="006C65BA">
      <w:pPr>
        <w:pStyle w:val="a6"/>
        <w:shd w:val="clear" w:color="auto" w:fill="FFFFFF"/>
        <w:spacing w:before="0" w:beforeAutospacing="0" w:after="0" w:line="276" w:lineRule="auto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6C65BA">
        <w:rPr>
          <w:color w:val="000000"/>
          <w:sz w:val="28"/>
          <w:szCs w:val="28"/>
          <w:bdr w:val="none" w:sz="0" w:space="0" w:color="auto" w:frame="1"/>
        </w:rPr>
        <w:t> </w:t>
      </w:r>
      <w:r w:rsidR="0074792D" w:rsidRPr="006C65BA">
        <w:rPr>
          <w:color w:val="000000"/>
          <w:sz w:val="28"/>
          <w:szCs w:val="28"/>
          <w:bdr w:val="none" w:sz="0" w:space="0" w:color="auto" w:frame="1"/>
        </w:rPr>
        <w:t>Приоритетным направлением школы и школьной библиотеки  является развитие личностной культуры обучающихся через продвижение чтения и поддержку устойчивого интереса к литературе. Сейчас, как никогда, просматривается тенденция снижения уровня чтения в</w:t>
      </w:r>
      <w:r w:rsidR="0074792D" w:rsidRPr="001D12E0">
        <w:rPr>
          <w:color w:val="000000"/>
          <w:sz w:val="28"/>
          <w:szCs w:val="28"/>
          <w:bdr w:val="none" w:sz="0" w:space="0" w:color="auto" w:frame="1"/>
        </w:rPr>
        <w:t xml:space="preserve"> стране. Одной из причин является использование    ресурсов интернета для получения какой – либо информации. Осознавая важность этой проблемы, пытаемся найти пути приобщения детей к чтению. Этому способствует как ежедневная работа с читателем, так и проводимые массовые мероприятия по пропаганде книги и чтению.</w:t>
      </w:r>
    </w:p>
    <w:p w:rsidR="006C65BA" w:rsidRPr="003656B1" w:rsidRDefault="0074792D" w:rsidP="006C65BA">
      <w:pPr>
        <w:pStyle w:val="a6"/>
        <w:shd w:val="clear" w:color="auto" w:fill="FFFFFF"/>
        <w:spacing w:before="0" w:beforeAutospacing="0" w:after="0" w:line="276" w:lineRule="auto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1D12E0">
        <w:rPr>
          <w:sz w:val="28"/>
          <w:szCs w:val="28"/>
          <w:bdr w:val="none" w:sz="0" w:space="0" w:color="auto" w:frame="1"/>
        </w:rPr>
        <w:t>Важнейшим направлением деятельности библиотеки является</w:t>
      </w:r>
      <w:r w:rsidR="0049554B" w:rsidRPr="001D12E0">
        <w:rPr>
          <w:sz w:val="28"/>
          <w:szCs w:val="28"/>
          <w:bdr w:val="none" w:sz="0" w:space="0" w:color="auto" w:frame="1"/>
        </w:rPr>
        <w:t xml:space="preserve"> раскрытие фонда через </w:t>
      </w:r>
      <w:r w:rsidR="009A6A38">
        <w:rPr>
          <w:sz w:val="28"/>
          <w:szCs w:val="28"/>
          <w:bdr w:val="none" w:sz="0" w:space="0" w:color="auto" w:frame="1"/>
        </w:rPr>
        <w:t>выставки</w:t>
      </w:r>
      <w:r w:rsidRPr="001D12E0">
        <w:rPr>
          <w:sz w:val="28"/>
          <w:szCs w:val="28"/>
          <w:bdr w:val="none" w:sz="0" w:space="0" w:color="auto" w:frame="1"/>
        </w:rPr>
        <w:t xml:space="preserve">  </w:t>
      </w:r>
      <w:r w:rsidR="0049554B" w:rsidRPr="001D12E0">
        <w:rPr>
          <w:sz w:val="28"/>
          <w:szCs w:val="28"/>
          <w:bdr w:val="none" w:sz="0" w:space="0" w:color="auto" w:frame="1"/>
        </w:rPr>
        <w:t>как к юбилейным, так и знаменательным датам, а</w:t>
      </w:r>
      <w:r w:rsidR="005F60B1">
        <w:rPr>
          <w:sz w:val="28"/>
          <w:szCs w:val="28"/>
          <w:bdr w:val="none" w:sz="0" w:space="0" w:color="auto" w:frame="1"/>
        </w:rPr>
        <w:t xml:space="preserve"> </w:t>
      </w:r>
      <w:r w:rsidR="0049554B" w:rsidRPr="001D12E0">
        <w:rPr>
          <w:sz w:val="28"/>
          <w:szCs w:val="28"/>
          <w:bdr w:val="none" w:sz="0" w:space="0" w:color="auto" w:frame="1"/>
        </w:rPr>
        <w:t>т</w:t>
      </w:r>
      <w:r w:rsidRPr="001D12E0">
        <w:rPr>
          <w:sz w:val="28"/>
          <w:szCs w:val="28"/>
          <w:bdr w:val="none" w:sz="0" w:space="0" w:color="auto" w:frame="1"/>
        </w:rPr>
        <w:t>акже постоянно действующие книжные выставки</w:t>
      </w:r>
      <w:r w:rsidR="006C65BA">
        <w:rPr>
          <w:sz w:val="28"/>
          <w:szCs w:val="28"/>
          <w:bdr w:val="none" w:sz="0" w:space="0" w:color="auto" w:frame="1"/>
        </w:rPr>
        <w:t>:</w:t>
      </w:r>
    </w:p>
    <w:p w:rsidR="003656B1" w:rsidRPr="003656B1" w:rsidRDefault="006C65BA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656B1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   </w:t>
      </w:r>
      <w:r w:rsidR="009546DD" w:rsidRPr="003656B1">
        <w:rPr>
          <w:rFonts w:ascii="Times New Roman" w:hAnsi="Times New Roman" w:cs="Times New Roman"/>
          <w:sz w:val="28"/>
          <w:szCs w:val="28"/>
          <w:lang w:val="ru-RU"/>
        </w:rPr>
        <w:t xml:space="preserve">Живой мир в природе и литературе» </w:t>
      </w:r>
    </w:p>
    <w:p w:rsidR="009546DD" w:rsidRPr="003656B1" w:rsidRDefault="009546DD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656B1">
        <w:rPr>
          <w:rFonts w:ascii="Times New Roman" w:hAnsi="Times New Roman" w:cs="Times New Roman"/>
          <w:sz w:val="28"/>
          <w:szCs w:val="28"/>
          <w:lang w:val="ru-RU"/>
        </w:rPr>
        <w:t xml:space="preserve">-   К юбилею Крапивина </w:t>
      </w:r>
      <w:r w:rsidR="003656B1" w:rsidRPr="003656B1">
        <w:rPr>
          <w:rFonts w:ascii="Times New Roman" w:hAnsi="Times New Roman" w:cs="Times New Roman"/>
          <w:sz w:val="28"/>
          <w:szCs w:val="28"/>
          <w:lang w:val="ru-RU"/>
        </w:rPr>
        <w:t>« Капитан</w:t>
      </w:r>
      <w:r w:rsidRPr="003656B1">
        <w:rPr>
          <w:rFonts w:ascii="Times New Roman" w:hAnsi="Times New Roman" w:cs="Times New Roman"/>
          <w:sz w:val="28"/>
          <w:szCs w:val="28"/>
          <w:lang w:val="ru-RU"/>
        </w:rPr>
        <w:t xml:space="preserve"> счастливой Каравеллы» </w:t>
      </w:r>
    </w:p>
    <w:p w:rsidR="006C65BA" w:rsidRPr="003656B1" w:rsidRDefault="009546DD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656B1">
        <w:rPr>
          <w:rFonts w:ascii="Times New Roman" w:hAnsi="Times New Roman" w:cs="Times New Roman"/>
          <w:sz w:val="28"/>
          <w:szCs w:val="28"/>
          <w:lang w:val="ru-RU"/>
        </w:rPr>
        <w:t>-   Очарование забытых книг</w:t>
      </w:r>
    </w:p>
    <w:p w:rsidR="009546DD" w:rsidRPr="002C1C1B" w:rsidRDefault="009546DD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 xml:space="preserve">-   Выставки к юбилейным датам писателей </w:t>
      </w:r>
    </w:p>
    <w:p w:rsidR="009546DD" w:rsidRPr="002C1C1B" w:rsidRDefault="009546DD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 xml:space="preserve">- «День героев Отечества» </w:t>
      </w:r>
    </w:p>
    <w:p w:rsidR="009546DD" w:rsidRPr="002C1C1B" w:rsidRDefault="009546DD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>- « И помнить страшно и забыть нельзя</w:t>
      </w:r>
      <w:r w:rsidR="003656B1" w:rsidRPr="002C1C1B">
        <w:rPr>
          <w:rFonts w:ascii="Times New Roman" w:hAnsi="Times New Roman" w:cs="Times New Roman"/>
          <w:sz w:val="28"/>
          <w:szCs w:val="28"/>
          <w:lang w:val="ru-RU"/>
        </w:rPr>
        <w:t>» (</w:t>
      </w:r>
      <w:r w:rsidRPr="002C1C1B">
        <w:rPr>
          <w:rFonts w:ascii="Times New Roman" w:hAnsi="Times New Roman" w:cs="Times New Roman"/>
          <w:sz w:val="28"/>
          <w:szCs w:val="28"/>
          <w:lang w:val="ru-RU"/>
        </w:rPr>
        <w:t xml:space="preserve">к 9 мая) </w:t>
      </w:r>
    </w:p>
    <w:p w:rsidR="009546DD" w:rsidRPr="002C1C1B" w:rsidRDefault="009546DD" w:rsidP="003656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>- «Улыбка, озарившая космос! (ко Дню космонавтики)</w:t>
      </w:r>
    </w:p>
    <w:p w:rsidR="009546DD" w:rsidRPr="001D12E0" w:rsidRDefault="009546DD" w:rsidP="006C65BA">
      <w:pPr>
        <w:spacing w:line="276" w:lineRule="auto"/>
        <w:rPr>
          <w:rStyle w:val="3ullf"/>
          <w:rFonts w:ascii="Times New Roman" w:hAnsi="Times New Roman" w:cs="Times New Roman"/>
          <w:iCs/>
          <w:color w:val="000000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1D12E0">
        <w:rPr>
          <w:rStyle w:val="3ullf"/>
          <w:rFonts w:ascii="Times New Roman" w:hAnsi="Times New Roman" w:cs="Times New Roman"/>
          <w:iCs/>
          <w:color w:val="000000"/>
          <w:sz w:val="28"/>
          <w:szCs w:val="28"/>
          <w:lang w:val="ru-RU"/>
        </w:rPr>
        <w:t>В</w:t>
      </w:r>
      <w:r w:rsidR="003656B1">
        <w:rPr>
          <w:rStyle w:val="3ullf"/>
          <w:rFonts w:ascii="Times New Roman" w:eastAsia="Calibri" w:hAnsi="Times New Roman" w:cs="Times New Roman"/>
          <w:iCs/>
          <w:color w:val="000000"/>
          <w:sz w:val="28"/>
          <w:szCs w:val="28"/>
          <w:lang w:val="ru-RU"/>
        </w:rPr>
        <w:t>ыставка с элементами викторины «</w:t>
      </w:r>
      <w:r w:rsidRPr="001D12E0">
        <w:rPr>
          <w:rStyle w:val="3ullf"/>
          <w:rFonts w:ascii="Times New Roman" w:eastAsia="Calibri" w:hAnsi="Times New Roman" w:cs="Times New Roman"/>
          <w:iCs/>
          <w:color w:val="000000"/>
          <w:sz w:val="28"/>
          <w:szCs w:val="28"/>
          <w:lang w:val="ru-RU"/>
        </w:rPr>
        <w:t>Сказки – несказки Виталия Бианки</w:t>
      </w:r>
      <w:r w:rsidRPr="001D12E0">
        <w:rPr>
          <w:rStyle w:val="3ullf"/>
          <w:rFonts w:ascii="Times New Roman" w:hAnsi="Times New Roman" w:cs="Times New Roman"/>
          <w:iCs/>
          <w:color w:val="000000"/>
          <w:sz w:val="28"/>
          <w:szCs w:val="28"/>
          <w:lang w:val="ru-RU"/>
        </w:rPr>
        <w:t>»</w:t>
      </w:r>
    </w:p>
    <w:p w:rsidR="009546DD" w:rsidRDefault="009546DD" w:rsidP="006C65BA">
      <w:pPr>
        <w:pStyle w:val="2"/>
        <w:shd w:val="clear" w:color="auto" w:fill="FFFFFF"/>
        <w:spacing w:before="0" w:line="276" w:lineRule="auto"/>
        <w:rPr>
          <w:rStyle w:val="3ullf"/>
          <w:rFonts w:ascii="Times New Roman" w:hAnsi="Times New Roman" w:cs="Times New Roman"/>
          <w:b w:val="0"/>
          <w:iCs/>
          <w:color w:val="000000"/>
          <w:sz w:val="28"/>
          <w:szCs w:val="28"/>
          <w:lang w:val="ru-RU"/>
        </w:rPr>
      </w:pPr>
      <w:r w:rsidRPr="001D12E0">
        <w:rPr>
          <w:rStyle w:val="3ullf"/>
          <w:rFonts w:ascii="Times New Roman" w:hAnsi="Times New Roman" w:cs="Times New Roman"/>
          <w:iCs/>
          <w:color w:val="000000"/>
          <w:sz w:val="28"/>
          <w:szCs w:val="28"/>
          <w:lang w:val="ru-RU"/>
        </w:rPr>
        <w:t xml:space="preserve">- </w:t>
      </w:r>
      <w:r w:rsidRPr="001D12E0">
        <w:rPr>
          <w:rStyle w:val="3ullf"/>
          <w:rFonts w:ascii="Times New Roman" w:hAnsi="Times New Roman" w:cs="Times New Roman"/>
          <w:b w:val="0"/>
          <w:iCs/>
          <w:color w:val="000000"/>
          <w:sz w:val="28"/>
          <w:szCs w:val="28"/>
          <w:lang w:val="ru-RU"/>
        </w:rPr>
        <w:t>«Мудрый баснописец (И.Крылов)</w:t>
      </w:r>
    </w:p>
    <w:p w:rsidR="006C65BA" w:rsidRPr="006C65BA" w:rsidRDefault="006C65BA" w:rsidP="006C65BA">
      <w:pPr>
        <w:rPr>
          <w:lang w:val="ru-RU"/>
        </w:rPr>
      </w:pPr>
    </w:p>
    <w:p w:rsidR="00BF4DD6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4792D" w:rsidRPr="002C1C1B">
        <w:rPr>
          <w:rFonts w:ascii="Times New Roman" w:hAnsi="Times New Roman" w:cs="Times New Roman"/>
          <w:sz w:val="28"/>
          <w:szCs w:val="28"/>
          <w:lang w:val="ru-RU"/>
        </w:rPr>
        <w:t>неклассные мероприятия</w:t>
      </w:r>
      <w:r w:rsidR="0074792D" w:rsidRPr="00BF4DD6">
        <w:rPr>
          <w:rFonts w:ascii="Times New Roman" w:hAnsi="Times New Roman" w:cs="Times New Roman"/>
          <w:sz w:val="28"/>
          <w:szCs w:val="28"/>
        </w:rPr>
        <w:t> </w:t>
      </w:r>
      <w:r w:rsidRPr="002C1C1B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74792D" w:rsidRPr="002C1C1B">
        <w:rPr>
          <w:rFonts w:ascii="Times New Roman" w:hAnsi="Times New Roman" w:cs="Times New Roman"/>
          <w:sz w:val="28"/>
          <w:szCs w:val="28"/>
          <w:lang w:val="ru-RU"/>
        </w:rPr>
        <w:t xml:space="preserve"> одна из организационных форм, используемых нами в своей деятельности. </w:t>
      </w:r>
      <w:r w:rsidRPr="002C1C1B">
        <w:rPr>
          <w:rFonts w:ascii="Times New Roman" w:hAnsi="Times New Roman" w:cs="Times New Roman"/>
          <w:sz w:val="28"/>
          <w:szCs w:val="28"/>
          <w:lang w:val="ru-RU"/>
        </w:rPr>
        <w:t>Э</w:t>
      </w:r>
      <w:r w:rsidR="0074792D" w:rsidRPr="002C1C1B">
        <w:rPr>
          <w:rFonts w:ascii="Times New Roman" w:hAnsi="Times New Roman" w:cs="Times New Roman"/>
          <w:sz w:val="28"/>
          <w:szCs w:val="28"/>
          <w:lang w:val="ru-RU"/>
        </w:rPr>
        <w:t>то</w:t>
      </w:r>
      <w:r w:rsidR="00BF4DD6" w:rsidRPr="00BF4DD6">
        <w:rPr>
          <w:rFonts w:ascii="Times New Roman" w:hAnsi="Times New Roman" w:cs="Times New Roman"/>
          <w:sz w:val="28"/>
          <w:szCs w:val="28"/>
        </w:rPr>
        <w:t> </w:t>
      </w:r>
      <w:r w:rsidR="00BF4DD6" w:rsidRPr="002C1C1B">
        <w:rPr>
          <w:rFonts w:ascii="Times New Roman" w:hAnsi="Times New Roman" w:cs="Times New Roman"/>
          <w:sz w:val="28"/>
          <w:szCs w:val="28"/>
          <w:lang w:val="ru-RU"/>
        </w:rPr>
        <w:t>интеллектуальные</w:t>
      </w:r>
      <w:r w:rsidR="0074792D" w:rsidRPr="002C1C1B">
        <w:rPr>
          <w:rFonts w:ascii="Times New Roman" w:hAnsi="Times New Roman" w:cs="Times New Roman"/>
          <w:sz w:val="28"/>
          <w:szCs w:val="28"/>
          <w:lang w:val="ru-RU"/>
        </w:rPr>
        <w:t xml:space="preserve"> и ролевые игры</w:t>
      </w:r>
      <w:r w:rsidR="00BF4DD6" w:rsidRPr="002C1C1B">
        <w:rPr>
          <w:rFonts w:ascii="Times New Roman" w:hAnsi="Times New Roman" w:cs="Times New Roman"/>
          <w:sz w:val="28"/>
          <w:szCs w:val="28"/>
          <w:lang w:val="ru-RU"/>
        </w:rPr>
        <w:t>, классные</w:t>
      </w:r>
      <w:r w:rsidR="0074792D" w:rsidRPr="002C1C1B">
        <w:rPr>
          <w:rFonts w:ascii="Times New Roman" w:hAnsi="Times New Roman" w:cs="Times New Roman"/>
          <w:sz w:val="28"/>
          <w:szCs w:val="28"/>
          <w:lang w:val="ru-RU"/>
        </w:rPr>
        <w:t xml:space="preserve"> часы, встречи, экскурсии, беседы, которые подходят для любой возрастной группы.</w:t>
      </w:r>
      <w:r w:rsidR="0074792D" w:rsidRPr="00BF4DD6">
        <w:rPr>
          <w:rFonts w:ascii="Times New Roman" w:hAnsi="Times New Roman" w:cs="Times New Roman"/>
          <w:sz w:val="28"/>
          <w:szCs w:val="28"/>
        </w:rPr>
        <w:t> </w:t>
      </w:r>
      <w:r w:rsidR="0074792D" w:rsidRPr="002C1C1B">
        <w:rPr>
          <w:rFonts w:ascii="Times New Roman" w:hAnsi="Times New Roman" w:cs="Times New Roman"/>
          <w:sz w:val="28"/>
          <w:szCs w:val="28"/>
          <w:lang w:val="ru-RU"/>
        </w:rPr>
        <w:t>Ежегодными и традиционными стали такие мероприятия как</w:t>
      </w:r>
      <w:r w:rsidR="006C65BA" w:rsidRPr="002C1C1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4792D" w:rsidRPr="002C1C1B">
        <w:rPr>
          <w:rFonts w:ascii="Times New Roman" w:hAnsi="Times New Roman" w:cs="Times New Roman"/>
          <w:sz w:val="28"/>
          <w:szCs w:val="28"/>
          <w:lang w:val="ru-RU"/>
        </w:rPr>
        <w:t xml:space="preserve"> «Неделя детской книги», «Читатель года».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4DD6" w:rsidRPr="00BF4DD6">
        <w:rPr>
          <w:rFonts w:ascii="Times New Roman" w:hAnsi="Times New Roman" w:cs="Times New Roman"/>
          <w:sz w:val="28"/>
          <w:szCs w:val="28"/>
          <w:lang w:val="ru-RU"/>
        </w:rPr>
        <w:t>«Неделя детской книги»,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«Посвящение в читатели для первоклассников»,</w:t>
      </w:r>
      <w:r w:rsidRPr="00BF4DD6">
        <w:rPr>
          <w:rFonts w:ascii="Times New Roman" w:hAnsi="Times New Roman" w:cs="Times New Roman"/>
          <w:sz w:val="28"/>
          <w:szCs w:val="28"/>
        </w:rPr>
        <w:t> 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«Читатель года», Участие в ежегодной областной акции « День чтения</w:t>
      </w:r>
      <w:r w:rsidR="006C65BA" w:rsidRPr="00BF4DD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656B1" w:rsidRPr="00BF4DD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участие в конкурсе художественного чтения  для обучающихся начальной школы « Читалочка»</w:t>
      </w:r>
      <w:r w:rsidR="008A57A9" w:rsidRPr="00BF4DD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 участие во Всероссийском конкурсе </w:t>
      </w:r>
      <w:r w:rsidR="003656B1"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чтецов 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« Живая классика»,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принимаем участие во Всероссийском конкурсе «Все сбываются мечты», конкурс чтецов «Папе посвящается»</w:t>
      </w:r>
      <w:r w:rsidR="008A57A9" w:rsidRPr="00BF4DD6">
        <w:rPr>
          <w:rFonts w:ascii="Times New Roman" w:hAnsi="Times New Roman" w:cs="Times New Roman"/>
          <w:sz w:val="28"/>
          <w:szCs w:val="28"/>
          <w:lang w:val="ru-RU"/>
        </w:rPr>
        <w:t>, к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онкурс чтецов «Самая милая, славная», участие в фестивале чтецов для детей с ограниченными возможностями здоровья  «Дружат дети всей Земли», « День школьных библиотек»</w:t>
      </w:r>
      <w:r w:rsidR="000C2091">
        <w:rPr>
          <w:rFonts w:ascii="Times New Roman" w:hAnsi="Times New Roman" w:cs="Times New Roman"/>
          <w:sz w:val="28"/>
          <w:szCs w:val="28"/>
          <w:lang w:val="ru-RU"/>
        </w:rPr>
        <w:t xml:space="preserve">  (приложение 1)</w:t>
      </w:r>
    </w:p>
    <w:p w:rsidR="009546DD" w:rsidRPr="002C1C1B" w:rsidRDefault="009E292A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>Формы и методы работы отличаются разнообразием. Так, например: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К 100- </w:t>
      </w:r>
      <w:r w:rsidR="00BF4DD6" w:rsidRPr="00BF4DD6">
        <w:rPr>
          <w:rFonts w:ascii="Times New Roman" w:hAnsi="Times New Roman" w:cs="Times New Roman"/>
          <w:sz w:val="28"/>
          <w:szCs w:val="28"/>
          <w:lang w:val="ru-RU"/>
        </w:rPr>
        <w:t>лет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F4DD6" w:rsidRPr="00BF4DD6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  Гамзатова знакомство с биографией поэта, чтение стихов вслух  </w:t>
      </w:r>
    </w:p>
    <w:p w:rsidR="00BF4DD6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 xml:space="preserve"> библиотечный час 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«Книги для лучших друзей» 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>- литературный час по повести В. Крапивина  «Тень каравеллы », просмотр диафильма по рассказу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 xml:space="preserve"> л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итературное путешествие по творчеству Н.Носова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BF4DD6" w:rsidRPr="00BF4DD6">
        <w:rPr>
          <w:rFonts w:ascii="Times New Roman" w:hAnsi="Times New Roman" w:cs="Times New Roman"/>
          <w:sz w:val="28"/>
          <w:szCs w:val="28"/>
          <w:lang w:val="ru-RU"/>
        </w:rPr>
        <w:t>итературны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й час, посвященный А.П. Гайдару«</w:t>
      </w:r>
      <w:r w:rsidR="00BF4DD6" w:rsidRPr="00BF4DD6">
        <w:rPr>
          <w:rFonts w:ascii="Times New Roman" w:hAnsi="Times New Roman" w:cs="Times New Roman"/>
          <w:sz w:val="28"/>
          <w:szCs w:val="28"/>
          <w:lang w:val="ru-RU"/>
        </w:rPr>
        <w:t>Любимых детских книг творец...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233D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60042">
        <w:rPr>
          <w:rFonts w:ascii="Times New Roman" w:hAnsi="Times New Roman" w:cs="Times New Roman"/>
          <w:sz w:val="28"/>
          <w:szCs w:val="28"/>
          <w:lang w:val="ru-RU"/>
        </w:rPr>
        <w:t>приложение 1)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анятие  с использованием мультимедиа « Снеговик: История возникновения символа зимы и  Нового года», в конце занятия дети рисуют рисунки  снеговиков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беседа-рекомендация 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«Ориентация в информационном пространстве библиотеки» </w:t>
      </w:r>
    </w:p>
    <w:p w:rsidR="009546DD" w:rsidRPr="00BF4DD6" w:rsidRDefault="00BF4DD6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з</w:t>
      </w:r>
      <w:r w:rsidR="009546DD" w:rsidRPr="00BF4DD6">
        <w:rPr>
          <w:rFonts w:ascii="Times New Roman" w:hAnsi="Times New Roman" w:cs="Times New Roman"/>
          <w:sz w:val="28"/>
          <w:szCs w:val="28"/>
          <w:lang w:val="ru-RU"/>
        </w:rPr>
        <w:t>аняти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796A71" w:rsidRPr="00BF4DD6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9546DD"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накомство с книгой В. Железнякова « Чучело»,  история ее написания, просмотр художественного фильма «Чучело».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9546DD"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инолекторий по </w:t>
      </w:r>
      <w:r w:rsidR="009546DD" w:rsidRPr="00BF4DD6">
        <w:rPr>
          <w:rFonts w:ascii="Times New Roman" w:hAnsi="Times New Roman" w:cs="Times New Roman"/>
          <w:sz w:val="28"/>
          <w:szCs w:val="28"/>
          <w:lang w:val="ru-RU"/>
        </w:rPr>
        <w:lastRenderedPageBreak/>
        <w:t>фильму  « Надо быть милосердным»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>ткрыты</w:t>
      </w:r>
      <w:r w:rsidR="00BF4DD6" w:rsidRPr="00BF4DD6">
        <w:rPr>
          <w:rFonts w:ascii="Times New Roman" w:hAnsi="Times New Roman" w:cs="Times New Roman"/>
          <w:sz w:val="28"/>
          <w:szCs w:val="28"/>
          <w:lang w:val="ru-RU"/>
        </w:rPr>
        <w:t>й урок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 к Международному дню родного  языка</w:t>
      </w:r>
      <w:r w:rsidR="00560042">
        <w:rPr>
          <w:rFonts w:ascii="Times New Roman" w:hAnsi="Times New Roman" w:cs="Times New Roman"/>
          <w:sz w:val="28"/>
          <w:szCs w:val="28"/>
          <w:lang w:val="ru-RU"/>
        </w:rPr>
        <w:t>( приложение 1)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тение басен вслух ко дню рождения И.Крылова 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анятие «Как работать с печатными изданиями, приёмы работы с текстом» </w:t>
      </w:r>
    </w:p>
    <w:p w:rsidR="009546DD" w:rsidRPr="00BF4DD6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F4DD6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атриотическая интерактивная игра « Россия-Родина моя»  </w:t>
      </w:r>
    </w:p>
    <w:p w:rsidR="009546DD" w:rsidRPr="00BF4DD6" w:rsidRDefault="00BF4DD6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9546DD"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росмотр и обсуждение фильма «Краткая история пионер - героев» </w:t>
      </w:r>
    </w:p>
    <w:p w:rsidR="009546DD" w:rsidRPr="00BF4DD6" w:rsidRDefault="00BF4DD6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9546DD" w:rsidRPr="00BF4DD6">
        <w:rPr>
          <w:rFonts w:ascii="Times New Roman" w:hAnsi="Times New Roman" w:cs="Times New Roman"/>
          <w:sz w:val="28"/>
          <w:szCs w:val="28"/>
          <w:lang w:val="ru-RU"/>
        </w:rPr>
        <w:t>росмотр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ролика «Юные герои отечества»</w:t>
      </w:r>
    </w:p>
    <w:p w:rsidR="009546DD" w:rsidRPr="00BF4DD6" w:rsidRDefault="00AC6D70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9546DD" w:rsidRPr="00BF4DD6">
        <w:rPr>
          <w:rFonts w:ascii="Times New Roman" w:hAnsi="Times New Roman" w:cs="Times New Roman"/>
          <w:sz w:val="28"/>
          <w:szCs w:val="28"/>
          <w:lang w:val="ru-RU"/>
        </w:rPr>
        <w:t xml:space="preserve">одготовка и проведение школьного этапа конкурса чтецов « Живая классика» </w:t>
      </w:r>
      <w:r w:rsidR="009E292A" w:rsidRPr="00BF4DD6">
        <w:rPr>
          <w:rFonts w:ascii="Times New Roman" w:hAnsi="Times New Roman" w:cs="Times New Roman"/>
          <w:sz w:val="28"/>
          <w:szCs w:val="28"/>
          <w:lang w:val="ru-RU"/>
        </w:rPr>
        <w:t>и участие в муниципальном этапе</w:t>
      </w:r>
      <w:r w:rsidR="00560042">
        <w:rPr>
          <w:rFonts w:ascii="Times New Roman" w:hAnsi="Times New Roman" w:cs="Times New Roman"/>
          <w:sz w:val="28"/>
          <w:szCs w:val="28"/>
          <w:lang w:val="ru-RU"/>
        </w:rPr>
        <w:t>( приложение 1)</w:t>
      </w:r>
    </w:p>
    <w:p w:rsidR="009546DD" w:rsidRPr="00AC6D70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вест игра-путешествие « История русского театра»  </w:t>
      </w:r>
    </w:p>
    <w:p w:rsidR="009546DD" w:rsidRPr="00AC6D70" w:rsidRDefault="00AC6D70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>неурочное заняти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>е -</w:t>
      </w:r>
      <w:r w:rsidR="009E292A" w:rsidRPr="00AC6D70">
        <w:rPr>
          <w:rFonts w:ascii="Times New Roman" w:hAnsi="Times New Roman" w:cs="Times New Roman"/>
          <w:sz w:val="28"/>
          <w:szCs w:val="28"/>
          <w:lang w:val="ru-RU"/>
        </w:rPr>
        <w:t>интеллектуальная игра«От Руси к России»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>, в ходе которой обучающиеся просматривают видеофрагменты интервью  Президента России американскому журналисту Такеру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96A71" w:rsidRPr="00AC6D70">
        <w:rPr>
          <w:rFonts w:ascii="Times New Roman" w:hAnsi="Times New Roman" w:cs="Times New Roman"/>
          <w:sz w:val="28"/>
          <w:szCs w:val="28"/>
          <w:lang w:val="ru-RU"/>
        </w:rPr>
        <w:t>Карлесону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, а затем отвечают на вопросы, позволяющие сформировать представление об этапах становления Российского государства </w:t>
      </w:r>
    </w:p>
    <w:p w:rsidR="00560042" w:rsidRDefault="00AC6D70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>итературный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интернет-флешмоб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 « Читаем всей семьей»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 семьям предлагалось записать совместные чтения (в рамках Недели детской книги)</w:t>
      </w:r>
    </w:p>
    <w:p w:rsidR="009546DD" w:rsidRPr="00AC6D70" w:rsidRDefault="00560042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 приложение 1)</w:t>
      </w:r>
    </w:p>
    <w:p w:rsidR="009546DD" w:rsidRPr="00AC6D70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C6D70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ремонт книг в библиотеке 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>« Книжкина больница»</w:t>
      </w:r>
      <w:r w:rsidR="00560042">
        <w:rPr>
          <w:rFonts w:ascii="Times New Roman" w:hAnsi="Times New Roman" w:cs="Times New Roman"/>
          <w:sz w:val="28"/>
          <w:szCs w:val="28"/>
          <w:lang w:val="ru-RU"/>
        </w:rPr>
        <w:t xml:space="preserve"> (приложение 1)</w:t>
      </w:r>
    </w:p>
    <w:p w:rsidR="009546DD" w:rsidRPr="00AC6D70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ц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икл уроков и занятий ко Дню космонавтики </w:t>
      </w:r>
    </w:p>
    <w:p w:rsidR="009546DD" w:rsidRPr="00AC6D70" w:rsidRDefault="009E292A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росмотр  и обсуждение фильма "День воссоединения Крыма с Россией" </w:t>
      </w:r>
    </w:p>
    <w:p w:rsidR="009546DD" w:rsidRPr="00AC6D70" w:rsidRDefault="009E292A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AC6D70" w:rsidRPr="00AC6D70">
        <w:rPr>
          <w:rFonts w:ascii="Times New Roman" w:hAnsi="Times New Roman" w:cs="Times New Roman"/>
          <w:sz w:val="28"/>
          <w:szCs w:val="28"/>
          <w:lang w:val="ru-RU"/>
        </w:rPr>
        <w:t>рок-путешествие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 по рассказам В.А. Осеевой: "Доброта нужна всем людям, пусть побольше добрых будет" </w:t>
      </w:r>
    </w:p>
    <w:p w:rsidR="009546DD" w:rsidRPr="00AC6D70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 xml:space="preserve">  и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>нтерактивная викторина «Знатоки сказок»</w:t>
      </w:r>
    </w:p>
    <w:p w:rsidR="000C2091" w:rsidRDefault="009546DD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 проведение поэтического крылеч</w:t>
      </w:r>
      <w:r w:rsidR="000C2091">
        <w:rPr>
          <w:rFonts w:ascii="Times New Roman" w:hAnsi="Times New Roman" w:cs="Times New Roman"/>
          <w:sz w:val="28"/>
          <w:szCs w:val="28"/>
          <w:lang w:val="ru-RU"/>
        </w:rPr>
        <w:t xml:space="preserve">ка « Эхо войны и память сердца» </w:t>
      </w:r>
    </w:p>
    <w:p w:rsidR="009546DD" w:rsidRPr="00AC6D70" w:rsidRDefault="000C2091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 приложение 1)</w:t>
      </w:r>
    </w:p>
    <w:p w:rsidR="009E292A" w:rsidRPr="00AC6D70" w:rsidRDefault="009E292A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  п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роведение чтения вслух.  Во время таких занятий обучающихся  знакомят с разнообразными книгами, позволяя им проникнуться сюжетами и персонажами. </w:t>
      </w:r>
    </w:p>
    <w:p w:rsidR="009546DD" w:rsidRPr="00AC6D70" w:rsidRDefault="009E292A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C6D70" w:rsidRPr="00AC6D70">
        <w:rPr>
          <w:rFonts w:ascii="Times New Roman" w:hAnsi="Times New Roman" w:cs="Times New Roman"/>
          <w:sz w:val="28"/>
          <w:szCs w:val="28"/>
          <w:lang w:val="ru-RU"/>
        </w:rPr>
        <w:t>библиотечный квест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. Это соревнование по поиску книг и решению заданий, которое позволяет детям 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>изучить библиотеку и ее ресурсы.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br/>
      </w:r>
      <w:r w:rsidR="00AC6D70" w:rsidRPr="00AC6D7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546DD" w:rsidRPr="00AC6D70">
        <w:rPr>
          <w:rFonts w:ascii="Times New Roman" w:hAnsi="Times New Roman" w:cs="Times New Roman"/>
          <w:sz w:val="28"/>
          <w:szCs w:val="28"/>
          <w:lang w:val="ru-RU"/>
        </w:rPr>
        <w:t>урок-инсценирование, написание аннотаций к прочитанным художественным произведениям, создание сказок, иллюстрирование прочитанных произведений, викторины, чтение по ролям, словарную работу, ведение читательского дневника, тестовые задания</w:t>
      </w:r>
    </w:p>
    <w:p w:rsidR="009E292A" w:rsidRPr="00AC6D70" w:rsidRDefault="009E292A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кция « Читаем русскую  классику»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C6D70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аправлена на поддержку русского языка как государственного языка в Российской Федерации </w:t>
      </w:r>
    </w:p>
    <w:p w:rsidR="009546DD" w:rsidRPr="002C1C1B" w:rsidRDefault="009E292A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 xml:space="preserve"> ш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кольная акция «Читаем вместе, читаем  вслух!» Один  день звучат произведения уральских писателей на переменах, после уроков, между 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сменами. </w:t>
      </w:r>
    </w:p>
    <w:p w:rsidR="009F6711" w:rsidRPr="00AC6D70" w:rsidRDefault="009F6711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ероприятие « Книги моей семьи». </w:t>
      </w:r>
    </w:p>
    <w:p w:rsidR="009F6711" w:rsidRPr="00AC6D70" w:rsidRDefault="00AC6D70" w:rsidP="00BF4D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9F6711"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ематические родительские собрания о пользе чтения, знакомства с новинками литературы для детей и т.д. </w:t>
      </w:r>
    </w:p>
    <w:p w:rsidR="009E292A" w:rsidRPr="00AC6D70" w:rsidRDefault="009F6711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D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AC6D70">
        <w:rPr>
          <w:rFonts w:ascii="Times New Roman" w:hAnsi="Times New Roman" w:cs="Times New Roman"/>
          <w:sz w:val="28"/>
          <w:szCs w:val="28"/>
          <w:lang w:val="ru-RU"/>
        </w:rPr>
        <w:t>нлайн конкурсы прочтения произведений совместно  с детьми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 xml:space="preserve"> и многое другое.</w:t>
      </w:r>
    </w:p>
    <w:p w:rsidR="00AC6D70" w:rsidRDefault="005F60B1" w:rsidP="00AC6D7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Одно из направлений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>деятельности связано с объединением усилий школьной библиотеки, семьи, классного руководителя, педагогов в формировании у обучающихся потребности в чтении, бережного отношения к книге,   слову.  Сохранение и развитие традиций семейного чтения в рамках внеурочной деяте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льности – одна из возможностей </w:t>
      </w:r>
      <w:r w:rsidR="00AC6D70">
        <w:rPr>
          <w:rFonts w:ascii="Times New Roman" w:hAnsi="Times New Roman" w:cs="Times New Roman"/>
          <w:sz w:val="28"/>
          <w:szCs w:val="28"/>
          <w:lang w:val="ru-RU"/>
        </w:rPr>
        <w:t xml:space="preserve">развития компетенции «научить учиться», способности личности к саморазвитию и самосовершенствованию путем сознательного и активного присвоения нового социального опыта, а не только предметных знаний и навыков в области отдельных дисциплин. </w:t>
      </w:r>
    </w:p>
    <w:p w:rsidR="00AC6D70" w:rsidRPr="00E840EB" w:rsidRDefault="00AC6D70" w:rsidP="0034153E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Главным  фактором, стимулирующим чтение детей, является</w:t>
      </w:r>
      <w:r>
        <w:rPr>
          <w:rFonts w:cs="Times New Roman"/>
          <w:sz w:val="28"/>
          <w:szCs w:val="28"/>
        </w:rPr>
        <w:t> </w:t>
      </w:r>
      <w:r>
        <w:rPr>
          <w:rFonts w:cs="Times New Roman"/>
          <w:sz w:val="28"/>
          <w:szCs w:val="28"/>
          <w:lang w:val="ru-RU"/>
        </w:rPr>
        <w:t xml:space="preserve">читающая семья, т.к. семья – начало всех начал, это дом, любовь и радости, привычки и </w:t>
      </w:r>
      <w:r w:rsidRPr="00C03BBD">
        <w:rPr>
          <w:rFonts w:cs="Times New Roman"/>
          <w:sz w:val="28"/>
          <w:szCs w:val="28"/>
          <w:lang w:val="ru-RU"/>
        </w:rPr>
        <w:t>традиции</w:t>
      </w:r>
      <w:r w:rsidR="00E840EB" w:rsidRPr="001D12E0">
        <w:rPr>
          <w:rFonts w:cs="Times New Roman"/>
          <w:spacing w:val="-1"/>
          <w:sz w:val="28"/>
          <w:szCs w:val="28"/>
          <w:lang w:val="ru-RU"/>
        </w:rPr>
        <w:t>.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Одна из них –существование пушкинского клуба «Лукоморье»,в программе деятельности которого</w:t>
      </w:r>
      <w:r w:rsidRPr="00EF089D">
        <w:rPr>
          <w:rFonts w:cs="Times New Roman"/>
          <w:spacing w:val="-1"/>
          <w:sz w:val="28"/>
          <w:szCs w:val="28"/>
          <w:lang w:val="ru-RU"/>
        </w:rPr>
        <w:t xml:space="preserve"> отражены мероприятия, направленные на популяризацию творчества А.С.Пушкина: День Лицея, Пушкинский бал, День Наума Грамо</w:t>
      </w:r>
      <w:r>
        <w:rPr>
          <w:rFonts w:cs="Times New Roman"/>
          <w:spacing w:val="-1"/>
          <w:sz w:val="28"/>
          <w:szCs w:val="28"/>
          <w:lang w:val="ru-RU"/>
        </w:rPr>
        <w:t>тника, День театра (инсценирование</w:t>
      </w:r>
      <w:r w:rsidRPr="00EF089D">
        <w:rPr>
          <w:rFonts w:cs="Times New Roman"/>
          <w:spacing w:val="-1"/>
          <w:sz w:val="28"/>
          <w:szCs w:val="28"/>
          <w:lang w:val="ru-RU"/>
        </w:rPr>
        <w:t xml:space="preserve"> произведений Пушкина), читаем «Пушкинские строки», День родного языка</w:t>
      </w:r>
      <w:r>
        <w:rPr>
          <w:rFonts w:cs="Times New Roman"/>
          <w:spacing w:val="-1"/>
          <w:sz w:val="28"/>
          <w:szCs w:val="28"/>
          <w:lang w:val="ru-RU"/>
        </w:rPr>
        <w:t>.</w:t>
      </w:r>
      <w:r w:rsidRPr="00C03BBD">
        <w:rPr>
          <w:rFonts w:cs="Times New Roman"/>
          <w:spacing w:val="-1"/>
          <w:sz w:val="28"/>
          <w:szCs w:val="28"/>
          <w:lang w:val="ru-RU"/>
        </w:rPr>
        <w:t>В  музее школы есть выставочные стеллажи, на которых размещена биография поэта, воспоминания современников,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письма известных пушкиноведов</w:t>
      </w:r>
      <w:r w:rsidR="0034153E" w:rsidRPr="00C03BBD">
        <w:rPr>
          <w:rFonts w:cs="Times New Roman"/>
          <w:spacing w:val="-1"/>
          <w:sz w:val="28"/>
          <w:szCs w:val="28"/>
          <w:lang w:val="ru-RU"/>
        </w:rPr>
        <w:t xml:space="preserve">, </w:t>
      </w:r>
      <w:r w:rsidRPr="00C03BBD">
        <w:rPr>
          <w:rFonts w:cs="Times New Roman"/>
          <w:spacing w:val="-1"/>
          <w:sz w:val="28"/>
          <w:szCs w:val="28"/>
          <w:lang w:val="ru-RU"/>
        </w:rPr>
        <w:t>обилие материалов о потомках поэта,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фотографии пушкинских мест,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альбомы,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буклеты,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календари,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творческие работы учеников разных поколений,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связанных с воспоминаниями от посещения Михайловского,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квартиры-музея А.С.Пушкина в Санкт-Петербурге,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альбомы-рефераты на самые разные темы,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C03BBD">
        <w:rPr>
          <w:rFonts w:cs="Times New Roman"/>
          <w:spacing w:val="-1"/>
          <w:sz w:val="28"/>
          <w:szCs w:val="28"/>
          <w:lang w:val="ru-RU"/>
        </w:rPr>
        <w:t>связанные с жизнью не только самого поэта,но и его предков</w:t>
      </w:r>
      <w:r w:rsidR="00560042">
        <w:rPr>
          <w:rFonts w:cs="Times New Roman"/>
          <w:spacing w:val="-1"/>
          <w:sz w:val="28"/>
          <w:szCs w:val="28"/>
          <w:lang w:val="ru-RU"/>
        </w:rPr>
        <w:t>(</w:t>
      </w:r>
      <w:r w:rsidR="0034153E">
        <w:rPr>
          <w:rFonts w:cs="Times New Roman"/>
          <w:spacing w:val="-1"/>
          <w:sz w:val="28"/>
          <w:szCs w:val="28"/>
          <w:lang w:val="ru-RU"/>
        </w:rPr>
        <w:t xml:space="preserve">приложение </w:t>
      </w:r>
      <w:r w:rsidR="001233D2">
        <w:rPr>
          <w:rFonts w:cs="Times New Roman"/>
          <w:spacing w:val="-1"/>
          <w:sz w:val="28"/>
          <w:szCs w:val="28"/>
          <w:lang w:val="ru-RU"/>
        </w:rPr>
        <w:t>2</w:t>
      </w:r>
      <w:r w:rsidR="0034153E">
        <w:rPr>
          <w:rFonts w:cs="Times New Roman"/>
          <w:spacing w:val="-1"/>
          <w:sz w:val="28"/>
          <w:szCs w:val="28"/>
          <w:lang w:val="ru-RU"/>
        </w:rPr>
        <w:t>)</w:t>
      </w:r>
    </w:p>
    <w:p w:rsidR="00AC6D70" w:rsidRDefault="00AC6D70" w:rsidP="00AC6D70">
      <w:pPr>
        <w:pStyle w:val="a3"/>
        <w:spacing w:before="1" w:line="276" w:lineRule="auto"/>
        <w:ind w:left="113" w:right="117" w:firstLine="710"/>
        <w:jc w:val="both"/>
        <w:rPr>
          <w:rFonts w:cs="Times New Roman"/>
          <w:color w:val="1A1A1A"/>
          <w:sz w:val="28"/>
          <w:szCs w:val="28"/>
          <w:lang w:val="ru-RU" w:eastAsia="ru-RU"/>
        </w:rPr>
      </w:pPr>
      <w:r>
        <w:rPr>
          <w:rFonts w:cs="Times New Roman"/>
          <w:spacing w:val="-1"/>
          <w:sz w:val="28"/>
          <w:szCs w:val="28"/>
          <w:lang w:val="ru-RU"/>
        </w:rPr>
        <w:t>Одной из ус</w:t>
      </w:r>
      <w:r w:rsidR="009A6A38">
        <w:rPr>
          <w:rFonts w:cs="Times New Roman"/>
          <w:spacing w:val="-1"/>
          <w:sz w:val="28"/>
          <w:szCs w:val="28"/>
          <w:lang w:val="ru-RU"/>
        </w:rPr>
        <w:t xml:space="preserve">пешных традиций школы является </w:t>
      </w:r>
      <w:r>
        <w:rPr>
          <w:rFonts w:cs="Times New Roman"/>
          <w:spacing w:val="-1"/>
          <w:sz w:val="28"/>
          <w:szCs w:val="28"/>
          <w:lang w:val="ru-RU"/>
        </w:rPr>
        <w:t>литературно-музыкальный салон</w:t>
      </w:r>
      <w:r w:rsidRPr="00EF089D">
        <w:rPr>
          <w:rFonts w:cs="Times New Roman"/>
          <w:spacing w:val="-1"/>
          <w:sz w:val="28"/>
          <w:szCs w:val="28"/>
          <w:lang w:val="ru-RU"/>
        </w:rPr>
        <w:t xml:space="preserve"> «Вдохновение», который посещают обучающиеся, родители и педагоги </w:t>
      </w:r>
      <w:r>
        <w:rPr>
          <w:rFonts w:cs="Times New Roman"/>
          <w:spacing w:val="-1"/>
          <w:sz w:val="28"/>
          <w:szCs w:val="28"/>
          <w:lang w:val="ru-RU"/>
        </w:rPr>
        <w:t>не только нашей школы,но и других образовательных учреждений города.</w:t>
      </w:r>
      <w:r w:rsidR="009A6A38">
        <w:rPr>
          <w:rFonts w:cs="Times New Roman"/>
          <w:spacing w:val="-1"/>
          <w:sz w:val="28"/>
          <w:szCs w:val="28"/>
          <w:lang w:val="ru-RU"/>
        </w:rPr>
        <w:t xml:space="preserve"> Он пользуется большой популярностью, а при подготовке его задействованы не только обучающиеся, но и их родители. Приезжают в гости и выпускники школы.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Литературные гостиные привлекают к уч</w:t>
      </w:r>
      <w:r w:rsidR="00710610">
        <w:rPr>
          <w:rFonts w:cs="Times New Roman"/>
          <w:spacing w:val="-1"/>
          <w:sz w:val="28"/>
          <w:szCs w:val="28"/>
          <w:lang w:val="ru-RU"/>
        </w:rPr>
        <w:t>астию в разговоре представителей разных поколений, потому что обсуждаемые темы интересны всем: присутствующие по-новому воспринимают для себя произведения классиков,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="00710610">
        <w:rPr>
          <w:rFonts w:cs="Times New Roman"/>
          <w:spacing w:val="-1"/>
          <w:sz w:val="28"/>
          <w:szCs w:val="28"/>
          <w:lang w:val="ru-RU"/>
        </w:rPr>
        <w:t xml:space="preserve">знакомятся с </w:t>
      </w:r>
      <w:r w:rsidR="00710610">
        <w:rPr>
          <w:rFonts w:cs="Times New Roman"/>
          <w:spacing w:val="-1"/>
          <w:sz w:val="28"/>
          <w:szCs w:val="28"/>
          <w:lang w:val="ru-RU"/>
        </w:rPr>
        <w:lastRenderedPageBreak/>
        <w:t>произведениями современных писателей и поэтов; им интересны отношения</w:t>
      </w:r>
      <w:r>
        <w:rPr>
          <w:rFonts w:cs="Times New Roman"/>
          <w:spacing w:val="-1"/>
          <w:sz w:val="28"/>
          <w:szCs w:val="28"/>
          <w:lang w:val="ru-RU"/>
        </w:rPr>
        <w:t xml:space="preserve"> между людьми разных поколений,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 xml:space="preserve">отдают дань </w:t>
      </w:r>
      <w:r w:rsidR="0034153E">
        <w:rPr>
          <w:rFonts w:cs="Times New Roman"/>
          <w:spacing w:val="-1"/>
          <w:sz w:val="28"/>
          <w:szCs w:val="28"/>
          <w:lang w:val="ru-RU"/>
        </w:rPr>
        <w:t xml:space="preserve">памяти выпускникам школы - героям и  </w:t>
      </w:r>
      <w:r>
        <w:rPr>
          <w:rFonts w:cs="Times New Roman"/>
          <w:spacing w:val="-1"/>
          <w:sz w:val="28"/>
          <w:szCs w:val="28"/>
          <w:lang w:val="ru-RU"/>
        </w:rPr>
        <w:t>их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матерям.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Стихи</w:t>
      </w:r>
      <w:r w:rsidR="0034153E">
        <w:rPr>
          <w:rFonts w:cs="Times New Roman"/>
          <w:spacing w:val="-1"/>
          <w:sz w:val="28"/>
          <w:szCs w:val="28"/>
          <w:lang w:val="ru-RU"/>
        </w:rPr>
        <w:t xml:space="preserve">, </w:t>
      </w:r>
      <w:r>
        <w:rPr>
          <w:rFonts w:cs="Times New Roman"/>
          <w:spacing w:val="-1"/>
          <w:sz w:val="28"/>
          <w:szCs w:val="28"/>
          <w:lang w:val="ru-RU"/>
        </w:rPr>
        <w:t>читаемые во время гостиных звучат из уст обучающихся,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их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родителей,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педагогов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.Школа делится своим опытом проведения такой формы внеурочной деятельности.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Так,</w:t>
      </w:r>
      <w:r w:rsidR="00270CF4">
        <w:rPr>
          <w:rFonts w:cs="Times New Roman"/>
          <w:spacing w:val="-1"/>
          <w:sz w:val="28"/>
          <w:szCs w:val="28"/>
          <w:lang w:val="ru-RU"/>
        </w:rPr>
        <w:t xml:space="preserve"> например, </w:t>
      </w:r>
      <w:r>
        <w:rPr>
          <w:rFonts w:cs="Times New Roman"/>
          <w:spacing w:val="-1"/>
          <w:sz w:val="28"/>
          <w:szCs w:val="28"/>
          <w:lang w:val="ru-RU"/>
        </w:rPr>
        <w:t xml:space="preserve">в 2014 году наша талантливая ученица Аня Куприянова сама читала свои стихи на </w:t>
      </w:r>
      <w:r w:rsidRPr="0061658A">
        <w:rPr>
          <w:rFonts w:cs="Times New Roman"/>
          <w:spacing w:val="-1"/>
          <w:sz w:val="28"/>
          <w:szCs w:val="28"/>
          <w:lang w:val="ru-RU"/>
        </w:rPr>
        <w:t>таком мероприятии.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Pr="0061658A">
        <w:rPr>
          <w:rFonts w:cs="Times New Roman"/>
          <w:spacing w:val="-1"/>
          <w:sz w:val="28"/>
          <w:szCs w:val="28"/>
          <w:lang w:val="ru-RU"/>
        </w:rPr>
        <w:t xml:space="preserve">Теперь же в городском округе </w:t>
      </w:r>
      <w:r w:rsidRPr="0061658A">
        <w:rPr>
          <w:rFonts w:cs="Times New Roman"/>
          <w:color w:val="1A1A1A"/>
          <w:sz w:val="28"/>
          <w:szCs w:val="28"/>
          <w:lang w:val="ru-RU" w:eastAsia="ru-RU"/>
        </w:rPr>
        <w:t>проводится уже XIII Всероссийск</w:t>
      </w:r>
      <w:r w:rsidR="00270CF4">
        <w:rPr>
          <w:rFonts w:cs="Times New Roman"/>
          <w:color w:val="1A1A1A"/>
          <w:sz w:val="28"/>
          <w:szCs w:val="28"/>
          <w:lang w:val="ru-RU" w:eastAsia="ru-RU"/>
        </w:rPr>
        <w:t>ий</w:t>
      </w:r>
      <w:r w:rsidRPr="0061658A">
        <w:rPr>
          <w:rFonts w:cs="Times New Roman"/>
          <w:color w:val="1A1A1A"/>
          <w:sz w:val="28"/>
          <w:szCs w:val="28"/>
          <w:lang w:val="ru-RU" w:eastAsia="ru-RU"/>
        </w:rPr>
        <w:t xml:space="preserve"> фестиваль</w:t>
      </w:r>
      <w:r w:rsidRPr="00657156">
        <w:rPr>
          <w:rFonts w:cs="Times New Roman"/>
          <w:color w:val="1A1A1A"/>
          <w:sz w:val="28"/>
          <w:szCs w:val="28"/>
          <w:lang w:val="ru-RU" w:eastAsia="ru-RU"/>
        </w:rPr>
        <w:t xml:space="preserve"> детского и юношеского</w:t>
      </w:r>
      <w:r w:rsidR="005F60B1">
        <w:rPr>
          <w:rFonts w:cs="Times New Roman"/>
          <w:color w:val="1A1A1A"/>
          <w:sz w:val="28"/>
          <w:szCs w:val="28"/>
          <w:lang w:val="ru-RU" w:eastAsia="ru-RU"/>
        </w:rPr>
        <w:t xml:space="preserve"> </w:t>
      </w:r>
      <w:r w:rsidRPr="00657156">
        <w:rPr>
          <w:rFonts w:cs="Times New Roman"/>
          <w:color w:val="1A1A1A"/>
          <w:sz w:val="28"/>
          <w:szCs w:val="28"/>
          <w:lang w:val="ru-RU" w:eastAsia="ru-RU"/>
        </w:rPr>
        <w:t>литературно-художественного творчества «Все сбываются мечты!»</w:t>
      </w:r>
      <w:r w:rsidRPr="0061658A">
        <w:rPr>
          <w:rFonts w:cs="Times New Roman"/>
          <w:color w:val="1A1A1A"/>
          <w:sz w:val="28"/>
          <w:szCs w:val="28"/>
          <w:lang w:val="ru-RU" w:eastAsia="ru-RU"/>
        </w:rPr>
        <w:t>,</w:t>
      </w:r>
      <w:r w:rsidR="005F60B1">
        <w:rPr>
          <w:rFonts w:cs="Times New Roman"/>
          <w:color w:val="1A1A1A"/>
          <w:sz w:val="28"/>
          <w:szCs w:val="28"/>
          <w:lang w:val="ru-RU" w:eastAsia="ru-RU"/>
        </w:rPr>
        <w:t xml:space="preserve"> </w:t>
      </w:r>
      <w:r w:rsidRPr="0061658A">
        <w:rPr>
          <w:rFonts w:cs="Times New Roman"/>
          <w:color w:val="1A1A1A"/>
          <w:sz w:val="28"/>
          <w:szCs w:val="28"/>
          <w:lang w:val="ru-RU" w:eastAsia="ru-RU"/>
        </w:rPr>
        <w:t>посвященный</w:t>
      </w:r>
      <w:r w:rsidR="005F60B1">
        <w:rPr>
          <w:rFonts w:cs="Times New Roman"/>
          <w:color w:val="1A1A1A"/>
          <w:sz w:val="28"/>
          <w:szCs w:val="28"/>
          <w:lang w:val="ru-RU" w:eastAsia="ru-RU"/>
        </w:rPr>
        <w:t xml:space="preserve"> </w:t>
      </w:r>
      <w:r w:rsidRPr="00657156">
        <w:rPr>
          <w:rFonts w:cs="Times New Roman"/>
          <w:color w:val="1A1A1A"/>
          <w:sz w:val="28"/>
          <w:szCs w:val="28"/>
          <w:lang w:val="ru-RU" w:eastAsia="ru-RU"/>
        </w:rPr>
        <w:t>памяти Анны Куприяновой</w:t>
      </w:r>
      <w:r w:rsidRPr="0061658A">
        <w:rPr>
          <w:rFonts w:cs="Times New Roman"/>
          <w:color w:val="1A1A1A"/>
          <w:sz w:val="28"/>
          <w:szCs w:val="28"/>
          <w:lang w:val="ru-RU" w:eastAsia="ru-RU"/>
        </w:rPr>
        <w:t>.</w:t>
      </w:r>
    </w:p>
    <w:p w:rsidR="00AC6D70" w:rsidRPr="00657156" w:rsidRDefault="00710610" w:rsidP="00AC6D70">
      <w:pPr>
        <w:pStyle w:val="a3"/>
        <w:spacing w:before="1" w:line="276" w:lineRule="auto"/>
        <w:ind w:left="113" w:right="117" w:firstLine="710"/>
        <w:jc w:val="both"/>
        <w:rPr>
          <w:rFonts w:cs="Times New Roman"/>
          <w:spacing w:val="-1"/>
          <w:sz w:val="28"/>
          <w:szCs w:val="28"/>
          <w:lang w:val="ru-RU"/>
        </w:rPr>
      </w:pPr>
      <w:r>
        <w:rPr>
          <w:rFonts w:cs="Times New Roman"/>
          <w:spacing w:val="-1"/>
          <w:sz w:val="28"/>
          <w:szCs w:val="28"/>
          <w:lang w:val="ru-RU"/>
        </w:rPr>
        <w:t>Салонная форма внеклассной деятельности интересна и гостям: заседание</w:t>
      </w:r>
      <w:r w:rsidR="00AC6D70" w:rsidRPr="00C03BBD">
        <w:rPr>
          <w:rFonts w:cs="Times New Roman"/>
          <w:spacing w:val="-1"/>
          <w:sz w:val="28"/>
          <w:szCs w:val="28"/>
          <w:lang w:val="ru-RU"/>
        </w:rPr>
        <w:t xml:space="preserve"> городского родительского комитета</w:t>
      </w:r>
      <w:r>
        <w:rPr>
          <w:rFonts w:cs="Times New Roman"/>
          <w:spacing w:val="-1"/>
          <w:sz w:val="28"/>
          <w:szCs w:val="28"/>
          <w:lang w:val="ru-RU"/>
        </w:rPr>
        <w:t xml:space="preserve"> проходило в стенах нашей школы</w:t>
      </w:r>
      <w:r w:rsidR="00AC6D70" w:rsidRPr="00C03BBD">
        <w:rPr>
          <w:rFonts w:cs="Times New Roman"/>
          <w:spacing w:val="-1"/>
          <w:sz w:val="28"/>
          <w:szCs w:val="28"/>
          <w:lang w:val="ru-RU"/>
        </w:rPr>
        <w:t>,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>
        <w:rPr>
          <w:rFonts w:cs="Times New Roman"/>
          <w:spacing w:val="-1"/>
          <w:sz w:val="28"/>
          <w:szCs w:val="28"/>
          <w:lang w:val="ru-RU"/>
        </w:rPr>
        <w:t>были представители</w:t>
      </w:r>
      <w:r w:rsidR="00AC6D70" w:rsidRPr="00C03BBD">
        <w:rPr>
          <w:rFonts w:cs="Times New Roman"/>
          <w:spacing w:val="-1"/>
          <w:sz w:val="28"/>
          <w:szCs w:val="28"/>
          <w:lang w:val="ru-RU"/>
        </w:rPr>
        <w:t xml:space="preserve"> администрации города и Управления образования.</w:t>
      </w:r>
      <w:r w:rsidR="005F60B1">
        <w:rPr>
          <w:rFonts w:cs="Times New Roman"/>
          <w:spacing w:val="-1"/>
          <w:sz w:val="28"/>
          <w:szCs w:val="28"/>
          <w:lang w:val="ru-RU"/>
        </w:rPr>
        <w:t xml:space="preserve"> </w:t>
      </w:r>
      <w:r w:rsidR="00AC6D70" w:rsidRPr="00C03BBD">
        <w:rPr>
          <w:rFonts w:cs="Times New Roman"/>
          <w:spacing w:val="-1"/>
          <w:sz w:val="28"/>
          <w:szCs w:val="28"/>
          <w:lang w:val="ru-RU"/>
        </w:rPr>
        <w:t>Сценарии литературных гостиных участвовали в методических конкурсах и завоевывали призовые места.</w:t>
      </w:r>
      <w:r w:rsidR="00560042">
        <w:rPr>
          <w:rFonts w:cs="Times New Roman"/>
          <w:spacing w:val="-1"/>
          <w:sz w:val="28"/>
          <w:szCs w:val="28"/>
          <w:lang w:val="ru-RU"/>
        </w:rPr>
        <w:t xml:space="preserve"> (Приложение 1,2</w:t>
      </w:r>
      <w:r w:rsidR="00270CF4">
        <w:rPr>
          <w:rFonts w:cs="Times New Roman"/>
          <w:spacing w:val="-1"/>
          <w:sz w:val="28"/>
          <w:szCs w:val="28"/>
          <w:lang w:val="ru-RU"/>
        </w:rPr>
        <w:t>)</w:t>
      </w:r>
    </w:p>
    <w:p w:rsidR="00E821B4" w:rsidRPr="001D12E0" w:rsidRDefault="00E821B4" w:rsidP="00270CF4">
      <w:pPr>
        <w:pStyle w:val="a3"/>
        <w:spacing w:before="1" w:line="276" w:lineRule="auto"/>
        <w:ind w:left="0" w:right="117" w:firstLine="0"/>
        <w:jc w:val="both"/>
        <w:rPr>
          <w:rFonts w:cs="Times New Roman"/>
          <w:color w:val="C00000"/>
          <w:spacing w:val="-1"/>
          <w:sz w:val="28"/>
          <w:szCs w:val="28"/>
          <w:lang w:val="ru-RU"/>
        </w:rPr>
      </w:pPr>
    </w:p>
    <w:p w:rsidR="009F6711" w:rsidRDefault="009F6711" w:rsidP="009F6711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  <w:r w:rsidRPr="009F6711">
        <w:rPr>
          <w:rFonts w:cs="Times New Roman"/>
          <w:spacing w:val="-1"/>
          <w:sz w:val="28"/>
          <w:szCs w:val="28"/>
          <w:lang w:val="ru-RU"/>
        </w:rPr>
        <w:t xml:space="preserve">Внедрение проекта </w:t>
      </w:r>
      <w:r>
        <w:rPr>
          <w:rFonts w:cs="Times New Roman"/>
          <w:spacing w:val="-1"/>
          <w:sz w:val="28"/>
          <w:szCs w:val="28"/>
          <w:lang w:val="ru-RU"/>
        </w:rPr>
        <w:t xml:space="preserve">позволило увидеть его </w:t>
      </w:r>
      <w:r w:rsidR="00710610">
        <w:rPr>
          <w:rFonts w:cs="Times New Roman"/>
          <w:spacing w:val="-1"/>
          <w:sz w:val="28"/>
          <w:szCs w:val="28"/>
          <w:lang w:val="ru-RU"/>
        </w:rPr>
        <w:t xml:space="preserve">несомненную    </w:t>
      </w:r>
      <w:r>
        <w:rPr>
          <w:rFonts w:cs="Times New Roman"/>
          <w:spacing w:val="-1"/>
          <w:sz w:val="28"/>
          <w:szCs w:val="28"/>
          <w:lang w:val="ru-RU"/>
        </w:rPr>
        <w:t xml:space="preserve">эффективность. </w:t>
      </w:r>
    </w:p>
    <w:p w:rsidR="009F6711" w:rsidRPr="009F6711" w:rsidRDefault="009F6711" w:rsidP="009F6711">
      <w:pPr>
        <w:pStyle w:val="a3"/>
        <w:spacing w:before="1" w:line="276" w:lineRule="auto"/>
        <w:ind w:left="0" w:right="117" w:firstLine="0"/>
        <w:jc w:val="both"/>
        <w:rPr>
          <w:rFonts w:cs="Times New Roman"/>
          <w:spacing w:val="-1"/>
          <w:sz w:val="28"/>
          <w:szCs w:val="28"/>
          <w:lang w:val="ru-RU"/>
        </w:rPr>
      </w:pPr>
    </w:p>
    <w:p w:rsidR="000E216C" w:rsidRPr="001D12E0" w:rsidRDefault="000E216C" w:rsidP="001D12E0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библиотечной статистики за 22-23 учебный год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42"/>
        <w:gridCol w:w="3119"/>
        <w:gridCol w:w="2817"/>
        <w:gridCol w:w="2393"/>
      </w:tblGrid>
      <w:tr w:rsidR="000E216C" w:rsidRPr="001D12E0" w:rsidTr="000E216C">
        <w:tc>
          <w:tcPr>
            <w:tcW w:w="1242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Контингент читателей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Всего </w:t>
            </w:r>
          </w:p>
        </w:tc>
        <w:tc>
          <w:tcPr>
            <w:tcW w:w="2393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575</w:t>
            </w:r>
          </w:p>
        </w:tc>
      </w:tr>
      <w:tr w:rsidR="000E216C" w:rsidRPr="001D12E0" w:rsidTr="000E216C">
        <w:tc>
          <w:tcPr>
            <w:tcW w:w="1242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Обучающихся </w:t>
            </w: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550</w:t>
            </w:r>
          </w:p>
        </w:tc>
      </w:tr>
      <w:tr w:rsidR="000E216C" w:rsidRPr="001D12E0" w:rsidTr="000E216C">
        <w:tc>
          <w:tcPr>
            <w:tcW w:w="1242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Педагогов и прочих категорий </w:t>
            </w: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25</w:t>
            </w:r>
          </w:p>
        </w:tc>
      </w:tr>
      <w:tr w:rsidR="000E216C" w:rsidRPr="001D12E0" w:rsidTr="000E216C">
        <w:tc>
          <w:tcPr>
            <w:tcW w:w="1242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Контингент обучающихся всего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707</w:t>
            </w:r>
          </w:p>
        </w:tc>
      </w:tr>
      <w:tr w:rsidR="000E216C" w:rsidRPr="001D12E0" w:rsidTr="000E216C">
        <w:tc>
          <w:tcPr>
            <w:tcW w:w="1242" w:type="dxa"/>
          </w:tcPr>
          <w:p w:rsidR="000E216C" w:rsidRPr="001D12E0" w:rsidRDefault="00176CE0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Среднее количество посещений за день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16</w:t>
            </w:r>
          </w:p>
        </w:tc>
      </w:tr>
      <w:tr w:rsidR="000E216C" w:rsidRPr="001D12E0" w:rsidTr="000E216C">
        <w:tc>
          <w:tcPr>
            <w:tcW w:w="1242" w:type="dxa"/>
          </w:tcPr>
          <w:p w:rsidR="000E216C" w:rsidRPr="001D12E0" w:rsidRDefault="00176CE0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Книговыдача всего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2300</w:t>
            </w:r>
          </w:p>
        </w:tc>
      </w:tr>
      <w:tr w:rsidR="000E216C" w:rsidRPr="001D12E0" w:rsidTr="000E216C">
        <w:tc>
          <w:tcPr>
            <w:tcW w:w="1242" w:type="dxa"/>
          </w:tcPr>
          <w:p w:rsidR="000E216C" w:rsidRPr="001D12E0" w:rsidRDefault="00176CE0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Книгообеспеченность учебниками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100%</w:t>
            </w:r>
          </w:p>
        </w:tc>
      </w:tr>
      <w:tr w:rsidR="00F358CD" w:rsidRPr="001D12E0" w:rsidTr="000E216C">
        <w:tc>
          <w:tcPr>
            <w:tcW w:w="1242" w:type="dxa"/>
          </w:tcPr>
          <w:p w:rsidR="00F358CD" w:rsidRPr="001D12E0" w:rsidRDefault="00176CE0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Общее количество фонда </w:t>
            </w: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24262</w:t>
            </w:r>
          </w:p>
        </w:tc>
      </w:tr>
      <w:tr w:rsidR="00F358CD" w:rsidRPr="001D12E0" w:rsidTr="000E216C">
        <w:tc>
          <w:tcPr>
            <w:tcW w:w="1242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Учебники </w:t>
            </w: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10552</w:t>
            </w:r>
          </w:p>
        </w:tc>
      </w:tr>
      <w:tr w:rsidR="00F358CD" w:rsidRPr="001D12E0" w:rsidTr="000E216C">
        <w:tc>
          <w:tcPr>
            <w:tcW w:w="1242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Художественная литература </w:t>
            </w: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13506</w:t>
            </w:r>
          </w:p>
        </w:tc>
      </w:tr>
      <w:tr w:rsidR="00F358CD" w:rsidRPr="001D12E0" w:rsidTr="000E216C">
        <w:tc>
          <w:tcPr>
            <w:tcW w:w="1242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Справочный материал  </w:t>
            </w: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204</w:t>
            </w:r>
          </w:p>
        </w:tc>
      </w:tr>
    </w:tbl>
    <w:p w:rsidR="00E821B4" w:rsidRPr="001D12E0" w:rsidRDefault="00E821B4" w:rsidP="001D12E0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E216C" w:rsidRPr="001D12E0" w:rsidRDefault="000E216C" w:rsidP="001D12E0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Показатели библиотечной статистики за 2</w:t>
      </w:r>
      <w:r w:rsidR="00F358CD" w:rsidRPr="001D12E0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>-2</w:t>
      </w:r>
      <w:r w:rsidR="00F358CD" w:rsidRPr="001D12E0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учебный год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42"/>
        <w:gridCol w:w="3119"/>
        <w:gridCol w:w="2817"/>
        <w:gridCol w:w="2393"/>
      </w:tblGrid>
      <w:tr w:rsidR="000E216C" w:rsidRPr="001D12E0" w:rsidTr="00B34FDF">
        <w:tc>
          <w:tcPr>
            <w:tcW w:w="1242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1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Контингент читателей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Всего </w:t>
            </w: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E216C" w:rsidRPr="001D12E0" w:rsidTr="00B34FDF">
        <w:tc>
          <w:tcPr>
            <w:tcW w:w="1242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Обучающихся </w:t>
            </w:r>
          </w:p>
        </w:tc>
        <w:tc>
          <w:tcPr>
            <w:tcW w:w="2393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601</w:t>
            </w:r>
          </w:p>
        </w:tc>
      </w:tr>
      <w:tr w:rsidR="000E216C" w:rsidRPr="001D12E0" w:rsidTr="00B34FDF">
        <w:tc>
          <w:tcPr>
            <w:tcW w:w="1242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Педагогов и прочих категорий </w:t>
            </w:r>
          </w:p>
        </w:tc>
        <w:tc>
          <w:tcPr>
            <w:tcW w:w="2393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</w:t>
            </w:r>
          </w:p>
        </w:tc>
      </w:tr>
      <w:tr w:rsidR="000E216C" w:rsidRPr="001D12E0" w:rsidTr="00B34FDF">
        <w:tc>
          <w:tcPr>
            <w:tcW w:w="1242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Контингент обучающихся всего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1D12E0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699</w:t>
            </w:r>
          </w:p>
        </w:tc>
      </w:tr>
      <w:tr w:rsidR="000E216C" w:rsidRPr="001D12E0" w:rsidTr="00B34FDF">
        <w:tc>
          <w:tcPr>
            <w:tcW w:w="1242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Среднее количество посещений за день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</w:tr>
      <w:tr w:rsidR="000E216C" w:rsidRPr="001D12E0" w:rsidTr="00B34FDF">
        <w:tc>
          <w:tcPr>
            <w:tcW w:w="1242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Книговыдача всего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2900</w:t>
            </w:r>
          </w:p>
        </w:tc>
      </w:tr>
      <w:tr w:rsidR="000E216C" w:rsidRPr="001D12E0" w:rsidTr="00B34FDF">
        <w:tc>
          <w:tcPr>
            <w:tcW w:w="1242" w:type="dxa"/>
          </w:tcPr>
          <w:p w:rsidR="000E216C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3119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Книгообеспеченность учебниками </w:t>
            </w:r>
          </w:p>
        </w:tc>
        <w:tc>
          <w:tcPr>
            <w:tcW w:w="2817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0E216C" w:rsidRPr="001D12E0" w:rsidRDefault="000E216C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100%</w:t>
            </w:r>
          </w:p>
        </w:tc>
      </w:tr>
      <w:tr w:rsidR="00F358CD" w:rsidRPr="001D12E0" w:rsidTr="00B34FDF">
        <w:tc>
          <w:tcPr>
            <w:tcW w:w="1242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Общее количество фонда</w:t>
            </w: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26675</w:t>
            </w:r>
          </w:p>
        </w:tc>
      </w:tr>
      <w:tr w:rsidR="00F358CD" w:rsidRPr="001D12E0" w:rsidTr="00B34FDF">
        <w:tc>
          <w:tcPr>
            <w:tcW w:w="1242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Учебники</w:t>
            </w: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12947</w:t>
            </w:r>
          </w:p>
        </w:tc>
      </w:tr>
      <w:tr w:rsidR="00F358CD" w:rsidRPr="001D12E0" w:rsidTr="00B34FDF">
        <w:tc>
          <w:tcPr>
            <w:tcW w:w="1242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Художественная литература</w:t>
            </w: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13506</w:t>
            </w:r>
          </w:p>
        </w:tc>
      </w:tr>
      <w:tr w:rsidR="00F358CD" w:rsidRPr="001D12E0" w:rsidTr="00B34FDF">
        <w:tc>
          <w:tcPr>
            <w:tcW w:w="1242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817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Справочный материал  </w:t>
            </w:r>
          </w:p>
        </w:tc>
        <w:tc>
          <w:tcPr>
            <w:tcW w:w="2393" w:type="dxa"/>
          </w:tcPr>
          <w:p w:rsidR="00F358CD" w:rsidRPr="001D12E0" w:rsidRDefault="00F358CD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204</w:t>
            </w:r>
          </w:p>
        </w:tc>
      </w:tr>
    </w:tbl>
    <w:p w:rsidR="008B3C00" w:rsidRDefault="008B3C00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9F6711" w:rsidRPr="001D12E0" w:rsidRDefault="009F6711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Результативность видна и в участии педагогов и обучающихся в различных конкурсах и мероприятиях</w:t>
      </w:r>
      <w:r w:rsidR="00560042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270CF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например</w:t>
      </w:r>
      <w:r w:rsidR="00560042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:rsidR="008B3C00" w:rsidRPr="001D12E0" w:rsidRDefault="008B3C00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8B3C00" w:rsidRPr="001D12E0" w:rsidRDefault="008B3C00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D12E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2022-2023 учебный год </w:t>
      </w:r>
    </w:p>
    <w:p w:rsidR="008B3C00" w:rsidRPr="001D12E0" w:rsidRDefault="008B3C00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4536"/>
        <w:gridCol w:w="2233"/>
      </w:tblGrid>
      <w:tr w:rsidR="008B3C00" w:rsidRPr="001D12E0" w:rsidTr="00B34FDF">
        <w:trPr>
          <w:trHeight w:val="976"/>
        </w:trPr>
        <w:tc>
          <w:tcPr>
            <w:tcW w:w="2802" w:type="dxa"/>
          </w:tcPr>
          <w:p w:rsidR="008B3C00" w:rsidRPr="001D12E0" w:rsidRDefault="008B3C0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ФИО участника</w:t>
            </w:r>
          </w:p>
        </w:tc>
        <w:tc>
          <w:tcPr>
            <w:tcW w:w="4536" w:type="dxa"/>
          </w:tcPr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Название конкурса, организатор конкурса, название работы</w:t>
            </w:r>
          </w:p>
        </w:tc>
        <w:tc>
          <w:tcPr>
            <w:tcW w:w="2233" w:type="dxa"/>
          </w:tcPr>
          <w:p w:rsidR="008B3C00" w:rsidRPr="001D12E0" w:rsidRDefault="008B3C0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результат</w:t>
            </w:r>
          </w:p>
        </w:tc>
      </w:tr>
      <w:tr w:rsidR="008B3C00" w:rsidRPr="001D12E0" w:rsidTr="00B34FDF">
        <w:trPr>
          <w:trHeight w:val="270"/>
        </w:trPr>
        <w:tc>
          <w:tcPr>
            <w:tcW w:w="2802" w:type="dxa"/>
          </w:tcPr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Березка О.М. педагог-библиотекарь </w:t>
            </w:r>
          </w:p>
        </w:tc>
        <w:tc>
          <w:tcPr>
            <w:tcW w:w="4536" w:type="dxa"/>
          </w:tcPr>
          <w:p w:rsidR="008B3C00" w:rsidRPr="001D12E0" w:rsidRDefault="008B3C00" w:rsidP="00270CF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«Читатель года», ИРО Свердловской обл.</w:t>
            </w:r>
            <w:r w:rsidR="00270CF4"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270CF4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методическая разработка</w:t>
            </w:r>
          </w:p>
        </w:tc>
        <w:tc>
          <w:tcPr>
            <w:tcW w:w="2233" w:type="dxa"/>
          </w:tcPr>
          <w:p w:rsidR="008B3C00" w:rsidRPr="001D12E0" w:rsidRDefault="007D345D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Сертификат участника</w:t>
            </w:r>
          </w:p>
        </w:tc>
      </w:tr>
      <w:tr w:rsidR="008B3C00" w:rsidRPr="001D12E0" w:rsidTr="00B34FDF">
        <w:trPr>
          <w:trHeight w:val="975"/>
        </w:trPr>
        <w:tc>
          <w:tcPr>
            <w:tcW w:w="2802" w:type="dxa"/>
          </w:tcPr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Воронова Юлиана</w:t>
            </w:r>
          </w:p>
          <w:p w:rsidR="008B3C00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(9  класс)</w:t>
            </w:r>
          </w:p>
        </w:tc>
        <w:tc>
          <w:tcPr>
            <w:tcW w:w="4536" w:type="dxa"/>
          </w:tcPr>
          <w:p w:rsidR="008B3C00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Всероссийский конкурс чтецов «Живая</w:t>
            </w: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классика»- муниципальный этап</w:t>
            </w:r>
          </w:p>
        </w:tc>
        <w:tc>
          <w:tcPr>
            <w:tcW w:w="2233" w:type="dxa"/>
          </w:tcPr>
          <w:p w:rsidR="008B3C00" w:rsidRPr="001D12E0" w:rsidRDefault="007D345D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1 место </w:t>
            </w:r>
          </w:p>
        </w:tc>
      </w:tr>
      <w:tr w:rsidR="00B34FDF" w:rsidRPr="001D12E0" w:rsidTr="00B34FDF">
        <w:trPr>
          <w:trHeight w:val="1124"/>
        </w:trPr>
        <w:tc>
          <w:tcPr>
            <w:tcW w:w="2802" w:type="dxa"/>
          </w:tcPr>
          <w:p w:rsidR="00B34FDF" w:rsidRPr="001D12E0" w:rsidRDefault="00B34FDF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Вычугжанина Надежда</w:t>
            </w:r>
          </w:p>
          <w:p w:rsidR="00B34FDF" w:rsidRPr="001D12E0" w:rsidRDefault="00B34FDF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( 9 б класс) </w:t>
            </w:r>
          </w:p>
        </w:tc>
        <w:tc>
          <w:tcPr>
            <w:tcW w:w="4536" w:type="dxa"/>
          </w:tcPr>
          <w:p w:rsidR="00B34FDF" w:rsidRPr="001D12E0" w:rsidRDefault="001D12E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Всероссийский конкурс «Все сбываются мечты»</w:t>
            </w:r>
            <w:r w:rsidR="00176CE0"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номинация «Проза»</w:t>
            </w:r>
          </w:p>
        </w:tc>
        <w:tc>
          <w:tcPr>
            <w:tcW w:w="2233" w:type="dxa"/>
          </w:tcPr>
          <w:p w:rsidR="00B34FDF" w:rsidRPr="001D12E0" w:rsidRDefault="001D12E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Победитель</w:t>
            </w:r>
          </w:p>
        </w:tc>
      </w:tr>
      <w:tr w:rsidR="001D12E0" w:rsidRPr="001D12E0" w:rsidTr="00B34FDF">
        <w:trPr>
          <w:trHeight w:val="1124"/>
        </w:trPr>
        <w:tc>
          <w:tcPr>
            <w:tcW w:w="2802" w:type="dxa"/>
          </w:tcPr>
          <w:p w:rsidR="001D12E0" w:rsidRPr="001D12E0" w:rsidRDefault="001D12E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Вычугжанина Надежда</w:t>
            </w:r>
          </w:p>
          <w:p w:rsidR="001D12E0" w:rsidRPr="001D12E0" w:rsidRDefault="001D12E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( 9 б класс)</w:t>
            </w:r>
          </w:p>
        </w:tc>
        <w:tc>
          <w:tcPr>
            <w:tcW w:w="4536" w:type="dxa"/>
          </w:tcPr>
          <w:p w:rsidR="001D12E0" w:rsidRPr="001D12E0" w:rsidRDefault="001D12E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Всероссийский фестиваль «Русские рифмы»</w:t>
            </w:r>
          </w:p>
        </w:tc>
        <w:tc>
          <w:tcPr>
            <w:tcW w:w="2233" w:type="dxa"/>
          </w:tcPr>
          <w:p w:rsidR="001D12E0" w:rsidRPr="001D12E0" w:rsidRDefault="001D12E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Победитель</w:t>
            </w:r>
          </w:p>
        </w:tc>
      </w:tr>
      <w:tr w:rsidR="001D12E0" w:rsidRPr="00E93381" w:rsidTr="00B34FDF">
        <w:trPr>
          <w:trHeight w:val="1124"/>
        </w:trPr>
        <w:tc>
          <w:tcPr>
            <w:tcW w:w="2802" w:type="dxa"/>
          </w:tcPr>
          <w:p w:rsidR="001D12E0" w:rsidRPr="001D12E0" w:rsidRDefault="001D12E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>Вычугжанина Надежда</w:t>
            </w:r>
          </w:p>
          <w:p w:rsidR="001D12E0" w:rsidRPr="001D12E0" w:rsidRDefault="001D12E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( 9 б класс)</w:t>
            </w:r>
          </w:p>
        </w:tc>
        <w:tc>
          <w:tcPr>
            <w:tcW w:w="4536" w:type="dxa"/>
          </w:tcPr>
          <w:p w:rsidR="001D12E0" w:rsidRPr="001D12E0" w:rsidRDefault="001D12E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Проект « Уральская детская литературная школа» </w:t>
            </w:r>
          </w:p>
        </w:tc>
        <w:tc>
          <w:tcPr>
            <w:tcW w:w="2233" w:type="dxa"/>
          </w:tcPr>
          <w:p w:rsidR="001D12E0" w:rsidRPr="001D12E0" w:rsidRDefault="001D12E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Рассказ вошёл в сборник книги «Первоцвет»</w:t>
            </w:r>
          </w:p>
        </w:tc>
      </w:tr>
      <w:tr w:rsidR="00B34FDF" w:rsidRPr="001D12E0" w:rsidTr="00B34FDF">
        <w:trPr>
          <w:trHeight w:val="1691"/>
        </w:trPr>
        <w:tc>
          <w:tcPr>
            <w:tcW w:w="2802" w:type="dxa"/>
          </w:tcPr>
          <w:p w:rsidR="00B34FDF" w:rsidRPr="001D12E0" w:rsidRDefault="00B34FDF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Березка О.М. педагог-библиотекарь </w:t>
            </w:r>
          </w:p>
        </w:tc>
        <w:tc>
          <w:tcPr>
            <w:tcW w:w="4536" w:type="dxa"/>
          </w:tcPr>
          <w:p w:rsidR="00B34FDF" w:rsidRPr="001D12E0" w:rsidRDefault="00B34FDF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Всероссийский педагогический конкурс « Творческий библиотекарь школы»- 2023 , </w:t>
            </w:r>
          </w:p>
          <w:p w:rsidR="00B34FDF" w:rsidRPr="001D12E0" w:rsidRDefault="00B34FDF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 Мудрые сказки Мамина – Сибиряка» игровая программа</w:t>
            </w:r>
          </w:p>
          <w:p w:rsidR="00B34FDF" w:rsidRPr="001D12E0" w:rsidRDefault="00B34FDF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33" w:type="dxa"/>
          </w:tcPr>
          <w:p w:rsidR="00B34FDF" w:rsidRPr="001D12E0" w:rsidRDefault="00B34FDF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Диплом участника </w:t>
            </w:r>
          </w:p>
        </w:tc>
      </w:tr>
      <w:tr w:rsidR="00B34FDF" w:rsidRPr="00E93381" w:rsidTr="00B34FDF">
        <w:trPr>
          <w:trHeight w:val="1691"/>
        </w:trPr>
        <w:tc>
          <w:tcPr>
            <w:tcW w:w="2802" w:type="dxa"/>
          </w:tcPr>
          <w:p w:rsidR="00B34FDF" w:rsidRPr="001D12E0" w:rsidRDefault="00B34FDF" w:rsidP="00270CF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Березка О.М. педагог-библиотекарь</w:t>
            </w:r>
          </w:p>
        </w:tc>
        <w:tc>
          <w:tcPr>
            <w:tcW w:w="4536" w:type="dxa"/>
          </w:tcPr>
          <w:p w:rsidR="00B34FDF" w:rsidRPr="001D12E0" w:rsidRDefault="00B34FDF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Экологическая сказка собственного сочинения « Как  Сашка смело   за дело   взялся »</w:t>
            </w:r>
          </w:p>
        </w:tc>
        <w:tc>
          <w:tcPr>
            <w:tcW w:w="2233" w:type="dxa"/>
          </w:tcPr>
          <w:p w:rsidR="00B34FDF" w:rsidRPr="001D12E0" w:rsidRDefault="00B34FDF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Публикация статьи в газете </w:t>
            </w:r>
          </w:p>
          <w:p w:rsidR="00B34FDF" w:rsidRPr="001D12E0" w:rsidRDefault="00B34FDF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 Тавдинская правда»</w:t>
            </w:r>
          </w:p>
        </w:tc>
      </w:tr>
      <w:tr w:rsidR="00B34FDF" w:rsidRPr="001D12E0" w:rsidTr="00270CF4">
        <w:trPr>
          <w:trHeight w:val="1120"/>
        </w:trPr>
        <w:tc>
          <w:tcPr>
            <w:tcW w:w="2802" w:type="dxa"/>
          </w:tcPr>
          <w:p w:rsidR="00B34FDF" w:rsidRPr="001D12E0" w:rsidRDefault="00270CF4" w:rsidP="00270CF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Березка О.М. педагог-библиотекарь</w:t>
            </w:r>
          </w:p>
        </w:tc>
        <w:tc>
          <w:tcPr>
            <w:tcW w:w="4536" w:type="dxa"/>
          </w:tcPr>
          <w:p w:rsidR="00B34FDF" w:rsidRPr="001D12E0" w:rsidRDefault="00B34FDF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Областной конкурс « Аленушкины сказки» (сказка собственного сочинения) </w:t>
            </w:r>
          </w:p>
        </w:tc>
        <w:tc>
          <w:tcPr>
            <w:tcW w:w="2233" w:type="dxa"/>
          </w:tcPr>
          <w:p w:rsidR="00B34FDF" w:rsidRPr="001D12E0" w:rsidRDefault="00B34FDF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Диплом участника </w:t>
            </w:r>
          </w:p>
        </w:tc>
      </w:tr>
      <w:tr w:rsidR="00270CF4" w:rsidRPr="00270CF4" w:rsidTr="00270CF4">
        <w:trPr>
          <w:trHeight w:val="1120"/>
        </w:trPr>
        <w:tc>
          <w:tcPr>
            <w:tcW w:w="2802" w:type="dxa"/>
          </w:tcPr>
          <w:p w:rsidR="00270CF4" w:rsidRPr="001D12E0" w:rsidRDefault="00270CF4" w:rsidP="00270CF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Березка О.М. педагог-библиотекарь</w:t>
            </w:r>
          </w:p>
        </w:tc>
        <w:tc>
          <w:tcPr>
            <w:tcW w:w="4536" w:type="dxa"/>
          </w:tcPr>
          <w:p w:rsidR="00270CF4" w:rsidRDefault="00270CF4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Всероссийский журнал </w:t>
            </w:r>
          </w:p>
          <w:p w:rsidR="00270CF4" w:rsidRPr="001D12E0" w:rsidRDefault="00270CF4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 Современный урок» - Виртуальная книжная выставка </w:t>
            </w:r>
          </w:p>
        </w:tc>
        <w:tc>
          <w:tcPr>
            <w:tcW w:w="2233" w:type="dxa"/>
          </w:tcPr>
          <w:p w:rsidR="00270CF4" w:rsidRPr="00270CF4" w:rsidRDefault="00270CF4" w:rsidP="001D1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70CF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Диплом автора статьи </w:t>
            </w:r>
          </w:p>
        </w:tc>
      </w:tr>
    </w:tbl>
    <w:p w:rsidR="008B3C00" w:rsidRPr="001D12E0" w:rsidRDefault="008B3C00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8B3C00" w:rsidRPr="001D12E0" w:rsidRDefault="008B3C00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8B3C00" w:rsidRPr="001D12E0" w:rsidRDefault="008B3C00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D12E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2023-2024 учебный год </w:t>
      </w:r>
    </w:p>
    <w:p w:rsidR="0095138B" w:rsidRPr="001D12E0" w:rsidRDefault="0095138B" w:rsidP="001D12E0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33"/>
        <w:gridCol w:w="4068"/>
        <w:gridCol w:w="2370"/>
      </w:tblGrid>
      <w:tr w:rsidR="0095138B" w:rsidRPr="001D12E0" w:rsidTr="007D345D">
        <w:trPr>
          <w:trHeight w:val="976"/>
        </w:trPr>
        <w:tc>
          <w:tcPr>
            <w:tcW w:w="3133" w:type="dxa"/>
          </w:tcPr>
          <w:p w:rsidR="0095138B" w:rsidRPr="001D12E0" w:rsidRDefault="0095138B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ФИО участника</w:t>
            </w:r>
          </w:p>
        </w:tc>
        <w:tc>
          <w:tcPr>
            <w:tcW w:w="4068" w:type="dxa"/>
          </w:tcPr>
          <w:p w:rsidR="0095138B" w:rsidRPr="001D12E0" w:rsidRDefault="0095138B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Название конкурса, организатор конкурса, название работы</w:t>
            </w:r>
          </w:p>
        </w:tc>
        <w:tc>
          <w:tcPr>
            <w:tcW w:w="2370" w:type="dxa"/>
          </w:tcPr>
          <w:p w:rsidR="0095138B" w:rsidRPr="001D12E0" w:rsidRDefault="0095138B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результат</w:t>
            </w:r>
          </w:p>
        </w:tc>
      </w:tr>
      <w:tr w:rsidR="0095138B" w:rsidRPr="001D12E0" w:rsidTr="007D345D">
        <w:trPr>
          <w:trHeight w:val="270"/>
        </w:trPr>
        <w:tc>
          <w:tcPr>
            <w:tcW w:w="3133" w:type="dxa"/>
          </w:tcPr>
          <w:p w:rsidR="0095138B" w:rsidRPr="001D12E0" w:rsidRDefault="0095138B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Шулинина Г. Н. Учитель русского языка и литературы</w:t>
            </w:r>
          </w:p>
        </w:tc>
        <w:tc>
          <w:tcPr>
            <w:tcW w:w="4068" w:type="dxa"/>
          </w:tcPr>
          <w:p w:rsidR="0095138B" w:rsidRPr="001D12E0" w:rsidRDefault="0095138B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«Читатель года», ИРО Свердловской </w:t>
            </w:r>
            <w:r w:rsidR="008B3C00"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области номинация </w:t>
            </w: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«Литературная гостиная».</w:t>
            </w:r>
          </w:p>
        </w:tc>
        <w:tc>
          <w:tcPr>
            <w:tcW w:w="2370" w:type="dxa"/>
          </w:tcPr>
          <w:p w:rsidR="0095138B" w:rsidRPr="001D12E0" w:rsidRDefault="008B3C0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Диплом призера </w:t>
            </w:r>
          </w:p>
        </w:tc>
      </w:tr>
      <w:tr w:rsidR="0095138B" w:rsidRPr="00E93381" w:rsidTr="007D345D">
        <w:trPr>
          <w:trHeight w:val="270"/>
        </w:trPr>
        <w:tc>
          <w:tcPr>
            <w:tcW w:w="3133" w:type="dxa"/>
          </w:tcPr>
          <w:p w:rsidR="0095138B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Березка О.М. педагог-библиотекарь</w:t>
            </w:r>
          </w:p>
        </w:tc>
        <w:tc>
          <w:tcPr>
            <w:tcW w:w="4068" w:type="dxa"/>
          </w:tcPr>
          <w:p w:rsidR="0095138B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«Читатель года», ИРО Свердловской области  </w:t>
            </w:r>
          </w:p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70" w:type="dxa"/>
          </w:tcPr>
          <w:p w:rsidR="0095138B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Благодарственное письмо за подготовку участника </w:t>
            </w:r>
          </w:p>
        </w:tc>
      </w:tr>
      <w:tr w:rsidR="0095138B" w:rsidRPr="001D12E0" w:rsidTr="007D345D">
        <w:trPr>
          <w:trHeight w:val="270"/>
        </w:trPr>
        <w:tc>
          <w:tcPr>
            <w:tcW w:w="3133" w:type="dxa"/>
          </w:tcPr>
          <w:p w:rsidR="0095138B" w:rsidRPr="001D12E0" w:rsidRDefault="008B3C00" w:rsidP="00270CF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Вычугжанин Александр </w:t>
            </w:r>
            <w:r w:rsidR="00270CF4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(5</w:t>
            </w: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а класс)</w:t>
            </w:r>
          </w:p>
        </w:tc>
        <w:tc>
          <w:tcPr>
            <w:tcW w:w="4068" w:type="dxa"/>
          </w:tcPr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«Читатель года», ИРО Свердловской области в номинации</w:t>
            </w:r>
          </w:p>
          <w:p w:rsidR="0095138B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«Буктрейлеры» </w:t>
            </w:r>
          </w:p>
        </w:tc>
        <w:tc>
          <w:tcPr>
            <w:tcW w:w="2370" w:type="dxa"/>
          </w:tcPr>
          <w:p w:rsidR="0095138B" w:rsidRPr="001D12E0" w:rsidRDefault="008B3C0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Сертификат участника </w:t>
            </w:r>
          </w:p>
        </w:tc>
      </w:tr>
      <w:tr w:rsidR="008B3C00" w:rsidRPr="00E93381" w:rsidTr="007D345D">
        <w:trPr>
          <w:trHeight w:val="270"/>
        </w:trPr>
        <w:tc>
          <w:tcPr>
            <w:tcW w:w="3133" w:type="dxa"/>
          </w:tcPr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 xml:space="preserve">БулковаЛ.Н.учитель начальных классов </w:t>
            </w:r>
          </w:p>
        </w:tc>
        <w:tc>
          <w:tcPr>
            <w:tcW w:w="4068" w:type="dxa"/>
          </w:tcPr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Фестиваль « Все сбываются мечты» Номинация « Проза»</w:t>
            </w:r>
          </w:p>
        </w:tc>
        <w:tc>
          <w:tcPr>
            <w:tcW w:w="2370" w:type="dxa"/>
          </w:tcPr>
          <w:p w:rsidR="008B3C00" w:rsidRPr="001D12E0" w:rsidRDefault="008B3C00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Благодарственное письмо за подготовку участника</w:t>
            </w:r>
          </w:p>
        </w:tc>
      </w:tr>
      <w:tr w:rsidR="008B3C00" w:rsidRPr="001D12E0" w:rsidTr="007D345D">
        <w:trPr>
          <w:trHeight w:val="270"/>
        </w:trPr>
        <w:tc>
          <w:tcPr>
            <w:tcW w:w="3133" w:type="dxa"/>
          </w:tcPr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Башкарева Арина </w:t>
            </w:r>
            <w:r w:rsidR="00040571"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(</w:t>
            </w: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4 а класс)</w:t>
            </w:r>
          </w:p>
        </w:tc>
        <w:tc>
          <w:tcPr>
            <w:tcW w:w="4068" w:type="dxa"/>
          </w:tcPr>
          <w:p w:rsidR="00270CF4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Всероссийский конкурс чтецов  и театрального искусства </w:t>
            </w:r>
          </w:p>
          <w:p w:rsidR="008B3C00" w:rsidRPr="001D12E0" w:rsidRDefault="008B3C00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« Театральная весна 2023»</w:t>
            </w:r>
            <w:r w:rsidR="00270CF4"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Министерство</w:t>
            </w:r>
            <w:r w:rsidR="007D345D"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культуры Свердловской области </w:t>
            </w:r>
          </w:p>
        </w:tc>
        <w:tc>
          <w:tcPr>
            <w:tcW w:w="2370" w:type="dxa"/>
          </w:tcPr>
          <w:p w:rsidR="008B3C00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Лауреат 3 степени </w:t>
            </w:r>
          </w:p>
        </w:tc>
      </w:tr>
      <w:tr w:rsidR="007D345D" w:rsidRPr="001D12E0" w:rsidTr="007D345D">
        <w:trPr>
          <w:trHeight w:val="270"/>
        </w:trPr>
        <w:tc>
          <w:tcPr>
            <w:tcW w:w="3133" w:type="dxa"/>
          </w:tcPr>
          <w:p w:rsidR="00270CF4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Шабалина Злата </w:t>
            </w:r>
          </w:p>
          <w:p w:rsidR="007D345D" w:rsidRPr="001D12E0" w:rsidRDefault="00270CF4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(</w:t>
            </w:r>
            <w:r w:rsidR="007D345D"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6 б класс)</w:t>
            </w:r>
          </w:p>
        </w:tc>
        <w:tc>
          <w:tcPr>
            <w:tcW w:w="4068" w:type="dxa"/>
          </w:tcPr>
          <w:p w:rsidR="00270CF4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Городской конкурс чтецов </w:t>
            </w:r>
          </w:p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« Самая милая,славная», ЦК «Россия»</w:t>
            </w:r>
          </w:p>
        </w:tc>
        <w:tc>
          <w:tcPr>
            <w:tcW w:w="2370" w:type="dxa"/>
          </w:tcPr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3 место </w:t>
            </w:r>
          </w:p>
        </w:tc>
      </w:tr>
      <w:tr w:rsidR="007D345D" w:rsidRPr="001D12E0" w:rsidTr="007D345D">
        <w:trPr>
          <w:trHeight w:val="270"/>
        </w:trPr>
        <w:tc>
          <w:tcPr>
            <w:tcW w:w="3133" w:type="dxa"/>
          </w:tcPr>
          <w:p w:rsidR="00270CF4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Башкарева Арина</w:t>
            </w:r>
          </w:p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( 4 а класс)</w:t>
            </w:r>
          </w:p>
        </w:tc>
        <w:tc>
          <w:tcPr>
            <w:tcW w:w="4068" w:type="dxa"/>
          </w:tcPr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Муниципальный конкурс художественного чтения «Читалочка» </w:t>
            </w:r>
          </w:p>
        </w:tc>
        <w:tc>
          <w:tcPr>
            <w:tcW w:w="2370" w:type="dxa"/>
          </w:tcPr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Победитель </w:t>
            </w:r>
          </w:p>
        </w:tc>
      </w:tr>
      <w:tr w:rsidR="007D345D" w:rsidRPr="001D12E0" w:rsidTr="007D345D">
        <w:trPr>
          <w:trHeight w:val="270"/>
        </w:trPr>
        <w:tc>
          <w:tcPr>
            <w:tcW w:w="3133" w:type="dxa"/>
          </w:tcPr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Воронова Юлиана</w:t>
            </w:r>
          </w:p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( 10 класс)</w:t>
            </w:r>
          </w:p>
        </w:tc>
        <w:tc>
          <w:tcPr>
            <w:tcW w:w="4068" w:type="dxa"/>
          </w:tcPr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Всероссийский конкурс чтецов «Живая</w:t>
            </w: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классика»- муниципальный этап</w:t>
            </w:r>
          </w:p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70" w:type="dxa"/>
          </w:tcPr>
          <w:p w:rsidR="007D345D" w:rsidRPr="001D12E0" w:rsidRDefault="007D345D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2 место </w:t>
            </w:r>
          </w:p>
        </w:tc>
      </w:tr>
      <w:tr w:rsidR="007D345D" w:rsidRPr="001D12E0" w:rsidTr="007D345D">
        <w:trPr>
          <w:trHeight w:val="270"/>
        </w:trPr>
        <w:tc>
          <w:tcPr>
            <w:tcW w:w="3133" w:type="dxa"/>
          </w:tcPr>
          <w:p w:rsidR="007D345D" w:rsidRPr="001D12E0" w:rsidRDefault="007D345D" w:rsidP="00270CF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Ш</w:t>
            </w:r>
            <w:r w:rsidR="00270CF4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евцов </w:t>
            </w: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Демьян </w:t>
            </w:r>
          </w:p>
        </w:tc>
        <w:tc>
          <w:tcPr>
            <w:tcW w:w="4068" w:type="dxa"/>
          </w:tcPr>
          <w:p w:rsidR="007D345D" w:rsidRPr="001D12E0" w:rsidRDefault="007D345D" w:rsidP="001D12E0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Всероссийский конкурс чтецов «Живая</w:t>
            </w:r>
            <w:r w:rsidRPr="001D12E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классика»- муниципальный этап</w:t>
            </w:r>
          </w:p>
        </w:tc>
        <w:tc>
          <w:tcPr>
            <w:tcW w:w="2370" w:type="dxa"/>
          </w:tcPr>
          <w:p w:rsidR="007D345D" w:rsidRPr="001D12E0" w:rsidRDefault="007D345D" w:rsidP="001D12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1D12E0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3  место </w:t>
            </w:r>
          </w:p>
        </w:tc>
      </w:tr>
    </w:tbl>
    <w:p w:rsidR="001233D2" w:rsidRDefault="001233D2" w:rsidP="001D12E0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A0BFE" w:rsidRPr="001D12E0" w:rsidRDefault="005A0BFE" w:rsidP="001D12E0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045DA" w:rsidRPr="001233D2" w:rsidRDefault="009B012A" w:rsidP="001D12E0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b/>
          <w:sz w:val="28"/>
          <w:szCs w:val="28"/>
          <w:lang w:val="ru-RU"/>
        </w:rPr>
        <w:t>Ожидаемые результаты</w:t>
      </w:r>
    </w:p>
    <w:p w:rsidR="00C045DA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045DA">
        <w:rPr>
          <w:rFonts w:ascii="Times New Roman" w:hAnsi="Times New Roman" w:cs="Times New Roman"/>
          <w:sz w:val="28"/>
          <w:szCs w:val="28"/>
          <w:lang w:val="ru-RU"/>
        </w:rPr>
        <w:t>- Повышение уровня читательской грамотности обучающихся</w:t>
      </w:r>
    </w:p>
    <w:p w:rsidR="00C045DA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045DA">
        <w:rPr>
          <w:rFonts w:ascii="Times New Roman" w:hAnsi="Times New Roman" w:cs="Times New Roman"/>
          <w:sz w:val="28"/>
          <w:szCs w:val="28"/>
          <w:lang w:val="ru-RU"/>
        </w:rPr>
        <w:t>- Повышение интереса к чтению  как способу самосовершенствования и саморазвития у обучающихся</w:t>
      </w:r>
    </w:p>
    <w:p w:rsidR="00C045DA" w:rsidRPr="002C1C1B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>-  Создание дидактического материала, учебных продуктов проекта</w:t>
      </w:r>
    </w:p>
    <w:p w:rsidR="009B012A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045DA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B012A" w:rsidRPr="00C045DA">
        <w:rPr>
          <w:rFonts w:ascii="Times New Roman" w:hAnsi="Times New Roman" w:cs="Times New Roman"/>
          <w:sz w:val="28"/>
          <w:szCs w:val="28"/>
          <w:lang w:val="ru-RU"/>
        </w:rPr>
        <w:t>Увеличение доли обучающихся, вовлеченных в систему повышения читательской компетентности и удовле</w:t>
      </w:r>
      <w:r>
        <w:rPr>
          <w:rFonts w:ascii="Times New Roman" w:hAnsi="Times New Roman" w:cs="Times New Roman"/>
          <w:sz w:val="28"/>
          <w:szCs w:val="28"/>
          <w:lang w:val="ru-RU"/>
        </w:rPr>
        <w:t>творенных результатами обучения</w:t>
      </w:r>
      <w:r w:rsidR="009B012A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 увеличится  на </w:t>
      </w:r>
      <w:r w:rsidR="00E20EC6" w:rsidRPr="00C045DA">
        <w:rPr>
          <w:rFonts w:ascii="Times New Roman" w:hAnsi="Times New Roman" w:cs="Times New Roman"/>
          <w:sz w:val="28"/>
          <w:szCs w:val="28"/>
          <w:lang w:val="ru-RU"/>
        </w:rPr>
        <w:t>80</w:t>
      </w:r>
      <w:r w:rsidR="009B012A" w:rsidRPr="00C045DA">
        <w:rPr>
          <w:rFonts w:ascii="Times New Roman" w:hAnsi="Times New Roman" w:cs="Times New Roman"/>
          <w:sz w:val="28"/>
          <w:szCs w:val="28"/>
          <w:lang w:val="ru-RU"/>
        </w:rPr>
        <w:t>%</w:t>
      </w:r>
    </w:p>
    <w:p w:rsidR="00F75E45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t>Увеличение доли обучающихся, участвующих в мероприятиях по популяризации чтения к 202</w:t>
      </w:r>
      <w:r w:rsidR="00E20EC6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7 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 году составит  100%</w:t>
      </w:r>
    </w:p>
    <w:p w:rsidR="00F75E45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t>Увеличение доли родителей, вовлеченных в проект возрождения традиций домашнего чтения, способствующих укреплению семьи и развитию ее духовно-нравственной культуры к 202</w:t>
      </w:r>
      <w:r w:rsidR="00E20EC6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7 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 году составит</w:t>
      </w:r>
      <w:r w:rsidR="00E20EC6" w:rsidRPr="00C045DA">
        <w:rPr>
          <w:rFonts w:ascii="Times New Roman" w:hAnsi="Times New Roman" w:cs="Times New Roman"/>
          <w:sz w:val="28"/>
          <w:szCs w:val="28"/>
          <w:lang w:val="ru-RU"/>
        </w:rPr>
        <w:t>60%</w:t>
      </w:r>
    </w:p>
    <w:p w:rsidR="00F75E45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t>Увеличение доли педагогов, использующих в образовательном процессе современные образователь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ные технологии деятельностного 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типа по 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lastRenderedPageBreak/>
        <w:t>развитию чтения составит</w:t>
      </w:r>
      <w:r w:rsidR="00E20EC6" w:rsidRPr="00C045DA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="00F75E45" w:rsidRPr="00C045DA">
        <w:rPr>
          <w:rFonts w:ascii="Times New Roman" w:hAnsi="Times New Roman" w:cs="Times New Roman"/>
          <w:sz w:val="28"/>
          <w:szCs w:val="28"/>
          <w:lang w:val="ru-RU"/>
        </w:rPr>
        <w:t>%</w:t>
      </w:r>
    </w:p>
    <w:p w:rsidR="009546DD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546DD" w:rsidRPr="00C045DA">
        <w:rPr>
          <w:rFonts w:ascii="Times New Roman" w:hAnsi="Times New Roman" w:cs="Times New Roman"/>
          <w:sz w:val="28"/>
          <w:szCs w:val="28"/>
          <w:lang w:val="ru-RU"/>
        </w:rPr>
        <w:t>Достижение 80 % охвата школьников библиотечным обслуживанием.</w:t>
      </w:r>
    </w:p>
    <w:p w:rsidR="009546DD" w:rsidRPr="00C045DA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546DD" w:rsidRPr="00C045DA">
        <w:rPr>
          <w:rFonts w:ascii="Times New Roman" w:hAnsi="Times New Roman" w:cs="Times New Roman"/>
          <w:sz w:val="28"/>
          <w:szCs w:val="28"/>
          <w:lang w:val="ru-RU"/>
        </w:rPr>
        <w:t>Развитость культуры чтения школьников, привлеченность их к систематическому чтению.</w:t>
      </w:r>
    </w:p>
    <w:p w:rsidR="009546DD" w:rsidRPr="00C045DA" w:rsidRDefault="009546DD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045DA">
        <w:rPr>
          <w:rFonts w:ascii="Times New Roman" w:hAnsi="Times New Roman" w:cs="Times New Roman"/>
          <w:sz w:val="28"/>
          <w:szCs w:val="28"/>
          <w:lang w:val="ru-RU"/>
        </w:rPr>
        <w:t>- С</w:t>
      </w:r>
      <w:r w:rsidR="00C045DA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Pr="00C045DA">
        <w:rPr>
          <w:rFonts w:ascii="Times New Roman" w:hAnsi="Times New Roman" w:cs="Times New Roman"/>
          <w:sz w:val="28"/>
          <w:szCs w:val="28"/>
          <w:lang w:val="ru-RU"/>
        </w:rPr>
        <w:t>ормированность родительского актива в школьной библиотеке, активное участие родителей в реализации мероприятий данного проекта;</w:t>
      </w:r>
    </w:p>
    <w:p w:rsidR="009546DD" w:rsidRPr="00C045DA" w:rsidRDefault="009546DD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045DA">
        <w:rPr>
          <w:rFonts w:ascii="Times New Roman" w:hAnsi="Times New Roman" w:cs="Times New Roman"/>
          <w:sz w:val="28"/>
          <w:szCs w:val="28"/>
          <w:lang w:val="ru-RU"/>
        </w:rPr>
        <w:t>- Возрастание интереса к чтению художественной и познавательной</w:t>
      </w:r>
    </w:p>
    <w:p w:rsidR="009546DD" w:rsidRPr="002C1C1B" w:rsidRDefault="00C045DA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>Литературы</w:t>
      </w:r>
    </w:p>
    <w:p w:rsidR="009546DD" w:rsidRPr="002C1C1B" w:rsidRDefault="009546DD" w:rsidP="00C045D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1C1B">
        <w:rPr>
          <w:rFonts w:ascii="Times New Roman" w:hAnsi="Times New Roman" w:cs="Times New Roman"/>
          <w:sz w:val="28"/>
          <w:szCs w:val="28"/>
          <w:lang w:val="ru-RU"/>
        </w:rPr>
        <w:t>- Развитие школьной библиотеки как информационно-библиотечного центра</w:t>
      </w:r>
    </w:p>
    <w:p w:rsidR="00E20EC6" w:rsidRDefault="00E20EC6" w:rsidP="001D12E0">
      <w:pPr>
        <w:widowControl/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</w:pPr>
    </w:p>
    <w:p w:rsidR="002C1C1B" w:rsidRPr="002C1C1B" w:rsidRDefault="00D72CAE" w:rsidP="002C1C1B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Мы глубоко убеждены в том, что</w:t>
      </w:r>
      <w:r w:rsidR="005F60B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 xml:space="preserve">овременная библиотека образовательного учреждения должна представить юным читателям информационное пространство в упорядоченном виде и научить пользоваться его </w:t>
      </w:r>
      <w:r>
        <w:rPr>
          <w:rFonts w:ascii="Times New Roman" w:hAnsi="Times New Roman"/>
          <w:sz w:val="28"/>
          <w:szCs w:val="28"/>
          <w:lang w:val="ru-RU"/>
        </w:rPr>
        <w:t>информационными ресурсами, чтобы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 xml:space="preserve"> обеспечить свободный, беспрепятственный дост</w:t>
      </w:r>
      <w:r w:rsidR="002C1C1B">
        <w:rPr>
          <w:rFonts w:ascii="Times New Roman" w:hAnsi="Times New Roman"/>
          <w:sz w:val="28"/>
          <w:szCs w:val="28"/>
          <w:lang w:val="ru-RU"/>
        </w:rPr>
        <w:t>уп ко всем ресурсам библиотеки.</w:t>
      </w:r>
    </w:p>
    <w:p w:rsidR="00D72CAE" w:rsidRPr="00D72CAE" w:rsidRDefault="00D72CAE" w:rsidP="00F22152">
      <w:pPr>
        <w:widowControl/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</w:pPr>
      <w:r w:rsidRPr="00D72CAE">
        <w:rPr>
          <w:rFonts w:ascii="Times New Roman" w:hAnsi="Times New Roman" w:cs="Times New Roman"/>
          <w:sz w:val="28"/>
          <w:szCs w:val="28"/>
          <w:lang w:val="ru-RU"/>
        </w:rPr>
        <w:t xml:space="preserve">Работа над данным проектом и </w:t>
      </w:r>
      <w:r w:rsidRPr="00D72CAE"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распространение нашего результативного инновационного опыта по продвижению 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 w:eastAsia="ru-RU"/>
        </w:rPr>
        <w:t>ниги и чтения среди обучающихся позволило сделать следующие выводы:</w:t>
      </w:r>
    </w:p>
    <w:p w:rsidR="002C1C1B" w:rsidRPr="00D72CAE" w:rsidRDefault="002C1C1B" w:rsidP="002C1C1B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C1C1B" w:rsidRPr="002C1C1B" w:rsidRDefault="00F22152" w:rsidP="002C1C1B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над </w:t>
      </w:r>
      <w:r w:rsidR="00D72CAE">
        <w:rPr>
          <w:rFonts w:ascii="Times New Roman" w:hAnsi="Times New Roman"/>
          <w:sz w:val="28"/>
          <w:szCs w:val="28"/>
          <w:lang w:val="ru-RU"/>
        </w:rPr>
        <w:t>развитием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 xml:space="preserve"> читате</w:t>
      </w:r>
      <w:r w:rsidR="00D72CAE">
        <w:rPr>
          <w:rFonts w:ascii="Times New Roman" w:hAnsi="Times New Roman"/>
          <w:sz w:val="28"/>
          <w:szCs w:val="28"/>
          <w:lang w:val="ru-RU"/>
        </w:rPr>
        <w:t xml:space="preserve">льского интереса учеников должны работать 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>систематически</w:t>
      </w:r>
      <w:r w:rsidR="005F60B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C1C1B">
        <w:rPr>
          <w:rFonts w:ascii="Times New Roman" w:hAnsi="Times New Roman"/>
          <w:sz w:val="28"/>
          <w:szCs w:val="28"/>
          <w:lang w:val="ru-RU"/>
        </w:rPr>
        <w:t>в каждой возрастной категории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 xml:space="preserve"> (на уроках, во внеурочной работе, в работе с родителями); </w:t>
      </w:r>
    </w:p>
    <w:p w:rsidR="00F22152" w:rsidRPr="00C045DA" w:rsidRDefault="00D72CAE" w:rsidP="00F2215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F22152">
        <w:rPr>
          <w:rFonts w:ascii="Times New Roman" w:hAnsi="Times New Roman" w:cs="Times New Roman"/>
          <w:sz w:val="28"/>
          <w:szCs w:val="28"/>
          <w:lang w:val="ru-RU"/>
        </w:rPr>
        <w:t>сформированный родительский актив</w:t>
      </w:r>
      <w:r w:rsidR="00F22152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 ш</w:t>
      </w:r>
      <w:r w:rsidR="00F22152">
        <w:rPr>
          <w:rFonts w:ascii="Times New Roman" w:hAnsi="Times New Roman" w:cs="Times New Roman"/>
          <w:sz w:val="28"/>
          <w:szCs w:val="28"/>
          <w:lang w:val="ru-RU"/>
        </w:rPr>
        <w:t xml:space="preserve">кольной библиотеки-несомненный помощник </w:t>
      </w:r>
      <w:r w:rsidR="00F22152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 в реализации мероприятий данного проекта;</w:t>
      </w:r>
    </w:p>
    <w:p w:rsidR="002C1C1B" w:rsidRPr="002C1C1B" w:rsidRDefault="00F22152" w:rsidP="00F22152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-п</w:t>
      </w:r>
      <w:r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овышение интереса к чтению 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-это действующий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способ </w:t>
      </w:r>
      <w:r w:rsidRPr="00C045DA">
        <w:rPr>
          <w:rFonts w:ascii="Times New Roman" w:hAnsi="Times New Roman" w:cs="Times New Roman"/>
          <w:sz w:val="28"/>
          <w:szCs w:val="28"/>
          <w:lang w:val="ru-RU"/>
        </w:rPr>
        <w:t>самосо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вершенствования и саморазвития </w:t>
      </w:r>
      <w:r w:rsidRPr="00C045DA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C1C1B" w:rsidRPr="002C1C1B" w:rsidRDefault="00F22152" w:rsidP="002C1C1B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-работа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 xml:space="preserve"> с родителями по пополнению семейных библиотек, осознанного п</w:t>
      </w:r>
      <w:r>
        <w:rPr>
          <w:rFonts w:ascii="Times New Roman" w:hAnsi="Times New Roman"/>
          <w:sz w:val="28"/>
          <w:szCs w:val="28"/>
          <w:lang w:val="ru-RU"/>
        </w:rPr>
        <w:t xml:space="preserve">одбора книг для детского чтения </w:t>
      </w:r>
      <w:r w:rsidR="002A28C1">
        <w:rPr>
          <w:rFonts w:ascii="Times New Roman" w:hAnsi="Times New Roman"/>
          <w:sz w:val="28"/>
          <w:szCs w:val="28"/>
          <w:lang w:val="ru-RU"/>
        </w:rPr>
        <w:t>- к</w:t>
      </w:r>
      <w:r>
        <w:rPr>
          <w:rFonts w:ascii="Times New Roman" w:hAnsi="Times New Roman"/>
          <w:sz w:val="28"/>
          <w:szCs w:val="28"/>
          <w:lang w:val="ru-RU"/>
        </w:rPr>
        <w:t>ак одно из направлений работы классного руководителя</w:t>
      </w:r>
      <w:r w:rsidR="002A28C1">
        <w:rPr>
          <w:rFonts w:ascii="Times New Roman" w:hAnsi="Times New Roman"/>
          <w:sz w:val="28"/>
          <w:szCs w:val="28"/>
          <w:lang w:val="ru-RU"/>
        </w:rPr>
        <w:t>;</w:t>
      </w:r>
    </w:p>
    <w:p w:rsidR="002C1C1B" w:rsidRDefault="00F22152" w:rsidP="002C1C1B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-необходимость пополнения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 xml:space="preserve"> фондов школьных библиотек новинками современной детской литературы, </w:t>
      </w:r>
      <w:r>
        <w:rPr>
          <w:rFonts w:ascii="Times New Roman" w:hAnsi="Times New Roman"/>
          <w:sz w:val="28"/>
          <w:szCs w:val="28"/>
          <w:lang w:val="ru-RU"/>
        </w:rPr>
        <w:t>произведений классиков</w:t>
      </w:r>
      <w:r w:rsidR="002A28C1">
        <w:rPr>
          <w:rFonts w:ascii="Times New Roman" w:hAnsi="Times New Roman"/>
          <w:sz w:val="28"/>
          <w:szCs w:val="28"/>
          <w:lang w:val="ru-RU"/>
        </w:rPr>
        <w:t xml:space="preserve"> детской литературы.</w:t>
      </w:r>
    </w:p>
    <w:p w:rsidR="00F22152" w:rsidRDefault="00F22152" w:rsidP="002C1C1B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454E3" w:rsidRPr="001D12E0" w:rsidRDefault="005F60B1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Внедрение данного проекта в </w:t>
      </w:r>
      <w:r w:rsidR="00F22152">
        <w:rPr>
          <w:rFonts w:ascii="Times New Roman" w:hAnsi="Times New Roman"/>
          <w:sz w:val="28"/>
          <w:szCs w:val="28"/>
          <w:lang w:val="ru-RU"/>
        </w:rPr>
        <w:t>образовательный и воспитательный процесс</w:t>
      </w:r>
      <w:r w:rsidR="003454E3">
        <w:rPr>
          <w:rFonts w:ascii="Times New Roman" w:hAnsi="Times New Roman"/>
          <w:sz w:val="28"/>
          <w:szCs w:val="28"/>
          <w:lang w:val="ru-RU"/>
        </w:rPr>
        <w:t xml:space="preserve">  способствуе</w:t>
      </w:r>
      <w:r w:rsidR="002C1C1B" w:rsidRPr="002C1C1B">
        <w:rPr>
          <w:rFonts w:ascii="Times New Roman" w:hAnsi="Times New Roman"/>
          <w:sz w:val="28"/>
          <w:szCs w:val="28"/>
          <w:lang w:val="ru-RU"/>
        </w:rPr>
        <w:t xml:space="preserve">т </w:t>
      </w:r>
      <w:r w:rsidR="003454E3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формиров</w:t>
      </w:r>
      <w:r w:rsidR="003454E3">
        <w:rPr>
          <w:rFonts w:ascii="Times New Roman" w:hAnsi="Times New Roman" w:cs="Times New Roman"/>
          <w:sz w:val="28"/>
          <w:szCs w:val="28"/>
          <w:lang w:val="ru-RU"/>
        </w:rPr>
        <w:t>анию</w:t>
      </w:r>
      <w:r w:rsidR="003454E3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пот</w:t>
      </w:r>
      <w:r w:rsidR="003454E3">
        <w:rPr>
          <w:rFonts w:ascii="Times New Roman" w:hAnsi="Times New Roman" w:cs="Times New Roman"/>
          <w:sz w:val="28"/>
          <w:szCs w:val="28"/>
          <w:lang w:val="ru-RU"/>
        </w:rPr>
        <w:t>ребности в чтении книг, развитию</w:t>
      </w:r>
      <w:r w:rsidR="003454E3"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интереса к творчеству писателей</w:t>
      </w:r>
      <w:r w:rsidR="003454E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расширение кругозора детей через знаком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>ство и чтение книг</w:t>
      </w:r>
      <w:r w:rsidRPr="001D12E0">
        <w:rPr>
          <w:rFonts w:ascii="Times New Roman" w:hAnsi="Times New Roman" w:cs="Times New Roman"/>
          <w:sz w:val="28"/>
          <w:szCs w:val="28"/>
          <w:lang w:val="ru-RU"/>
        </w:rPr>
        <w:t xml:space="preserve"> различных жанров, разнообразных по тематике и жанру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развитие чтения в поддержку русского языка, соблюдения единого речевого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lastRenderedPageBreak/>
        <w:t>режима и языковой культуры; возрождения и сохранения культурного кода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многонационального народа России, популяризации чтения как национальной культурной традиции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содействие повышению уровня читательской грамотности обучающихся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в контексте функциональной грамотности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популяризация лучших изданий классической и современной детской литературы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454E3" w:rsidRPr="001D12E0" w:rsidRDefault="003454E3" w:rsidP="003454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sz w:val="28"/>
          <w:szCs w:val="28"/>
          <w:lang w:val="ru-RU"/>
        </w:rPr>
        <w:t>- содействие укреплению семьи и духовно-нравственных ценностей подрастающего поколения, продолжение традиций семейных чтений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C1C1B" w:rsidRPr="002C1C1B" w:rsidRDefault="002C1C1B" w:rsidP="00F22152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C1C1B">
        <w:rPr>
          <w:rFonts w:ascii="Times New Roman" w:hAnsi="Times New Roman"/>
          <w:sz w:val="28"/>
          <w:szCs w:val="28"/>
          <w:lang w:val="ru-RU"/>
        </w:rPr>
        <w:t>регулярные посещения библиотеки.</w:t>
      </w:r>
      <w:r w:rsidR="006A2B5C">
        <w:rPr>
          <w:rFonts w:ascii="Times New Roman" w:hAnsi="Times New Roman"/>
          <w:sz w:val="28"/>
          <w:szCs w:val="28"/>
          <w:lang w:val="ru-RU"/>
        </w:rPr>
        <w:t xml:space="preserve"> Когда учитель и библиотекарь </w:t>
      </w:r>
      <w:r w:rsidRPr="002C1C1B">
        <w:rPr>
          <w:rFonts w:ascii="Times New Roman" w:hAnsi="Times New Roman"/>
          <w:sz w:val="28"/>
          <w:szCs w:val="28"/>
          <w:lang w:val="ru-RU"/>
        </w:rPr>
        <w:t>работают вместе, это даёт ощутимые результаты</w:t>
      </w:r>
      <w:r w:rsidR="005F60B1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2C1C1B">
        <w:rPr>
          <w:rFonts w:ascii="Times New Roman" w:hAnsi="Times New Roman"/>
          <w:sz w:val="28"/>
          <w:szCs w:val="28"/>
          <w:lang w:val="ru-RU"/>
        </w:rPr>
        <w:t xml:space="preserve">Беседы, знакомство с новинками детской литературы, практические занятия по выбору книг, периодических изданий, внедрению информационных технологий воспитывают настоящего читателя. Совместными усилиями мы показываем детям, насколько интереснее и богаче станет жизнь, если подружиться с книгой. </w:t>
      </w:r>
    </w:p>
    <w:p w:rsidR="002C1C1B" w:rsidRPr="00C045DA" w:rsidRDefault="002C1C1B" w:rsidP="001D12E0">
      <w:pPr>
        <w:widowControl/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 w:eastAsia="ru-RU"/>
        </w:rPr>
      </w:pPr>
    </w:p>
    <w:p w:rsidR="009546DD" w:rsidRPr="001D12E0" w:rsidRDefault="009546DD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21EEF" w:rsidRDefault="00040571" w:rsidP="000405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40571">
        <w:rPr>
          <w:rFonts w:ascii="Times New Roman" w:hAnsi="Times New Roman" w:cs="Times New Roman"/>
          <w:sz w:val="28"/>
          <w:szCs w:val="28"/>
          <w:lang w:val="ru-RU"/>
        </w:rPr>
        <w:t>Формирование учебной деятельности – одна из важн</w:t>
      </w:r>
      <w:r w:rsidR="00C045DA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040571">
        <w:rPr>
          <w:rFonts w:ascii="Times New Roman" w:hAnsi="Times New Roman" w:cs="Times New Roman"/>
          <w:sz w:val="28"/>
          <w:szCs w:val="28"/>
          <w:lang w:val="ru-RU"/>
        </w:rPr>
        <w:t xml:space="preserve"> задач современного у</w:t>
      </w:r>
      <w:r w:rsidR="003454E3">
        <w:rPr>
          <w:rFonts w:ascii="Times New Roman" w:hAnsi="Times New Roman" w:cs="Times New Roman"/>
          <w:sz w:val="28"/>
          <w:szCs w:val="28"/>
          <w:lang w:val="ru-RU"/>
        </w:rPr>
        <w:t>чебно-воспитательного процесс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2A28C1"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C045DA">
        <w:rPr>
          <w:rFonts w:ascii="Times New Roman" w:hAnsi="Times New Roman" w:cs="Times New Roman"/>
          <w:sz w:val="28"/>
          <w:szCs w:val="28"/>
          <w:lang w:val="ru-RU"/>
        </w:rPr>
        <w:t xml:space="preserve"> это основная цель обучения школьник</w:t>
      </w:r>
      <w:r w:rsidR="003454E3">
        <w:rPr>
          <w:rFonts w:ascii="Times New Roman" w:hAnsi="Times New Roman" w:cs="Times New Roman"/>
          <w:sz w:val="28"/>
          <w:szCs w:val="28"/>
          <w:lang w:val="ru-RU"/>
        </w:rPr>
        <w:t xml:space="preserve">ов. </w:t>
      </w:r>
      <w:r w:rsidR="00C045DA">
        <w:rPr>
          <w:rFonts w:ascii="Times New Roman" w:hAnsi="Times New Roman" w:cs="Times New Roman"/>
          <w:sz w:val="28"/>
          <w:szCs w:val="28"/>
          <w:lang w:val="ru-RU"/>
        </w:rPr>
        <w:t>Способность современных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045DA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C045DA" w:rsidRPr="00040571">
        <w:rPr>
          <w:rFonts w:ascii="Times New Roman" w:hAnsi="Times New Roman" w:cs="Times New Roman"/>
          <w:sz w:val="28"/>
          <w:szCs w:val="28"/>
          <w:lang w:val="ru-RU"/>
        </w:rPr>
        <w:t>учающихся</w:t>
      </w:r>
      <w:r w:rsidRPr="00040571">
        <w:rPr>
          <w:rFonts w:ascii="Times New Roman" w:hAnsi="Times New Roman" w:cs="Times New Roman"/>
          <w:sz w:val="28"/>
          <w:szCs w:val="28"/>
          <w:lang w:val="ru-RU"/>
        </w:rPr>
        <w:t xml:space="preserve"> читать и использовать художественную литературу в жизни, находить в произведении ответы на жизненно важные вопросы, вступать в отношения с окружающей средой, формировать ее деловые способности, обогащать духовную душу. </w:t>
      </w:r>
      <w:r w:rsidRPr="00C045DA">
        <w:rPr>
          <w:rFonts w:ascii="Times New Roman" w:hAnsi="Times New Roman" w:cs="Times New Roman"/>
          <w:sz w:val="28"/>
          <w:szCs w:val="28"/>
          <w:lang w:val="ru-RU"/>
        </w:rPr>
        <w:t>Поэтому основная</w:t>
      </w:r>
      <w:r w:rsidR="003454E3">
        <w:rPr>
          <w:rFonts w:ascii="Times New Roman" w:hAnsi="Times New Roman" w:cs="Times New Roman"/>
          <w:sz w:val="28"/>
          <w:szCs w:val="28"/>
          <w:lang w:val="ru-RU"/>
        </w:rPr>
        <w:t xml:space="preserve"> наша задача </w:t>
      </w:r>
      <w:r w:rsidRPr="00C045DA">
        <w:rPr>
          <w:rFonts w:ascii="Times New Roman" w:hAnsi="Times New Roman" w:cs="Times New Roman"/>
          <w:sz w:val="28"/>
          <w:szCs w:val="28"/>
          <w:lang w:val="ru-RU"/>
        </w:rPr>
        <w:t>– пробудить у ребенка внутреннюю, личную инициативу, сформировать сознательное отношение к диалогу с автором.</w:t>
      </w:r>
    </w:p>
    <w:p w:rsidR="00F91F40" w:rsidRDefault="00F91F40" w:rsidP="000405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91F40" w:rsidRPr="00C045DA" w:rsidRDefault="00F91F40" w:rsidP="0004057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Читаю</w:t>
      </w:r>
      <w:r w:rsidR="003454E3">
        <w:rPr>
          <w:rFonts w:ascii="Times New Roman" w:hAnsi="Times New Roman" w:cs="Times New Roman"/>
          <w:sz w:val="28"/>
          <w:szCs w:val="28"/>
          <w:lang w:val="ru-RU"/>
        </w:rPr>
        <w:t>щая школа – это умная среда. Би</w:t>
      </w:r>
      <w:r>
        <w:rPr>
          <w:rFonts w:ascii="Times New Roman" w:hAnsi="Times New Roman" w:cs="Times New Roman"/>
          <w:sz w:val="28"/>
          <w:szCs w:val="28"/>
          <w:lang w:val="ru-RU"/>
        </w:rPr>
        <w:t>блиотека школ</w:t>
      </w:r>
      <w:r w:rsidR="002A28C1">
        <w:rPr>
          <w:rFonts w:ascii="Times New Roman" w:hAnsi="Times New Roman" w:cs="Times New Roman"/>
          <w:sz w:val="28"/>
          <w:szCs w:val="28"/>
          <w:lang w:val="ru-RU"/>
        </w:rPr>
        <w:t>ы -</w:t>
      </w:r>
      <w:r>
        <w:rPr>
          <w:rFonts w:ascii="Times New Roman" w:hAnsi="Times New Roman" w:cs="Times New Roman"/>
          <w:sz w:val="28"/>
          <w:szCs w:val="28"/>
          <w:lang w:val="ru-RU"/>
        </w:rPr>
        <w:t>пространс</w:t>
      </w:r>
      <w:r w:rsidR="005F60B1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>во, где воспитывают грамотного и увлеченного читателя. Школьный библиотекарь- профессионал, обладающий компетенциями для пробуждения интереса к чтению, который формирует сообщество читающих детей, читающих педагогов и родителей</w:t>
      </w:r>
    </w:p>
    <w:p w:rsidR="00621EEF" w:rsidRPr="001D12E0" w:rsidRDefault="00621EEF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A57A9" w:rsidRDefault="008A57A9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C2091" w:rsidRDefault="000C2091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A0BFE" w:rsidRDefault="005A0BFE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A0BFE" w:rsidRDefault="005A0BFE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A0BFE" w:rsidRDefault="005A0BFE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A0BFE" w:rsidRDefault="005A0BFE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F0EF2" w:rsidRDefault="005F0EF2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:rsidR="005F0EF2" w:rsidRDefault="005F0EF2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F0EF2" w:rsidRDefault="005F0EF2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21EEF" w:rsidRPr="001D12E0" w:rsidRDefault="008A57A9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Приложение 1</w:t>
      </w:r>
    </w:p>
    <w:p w:rsidR="00621EEF" w:rsidRPr="001D12E0" w:rsidRDefault="00621EEF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8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-213795761_924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День родного языка  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9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-213795761_758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Литературно-музыкальный салон </w:t>
      </w:r>
    </w:p>
    <w:p w:rsidR="00621EEF" w:rsidRPr="001D12E0" w:rsidRDefault="00621EEF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« Вдохновение» </w:t>
      </w:r>
      <w:r w:rsidRPr="001D12E0">
        <w:rPr>
          <w:rFonts w:ascii="Times New Roman" w:hAnsi="Times New Roman" w:cs="Times New Roman"/>
          <w:color w:val="2C2D2E"/>
          <w:sz w:val="28"/>
          <w:szCs w:val="28"/>
        </w:rPr>
        <w:t> 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0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-213795761_506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Литературно-музыкальный салон </w:t>
      </w:r>
    </w:p>
    <w:p w:rsidR="00621EEF" w:rsidRPr="001D12E0" w:rsidRDefault="00621EEF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« Вдохновение»  </w:t>
      </w:r>
      <w:r w:rsidRPr="001D12E0">
        <w:rPr>
          <w:rFonts w:ascii="Times New Roman" w:hAnsi="Times New Roman" w:cs="Times New Roman"/>
          <w:color w:val="2C2D2E"/>
          <w:sz w:val="28"/>
          <w:szCs w:val="28"/>
        </w:rPr>
        <w:t> 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1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-213795761_1049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Всероссийский конкурс чтецов « Живая классика»</w:t>
      </w:r>
    </w:p>
    <w:p w:rsidR="00621EEF" w:rsidRPr="001D12E0" w:rsidRDefault="00621EEF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color w:val="2C2D2E"/>
          <w:sz w:val="28"/>
          <w:szCs w:val="28"/>
        </w:rPr>
        <w:t> </w:t>
      </w:r>
      <w:hyperlink r:id="rId12" w:tgtFrame="_blank" w:history="1"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-213795761_595</w:t>
        </w:r>
      </w:hyperlink>
      <w:r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День школьных библиотек</w:t>
      </w:r>
    </w:p>
    <w:p w:rsidR="00621EEF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3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-213795761_576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Конкурс художественного чтения для начальной школы « Читалочка»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4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-213795761_56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Областная акция День чтения </w:t>
      </w:r>
      <w:r w:rsidR="00601768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(</w:t>
      </w:r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20</w:t>
      </w:r>
      <w:r w:rsidR="00601768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22</w:t>
      </w:r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год)</w:t>
      </w:r>
    </w:p>
    <w:p w:rsidR="00621EEF" w:rsidRPr="001D12E0" w:rsidRDefault="00621EEF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r w:rsidRPr="001D12E0">
        <w:rPr>
          <w:rFonts w:ascii="Times New Roman" w:hAnsi="Times New Roman" w:cs="Times New Roman"/>
          <w:color w:val="2C2D2E"/>
          <w:sz w:val="28"/>
          <w:szCs w:val="28"/>
        </w:rPr>
        <w:t> </w:t>
      </w:r>
      <w:hyperlink r:id="rId15" w:tgtFrame="_blank" w:history="1"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-213795761_553</w:t>
        </w:r>
      </w:hyperlink>
      <w:r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Областная акция День чтения ( </w:t>
      </w:r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20</w:t>
      </w:r>
      <w:r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2</w:t>
      </w:r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3</w:t>
      </w:r>
      <w:r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год)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6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-213795761_1095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Книжкина больница</w:t>
      </w:r>
    </w:p>
    <w:p w:rsidR="00601768" w:rsidRDefault="00E93381" w:rsidP="000C2091">
      <w:pPr>
        <w:shd w:val="clear" w:color="auto" w:fill="FFFFFF"/>
        <w:spacing w:after="240"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7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-213795761_1093</w:t>
        </w:r>
      </w:hyperlink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Л</w:t>
      </w:r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итературный интернет флешмоб Читаем всей семьей к неделе детской книги </w:t>
      </w:r>
    </w:p>
    <w:p w:rsidR="00601768" w:rsidRDefault="00E93381" w:rsidP="000C2091">
      <w:pPr>
        <w:shd w:val="clear" w:color="auto" w:fill="FFFFFF"/>
        <w:spacing w:after="240"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8" w:history="1"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-213795761_1071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 интегрированное занятие по сказкам Пушкина</w:t>
      </w:r>
    </w:p>
    <w:p w:rsidR="00621EEF" w:rsidRPr="001D12E0" w:rsidRDefault="00E93381" w:rsidP="000C2091">
      <w:pPr>
        <w:shd w:val="clear" w:color="auto" w:fill="FFFFFF"/>
        <w:spacing w:after="240"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19" w:history="1"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01768" w:rsidRPr="00DA00D3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-213795761_916</w:t>
        </w:r>
      </w:hyperlink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А</w:t>
      </w:r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кция « Герои любимых книг» (рисунки) 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20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-213795761_872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  «Лесной календарь Бианки» (занятие проводилось Городской детской библиотекой) 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21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 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-213795761_792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«Гайдар и его команда» занятие проводилось Городской детской библиотекой) 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22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-213795761_557</w:t>
        </w:r>
      </w:hyperlink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З</w:t>
      </w:r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ахватывающие книги для детей </w:t>
      </w:r>
    </w:p>
    <w:p w:rsidR="00621EEF" w:rsidRPr="001D12E0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23" w:tgtFrame="_blank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-213795761_156</w:t>
        </w:r>
      </w:hyperlink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  А</w:t>
      </w:r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кция «Книга для друга»)</w:t>
      </w:r>
    </w:p>
    <w:p w:rsidR="00601768" w:rsidRPr="00601768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24" w:history="1">
        <w:r w:rsidR="00621EEF" w:rsidRPr="001D12E0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https://vk.com/wall-213795761_18</w:t>
        </w:r>
      </w:hyperlink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Путешествие  по  книги </w:t>
      </w:r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А</w:t>
      </w:r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ленушкины сказки</w:t>
      </w:r>
      <w:r w:rsidR="00601768">
        <w:rPr>
          <w:rFonts w:ascii="Times New Roman" w:hAnsi="Times New Roman" w:cs="Times New Roman"/>
          <w:color w:val="2C2D2E"/>
          <w:sz w:val="28"/>
          <w:szCs w:val="28"/>
          <w:lang w:val="ru-RU"/>
        </w:rPr>
        <w:t>.</w:t>
      </w:r>
      <w:r w:rsidR="004A1244">
        <w:rPr>
          <w:rFonts w:ascii="Times New Roman" w:hAnsi="Times New Roman" w:cs="Times New Roman"/>
          <w:sz w:val="28"/>
          <w:szCs w:val="28"/>
          <w:lang w:val="ru-RU"/>
        </w:rPr>
        <w:fldChar w:fldCharType="begin"/>
      </w:r>
      <w:r w:rsidR="00601768">
        <w:rPr>
          <w:rFonts w:ascii="Times New Roman" w:hAnsi="Times New Roman" w:cs="Times New Roman"/>
          <w:sz w:val="28"/>
          <w:szCs w:val="28"/>
          <w:lang w:val="ru-RU"/>
        </w:rPr>
        <w:instrText xml:space="preserve"> HYPERLINK "</w:instrText>
      </w:r>
    </w:p>
    <w:p w:rsidR="00601768" w:rsidRPr="00DA00D3" w:rsidRDefault="00601768" w:rsidP="000C2091">
      <w:pPr>
        <w:shd w:val="clear" w:color="auto" w:fill="FFFFFF"/>
        <w:spacing w:line="276" w:lineRule="auto"/>
        <w:jc w:val="both"/>
        <w:rPr>
          <w:rStyle w:val="a8"/>
          <w:rFonts w:ascii="Times New Roman" w:hAnsi="Times New Roman" w:cs="Times New Roman"/>
          <w:sz w:val="28"/>
          <w:szCs w:val="28"/>
          <w:lang w:val="ru-RU"/>
        </w:rPr>
      </w:pPr>
      <w:r w:rsidRPr="00601768">
        <w:rPr>
          <w:rFonts w:ascii="Times New Roman" w:hAnsi="Times New Roman" w:cs="Times New Roman"/>
          <w:sz w:val="28"/>
          <w:szCs w:val="28"/>
        </w:rPr>
        <w:instrText>https</w:instrText>
      </w:r>
      <w:r w:rsidRPr="00601768">
        <w:rPr>
          <w:rFonts w:ascii="Times New Roman" w:hAnsi="Times New Roman" w:cs="Times New Roman"/>
          <w:sz w:val="28"/>
          <w:szCs w:val="28"/>
          <w:lang w:val="ru-RU"/>
        </w:rPr>
        <w:instrText>://</w:instrText>
      </w:r>
      <w:r w:rsidRPr="00601768">
        <w:rPr>
          <w:rFonts w:ascii="Times New Roman" w:hAnsi="Times New Roman" w:cs="Times New Roman"/>
          <w:sz w:val="28"/>
          <w:szCs w:val="28"/>
        </w:rPr>
        <w:instrText>vk</w:instrText>
      </w:r>
      <w:r w:rsidRPr="00601768">
        <w:rPr>
          <w:rFonts w:ascii="Times New Roman" w:hAnsi="Times New Roman" w:cs="Times New Roman"/>
          <w:sz w:val="28"/>
          <w:szCs w:val="28"/>
          <w:lang w:val="ru-RU"/>
        </w:rPr>
        <w:instrText>.</w:instrText>
      </w:r>
      <w:r w:rsidRPr="00601768">
        <w:rPr>
          <w:rFonts w:ascii="Times New Roman" w:hAnsi="Times New Roman" w:cs="Times New Roman"/>
          <w:sz w:val="28"/>
          <w:szCs w:val="28"/>
        </w:rPr>
        <w:instrText>com</w:instrText>
      </w:r>
      <w:r w:rsidRPr="00601768">
        <w:rPr>
          <w:rFonts w:ascii="Times New Roman" w:hAnsi="Times New Roman" w:cs="Times New Roman"/>
          <w:sz w:val="28"/>
          <w:szCs w:val="28"/>
          <w:lang w:val="ru-RU"/>
        </w:rPr>
        <w:instrText>/</w:instrText>
      </w:r>
      <w:r w:rsidRPr="00601768">
        <w:rPr>
          <w:rFonts w:ascii="Times New Roman" w:hAnsi="Times New Roman" w:cs="Times New Roman"/>
          <w:sz w:val="28"/>
          <w:szCs w:val="28"/>
        </w:rPr>
        <w:instrText>wall</w:instrText>
      </w:r>
      <w:r w:rsidRPr="00601768">
        <w:rPr>
          <w:rFonts w:ascii="Times New Roman" w:hAnsi="Times New Roman" w:cs="Times New Roman"/>
          <w:sz w:val="28"/>
          <w:szCs w:val="28"/>
          <w:lang w:val="ru-RU"/>
        </w:rPr>
        <w:instrText>-213795761_3</w:instrText>
      </w:r>
      <w:r>
        <w:rPr>
          <w:rFonts w:ascii="Times New Roman" w:hAnsi="Times New Roman" w:cs="Times New Roman"/>
          <w:sz w:val="28"/>
          <w:szCs w:val="28"/>
          <w:lang w:val="ru-RU"/>
        </w:rPr>
        <w:instrText xml:space="preserve">" </w:instrText>
      </w:r>
      <w:r w:rsidR="004A1244">
        <w:rPr>
          <w:rFonts w:ascii="Times New Roman" w:hAnsi="Times New Roman" w:cs="Times New Roman"/>
          <w:sz w:val="28"/>
          <w:szCs w:val="28"/>
          <w:lang w:val="ru-RU"/>
        </w:rPr>
        <w:fldChar w:fldCharType="separate"/>
      </w:r>
    </w:p>
    <w:p w:rsidR="000C2091" w:rsidRDefault="00601768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r w:rsidRPr="00DA00D3">
        <w:rPr>
          <w:rStyle w:val="a8"/>
          <w:rFonts w:ascii="Times New Roman" w:hAnsi="Times New Roman" w:cs="Times New Roman"/>
          <w:sz w:val="28"/>
          <w:szCs w:val="28"/>
        </w:rPr>
        <w:t>https</w:t>
      </w:r>
      <w:r w:rsidRPr="00DA00D3">
        <w:rPr>
          <w:rStyle w:val="a8"/>
          <w:rFonts w:ascii="Times New Roman" w:hAnsi="Times New Roman" w:cs="Times New Roman"/>
          <w:sz w:val="28"/>
          <w:szCs w:val="28"/>
          <w:lang w:val="ru-RU"/>
        </w:rPr>
        <w:t>://</w:t>
      </w:r>
      <w:r w:rsidRPr="00DA00D3">
        <w:rPr>
          <w:rStyle w:val="a8"/>
          <w:rFonts w:ascii="Times New Roman" w:hAnsi="Times New Roman" w:cs="Times New Roman"/>
          <w:sz w:val="28"/>
          <w:szCs w:val="28"/>
        </w:rPr>
        <w:t>vk</w:t>
      </w:r>
      <w:r w:rsidRPr="00DA00D3">
        <w:rPr>
          <w:rStyle w:val="a8"/>
          <w:rFonts w:ascii="Times New Roman" w:hAnsi="Times New Roman" w:cs="Times New Roman"/>
          <w:sz w:val="28"/>
          <w:szCs w:val="28"/>
          <w:lang w:val="ru-RU"/>
        </w:rPr>
        <w:t>.</w:t>
      </w:r>
      <w:r w:rsidRPr="00DA00D3">
        <w:rPr>
          <w:rStyle w:val="a8"/>
          <w:rFonts w:ascii="Times New Roman" w:hAnsi="Times New Roman" w:cs="Times New Roman"/>
          <w:sz w:val="28"/>
          <w:szCs w:val="28"/>
        </w:rPr>
        <w:t>com</w:t>
      </w:r>
      <w:r w:rsidRPr="00DA00D3">
        <w:rPr>
          <w:rStyle w:val="a8"/>
          <w:rFonts w:ascii="Times New Roman" w:hAnsi="Times New Roman" w:cs="Times New Roman"/>
          <w:sz w:val="28"/>
          <w:szCs w:val="28"/>
          <w:lang w:val="ru-RU"/>
        </w:rPr>
        <w:t>/</w:t>
      </w:r>
      <w:r w:rsidRPr="00DA00D3">
        <w:rPr>
          <w:rStyle w:val="a8"/>
          <w:rFonts w:ascii="Times New Roman" w:hAnsi="Times New Roman" w:cs="Times New Roman"/>
          <w:sz w:val="28"/>
          <w:szCs w:val="28"/>
        </w:rPr>
        <w:t>wall</w:t>
      </w:r>
      <w:r w:rsidRPr="00DA00D3">
        <w:rPr>
          <w:rStyle w:val="a8"/>
          <w:rFonts w:ascii="Times New Roman" w:hAnsi="Times New Roman" w:cs="Times New Roman"/>
          <w:sz w:val="28"/>
          <w:szCs w:val="28"/>
          <w:lang w:val="ru-RU"/>
        </w:rPr>
        <w:t>-213795761_3</w:t>
      </w:r>
      <w:r w:rsidR="004A1244">
        <w:rPr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="000C2091">
        <w:rPr>
          <w:rFonts w:ascii="Times New Roman" w:hAnsi="Times New Roman" w:cs="Times New Roman"/>
          <w:color w:val="2C2D2E"/>
          <w:sz w:val="28"/>
          <w:szCs w:val="28"/>
          <w:lang w:val="ru-RU"/>
        </w:rPr>
        <w:t>У</w:t>
      </w:r>
      <w:r w:rsidR="00621EEF" w:rsidRPr="001D12E0">
        <w:rPr>
          <w:rFonts w:ascii="Times New Roman" w:hAnsi="Times New Roman" w:cs="Times New Roman"/>
          <w:color w:val="2C2D2E"/>
          <w:sz w:val="28"/>
          <w:szCs w:val="28"/>
          <w:lang w:val="ru-RU"/>
        </w:rPr>
        <w:t>частие в проекте Уральская лит</w:t>
      </w:r>
      <w:r>
        <w:rPr>
          <w:rFonts w:ascii="Times New Roman" w:hAnsi="Times New Roman" w:cs="Times New Roman"/>
          <w:color w:val="2C2D2E"/>
          <w:sz w:val="28"/>
          <w:szCs w:val="28"/>
          <w:lang w:val="ru-RU"/>
        </w:rPr>
        <w:t>ературнаяшкола</w:t>
      </w:r>
    </w:p>
    <w:p w:rsidR="000C2091" w:rsidRDefault="00E93381" w:rsidP="000C2091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25" w:tgtFrame="_blank" w:history="1"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https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  <w:lang w:val="ru-RU"/>
          </w:rPr>
          <w:t>://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vk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  <w:lang w:val="ru-RU"/>
          </w:rPr>
          <w:t>.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com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  <w:lang w:val="ru-RU"/>
          </w:rPr>
          <w:t>/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wall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  <w:lang w:val="ru-RU"/>
          </w:rPr>
          <w:t>-213795761_1218</w:t>
        </w:r>
      </w:hyperlink>
      <w:r w:rsidR="000C2091">
        <w:rPr>
          <w:rFonts w:ascii="Times New Roman" w:hAnsi="Times New Roman" w:cs="Times New Roman"/>
          <w:sz w:val="28"/>
          <w:szCs w:val="28"/>
          <w:lang w:val="ru-RU"/>
        </w:rPr>
        <w:t xml:space="preserve">Поэтическое  крылечко « Эхо войны и память сердца» </w:t>
      </w:r>
    </w:p>
    <w:p w:rsidR="000C2091" w:rsidRPr="000C2091" w:rsidRDefault="00E93381" w:rsidP="000C2091">
      <w:pPr>
        <w:shd w:val="clear" w:color="auto" w:fill="FFFFFF"/>
        <w:spacing w:line="276" w:lineRule="auto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26" w:tgtFrame="_blank" w:history="1"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-213795761_552</w:t>
        </w:r>
      </w:hyperlink>
      <w:r w:rsidR="000C2091" w:rsidRPr="000C2091">
        <w:rPr>
          <w:rFonts w:ascii="Times New Roman" w:hAnsi="Times New Roman" w:cs="Times New Roman"/>
          <w:color w:val="2C2D2E"/>
          <w:sz w:val="28"/>
          <w:szCs w:val="28"/>
        </w:rPr>
        <w:t> </w:t>
      </w:r>
      <w:r w:rsidR="000C2091" w:rsidRPr="000C2091">
        <w:rPr>
          <w:rFonts w:ascii="Times New Roman" w:hAnsi="Times New Roman" w:cs="Times New Roman"/>
          <w:color w:val="2C2D2E"/>
          <w:sz w:val="28"/>
          <w:szCs w:val="28"/>
          <w:lang w:val="ru-RU"/>
        </w:rPr>
        <w:t xml:space="preserve"> «Папе посвящается»</w:t>
      </w:r>
      <w:r w:rsidR="000C2091" w:rsidRPr="000C2091">
        <w:rPr>
          <w:rFonts w:ascii="Times New Roman" w:hAnsi="Times New Roman" w:cs="Times New Roman"/>
          <w:color w:val="2C2D2E"/>
          <w:sz w:val="28"/>
          <w:szCs w:val="28"/>
        </w:rPr>
        <w:t> </w:t>
      </w:r>
    </w:p>
    <w:p w:rsidR="001233D2" w:rsidRDefault="00E93381" w:rsidP="005F0EF2">
      <w:pPr>
        <w:shd w:val="clear" w:color="auto" w:fill="FFFFFF"/>
        <w:spacing w:line="276" w:lineRule="auto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  <w:hyperlink r:id="rId27" w:tgtFrame="_blank" w:history="1"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vk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</w:rPr>
          <w:t>wall</w:t>
        </w:r>
        <w:r w:rsidR="000C2091" w:rsidRPr="000C2091">
          <w:rPr>
            <w:rStyle w:val="a8"/>
            <w:rFonts w:ascii="Times New Roman" w:hAnsi="Times New Roman" w:cs="Times New Roman"/>
            <w:sz w:val="28"/>
            <w:szCs w:val="28"/>
            <w:lang w:val="ru-RU"/>
          </w:rPr>
          <w:t>-213795761_689</w:t>
        </w:r>
      </w:hyperlink>
      <w:r w:rsidR="001233D2">
        <w:rPr>
          <w:rFonts w:ascii="Times New Roman" w:hAnsi="Times New Roman" w:cs="Times New Roman"/>
          <w:color w:val="2C2D2E"/>
          <w:sz w:val="28"/>
          <w:szCs w:val="28"/>
          <w:lang w:val="ru-RU"/>
        </w:rPr>
        <w:t>«Самая милая ,славная»</w:t>
      </w:r>
    </w:p>
    <w:p w:rsidR="005F0EF2" w:rsidRPr="005F0EF2" w:rsidRDefault="005F0EF2" w:rsidP="005F0EF2">
      <w:pPr>
        <w:shd w:val="clear" w:color="auto" w:fill="FFFFFF"/>
        <w:spacing w:line="276" w:lineRule="auto"/>
        <w:rPr>
          <w:rFonts w:ascii="Times New Roman" w:hAnsi="Times New Roman" w:cs="Times New Roman"/>
          <w:color w:val="2C2D2E"/>
          <w:sz w:val="28"/>
          <w:szCs w:val="28"/>
          <w:lang w:val="ru-RU"/>
        </w:rPr>
      </w:pPr>
    </w:p>
    <w:p w:rsidR="001233D2" w:rsidRDefault="001233D2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233D2" w:rsidRDefault="001233D2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60042" w:rsidRPr="000C2091" w:rsidRDefault="00560042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Приложение 2 </w:t>
      </w:r>
    </w:p>
    <w:p w:rsidR="00294EDC" w:rsidRDefault="00294EDC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 xml:space="preserve">Литературно-музыкальный салон «Вдохновение» </w:t>
      </w:r>
    </w:p>
    <w:p w:rsidR="00294EDC" w:rsidRDefault="00294EDC" w:rsidP="001D12E0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</w:pPr>
    </w:p>
    <w:p w:rsidR="00621EEF" w:rsidRDefault="009C5C9E" w:rsidP="001D12E0">
      <w:pPr>
        <w:spacing w:line="276" w:lineRule="auto"/>
        <w:jc w:val="both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623303" cy="1930941"/>
            <wp:effectExtent l="38100" t="0" r="14997" b="564609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70" cy="193292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60176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43796" cy="1935805"/>
            <wp:effectExtent l="38100" t="0" r="23104" b="578795"/>
            <wp:docPr id="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264" cy="193734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60176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581150" cy="1962508"/>
            <wp:effectExtent l="38100" t="0" r="19050" b="571142"/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543" cy="196547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94EDC" w:rsidRPr="00560042" w:rsidRDefault="00601768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0176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308776" cy="1635533"/>
            <wp:effectExtent l="38100" t="0" r="24724" b="479017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485" cy="164141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560042" w:rsidRPr="0060176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2004240" cy="1785025"/>
            <wp:effectExtent l="38100" t="0" r="15060" b="539075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267" cy="178504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60176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300873" cy="1734499"/>
            <wp:effectExtent l="38100" t="0" r="13577" b="513401"/>
            <wp:docPr id="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690" cy="173292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94EDC" w:rsidRPr="00560042" w:rsidRDefault="00560042" w:rsidP="001D12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60042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>Пушкинский бал</w:t>
      </w:r>
    </w:p>
    <w:p w:rsidR="00294EDC" w:rsidRDefault="001233D2" w:rsidP="001D12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369463" cy="1278890"/>
            <wp:effectExtent l="38100" t="0" r="21187" b="378460"/>
            <wp:docPr id="6" name="Рисунок 14" descr="https://www.adm-tavda.ru/userfiles/p42_bal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adm-tavda.ru/userfiles/p42_bal44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78" cy="127909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1887571" cy="1434355"/>
            <wp:effectExtent l="38100" t="0" r="17429" b="413495"/>
            <wp:docPr id="12" name="Рисунок 5" descr="https://www.adm-tavda.ru/userfiles/p42_bal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adm-tavda.ru/userfiles/p42_bal9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172" cy="143481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294EDC">
        <w:rPr>
          <w:noProof/>
          <w:lang w:val="ru-RU" w:eastAsia="ru-RU"/>
        </w:rPr>
        <w:drawing>
          <wp:inline distT="0" distB="0" distL="0" distR="0">
            <wp:extent cx="1550670" cy="1381125"/>
            <wp:effectExtent l="38100" t="0" r="11430" b="409575"/>
            <wp:docPr id="8" name="Рисунок 8" descr="https://www.adm-tavda.ru/userfiles/p42_bal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adm-tavda.ru/userfiles/p42_bal111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3811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233D2" w:rsidRDefault="001233D2" w:rsidP="001233D2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1971878" cy="1113155"/>
            <wp:effectExtent l="38100" t="0" r="28372" b="315595"/>
            <wp:docPr id="10" name="Рисунок 11" descr="https://www.adm-tavda.ru/userfiles/p42_bal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adm-tavda.ru/userfiles/p42_bal6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878" cy="11131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233D2" w:rsidRPr="001233D2" w:rsidRDefault="001233D2" w:rsidP="001233D2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</w:p>
    <w:p w:rsidR="00696655" w:rsidRPr="001233D2" w:rsidRDefault="00696655" w:rsidP="001233D2">
      <w:pPr>
        <w:spacing w:line="276" w:lineRule="auto"/>
        <w:ind w:left="-851"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>Экологическая  сказка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Как  Сашка смело   за дело   взялся.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>Сашке девять лет. Мальчишка, как мальчишка, но есть у него одна особенность. Он может разговаривать с травами, деревьями, птицами, водой, техникой. Об этом никто не знает, даже папа с мамой, а хвастаться мальчик не любит, чай не маленький.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 Недалеко от его дома, где начинается улица, мимо протекает ручей, дальше впадающий в широкую реку Тавду. Через него перекинут добротный деревянный мостик, за которым узкая, заросшая ивняком и черёмухой коса, а чуть повыше расположены улицы пригорода.  «Интересное  место,- считает Сашка.- Живёшь в городе, а будто в деревне». Тут всегда тихо и спокойно. Он часто приходит сюда. Особенно любит постоять, облокотившись на перила, на мостике. Подолгу смотреть и слушать, как течёт, негромко журча, коричневатая вода, поговорить с ней. Вот и сегодня Сашка здесь. Благо времени много : начались школьные летние каникулы.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-Плохо мне,- жалуется мальчику ручей. – Нехорошие люди сбрасывают кучи мусора, хлама по моим бережкам, а то и прямо в воду. С большим трудом дальше течь пробиваюсь.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- А ещё битого кирпича, куски засохшей штукатурки, осколков стекла набросали,- вторит ручью крошечная ряска. Её зелёные пластинки, похожие на листочки с крохотными корешками, совсем уже поникли.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>Неуютно от захламления слегка поднявшимся над водой ярким желтым кубышкам. Чуть не плачут ароматно пахнущие чистые цветки белой кувшинки.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- От пустых пластиковых бутылок и пакетов скоро расти негде будет,- печалится Сашке множество  прямых, высоко поднимающихся стеблей  хвоща, растущего у ручья.. Ему вторят всеми тремя округлыми светлыми лепестками цветки обыкновенного стрелолиста. Да и ивняку с черёмухой тут не позавидуешь.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>- Я помогу вам,- твердо решает Сашка. Всем и сразу!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Он возвращается домой, обувает резиновые сапоги, надевает перчатки и выкатывает со двора небольшую тачку, положив в неё несколько бумажных мешков. Буду собирать в них хлам, - думает мальчик, - и отвозить в мусорные баки Хорошо, что они сегодня на каждом углу в городе стоят.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 Так в заботах прошло время. Много тачек, наполненных доверху мусором, </w:t>
      </w:r>
      <w:r w:rsidRPr="001233D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Сашка вывез, а под вечер, глянув на сделанное, погрустнел: всего лишь небольшой кусочек берега очистил. Однако тут же успокоил себя: каникулы длинные, он ещё многое успеет. Как говорится, лиха беда начало. И вот ведь как получилось: далеко не шел, а дело  нашел.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>- На сегодня хватит,- сказал он ручью, - завтра продолжу.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Скучен день до вечера, коли делать нечего. Сашка же с утра следующего дня трудится. Ему даже кажется, что сегодня дело быстрее пошло.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Тут подходит сосед, такой полненький одноклассник Максим. Отчего он так гладок? Потому, как говорит Сашкин папа, что поел и набок.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- Что делаешь? - спрашивает Максим.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- Не видишь разве?- обиделся на явно не к месту глупый вопрос Сашка, не прерывая работы. Не зря говорят: придет лентяй - дело расстроит. Максим же опустился на валявшийся  рядом  ржавый бочонок и молчит. Сидит как гость, руки склавши, да глазами хлопает. Потом из кармана телефон достал, стал в нём кнопки нажимать, в экран уставился. « Конечно, с телефоном играть - не ручей очищать», - про себя думает Сашка, а потом, не выдержав, произносит вслух: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- Лучше помоги, Максим. Доброе дело сделаем, оно нигде не пропадет.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Максим согласился. Быстро сбегал домой, переоделся. Стали работать вдвоем. Все спорилось быстрее и веселее. Дальше, как говорится, понемногу шагали, да твердо ступали. Щебет птичек, шелест трав, журчание ручья слушали, солнышко греет- на душе светло. Что ещё надо? Меньше становилось сору, хорошо взору. Одно только вид портило, большая куча строительного мусора, как назло кем-то  сброшенная рядом с мостиком. Не под силу ее мальчишкам было вывезти. Даже когда солнце перевалило за полдень, и к Сашке с Максимом на помощь пришли другие дети с ближайших домов, не осилили они вместе эту проклятую кучу. Серьёзная помощь требовалась. За ней Сашка решил обратиться к небольшому колесному трактору с бульдозером впереди и ковшом сзади. Он принадлежал дяде Андрею, живущему рядом с домом мальчика.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  Появлению Сашки трактор явно обрадовался, приветливо замигал  своими фарами и подфарниками.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-Здравствуй, здравствуй,- сказал он и, выслушав просьбу, продолжил: - Помогу, конечно, ведь многое умею. У меня в работе принцип простой: ты своей задумкой дело начинай, а я своими приспособлениями его закончу. Завтра с утра этим и займемся. Дядя Андрей, думаю, поработать со мной согласится, да и подружка - тележка не откажет. </w:t>
      </w:r>
    </w:p>
    <w:p w:rsidR="00696655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На следующий день (а он был выходным) трактор сдержал свое слово. Однако случилось и еще кое- что. На помощь к ребятам пришли многие взрослые. Закипела, загудела работа. Кучу строительного мусора враз убрали, бережки ручья скосили, а мостик не только подремонтировали, но и расширили. Теперь по нему </w:t>
      </w:r>
      <w:r w:rsidRPr="001233D2">
        <w:rPr>
          <w:rFonts w:ascii="Times New Roman" w:hAnsi="Times New Roman" w:cs="Times New Roman"/>
          <w:sz w:val="28"/>
          <w:szCs w:val="28"/>
          <w:lang w:val="ru-RU"/>
        </w:rPr>
        <w:lastRenderedPageBreak/>
        <w:t>даже детская коляска проедет. Права была Сашина бабушка, когда говорила:  «Дружно не грузно, а один и у каши загинет».</w:t>
      </w:r>
    </w:p>
    <w:p w:rsidR="001233D2" w:rsidRPr="001233D2" w:rsidRDefault="00696655" w:rsidP="001233D2">
      <w:pPr>
        <w:spacing w:line="276" w:lineRule="auto"/>
        <w:ind w:left="-851" w:firstLine="851"/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 Сейчас  это  место стало любимым для детских игр. Особенно когда качели, качалка, турник (спасибо взрослым) появились. О Сашке, Максиме, которые первыми все затеяли, сейчас никто и не вспоминает. Да и сами они понимают: сделав</w:t>
      </w:r>
      <w:r w:rsidR="001233D2" w:rsidRPr="001233D2">
        <w:rPr>
          <w:rFonts w:ascii="Times New Roman" w:hAnsi="Times New Roman" w:cs="Times New Roman"/>
          <w:sz w:val="28"/>
          <w:szCs w:val="28"/>
          <w:lang w:val="ru-RU"/>
        </w:rPr>
        <w:t xml:space="preserve"> добро - не помни его</w:t>
      </w:r>
      <w:r w:rsidR="001233D2">
        <w:rPr>
          <w:rFonts w:ascii="Times New Roman" w:hAnsi="Times New Roman" w:cs="Times New Roman"/>
          <w:sz w:val="24"/>
          <w:szCs w:val="28"/>
          <w:lang w:val="ru-RU"/>
        </w:rPr>
        <w:t xml:space="preserve">. </w:t>
      </w:r>
    </w:p>
    <w:sectPr w:rsidR="001233D2" w:rsidRPr="001233D2" w:rsidSect="00123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E1B" w:rsidRDefault="00F92E1B" w:rsidP="005E7300">
      <w:r>
        <w:separator/>
      </w:r>
    </w:p>
  </w:endnote>
  <w:endnote w:type="continuationSeparator" w:id="0">
    <w:p w:rsidR="00F92E1B" w:rsidRDefault="00F92E1B" w:rsidP="005E7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E1B" w:rsidRDefault="00F92E1B" w:rsidP="005E7300">
      <w:r>
        <w:separator/>
      </w:r>
    </w:p>
  </w:footnote>
  <w:footnote w:type="continuationSeparator" w:id="0">
    <w:p w:rsidR="00F92E1B" w:rsidRDefault="00F92E1B" w:rsidP="005E7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34D7"/>
    <w:multiLevelType w:val="hybridMultilevel"/>
    <w:tmpl w:val="17465D9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A56091C"/>
    <w:multiLevelType w:val="multilevel"/>
    <w:tmpl w:val="3A3C9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276BE9"/>
    <w:multiLevelType w:val="hybridMultilevel"/>
    <w:tmpl w:val="478C4A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61207"/>
    <w:multiLevelType w:val="hybridMultilevel"/>
    <w:tmpl w:val="992A81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16571"/>
    <w:multiLevelType w:val="hybridMultilevel"/>
    <w:tmpl w:val="57B2BB0C"/>
    <w:lvl w:ilvl="0" w:tplc="DC5443F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6587F"/>
    <w:multiLevelType w:val="hybridMultilevel"/>
    <w:tmpl w:val="33360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1DF0"/>
    <w:rsid w:val="00040571"/>
    <w:rsid w:val="000619B0"/>
    <w:rsid w:val="000A2D9F"/>
    <w:rsid w:val="000C2091"/>
    <w:rsid w:val="000C343C"/>
    <w:rsid w:val="000D0889"/>
    <w:rsid w:val="000D47A5"/>
    <w:rsid w:val="000D6386"/>
    <w:rsid w:val="000E216C"/>
    <w:rsid w:val="0011405F"/>
    <w:rsid w:val="001233D2"/>
    <w:rsid w:val="00176CE0"/>
    <w:rsid w:val="00192F9B"/>
    <w:rsid w:val="001A1C03"/>
    <w:rsid w:val="001B371D"/>
    <w:rsid w:val="001B7E15"/>
    <w:rsid w:val="001D12E0"/>
    <w:rsid w:val="001D7E98"/>
    <w:rsid w:val="001F6688"/>
    <w:rsid w:val="00210516"/>
    <w:rsid w:val="002225B1"/>
    <w:rsid w:val="00240B4B"/>
    <w:rsid w:val="00243550"/>
    <w:rsid w:val="00252AFC"/>
    <w:rsid w:val="00252B45"/>
    <w:rsid w:val="00256DEC"/>
    <w:rsid w:val="00270CF4"/>
    <w:rsid w:val="00294EDC"/>
    <w:rsid w:val="002A28C1"/>
    <w:rsid w:val="002A3A11"/>
    <w:rsid w:val="002C1C1B"/>
    <w:rsid w:val="0031308D"/>
    <w:rsid w:val="00330FDE"/>
    <w:rsid w:val="0034153E"/>
    <w:rsid w:val="003454E3"/>
    <w:rsid w:val="003656B1"/>
    <w:rsid w:val="003A153F"/>
    <w:rsid w:val="003A4CEF"/>
    <w:rsid w:val="004001F7"/>
    <w:rsid w:val="004506D0"/>
    <w:rsid w:val="004613F3"/>
    <w:rsid w:val="00475CF9"/>
    <w:rsid w:val="00485597"/>
    <w:rsid w:val="0049554B"/>
    <w:rsid w:val="004A1244"/>
    <w:rsid w:val="004A2CF5"/>
    <w:rsid w:val="004A722E"/>
    <w:rsid w:val="004C7950"/>
    <w:rsid w:val="004F68E2"/>
    <w:rsid w:val="005216C8"/>
    <w:rsid w:val="00560042"/>
    <w:rsid w:val="005643FD"/>
    <w:rsid w:val="00573C57"/>
    <w:rsid w:val="0058643C"/>
    <w:rsid w:val="005962C2"/>
    <w:rsid w:val="005A0BFE"/>
    <w:rsid w:val="005D4087"/>
    <w:rsid w:val="005E7300"/>
    <w:rsid w:val="005F0EF2"/>
    <w:rsid w:val="005F60B1"/>
    <w:rsid w:val="00601768"/>
    <w:rsid w:val="00621EEF"/>
    <w:rsid w:val="006331DC"/>
    <w:rsid w:val="006414B5"/>
    <w:rsid w:val="00642E63"/>
    <w:rsid w:val="006566B5"/>
    <w:rsid w:val="00681D55"/>
    <w:rsid w:val="0068238F"/>
    <w:rsid w:val="00696655"/>
    <w:rsid w:val="006A2B5C"/>
    <w:rsid w:val="006C65BA"/>
    <w:rsid w:val="00705AD2"/>
    <w:rsid w:val="00710610"/>
    <w:rsid w:val="00716092"/>
    <w:rsid w:val="0074792D"/>
    <w:rsid w:val="00777CE0"/>
    <w:rsid w:val="00796A71"/>
    <w:rsid w:val="007B5922"/>
    <w:rsid w:val="007C23EC"/>
    <w:rsid w:val="007D345D"/>
    <w:rsid w:val="007E175E"/>
    <w:rsid w:val="00803200"/>
    <w:rsid w:val="00834195"/>
    <w:rsid w:val="00880CE9"/>
    <w:rsid w:val="008A53AA"/>
    <w:rsid w:val="008A57A9"/>
    <w:rsid w:val="008B3C00"/>
    <w:rsid w:val="008D37DA"/>
    <w:rsid w:val="0094432A"/>
    <w:rsid w:val="00950B96"/>
    <w:rsid w:val="0095138B"/>
    <w:rsid w:val="009546DD"/>
    <w:rsid w:val="00960047"/>
    <w:rsid w:val="009A2300"/>
    <w:rsid w:val="009A6A38"/>
    <w:rsid w:val="009B012A"/>
    <w:rsid w:val="009B78EE"/>
    <w:rsid w:val="009C5C9E"/>
    <w:rsid w:val="009E292A"/>
    <w:rsid w:val="009E396B"/>
    <w:rsid w:val="009F6711"/>
    <w:rsid w:val="00A16E20"/>
    <w:rsid w:val="00A448DC"/>
    <w:rsid w:val="00A653A2"/>
    <w:rsid w:val="00A706A0"/>
    <w:rsid w:val="00A73B09"/>
    <w:rsid w:val="00AB12C0"/>
    <w:rsid w:val="00AC5F7E"/>
    <w:rsid w:val="00AC6D70"/>
    <w:rsid w:val="00B34FDF"/>
    <w:rsid w:val="00B647CF"/>
    <w:rsid w:val="00B64FDD"/>
    <w:rsid w:val="00B8051C"/>
    <w:rsid w:val="00B80C36"/>
    <w:rsid w:val="00BE038A"/>
    <w:rsid w:val="00BE6736"/>
    <w:rsid w:val="00BF4DD6"/>
    <w:rsid w:val="00C045DA"/>
    <w:rsid w:val="00C81E4C"/>
    <w:rsid w:val="00CA004D"/>
    <w:rsid w:val="00CC5A69"/>
    <w:rsid w:val="00CD6A4E"/>
    <w:rsid w:val="00D01032"/>
    <w:rsid w:val="00D119F3"/>
    <w:rsid w:val="00D14526"/>
    <w:rsid w:val="00D568E2"/>
    <w:rsid w:val="00D65658"/>
    <w:rsid w:val="00D7258C"/>
    <w:rsid w:val="00D72CAE"/>
    <w:rsid w:val="00DE6686"/>
    <w:rsid w:val="00DF1E87"/>
    <w:rsid w:val="00E20EC6"/>
    <w:rsid w:val="00E23272"/>
    <w:rsid w:val="00E478E7"/>
    <w:rsid w:val="00E529A2"/>
    <w:rsid w:val="00E821B4"/>
    <w:rsid w:val="00E840EB"/>
    <w:rsid w:val="00E93381"/>
    <w:rsid w:val="00EB06A9"/>
    <w:rsid w:val="00EC5048"/>
    <w:rsid w:val="00ED4142"/>
    <w:rsid w:val="00EE2A8A"/>
    <w:rsid w:val="00EF089D"/>
    <w:rsid w:val="00F22152"/>
    <w:rsid w:val="00F25C74"/>
    <w:rsid w:val="00F358CD"/>
    <w:rsid w:val="00F40F61"/>
    <w:rsid w:val="00F70E69"/>
    <w:rsid w:val="00F75E45"/>
    <w:rsid w:val="00F91F40"/>
    <w:rsid w:val="00F92E1B"/>
    <w:rsid w:val="00FA2713"/>
    <w:rsid w:val="00FB4BB6"/>
    <w:rsid w:val="00FC248A"/>
    <w:rsid w:val="00FD0DE0"/>
    <w:rsid w:val="00FD1220"/>
    <w:rsid w:val="00FD1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8690B"/>
  <w15:docId w15:val="{30C5FB65-F106-41AB-8DDF-C62693827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D1DF0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link w:val="10"/>
    <w:uiPriority w:val="9"/>
    <w:qFormat/>
    <w:rsid w:val="00330FDE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546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D1DF0"/>
    <w:pPr>
      <w:spacing w:before="41"/>
      <w:ind w:left="612" w:firstLine="706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D1DF0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1">
    <w:name w:val="Заголовок 11"/>
    <w:basedOn w:val="a"/>
    <w:uiPriority w:val="1"/>
    <w:qFormat/>
    <w:rsid w:val="00FD1DF0"/>
    <w:pPr>
      <w:spacing w:before="6"/>
      <w:ind w:left="823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FD1DF0"/>
  </w:style>
  <w:style w:type="paragraph" w:styleId="a6">
    <w:name w:val="Normal (Web)"/>
    <w:basedOn w:val="a"/>
    <w:uiPriority w:val="99"/>
    <w:unhideWhenUsed/>
    <w:rsid w:val="00FD1DF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FD1DF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30F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4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ullf">
    <w:name w:val="_3ullf"/>
    <w:basedOn w:val="a0"/>
    <w:rsid w:val="009546DD"/>
  </w:style>
  <w:style w:type="character" w:styleId="a8">
    <w:name w:val="Hyperlink"/>
    <w:basedOn w:val="a0"/>
    <w:uiPriority w:val="99"/>
    <w:unhideWhenUsed/>
    <w:rsid w:val="009546DD"/>
    <w:rPr>
      <w:color w:val="0000FF"/>
      <w:u w:val="single"/>
    </w:rPr>
  </w:style>
  <w:style w:type="table" w:styleId="a9">
    <w:name w:val="Table Grid"/>
    <w:basedOn w:val="a1"/>
    <w:uiPriority w:val="59"/>
    <w:rsid w:val="000E2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621EEF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1D12E0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D12E0"/>
    <w:rPr>
      <w:sz w:val="20"/>
      <w:szCs w:val="20"/>
      <w:lang w:val="en-US"/>
    </w:rPr>
  </w:style>
  <w:style w:type="character" w:styleId="ad">
    <w:name w:val="footnote reference"/>
    <w:basedOn w:val="a0"/>
    <w:uiPriority w:val="99"/>
    <w:semiHidden/>
    <w:unhideWhenUsed/>
    <w:rsid w:val="001D12E0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F70E6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70E69"/>
    <w:rPr>
      <w:rFonts w:ascii="Tahoma" w:hAnsi="Tahoma" w:cs="Tahoma"/>
      <w:sz w:val="16"/>
      <w:szCs w:val="16"/>
      <w:lang w:val="en-US"/>
    </w:rPr>
  </w:style>
  <w:style w:type="paragraph" w:styleId="af0">
    <w:name w:val="header"/>
    <w:basedOn w:val="a"/>
    <w:link w:val="af1"/>
    <w:uiPriority w:val="99"/>
    <w:semiHidden/>
    <w:unhideWhenUsed/>
    <w:rsid w:val="00294ED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294EDC"/>
    <w:rPr>
      <w:lang w:val="en-US"/>
    </w:rPr>
  </w:style>
  <w:style w:type="paragraph" w:styleId="af2">
    <w:name w:val="footer"/>
    <w:basedOn w:val="a"/>
    <w:link w:val="af3"/>
    <w:uiPriority w:val="99"/>
    <w:semiHidden/>
    <w:unhideWhenUsed/>
    <w:rsid w:val="00294ED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294EDC"/>
    <w:rPr>
      <w:lang w:val="en-US"/>
    </w:rPr>
  </w:style>
  <w:style w:type="character" w:customStyle="1" w:styleId="x-phmenubutton">
    <w:name w:val="x-ph__menu__button"/>
    <w:basedOn w:val="a0"/>
    <w:rsid w:val="002A28C1"/>
  </w:style>
  <w:style w:type="paragraph" w:styleId="af4">
    <w:name w:val="No Spacing"/>
    <w:uiPriority w:val="1"/>
    <w:qFormat/>
    <w:rsid w:val="00E933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576%26c%3Dswm%26r%3Dhttp%26o%3Dmail%26v%3D3%26s%3D3ed4de7fc3d3d0ea&amp;uidl=17271637270379593580&amp;from=obereska%40mail.ru&amp;to=obereska%40mail.ru&amp;email=obereska%40mail.ru" TargetMode="External"/><Relationship Id="rId18" Type="http://schemas.openxmlformats.org/officeDocument/2006/relationships/hyperlink" Target="https://vk.com/wall-213795761_1071" TargetMode="External"/><Relationship Id="rId26" Type="http://schemas.openxmlformats.org/officeDocument/2006/relationships/hyperlink" Target="https://vk.com/wall-213795761_552" TargetMode="External"/><Relationship Id="rId39" Type="http://schemas.openxmlformats.org/officeDocument/2006/relationships/theme" Target="theme/theme1.xml"/><Relationship Id="rId21" Type="http://schemas.openxmlformats.org/officeDocument/2006/relationships/hyperlink" Target="&#160;https://vk.com/wall-213795761_792" TargetMode="External"/><Relationship Id="rId34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595%26c%3Dswm%26r%3Dhttp%26o%3Dmail%26v%3D3%26s%3Dfc635670c3328055&amp;uidl=17271637270379593580&amp;from=obereska%40mail.ru&amp;to=obereska%40mail.ru&amp;email=obereska%40mail.ru" TargetMode="External"/><Relationship Id="rId17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1093%26c%3Dswm%26r%3Dhttp%26o%3Dmail%26v%3D3%26s%3D413cc246b5f825ca&amp;uidl=17271637270379593580&amp;from=obereska%40mail.ru&amp;to=obereska%40mail.ru&amp;email=obereska%40mail.ru" TargetMode="External"/><Relationship Id="rId25" Type="http://schemas.openxmlformats.org/officeDocument/2006/relationships/hyperlink" Target="https://vk.com/wall-213795761_1218" TargetMode="External"/><Relationship Id="rId33" Type="http://schemas.openxmlformats.org/officeDocument/2006/relationships/image" Target="media/image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1095%26c%3Dswm%26r%3Dhttp%26o%3Dmail%26v%3D3%26s%3D8c19ceed9b4b7925&amp;uidl=17271637270379593580&amp;from=obereska%40mail.ru&amp;to=obereska%40mail.ru&amp;email=obereska%40mail.ru" TargetMode="External"/><Relationship Id="rId20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872%26c%3Dswm%26r%3Dhttp%26o%3Dmail%26v%3D3%26s%3D769bae1ac9c8ef26&amp;uidl=17271637270379593580&amp;from=obereska%40mail.ru&amp;to=obereska%40mail.ru&amp;email=obereska%40mail.ru" TargetMode="External"/><Relationship Id="rId29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-213795761_1049" TargetMode="External"/><Relationship Id="rId24" Type="http://schemas.openxmlformats.org/officeDocument/2006/relationships/hyperlink" Target="https://vk.com/wall-213795761_18" TargetMode="External"/><Relationship Id="rId32" Type="http://schemas.openxmlformats.org/officeDocument/2006/relationships/image" Target="media/image5.png"/><Relationship Id="rId37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553%26c%3Dswm%26r%3Dhttp%26o%3Dmail%26v%3D3%26s%3D2e76fdd4533fc495&amp;uidl=17271637270379593580&amp;from=obereska%40mail.ru&amp;to=obereska%40mail.ru&amp;email=obereska%40mail.ru" TargetMode="External"/><Relationship Id="rId23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156%26c%3Dswm%26r%3Dhttp%26o%3Dmail%26v%3D3%26s%3D1a041b8e8206c77b&amp;uidl=17271637270379593580&amp;from=obereska%40mail.ru&amp;to=obereska%40mail.ru&amp;email=obereska%40mail.ru" TargetMode="External"/><Relationship Id="rId28" Type="http://schemas.openxmlformats.org/officeDocument/2006/relationships/image" Target="media/image1.png"/><Relationship Id="rId36" Type="http://schemas.openxmlformats.org/officeDocument/2006/relationships/image" Target="media/image9.jpeg"/><Relationship Id="rId10" Type="http://schemas.openxmlformats.org/officeDocument/2006/relationships/hyperlink" Target="https://vk.com/wall-213795761_506" TargetMode="External"/><Relationship Id="rId19" Type="http://schemas.openxmlformats.org/officeDocument/2006/relationships/hyperlink" Target="https://vk.com/wall-213795761_916" TargetMode="External"/><Relationship Id="rId31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vk.com/wall-213795761_758" TargetMode="External"/><Relationship Id="rId14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56%26c%3Dswm%26r%3Dhttp%26o%3Dmail%26v%3D3%26s%3D86230df3e00ab14f&amp;uidl=17271637270379593580&amp;from=obereska%40mail.ru&amp;to=obereska%40mail.ru&amp;email=obereska%40mail.ru" TargetMode="External"/><Relationship Id="rId22" Type="http://schemas.openxmlformats.org/officeDocument/2006/relationships/hyperlink" Target="https://checklink.mail.ru/proxy?es=hk9JGtIithz7vGW3Vm%2BZ3XjZvXEgUaDmX9NVaB%2FNe48%3D&amp;egid=HptIfPeYWEvNYlUm%2F0qraY2xpIsubn96Vi7YAGGQhWc%3D&amp;url=https%3A%2F%2Fclick.mail.ru%2Fredir%3Fu%3Dhttps%253A%252F%252Fvk.com%252Fwall-213795761_557%26c%3Dswm%26r%3Dhttp%26o%3Dmail%26v%3D3%26s%3D4a4e804d85a83e04&amp;uidl=17271637270379593580&amp;from=obereska%40mail.ru&amp;to=obereska%40mail.ru&amp;email=obereska%40mail.ru" TargetMode="External"/><Relationship Id="rId27" Type="http://schemas.openxmlformats.org/officeDocument/2006/relationships/hyperlink" Target="https://vk.com/wall-213795761_689" TargetMode="External"/><Relationship Id="rId30" Type="http://schemas.openxmlformats.org/officeDocument/2006/relationships/image" Target="media/image3.jpeg"/><Relationship Id="rId35" Type="http://schemas.openxmlformats.org/officeDocument/2006/relationships/image" Target="media/image8.jpeg"/><Relationship Id="rId8" Type="http://schemas.openxmlformats.org/officeDocument/2006/relationships/hyperlink" Target="https://vk.com/wall-213795761_924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03274-FBBC-40F7-B2C5-B3F5B839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5767</Words>
  <Characters>32872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Пользователь</cp:lastModifiedBy>
  <cp:revision>48</cp:revision>
  <dcterms:created xsi:type="dcterms:W3CDTF">2024-09-23T11:16:00Z</dcterms:created>
  <dcterms:modified xsi:type="dcterms:W3CDTF">2025-03-11T10:02:00Z</dcterms:modified>
</cp:coreProperties>
</file>