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P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                                        </w:t>
      </w:r>
      <w:r w:rsidRPr="00B70D4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Конспект</w:t>
      </w: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B70D4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     </w:t>
      </w:r>
      <w:r w:rsidRPr="00B70D4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непосредственно образовательной деятельности </w:t>
      </w: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         </w:t>
      </w:r>
      <w:r w:rsidRPr="00B70D4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по художественно-эстетической деятельности</w:t>
      </w:r>
    </w:p>
    <w:p w:rsidR="00B70D4D" w:rsidRP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                       </w:t>
      </w:r>
      <w:r w:rsidRPr="00B70D4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Pr="00B70D4D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ru-RU"/>
        </w:rPr>
        <w:t>«Роспись пряника»</w:t>
      </w: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                    </w:t>
      </w:r>
    </w:p>
    <w:p w:rsidR="00B70D4D" w:rsidRPr="00406C80" w:rsidRDefault="00406C80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</w:t>
      </w:r>
      <w:r w:rsidRPr="00406C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старшей группе</w:t>
      </w:r>
    </w:p>
    <w:p w:rsidR="00B70D4D" w:rsidRPr="00406C80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406C80" w:rsidP="00406C80">
      <w:pPr>
        <w:shd w:val="clear" w:color="auto" w:fill="FFFFFF"/>
        <w:tabs>
          <w:tab w:val="left" w:pos="5625"/>
        </w:tabs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Подготовила воспитатель : Закирова Т.И.</w:t>
      </w: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B70D4D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70D4D" w:rsidRDefault="00406C80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с.Чихачево</w:t>
      </w:r>
    </w:p>
    <w:p w:rsidR="00406C80" w:rsidRDefault="00406C80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2025г.</w:t>
      </w:r>
    </w:p>
    <w:p w:rsidR="002B13FB" w:rsidRPr="00F60168" w:rsidRDefault="00406C80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 xml:space="preserve">             </w:t>
      </w:r>
      <w:r w:rsidR="002B13FB"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06C8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Цель: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2B13FB"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Совершенствовать умение детей расписывать объемную форму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нетрадиционной техникой,  используя цветной песок</w:t>
      </w:r>
      <w:r w:rsidR="002B13FB"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B13FB" w:rsidRPr="00F60168" w:rsidRDefault="002B13FB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B13FB" w:rsidRPr="00F60168" w:rsidRDefault="002B13FB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2B13FB" w:rsidRPr="00F60168" w:rsidRDefault="002B13FB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Образовательные.</w:t>
      </w:r>
    </w:p>
    <w:p w:rsidR="002B13FB" w:rsidRPr="00F60168" w:rsidRDefault="002B13FB" w:rsidP="002B13FB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Расширять знания о разнообразии пряничных изделий и способах их приготовления.</w:t>
      </w:r>
    </w:p>
    <w:p w:rsidR="002B13FB" w:rsidRPr="00F60168" w:rsidRDefault="002B13FB" w:rsidP="002B13FB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168">
        <w:rPr>
          <w:rFonts w:ascii="Times New Roman" w:hAnsi="Times New Roman" w:cs="Times New Roman"/>
          <w:sz w:val="24"/>
          <w:szCs w:val="24"/>
        </w:rPr>
        <w:t>Познакомить детей с видами и изготовлением русского пряника;</w:t>
      </w:r>
    </w:p>
    <w:p w:rsidR="002B13FB" w:rsidRPr="00F60168" w:rsidRDefault="002B13FB" w:rsidP="002B13FB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before="0" w:beforeAutospacing="0" w:after="0" w:afterAutospacing="0"/>
        <w:ind w:hanging="720"/>
        <w:textAlignment w:val="baseline"/>
      </w:pPr>
      <w:r w:rsidRPr="00F60168">
        <w:rPr>
          <w:color w:val="000000"/>
        </w:rPr>
        <w:t>Совершенствовать умение украшать силуэт пряника, используя элементы росписи: линии, точки, с помощью нетрадиционной техники рисования – рисование цветным песком</w:t>
      </w:r>
    </w:p>
    <w:p w:rsidR="002B13FB" w:rsidRPr="00F60168" w:rsidRDefault="002B13FB" w:rsidP="002B13FB">
      <w:pPr>
        <w:pStyle w:val="a3"/>
        <w:numPr>
          <w:ilvl w:val="0"/>
          <w:numId w:val="1"/>
        </w:numPr>
        <w:shd w:val="clear" w:color="auto" w:fill="FFFFFF"/>
        <w:tabs>
          <w:tab w:val="clear" w:pos="720"/>
          <w:tab w:val="num" w:pos="360"/>
        </w:tabs>
        <w:spacing w:before="0" w:beforeAutospacing="0" w:after="0" w:afterAutospacing="0"/>
        <w:ind w:hanging="720"/>
        <w:textAlignment w:val="baseline"/>
      </w:pPr>
      <w:r w:rsidRPr="00F60168">
        <w:t>Расширять словарный запас детей;</w:t>
      </w:r>
    </w:p>
    <w:p w:rsidR="002B13FB" w:rsidRPr="00F60168" w:rsidRDefault="002B13FB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Развивающие.</w:t>
      </w:r>
    </w:p>
    <w:p w:rsidR="002B13FB" w:rsidRPr="00F60168" w:rsidRDefault="002B13FB" w:rsidP="002B13FB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эстетический вкус, худ. способности.</w:t>
      </w:r>
    </w:p>
    <w:p w:rsidR="002B13FB" w:rsidRPr="00F60168" w:rsidRDefault="002B13FB" w:rsidP="002B13FB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Совершенствовать умение украшать силуэт пряника, используя элементы росписи: линии, точки, завитки. </w:t>
      </w:r>
    </w:p>
    <w:p w:rsidR="002B13FB" w:rsidRPr="00F60168" w:rsidRDefault="002B13FB" w:rsidP="002B13FB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0168">
        <w:rPr>
          <w:rFonts w:ascii="Times New Roman" w:hAnsi="Times New Roman" w:cs="Times New Roman"/>
          <w:iCs/>
          <w:color w:val="000000"/>
          <w:sz w:val="24"/>
          <w:szCs w:val="24"/>
          <w:bdr w:val="none" w:sz="0" w:space="0" w:color="auto" w:frame="1"/>
        </w:rPr>
        <w:t xml:space="preserve">Развивать </w:t>
      </w:r>
      <w:r w:rsidRPr="00F60168">
        <w:rPr>
          <w:rFonts w:ascii="Times New Roman" w:hAnsi="Times New Roman" w:cs="Times New Roman"/>
          <w:color w:val="000000"/>
          <w:sz w:val="24"/>
          <w:szCs w:val="24"/>
        </w:rPr>
        <w:t>у детей воображение, творческую самостоятельность, активность,  мелкую моторику рук;</w:t>
      </w:r>
    </w:p>
    <w:p w:rsidR="002B13FB" w:rsidRPr="00F60168" w:rsidRDefault="002B13FB" w:rsidP="002B13FB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способность самостоятельно выбирать способы украшения.</w:t>
      </w:r>
    </w:p>
    <w:p w:rsidR="002B13FB" w:rsidRPr="00F60168" w:rsidRDefault="002B13FB" w:rsidP="002B13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Воспитательные.</w:t>
      </w:r>
    </w:p>
    <w:p w:rsidR="002B13FB" w:rsidRPr="00F60168" w:rsidRDefault="002B13FB" w:rsidP="002B13FB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ind w:left="0" w:firstLine="142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F6016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Продолжать воспитывать положительное отношение к труду, дружеское отношение детей друг к другу в процессе совместного труда.</w:t>
      </w:r>
    </w:p>
    <w:p w:rsidR="002B13FB" w:rsidRPr="00F60168" w:rsidRDefault="002B13FB" w:rsidP="002B13FB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142"/>
        <w:textAlignment w:val="baseline"/>
      </w:pPr>
      <w:r w:rsidRPr="00F60168">
        <w:rPr>
          <w:iCs/>
          <w:bdr w:val="none" w:sz="0" w:space="0" w:color="auto" w:frame="1"/>
        </w:rPr>
        <w:t>Воспитывать</w:t>
      </w:r>
      <w:r w:rsidRPr="00F60168">
        <w:rPr>
          <w:i/>
          <w:iCs/>
          <w:bdr w:val="none" w:sz="0" w:space="0" w:color="auto" w:frame="1"/>
        </w:rPr>
        <w:t xml:space="preserve"> </w:t>
      </w:r>
      <w:r w:rsidRPr="00F60168">
        <w:t>у детей интерес к народным традициям, народному творчеству, желание сделать что то, что доставляло бы радость.</w:t>
      </w:r>
    </w:p>
    <w:p w:rsidR="002B13FB" w:rsidRPr="00F60168" w:rsidRDefault="002B13FB" w:rsidP="002B13F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2B13FB" w:rsidRPr="00F60168" w:rsidRDefault="002B13FB" w:rsidP="002B13FB">
      <w:pPr>
        <w:shd w:val="clear" w:color="auto" w:fill="FFFFFF"/>
        <w:spacing w:after="0" w:line="240" w:lineRule="auto"/>
        <w:ind w:left="6" w:hanging="6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i/>
          <w:iCs/>
          <w:color w:val="565656"/>
          <w:sz w:val="24"/>
          <w:szCs w:val="24"/>
          <w:lang w:eastAsia="ru-RU"/>
        </w:rPr>
        <w:t> </w:t>
      </w:r>
      <w:r w:rsidRPr="00F601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Интеграция образовательных областей.</w:t>
      </w:r>
    </w:p>
    <w:p w:rsidR="002B13FB" w:rsidRPr="00F60168" w:rsidRDefault="002B13FB" w:rsidP="002B13FB">
      <w:pPr>
        <w:shd w:val="clear" w:color="auto" w:fill="FFFFFF"/>
        <w:spacing w:after="0" w:line="240" w:lineRule="auto"/>
        <w:ind w:left="6" w:hanging="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«Коммуникация», «Художественное творчество», «Социализация», «Художественная литература», «Познание».</w:t>
      </w:r>
    </w:p>
    <w:p w:rsidR="002B13FB" w:rsidRPr="00F60168" w:rsidRDefault="002B13FB" w:rsidP="002B13FB">
      <w:pPr>
        <w:shd w:val="clear" w:color="auto" w:fill="FFFFFF"/>
        <w:spacing w:after="0" w:line="240" w:lineRule="auto"/>
        <w:ind w:left="6" w:hanging="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B13FB" w:rsidRPr="00F60168" w:rsidRDefault="002B13FB" w:rsidP="002B13F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F60168">
        <w:rPr>
          <w:color w:val="000000"/>
          <w:u w:val="single"/>
        </w:rPr>
        <w:t>Методы и приёмы</w:t>
      </w:r>
      <w:r w:rsidRPr="00F60168">
        <w:rPr>
          <w:color w:val="000000"/>
        </w:rPr>
        <w:t>: наглядный, словесный, игровой, практическая продуктивная деятельность детей.</w:t>
      </w:r>
    </w:p>
    <w:p w:rsidR="002B13FB" w:rsidRPr="00F60168" w:rsidRDefault="002B13FB" w:rsidP="00AE3E0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E3E08" w:rsidRPr="00AE3E08" w:rsidRDefault="00AE3E08" w:rsidP="00AE3E08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F601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Предварительная работа:</w:t>
      </w: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Знакомство с историей русского пряника</w:t>
      </w:r>
      <w:r w:rsidR="00285DA6"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беседы, чтение художественной литературы</w:t>
      </w: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рассматривание иллюстраций с изображением пряника; загадывание загадок; </w:t>
      </w:r>
      <w:r w:rsidR="006F51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народные игры, </w:t>
      </w: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изготовление пряников из соленого и пряничного теста; изучение элементов росписи</w:t>
      </w:r>
      <w:r w:rsidR="00F60168"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285DA6" w:rsidRPr="00F60168">
        <w:rPr>
          <w:rFonts w:ascii="Times New Roman" w:hAnsi="Times New Roman" w:cs="Times New Roman"/>
          <w:color w:val="333333"/>
          <w:sz w:val="24"/>
          <w:szCs w:val="24"/>
          <w:shd w:val="clear" w:color="auto" w:fill="F6F6F6"/>
        </w:rPr>
        <w:t xml:space="preserve"> </w:t>
      </w:r>
      <w:r w:rsidR="00F60168" w:rsidRPr="00F60168">
        <w:rPr>
          <w:rFonts w:ascii="Times New Roman" w:hAnsi="Times New Roman" w:cs="Times New Roman"/>
          <w:color w:val="000000"/>
          <w:sz w:val="24"/>
          <w:szCs w:val="24"/>
        </w:rPr>
        <w:t>аудиозаписи с песнями, мольбертная доска для просмотра демонстративного материала</w:t>
      </w:r>
      <w:r w:rsidR="00A6530E">
        <w:rPr>
          <w:rFonts w:ascii="Times New Roman" w:hAnsi="Times New Roman" w:cs="Times New Roman"/>
          <w:color w:val="000000"/>
          <w:sz w:val="24"/>
          <w:szCs w:val="24"/>
        </w:rPr>
        <w:t>, презинтация</w:t>
      </w: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F601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</w:t>
      </w: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Сундучок, </w:t>
      </w:r>
      <w:r w:rsidR="00A65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народные игрушки,</w:t>
      </w: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таблица с элементами росписи, иллюстрации пряников, пре</w:t>
      </w:r>
      <w:r w:rsidR="002B13FB"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зентация «История пряника»,</w:t>
      </w:r>
      <w:r w:rsidR="00406C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разрезные картинки( народные игрушки)</w:t>
      </w:r>
      <w:r w:rsidR="002B13FB"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клеёнки на стол</w:t>
      </w:r>
      <w:r w:rsidR="002B13FB"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65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силуэты </w:t>
      </w:r>
      <w:r w:rsidR="002B13FB"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пряник</w:t>
      </w:r>
      <w:r w:rsidR="002B13FB"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 из картона</w:t>
      </w: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F60168"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Клей пва , цветной песок,</w:t>
      </w: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влажные салфетки, одноразо</w:t>
      </w:r>
      <w:r w:rsid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вые тарелочки, фартуки, шапочки.</w:t>
      </w: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E3E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406C80" w:rsidRDefault="00A6530E" w:rsidP="00AE3E0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</w:t>
      </w:r>
    </w:p>
    <w:p w:rsidR="00406C80" w:rsidRDefault="00406C80" w:rsidP="00AE3E0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6C80" w:rsidRDefault="00406C80" w:rsidP="00AE3E0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6C80" w:rsidRDefault="00406C80" w:rsidP="00AE3E0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6C80" w:rsidRDefault="00406C80" w:rsidP="00AE3E0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6C80" w:rsidRDefault="00406C80" w:rsidP="00AE3E0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06C80" w:rsidRDefault="00406C80" w:rsidP="00AE3E0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6530E" w:rsidRDefault="00406C80" w:rsidP="00AE3E0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</w:t>
      </w:r>
      <w:r w:rsidR="00A653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E3E08" w:rsidRPr="00AE3E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Ход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НОД</w:t>
      </w:r>
      <w:r w:rsidR="00AE3E08" w:rsidRPr="00AE3E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AE3E08" w:rsidRPr="00AE3E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E3E08" w:rsidRPr="00F60168" w:rsidRDefault="00AE3E08" w:rsidP="00AE3E08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 надевает на плечи русский платок, включает запись с русскими народными песнями и заносит в группу корзину с народными игрушками (матрёшками, богородскими, дымковскими, игрушками на палочках для народных кукольных театров), народными музыкальными инструментами (трещётками, свистульками, хохломскими ложками).</w:t>
      </w:r>
    </w:p>
    <w:p w:rsidR="00AE3E08" w:rsidRPr="00F60168" w:rsidRDefault="00AE3E08" w:rsidP="00AE3E08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E3E08" w:rsidRPr="00F60168" w:rsidRDefault="00AE3E08" w:rsidP="00AE3E08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Воспитатель</w:t>
      </w: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Здравствуйте, гости дорогие! Мы рады гостям, как добрым вестям. Каждому найдется местечко, и доброе словечко.  Столько гостей и какое хорошее настроение у всех чудесное, а давайте ребята устроим праздник ?  (дети стоят полукругом)</w:t>
      </w:r>
    </w:p>
    <w:p w:rsidR="00AE3E08" w:rsidRPr="00F60168" w:rsidRDefault="00AE3E08" w:rsidP="00F60168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Дети: да!</w:t>
      </w:r>
    </w:p>
    <w:p w:rsidR="006F51D1" w:rsidRDefault="00AE3E08" w:rsidP="00AE3E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в России по праздникам часто проводились весёлые ярмарки. Давайте-ка и мы устроим весёлую ярмарку! </w:t>
      </w:r>
      <w:r w:rsidR="006F51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вы знаете что такое ярмарка. Это шумный базар на котором можно купить или продать любой товар, сладости, хорошо повеселиться.</w:t>
      </w:r>
    </w:p>
    <w:p w:rsidR="00A6530E" w:rsidRDefault="006F51D1" w:rsidP="00AE3E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чтобы попасть на нашу ярмарку надо пройти через ворота</w:t>
      </w:r>
    </w:p>
    <w:p w:rsidR="006F51D1" w:rsidRPr="006F51D1" w:rsidRDefault="006F51D1" w:rsidP="00AE3E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6530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проводиться </w:t>
      </w:r>
      <w:r w:rsidRPr="00A6530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народная  игра</w:t>
      </w:r>
      <w:r w:rsidRPr="006F51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«Золотые ворота»</w:t>
      </w:r>
    </w:p>
    <w:p w:rsidR="00C9410B" w:rsidRDefault="00AE3E08" w:rsidP="00AE3E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моей корзине есть разнообразные предметы, которые всегда продавались для детей на ярмарках. Ну-ка, посмотрите, что же в моей корзине? (Достаёт один за другим предметы и выкладывает на стол,  дети называют их.)</w:t>
      </w:r>
    </w:p>
    <w:p w:rsidR="00A6530E" w:rsidRDefault="00A6530E" w:rsidP="00AE3E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9410B" w:rsidRDefault="001137D4" w:rsidP="00AE3E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Товары у нас разные, покупай любой ( дети выбирают конверты с разрезными картинками народных промыслов, </w:t>
      </w:r>
      <w:r w:rsidR="00A65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составляют их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называют его для чего они нужны</w:t>
      </w:r>
      <w:r w:rsidR="00C626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какие использованы узоры для украшения их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06C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A6530E" w:rsidRPr="001137D4" w:rsidRDefault="00A6530E" w:rsidP="00A653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137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Игра «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Разрезные картинки</w:t>
      </w:r>
      <w:r w:rsidRPr="001137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:rsidR="00C9410B" w:rsidRDefault="00C9410B" w:rsidP="00AE3E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E3E08" w:rsidRPr="00F60168" w:rsidRDefault="00AE3E08" w:rsidP="00AE3E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еще на ярмарке было много угощений разных, сладких вкусных. А что  это за угощения я предлагаю вам отгадать.( загадываю загадку)</w:t>
      </w:r>
    </w:p>
    <w:p w:rsidR="00AE3E08" w:rsidRPr="00F60168" w:rsidRDefault="00AE3E08" w:rsidP="00AE3E08">
      <w:pPr>
        <w:shd w:val="clear" w:color="auto" w:fill="FFFFFF"/>
        <w:spacing w:after="405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Тогда отгадайте загадку.</w:t>
      </w:r>
      <w:r w:rsidRPr="00F6016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>-</w:t>
      </w:r>
      <w:r w:rsidRPr="006F51D1">
        <w:rPr>
          <w:rFonts w:ascii="Times New Roman" w:eastAsia="Times New Roman" w:hAnsi="Times New Roman" w:cs="Times New Roman"/>
          <w:i/>
          <w:color w:val="181818"/>
          <w:sz w:val="24"/>
          <w:szCs w:val="24"/>
          <w:lang w:eastAsia="ru-RU"/>
        </w:rPr>
        <w:t>Очень ароматные, сладкие и мятные.</w:t>
      </w:r>
      <w:r w:rsidRPr="006F51D1">
        <w:rPr>
          <w:rFonts w:ascii="Times New Roman" w:eastAsia="Times New Roman" w:hAnsi="Times New Roman" w:cs="Times New Roman"/>
          <w:i/>
          <w:color w:val="181818"/>
          <w:sz w:val="24"/>
          <w:szCs w:val="24"/>
          <w:lang w:eastAsia="ru-RU"/>
        </w:rPr>
        <w:br/>
        <w:t>Сверху мы в глазурном глянце,</w:t>
      </w:r>
      <w:r w:rsidRPr="006F51D1">
        <w:rPr>
          <w:rFonts w:ascii="Times New Roman" w:eastAsia="Times New Roman" w:hAnsi="Times New Roman" w:cs="Times New Roman"/>
          <w:i/>
          <w:color w:val="181818"/>
          <w:sz w:val="24"/>
          <w:szCs w:val="24"/>
          <w:lang w:eastAsia="ru-RU"/>
        </w:rPr>
        <w:br/>
        <w:t>Словно в радостном румянце.</w:t>
      </w:r>
    </w:p>
    <w:p w:rsidR="00AE3E08" w:rsidRDefault="00AE3E08" w:rsidP="00716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Догадались дети что это? ( ответы детей)</w:t>
      </w:r>
    </w:p>
    <w:p w:rsidR="00716517" w:rsidRPr="00F60168" w:rsidRDefault="00716517" w:rsidP="0071651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 что это такое пряник?</w:t>
      </w:r>
    </w:p>
    <w:p w:rsidR="00716517" w:rsidRPr="00406C80" w:rsidRDefault="00716517" w:rsidP="0071651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406C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й,  беда, беда…..ребята пока мы с вами разговаривали  я   вспомнила ….. что  ярмарка это ведь праздник , а в праздник положено гостей угощать..(причитаю) ! Я вот столько дел переделала! И в доме убрала, и животных покормила! А вот самое главное —  тесто для угощения, поставить то я забыла!</w:t>
      </w:r>
    </w:p>
    <w:p w:rsidR="00716517" w:rsidRPr="00406C80" w:rsidRDefault="00716517" w:rsidP="0071651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406C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Поможете мне? Давайте вместе вспомним какие продукты для теста нам нужны ?( ответы детей)</w:t>
      </w:r>
    </w:p>
    <w:p w:rsidR="00716517" w:rsidRPr="00406C80" w:rsidRDefault="00716517" w:rsidP="0071651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406C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Молодцы!  Ой, спасибо мои дорогие, чтоб я без вас делала!</w:t>
      </w:r>
    </w:p>
    <w:p w:rsidR="00716517" w:rsidRPr="00406C80" w:rsidRDefault="00716517" w:rsidP="00716517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406C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теперь вместе тесто месить, да к ярмарке угощения готовить!  (дети выходят в круг и повторяют движения за воспитателем, на экране игра «Замеси тесто»)</w:t>
      </w:r>
    </w:p>
    <w:p w:rsidR="00716517" w:rsidRPr="00C9410B" w:rsidRDefault="00716517" w:rsidP="00716517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181818"/>
          <w:sz w:val="24"/>
          <w:szCs w:val="24"/>
          <w:lang w:eastAsia="ru-RU"/>
        </w:rPr>
      </w:pPr>
      <w:r w:rsidRPr="00C941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Игра </w:t>
      </w:r>
      <w:r w:rsidRPr="00C9410B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«Замеси тесто»</w:t>
      </w:r>
      <w:r w:rsidRPr="00C9410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716517" w:rsidRPr="00F60168" w:rsidRDefault="00716517" w:rsidP="0071651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столе стояла миска, (идут по кругу)</w:t>
      </w:r>
    </w:p>
    <w:p w:rsidR="00716517" w:rsidRPr="00F60168" w:rsidRDefault="00716517" w:rsidP="0071651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 а в миске пусто .</w:t>
      </w:r>
    </w:p>
    <w:p w:rsidR="00716517" w:rsidRPr="00F60168" w:rsidRDefault="00716517" w:rsidP="0071651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Заведём друзья мы тесто (в другую сторону)</w:t>
      </w:r>
    </w:p>
    <w:p w:rsidR="00716517" w:rsidRPr="00F60168" w:rsidRDefault="00716517" w:rsidP="0071651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Будет очень вкусно .</w:t>
      </w:r>
    </w:p>
    <w:p w:rsidR="00716517" w:rsidRPr="00F60168" w:rsidRDefault="00716517" w:rsidP="0071651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фигуристый и ярок  (рисуют в воздухе).</w:t>
      </w:r>
    </w:p>
    <w:p w:rsidR="00716517" w:rsidRPr="00F60168" w:rsidRDefault="00716517" w:rsidP="0071651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Получился русский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пряник</w:t>
      </w: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   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</w:t>
      </w: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Тесто нужно нам размять,  (мнут)</w:t>
      </w:r>
    </w:p>
    <w:p w:rsidR="00716517" w:rsidRPr="00F60168" w:rsidRDefault="00716517" w:rsidP="0071651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Скалкой дружно раскатать  ( раскатывают)</w:t>
      </w:r>
    </w:p>
    <w:p w:rsidR="00716517" w:rsidRPr="00F60168" w:rsidRDefault="00716517" w:rsidP="0071651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Другим боком повернуть  ( поворачивают)</w:t>
      </w:r>
    </w:p>
    <w:p w:rsidR="00716517" w:rsidRPr="00F60168" w:rsidRDefault="00716517" w:rsidP="0071651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еще чуть-чуть катнуть   ( раскатывают)</w:t>
      </w:r>
    </w:p>
    <w:p w:rsidR="00716517" w:rsidRPr="00F60168" w:rsidRDefault="00716517" w:rsidP="0071651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потом, а потом  ( ладони в верх)</w:t>
      </w:r>
    </w:p>
    <w:p w:rsidR="00716517" w:rsidRPr="00F60168" w:rsidRDefault="00716517" w:rsidP="0071651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руки формочки возьмем  (пальчиками в сторону вверх)</w:t>
      </w:r>
    </w:p>
    <w:p w:rsidR="00716517" w:rsidRPr="00F60168" w:rsidRDefault="00716517" w:rsidP="0071651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 тесто мы ее поставим  (ладони вниз)</w:t>
      </w:r>
    </w:p>
    <w:p w:rsidR="00716517" w:rsidRPr="00F60168" w:rsidRDefault="00716517" w:rsidP="0071651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немножечко надавим    ( н</w:t>
      </w:r>
      <w:r w:rsidRPr="00F601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адавить)</w:t>
      </w:r>
    </w:p>
    <w:p w:rsidR="00716517" w:rsidRPr="00F60168" w:rsidRDefault="00716517" w:rsidP="0071651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теперь смотрите сами   (руки перед собой)</w:t>
      </w:r>
    </w:p>
    <w:p w:rsidR="00716517" w:rsidRPr="00F60168" w:rsidRDefault="00716517" w:rsidP="0071651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Пряник прямо перед нами .</w:t>
      </w:r>
    </w:p>
    <w:p w:rsidR="00716517" w:rsidRPr="00F60168" w:rsidRDefault="00716517" w:rsidP="0071651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чтоб радовал он взгляды  (движение пальчиком </w:t>
      </w:r>
      <w:r w:rsidRPr="00F601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«тычок по кругу»</w:t>
      </w:r>
    </w:p>
    <w:p w:rsidR="00716517" w:rsidRPr="00F60168" w:rsidRDefault="00716517" w:rsidP="0071651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 украсить его надо.</w:t>
      </w:r>
    </w:p>
    <w:p w:rsidR="00716517" w:rsidRDefault="00716517" w:rsidP="00AE3E08">
      <w:pPr>
        <w:shd w:val="clear" w:color="auto" w:fill="FFFFFF"/>
        <w:spacing w:after="405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716517" w:rsidRDefault="00716517" w:rsidP="00AE3E08">
      <w:pPr>
        <w:shd w:val="clear" w:color="auto" w:fill="FFFFFF"/>
        <w:spacing w:after="405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Тесто замесили, отправили в печку, а пока они готовятся мы с вами посмотрим какие пряники бывают</w:t>
      </w:r>
    </w:p>
    <w:p w:rsidR="00AE3E08" w:rsidRDefault="00AE3E08" w:rsidP="00AE3E08">
      <w:pPr>
        <w:shd w:val="clear" w:color="auto" w:fill="FFFFFF"/>
        <w:spacing w:after="405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 Присаживайтесь на стульчики сейчас я вам расскажу  и покажу какие пряники раньше были( рассказ и показ слайдов).</w:t>
      </w:r>
    </w:p>
    <w:p w:rsidR="006F51D1" w:rsidRPr="00406C80" w:rsidRDefault="006F51D1" w:rsidP="00AE3E08">
      <w:pPr>
        <w:shd w:val="clear" w:color="auto" w:fill="FFFFFF"/>
        <w:spacing w:after="405" w:line="240" w:lineRule="auto"/>
        <w:rPr>
          <w:rFonts w:ascii="Arial" w:eastAsia="Times New Roman" w:hAnsi="Arial" w:cs="Arial"/>
          <w:b/>
          <w:color w:val="181818"/>
          <w:sz w:val="24"/>
          <w:szCs w:val="24"/>
          <w:lang w:eastAsia="ru-RU"/>
        </w:rPr>
      </w:pPr>
      <w:r w:rsidRPr="00406C80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Презентация</w:t>
      </w:r>
      <w:r w:rsidR="00D85A74" w:rsidRPr="00406C80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 </w:t>
      </w:r>
      <w:r w:rsidR="00716517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«Русские пряники»</w:t>
      </w:r>
    </w:p>
    <w:p w:rsidR="00AE3E08" w:rsidRDefault="00AE3E08" w:rsidP="00AE3E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406C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 один праздник не обходится без специального праздничного угощения. В старину оно являлось важной частью любого обряда, готовилось строго по правилам. Например, к началу праздника пекли ароматные пряники - «козули». (на экране показ пряников) Изображали эти пряники коров, коней, оленей, барашков, козочек, домашних птиц — петушков, уточек. Фигурки — это не просто выдумка, а определённые символы.</w:t>
      </w:r>
    </w:p>
    <w:p w:rsidR="00716517" w:rsidRPr="00F60168" w:rsidRDefault="00716517" w:rsidP="00AE3E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Пряники в первую очередь это обереги, которые делали и хранили целый год. Считали, что козули, находящие в доме, охраняют его от злых духов и не добрых гостей. Пряники прославляли свой город.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:rsidR="00406C80" w:rsidRDefault="00406C80" w:rsidP="00AE3E0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E3E08" w:rsidRDefault="00AE3E08" w:rsidP="00AE3E0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6F51D1" w:rsidRPr="006F51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Физкультминутка  «Веселый хоровод»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F51D1" w:rsidTr="006F51D1">
        <w:tc>
          <w:tcPr>
            <w:tcW w:w="4785" w:type="dxa"/>
          </w:tcPr>
          <w:p w:rsidR="006F51D1" w:rsidRPr="00406C80" w:rsidRDefault="006F51D1" w:rsidP="00AE3E08">
            <w:pPr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6C80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Становись в хоровод</w:t>
            </w:r>
          </w:p>
          <w:p w:rsidR="006F51D1" w:rsidRPr="00406C80" w:rsidRDefault="006F51D1" w:rsidP="00AE3E08">
            <w:pPr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6C80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Будем веселиться</w:t>
            </w:r>
          </w:p>
          <w:p w:rsidR="006F51D1" w:rsidRPr="00406C80" w:rsidRDefault="006F51D1" w:rsidP="00AE3E08">
            <w:pPr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6C80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Будем вместе все в кругу</w:t>
            </w:r>
          </w:p>
          <w:p w:rsidR="006F51D1" w:rsidRPr="00406C80" w:rsidRDefault="006F51D1" w:rsidP="00AE3E08">
            <w:pPr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6C80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Весело кружиться</w:t>
            </w:r>
            <w:r w:rsidR="00C9410B" w:rsidRPr="00406C80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 ля-ля-ля</w:t>
            </w:r>
          </w:p>
          <w:p w:rsidR="00C9410B" w:rsidRPr="00406C80" w:rsidRDefault="00C9410B" w:rsidP="00AE3E08">
            <w:pPr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6C80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А мы сядем на коней</w:t>
            </w:r>
          </w:p>
          <w:p w:rsidR="00C9410B" w:rsidRPr="00406C80" w:rsidRDefault="00C9410B" w:rsidP="00AE3E08">
            <w:pPr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6C80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По полю помчимся</w:t>
            </w:r>
          </w:p>
          <w:p w:rsidR="00C9410B" w:rsidRPr="00406C80" w:rsidRDefault="00C9410B" w:rsidP="00AE3E08">
            <w:pPr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6C80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Маме с папой до земли </w:t>
            </w:r>
          </w:p>
          <w:p w:rsidR="00C9410B" w:rsidRPr="00406C80" w:rsidRDefault="00C9410B" w:rsidP="00AE3E08">
            <w:pPr>
              <w:textAlignment w:val="baseline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06C80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Низко поклонимся</w:t>
            </w:r>
          </w:p>
          <w:p w:rsidR="00C9410B" w:rsidRPr="00C9410B" w:rsidRDefault="00C9410B" w:rsidP="00AE3E08">
            <w:pPr>
              <w:textAlignment w:val="baseline"/>
              <w:rPr>
                <w:rFonts w:ascii="Arial" w:eastAsia="Times New Roman" w:hAnsi="Arial" w:cs="Arial"/>
                <w:b/>
                <w:color w:val="181818"/>
                <w:lang w:eastAsia="ru-RU"/>
              </w:rPr>
            </w:pPr>
          </w:p>
        </w:tc>
        <w:tc>
          <w:tcPr>
            <w:tcW w:w="4786" w:type="dxa"/>
          </w:tcPr>
          <w:p w:rsidR="006F51D1" w:rsidRPr="00406C80" w:rsidRDefault="00C9410B" w:rsidP="00AE3E08">
            <w:pPr>
              <w:textAlignment w:val="baseline"/>
              <w:rPr>
                <w:rFonts w:ascii="Times New Roman" w:eastAsia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</w:pPr>
            <w:r w:rsidRPr="00406C80">
              <w:rPr>
                <w:rFonts w:ascii="Times New Roman" w:eastAsia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Дети становятся в круг, берутся за руки и спокойным шагом идут по кругу</w:t>
            </w:r>
          </w:p>
          <w:p w:rsidR="00C9410B" w:rsidRPr="00406C80" w:rsidRDefault="00C9410B" w:rsidP="00C9410B">
            <w:pPr>
              <w:textAlignment w:val="baseline"/>
              <w:rPr>
                <w:rFonts w:ascii="Times New Roman" w:eastAsia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</w:pPr>
          </w:p>
          <w:p w:rsidR="00C9410B" w:rsidRPr="00406C80" w:rsidRDefault="00C9410B" w:rsidP="00C9410B">
            <w:pPr>
              <w:textAlignment w:val="baseline"/>
              <w:rPr>
                <w:rFonts w:ascii="Times New Roman" w:eastAsia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</w:pPr>
            <w:r w:rsidRPr="00406C80">
              <w:rPr>
                <w:rFonts w:ascii="Times New Roman" w:eastAsia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Кружатся в одну и другую сторону</w:t>
            </w:r>
          </w:p>
          <w:p w:rsidR="00C9410B" w:rsidRPr="00406C80" w:rsidRDefault="00C9410B" w:rsidP="00C9410B">
            <w:pPr>
              <w:textAlignment w:val="baseline"/>
              <w:rPr>
                <w:rFonts w:ascii="Times New Roman" w:eastAsia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</w:pPr>
            <w:r w:rsidRPr="00406C80">
              <w:rPr>
                <w:rFonts w:ascii="Times New Roman" w:eastAsia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Изображают скачущих коней</w:t>
            </w:r>
          </w:p>
          <w:p w:rsidR="00C9410B" w:rsidRPr="00406C80" w:rsidRDefault="00C9410B" w:rsidP="00C9410B">
            <w:pPr>
              <w:textAlignment w:val="baseline"/>
              <w:rPr>
                <w:rFonts w:ascii="Times New Roman" w:eastAsia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</w:pPr>
          </w:p>
          <w:p w:rsidR="00C9410B" w:rsidRPr="00C9410B" w:rsidRDefault="00C9410B" w:rsidP="00C9410B">
            <w:pPr>
              <w:textAlignment w:val="baseline"/>
              <w:rPr>
                <w:rFonts w:ascii="Arial" w:eastAsia="Times New Roman" w:hAnsi="Arial" w:cs="Arial"/>
                <w:b/>
                <w:color w:val="181818"/>
                <w:lang w:eastAsia="ru-RU"/>
              </w:rPr>
            </w:pPr>
            <w:r w:rsidRPr="00406C80">
              <w:rPr>
                <w:rFonts w:ascii="Times New Roman" w:eastAsia="Times New Roman" w:hAnsi="Times New Roman" w:cs="Times New Roman"/>
                <w:i/>
                <w:color w:val="181818"/>
                <w:sz w:val="24"/>
                <w:szCs w:val="24"/>
                <w:lang w:eastAsia="ru-RU"/>
              </w:rPr>
              <w:t>поклон</w:t>
            </w:r>
          </w:p>
        </w:tc>
      </w:tr>
    </w:tbl>
    <w:p w:rsidR="006F51D1" w:rsidRPr="006F51D1" w:rsidRDefault="006F51D1" w:rsidP="00AE3E08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b/>
          <w:color w:val="181818"/>
          <w:sz w:val="24"/>
          <w:szCs w:val="24"/>
          <w:lang w:eastAsia="ru-RU"/>
        </w:rPr>
      </w:pPr>
    </w:p>
    <w:p w:rsidR="00716517" w:rsidRPr="00F60168" w:rsidRDefault="00716517" w:rsidP="00716517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и пряники наши готовы, с пылу, жару хороши!</w:t>
      </w:r>
    </w:p>
    <w:p w:rsidR="00716517" w:rsidRDefault="00716517" w:rsidP="007165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чтоб радовал он взгляды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</w:t>
      </w: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 украсить его надо.</w:t>
      </w:r>
    </w:p>
    <w:p w:rsidR="00AE3E08" w:rsidRPr="00F60168" w:rsidRDefault="00AE3E08" w:rsidP="00AE3E0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AE3E08" w:rsidRPr="00F60168" w:rsidRDefault="00AE3E08" w:rsidP="00AE3E08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 Ребята я вам предлагаю сегодня превратиться в пряничных мастеров(стать маленькими кондитерами), и расписать пряник для угощения!</w:t>
      </w: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Ребята, а кто такие кондитеры? (ответы детей)</w:t>
      </w:r>
    </w:p>
    <w:p w:rsidR="00AE3E08" w:rsidRPr="00F60168" w:rsidRDefault="00AE3E08" w:rsidP="00AE3E08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Правильно. Молодцы! А теперь давайте пройдем  в нашу мастерскую и оденем фартуки и колпаки, мы почти готовы к работе! Осталось руки протереть начисто ….(Дети проходят за столы, надевают фартуки и колпаки. Обрабатываем руки салфеткой)</w:t>
      </w:r>
    </w:p>
    <w:p w:rsidR="00AE3E08" w:rsidRDefault="00AE3E08" w:rsidP="0071651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 ребята , руки мы приготовили .</w:t>
      </w: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</w:t>
      </w:r>
    </w:p>
    <w:p w:rsidR="00A6530E" w:rsidRPr="00A6530E" w:rsidRDefault="00A6530E" w:rsidP="00AE3E08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181818"/>
          <w:sz w:val="24"/>
          <w:szCs w:val="24"/>
          <w:lang w:eastAsia="ru-RU"/>
        </w:rPr>
      </w:pPr>
      <w:r w:rsidRPr="00A6530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Дети выбирают вырезанные разные формы пряников из объемного картона</w:t>
      </w:r>
    </w:p>
    <w:p w:rsidR="00AE3E08" w:rsidRPr="00F60168" w:rsidRDefault="00406C80" w:rsidP="00AE3E08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E3E08"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украшать мы их будем </w:t>
      </w:r>
      <w:r w:rsidR="00A65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помощью клея и цветного песка</w:t>
      </w:r>
    </w:p>
    <w:p w:rsidR="00F60168" w:rsidRPr="00F60168" w:rsidRDefault="00AE3E08" w:rsidP="00AE3E0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Украсить их можно любыми узорами, линиями, точками…(показ детям)</w:t>
      </w: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6530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Дети </w:t>
      </w:r>
      <w:r w:rsidR="00A6530E" w:rsidRPr="00A6530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украшают пряники с</w:t>
      </w:r>
      <w:r w:rsidRPr="00A6530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мотря на образец</w:t>
      </w:r>
    </w:p>
    <w:p w:rsidR="00AE3E08" w:rsidRDefault="00A6530E" w:rsidP="00AE3E0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AE3E08"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 Заключительная часть.</w:t>
      </w:r>
      <w:r w:rsidR="00AE3E08"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  <w:r w:rsidR="00AE3E08" w:rsidRPr="00F60168">
        <w:rPr>
          <w:rFonts w:ascii="Times New Roman" w:eastAsia="Times New Roman" w:hAnsi="Times New Roman" w:cs="Times New Roman"/>
          <w:color w:val="303F50"/>
          <w:sz w:val="24"/>
          <w:szCs w:val="24"/>
          <w:shd w:val="clear" w:color="auto" w:fill="FFFFFF"/>
          <w:lang w:eastAsia="ru-RU"/>
        </w:rPr>
        <w:t> </w:t>
      </w:r>
      <w:r w:rsidR="00AE3E08" w:rsidRPr="00F6016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Ай да рукодельницы! Ай да мастера! Какие оригинальные и необычные у вас получились пряники! Можно теперь и  красиво стол накрыть и сладким пряником </w:t>
      </w:r>
      <w:r w:rsidR="00C9410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гостей </w:t>
      </w:r>
      <w:r w:rsidR="00AE3E08" w:rsidRPr="00F6016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угостить!</w:t>
      </w:r>
      <w:r w:rsidR="00DB2FE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( </w:t>
      </w:r>
      <w:r w:rsidR="00DB2FE5" w:rsidRPr="00A6530E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  <w:lang w:eastAsia="ru-RU"/>
        </w:rPr>
        <w:t>дети дарят пряники гостям</w:t>
      </w:r>
      <w:r w:rsidR="00DB2FE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C9410B" w:rsidRDefault="00C9410B" w:rsidP="00AE3E0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C9410B" w:rsidRDefault="00C9410B" w:rsidP="00AE3E0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  <w:lang w:eastAsia="ru-RU"/>
        </w:rPr>
      </w:pPr>
      <w:r w:rsidRPr="00C9410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  <w:lang w:eastAsia="ru-RU"/>
        </w:rPr>
        <w:t>Рефлексия</w:t>
      </w:r>
    </w:p>
    <w:p w:rsidR="00C62648" w:rsidRDefault="00C62648" w:rsidP="00AE3E0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shd w:val="clear" w:color="auto" w:fill="FFFFFF"/>
          <w:lang w:eastAsia="ru-RU"/>
        </w:rPr>
      </w:pPr>
    </w:p>
    <w:p w:rsidR="00C62648" w:rsidRDefault="00C62648" w:rsidP="00AE3E0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6264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Ребята что вам сегодня понравилось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на нашей ярмарке?</w:t>
      </w:r>
    </w:p>
    <w:p w:rsidR="00C62648" w:rsidRDefault="00C62648" w:rsidP="00AE3E0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Что нового вы узнали?</w:t>
      </w:r>
    </w:p>
    <w:p w:rsidR="00C62648" w:rsidRPr="00C62648" w:rsidRDefault="00C62648" w:rsidP="00AE3E08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Чему вы научились?</w:t>
      </w:r>
    </w:p>
    <w:p w:rsidR="00DB2FE5" w:rsidRDefault="00DB2FE5" w:rsidP="00AE3E0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DB2FE5" w:rsidRDefault="00DB2FE5" w:rsidP="00AE3E0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Теперь подойдите к подносу. Здесь есть яркие цветы, красочные и белые не раскрашенные. Кому понравилась наша ярмарка возьмите яркий цветок, а кому было скучно и неинтересно возьмите не раскрашенный. </w:t>
      </w:r>
      <w:r w:rsidR="00D85A74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Дети рассказывают о своих впечатлениях</w:t>
      </w:r>
    </w:p>
    <w:p w:rsidR="00DB2FE5" w:rsidRDefault="00DB2FE5" w:rsidP="00AE3E0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AE3E08" w:rsidRPr="00F60168" w:rsidRDefault="00406C80" w:rsidP="00AE3E08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</w:t>
      </w:r>
      <w:r w:rsidR="00AE3E08" w:rsidRPr="00F601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ак славно мы потрудились и тесто замесили и пряники испекли да украсили, а вот по танцевать да ножки свои размять совсем забыли..</w:t>
      </w:r>
    </w:p>
    <w:p w:rsidR="00F60168" w:rsidRPr="00F60168" w:rsidRDefault="00AE3E08" w:rsidP="00AE3E08">
      <w:pPr>
        <w:shd w:val="clear" w:color="auto" w:fill="FFFFFF"/>
        <w:spacing w:after="405" w:line="240" w:lineRule="auto"/>
        <w:rPr>
          <w:sz w:val="24"/>
          <w:szCs w:val="24"/>
        </w:rPr>
      </w:pPr>
      <w:r w:rsidRPr="00F601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Сделаю-ка я музыку по громче, а мы все вместе станцуем! Дети и воспитатель произвольно танцуют под русскую народную плясовую музыку)</w:t>
      </w:r>
      <w:r w:rsidRPr="00F6016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  <w:r w:rsidRPr="00F60168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:rsidR="00F60168" w:rsidRDefault="00F60168" w:rsidP="00AE3E08">
      <w:pPr>
        <w:shd w:val="clear" w:color="auto" w:fill="FFFFFF"/>
        <w:spacing w:after="405" w:line="240" w:lineRule="auto"/>
      </w:pPr>
    </w:p>
    <w:p w:rsidR="00F60168" w:rsidRDefault="00F60168" w:rsidP="00AE3E08">
      <w:pPr>
        <w:shd w:val="clear" w:color="auto" w:fill="FFFFFF"/>
        <w:spacing w:after="405" w:line="240" w:lineRule="auto"/>
      </w:pPr>
    </w:p>
    <w:p w:rsidR="00F60168" w:rsidRDefault="00F60168" w:rsidP="00AE3E08">
      <w:pPr>
        <w:shd w:val="clear" w:color="auto" w:fill="FFFFFF"/>
        <w:spacing w:after="405" w:line="240" w:lineRule="auto"/>
      </w:pPr>
    </w:p>
    <w:p w:rsidR="00F60168" w:rsidRDefault="00F60168" w:rsidP="00AE3E08">
      <w:pPr>
        <w:shd w:val="clear" w:color="auto" w:fill="FFFFFF"/>
        <w:spacing w:after="405" w:line="240" w:lineRule="auto"/>
      </w:pPr>
    </w:p>
    <w:p w:rsidR="00F60168" w:rsidRDefault="00F60168" w:rsidP="00AE3E08">
      <w:pPr>
        <w:shd w:val="clear" w:color="auto" w:fill="FFFFFF"/>
        <w:spacing w:after="405" w:line="240" w:lineRule="auto"/>
      </w:pPr>
    </w:p>
    <w:p w:rsidR="00F60168" w:rsidRDefault="00F60168" w:rsidP="00AE3E08">
      <w:pPr>
        <w:shd w:val="clear" w:color="auto" w:fill="FFFFFF"/>
        <w:spacing w:after="405" w:line="240" w:lineRule="auto"/>
      </w:pPr>
    </w:p>
    <w:p w:rsidR="00F60168" w:rsidRDefault="00F60168" w:rsidP="00AE3E08">
      <w:pPr>
        <w:shd w:val="clear" w:color="auto" w:fill="FFFFFF"/>
        <w:spacing w:after="405" w:line="240" w:lineRule="auto"/>
      </w:pPr>
    </w:p>
    <w:p w:rsidR="00F60168" w:rsidRDefault="00F60168" w:rsidP="00AE3E08">
      <w:pPr>
        <w:shd w:val="clear" w:color="auto" w:fill="FFFFFF"/>
        <w:spacing w:after="405" w:line="240" w:lineRule="auto"/>
      </w:pPr>
    </w:p>
    <w:sectPr w:rsidR="00F601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775258"/>
    <w:multiLevelType w:val="multilevel"/>
    <w:tmpl w:val="A1BC2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1B7BEF"/>
    <w:multiLevelType w:val="hybridMultilevel"/>
    <w:tmpl w:val="9EBAE9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152C5F"/>
    <w:multiLevelType w:val="hybridMultilevel"/>
    <w:tmpl w:val="FC3899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E08"/>
    <w:rsid w:val="001137D4"/>
    <w:rsid w:val="00285DA6"/>
    <w:rsid w:val="002B13FB"/>
    <w:rsid w:val="00320546"/>
    <w:rsid w:val="00406C80"/>
    <w:rsid w:val="006F51D1"/>
    <w:rsid w:val="00716517"/>
    <w:rsid w:val="007C0B4E"/>
    <w:rsid w:val="00A6530E"/>
    <w:rsid w:val="00AE3E08"/>
    <w:rsid w:val="00B70D4D"/>
    <w:rsid w:val="00C62648"/>
    <w:rsid w:val="00C9410B"/>
    <w:rsid w:val="00D85A74"/>
    <w:rsid w:val="00DB2FE5"/>
    <w:rsid w:val="00E23EE6"/>
    <w:rsid w:val="00F60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B13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B13FB"/>
    <w:pPr>
      <w:spacing w:after="160" w:line="259" w:lineRule="auto"/>
      <w:ind w:left="720"/>
      <w:contextualSpacing/>
    </w:pPr>
  </w:style>
  <w:style w:type="table" w:styleId="a5">
    <w:name w:val="Table Grid"/>
    <w:basedOn w:val="a1"/>
    <w:uiPriority w:val="59"/>
    <w:rsid w:val="006F51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62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26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B13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B13FB"/>
    <w:pPr>
      <w:spacing w:after="160" w:line="259" w:lineRule="auto"/>
      <w:ind w:left="720"/>
      <w:contextualSpacing/>
    </w:pPr>
  </w:style>
  <w:style w:type="table" w:styleId="a5">
    <w:name w:val="Table Grid"/>
    <w:basedOn w:val="a1"/>
    <w:uiPriority w:val="59"/>
    <w:rsid w:val="006F51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62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26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0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1269</Words>
  <Characters>7237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Колокольчик</dc:creator>
  <cp:lastModifiedBy>Колокольчик</cp:lastModifiedBy>
  <cp:revision>8</cp:revision>
  <cp:lastPrinted>2025-02-13T07:57:00Z</cp:lastPrinted>
  <dcterms:created xsi:type="dcterms:W3CDTF">2025-01-22T08:47:00Z</dcterms:created>
  <dcterms:modified xsi:type="dcterms:W3CDTF">2025-02-17T11:44:00Z</dcterms:modified>
</cp:coreProperties>
</file>