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18" w:type="dxa"/>
        <w:tblBorders>
          <w:top w:val="single" w:sz="6" w:space="0" w:color="E3E3E3"/>
          <w:left w:val="single" w:sz="6" w:space="0" w:color="E3E3E3"/>
          <w:bottom w:val="single" w:sz="6" w:space="0" w:color="E3E3E3"/>
          <w:right w:val="single" w:sz="6" w:space="0" w:color="E3E3E3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18"/>
      </w:tblGrid>
      <w:tr w:rsidR="0052698D" w:rsidRPr="0052698D" w:rsidTr="0052698D">
        <w:tc>
          <w:tcPr>
            <w:tcW w:w="9618" w:type="dxa"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52698D" w:rsidRPr="0052698D" w:rsidRDefault="0052698D" w:rsidP="005269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52698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Государственное бюджетное дошкольное образовательное учреждение</w:t>
            </w:r>
          </w:p>
          <w:p w:rsidR="0052698D" w:rsidRPr="0052698D" w:rsidRDefault="0052698D" w:rsidP="005269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52698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детский сад №53 Колпинского района Санкт-Петербурга</w:t>
            </w:r>
          </w:p>
          <w:p w:rsidR="0052698D" w:rsidRPr="0052698D" w:rsidRDefault="0052698D" w:rsidP="0052698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52698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  <w:p w:rsidR="0052698D" w:rsidRPr="0052698D" w:rsidRDefault="0052698D" w:rsidP="0052698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52698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  <w:p w:rsidR="0052698D" w:rsidRPr="0052698D" w:rsidRDefault="0052698D" w:rsidP="0052698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52698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  <w:p w:rsidR="0052698D" w:rsidRPr="0052698D" w:rsidRDefault="0052698D" w:rsidP="0052698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52698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  <w:p w:rsidR="0052698D" w:rsidRDefault="0052698D" w:rsidP="0052698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  <w:p w:rsidR="0052698D" w:rsidRDefault="0052698D" w:rsidP="0052698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  <w:p w:rsidR="0052698D" w:rsidRDefault="0052698D" w:rsidP="0052698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  <w:p w:rsidR="0052698D" w:rsidRDefault="00224C5B" w:rsidP="0052698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П</w:t>
            </w:r>
            <w:r w:rsidR="0005283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роект</w:t>
            </w:r>
          </w:p>
          <w:p w:rsidR="0052698D" w:rsidRPr="0052698D" w:rsidRDefault="0005283D" w:rsidP="0052698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r w:rsidR="00C438F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«</w:t>
            </w:r>
            <w:r w:rsidR="00816D8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Трудолюбивые п</w:t>
            </w:r>
            <w:r w:rsidR="00224C5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чёлки</w:t>
            </w:r>
            <w:r w:rsidR="00C438F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»</w:t>
            </w:r>
          </w:p>
          <w:p w:rsidR="0052698D" w:rsidRPr="0052698D" w:rsidRDefault="0052698D" w:rsidP="0052698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52698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  <w:p w:rsidR="0052698D" w:rsidRPr="0052698D" w:rsidRDefault="0052698D" w:rsidP="0052698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52698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  <w:p w:rsidR="0052698D" w:rsidRDefault="0052698D" w:rsidP="0052698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52698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  <w:p w:rsidR="0052698D" w:rsidRPr="0052698D" w:rsidRDefault="0052698D" w:rsidP="00EE212E">
            <w:pPr>
              <w:spacing w:after="15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  <w:p w:rsidR="0052698D" w:rsidRPr="0052698D" w:rsidRDefault="0052698D" w:rsidP="00EE212E">
            <w:pPr>
              <w:spacing w:after="15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52698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Подготовили   и провели:   </w:t>
            </w:r>
          </w:p>
          <w:p w:rsidR="0052698D" w:rsidRDefault="0052698D" w:rsidP="00EE212E">
            <w:pPr>
              <w:spacing w:after="15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52698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  <w:r w:rsidR="0005283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Воспитатели</w:t>
            </w:r>
            <w:r w:rsidR="0005283D" w:rsidRPr="0052698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r w:rsidR="00224C5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Воропаева Н.Ю</w:t>
            </w:r>
          </w:p>
          <w:p w:rsidR="00224C5B" w:rsidRDefault="00224C5B" w:rsidP="00EE212E">
            <w:pPr>
              <w:spacing w:after="15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Музыкальный руководитель: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Гридковец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Ю.Г.</w:t>
            </w:r>
          </w:p>
          <w:p w:rsidR="00224C5B" w:rsidRPr="0052698D" w:rsidRDefault="00224C5B" w:rsidP="00EE212E">
            <w:pPr>
              <w:spacing w:after="15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Физкультурный инструктор:</w:t>
            </w:r>
            <w:r w:rsidR="00AE74A5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Паутова О.А.</w:t>
            </w:r>
          </w:p>
          <w:p w:rsidR="0052698D" w:rsidRPr="0052698D" w:rsidRDefault="0052698D" w:rsidP="0052698D">
            <w:pPr>
              <w:spacing w:after="15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52698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  <w:p w:rsidR="0052698D" w:rsidRPr="0052698D" w:rsidRDefault="0052698D" w:rsidP="00EE212E">
            <w:pPr>
              <w:spacing w:after="150" w:line="240" w:lineRule="auto"/>
              <w:ind w:firstLine="291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52698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  <w:p w:rsidR="0052698D" w:rsidRDefault="0052698D" w:rsidP="0052698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52698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  <w:p w:rsidR="0052698D" w:rsidRDefault="0052698D" w:rsidP="0052698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  <w:p w:rsidR="0052698D" w:rsidRDefault="0052698D" w:rsidP="0052698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  <w:p w:rsidR="0052698D" w:rsidRPr="0052698D" w:rsidRDefault="0052698D" w:rsidP="0052698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  <w:p w:rsidR="0052698D" w:rsidRDefault="0052698D" w:rsidP="0052698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52698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  <w:p w:rsidR="0052698D" w:rsidRPr="0052698D" w:rsidRDefault="009000E2" w:rsidP="009000E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202</w:t>
            </w:r>
            <w:r w:rsidR="00224C5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год</w:t>
            </w:r>
          </w:p>
          <w:p w:rsidR="0052698D" w:rsidRPr="0052698D" w:rsidRDefault="0052698D" w:rsidP="0052698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г. Санкт-Петербург</w:t>
            </w:r>
          </w:p>
        </w:tc>
      </w:tr>
    </w:tbl>
    <w:p w:rsidR="0052698D" w:rsidRDefault="0052698D" w:rsidP="0052698D">
      <w:pPr>
        <w:spacing w:after="15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52698D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 </w:t>
      </w:r>
    </w:p>
    <w:p w:rsidR="0052698D" w:rsidRDefault="0052698D">
      <w:pP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br w:type="page"/>
      </w:r>
    </w:p>
    <w:p w:rsidR="00C438F4" w:rsidRPr="00EE212E" w:rsidRDefault="00C438F4" w:rsidP="00EE212E">
      <w:pPr>
        <w:spacing w:after="150" w:line="36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EE212E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lastRenderedPageBreak/>
        <w:t>Введение</w:t>
      </w:r>
    </w:p>
    <w:p w:rsidR="00C256CB" w:rsidRPr="00EE212E" w:rsidRDefault="00690194" w:rsidP="00EE212E">
      <w:pPr>
        <w:spacing w:after="0" w:line="36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EE212E">
        <w:rPr>
          <w:rFonts w:ascii="Times New Roman" w:hAnsi="Times New Roman" w:cs="Times New Roman"/>
          <w:sz w:val="28"/>
          <w:szCs w:val="28"/>
        </w:rPr>
        <w:t>Дошкольный возраст – самоценный этап в развитии экологической культуры личности. В этом возрасте ребёнок начинает выделять себя из окружающей среды, развивается эмоционально - ценностное отношение к окружающему, формируются основы нравственно - экологических позиций личности. В наше время проблема экологического воспитания дошкольников приобретает особую остроту и актуальность. Чем раньше начнется работа по экологическому воспитанию </w:t>
      </w:r>
      <w:r w:rsidRPr="00EE212E">
        <w:rPr>
          <w:rStyle w:val="a7"/>
          <w:rFonts w:ascii="Times New Roman" w:hAnsi="Times New Roman" w:cs="Times New Roman"/>
          <w:b w:val="0"/>
          <w:sz w:val="28"/>
          <w:szCs w:val="28"/>
        </w:rPr>
        <w:t>детей</w:t>
      </w:r>
      <w:r w:rsidRPr="00EE212E">
        <w:rPr>
          <w:rFonts w:ascii="Times New Roman" w:hAnsi="Times New Roman" w:cs="Times New Roman"/>
          <w:sz w:val="28"/>
          <w:szCs w:val="28"/>
        </w:rPr>
        <w:t>, тем лучше будет результат этой работы. При этом в тесной взаимосвязи должны выступать все формы и виды деятельности </w:t>
      </w:r>
      <w:r w:rsidRPr="00EE212E">
        <w:rPr>
          <w:rStyle w:val="a7"/>
          <w:rFonts w:ascii="Times New Roman" w:hAnsi="Times New Roman" w:cs="Times New Roman"/>
          <w:b w:val="0"/>
          <w:sz w:val="28"/>
          <w:szCs w:val="28"/>
        </w:rPr>
        <w:t>детей</w:t>
      </w:r>
      <w:r w:rsidRPr="00EE212E">
        <w:rPr>
          <w:rFonts w:ascii="Times New Roman" w:hAnsi="Times New Roman" w:cs="Times New Roman"/>
          <w:b/>
          <w:sz w:val="28"/>
          <w:szCs w:val="28"/>
        </w:rPr>
        <w:t>.</w:t>
      </w:r>
      <w:r w:rsidRPr="00EE212E">
        <w:rPr>
          <w:rFonts w:ascii="Times New Roman" w:hAnsi="Times New Roman" w:cs="Times New Roman"/>
          <w:sz w:val="28"/>
          <w:szCs w:val="28"/>
        </w:rPr>
        <w:t xml:space="preserve"> В ходе беседы с детьми выяснилось, что у </w:t>
      </w:r>
      <w:r w:rsidRPr="00EE212E">
        <w:rPr>
          <w:rStyle w:val="a7"/>
          <w:rFonts w:ascii="Times New Roman" w:hAnsi="Times New Roman" w:cs="Times New Roman"/>
          <w:b w:val="0"/>
          <w:sz w:val="28"/>
          <w:szCs w:val="28"/>
        </w:rPr>
        <w:t>детей</w:t>
      </w:r>
      <w:r w:rsidRPr="00EE212E">
        <w:rPr>
          <w:rFonts w:ascii="Times New Roman" w:hAnsi="Times New Roman" w:cs="Times New Roman"/>
          <w:sz w:val="28"/>
          <w:szCs w:val="28"/>
        </w:rPr>
        <w:t xml:space="preserve"> 3-4 </w:t>
      </w:r>
      <w:r w:rsidR="00AA01E1" w:rsidRPr="00EE212E">
        <w:rPr>
          <w:rFonts w:ascii="Times New Roman" w:hAnsi="Times New Roman" w:cs="Times New Roman"/>
          <w:sz w:val="28"/>
          <w:szCs w:val="28"/>
        </w:rPr>
        <w:t>года</w:t>
      </w:r>
      <w:r w:rsidRPr="00EE212E">
        <w:rPr>
          <w:rFonts w:ascii="Times New Roman" w:hAnsi="Times New Roman" w:cs="Times New Roman"/>
          <w:sz w:val="28"/>
          <w:szCs w:val="28"/>
        </w:rPr>
        <w:t xml:space="preserve"> недостаточно </w:t>
      </w:r>
      <w:r w:rsidR="00AA01E1" w:rsidRPr="00EE212E">
        <w:rPr>
          <w:rFonts w:ascii="Times New Roman" w:hAnsi="Times New Roman" w:cs="Times New Roman"/>
          <w:sz w:val="28"/>
          <w:szCs w:val="28"/>
        </w:rPr>
        <w:t>знаний о насекомых, в том</w:t>
      </w:r>
    </w:p>
    <w:p w:rsidR="00997AFC" w:rsidRPr="00EE212E" w:rsidRDefault="00C256CB" w:rsidP="00EE212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E212E">
        <w:rPr>
          <w:rFonts w:ascii="Times New Roman" w:hAnsi="Times New Roman" w:cs="Times New Roman"/>
          <w:sz w:val="28"/>
          <w:szCs w:val="28"/>
        </w:rPr>
        <w:t>числе о пчелах. Поэтому объектом исследования в нашем экологическом проекте, мы вместе с детьми будем расс</w:t>
      </w:r>
      <w:r w:rsidR="00997AFC" w:rsidRPr="00EE212E">
        <w:rPr>
          <w:rFonts w:ascii="Times New Roman" w:hAnsi="Times New Roman" w:cs="Times New Roman"/>
          <w:sz w:val="28"/>
          <w:szCs w:val="28"/>
        </w:rPr>
        <w:t>матривать пчелу, место обитания</w:t>
      </w:r>
      <w:r w:rsidRPr="00EE212E">
        <w:rPr>
          <w:rFonts w:ascii="Times New Roman" w:hAnsi="Times New Roman" w:cs="Times New Roman"/>
          <w:sz w:val="28"/>
          <w:szCs w:val="28"/>
        </w:rPr>
        <w:t xml:space="preserve"> пчёл,</w:t>
      </w:r>
      <w:r w:rsidR="00997AFC" w:rsidRPr="00EE212E">
        <w:rPr>
          <w:rFonts w:ascii="Times New Roman" w:hAnsi="Times New Roman" w:cs="Times New Roman"/>
          <w:sz w:val="28"/>
          <w:szCs w:val="28"/>
        </w:rPr>
        <w:t xml:space="preserve"> какую пользу приносят людям пчёлы.</w:t>
      </w:r>
    </w:p>
    <w:p w:rsidR="00690194" w:rsidRPr="00EE212E" w:rsidRDefault="00B165D2" w:rsidP="004360D1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212E">
        <w:rPr>
          <w:rFonts w:ascii="Times New Roman" w:hAnsi="Times New Roman" w:cs="Times New Roman"/>
          <w:b/>
          <w:sz w:val="28"/>
          <w:szCs w:val="28"/>
        </w:rPr>
        <w:t>Цель проекта:</w:t>
      </w:r>
      <w:r w:rsidR="00B20F35" w:rsidRPr="00EE212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B1DEC">
        <w:rPr>
          <w:rFonts w:ascii="Times New Roman" w:hAnsi="Times New Roman" w:cs="Times New Roman"/>
          <w:sz w:val="28"/>
          <w:szCs w:val="28"/>
        </w:rPr>
        <w:t xml:space="preserve">Создание условий для развития познавательных и </w:t>
      </w:r>
      <w:r w:rsidR="008E02A7">
        <w:rPr>
          <w:rFonts w:ascii="Times New Roman" w:hAnsi="Times New Roman" w:cs="Times New Roman"/>
          <w:sz w:val="28"/>
          <w:szCs w:val="28"/>
        </w:rPr>
        <w:t xml:space="preserve">исследовательских </w:t>
      </w:r>
      <w:r w:rsidR="004B1DEC">
        <w:rPr>
          <w:rFonts w:ascii="Times New Roman" w:hAnsi="Times New Roman" w:cs="Times New Roman"/>
          <w:sz w:val="28"/>
          <w:szCs w:val="28"/>
        </w:rPr>
        <w:t>способностей детей в процессе реализации образовательного проекта «Трудолюбивые пчёлки».</w:t>
      </w:r>
    </w:p>
    <w:p w:rsidR="000A3F18" w:rsidRPr="00EE212E" w:rsidRDefault="000A3F18" w:rsidP="00EE212E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E212E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Задачи</w:t>
      </w:r>
      <w:r w:rsidRPr="00EE212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</w:p>
    <w:p w:rsidR="00CB1C73" w:rsidRPr="00CB1C73" w:rsidRDefault="00CB1C73" w:rsidP="00CB1C73">
      <w:pPr>
        <w:spacing w:before="240" w:after="0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 </w:t>
      </w:r>
      <w:r w:rsidRPr="00CB1C7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Обогащать знания детей</w:t>
      </w:r>
      <w:r w:rsidRPr="00CB1C7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о пчёлах, их строении, образе жизни, способах </w:t>
      </w:r>
    </w:p>
    <w:p w:rsidR="00CB1C73" w:rsidRPr="00CB1C73" w:rsidRDefault="00CB1C73" w:rsidP="00CB1C73">
      <w:pPr>
        <w:pStyle w:val="a4"/>
        <w:spacing w:before="240" w:after="0"/>
        <w:ind w:left="349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передвижения.</w:t>
      </w:r>
      <w:r w:rsidRPr="00CB1C7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</w:t>
      </w:r>
    </w:p>
    <w:p w:rsidR="00CB1C73" w:rsidRDefault="00CB1C73" w:rsidP="00CB1C73">
      <w:pPr>
        <w:spacing w:before="240" w:after="0"/>
        <w:ind w:left="-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        -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Формировать навыки исследовательской деятельности.</w:t>
      </w:r>
    </w:p>
    <w:p w:rsidR="00CB1C73" w:rsidRDefault="00CB1C73" w:rsidP="00CB1C73">
      <w:pPr>
        <w:spacing w:before="240" w:after="0"/>
        <w:ind w:left="-851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Развивать творческие способности детей в процессе совместной </w:t>
      </w:r>
    </w:p>
    <w:p w:rsidR="00CB1C73" w:rsidRDefault="00CB1C73" w:rsidP="00CB1C73">
      <w:pPr>
        <w:spacing w:before="240" w:after="0"/>
        <w:ind w:left="-851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         деятельности. </w:t>
      </w:r>
    </w:p>
    <w:p w:rsidR="00CB1C73" w:rsidRDefault="00CB1C73" w:rsidP="00CB1C73">
      <w:pPr>
        <w:spacing w:before="240" w:after="0"/>
        <w:ind w:left="-851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     -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Воспитывать любовь и бережное отношение к природе.</w:t>
      </w:r>
    </w:p>
    <w:p w:rsidR="00CB1C73" w:rsidRDefault="00CB1C73" w:rsidP="00CB1C73">
      <w:pPr>
        <w:spacing w:before="240" w:after="0"/>
        <w:ind w:left="-851"/>
        <w:rPr>
          <w:rFonts w:ascii="Times New Roman" w:eastAsia="MS Mincho" w:hAnsi="Times New Roman" w:cs="Helvetica Neue"/>
          <w:b/>
          <w:bCs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     -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Активизировать совместную деятельность родителей и детей.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8E02A7" w:rsidRPr="008E02A7" w:rsidRDefault="004360D1" w:rsidP="00EE212E">
      <w:pPr>
        <w:spacing w:after="0" w:line="360" w:lineRule="auto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  <w:r w:rsidRPr="005D216F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Направленность </w:t>
      </w:r>
      <w:r w:rsidR="00CB1C73" w:rsidRPr="005D216F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проекта:</w:t>
      </w:r>
      <w:r w:rsidR="009D6AE6" w:rsidRPr="005D216F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  <w:r w:rsidR="008E02A7" w:rsidRPr="008E02A7"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>"</w:t>
      </w:r>
      <w:r w:rsidR="0051021C"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>Трудолюбивые</w:t>
      </w:r>
      <w:r w:rsidR="008E02A7" w:rsidRPr="008E02A7"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 xml:space="preserve"> пчел</w:t>
      </w:r>
      <w:r w:rsidR="0051021C"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>ки</w:t>
      </w:r>
      <w:r w:rsidR="008E02A7" w:rsidRPr="008E02A7"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>" направлен на ознако</w:t>
      </w:r>
      <w:r w:rsidR="0051021C"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 xml:space="preserve">мление детей с окружающим миром, экологическое воспитание, </w:t>
      </w:r>
      <w:r w:rsidR="0051021C"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lastRenderedPageBreak/>
        <w:t>любовь к природе.</w:t>
      </w:r>
      <w:r w:rsidR="008E02A7" w:rsidRPr="008E02A7"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 xml:space="preserve"> Знакомит детей </w:t>
      </w:r>
      <w:r w:rsidR="00385ECB"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 xml:space="preserve"> также </w:t>
      </w:r>
      <w:bookmarkStart w:id="0" w:name="_GoBack"/>
      <w:bookmarkEnd w:id="0"/>
      <w:r w:rsidR="008E02A7" w:rsidRPr="008E02A7"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>с жизнью пчел. Рассказывает о безопасном поведении, при встрече с пчелой. О работе пчел, о "профессиях" пчел. Знакомит с продуктами пчеловодства, с их пользой и тем как человек использует такие продукты.</w:t>
      </w:r>
    </w:p>
    <w:p w:rsidR="00637415" w:rsidRDefault="00637415" w:rsidP="00637415">
      <w:pPr>
        <w:spacing w:before="240" w:after="0"/>
        <w:ind w:left="-851"/>
        <w:rPr>
          <w:rFonts w:ascii="Times New Roman" w:eastAsia="MS Mincho" w:hAnsi="Times New Roman" w:cs="Helvetica Neue"/>
          <w:b/>
          <w:bCs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</w:t>
      </w:r>
      <w:r w:rsidR="00D32FF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Тип проекта: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 познавательно – </w:t>
      </w:r>
      <w:r w:rsidR="008E02A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исследовательский.</w:t>
      </w:r>
      <w:r>
        <w:rPr>
          <w:rFonts w:ascii="Times New Roman" w:eastAsia="MS Mincho" w:hAnsi="Times New Roman" w:cs="Helvetica Neue"/>
          <w:b/>
          <w:bCs/>
          <w:sz w:val="28"/>
          <w:szCs w:val="28"/>
          <w:lang w:eastAsia="zh-CN"/>
        </w:rPr>
        <w:t xml:space="preserve">           </w:t>
      </w:r>
    </w:p>
    <w:p w:rsidR="00637415" w:rsidRDefault="00637415" w:rsidP="00637415">
      <w:pPr>
        <w:spacing w:before="240" w:after="0"/>
        <w:ind w:left="-851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</w:t>
      </w:r>
      <w:r w:rsidR="00D32FF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D32FF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MS Mincho" w:hAnsi="Times New Roman" w:cs="Helvetica Neue"/>
          <w:b/>
          <w:bCs/>
          <w:sz w:val="28"/>
          <w:szCs w:val="28"/>
          <w:lang w:eastAsia="zh-CN"/>
        </w:rPr>
        <w:t>Срок реализации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проекта: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краткосрочный (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1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недел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).</w:t>
      </w:r>
    </w:p>
    <w:p w:rsidR="00637415" w:rsidRDefault="00637415" w:rsidP="00637415">
      <w:pPr>
        <w:spacing w:before="240" w:after="0"/>
        <w:ind w:left="-85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</w:t>
      </w:r>
      <w:r w:rsidR="00D32FF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Участники проекта: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дети младшей группы, родители, воспитатели.</w:t>
      </w:r>
    </w:p>
    <w:p w:rsidR="00637415" w:rsidRPr="004360D1" w:rsidRDefault="00637415" w:rsidP="00EE212E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A35DC" w:rsidRPr="00EE212E" w:rsidRDefault="005A35DC" w:rsidP="00EE212E">
      <w:pPr>
        <w:spacing w:after="100" w:afterAutospacing="1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E212E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Методы и формы работы</w:t>
      </w:r>
      <w:r w:rsidRPr="00EE21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 направленные на реализацию задач проекта:</w:t>
      </w:r>
    </w:p>
    <w:p w:rsidR="00C51963" w:rsidRPr="00EE212E" w:rsidRDefault="00F333CA" w:rsidP="00EE212E">
      <w:pPr>
        <w:spacing w:after="0"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E212E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-</w:t>
      </w:r>
      <w:r w:rsidR="00EF3FB0" w:rsidRPr="00EE212E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</w:t>
      </w:r>
      <w:r w:rsidRPr="00EE212E">
        <w:rPr>
          <w:rFonts w:ascii="Times New Roman" w:hAnsi="Times New Roman" w:cs="Times New Roman"/>
          <w:sz w:val="28"/>
          <w:szCs w:val="28"/>
          <w:shd w:val="clear" w:color="auto" w:fill="FFFFFF"/>
        </w:rPr>
        <w:t>Беседы;</w:t>
      </w:r>
      <w:r w:rsidRPr="00EE212E">
        <w:rPr>
          <w:rFonts w:ascii="Times New Roman" w:hAnsi="Times New Roman" w:cs="Times New Roman"/>
          <w:sz w:val="28"/>
          <w:szCs w:val="28"/>
          <w:shd w:val="clear" w:color="auto" w:fill="FFFFFF"/>
        </w:rPr>
        <w:br/>
      </w:r>
      <w:r w:rsidR="00EF3FB0" w:rsidRPr="00EE212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</w:t>
      </w:r>
      <w:r w:rsidR="005A35DC" w:rsidRPr="00EE212E">
        <w:rPr>
          <w:rFonts w:ascii="Times New Roman" w:hAnsi="Times New Roman" w:cs="Times New Roman"/>
          <w:sz w:val="28"/>
          <w:szCs w:val="28"/>
          <w:shd w:val="clear" w:color="auto" w:fill="FFFFFF"/>
        </w:rPr>
        <w:t>Чтение художественной литературы</w:t>
      </w:r>
      <w:r w:rsidR="005A35DC" w:rsidRPr="00EE212E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;</w:t>
      </w:r>
    </w:p>
    <w:p w:rsidR="009F6B6E" w:rsidRPr="00EE212E" w:rsidRDefault="00525F74" w:rsidP="00EE212E">
      <w:pPr>
        <w:spacing w:after="0" w:line="360" w:lineRule="auto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EE212E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- </w:t>
      </w:r>
      <w:r w:rsidRPr="00EE212E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Разучивание стихов;</w:t>
      </w:r>
      <w:r w:rsidR="009F6B6E" w:rsidRPr="00EE212E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</w:p>
    <w:p w:rsidR="005A35DC" w:rsidRPr="00EE212E" w:rsidRDefault="005A35DC" w:rsidP="00EE212E">
      <w:pPr>
        <w:spacing w:after="0" w:line="360" w:lineRule="auto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EE212E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- Рассматривание иллюстраций;</w:t>
      </w:r>
      <w:r w:rsidRPr="00EE212E">
        <w:rPr>
          <w:rFonts w:ascii="Times New Roman" w:hAnsi="Times New Roman" w:cs="Times New Roman"/>
          <w:sz w:val="28"/>
          <w:szCs w:val="28"/>
          <w:shd w:val="clear" w:color="auto" w:fill="FFFFFF"/>
        </w:rPr>
        <w:br/>
      </w:r>
      <w:r w:rsidR="009F6B6E" w:rsidRPr="00EE212E">
        <w:rPr>
          <w:rFonts w:ascii="Times New Roman" w:hAnsi="Times New Roman" w:cs="Times New Roman"/>
          <w:sz w:val="28"/>
          <w:szCs w:val="28"/>
          <w:shd w:val="clear" w:color="auto" w:fill="FFFFFF"/>
        </w:rPr>
        <w:t>- НОД;</w:t>
      </w:r>
      <w:r w:rsidR="009F6B6E" w:rsidRPr="00EE212E">
        <w:rPr>
          <w:rFonts w:ascii="Times New Roman" w:hAnsi="Times New Roman" w:cs="Times New Roman"/>
          <w:sz w:val="28"/>
          <w:szCs w:val="28"/>
          <w:shd w:val="clear" w:color="auto" w:fill="FFFFFF"/>
        </w:rPr>
        <w:br/>
      </w:r>
      <w:r w:rsidR="00224C5B" w:rsidRPr="00EE212E">
        <w:rPr>
          <w:rFonts w:ascii="Times New Roman" w:hAnsi="Times New Roman" w:cs="Times New Roman"/>
          <w:sz w:val="28"/>
          <w:szCs w:val="28"/>
          <w:shd w:val="clear" w:color="auto" w:fill="FFFFFF"/>
        </w:rPr>
        <w:t>- Все виды игр (</w:t>
      </w:r>
      <w:r w:rsidR="000A3F18" w:rsidRPr="00EE212E">
        <w:rPr>
          <w:rFonts w:ascii="Times New Roman" w:hAnsi="Times New Roman" w:cs="Times New Roman"/>
          <w:sz w:val="28"/>
          <w:szCs w:val="28"/>
          <w:shd w:val="clear" w:color="auto" w:fill="FFFFFF"/>
        </w:rPr>
        <w:t>дидактическая игра «Пчёлки», сюжетно-ролевая игра</w:t>
      </w:r>
      <w:r w:rsidRPr="00EE212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);</w:t>
      </w:r>
    </w:p>
    <w:p w:rsidR="005A35DC" w:rsidRPr="00EE212E" w:rsidRDefault="005A35DC" w:rsidP="00EE212E">
      <w:pPr>
        <w:spacing w:after="0"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E212E">
        <w:rPr>
          <w:rFonts w:ascii="Times New Roman" w:hAnsi="Times New Roman" w:cs="Times New Roman"/>
          <w:sz w:val="28"/>
          <w:szCs w:val="28"/>
          <w:shd w:val="clear" w:color="auto" w:fill="FFFFFF"/>
        </w:rPr>
        <w:t>-</w:t>
      </w:r>
      <w:r w:rsidR="00C51963" w:rsidRPr="00EE212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EE212E">
        <w:rPr>
          <w:rFonts w:ascii="Times New Roman" w:hAnsi="Times New Roman" w:cs="Times New Roman"/>
          <w:sz w:val="28"/>
          <w:szCs w:val="28"/>
          <w:shd w:val="clear" w:color="auto" w:fill="FFFFFF"/>
        </w:rPr>
        <w:t>Консультация для родителей;</w:t>
      </w:r>
    </w:p>
    <w:p w:rsidR="005A35DC" w:rsidRPr="00EE212E" w:rsidRDefault="005A35DC" w:rsidP="00EE212E">
      <w:pPr>
        <w:spacing w:after="0"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E212E">
        <w:rPr>
          <w:rFonts w:ascii="Times New Roman" w:hAnsi="Times New Roman" w:cs="Times New Roman"/>
          <w:sz w:val="28"/>
          <w:szCs w:val="28"/>
          <w:shd w:val="clear" w:color="auto" w:fill="FFFFFF"/>
        </w:rPr>
        <w:t>-</w:t>
      </w:r>
      <w:r w:rsidR="00C51963" w:rsidRPr="00EE212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EE212E">
        <w:rPr>
          <w:rFonts w:ascii="Times New Roman" w:hAnsi="Times New Roman" w:cs="Times New Roman"/>
          <w:sz w:val="28"/>
          <w:szCs w:val="28"/>
          <w:shd w:val="clear" w:color="auto" w:fill="FFFFFF"/>
        </w:rPr>
        <w:t>Познавательно-исследовательская деятельность;</w:t>
      </w:r>
    </w:p>
    <w:p w:rsidR="005A35DC" w:rsidRPr="00EE212E" w:rsidRDefault="005A35DC" w:rsidP="00EE212E">
      <w:pPr>
        <w:spacing w:after="0"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E212E">
        <w:rPr>
          <w:rFonts w:ascii="Times New Roman" w:hAnsi="Times New Roman" w:cs="Times New Roman"/>
          <w:sz w:val="28"/>
          <w:szCs w:val="28"/>
          <w:shd w:val="clear" w:color="auto" w:fill="FFFFFF"/>
        </w:rPr>
        <w:t>-</w:t>
      </w:r>
      <w:r w:rsidR="00C51963" w:rsidRPr="00EE212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EE212E">
        <w:rPr>
          <w:rFonts w:ascii="Times New Roman" w:hAnsi="Times New Roman" w:cs="Times New Roman"/>
          <w:sz w:val="28"/>
          <w:szCs w:val="28"/>
          <w:shd w:val="clear" w:color="auto" w:fill="FFFFFF"/>
        </w:rPr>
        <w:t>Наблюдение.</w:t>
      </w:r>
    </w:p>
    <w:p w:rsidR="005A35DC" w:rsidRPr="00EE212E" w:rsidRDefault="005A35DC" w:rsidP="00EE212E">
      <w:pPr>
        <w:spacing w:after="0" w:line="360" w:lineRule="auto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EE212E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Ожидаемые результаты</w:t>
      </w:r>
    </w:p>
    <w:p w:rsidR="005A35DC" w:rsidRPr="00EE212E" w:rsidRDefault="005A35DC" w:rsidP="00EE212E">
      <w:pPr>
        <w:spacing w:after="150" w:line="360" w:lineRule="auto"/>
        <w:rPr>
          <w:rFonts w:ascii="Times New Roman" w:hAnsi="Times New Roman" w:cs="Times New Roman"/>
          <w:sz w:val="28"/>
          <w:szCs w:val="28"/>
        </w:rPr>
      </w:pPr>
      <w:r w:rsidRPr="00EE212E">
        <w:rPr>
          <w:rFonts w:ascii="Times New Roman" w:hAnsi="Times New Roman" w:cs="Times New Roman"/>
          <w:sz w:val="28"/>
          <w:szCs w:val="28"/>
        </w:rPr>
        <w:t xml:space="preserve">Обогатились знания </w:t>
      </w:r>
      <w:r w:rsidR="005A26F4" w:rsidRPr="00EE212E">
        <w:rPr>
          <w:rFonts w:ascii="Times New Roman" w:hAnsi="Times New Roman" w:cs="Times New Roman"/>
          <w:sz w:val="28"/>
          <w:szCs w:val="28"/>
        </w:rPr>
        <w:t>детей о жизни пчёл;</w:t>
      </w:r>
    </w:p>
    <w:p w:rsidR="005A35DC" w:rsidRPr="00EE212E" w:rsidRDefault="005A35DC" w:rsidP="00EE212E">
      <w:pPr>
        <w:spacing w:after="150" w:line="360" w:lineRule="auto"/>
        <w:rPr>
          <w:rFonts w:ascii="Times New Roman" w:hAnsi="Times New Roman" w:cs="Times New Roman"/>
          <w:sz w:val="28"/>
          <w:szCs w:val="28"/>
        </w:rPr>
      </w:pPr>
      <w:r w:rsidRPr="00EE212E">
        <w:rPr>
          <w:rFonts w:ascii="Times New Roman" w:hAnsi="Times New Roman" w:cs="Times New Roman"/>
          <w:sz w:val="28"/>
          <w:szCs w:val="28"/>
        </w:rPr>
        <w:t>Дети приобрели навыки исследовательской деятельности</w:t>
      </w:r>
      <w:r w:rsidR="005A26F4" w:rsidRPr="00EE212E">
        <w:rPr>
          <w:rFonts w:ascii="Times New Roman" w:hAnsi="Times New Roman" w:cs="Times New Roman"/>
          <w:sz w:val="28"/>
          <w:szCs w:val="28"/>
        </w:rPr>
        <w:t>;</w:t>
      </w:r>
    </w:p>
    <w:p w:rsidR="005A35DC" w:rsidRPr="00EE212E" w:rsidRDefault="005A35DC" w:rsidP="00EE212E">
      <w:pPr>
        <w:spacing w:after="150" w:line="360" w:lineRule="auto"/>
        <w:rPr>
          <w:rFonts w:ascii="Times New Roman" w:hAnsi="Times New Roman" w:cs="Times New Roman"/>
          <w:sz w:val="28"/>
          <w:szCs w:val="28"/>
        </w:rPr>
      </w:pPr>
      <w:r w:rsidRPr="00EE212E">
        <w:rPr>
          <w:rFonts w:ascii="Times New Roman" w:hAnsi="Times New Roman" w:cs="Times New Roman"/>
          <w:sz w:val="28"/>
          <w:szCs w:val="28"/>
        </w:rPr>
        <w:t>Оформили выставку</w:t>
      </w:r>
      <w:r w:rsidR="00BC712D" w:rsidRPr="00EE212E">
        <w:rPr>
          <w:rFonts w:ascii="Times New Roman" w:hAnsi="Times New Roman" w:cs="Times New Roman"/>
          <w:sz w:val="28"/>
          <w:szCs w:val="28"/>
        </w:rPr>
        <w:t xml:space="preserve"> для детей «</w:t>
      </w:r>
      <w:r w:rsidR="005A26F4" w:rsidRPr="00EE212E">
        <w:rPr>
          <w:rFonts w:ascii="Times New Roman" w:hAnsi="Times New Roman" w:cs="Times New Roman"/>
          <w:sz w:val="28"/>
          <w:szCs w:val="28"/>
        </w:rPr>
        <w:t>Пчёлки»;</w:t>
      </w:r>
    </w:p>
    <w:p w:rsidR="005A26F4" w:rsidRPr="00EE212E" w:rsidRDefault="005A35DC" w:rsidP="00EE212E">
      <w:pPr>
        <w:spacing w:after="150" w:line="360" w:lineRule="auto"/>
        <w:rPr>
          <w:rFonts w:ascii="Times New Roman" w:hAnsi="Times New Roman" w:cs="Times New Roman"/>
          <w:sz w:val="28"/>
          <w:szCs w:val="28"/>
        </w:rPr>
      </w:pPr>
      <w:r w:rsidRPr="00EE212E">
        <w:rPr>
          <w:rFonts w:ascii="Times New Roman" w:hAnsi="Times New Roman" w:cs="Times New Roman"/>
          <w:sz w:val="28"/>
          <w:szCs w:val="28"/>
        </w:rPr>
        <w:t>Изготовили дидактическ</w:t>
      </w:r>
      <w:r w:rsidR="005A26F4" w:rsidRPr="00EE212E">
        <w:rPr>
          <w:rFonts w:ascii="Times New Roman" w:hAnsi="Times New Roman" w:cs="Times New Roman"/>
          <w:sz w:val="28"/>
          <w:szCs w:val="28"/>
        </w:rPr>
        <w:t>ую</w:t>
      </w:r>
      <w:r w:rsidRPr="00EE212E">
        <w:rPr>
          <w:rFonts w:ascii="Times New Roman" w:hAnsi="Times New Roman" w:cs="Times New Roman"/>
          <w:sz w:val="28"/>
          <w:szCs w:val="28"/>
        </w:rPr>
        <w:t xml:space="preserve"> игр</w:t>
      </w:r>
      <w:r w:rsidR="005A26F4" w:rsidRPr="00EE212E">
        <w:rPr>
          <w:rFonts w:ascii="Times New Roman" w:hAnsi="Times New Roman" w:cs="Times New Roman"/>
          <w:sz w:val="28"/>
          <w:szCs w:val="28"/>
        </w:rPr>
        <w:t>у «Пчёлы».</w:t>
      </w:r>
    </w:p>
    <w:p w:rsidR="001631BC" w:rsidRDefault="001631BC" w:rsidP="001631BC">
      <w:pPr>
        <w:spacing w:after="0"/>
        <w:ind w:left="-851"/>
        <w:rPr>
          <w:rFonts w:ascii="Times New Roman" w:eastAsia="MS Mincho" w:hAnsi="Times New Roman" w:cs="Times New Roman"/>
          <w:sz w:val="28"/>
          <w:szCs w:val="28"/>
          <w:lang w:eastAsia="zh-CN"/>
        </w:rPr>
      </w:pPr>
      <w:r>
        <w:rPr>
          <w:rStyle w:val="c5"/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          </w:t>
      </w:r>
      <w:r w:rsidR="00CC0FF2" w:rsidRPr="00EE212E">
        <w:rPr>
          <w:rStyle w:val="c5"/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Предполагаемый результат</w:t>
      </w:r>
      <w:r w:rsidR="00CC0FF2" w:rsidRPr="00EE212E">
        <w:rPr>
          <w:rStyle w:val="c6"/>
          <w:rFonts w:ascii="Times New Roman" w:hAnsi="Times New Roman" w:cs="Times New Roman"/>
          <w:sz w:val="28"/>
          <w:szCs w:val="28"/>
          <w:shd w:val="clear" w:color="auto" w:fill="FFFFFF"/>
        </w:rPr>
        <w:t xml:space="preserve">: </w:t>
      </w:r>
    </w:p>
    <w:p w:rsidR="001631BC" w:rsidRPr="001631BC" w:rsidRDefault="001631BC" w:rsidP="001631BC">
      <w:pPr>
        <w:spacing w:before="240" w:after="0"/>
        <w:rPr>
          <w:rFonts w:ascii="Times New Roman" w:eastAsia="MS Mincho" w:hAnsi="Times New Roman" w:cs="Times New Roman"/>
          <w:sz w:val="28"/>
          <w:szCs w:val="28"/>
          <w:lang w:eastAsia="zh-CN"/>
        </w:rPr>
      </w:pPr>
      <w:r>
        <w:rPr>
          <w:rFonts w:ascii="Times New Roman" w:eastAsia="MS Mincho" w:hAnsi="Times New Roman" w:cs="Times New Roman"/>
          <w:sz w:val="28"/>
          <w:szCs w:val="28"/>
          <w:lang w:eastAsia="zh-CN"/>
        </w:rPr>
        <w:t xml:space="preserve">- </w:t>
      </w:r>
      <w:r w:rsidRPr="001631BC">
        <w:rPr>
          <w:rFonts w:ascii="Times New Roman" w:eastAsia="MS Mincho" w:hAnsi="Times New Roman" w:cs="Times New Roman"/>
          <w:sz w:val="28"/>
          <w:szCs w:val="28"/>
          <w:lang w:eastAsia="zh-CN"/>
        </w:rPr>
        <w:t xml:space="preserve"> </w:t>
      </w:r>
      <w:r w:rsidRPr="001631BC">
        <w:rPr>
          <w:rFonts w:ascii="Times New Roman" w:eastAsia="MS Mincho" w:hAnsi="Times New Roman" w:cs="Times New Roman"/>
          <w:sz w:val="28"/>
          <w:szCs w:val="28"/>
          <w:lang w:eastAsia="zh-CN"/>
        </w:rPr>
        <w:t xml:space="preserve">У детей расширятся знания о образе жизни пчёл, их строении (форма </w:t>
      </w:r>
      <w:r w:rsidRPr="001631BC">
        <w:rPr>
          <w:rFonts w:ascii="Times New Roman" w:eastAsia="MS Mincho" w:hAnsi="Times New Roman" w:cs="Times New Roman"/>
          <w:sz w:val="28"/>
          <w:szCs w:val="28"/>
          <w:lang w:eastAsia="zh-CN"/>
        </w:rPr>
        <w:t>тела,</w:t>
      </w:r>
    </w:p>
    <w:p w:rsidR="001631BC" w:rsidRDefault="001631BC" w:rsidP="001631BC">
      <w:pPr>
        <w:pStyle w:val="a4"/>
        <w:spacing w:before="240" w:after="0"/>
        <w:ind w:left="279"/>
        <w:rPr>
          <w:rFonts w:ascii="Times New Roman" w:eastAsia="MS Mincho" w:hAnsi="Times New Roman" w:cs="Times New Roman"/>
          <w:sz w:val="28"/>
          <w:szCs w:val="28"/>
          <w:lang w:eastAsia="zh-CN"/>
        </w:rPr>
      </w:pPr>
      <w:r w:rsidRPr="001631BC">
        <w:rPr>
          <w:rFonts w:ascii="Times New Roman" w:eastAsia="MS Mincho" w:hAnsi="Times New Roman" w:cs="Times New Roman"/>
          <w:sz w:val="28"/>
          <w:szCs w:val="28"/>
          <w:lang w:eastAsia="zh-CN"/>
        </w:rPr>
        <w:t xml:space="preserve">количество ног, наличие крыльев), способах передвижения. </w:t>
      </w:r>
    </w:p>
    <w:p w:rsidR="001631BC" w:rsidRPr="001631BC" w:rsidRDefault="001631BC" w:rsidP="001631BC">
      <w:pPr>
        <w:spacing w:before="240" w:after="0"/>
        <w:rPr>
          <w:rFonts w:ascii="Times New Roman" w:eastAsia="MS Mincho" w:hAnsi="Times New Roman" w:cs="Times New Roman"/>
          <w:sz w:val="28"/>
          <w:szCs w:val="28"/>
          <w:lang w:eastAsia="zh-CN"/>
        </w:rPr>
      </w:pPr>
      <w:r w:rsidRPr="001631BC">
        <w:rPr>
          <w:rFonts w:ascii="Times New Roman" w:eastAsia="MS Mincho" w:hAnsi="Times New Roman" w:cs="Times New Roman"/>
          <w:sz w:val="28"/>
          <w:szCs w:val="28"/>
          <w:lang w:eastAsia="zh-CN"/>
        </w:rPr>
        <w:t xml:space="preserve">-  </w:t>
      </w:r>
      <w:r w:rsidRPr="001631BC">
        <w:rPr>
          <w:rFonts w:ascii="Times New Roman" w:eastAsia="MS Mincho" w:hAnsi="Times New Roman" w:cs="Times New Roman"/>
          <w:sz w:val="28"/>
          <w:szCs w:val="28"/>
          <w:lang w:eastAsia="zh-CN"/>
        </w:rPr>
        <w:t>У детей повысится интерес к исследовательской деятельности.</w:t>
      </w:r>
    </w:p>
    <w:p w:rsidR="001631BC" w:rsidRDefault="001631BC" w:rsidP="001631BC">
      <w:pPr>
        <w:spacing w:before="240" w:after="0"/>
        <w:ind w:left="-851" w:firstLine="425"/>
        <w:rPr>
          <w:rFonts w:ascii="Times New Roman" w:eastAsia="MS Mincho" w:hAnsi="Times New Roman" w:cs="Times New Roman"/>
          <w:sz w:val="28"/>
          <w:szCs w:val="28"/>
          <w:lang w:eastAsia="zh-CN"/>
        </w:rPr>
      </w:pPr>
      <w:r>
        <w:rPr>
          <w:rFonts w:ascii="Times New Roman" w:eastAsia="MS Mincho" w:hAnsi="Times New Roman" w:cs="Times New Roman"/>
          <w:sz w:val="28"/>
          <w:szCs w:val="28"/>
          <w:lang w:eastAsia="zh-CN"/>
        </w:rPr>
        <w:lastRenderedPageBreak/>
        <w:t xml:space="preserve">      - </w:t>
      </w:r>
      <w:r>
        <w:rPr>
          <w:rFonts w:ascii="Times New Roman" w:eastAsia="MS Mincho" w:hAnsi="Times New Roman" w:cs="Times New Roman"/>
          <w:sz w:val="28"/>
          <w:szCs w:val="28"/>
          <w:lang w:eastAsia="zh-CN"/>
        </w:rPr>
        <w:t xml:space="preserve"> Смогут использовать полученные знания, умения и навыки в </w:t>
      </w:r>
    </w:p>
    <w:p w:rsidR="001631BC" w:rsidRDefault="001631BC" w:rsidP="001631BC">
      <w:pPr>
        <w:spacing w:before="240" w:after="0"/>
        <w:ind w:left="-851" w:firstLine="425"/>
        <w:rPr>
          <w:rFonts w:ascii="Times New Roman" w:eastAsia="MS Mincho" w:hAnsi="Times New Roman" w:cs="Times New Roman"/>
          <w:sz w:val="28"/>
          <w:szCs w:val="28"/>
          <w:lang w:eastAsia="zh-CN"/>
        </w:rPr>
      </w:pPr>
      <w:r>
        <w:rPr>
          <w:rFonts w:ascii="Times New Roman" w:eastAsia="MS Mincho" w:hAnsi="Times New Roman" w:cs="Times New Roman"/>
          <w:sz w:val="28"/>
          <w:szCs w:val="28"/>
          <w:lang w:eastAsia="zh-CN"/>
        </w:rPr>
        <w:t xml:space="preserve">         </w:t>
      </w:r>
      <w:r>
        <w:rPr>
          <w:rFonts w:ascii="Times New Roman" w:eastAsia="MS Mincho" w:hAnsi="Times New Roman" w:cs="Times New Roman"/>
          <w:sz w:val="28"/>
          <w:szCs w:val="28"/>
          <w:lang w:eastAsia="zh-CN"/>
        </w:rPr>
        <w:t xml:space="preserve">самостоятельной игровой деятельности и в жизненных </w:t>
      </w:r>
      <w:r w:rsidR="00194391">
        <w:rPr>
          <w:rFonts w:ascii="Times New Roman" w:eastAsia="MS Mincho" w:hAnsi="Times New Roman" w:cs="Times New Roman"/>
          <w:sz w:val="28"/>
          <w:szCs w:val="28"/>
          <w:lang w:eastAsia="zh-CN"/>
        </w:rPr>
        <w:t>ситуациях,</w:t>
      </w:r>
    </w:p>
    <w:p w:rsidR="001631BC" w:rsidRDefault="001631BC" w:rsidP="001631BC">
      <w:pPr>
        <w:spacing w:before="240" w:after="0"/>
        <w:ind w:left="-851" w:firstLine="425"/>
        <w:rPr>
          <w:rFonts w:ascii="Times New Roman" w:eastAsia="MS Mincho" w:hAnsi="Times New Roman" w:cs="Times New Roman"/>
          <w:bCs/>
          <w:sz w:val="28"/>
          <w:szCs w:val="28"/>
          <w:lang w:eastAsia="zh-CN"/>
        </w:rPr>
      </w:pPr>
      <w:r>
        <w:rPr>
          <w:rFonts w:ascii="Times New Roman" w:eastAsia="MS Mincho" w:hAnsi="Times New Roman" w:cs="Times New Roman"/>
          <w:sz w:val="28"/>
          <w:szCs w:val="28"/>
          <w:lang w:eastAsia="zh-CN"/>
        </w:rPr>
        <w:t xml:space="preserve">         </w:t>
      </w:r>
      <w:r>
        <w:rPr>
          <w:rFonts w:ascii="Times New Roman" w:eastAsia="MS Mincho" w:hAnsi="Times New Roman" w:cs="Times New Roman"/>
          <w:sz w:val="28"/>
          <w:szCs w:val="28"/>
          <w:lang w:eastAsia="zh-CN"/>
        </w:rPr>
        <w:t>самостоятельно наблюдать за </w:t>
      </w:r>
      <w:r>
        <w:rPr>
          <w:rFonts w:ascii="Times New Roman" w:eastAsia="MS Mincho" w:hAnsi="Times New Roman" w:cs="Times New Roman"/>
          <w:bCs/>
          <w:sz w:val="28"/>
          <w:szCs w:val="28"/>
          <w:lang w:eastAsia="zh-CN"/>
        </w:rPr>
        <w:t>насекомыми.</w:t>
      </w:r>
    </w:p>
    <w:p w:rsidR="001631BC" w:rsidRPr="001631BC" w:rsidRDefault="001631BC" w:rsidP="001631BC">
      <w:pPr>
        <w:spacing w:before="240" w:after="0"/>
        <w:ind w:left="-851" w:firstLine="425"/>
        <w:rPr>
          <w:rFonts w:ascii="Times New Roman" w:eastAsia="MS Mincho" w:hAnsi="Times New Roman" w:cs="Times New Roman"/>
          <w:bCs/>
          <w:sz w:val="28"/>
          <w:szCs w:val="28"/>
          <w:lang w:eastAsia="zh-CN"/>
        </w:rPr>
      </w:pPr>
      <w:r>
        <w:rPr>
          <w:rFonts w:ascii="Times New Roman" w:eastAsia="MS Mincho" w:hAnsi="Times New Roman" w:cs="Times New Roman"/>
          <w:sz w:val="28"/>
          <w:szCs w:val="28"/>
          <w:lang w:eastAsia="zh-CN"/>
        </w:rPr>
        <w:t xml:space="preserve"> </w:t>
      </w:r>
      <w:r>
        <w:rPr>
          <w:rFonts w:ascii="Times New Roman" w:eastAsia="MS Mincho" w:hAnsi="Times New Roman" w:cs="Times New Roman"/>
          <w:bCs/>
          <w:sz w:val="28"/>
          <w:szCs w:val="28"/>
          <w:lang w:eastAsia="zh-CN"/>
        </w:rPr>
        <w:t xml:space="preserve">     -  </w:t>
      </w:r>
      <w:r>
        <w:rPr>
          <w:rFonts w:ascii="Times New Roman" w:eastAsia="MS Mincho" w:hAnsi="Times New Roman" w:cs="Times New Roman"/>
          <w:bCs/>
          <w:sz w:val="28"/>
          <w:szCs w:val="28"/>
          <w:lang w:eastAsia="zh-CN"/>
        </w:rPr>
        <w:t>Будут б</w:t>
      </w:r>
      <w:r>
        <w:rPr>
          <w:rFonts w:ascii="Times New Roman" w:eastAsia="MS Mincho" w:hAnsi="Times New Roman" w:cs="Times New Roman"/>
          <w:sz w:val="28"/>
          <w:szCs w:val="28"/>
          <w:lang w:eastAsia="zh-CN"/>
        </w:rPr>
        <w:t>ережно относиться к </w:t>
      </w:r>
      <w:r>
        <w:rPr>
          <w:rFonts w:ascii="Times New Roman" w:eastAsia="MS Mincho" w:hAnsi="Times New Roman" w:cs="Times New Roman"/>
          <w:bCs/>
          <w:sz w:val="28"/>
          <w:szCs w:val="28"/>
          <w:lang w:eastAsia="zh-CN"/>
        </w:rPr>
        <w:t>насекомым</w:t>
      </w:r>
      <w:r>
        <w:rPr>
          <w:rFonts w:ascii="Times New Roman" w:eastAsia="MS Mincho" w:hAnsi="Times New Roman" w:cs="Times New Roman"/>
          <w:sz w:val="28"/>
          <w:szCs w:val="28"/>
          <w:lang w:eastAsia="zh-CN"/>
        </w:rPr>
        <w:t>.</w:t>
      </w:r>
    </w:p>
    <w:p w:rsidR="001631BC" w:rsidRDefault="001631BC" w:rsidP="001631BC">
      <w:pPr>
        <w:spacing w:after="0"/>
        <w:ind w:left="-85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C712D" w:rsidRPr="00EE212E" w:rsidRDefault="00BC712D" w:rsidP="001631BC">
      <w:pPr>
        <w:spacing w:after="15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EE212E">
        <w:rPr>
          <w:rFonts w:ascii="Times New Roman" w:hAnsi="Times New Roman" w:cs="Times New Roman"/>
          <w:b/>
          <w:sz w:val="28"/>
          <w:szCs w:val="28"/>
        </w:rPr>
        <w:t>Предварительный этап</w:t>
      </w:r>
    </w:p>
    <w:p w:rsidR="00BC712D" w:rsidRPr="00EE212E" w:rsidRDefault="00BC712D" w:rsidP="00EE212E">
      <w:pPr>
        <w:suppressAutoHyphens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E212E">
        <w:rPr>
          <w:rFonts w:ascii="Times New Roman" w:hAnsi="Times New Roman" w:cs="Times New Roman"/>
          <w:sz w:val="28"/>
          <w:szCs w:val="28"/>
        </w:rPr>
        <w:t>Разработка стратегии реализации проекта</w:t>
      </w:r>
    </w:p>
    <w:p w:rsidR="00BC712D" w:rsidRPr="00EE212E" w:rsidRDefault="00BC712D" w:rsidP="00EE212E">
      <w:pPr>
        <w:suppressAutoHyphens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E212E">
        <w:rPr>
          <w:rFonts w:ascii="Times New Roman" w:hAnsi="Times New Roman" w:cs="Times New Roman"/>
          <w:sz w:val="28"/>
          <w:szCs w:val="28"/>
        </w:rPr>
        <w:t>Подбор материала по теме проекта</w:t>
      </w:r>
    </w:p>
    <w:p w:rsidR="00F333CA" w:rsidRPr="00EE212E" w:rsidRDefault="00BC712D" w:rsidP="00EE212E">
      <w:pPr>
        <w:suppressAutoHyphens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E212E">
        <w:rPr>
          <w:rFonts w:ascii="Times New Roman" w:hAnsi="Times New Roman" w:cs="Times New Roman"/>
          <w:sz w:val="28"/>
          <w:szCs w:val="28"/>
        </w:rPr>
        <w:t>Составлен план основного этапа, определены цели и задачи проектной деятельности.</w:t>
      </w:r>
    </w:p>
    <w:p w:rsidR="0012670B" w:rsidRPr="00EE212E" w:rsidRDefault="0012670B" w:rsidP="00EE212E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EE212E">
        <w:rPr>
          <w:rFonts w:ascii="Times New Roman" w:hAnsi="Times New Roman" w:cs="Times New Roman"/>
          <w:b/>
          <w:sz w:val="28"/>
          <w:szCs w:val="28"/>
        </w:rPr>
        <w:t>Основной этап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128"/>
        <w:gridCol w:w="5217"/>
      </w:tblGrid>
      <w:tr w:rsidR="00BF4FD2" w:rsidRPr="00EE212E" w:rsidTr="00120799">
        <w:tc>
          <w:tcPr>
            <w:tcW w:w="4219" w:type="dxa"/>
          </w:tcPr>
          <w:p w:rsidR="0012670B" w:rsidRPr="00EE212E" w:rsidRDefault="0012670B" w:rsidP="00EE212E">
            <w:pPr>
              <w:spacing w:after="15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E21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ОО «Речевое развитие»</w:t>
            </w:r>
          </w:p>
        </w:tc>
        <w:tc>
          <w:tcPr>
            <w:tcW w:w="5352" w:type="dxa"/>
          </w:tcPr>
          <w:p w:rsidR="00101D5D" w:rsidRPr="00EE212E" w:rsidRDefault="00101D5D" w:rsidP="00EE212E">
            <w:pPr>
              <w:spacing w:line="36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EE212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Чтение стихотворений </w:t>
            </w:r>
            <w:r w:rsidR="00CE35A9" w:rsidRPr="00EE212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И. Гуриной</w:t>
            </w:r>
            <w:r w:rsidRPr="00EE212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о пчёлах.</w:t>
            </w:r>
          </w:p>
          <w:p w:rsidR="00BC30AD" w:rsidRPr="00EE212E" w:rsidRDefault="00831113" w:rsidP="00EE212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E212E">
              <w:rPr>
                <w:rFonts w:ascii="Times New Roman" w:hAnsi="Times New Roman" w:cs="Times New Roman"/>
                <w:sz w:val="28"/>
                <w:szCs w:val="28"/>
              </w:rPr>
              <w:t>Чтение художественной литературы: К Чуковский «</w:t>
            </w:r>
            <w:proofErr w:type="spellStart"/>
            <w:r w:rsidRPr="00EE212E">
              <w:rPr>
                <w:rFonts w:ascii="Times New Roman" w:hAnsi="Times New Roman" w:cs="Times New Roman"/>
                <w:sz w:val="28"/>
                <w:szCs w:val="28"/>
              </w:rPr>
              <w:t>Тараканище</w:t>
            </w:r>
            <w:proofErr w:type="spellEnd"/>
            <w:r w:rsidRPr="00EE212E">
              <w:rPr>
                <w:rFonts w:ascii="Times New Roman" w:hAnsi="Times New Roman" w:cs="Times New Roman"/>
                <w:sz w:val="28"/>
                <w:szCs w:val="28"/>
              </w:rPr>
              <w:t>», «Муха-Цокотуха», М. Бородинской «Разговор с пчелой», стихи И. Гуриной «Как пчелы чуть не поссорились», Ю. Дмитриев «У меня дома пчела».</w:t>
            </w:r>
          </w:p>
          <w:p w:rsidR="00831113" w:rsidRPr="00EE212E" w:rsidRDefault="00831113" w:rsidP="00EE212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E212E">
              <w:rPr>
                <w:rFonts w:ascii="Times New Roman" w:hAnsi="Times New Roman" w:cs="Times New Roman"/>
                <w:sz w:val="28"/>
                <w:szCs w:val="28"/>
              </w:rPr>
              <w:t>Разучивание стихов «Прилетела к нам вчера полосатая пчела».</w:t>
            </w:r>
          </w:p>
          <w:p w:rsidR="00831113" w:rsidRPr="00EE212E" w:rsidRDefault="00831113" w:rsidP="00EE212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E212E">
              <w:rPr>
                <w:rFonts w:ascii="Times New Roman" w:hAnsi="Times New Roman" w:cs="Times New Roman"/>
                <w:sz w:val="28"/>
                <w:szCs w:val="28"/>
              </w:rPr>
              <w:t>Дыхательная гимнастика «Отправь пчелу в полёт».</w:t>
            </w:r>
          </w:p>
        </w:tc>
      </w:tr>
      <w:tr w:rsidR="00BF4FD2" w:rsidRPr="00EE212E" w:rsidTr="00120799">
        <w:tc>
          <w:tcPr>
            <w:tcW w:w="4219" w:type="dxa"/>
          </w:tcPr>
          <w:p w:rsidR="0012670B" w:rsidRPr="00EE212E" w:rsidRDefault="0012670B" w:rsidP="00EE212E">
            <w:pPr>
              <w:spacing w:after="15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E21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ОО «Познавательное развитие»</w:t>
            </w:r>
          </w:p>
        </w:tc>
        <w:tc>
          <w:tcPr>
            <w:tcW w:w="5352" w:type="dxa"/>
          </w:tcPr>
          <w:p w:rsidR="00F333CA" w:rsidRPr="00EE212E" w:rsidRDefault="00BC30AD" w:rsidP="00EE212E">
            <w:pPr>
              <w:spacing w:after="15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E21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НОД </w:t>
            </w:r>
            <w:r w:rsidRPr="00EE212E">
              <w:rPr>
                <w:rFonts w:ascii="Times New Roman" w:hAnsi="Times New Roman" w:cs="Times New Roman"/>
                <w:sz w:val="28"/>
                <w:szCs w:val="28"/>
              </w:rPr>
              <w:t>Ознакомление с миром природы «</w:t>
            </w:r>
            <w:r w:rsidR="00831113" w:rsidRPr="00EE212E">
              <w:rPr>
                <w:rFonts w:ascii="Times New Roman" w:hAnsi="Times New Roman" w:cs="Times New Roman"/>
                <w:sz w:val="28"/>
                <w:szCs w:val="28"/>
              </w:rPr>
              <w:t>Кто такая пчела</w:t>
            </w:r>
            <w:r w:rsidRPr="00EE212E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720D88" w:rsidRPr="00EE212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12670B" w:rsidRPr="00EE212E" w:rsidRDefault="00720D88" w:rsidP="00EE212E">
            <w:pPr>
              <w:spacing w:after="15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E212E">
              <w:rPr>
                <w:rFonts w:ascii="Times New Roman" w:hAnsi="Times New Roman" w:cs="Times New Roman"/>
                <w:sz w:val="28"/>
                <w:szCs w:val="28"/>
              </w:rPr>
              <w:t>НОД «Насекомые и цветы созданы друг для друга».</w:t>
            </w:r>
          </w:p>
          <w:p w:rsidR="00720D88" w:rsidRPr="00EE212E" w:rsidRDefault="00BC30AD" w:rsidP="00EE212E">
            <w:pPr>
              <w:spacing w:after="15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E212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Беседы: «Что мы знаем о </w:t>
            </w:r>
            <w:r w:rsidR="00C5112A" w:rsidRPr="00EE212E">
              <w:rPr>
                <w:rFonts w:ascii="Times New Roman" w:hAnsi="Times New Roman" w:cs="Times New Roman"/>
                <w:sz w:val="28"/>
                <w:szCs w:val="28"/>
              </w:rPr>
              <w:t>пчёлах</w:t>
            </w:r>
            <w:r w:rsidRPr="00EE212E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EE21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«Виды </w:t>
            </w:r>
            <w:r w:rsidR="00831113" w:rsidRPr="00EE21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пчёл</w:t>
            </w:r>
            <w:r w:rsidRPr="00EE21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», </w:t>
            </w:r>
            <w:r w:rsidR="0061622F" w:rsidRPr="00EE212E">
              <w:rPr>
                <w:rFonts w:ascii="Times New Roman" w:hAnsi="Times New Roman" w:cs="Times New Roman"/>
                <w:sz w:val="28"/>
                <w:szCs w:val="28"/>
              </w:rPr>
              <w:t xml:space="preserve">«В </w:t>
            </w:r>
            <w:r w:rsidR="00720D88" w:rsidRPr="00EE212E">
              <w:rPr>
                <w:rFonts w:ascii="Times New Roman" w:hAnsi="Times New Roman" w:cs="Times New Roman"/>
                <w:sz w:val="28"/>
                <w:szCs w:val="28"/>
              </w:rPr>
              <w:t>какое время года бывают пчёлы». Рассматривание иллюстраций по теме пчела. Рассматривание, изучение строение тела-пчелы. Развивающие игры «Что вы знаете о нас?», «Пчёлы и цветы».</w:t>
            </w:r>
          </w:p>
          <w:p w:rsidR="00BC30AD" w:rsidRPr="00EE212E" w:rsidRDefault="00BC30AD" w:rsidP="00EE212E">
            <w:pPr>
              <w:spacing w:after="15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E212E">
              <w:rPr>
                <w:rFonts w:ascii="Times New Roman" w:hAnsi="Times New Roman" w:cs="Times New Roman"/>
                <w:sz w:val="28"/>
                <w:szCs w:val="28"/>
              </w:rPr>
              <w:t xml:space="preserve">Д/И: </w:t>
            </w:r>
            <w:r w:rsidR="00720D88" w:rsidRPr="00EE212E">
              <w:rPr>
                <w:rFonts w:ascii="Times New Roman" w:hAnsi="Times New Roman" w:cs="Times New Roman"/>
                <w:sz w:val="28"/>
                <w:szCs w:val="28"/>
              </w:rPr>
              <w:t>«Четвертый лишний», «Расставь ульи», «Покажи где спрятано», «Путешествие пчёл</w:t>
            </w:r>
            <w:r w:rsidR="0066736D" w:rsidRPr="00EE212E">
              <w:rPr>
                <w:rFonts w:ascii="Times New Roman" w:hAnsi="Times New Roman" w:cs="Times New Roman"/>
                <w:sz w:val="28"/>
                <w:szCs w:val="28"/>
              </w:rPr>
              <w:t>», «Найди для пчелы цветок», «Цветы и пчёлы».</w:t>
            </w:r>
          </w:p>
          <w:p w:rsidR="00101D5D" w:rsidRPr="00EE212E" w:rsidRDefault="00101D5D" w:rsidP="00EE212E">
            <w:pPr>
              <w:spacing w:line="36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EE212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Исследовательская деятельность</w:t>
            </w:r>
          </w:p>
          <w:p w:rsidR="00101D5D" w:rsidRPr="00EE212E" w:rsidRDefault="00101D5D" w:rsidP="00EE212E">
            <w:pPr>
              <w:spacing w:line="36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EE212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«Рассматривание сот».</w:t>
            </w:r>
          </w:p>
          <w:p w:rsidR="00101D5D" w:rsidRPr="00EE212E" w:rsidRDefault="00101D5D" w:rsidP="00EE212E">
            <w:pPr>
              <w:spacing w:line="36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EE212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Экспериментальная деятельность</w:t>
            </w:r>
          </w:p>
          <w:p w:rsidR="00101D5D" w:rsidRPr="00EE212E" w:rsidRDefault="00101D5D" w:rsidP="00EE212E">
            <w:pPr>
              <w:spacing w:line="36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EE212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«Исследование свойств мёда».</w:t>
            </w:r>
          </w:p>
          <w:p w:rsidR="00101D5D" w:rsidRPr="00EE212E" w:rsidRDefault="00101D5D" w:rsidP="00EE212E">
            <w:pPr>
              <w:spacing w:line="36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</w:tr>
      <w:tr w:rsidR="00BF4FD2" w:rsidRPr="00EE212E" w:rsidTr="00120799">
        <w:tc>
          <w:tcPr>
            <w:tcW w:w="4219" w:type="dxa"/>
          </w:tcPr>
          <w:p w:rsidR="0012670B" w:rsidRPr="00EE212E" w:rsidRDefault="0012670B" w:rsidP="00EE212E">
            <w:pPr>
              <w:spacing w:after="15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E21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ОО «Социально-коммуникативное развитие»</w:t>
            </w:r>
          </w:p>
        </w:tc>
        <w:tc>
          <w:tcPr>
            <w:tcW w:w="5352" w:type="dxa"/>
          </w:tcPr>
          <w:p w:rsidR="0066736D" w:rsidRPr="00EE212E" w:rsidRDefault="007B3490" w:rsidP="00EE212E">
            <w:pPr>
              <w:spacing w:after="15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E212E">
              <w:rPr>
                <w:rFonts w:ascii="Times New Roman" w:hAnsi="Times New Roman" w:cs="Times New Roman"/>
                <w:sz w:val="28"/>
                <w:szCs w:val="28"/>
              </w:rPr>
              <w:t>Сюжетно-ролевые игры: «Путешествие на сказочную полянку»,</w:t>
            </w:r>
            <w:r w:rsidR="0066736D" w:rsidRPr="00EE212E">
              <w:rPr>
                <w:rFonts w:ascii="Times New Roman" w:hAnsi="Times New Roman" w:cs="Times New Roman"/>
                <w:sz w:val="28"/>
                <w:szCs w:val="28"/>
              </w:rPr>
              <w:t xml:space="preserve"> «Пчёлки собирают мед». Просмотр мультика «Винни пух». Конструирование сот.</w:t>
            </w:r>
          </w:p>
          <w:p w:rsidR="008734AD" w:rsidRPr="00EE212E" w:rsidRDefault="008734AD" w:rsidP="00EE212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E212E">
              <w:rPr>
                <w:rFonts w:ascii="Times New Roman" w:hAnsi="Times New Roman" w:cs="Times New Roman"/>
                <w:sz w:val="28"/>
                <w:szCs w:val="28"/>
              </w:rPr>
              <w:t>Д/И «Сложи пчёлку», «Посели пчёлок в улей». Пальчиковое рисование «Мёд в сотах». Оформление выставки совместных творческих работ детей «Весёлые пчёлки».</w:t>
            </w:r>
          </w:p>
          <w:p w:rsidR="008734AD" w:rsidRPr="00EE212E" w:rsidRDefault="008734AD" w:rsidP="00EE212E">
            <w:pPr>
              <w:spacing w:after="15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736D" w:rsidRPr="00EE212E" w:rsidRDefault="0066736D" w:rsidP="00EE212E">
            <w:pPr>
              <w:spacing w:after="15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BF4FD2" w:rsidRPr="00EE212E" w:rsidTr="00120799">
        <w:tc>
          <w:tcPr>
            <w:tcW w:w="4219" w:type="dxa"/>
          </w:tcPr>
          <w:p w:rsidR="0012670B" w:rsidRPr="00EE212E" w:rsidRDefault="0012670B" w:rsidP="00EE212E">
            <w:pPr>
              <w:spacing w:after="15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E21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ОО «Физическое развитие»</w:t>
            </w:r>
          </w:p>
          <w:p w:rsidR="0066736D" w:rsidRPr="00EE212E" w:rsidRDefault="0066736D" w:rsidP="00EE212E">
            <w:pPr>
              <w:spacing w:after="15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52" w:type="dxa"/>
          </w:tcPr>
          <w:p w:rsidR="0012670B" w:rsidRPr="00EE212E" w:rsidRDefault="0066736D" w:rsidP="00EE212E">
            <w:pPr>
              <w:spacing w:after="15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E212E">
              <w:rPr>
                <w:rFonts w:ascii="Times New Roman" w:hAnsi="Times New Roman" w:cs="Times New Roman"/>
                <w:sz w:val="28"/>
                <w:szCs w:val="28"/>
              </w:rPr>
              <w:t>Подвижные игры: «Пчёлы и медведь», «Цветы и пчёлы». Бодрящая гимнастика «Жуки и пчёлы». Пальчиков</w:t>
            </w:r>
            <w:r w:rsidR="002864FD" w:rsidRPr="00EE212E">
              <w:rPr>
                <w:rFonts w:ascii="Times New Roman" w:hAnsi="Times New Roman" w:cs="Times New Roman"/>
                <w:sz w:val="28"/>
                <w:szCs w:val="28"/>
              </w:rPr>
              <w:t>ая</w:t>
            </w:r>
            <w:r w:rsidRPr="00EE212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864FD" w:rsidRPr="00EE212E">
              <w:rPr>
                <w:rFonts w:ascii="Times New Roman" w:hAnsi="Times New Roman" w:cs="Times New Roman"/>
                <w:sz w:val="28"/>
                <w:szCs w:val="28"/>
              </w:rPr>
              <w:t>гимнастика: «Трудолюбивая пчёлка».</w:t>
            </w:r>
          </w:p>
          <w:p w:rsidR="002864FD" w:rsidRPr="00EE212E" w:rsidRDefault="002864FD" w:rsidP="00EE212E">
            <w:pPr>
              <w:spacing w:after="15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E212E">
              <w:rPr>
                <w:rFonts w:ascii="Times New Roman" w:hAnsi="Times New Roman" w:cs="Times New Roman"/>
                <w:sz w:val="28"/>
                <w:szCs w:val="28"/>
              </w:rPr>
              <w:t>Дыхательная гимнастика: «Отправь пчёлку в полёт».</w:t>
            </w:r>
          </w:p>
          <w:p w:rsidR="002864FD" w:rsidRPr="00EE212E" w:rsidRDefault="002864FD" w:rsidP="00EE212E">
            <w:pPr>
              <w:spacing w:after="15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E212E">
              <w:rPr>
                <w:rFonts w:ascii="Times New Roman" w:hAnsi="Times New Roman" w:cs="Times New Roman"/>
                <w:sz w:val="28"/>
                <w:szCs w:val="28"/>
              </w:rPr>
              <w:t>Физминутки</w:t>
            </w:r>
            <w:proofErr w:type="spellEnd"/>
            <w:r w:rsidRPr="00EE212E">
              <w:rPr>
                <w:rFonts w:ascii="Times New Roman" w:hAnsi="Times New Roman" w:cs="Times New Roman"/>
                <w:sz w:val="28"/>
                <w:szCs w:val="28"/>
              </w:rPr>
              <w:t xml:space="preserve"> «Пчёлки на полянке», «Полосатая пчела».</w:t>
            </w:r>
          </w:p>
          <w:p w:rsidR="002864FD" w:rsidRPr="00EE212E" w:rsidRDefault="002864FD" w:rsidP="00EE212E">
            <w:pPr>
              <w:spacing w:after="15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E212E">
              <w:rPr>
                <w:rFonts w:ascii="Times New Roman" w:hAnsi="Times New Roman" w:cs="Times New Roman"/>
                <w:sz w:val="28"/>
                <w:szCs w:val="28"/>
              </w:rPr>
              <w:t xml:space="preserve">НОД развлечение </w:t>
            </w:r>
            <w:r w:rsidR="004354F2" w:rsidRPr="00EE212E">
              <w:rPr>
                <w:rFonts w:ascii="Times New Roman" w:hAnsi="Times New Roman" w:cs="Times New Roman"/>
                <w:sz w:val="28"/>
                <w:szCs w:val="28"/>
              </w:rPr>
              <w:t>«Озорные пчёлки».</w:t>
            </w:r>
          </w:p>
        </w:tc>
      </w:tr>
      <w:tr w:rsidR="00BF4FD2" w:rsidRPr="00EE212E" w:rsidTr="00120799">
        <w:tc>
          <w:tcPr>
            <w:tcW w:w="4219" w:type="dxa"/>
          </w:tcPr>
          <w:p w:rsidR="0012670B" w:rsidRPr="00EE212E" w:rsidRDefault="0012670B" w:rsidP="00EE212E">
            <w:pPr>
              <w:spacing w:after="15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E21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ОО «Художественно-эстетическое развитие»</w:t>
            </w:r>
          </w:p>
        </w:tc>
        <w:tc>
          <w:tcPr>
            <w:tcW w:w="5352" w:type="dxa"/>
          </w:tcPr>
          <w:p w:rsidR="00BC30AD" w:rsidRPr="00EE212E" w:rsidRDefault="00BC30AD" w:rsidP="00EE212E">
            <w:pPr>
              <w:spacing w:after="15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E212E">
              <w:rPr>
                <w:rFonts w:ascii="Times New Roman" w:hAnsi="Times New Roman" w:cs="Times New Roman"/>
                <w:sz w:val="28"/>
                <w:szCs w:val="28"/>
              </w:rPr>
              <w:t>НОД рисование «</w:t>
            </w:r>
            <w:r w:rsidR="00940E54" w:rsidRPr="00EE212E">
              <w:rPr>
                <w:rFonts w:ascii="Times New Roman" w:hAnsi="Times New Roman" w:cs="Times New Roman"/>
                <w:sz w:val="28"/>
                <w:szCs w:val="28"/>
              </w:rPr>
              <w:t>Пчелы</w:t>
            </w:r>
            <w:r w:rsidRPr="00EE212E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455107" w:rsidRPr="00EE212E" w:rsidRDefault="00455107" w:rsidP="00EE212E">
            <w:pPr>
              <w:spacing w:line="36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EE212E">
              <w:rPr>
                <w:rFonts w:ascii="Times New Roman" w:hAnsi="Times New Roman" w:cs="Times New Roman"/>
                <w:sz w:val="28"/>
                <w:szCs w:val="28"/>
              </w:rPr>
              <w:t xml:space="preserve">НОД лепка </w:t>
            </w:r>
            <w:r w:rsidRPr="00EE212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«Забавные пчёлки» (из капсул от киндера - сюрприза).</w:t>
            </w:r>
          </w:p>
          <w:p w:rsidR="008734AD" w:rsidRPr="00EE212E" w:rsidRDefault="008734AD" w:rsidP="00EE212E">
            <w:pPr>
              <w:spacing w:line="36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EE212E">
              <w:rPr>
                <w:rFonts w:ascii="Times New Roman" w:hAnsi="Times New Roman" w:cs="Times New Roman"/>
                <w:sz w:val="28"/>
                <w:szCs w:val="28"/>
              </w:rPr>
              <w:t>Рисование красками «Цветы для пчёлок»; разукрашивание картинок «Пчелки подружки»;</w:t>
            </w:r>
          </w:p>
          <w:p w:rsidR="0061622F" w:rsidRPr="00EE212E" w:rsidRDefault="0061622F" w:rsidP="00EE212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864FD" w:rsidRPr="00EE212E" w:rsidTr="00120799">
        <w:tc>
          <w:tcPr>
            <w:tcW w:w="4219" w:type="dxa"/>
          </w:tcPr>
          <w:p w:rsidR="002864FD" w:rsidRPr="00EE212E" w:rsidRDefault="002864FD" w:rsidP="00EE212E">
            <w:pPr>
              <w:spacing w:after="15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E21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ОО «Музыкальное развитие»</w:t>
            </w:r>
          </w:p>
        </w:tc>
        <w:tc>
          <w:tcPr>
            <w:tcW w:w="5352" w:type="dxa"/>
          </w:tcPr>
          <w:p w:rsidR="00940E54" w:rsidRPr="00EE212E" w:rsidRDefault="00940E54" w:rsidP="00EE212E">
            <w:pPr>
              <w:spacing w:after="15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E21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Д/И по музыке «Как звучит пчела»</w:t>
            </w:r>
          </w:p>
          <w:p w:rsidR="00940E54" w:rsidRPr="00EE212E" w:rsidRDefault="00940E54" w:rsidP="00EE212E">
            <w:pPr>
              <w:spacing w:after="15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E21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Прослушивание песни «Пчёлки на полянке».</w:t>
            </w:r>
          </w:p>
          <w:p w:rsidR="00B11293" w:rsidRPr="00EE212E" w:rsidRDefault="00B11293" w:rsidP="00EE212E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E21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Конспект музыкального занятия</w:t>
            </w:r>
          </w:p>
          <w:p w:rsidR="00B11293" w:rsidRPr="00EE212E" w:rsidRDefault="00B11293" w:rsidP="00EE212E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E21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«Пчёлка Майя в гостях у ребят»</w:t>
            </w:r>
          </w:p>
          <w:p w:rsidR="002864FD" w:rsidRPr="00EE212E" w:rsidRDefault="002864FD" w:rsidP="00EE212E">
            <w:pPr>
              <w:spacing w:after="15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12670B" w:rsidRDefault="0012670B" w:rsidP="00EE212E">
      <w:pPr>
        <w:suppressAutoHyphens/>
        <w:spacing w:after="0" w:line="360" w:lineRule="auto"/>
        <w:ind w:left="1134"/>
        <w:rPr>
          <w:rFonts w:ascii="Times New Roman" w:hAnsi="Times New Roman" w:cs="Times New Roman"/>
          <w:sz w:val="28"/>
          <w:szCs w:val="28"/>
        </w:rPr>
      </w:pPr>
    </w:p>
    <w:p w:rsidR="00EE212E" w:rsidRDefault="00EE212E" w:rsidP="00EE212E">
      <w:pPr>
        <w:suppressAutoHyphens/>
        <w:spacing w:after="0" w:line="360" w:lineRule="auto"/>
        <w:ind w:left="1134"/>
        <w:rPr>
          <w:rFonts w:ascii="Times New Roman" w:hAnsi="Times New Roman" w:cs="Times New Roman"/>
          <w:sz w:val="28"/>
          <w:szCs w:val="28"/>
        </w:rPr>
      </w:pPr>
    </w:p>
    <w:p w:rsidR="00EE212E" w:rsidRDefault="00EE212E" w:rsidP="00EE212E">
      <w:pPr>
        <w:suppressAutoHyphens/>
        <w:spacing w:after="0" w:line="360" w:lineRule="auto"/>
        <w:ind w:left="1134"/>
        <w:rPr>
          <w:rFonts w:ascii="Times New Roman" w:hAnsi="Times New Roman" w:cs="Times New Roman"/>
          <w:sz w:val="28"/>
          <w:szCs w:val="28"/>
        </w:rPr>
      </w:pPr>
    </w:p>
    <w:p w:rsidR="00EE212E" w:rsidRPr="00EE212E" w:rsidRDefault="00EE212E" w:rsidP="00EE212E">
      <w:pPr>
        <w:suppressAutoHyphens/>
        <w:spacing w:after="0" w:line="360" w:lineRule="auto"/>
        <w:ind w:left="1134"/>
        <w:rPr>
          <w:rFonts w:ascii="Times New Roman" w:hAnsi="Times New Roman" w:cs="Times New Roman"/>
          <w:sz w:val="28"/>
          <w:szCs w:val="28"/>
        </w:rPr>
      </w:pPr>
    </w:p>
    <w:tbl>
      <w:tblPr>
        <w:tblW w:w="9476" w:type="dxa"/>
        <w:tblBorders>
          <w:top w:val="single" w:sz="6" w:space="0" w:color="E3E3E3"/>
          <w:left w:val="single" w:sz="6" w:space="0" w:color="E3E3E3"/>
          <w:bottom w:val="single" w:sz="6" w:space="0" w:color="E3E3E3"/>
          <w:right w:val="single" w:sz="6" w:space="0" w:color="E3E3E3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70"/>
        <w:gridCol w:w="2793"/>
        <w:gridCol w:w="2286"/>
        <w:gridCol w:w="2827"/>
      </w:tblGrid>
      <w:tr w:rsidR="00BF4FD2" w:rsidRPr="00EE212E" w:rsidTr="00616A51">
        <w:tc>
          <w:tcPr>
            <w:tcW w:w="1570" w:type="dxa"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2670B" w:rsidRPr="00EE212E" w:rsidRDefault="0012670B" w:rsidP="00EE212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E21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Дата</w:t>
            </w:r>
          </w:p>
        </w:tc>
        <w:tc>
          <w:tcPr>
            <w:tcW w:w="2793" w:type="dxa"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2670B" w:rsidRPr="00EE212E" w:rsidRDefault="0012670B" w:rsidP="00EE212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E21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Работа с детьми</w:t>
            </w:r>
          </w:p>
        </w:tc>
        <w:tc>
          <w:tcPr>
            <w:tcW w:w="2286" w:type="dxa"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2670B" w:rsidRPr="00EE212E" w:rsidRDefault="0012670B" w:rsidP="00EE212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E21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Работа с родителями</w:t>
            </w:r>
          </w:p>
        </w:tc>
        <w:tc>
          <w:tcPr>
            <w:tcW w:w="2827" w:type="dxa"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2670B" w:rsidRPr="00EE212E" w:rsidRDefault="0012670B" w:rsidP="00EE212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E21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Совершенствование</w:t>
            </w:r>
          </w:p>
          <w:p w:rsidR="0012670B" w:rsidRPr="00EE212E" w:rsidRDefault="0012670B" w:rsidP="00EE212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E21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предметно-развивающей </w:t>
            </w:r>
          </w:p>
          <w:p w:rsidR="0012670B" w:rsidRPr="00EE212E" w:rsidRDefault="0012670B" w:rsidP="00EE212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E21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среды</w:t>
            </w:r>
          </w:p>
        </w:tc>
      </w:tr>
      <w:tr w:rsidR="00BF4FD2" w:rsidRPr="00EE212E" w:rsidTr="00616A51">
        <w:tc>
          <w:tcPr>
            <w:tcW w:w="1570" w:type="dxa"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2670B" w:rsidRPr="00EE212E" w:rsidRDefault="0012670B" w:rsidP="00EE212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E21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="006855F3" w:rsidRPr="00EE21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  <w:r w:rsidRPr="00EE21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.1</w:t>
            </w:r>
            <w:r w:rsidR="006855F3" w:rsidRPr="00EE21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  <w:r w:rsidRPr="00EE21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.202</w:t>
            </w:r>
            <w:r w:rsidR="006855F3" w:rsidRPr="00EE21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2793" w:type="dxa"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2670B" w:rsidRPr="00EE212E" w:rsidRDefault="00C5112A" w:rsidP="00EE212E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E21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НОД </w:t>
            </w:r>
            <w:r w:rsidRPr="00EE212E">
              <w:rPr>
                <w:rFonts w:ascii="Times New Roman" w:hAnsi="Times New Roman" w:cs="Times New Roman"/>
                <w:sz w:val="28"/>
                <w:szCs w:val="28"/>
              </w:rPr>
              <w:t xml:space="preserve">Ознакомление с миром природы «Кто такая пчела». </w:t>
            </w:r>
            <w:r w:rsidR="006904DC" w:rsidRPr="00EE212E">
              <w:rPr>
                <w:rFonts w:ascii="Times New Roman" w:hAnsi="Times New Roman" w:cs="Times New Roman"/>
                <w:sz w:val="28"/>
                <w:szCs w:val="28"/>
              </w:rPr>
              <w:t xml:space="preserve">Цель: познакомить детей с </w:t>
            </w:r>
            <w:r w:rsidRPr="00EE212E">
              <w:rPr>
                <w:rFonts w:ascii="Times New Roman" w:hAnsi="Times New Roman" w:cs="Times New Roman"/>
                <w:sz w:val="28"/>
                <w:szCs w:val="28"/>
              </w:rPr>
              <w:t>особенностью пчелы.</w:t>
            </w:r>
          </w:p>
          <w:p w:rsidR="00C5112A" w:rsidRPr="00EE212E" w:rsidRDefault="00C5112A" w:rsidP="00EE212E">
            <w:pPr>
              <w:spacing w:after="15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E212E">
              <w:rPr>
                <w:rFonts w:ascii="Times New Roman" w:hAnsi="Times New Roman" w:cs="Times New Roman"/>
                <w:sz w:val="28"/>
                <w:szCs w:val="28"/>
              </w:rPr>
              <w:t>Пальчиковая гимнастика: «Трудолюбивая пчёлка».</w:t>
            </w:r>
          </w:p>
          <w:p w:rsidR="001F44D9" w:rsidRPr="00EE212E" w:rsidRDefault="00C5112A" w:rsidP="00EE212E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E212E">
              <w:rPr>
                <w:rFonts w:ascii="Times New Roman" w:hAnsi="Times New Roman" w:cs="Times New Roman"/>
                <w:sz w:val="28"/>
                <w:szCs w:val="28"/>
              </w:rPr>
              <w:t>Беседы: «Что мы знаем о пчёлах»</w:t>
            </w:r>
            <w:r w:rsidR="0009092D" w:rsidRPr="00EE212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904DC" w:rsidRPr="00EE212E">
              <w:rPr>
                <w:rFonts w:ascii="Times New Roman" w:hAnsi="Times New Roman" w:cs="Times New Roman"/>
                <w:sz w:val="28"/>
                <w:szCs w:val="28"/>
              </w:rPr>
              <w:t xml:space="preserve">Цель: обобщить знание детей о </w:t>
            </w:r>
            <w:r w:rsidR="00B02038" w:rsidRPr="00EE212E">
              <w:rPr>
                <w:rFonts w:ascii="Times New Roman" w:hAnsi="Times New Roman" w:cs="Times New Roman"/>
                <w:sz w:val="28"/>
                <w:szCs w:val="28"/>
              </w:rPr>
              <w:t>пчёлах</w:t>
            </w:r>
            <w:r w:rsidR="00085F38" w:rsidRPr="00EE212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4803BC" w:rsidRPr="00EE212E" w:rsidRDefault="00B02038" w:rsidP="00EE212E">
            <w:pPr>
              <w:pStyle w:val="a5"/>
              <w:spacing w:before="0" w:beforeAutospacing="0" w:after="0" w:afterAutospacing="0" w:line="360" w:lineRule="auto"/>
              <w:rPr>
                <w:sz w:val="28"/>
                <w:szCs w:val="28"/>
              </w:rPr>
            </w:pPr>
            <w:r w:rsidRPr="00EE212E">
              <w:rPr>
                <w:sz w:val="28"/>
                <w:szCs w:val="28"/>
              </w:rPr>
              <w:t>Подвижн</w:t>
            </w:r>
            <w:r w:rsidR="004803BC" w:rsidRPr="00EE212E">
              <w:rPr>
                <w:sz w:val="28"/>
                <w:szCs w:val="28"/>
              </w:rPr>
              <w:t>ая</w:t>
            </w:r>
            <w:r w:rsidRPr="00EE212E">
              <w:rPr>
                <w:sz w:val="28"/>
                <w:szCs w:val="28"/>
              </w:rPr>
              <w:t xml:space="preserve"> игр</w:t>
            </w:r>
            <w:r w:rsidR="004803BC" w:rsidRPr="00EE212E">
              <w:rPr>
                <w:sz w:val="28"/>
                <w:szCs w:val="28"/>
              </w:rPr>
              <w:t>а</w:t>
            </w:r>
            <w:r w:rsidRPr="00EE212E">
              <w:rPr>
                <w:sz w:val="28"/>
                <w:szCs w:val="28"/>
              </w:rPr>
              <w:t xml:space="preserve">: «Пчёлы и медведь», </w:t>
            </w:r>
            <w:r w:rsidR="006904DC" w:rsidRPr="00EE212E">
              <w:rPr>
                <w:sz w:val="28"/>
                <w:szCs w:val="28"/>
              </w:rPr>
              <w:t>Цель: </w:t>
            </w:r>
            <w:r w:rsidR="004803BC" w:rsidRPr="00EE212E">
              <w:rPr>
                <w:sz w:val="28"/>
                <w:szCs w:val="28"/>
              </w:rPr>
              <w:t>упражнять в беге в различных направлениях, в умении быстро ориентироваться в пространстве.</w:t>
            </w:r>
          </w:p>
          <w:p w:rsidR="00752250" w:rsidRPr="00EE212E" w:rsidRDefault="004803BC" w:rsidP="00EE212E">
            <w:pPr>
              <w:pStyle w:val="a5"/>
              <w:spacing w:before="0" w:beforeAutospacing="0" w:after="0" w:afterAutospacing="0" w:line="360" w:lineRule="auto"/>
              <w:rPr>
                <w:sz w:val="28"/>
                <w:szCs w:val="28"/>
              </w:rPr>
            </w:pPr>
            <w:r w:rsidRPr="00EE212E">
              <w:rPr>
                <w:sz w:val="28"/>
                <w:szCs w:val="28"/>
              </w:rPr>
              <w:lastRenderedPageBreak/>
              <w:t xml:space="preserve"> </w:t>
            </w:r>
            <w:r w:rsidR="00AC48F9" w:rsidRPr="00EE212E">
              <w:rPr>
                <w:sz w:val="28"/>
                <w:szCs w:val="28"/>
              </w:rPr>
              <w:t xml:space="preserve">Театрализованная игра «В гости к </w:t>
            </w:r>
            <w:r w:rsidRPr="00EE212E">
              <w:rPr>
                <w:sz w:val="28"/>
                <w:szCs w:val="28"/>
              </w:rPr>
              <w:t>нам пришла пчела</w:t>
            </w:r>
            <w:r w:rsidR="00AC48F9" w:rsidRPr="00EE212E">
              <w:rPr>
                <w:sz w:val="28"/>
                <w:szCs w:val="28"/>
              </w:rPr>
              <w:t xml:space="preserve">» </w:t>
            </w:r>
          </w:p>
          <w:p w:rsidR="00AC48F9" w:rsidRPr="00EE212E" w:rsidRDefault="00752250" w:rsidP="00EE212E">
            <w:pPr>
              <w:pStyle w:val="a5"/>
              <w:spacing w:before="0" w:beforeAutospacing="0" w:after="0" w:afterAutospacing="0" w:line="360" w:lineRule="auto"/>
              <w:rPr>
                <w:sz w:val="28"/>
                <w:szCs w:val="28"/>
              </w:rPr>
            </w:pPr>
            <w:r w:rsidRPr="00EE212E">
              <w:rPr>
                <w:sz w:val="28"/>
                <w:szCs w:val="28"/>
              </w:rPr>
              <w:t>Цель: Формировать у детей экологическую культуру, привлечь любовь детей к природе и воспитывать бережное отношение к ней.</w:t>
            </w:r>
          </w:p>
          <w:p w:rsidR="00CB1EEF" w:rsidRPr="00EE212E" w:rsidRDefault="00D21031" w:rsidP="00EE212E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E212E">
              <w:rPr>
                <w:rFonts w:ascii="Times New Roman" w:hAnsi="Times New Roman" w:cs="Times New Roman"/>
                <w:sz w:val="28"/>
                <w:szCs w:val="28"/>
              </w:rPr>
              <w:t>Д/И «Сложи пчёлку»</w:t>
            </w:r>
            <w:r w:rsidR="00085F38" w:rsidRPr="00EE212E">
              <w:rPr>
                <w:rFonts w:ascii="Times New Roman" w:hAnsi="Times New Roman" w:cs="Times New Roman"/>
                <w:sz w:val="28"/>
                <w:szCs w:val="28"/>
              </w:rPr>
              <w:t xml:space="preserve"> Цель: закреплять знания о </w:t>
            </w:r>
            <w:r w:rsidRPr="00EE212E">
              <w:rPr>
                <w:rFonts w:ascii="Times New Roman" w:hAnsi="Times New Roman" w:cs="Times New Roman"/>
                <w:sz w:val="28"/>
                <w:szCs w:val="28"/>
              </w:rPr>
              <w:t>пчёлах.</w:t>
            </w:r>
          </w:p>
          <w:p w:rsidR="001F44D9" w:rsidRPr="00EE212E" w:rsidRDefault="00752250" w:rsidP="00EE212E">
            <w:pPr>
              <w:pStyle w:val="a5"/>
              <w:spacing w:before="0" w:beforeAutospacing="0" w:after="0" w:afterAutospacing="0" w:line="360" w:lineRule="auto"/>
              <w:rPr>
                <w:sz w:val="28"/>
                <w:szCs w:val="28"/>
              </w:rPr>
            </w:pPr>
            <w:r w:rsidRPr="00EE212E">
              <w:rPr>
                <w:sz w:val="28"/>
                <w:szCs w:val="28"/>
              </w:rPr>
              <w:t>Чтение художественной литературы: К Чуковский «Муха-Цокотуха».</w:t>
            </w:r>
          </w:p>
        </w:tc>
        <w:tc>
          <w:tcPr>
            <w:tcW w:w="2286" w:type="dxa"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734AD" w:rsidRPr="00EE212E" w:rsidRDefault="008734AD" w:rsidP="00EE212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E212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Консультация для родителей «Оказание первой помощи при укусах пчелами»;</w:t>
            </w:r>
          </w:p>
          <w:p w:rsidR="0012670B" w:rsidRPr="00EE212E" w:rsidRDefault="0012670B" w:rsidP="00EE212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27" w:type="dxa"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2670B" w:rsidRPr="00EE212E" w:rsidRDefault="00B24D8D" w:rsidP="00EE212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E21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«На ковролине создать лесную полянку где живут наши пчёлки»</w:t>
            </w:r>
          </w:p>
        </w:tc>
      </w:tr>
      <w:tr w:rsidR="00BF4FD2" w:rsidRPr="00EE212E" w:rsidTr="00616A51">
        <w:tc>
          <w:tcPr>
            <w:tcW w:w="1570" w:type="dxa"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2670B" w:rsidRPr="00EE212E" w:rsidRDefault="00CB1EEF" w:rsidP="00EE212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E21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1</w:t>
            </w:r>
            <w:r w:rsidR="006855F3" w:rsidRPr="00EE21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  <w:r w:rsidRPr="00EE21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.1</w:t>
            </w:r>
            <w:r w:rsidR="006855F3" w:rsidRPr="00EE21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  <w:r w:rsidRPr="00EE21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.202</w:t>
            </w:r>
            <w:r w:rsidR="006855F3" w:rsidRPr="00EE21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2793" w:type="dxa"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AB6893" w:rsidRPr="00EE212E" w:rsidRDefault="000040D8" w:rsidP="00EE212E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E212E">
              <w:rPr>
                <w:rFonts w:ascii="Times New Roman" w:hAnsi="Times New Roman" w:cs="Times New Roman"/>
                <w:sz w:val="28"/>
                <w:szCs w:val="28"/>
              </w:rPr>
              <w:t>Беседа: «В какое время года бывают пчёлы»</w:t>
            </w:r>
            <w:r w:rsidR="00AB6893" w:rsidRPr="00EE212E">
              <w:rPr>
                <w:rFonts w:ascii="Times New Roman" w:hAnsi="Times New Roman" w:cs="Times New Roman"/>
                <w:sz w:val="28"/>
                <w:szCs w:val="28"/>
              </w:rPr>
              <w:t>. Цель: расширить представления детей о жизни пчёл в разные времена года.</w:t>
            </w:r>
            <w:r w:rsidRPr="00EE212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8C0BE7" w:rsidRPr="00EE212E" w:rsidRDefault="008C0BE7" w:rsidP="00EE212E">
            <w:pPr>
              <w:spacing w:line="36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EE212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Исследовательская деятельность </w:t>
            </w:r>
            <w:r w:rsidRPr="00EE212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lastRenderedPageBreak/>
              <w:t>«Рассматривание сот».</w:t>
            </w:r>
          </w:p>
          <w:p w:rsidR="00085F38" w:rsidRPr="00EE212E" w:rsidRDefault="00085F38" w:rsidP="00EE212E">
            <w:pPr>
              <w:spacing w:line="36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EE21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Д/И по музыке «Как </w:t>
            </w:r>
            <w:r w:rsidR="000040D8" w:rsidRPr="00EE21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жужжит пчела</w:t>
            </w:r>
            <w:r w:rsidRPr="00EE21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 Цель: развивать слуховое восприятие.</w:t>
            </w:r>
          </w:p>
          <w:p w:rsidR="000040D8" w:rsidRPr="00EE212E" w:rsidRDefault="000040D8" w:rsidP="00EE212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E212E">
              <w:rPr>
                <w:rFonts w:ascii="Times New Roman" w:hAnsi="Times New Roman" w:cs="Times New Roman"/>
                <w:sz w:val="28"/>
                <w:szCs w:val="28"/>
              </w:rPr>
              <w:t>Разучивание стихов «Прилетела к нам вчера полосатая пчела».</w:t>
            </w:r>
          </w:p>
          <w:p w:rsidR="00CD2C12" w:rsidRPr="00EE212E" w:rsidRDefault="00CD2C12" w:rsidP="00EE212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E212E">
              <w:rPr>
                <w:rFonts w:ascii="Times New Roman" w:hAnsi="Times New Roman" w:cs="Times New Roman"/>
                <w:sz w:val="28"/>
                <w:szCs w:val="28"/>
              </w:rPr>
              <w:t>Физкультурное развлечение «</w:t>
            </w:r>
            <w:r w:rsidR="004354F2" w:rsidRPr="00EE212E">
              <w:rPr>
                <w:rFonts w:ascii="Times New Roman" w:hAnsi="Times New Roman" w:cs="Times New Roman"/>
                <w:sz w:val="28"/>
                <w:szCs w:val="28"/>
              </w:rPr>
              <w:t>Озорные пчёлки».</w:t>
            </w:r>
          </w:p>
          <w:p w:rsidR="0012670B" w:rsidRPr="00EE212E" w:rsidRDefault="00AC48F9" w:rsidP="00EE212E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E212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286" w:type="dxa"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2670B" w:rsidRPr="00EE212E" w:rsidRDefault="00AC48F9" w:rsidP="00EE212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E21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Консультация </w:t>
            </w:r>
            <w:r w:rsidR="00E04FBE" w:rsidRPr="00EE21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для родителей </w:t>
            </w:r>
            <w:r w:rsidRPr="00EE21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</w:t>
            </w:r>
            <w:r w:rsidR="00E04FBE" w:rsidRPr="00EE21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 пользе мёда</w:t>
            </w:r>
            <w:r w:rsidRPr="00EE21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2827" w:type="dxa"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2670B" w:rsidRPr="00EE212E" w:rsidRDefault="00AC48F9" w:rsidP="00EE212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E21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Иллюстрации с </w:t>
            </w:r>
            <w:r w:rsidR="00721DFD" w:rsidRPr="00EE21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пчёлками</w:t>
            </w:r>
            <w:r w:rsidRPr="00EE21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</w:tr>
      <w:tr w:rsidR="00BF4FD2" w:rsidRPr="00EE212E" w:rsidTr="00616A51">
        <w:tc>
          <w:tcPr>
            <w:tcW w:w="1570" w:type="dxa"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2670B" w:rsidRPr="00EE212E" w:rsidRDefault="007B6DC2" w:rsidP="00EE212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E21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1</w:t>
            </w:r>
            <w:r w:rsidR="006855F3" w:rsidRPr="00EE21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  <w:r w:rsidRPr="00EE21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.1</w:t>
            </w:r>
            <w:r w:rsidR="006855F3" w:rsidRPr="00EE21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  <w:r w:rsidRPr="00EE21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.202</w:t>
            </w:r>
            <w:r w:rsidR="006855F3" w:rsidRPr="00EE21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2793" w:type="dxa"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CD2C12" w:rsidRPr="00EE212E" w:rsidRDefault="00CD2C12" w:rsidP="00EE212E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E212E">
              <w:rPr>
                <w:rFonts w:ascii="Times New Roman" w:hAnsi="Times New Roman" w:cs="Times New Roman"/>
                <w:sz w:val="28"/>
                <w:szCs w:val="28"/>
              </w:rPr>
              <w:t xml:space="preserve">НОД рисование «Пчела» Цель: формировать умение передавать в рисунке цвета пчелы. </w:t>
            </w:r>
          </w:p>
          <w:p w:rsidR="004814CE" w:rsidRPr="00EE212E" w:rsidRDefault="008F12EA" w:rsidP="00EE212E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E212E">
              <w:rPr>
                <w:rFonts w:ascii="Times New Roman" w:hAnsi="Times New Roman" w:cs="Times New Roman"/>
                <w:sz w:val="28"/>
                <w:szCs w:val="28"/>
              </w:rPr>
              <w:t xml:space="preserve">Д/И «Посели пчёлок в улей». </w:t>
            </w:r>
            <w:r w:rsidR="004814CE" w:rsidRPr="00EE212E">
              <w:rPr>
                <w:rFonts w:ascii="Times New Roman" w:hAnsi="Times New Roman" w:cs="Times New Roman"/>
                <w:sz w:val="28"/>
                <w:szCs w:val="28"/>
              </w:rPr>
              <w:t>Цель: Развитие внимание, формы и размера.</w:t>
            </w:r>
          </w:p>
          <w:p w:rsidR="00DB53BC" w:rsidRPr="00EE212E" w:rsidRDefault="00DB53BC" w:rsidP="00EE212E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E212E">
              <w:rPr>
                <w:rFonts w:ascii="Times New Roman" w:hAnsi="Times New Roman" w:cs="Times New Roman"/>
                <w:sz w:val="28"/>
                <w:szCs w:val="28"/>
              </w:rPr>
              <w:t xml:space="preserve">Беседа «Какие бывают виды пчёл» Цель: расширить </w:t>
            </w:r>
            <w:r w:rsidRPr="00EE212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представления детей о диких и домашних пчёлах.</w:t>
            </w:r>
          </w:p>
          <w:p w:rsidR="008E02E5" w:rsidRPr="00EE212E" w:rsidRDefault="008F12EA" w:rsidP="00EE212E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E212E">
              <w:rPr>
                <w:rFonts w:ascii="Times New Roman" w:hAnsi="Times New Roman" w:cs="Times New Roman"/>
                <w:sz w:val="28"/>
                <w:szCs w:val="28"/>
              </w:rPr>
              <w:t>Развивающая игра «Что вы знаете о нас?»</w:t>
            </w:r>
          </w:p>
          <w:p w:rsidR="008F12EA" w:rsidRPr="00EE212E" w:rsidRDefault="008F12EA" w:rsidP="00EE212E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E212E">
              <w:rPr>
                <w:rFonts w:ascii="Times New Roman" w:hAnsi="Times New Roman" w:cs="Times New Roman"/>
                <w:sz w:val="28"/>
                <w:szCs w:val="28"/>
              </w:rPr>
              <w:t>Цель: закрепить и уточнить знания детей о пчёлах, о мёде, продуктов пчеловодства.</w:t>
            </w:r>
          </w:p>
        </w:tc>
        <w:tc>
          <w:tcPr>
            <w:tcW w:w="2286" w:type="dxa"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2670B" w:rsidRPr="00EE212E" w:rsidRDefault="00D41413" w:rsidP="00EE212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E21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Предложить принять участие в выставке творческих работ «</w:t>
            </w:r>
            <w:r w:rsidR="00CB0503" w:rsidRPr="00EE21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Нарисуй пчёлку</w:t>
            </w:r>
            <w:r w:rsidRPr="00EE21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».</w:t>
            </w:r>
          </w:p>
        </w:tc>
        <w:tc>
          <w:tcPr>
            <w:tcW w:w="2827" w:type="dxa"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2670B" w:rsidRPr="00EE212E" w:rsidRDefault="00CB0503" w:rsidP="00EE212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E21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Иллюстрации пчёлки.</w:t>
            </w:r>
          </w:p>
        </w:tc>
      </w:tr>
      <w:tr w:rsidR="00BF4FD2" w:rsidRPr="00EE212E" w:rsidTr="00616A51">
        <w:tc>
          <w:tcPr>
            <w:tcW w:w="1570" w:type="dxa"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41413" w:rsidRPr="00EE212E" w:rsidRDefault="00D41413" w:rsidP="00EE212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E21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1</w:t>
            </w:r>
            <w:r w:rsidR="006855F3" w:rsidRPr="00EE21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  <w:r w:rsidRPr="00EE21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.1</w:t>
            </w:r>
            <w:r w:rsidR="006855F3" w:rsidRPr="00EE21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  <w:r w:rsidRPr="00EE21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.202</w:t>
            </w:r>
            <w:r w:rsidR="006855F3" w:rsidRPr="00EE21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2793" w:type="dxa"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F86030" w:rsidRPr="00EE212E" w:rsidRDefault="00CD2C12" w:rsidP="00EE212E">
            <w:pPr>
              <w:spacing w:after="15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E212E">
              <w:rPr>
                <w:rFonts w:ascii="Times New Roman" w:hAnsi="Times New Roman" w:cs="Times New Roman"/>
                <w:sz w:val="28"/>
                <w:szCs w:val="28"/>
              </w:rPr>
              <w:t>Дыхательная гимнастика: «Отправь пчёлку в полёт».</w:t>
            </w:r>
          </w:p>
          <w:p w:rsidR="00A42E55" w:rsidRPr="00EE212E" w:rsidRDefault="008E02E5" w:rsidP="00EE212E">
            <w:pPr>
              <w:spacing w:after="15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E212E">
              <w:rPr>
                <w:rFonts w:ascii="Times New Roman" w:hAnsi="Times New Roman" w:cs="Times New Roman"/>
                <w:sz w:val="28"/>
                <w:szCs w:val="28"/>
              </w:rPr>
              <w:t>Беседа: «</w:t>
            </w:r>
            <w:r w:rsidR="00A42E55" w:rsidRPr="00EE212E">
              <w:rPr>
                <w:rFonts w:ascii="Times New Roman" w:hAnsi="Times New Roman" w:cs="Times New Roman"/>
                <w:sz w:val="28"/>
                <w:szCs w:val="28"/>
              </w:rPr>
              <w:t>Где живут пчёлы</w:t>
            </w:r>
            <w:r w:rsidRPr="00EE212E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A42E55" w:rsidRPr="00EE212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8E02E5" w:rsidRPr="00EE212E" w:rsidRDefault="00A42E55" w:rsidP="00EE212E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E212E">
              <w:rPr>
                <w:rFonts w:ascii="Times New Roman" w:hAnsi="Times New Roman" w:cs="Times New Roman"/>
                <w:sz w:val="28"/>
                <w:szCs w:val="28"/>
              </w:rPr>
              <w:t>Цель: закрепить знание детей о пчёлах.</w:t>
            </w:r>
          </w:p>
          <w:p w:rsidR="00D41413" w:rsidRPr="00EE212E" w:rsidRDefault="00D41413" w:rsidP="00EE212E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E212E">
              <w:rPr>
                <w:rFonts w:ascii="Times New Roman" w:hAnsi="Times New Roman" w:cs="Times New Roman"/>
                <w:sz w:val="28"/>
                <w:szCs w:val="28"/>
              </w:rPr>
              <w:t>П/И «</w:t>
            </w:r>
            <w:r w:rsidR="00A42E55" w:rsidRPr="00EE212E">
              <w:rPr>
                <w:rFonts w:ascii="Times New Roman" w:hAnsi="Times New Roman" w:cs="Times New Roman"/>
                <w:sz w:val="28"/>
                <w:szCs w:val="28"/>
              </w:rPr>
              <w:t>Пчёлы</w:t>
            </w:r>
            <w:r w:rsidRPr="00EE212E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D41413" w:rsidRPr="00EE212E" w:rsidRDefault="00D41413" w:rsidP="00EE212E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E212E">
              <w:rPr>
                <w:rFonts w:ascii="Times New Roman" w:hAnsi="Times New Roman" w:cs="Times New Roman"/>
                <w:sz w:val="28"/>
                <w:szCs w:val="28"/>
              </w:rPr>
              <w:t xml:space="preserve">Цель: закреплять у детей </w:t>
            </w:r>
            <w:r w:rsidR="00A42E55" w:rsidRPr="00EE212E">
              <w:rPr>
                <w:rFonts w:ascii="Times New Roman" w:hAnsi="Times New Roman" w:cs="Times New Roman"/>
                <w:sz w:val="28"/>
                <w:szCs w:val="28"/>
              </w:rPr>
              <w:t>понятие пчела</w:t>
            </w:r>
            <w:r w:rsidRPr="00EE212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D41413" w:rsidRPr="00EE212E" w:rsidRDefault="00D41413" w:rsidP="00EE212E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E212E">
              <w:rPr>
                <w:rFonts w:ascii="Times New Roman" w:hAnsi="Times New Roman" w:cs="Times New Roman"/>
                <w:sz w:val="28"/>
                <w:szCs w:val="28"/>
              </w:rPr>
              <w:t xml:space="preserve">Чтение художественной литературы </w:t>
            </w:r>
            <w:r w:rsidR="00A42E55" w:rsidRPr="00EE212E">
              <w:rPr>
                <w:rFonts w:ascii="Times New Roman" w:hAnsi="Times New Roman" w:cs="Times New Roman"/>
                <w:sz w:val="28"/>
                <w:szCs w:val="28"/>
              </w:rPr>
              <w:t>М. Бородинской «Разговор с пчелой»</w:t>
            </w:r>
          </w:p>
        </w:tc>
        <w:tc>
          <w:tcPr>
            <w:tcW w:w="2286" w:type="dxa"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41413" w:rsidRPr="00EE212E" w:rsidRDefault="008E02E5" w:rsidP="00EE212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E21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Консультация </w:t>
            </w:r>
            <w:r w:rsidR="0030449A" w:rsidRPr="00EE21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для родителей </w:t>
            </w:r>
            <w:r w:rsidRPr="00EE21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</w:t>
            </w:r>
            <w:r w:rsidR="0030449A" w:rsidRPr="00EE21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Ознакомлением детей с миром насекомых</w:t>
            </w:r>
            <w:r w:rsidRPr="00EE21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2827" w:type="dxa"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41413" w:rsidRPr="00EE212E" w:rsidRDefault="003F113A" w:rsidP="00EE212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E21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Атрибуты к сюжетно ролевой игре «Пчёлки»</w:t>
            </w:r>
          </w:p>
        </w:tc>
      </w:tr>
      <w:tr w:rsidR="008E02E5" w:rsidRPr="00EE212E" w:rsidTr="00616A51">
        <w:tc>
          <w:tcPr>
            <w:tcW w:w="1570" w:type="dxa"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E02E5" w:rsidRPr="00EE212E" w:rsidRDefault="00221C9B" w:rsidP="00EE212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E21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1</w:t>
            </w:r>
            <w:r w:rsidR="006855F3" w:rsidRPr="00EE21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  <w:r w:rsidRPr="00EE21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.1</w:t>
            </w:r>
            <w:r w:rsidR="006855F3" w:rsidRPr="00EE21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  <w:r w:rsidRPr="00EE21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.202</w:t>
            </w:r>
            <w:r w:rsidR="006855F3" w:rsidRPr="00EE21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  <w:r w:rsidRPr="00EE21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2793" w:type="dxa"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01D5D" w:rsidRPr="00EE212E" w:rsidRDefault="00101D5D" w:rsidP="00EE212E">
            <w:pPr>
              <w:spacing w:line="36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EE212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Чтение стихотворений </w:t>
            </w:r>
          </w:p>
          <w:p w:rsidR="00101D5D" w:rsidRPr="00EE212E" w:rsidRDefault="007F5BF5" w:rsidP="00EE212E">
            <w:pPr>
              <w:spacing w:line="36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EE212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И. Гуриной</w:t>
            </w:r>
            <w:r w:rsidR="00101D5D" w:rsidRPr="00EE212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о пчёлах</w:t>
            </w:r>
          </w:p>
          <w:p w:rsidR="00455107" w:rsidRPr="00EE212E" w:rsidRDefault="004418EA" w:rsidP="00EE212E">
            <w:pPr>
              <w:spacing w:line="36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EE212E">
              <w:rPr>
                <w:rFonts w:ascii="Times New Roman" w:hAnsi="Times New Roman" w:cs="Times New Roman"/>
                <w:sz w:val="28"/>
                <w:szCs w:val="28"/>
              </w:rPr>
              <w:t xml:space="preserve">НОД лепка </w:t>
            </w:r>
            <w:r w:rsidR="00455107" w:rsidRPr="00EE212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«Забавные пчёлки» (из капсул от киндера - сюрприза).</w:t>
            </w:r>
          </w:p>
          <w:p w:rsidR="008E02E5" w:rsidRPr="00EE212E" w:rsidRDefault="00221C9B" w:rsidP="00EE212E">
            <w:pPr>
              <w:spacing w:after="15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E212E">
              <w:rPr>
                <w:rFonts w:ascii="Times New Roman" w:hAnsi="Times New Roman" w:cs="Times New Roman"/>
                <w:sz w:val="28"/>
                <w:szCs w:val="28"/>
              </w:rPr>
              <w:t xml:space="preserve"> Цель: развивать умение работать </w:t>
            </w:r>
            <w:r w:rsidR="004418EA" w:rsidRPr="00EE212E">
              <w:rPr>
                <w:rFonts w:ascii="Times New Roman" w:hAnsi="Times New Roman" w:cs="Times New Roman"/>
                <w:sz w:val="28"/>
                <w:szCs w:val="28"/>
              </w:rPr>
              <w:t>с пластилином.</w:t>
            </w:r>
          </w:p>
          <w:p w:rsidR="00101D5D" w:rsidRPr="00EE212E" w:rsidRDefault="00101D5D" w:rsidP="00EE212E">
            <w:pPr>
              <w:spacing w:line="36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EE212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Раскраски по теме «Пчёлы»</w:t>
            </w:r>
          </w:p>
          <w:p w:rsidR="00101D5D" w:rsidRPr="00EE212E" w:rsidRDefault="00101D5D" w:rsidP="00EE212E">
            <w:pPr>
              <w:spacing w:line="36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EE212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Экспериментальная деятельность «Исследование свойств мёда».</w:t>
            </w:r>
          </w:p>
          <w:p w:rsidR="00B11293" w:rsidRPr="00EE212E" w:rsidRDefault="00B11293" w:rsidP="00EE212E">
            <w:pPr>
              <w:shd w:val="clear" w:color="auto" w:fill="FFFFFF"/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E21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Конспект музыкального занятия</w:t>
            </w:r>
          </w:p>
          <w:p w:rsidR="00B11293" w:rsidRPr="00EE212E" w:rsidRDefault="00B11293" w:rsidP="00EE212E">
            <w:pPr>
              <w:shd w:val="clear" w:color="auto" w:fill="FFFFFF"/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E21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«Пчёлка Майя в гостях у ребят». </w:t>
            </w:r>
          </w:p>
          <w:p w:rsidR="003C18B1" w:rsidRPr="00EE212E" w:rsidRDefault="00B94738" w:rsidP="00EE212E">
            <w:pPr>
              <w:spacing w:after="15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E21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Прослушивание </w:t>
            </w:r>
            <w:r w:rsidR="003C18B1" w:rsidRPr="00EE21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песни</w:t>
            </w:r>
          </w:p>
          <w:p w:rsidR="00B94738" w:rsidRPr="00EE212E" w:rsidRDefault="00B94738" w:rsidP="00EE212E">
            <w:pPr>
              <w:spacing w:after="15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E21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«Пчёлки на полянке».</w:t>
            </w:r>
          </w:p>
          <w:p w:rsidR="00221C9B" w:rsidRPr="00EE212E" w:rsidRDefault="00221C9B" w:rsidP="00EE212E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86" w:type="dxa"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E02E5" w:rsidRPr="00EE212E" w:rsidRDefault="00981257" w:rsidP="00EE212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E21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Выставка творчества «</w:t>
            </w:r>
            <w:r w:rsidR="003F113A" w:rsidRPr="00EE21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Пчёлки</w:t>
            </w:r>
            <w:r w:rsidRPr="00EE21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2827" w:type="dxa"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E02E5" w:rsidRPr="00EE212E" w:rsidRDefault="00F315CD" w:rsidP="00EE212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E21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Набор дидактических картинок «Пчёлы,  цветы, улья.»</w:t>
            </w:r>
          </w:p>
        </w:tc>
      </w:tr>
    </w:tbl>
    <w:p w:rsidR="00616A51" w:rsidRDefault="00616A51" w:rsidP="00616A51">
      <w:pPr>
        <w:spacing w:after="0"/>
        <w:ind w:left="-851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 xml:space="preserve">         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Взаимодействие с родителями.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   </w:t>
      </w:r>
    </w:p>
    <w:p w:rsidR="00616A51" w:rsidRPr="00616A51" w:rsidRDefault="00616A51" w:rsidP="00616A51">
      <w:pPr>
        <w:spacing w:after="0"/>
        <w:ind w:left="-85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1. Консультации для родителей «Что делать, если ребёнка ужалила пчела?».</w:t>
      </w:r>
    </w:p>
    <w:p w:rsidR="00616A51" w:rsidRDefault="00616A51" w:rsidP="00616A51">
      <w:pPr>
        <w:spacing w:before="240" w:after="0"/>
        <w:ind w:left="-851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      2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 Фотоотчёт о мероприятиях по проекту в родительский чат.</w:t>
      </w:r>
    </w:p>
    <w:p w:rsidR="00F53135" w:rsidRDefault="00F53135" w:rsidP="00EE212E">
      <w:pPr>
        <w:suppressAutoHyphens/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61622F" w:rsidRPr="00EE212E" w:rsidRDefault="0061622F" w:rsidP="00EE212E">
      <w:pPr>
        <w:suppressAutoHyphens/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E21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Заключительный</w:t>
      </w:r>
    </w:p>
    <w:p w:rsidR="00F76EFD" w:rsidRPr="00EE212E" w:rsidRDefault="0061622F" w:rsidP="00EE212E">
      <w:pPr>
        <w:tabs>
          <w:tab w:val="left" w:pos="7515"/>
        </w:tabs>
        <w:suppressAutoHyphens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E212E">
        <w:rPr>
          <w:rFonts w:ascii="Times New Roman" w:hAnsi="Times New Roman" w:cs="Times New Roman"/>
          <w:sz w:val="28"/>
          <w:szCs w:val="28"/>
        </w:rPr>
        <w:t>Выставка совместного творчества детей</w:t>
      </w:r>
      <w:r w:rsidR="00EE212E">
        <w:rPr>
          <w:rFonts w:ascii="Times New Roman" w:hAnsi="Times New Roman" w:cs="Times New Roman"/>
          <w:sz w:val="28"/>
          <w:szCs w:val="28"/>
        </w:rPr>
        <w:t>;</w:t>
      </w:r>
      <w:r w:rsidR="00EE212E">
        <w:rPr>
          <w:rFonts w:ascii="Times New Roman" w:hAnsi="Times New Roman" w:cs="Times New Roman"/>
          <w:sz w:val="28"/>
          <w:szCs w:val="28"/>
        </w:rPr>
        <w:tab/>
      </w:r>
    </w:p>
    <w:p w:rsidR="00EE212E" w:rsidRDefault="00EE212E" w:rsidP="00EE212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E212E">
        <w:rPr>
          <w:rFonts w:ascii="Times New Roman" w:hAnsi="Times New Roman" w:cs="Times New Roman"/>
          <w:sz w:val="28"/>
          <w:szCs w:val="28"/>
        </w:rPr>
        <w:t>Физкультурное развлечение «</w:t>
      </w:r>
      <w:r>
        <w:rPr>
          <w:rFonts w:ascii="Times New Roman" w:hAnsi="Times New Roman" w:cs="Times New Roman"/>
          <w:sz w:val="28"/>
          <w:szCs w:val="28"/>
        </w:rPr>
        <w:t>Озорные пчёлки»;</w:t>
      </w:r>
    </w:p>
    <w:p w:rsidR="00F76EFD" w:rsidRPr="00EE212E" w:rsidRDefault="00F76EFD" w:rsidP="00EE212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E212E">
        <w:rPr>
          <w:rFonts w:ascii="Times New Roman" w:hAnsi="Times New Roman" w:cs="Times New Roman"/>
          <w:sz w:val="28"/>
          <w:szCs w:val="28"/>
        </w:rPr>
        <w:t xml:space="preserve">Музыкальный </w:t>
      </w:r>
      <w:r w:rsidR="00EE212E">
        <w:rPr>
          <w:rFonts w:ascii="Times New Roman" w:hAnsi="Times New Roman" w:cs="Times New Roman"/>
          <w:sz w:val="28"/>
          <w:szCs w:val="28"/>
        </w:rPr>
        <w:t xml:space="preserve">досуг </w:t>
      </w:r>
      <w:r w:rsidR="00EE212E" w:rsidRPr="00EE21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«Пчёлка Майя в гостях у ребят». </w:t>
      </w:r>
    </w:p>
    <w:p w:rsidR="0061622F" w:rsidRPr="00EE212E" w:rsidRDefault="0061622F" w:rsidP="00EE212E">
      <w:pPr>
        <w:pStyle w:val="a6"/>
        <w:spacing w:line="360" w:lineRule="auto"/>
        <w:rPr>
          <w:rFonts w:ascii="Times New Roman" w:hAnsi="Times New Roman"/>
          <w:b/>
          <w:sz w:val="28"/>
          <w:szCs w:val="28"/>
          <w:lang w:eastAsia="ru-RU"/>
        </w:rPr>
      </w:pPr>
      <w:r w:rsidRPr="00EE212E">
        <w:rPr>
          <w:rFonts w:ascii="Times New Roman" w:hAnsi="Times New Roman"/>
          <w:b/>
          <w:sz w:val="28"/>
          <w:szCs w:val="28"/>
          <w:lang w:eastAsia="ru-RU"/>
        </w:rPr>
        <w:t>Выводы</w:t>
      </w:r>
    </w:p>
    <w:p w:rsidR="00B721B4" w:rsidRPr="00EE212E" w:rsidRDefault="00B721B4" w:rsidP="00EE212E">
      <w:pPr>
        <w:pStyle w:val="a6"/>
        <w:spacing w:line="360" w:lineRule="auto"/>
        <w:rPr>
          <w:rFonts w:ascii="Times New Roman" w:hAnsi="Times New Roman"/>
          <w:sz w:val="28"/>
          <w:szCs w:val="28"/>
          <w:lang w:eastAsia="ru-RU"/>
        </w:rPr>
      </w:pPr>
      <w:r w:rsidRPr="00EE212E">
        <w:rPr>
          <w:rFonts w:ascii="Times New Roman" w:hAnsi="Times New Roman"/>
          <w:sz w:val="28"/>
          <w:szCs w:val="28"/>
          <w:lang w:eastAsia="ru-RU"/>
        </w:rPr>
        <w:t>В ходе реализации краткосрочног</w:t>
      </w:r>
      <w:r w:rsidR="00EE212E">
        <w:rPr>
          <w:rFonts w:ascii="Times New Roman" w:hAnsi="Times New Roman"/>
          <w:sz w:val="28"/>
          <w:szCs w:val="28"/>
          <w:lang w:eastAsia="ru-RU"/>
        </w:rPr>
        <w:t>о проекта «Трудолюбивые пчёлки», у</w:t>
      </w:r>
      <w:r w:rsidRPr="00EE212E">
        <w:rPr>
          <w:rFonts w:ascii="Times New Roman" w:hAnsi="Times New Roman"/>
          <w:sz w:val="28"/>
          <w:szCs w:val="28"/>
          <w:lang w:eastAsia="ru-RU"/>
        </w:rPr>
        <w:t xml:space="preserve"> детей сформировался устойчивый познавательный интерес к окружающей природе, рас</w:t>
      </w:r>
      <w:r w:rsidR="00EE212E">
        <w:rPr>
          <w:rFonts w:ascii="Times New Roman" w:hAnsi="Times New Roman"/>
          <w:sz w:val="28"/>
          <w:szCs w:val="28"/>
          <w:lang w:eastAsia="ru-RU"/>
        </w:rPr>
        <w:t xml:space="preserve">ширился запас знаний о пчёлах, а </w:t>
      </w:r>
      <w:r w:rsidRPr="00EE212E">
        <w:rPr>
          <w:rFonts w:ascii="Times New Roman" w:hAnsi="Times New Roman"/>
          <w:sz w:val="28"/>
          <w:szCs w:val="28"/>
          <w:lang w:eastAsia="ru-RU"/>
        </w:rPr>
        <w:t>также повысился интерес к исследовательской деятельности.</w:t>
      </w:r>
    </w:p>
    <w:p w:rsidR="0005283D" w:rsidRPr="00EE212E" w:rsidRDefault="0005283D" w:rsidP="00EE212E">
      <w:pPr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67FE3" w:rsidRPr="00EE212E" w:rsidRDefault="00D67FE3" w:rsidP="00EE212E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sectPr w:rsidR="00D67FE3" w:rsidRPr="00EE21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Helvetica Neue">
    <w:altName w:val="Arial"/>
    <w:charset w:val="CC"/>
    <w:family w:val="swiss"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singleLevel"/>
    <w:tmpl w:val="00000003"/>
    <w:name w:val="WW8Num12"/>
    <w:lvl w:ilvl="0">
      <w:start w:val="1"/>
      <w:numFmt w:val="bullet"/>
      <w:lvlText w:val=""/>
      <w:lvlJc w:val="left"/>
      <w:pPr>
        <w:tabs>
          <w:tab w:val="num" w:pos="0"/>
        </w:tabs>
        <w:ind w:left="928" w:hanging="360"/>
      </w:pPr>
      <w:rPr>
        <w:rFonts w:ascii="Symbol" w:hAnsi="Symbol"/>
      </w:rPr>
    </w:lvl>
  </w:abstractNum>
  <w:abstractNum w:abstractNumId="1" w15:restartNumberingAfterBreak="0">
    <w:nsid w:val="086961A4"/>
    <w:multiLevelType w:val="hybridMultilevel"/>
    <w:tmpl w:val="525CE79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08FC6A9B"/>
    <w:multiLevelType w:val="hybridMultilevel"/>
    <w:tmpl w:val="13785B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FD5E04"/>
    <w:multiLevelType w:val="multilevel"/>
    <w:tmpl w:val="FDFC4C40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entative="1">
      <w:start w:val="1"/>
      <w:numFmt w:val="decimal"/>
      <w:lvlText w:val="%2."/>
      <w:lvlJc w:val="left"/>
      <w:pPr>
        <w:tabs>
          <w:tab w:val="num" w:pos="1222"/>
        </w:tabs>
        <w:ind w:left="1222" w:hanging="360"/>
      </w:pPr>
    </w:lvl>
    <w:lvl w:ilvl="2" w:tentative="1">
      <w:start w:val="1"/>
      <w:numFmt w:val="decimal"/>
      <w:lvlText w:val="%3."/>
      <w:lvlJc w:val="left"/>
      <w:pPr>
        <w:tabs>
          <w:tab w:val="num" w:pos="1942"/>
        </w:tabs>
        <w:ind w:left="1942" w:hanging="360"/>
      </w:pPr>
    </w:lvl>
    <w:lvl w:ilvl="3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entative="1">
      <w:start w:val="1"/>
      <w:numFmt w:val="decimal"/>
      <w:lvlText w:val="%5."/>
      <w:lvlJc w:val="left"/>
      <w:pPr>
        <w:tabs>
          <w:tab w:val="num" w:pos="3382"/>
        </w:tabs>
        <w:ind w:left="3382" w:hanging="360"/>
      </w:pPr>
    </w:lvl>
    <w:lvl w:ilvl="5" w:tentative="1">
      <w:start w:val="1"/>
      <w:numFmt w:val="decimal"/>
      <w:lvlText w:val="%6."/>
      <w:lvlJc w:val="left"/>
      <w:pPr>
        <w:tabs>
          <w:tab w:val="num" w:pos="4102"/>
        </w:tabs>
        <w:ind w:left="4102" w:hanging="360"/>
      </w:pPr>
    </w:lvl>
    <w:lvl w:ilvl="6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entative="1">
      <w:start w:val="1"/>
      <w:numFmt w:val="decimal"/>
      <w:lvlText w:val="%8."/>
      <w:lvlJc w:val="left"/>
      <w:pPr>
        <w:tabs>
          <w:tab w:val="num" w:pos="5542"/>
        </w:tabs>
        <w:ind w:left="5542" w:hanging="360"/>
      </w:pPr>
    </w:lvl>
    <w:lvl w:ilvl="8" w:tentative="1">
      <w:start w:val="1"/>
      <w:numFmt w:val="decimal"/>
      <w:lvlText w:val="%9."/>
      <w:lvlJc w:val="left"/>
      <w:pPr>
        <w:tabs>
          <w:tab w:val="num" w:pos="6262"/>
        </w:tabs>
        <w:ind w:left="6262" w:hanging="360"/>
      </w:pPr>
    </w:lvl>
  </w:abstractNum>
  <w:abstractNum w:abstractNumId="4" w15:restartNumberingAfterBreak="0">
    <w:nsid w:val="2B4C3713"/>
    <w:multiLevelType w:val="hybridMultilevel"/>
    <w:tmpl w:val="1B3C517E"/>
    <w:lvl w:ilvl="0" w:tplc="DB12CEA4">
      <w:start w:val="1"/>
      <w:numFmt w:val="decimal"/>
      <w:lvlText w:val="%1."/>
      <w:lvlJc w:val="left"/>
      <w:pPr>
        <w:ind w:left="1353" w:hanging="360"/>
      </w:pPr>
      <w:rPr>
        <w:rFonts w:eastAsia="Times New Roman" w:hint="default"/>
        <w:b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" w15:restartNumberingAfterBreak="0">
    <w:nsid w:val="30991AC6"/>
    <w:multiLevelType w:val="multilevel"/>
    <w:tmpl w:val="A056B5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42877C4"/>
    <w:multiLevelType w:val="multilevel"/>
    <w:tmpl w:val="C92AF6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12F3087"/>
    <w:multiLevelType w:val="hybridMultilevel"/>
    <w:tmpl w:val="9810156C"/>
    <w:lvl w:ilvl="0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8" w15:restartNumberingAfterBreak="0">
    <w:nsid w:val="5A4C5401"/>
    <w:multiLevelType w:val="hybridMultilevel"/>
    <w:tmpl w:val="15E44BD4"/>
    <w:lvl w:ilvl="0" w:tplc="8090B57E">
      <w:start w:val="1"/>
      <w:numFmt w:val="decimal"/>
      <w:lvlText w:val="%1."/>
      <w:lvlJc w:val="left"/>
      <w:pPr>
        <w:ind w:left="27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99" w:hanging="360"/>
      </w:pPr>
    </w:lvl>
    <w:lvl w:ilvl="2" w:tplc="0419001B" w:tentative="1">
      <w:start w:val="1"/>
      <w:numFmt w:val="lowerRoman"/>
      <w:lvlText w:val="%3."/>
      <w:lvlJc w:val="right"/>
      <w:pPr>
        <w:ind w:left="1719" w:hanging="180"/>
      </w:pPr>
    </w:lvl>
    <w:lvl w:ilvl="3" w:tplc="0419000F" w:tentative="1">
      <w:start w:val="1"/>
      <w:numFmt w:val="decimal"/>
      <w:lvlText w:val="%4."/>
      <w:lvlJc w:val="left"/>
      <w:pPr>
        <w:ind w:left="2439" w:hanging="360"/>
      </w:pPr>
    </w:lvl>
    <w:lvl w:ilvl="4" w:tplc="04190019" w:tentative="1">
      <w:start w:val="1"/>
      <w:numFmt w:val="lowerLetter"/>
      <w:lvlText w:val="%5."/>
      <w:lvlJc w:val="left"/>
      <w:pPr>
        <w:ind w:left="3159" w:hanging="360"/>
      </w:pPr>
    </w:lvl>
    <w:lvl w:ilvl="5" w:tplc="0419001B" w:tentative="1">
      <w:start w:val="1"/>
      <w:numFmt w:val="lowerRoman"/>
      <w:lvlText w:val="%6."/>
      <w:lvlJc w:val="right"/>
      <w:pPr>
        <w:ind w:left="3879" w:hanging="180"/>
      </w:pPr>
    </w:lvl>
    <w:lvl w:ilvl="6" w:tplc="0419000F" w:tentative="1">
      <w:start w:val="1"/>
      <w:numFmt w:val="decimal"/>
      <w:lvlText w:val="%7."/>
      <w:lvlJc w:val="left"/>
      <w:pPr>
        <w:ind w:left="4599" w:hanging="360"/>
      </w:pPr>
    </w:lvl>
    <w:lvl w:ilvl="7" w:tplc="04190019" w:tentative="1">
      <w:start w:val="1"/>
      <w:numFmt w:val="lowerLetter"/>
      <w:lvlText w:val="%8."/>
      <w:lvlJc w:val="left"/>
      <w:pPr>
        <w:ind w:left="5319" w:hanging="360"/>
      </w:pPr>
    </w:lvl>
    <w:lvl w:ilvl="8" w:tplc="0419001B" w:tentative="1">
      <w:start w:val="1"/>
      <w:numFmt w:val="lowerRoman"/>
      <w:lvlText w:val="%9."/>
      <w:lvlJc w:val="right"/>
      <w:pPr>
        <w:ind w:left="6039" w:hanging="180"/>
      </w:pPr>
    </w:lvl>
  </w:abstractNum>
  <w:abstractNum w:abstractNumId="9" w15:restartNumberingAfterBreak="0">
    <w:nsid w:val="5BC134BB"/>
    <w:multiLevelType w:val="hybridMultilevel"/>
    <w:tmpl w:val="7FB25832"/>
    <w:lvl w:ilvl="0" w:tplc="45B6EA64">
      <w:start w:val="1"/>
      <w:numFmt w:val="decimal"/>
      <w:lvlText w:val="%1."/>
      <w:lvlJc w:val="left"/>
      <w:pPr>
        <w:ind w:left="34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9" w:hanging="360"/>
      </w:pPr>
    </w:lvl>
    <w:lvl w:ilvl="2" w:tplc="0419001B" w:tentative="1">
      <w:start w:val="1"/>
      <w:numFmt w:val="lowerRoman"/>
      <w:lvlText w:val="%3."/>
      <w:lvlJc w:val="right"/>
      <w:pPr>
        <w:ind w:left="1789" w:hanging="180"/>
      </w:pPr>
    </w:lvl>
    <w:lvl w:ilvl="3" w:tplc="0419000F" w:tentative="1">
      <w:start w:val="1"/>
      <w:numFmt w:val="decimal"/>
      <w:lvlText w:val="%4."/>
      <w:lvlJc w:val="left"/>
      <w:pPr>
        <w:ind w:left="2509" w:hanging="360"/>
      </w:pPr>
    </w:lvl>
    <w:lvl w:ilvl="4" w:tplc="04190019" w:tentative="1">
      <w:start w:val="1"/>
      <w:numFmt w:val="lowerLetter"/>
      <w:lvlText w:val="%5."/>
      <w:lvlJc w:val="left"/>
      <w:pPr>
        <w:ind w:left="3229" w:hanging="360"/>
      </w:pPr>
    </w:lvl>
    <w:lvl w:ilvl="5" w:tplc="0419001B" w:tentative="1">
      <w:start w:val="1"/>
      <w:numFmt w:val="lowerRoman"/>
      <w:lvlText w:val="%6."/>
      <w:lvlJc w:val="right"/>
      <w:pPr>
        <w:ind w:left="3949" w:hanging="180"/>
      </w:pPr>
    </w:lvl>
    <w:lvl w:ilvl="6" w:tplc="0419000F" w:tentative="1">
      <w:start w:val="1"/>
      <w:numFmt w:val="decimal"/>
      <w:lvlText w:val="%7."/>
      <w:lvlJc w:val="left"/>
      <w:pPr>
        <w:ind w:left="4669" w:hanging="360"/>
      </w:pPr>
    </w:lvl>
    <w:lvl w:ilvl="7" w:tplc="04190019" w:tentative="1">
      <w:start w:val="1"/>
      <w:numFmt w:val="lowerLetter"/>
      <w:lvlText w:val="%8."/>
      <w:lvlJc w:val="left"/>
      <w:pPr>
        <w:ind w:left="5389" w:hanging="360"/>
      </w:pPr>
    </w:lvl>
    <w:lvl w:ilvl="8" w:tplc="041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10" w15:restartNumberingAfterBreak="0">
    <w:nsid w:val="6EEC2826"/>
    <w:multiLevelType w:val="hybridMultilevel"/>
    <w:tmpl w:val="55CCDF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B345489"/>
    <w:multiLevelType w:val="multilevel"/>
    <w:tmpl w:val="A67ED2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11"/>
  </w:num>
  <w:num w:numId="3">
    <w:abstractNumId w:val="1"/>
  </w:num>
  <w:num w:numId="4">
    <w:abstractNumId w:val="2"/>
  </w:num>
  <w:num w:numId="5">
    <w:abstractNumId w:val="0"/>
  </w:num>
  <w:num w:numId="6">
    <w:abstractNumId w:val="5"/>
  </w:num>
  <w:num w:numId="7">
    <w:abstractNumId w:val="4"/>
  </w:num>
  <w:num w:numId="8">
    <w:abstractNumId w:val="6"/>
  </w:num>
  <w:num w:numId="9">
    <w:abstractNumId w:val="7"/>
  </w:num>
  <w:num w:numId="10">
    <w:abstractNumId w:val="9"/>
  </w:num>
  <w:num w:numId="11">
    <w:abstractNumId w:val="10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698D"/>
    <w:rsid w:val="000040D8"/>
    <w:rsid w:val="0001730C"/>
    <w:rsid w:val="00027440"/>
    <w:rsid w:val="0005283D"/>
    <w:rsid w:val="00085F38"/>
    <w:rsid w:val="0009092D"/>
    <w:rsid w:val="000A3F18"/>
    <w:rsid w:val="00101D5D"/>
    <w:rsid w:val="0012670B"/>
    <w:rsid w:val="00126F0B"/>
    <w:rsid w:val="00127ECC"/>
    <w:rsid w:val="001631BC"/>
    <w:rsid w:val="0016456C"/>
    <w:rsid w:val="00194391"/>
    <w:rsid w:val="001A5CC3"/>
    <w:rsid w:val="001F44D9"/>
    <w:rsid w:val="00221C9B"/>
    <w:rsid w:val="00224C5B"/>
    <w:rsid w:val="002864FD"/>
    <w:rsid w:val="002C60EA"/>
    <w:rsid w:val="0030449A"/>
    <w:rsid w:val="00317071"/>
    <w:rsid w:val="00385ECB"/>
    <w:rsid w:val="003C18B1"/>
    <w:rsid w:val="003F113A"/>
    <w:rsid w:val="00432D04"/>
    <w:rsid w:val="004354F2"/>
    <w:rsid w:val="004360D1"/>
    <w:rsid w:val="004418EA"/>
    <w:rsid w:val="00455107"/>
    <w:rsid w:val="004803BC"/>
    <w:rsid w:val="004814CE"/>
    <w:rsid w:val="004B1DEC"/>
    <w:rsid w:val="004D44B5"/>
    <w:rsid w:val="0051021C"/>
    <w:rsid w:val="00513590"/>
    <w:rsid w:val="00525F74"/>
    <w:rsid w:val="0052698D"/>
    <w:rsid w:val="00565D68"/>
    <w:rsid w:val="005A26F4"/>
    <w:rsid w:val="005A35DC"/>
    <w:rsid w:val="005C2E70"/>
    <w:rsid w:val="005D216F"/>
    <w:rsid w:val="0061622F"/>
    <w:rsid w:val="00616A51"/>
    <w:rsid w:val="00637415"/>
    <w:rsid w:val="0066736D"/>
    <w:rsid w:val="006855F3"/>
    <w:rsid w:val="00690194"/>
    <w:rsid w:val="006904DC"/>
    <w:rsid w:val="006F1FB1"/>
    <w:rsid w:val="00703BB9"/>
    <w:rsid w:val="00720D88"/>
    <w:rsid w:val="00721DFD"/>
    <w:rsid w:val="00752250"/>
    <w:rsid w:val="00775036"/>
    <w:rsid w:val="007B3490"/>
    <w:rsid w:val="007B6DC2"/>
    <w:rsid w:val="007F5BF5"/>
    <w:rsid w:val="00816D89"/>
    <w:rsid w:val="00831113"/>
    <w:rsid w:val="00843717"/>
    <w:rsid w:val="0084499D"/>
    <w:rsid w:val="008734AD"/>
    <w:rsid w:val="008C0BE7"/>
    <w:rsid w:val="008E02A7"/>
    <w:rsid w:val="008E02E5"/>
    <w:rsid w:val="008F12EA"/>
    <w:rsid w:val="009000E2"/>
    <w:rsid w:val="00904FD9"/>
    <w:rsid w:val="00940E54"/>
    <w:rsid w:val="009458EF"/>
    <w:rsid w:val="00964792"/>
    <w:rsid w:val="00981257"/>
    <w:rsid w:val="00997AFC"/>
    <w:rsid w:val="009D6AE6"/>
    <w:rsid w:val="009F6B6E"/>
    <w:rsid w:val="009F726B"/>
    <w:rsid w:val="00A42E55"/>
    <w:rsid w:val="00AA01E1"/>
    <w:rsid w:val="00AB6893"/>
    <w:rsid w:val="00AC48F9"/>
    <w:rsid w:val="00AE74A5"/>
    <w:rsid w:val="00B02038"/>
    <w:rsid w:val="00B11293"/>
    <w:rsid w:val="00B165D2"/>
    <w:rsid w:val="00B20F35"/>
    <w:rsid w:val="00B24D8D"/>
    <w:rsid w:val="00B4025D"/>
    <w:rsid w:val="00B41D43"/>
    <w:rsid w:val="00B721B4"/>
    <w:rsid w:val="00B94738"/>
    <w:rsid w:val="00BC1355"/>
    <w:rsid w:val="00BC30AD"/>
    <w:rsid w:val="00BC712D"/>
    <w:rsid w:val="00BF4FD2"/>
    <w:rsid w:val="00C256CB"/>
    <w:rsid w:val="00C438F4"/>
    <w:rsid w:val="00C5112A"/>
    <w:rsid w:val="00C51963"/>
    <w:rsid w:val="00CB0503"/>
    <w:rsid w:val="00CB1C73"/>
    <w:rsid w:val="00CB1EEF"/>
    <w:rsid w:val="00CC0FF2"/>
    <w:rsid w:val="00CD2C12"/>
    <w:rsid w:val="00CE35A9"/>
    <w:rsid w:val="00D21031"/>
    <w:rsid w:val="00D32FFD"/>
    <w:rsid w:val="00D41413"/>
    <w:rsid w:val="00D46B1A"/>
    <w:rsid w:val="00D67FE3"/>
    <w:rsid w:val="00DB53BC"/>
    <w:rsid w:val="00DC4707"/>
    <w:rsid w:val="00E00F26"/>
    <w:rsid w:val="00E04FBE"/>
    <w:rsid w:val="00E66273"/>
    <w:rsid w:val="00EE212E"/>
    <w:rsid w:val="00EF3FB0"/>
    <w:rsid w:val="00F315CD"/>
    <w:rsid w:val="00F333CA"/>
    <w:rsid w:val="00F53135"/>
    <w:rsid w:val="00F76EFD"/>
    <w:rsid w:val="00F86030"/>
    <w:rsid w:val="00FB36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495F68"/>
  <w15:docId w15:val="{5E48EE17-DF8A-6E4F-B836-BCF06A8702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46B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B165D2"/>
    <w:pPr>
      <w:ind w:left="720"/>
      <w:contextualSpacing/>
    </w:pPr>
  </w:style>
  <w:style w:type="paragraph" w:customStyle="1" w:styleId="c2">
    <w:name w:val="c2"/>
    <w:basedOn w:val="a"/>
    <w:rsid w:val="00B165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B165D2"/>
  </w:style>
  <w:style w:type="paragraph" w:styleId="a5">
    <w:name w:val="Normal (Web)"/>
    <w:basedOn w:val="a"/>
    <w:uiPriority w:val="99"/>
    <w:unhideWhenUsed/>
    <w:rsid w:val="006904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CB1EEF"/>
  </w:style>
  <w:style w:type="paragraph" w:customStyle="1" w:styleId="c20">
    <w:name w:val="c20"/>
    <w:basedOn w:val="a"/>
    <w:rsid w:val="006162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 Spacing"/>
    <w:uiPriority w:val="1"/>
    <w:qFormat/>
    <w:rsid w:val="0061622F"/>
    <w:pPr>
      <w:spacing w:after="0" w:line="240" w:lineRule="auto"/>
    </w:pPr>
    <w:rPr>
      <w:rFonts w:ascii="Calibri" w:eastAsia="Calibri" w:hAnsi="Calibri" w:cs="Times New Roman"/>
    </w:rPr>
  </w:style>
  <w:style w:type="character" w:styleId="a7">
    <w:name w:val="Strong"/>
    <w:basedOn w:val="a0"/>
    <w:uiPriority w:val="22"/>
    <w:qFormat/>
    <w:rsid w:val="00690194"/>
    <w:rPr>
      <w:b/>
      <w:bCs/>
    </w:rPr>
  </w:style>
  <w:style w:type="character" w:customStyle="1" w:styleId="c5">
    <w:name w:val="c5"/>
    <w:basedOn w:val="a0"/>
    <w:rsid w:val="00CC0FF2"/>
  </w:style>
  <w:style w:type="character" w:customStyle="1" w:styleId="c6">
    <w:name w:val="c6"/>
    <w:basedOn w:val="a0"/>
    <w:rsid w:val="00CC0FF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55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564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158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698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90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79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6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5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33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45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62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7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12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DC1070-C0DF-4FE1-953C-0061754587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684</TotalTime>
  <Pages>12</Pages>
  <Words>1293</Words>
  <Characters>7373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Office</cp:lastModifiedBy>
  <cp:revision>99</cp:revision>
  <dcterms:created xsi:type="dcterms:W3CDTF">2023-10-17T11:12:00Z</dcterms:created>
  <dcterms:modified xsi:type="dcterms:W3CDTF">2024-12-18T13:40:00Z</dcterms:modified>
</cp:coreProperties>
</file>