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5DC" w:rsidRPr="007745DC" w:rsidRDefault="007745DC" w:rsidP="007745D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proofErr w:type="spellStart"/>
      <w:r w:rsidRPr="007745DC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Бородичук</w:t>
      </w:r>
      <w:proofErr w:type="spellEnd"/>
      <w:r w:rsidRPr="007745DC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 Ю.М.,</w:t>
      </w:r>
    </w:p>
    <w:p w:rsidR="007745DC" w:rsidRPr="007745DC" w:rsidRDefault="007745DC" w:rsidP="007745D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proofErr w:type="gramStart"/>
      <w:r w:rsidRPr="007745DC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методист</w:t>
      </w:r>
      <w:proofErr w:type="gramEnd"/>
    </w:p>
    <w:p w:rsidR="007745DC" w:rsidRPr="007745DC" w:rsidRDefault="007745DC" w:rsidP="007745D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МАУ ДО ГДДЮТ</w:t>
      </w:r>
    </w:p>
    <w:p w:rsidR="007745DC" w:rsidRPr="007745DC" w:rsidRDefault="007745DC" w:rsidP="007745DC">
      <w:pPr>
        <w:pStyle w:val="1"/>
        <w:jc w:val="center"/>
        <w:rPr>
          <w:color w:val="404040"/>
          <w:sz w:val="28"/>
          <w:szCs w:val="28"/>
        </w:rPr>
      </w:pPr>
      <w:r w:rsidRPr="007745DC">
        <w:rPr>
          <w:rStyle w:val="a4"/>
          <w:b/>
          <w:bCs/>
          <w:color w:val="404040"/>
          <w:sz w:val="28"/>
          <w:szCs w:val="28"/>
        </w:rPr>
        <w:t>Методические рекомендации для педагогов дополнительного образования: искусственный интеллект как инструмент творчества и обучения</w: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Введение</w:t>
      </w:r>
    </w:p>
    <w:p w:rsidR="009451CA" w:rsidRPr="007745DC" w:rsidRDefault="009451CA" w:rsidP="009451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Современные технологии, включая искусственный интеллект (ИИ), активно внедряются в различные сферы жизни, включая образование. Педагоги дополнительного образования, работающие с детьми и подростками, имеют уникальную возможность использовать ИИ для повышения эффективности обучения, развития творческого потенциала учащихся и подготовки их к будущему, где технологии играют ключевую роль. Данные методические рекомендации призваны помочь педагогам интегрировать ИИ в свои занятия, раскрыть его потенциал и показать, как это может быть полезно для образовательного процесса.</w:t>
      </w:r>
    </w:p>
    <w:p w:rsidR="009451CA" w:rsidRPr="007745DC" w:rsidRDefault="00402989" w:rsidP="009451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.75pt" o:hralign="center" o:hrstd="t" o:hrnoshade="t" o:hr="t" fillcolor="#404040" stroked="f"/>
        </w:pic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1. Что такое искусственный интеллект и как он работает?</w: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1.1. Основные понятия</w:t>
      </w:r>
    </w:p>
    <w:p w:rsidR="009451CA" w:rsidRPr="007745DC" w:rsidRDefault="009451CA" w:rsidP="009451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Искусственный интеллект — это область компьютерных наук, которая занимается созданием систем, способных выполнять задачи, требующие человеческого интеллекта. К таким задачам относятся:</w:t>
      </w:r>
    </w:p>
    <w:p w:rsidR="009451CA" w:rsidRPr="007745DC" w:rsidRDefault="009451CA" w:rsidP="009451CA">
      <w:pPr>
        <w:numPr>
          <w:ilvl w:val="0"/>
          <w:numId w:val="1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Распознавание образов (например, изображений, голоса).</w:t>
      </w:r>
    </w:p>
    <w:p w:rsidR="009451CA" w:rsidRPr="007745DC" w:rsidRDefault="009451CA" w:rsidP="009451CA">
      <w:pPr>
        <w:numPr>
          <w:ilvl w:val="0"/>
          <w:numId w:val="1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Обработка естественного языка (понимание и генерация текста).</w:t>
      </w:r>
    </w:p>
    <w:p w:rsidR="009451CA" w:rsidRPr="007745DC" w:rsidRDefault="009451CA" w:rsidP="009451CA">
      <w:pPr>
        <w:numPr>
          <w:ilvl w:val="0"/>
          <w:numId w:val="1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Принятие решений на основе данных.</w:t>
      </w:r>
    </w:p>
    <w:p w:rsidR="009451CA" w:rsidRPr="007745DC" w:rsidRDefault="009451CA" w:rsidP="009451CA">
      <w:pPr>
        <w:numPr>
          <w:ilvl w:val="0"/>
          <w:numId w:val="1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Машинное обучение (анализ данных и прогнозирование).</w: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1.2. Как ИИ может быть полезен в образовании?</w:t>
      </w:r>
    </w:p>
    <w:p w:rsidR="009451CA" w:rsidRPr="007745DC" w:rsidRDefault="009451CA" w:rsidP="009451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Искусственный интеллект может:</w:t>
      </w:r>
    </w:p>
    <w:p w:rsidR="009451CA" w:rsidRPr="007745DC" w:rsidRDefault="009451CA" w:rsidP="009451CA">
      <w:pPr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Автоматизировать рутинные задачи (проверка заданий, анализ успеваемости).</w:t>
      </w:r>
    </w:p>
    <w:p w:rsidR="009451CA" w:rsidRPr="007745DC" w:rsidRDefault="009451CA" w:rsidP="009451CA">
      <w:pPr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Предоставлять персонализированные рекомендации для учащихся.</w:t>
      </w:r>
    </w:p>
    <w:p w:rsidR="009451CA" w:rsidRPr="007745DC" w:rsidRDefault="009451CA" w:rsidP="009451CA">
      <w:pPr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Создавать интерактивные и адаптивные учебные материалы.</w:t>
      </w:r>
    </w:p>
    <w:p w:rsidR="009451CA" w:rsidRPr="007745DC" w:rsidRDefault="009451CA" w:rsidP="009451CA">
      <w:pPr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Помогать в развитии творческих навыков через генерацию идей, музыки, текстов и изображений.</w:t>
      </w:r>
    </w:p>
    <w:p w:rsidR="009451CA" w:rsidRPr="007745DC" w:rsidRDefault="00402989" w:rsidP="009451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pict>
          <v:rect id="_x0000_i1026" style="width:0;height:.75pt" o:hralign="center" o:hrstd="t" o:hrnoshade="t" o:hr="t" fillcolor="#404040" stroked="f"/>
        </w:pic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2. Практическое применение ИИ на занятиях</w: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2.1. Персонализация обучения</w:t>
      </w:r>
    </w:p>
    <w:p w:rsidR="009451CA" w:rsidRPr="007745DC" w:rsidRDefault="009451CA" w:rsidP="009451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ИИ позволяет адаптировать учебный процесс под индивидуальные потребности каждого ученика. Например:</w:t>
      </w:r>
    </w:p>
    <w:p w:rsidR="009451CA" w:rsidRPr="007745DC" w:rsidRDefault="009451CA" w:rsidP="009451CA">
      <w:pPr>
        <w:numPr>
          <w:ilvl w:val="0"/>
          <w:numId w:val="3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Адаптивные платформы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: Используйте образовательные платформы с ИИ, такие как </w:t>
      </w:r>
      <w:proofErr w:type="spellStart"/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Khan</w:t>
      </w:r>
      <w:proofErr w:type="spellEnd"/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Academy</w:t>
      </w:r>
      <w:proofErr w:type="spellEnd"/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или </w:t>
      </w:r>
      <w:proofErr w:type="spellStart"/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Duolingo</w:t>
      </w:r>
      <w:proofErr w:type="spellEnd"/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которые подстраивают задания под уровень знаний ученика.</w:t>
      </w:r>
    </w:p>
    <w:p w:rsidR="009451CA" w:rsidRPr="007745DC" w:rsidRDefault="009451CA" w:rsidP="009451CA">
      <w:pPr>
        <w:numPr>
          <w:ilvl w:val="0"/>
          <w:numId w:val="3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Рекомендательные системы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ИИ может анализировать успехи ученика и предлагать дополнительные материалы для изучения.</w: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2.2. Творческие задания</w:t>
      </w:r>
    </w:p>
    <w:p w:rsidR="009451CA" w:rsidRPr="007745DC" w:rsidRDefault="009451CA" w:rsidP="009451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ИИ может стать инструментом для развития креативности:</w:t>
      </w:r>
    </w:p>
    <w:p w:rsidR="009451CA" w:rsidRPr="007745DC" w:rsidRDefault="009451CA" w:rsidP="009451CA">
      <w:pPr>
        <w:numPr>
          <w:ilvl w:val="0"/>
          <w:numId w:val="4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Генерация текстов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: Используйте ИИ-инструменты, такие как </w:t>
      </w:r>
      <w:proofErr w:type="spellStart"/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ChatGPT</w:t>
      </w:r>
      <w:proofErr w:type="spellEnd"/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для создания сценариев, стихов или рассказов.</w:t>
      </w:r>
    </w:p>
    <w:p w:rsidR="009451CA" w:rsidRPr="007745DC" w:rsidRDefault="009451CA" w:rsidP="009451CA">
      <w:pPr>
        <w:numPr>
          <w:ilvl w:val="0"/>
          <w:numId w:val="4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Создание изображений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: Платформы, такие как DALL-E или </w:t>
      </w:r>
      <w:proofErr w:type="spellStart"/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MidJourney</w:t>
      </w:r>
      <w:proofErr w:type="spellEnd"/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позволяют генерировать уникальные изображения по описанию.</w:t>
      </w:r>
    </w:p>
    <w:p w:rsidR="009451CA" w:rsidRPr="007745DC" w:rsidRDefault="009451CA" w:rsidP="009451CA">
      <w:pPr>
        <w:numPr>
          <w:ilvl w:val="0"/>
          <w:numId w:val="4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Музыкальные композиции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ИИ-сервисы, такие как AIVA, помогают создавать музыкальные произведения.</w: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2.3. Обратная связь и оценка</w:t>
      </w:r>
    </w:p>
    <w:p w:rsidR="009451CA" w:rsidRPr="007745DC" w:rsidRDefault="009451CA" w:rsidP="009451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ИИ может автоматизировать процесс проверки заданий:</w:t>
      </w:r>
    </w:p>
    <w:p w:rsidR="009451CA" w:rsidRPr="007745DC" w:rsidRDefault="009451CA" w:rsidP="009451CA">
      <w:pPr>
        <w:numPr>
          <w:ilvl w:val="0"/>
          <w:numId w:val="5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Проверка текстов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: Сервисы, такие как </w:t>
      </w:r>
      <w:proofErr w:type="spellStart"/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Grammarly</w:t>
      </w:r>
      <w:proofErr w:type="spellEnd"/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помогают анализировать грамматику и стиль.</w:t>
      </w:r>
    </w:p>
    <w:p w:rsidR="009451CA" w:rsidRPr="007745DC" w:rsidRDefault="009451CA" w:rsidP="009451CA">
      <w:pPr>
        <w:numPr>
          <w:ilvl w:val="0"/>
          <w:numId w:val="5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Оценка проектов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ИИ может анализировать творческие работы, например, оценивать качество рисунков или музыкальных композиций.</w: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2.4. Интерактивные симуляции и игры</w:t>
      </w:r>
    </w:p>
    <w:p w:rsidR="009451CA" w:rsidRPr="007745DC" w:rsidRDefault="009451CA" w:rsidP="009451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ИИ позволяет создавать интерактивные сценарии, которые делают обучение более увлекательным:</w:t>
      </w:r>
    </w:p>
    <w:p w:rsidR="009451CA" w:rsidRPr="007745DC" w:rsidRDefault="009451CA" w:rsidP="009451CA">
      <w:pPr>
        <w:numPr>
          <w:ilvl w:val="0"/>
          <w:numId w:val="6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Виртуальные лаборатории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Используйте ИИ для моделирования экспериментов в науке или технике.</w:t>
      </w:r>
    </w:p>
    <w:p w:rsidR="009451CA" w:rsidRPr="007745DC" w:rsidRDefault="009451CA" w:rsidP="009451CA">
      <w:pPr>
        <w:numPr>
          <w:ilvl w:val="0"/>
          <w:numId w:val="6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Обучающие игры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ИИ может адаптировать сложность игры в зависимости от уровня ученика.</w:t>
      </w:r>
    </w:p>
    <w:p w:rsidR="009451CA" w:rsidRPr="007745DC" w:rsidRDefault="00402989" w:rsidP="009451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7" style="width:0;height:.75pt" o:hralign="center" o:hrstd="t" o:hrnoshade="t" o:hr="t" fillcolor="#404040" stroked="f"/>
        </w:pic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3. Польза использования ИИ в дополнительном образовании</w: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3.1. Для учащихся</w:t>
      </w:r>
    </w:p>
    <w:p w:rsidR="009451CA" w:rsidRPr="007745DC" w:rsidRDefault="009451CA" w:rsidP="009451CA">
      <w:pPr>
        <w:numPr>
          <w:ilvl w:val="0"/>
          <w:numId w:val="7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Индивидуальный подход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Ученики получают задания, соответствующие их уровню знаний и интересам.</w:t>
      </w:r>
    </w:p>
    <w:p w:rsidR="009451CA" w:rsidRPr="007745DC" w:rsidRDefault="009451CA" w:rsidP="009451CA">
      <w:pPr>
        <w:numPr>
          <w:ilvl w:val="0"/>
          <w:numId w:val="7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Развитие креативности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ИИ помогает генерировать идеи и создавать уникальные проекты.</w:t>
      </w:r>
    </w:p>
    <w:p w:rsidR="009451CA" w:rsidRPr="007745DC" w:rsidRDefault="009451CA" w:rsidP="009451CA">
      <w:pPr>
        <w:numPr>
          <w:ilvl w:val="0"/>
          <w:numId w:val="7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Повышение мотивации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Интерактивные и игровые форматы делают обучение более интересным.</w: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3.2. Для педагогов</w:t>
      </w:r>
    </w:p>
    <w:p w:rsidR="009451CA" w:rsidRPr="007745DC" w:rsidRDefault="009451CA" w:rsidP="009451CA">
      <w:pPr>
        <w:numPr>
          <w:ilvl w:val="0"/>
          <w:numId w:val="8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Экономия времени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Автоматизация рутинных задач позволяет сосредоточиться на творческой работе с учениками.</w:t>
      </w:r>
    </w:p>
    <w:p w:rsidR="009451CA" w:rsidRPr="007745DC" w:rsidRDefault="009451CA" w:rsidP="009451CA">
      <w:pPr>
        <w:numPr>
          <w:ilvl w:val="0"/>
          <w:numId w:val="8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Доступ к новым инструментам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ИИ открывает новые возможности для создания уникальных учебных материалов.</w:t>
      </w:r>
    </w:p>
    <w:p w:rsidR="009451CA" w:rsidRPr="007745DC" w:rsidRDefault="009451CA" w:rsidP="009451CA">
      <w:pPr>
        <w:numPr>
          <w:ilvl w:val="0"/>
          <w:numId w:val="8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Анализ данных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ИИ помогает отслеживать прогресс учеников и корректировать учебный процесс.</w: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3.3. Для образовательного процесса</w:t>
      </w:r>
    </w:p>
    <w:p w:rsidR="009451CA" w:rsidRPr="007745DC" w:rsidRDefault="009451CA" w:rsidP="009451CA">
      <w:pPr>
        <w:numPr>
          <w:ilvl w:val="0"/>
          <w:numId w:val="9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Современный подход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Использование ИИ делает занятия более актуальными и соответствующими требованиям времени.</w:t>
      </w:r>
    </w:p>
    <w:p w:rsidR="009451CA" w:rsidRPr="007745DC" w:rsidRDefault="009451CA" w:rsidP="009451CA">
      <w:pPr>
        <w:numPr>
          <w:ilvl w:val="0"/>
          <w:numId w:val="9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Развитие цифровой грамотности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Ученики учатся работать с современными технологиями, что важно для их будущего.</w:t>
      </w:r>
    </w:p>
    <w:p w:rsidR="009451CA" w:rsidRPr="007745DC" w:rsidRDefault="00402989" w:rsidP="009451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8" style="width:0;height:.75pt" o:hralign="center" o:hrstd="t" o:hrnoshade="t" o:hr="t" fillcolor="#404040" stroked="f"/>
        </w:pic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4. Примеры использования ИИ на занятиях</w: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4.1. Занятие по литературе</w:t>
      </w:r>
    </w:p>
    <w:p w:rsidR="009451CA" w:rsidRPr="007745DC" w:rsidRDefault="009451CA" w:rsidP="009451CA">
      <w:pPr>
        <w:numPr>
          <w:ilvl w:val="0"/>
          <w:numId w:val="10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Задание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: Используйте ИИ для генерации текстов. Например, предложите ученикам создать рассказ с помощью </w:t>
      </w:r>
      <w:proofErr w:type="spellStart"/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ChatGPT</w:t>
      </w:r>
      <w:proofErr w:type="spellEnd"/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а затем обсудить, как ИИ справился с задачей.</w:t>
      </w:r>
    </w:p>
    <w:p w:rsidR="009451CA" w:rsidRPr="007745DC" w:rsidRDefault="009451CA" w:rsidP="009451CA">
      <w:pPr>
        <w:numPr>
          <w:ilvl w:val="0"/>
          <w:numId w:val="10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Цель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Развитие навыков критического мышления и творческого подхода.</w: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4.2. Занятие по изобразительному искусству</w:t>
      </w:r>
    </w:p>
    <w:p w:rsidR="009451CA" w:rsidRPr="007745DC" w:rsidRDefault="009451CA" w:rsidP="009451CA">
      <w:pPr>
        <w:numPr>
          <w:ilvl w:val="0"/>
          <w:numId w:val="11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Задание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Создайте изображение с помощью ИИ-платформы, например, DALL-E, и предложите ученикам доработать его вручную.</w:t>
      </w:r>
    </w:p>
    <w:p w:rsidR="009451CA" w:rsidRPr="007745DC" w:rsidRDefault="009451CA" w:rsidP="009451CA">
      <w:pPr>
        <w:numPr>
          <w:ilvl w:val="0"/>
          <w:numId w:val="11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Цель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Развитие художественных навыков и понимание возможностей ИИ.</w: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4.3. Занятие по музыке</w:t>
      </w:r>
    </w:p>
    <w:p w:rsidR="009451CA" w:rsidRPr="007745DC" w:rsidRDefault="009451CA" w:rsidP="009451CA">
      <w:pPr>
        <w:numPr>
          <w:ilvl w:val="0"/>
          <w:numId w:val="12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Задание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Используйте ИИ-сервис, например, AIVA, для создания музыкальной композиции. Обсудите с учениками, как ИИ может вдохновлять на творчество.</w:t>
      </w:r>
    </w:p>
    <w:p w:rsidR="009451CA" w:rsidRPr="007745DC" w:rsidRDefault="009451CA" w:rsidP="009451CA">
      <w:pPr>
        <w:numPr>
          <w:ilvl w:val="0"/>
          <w:numId w:val="12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Цель</w:t>
      </w: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: Развитие музыкального слуха и понимание роли технологий в искусстве.</w:t>
      </w:r>
    </w:p>
    <w:p w:rsidR="009451CA" w:rsidRPr="007745DC" w:rsidRDefault="00402989" w:rsidP="009451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9" style="width:0;height:.75pt" o:hralign="center" o:hrstd="t" o:hrnoshade="t" o:hr="t" fillcolor="#404040" stroked="f"/>
        </w:pic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5. Рекомендации для педагогов</w: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5.1. Начните с малого</w:t>
      </w:r>
    </w:p>
    <w:p w:rsidR="009451CA" w:rsidRPr="007745DC" w:rsidRDefault="009451CA" w:rsidP="009451CA">
      <w:pPr>
        <w:numPr>
          <w:ilvl w:val="0"/>
          <w:numId w:val="13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Используйте простые ИИ-инструменты, такие как </w:t>
      </w:r>
      <w:proofErr w:type="spellStart"/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ChatGPT</w:t>
      </w:r>
      <w:proofErr w:type="spellEnd"/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или </w:t>
      </w:r>
      <w:proofErr w:type="spellStart"/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Grammarly</w:t>
      </w:r>
      <w:proofErr w:type="spellEnd"/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чтобы познакомиться с технологией.</w:t>
      </w:r>
    </w:p>
    <w:p w:rsidR="009451CA" w:rsidRPr="007745DC" w:rsidRDefault="009451CA" w:rsidP="009451CA">
      <w:pPr>
        <w:numPr>
          <w:ilvl w:val="0"/>
          <w:numId w:val="13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Постепенно внедряйте более сложные инструменты, такие как генераторы изображений или музыки.</w: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5.2. Учитесь вместе с учениками</w:t>
      </w:r>
    </w:p>
    <w:p w:rsidR="009451CA" w:rsidRPr="007745DC" w:rsidRDefault="009451CA" w:rsidP="009451CA">
      <w:pPr>
        <w:numPr>
          <w:ilvl w:val="0"/>
          <w:numId w:val="14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ИИ — это новая технология, и даже педагогам нужно время, чтобы освоить её. Не бойтесь экспериментировать и учиться вместе с учениками.</w: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5.3. Обратите внимание на этические аспекты</w:t>
      </w:r>
    </w:p>
    <w:p w:rsidR="009451CA" w:rsidRPr="007745DC" w:rsidRDefault="009451CA" w:rsidP="009451CA">
      <w:pPr>
        <w:numPr>
          <w:ilvl w:val="0"/>
          <w:numId w:val="15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Обсудите с учениками, как ИИ влияет на общество, какие есть риски и возможности.</w:t>
      </w:r>
    </w:p>
    <w:p w:rsidR="009451CA" w:rsidRPr="007745DC" w:rsidRDefault="009451CA" w:rsidP="009451CA">
      <w:pPr>
        <w:numPr>
          <w:ilvl w:val="0"/>
          <w:numId w:val="15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Учите их критически относиться к информации, созданной ИИ.</w: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5.4. Используйте ИИ как инструмент, а не замену</w:t>
      </w:r>
    </w:p>
    <w:p w:rsidR="009451CA" w:rsidRPr="007745DC" w:rsidRDefault="009451CA" w:rsidP="009451CA">
      <w:pPr>
        <w:numPr>
          <w:ilvl w:val="0"/>
          <w:numId w:val="16"/>
        </w:numPr>
        <w:spacing w:after="100" w:afterAutospacing="1" w:line="24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ИИ не должен полностью заменять творческий процесс. Он должен быть помощником, который вдохновляет и расширяет возможности.</w:t>
      </w:r>
    </w:p>
    <w:p w:rsidR="009451CA" w:rsidRPr="007745DC" w:rsidRDefault="00402989" w:rsidP="009451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30" style="width:0;height:.75pt" o:hralign="center" o:hrstd="t" o:hrnoshade="t" o:hr="t" fillcolor="#404040" stroked="f"/>
        </w:pict>
      </w:r>
    </w:p>
    <w:p w:rsidR="009451CA" w:rsidRPr="007745DC" w:rsidRDefault="009451CA" w:rsidP="009451C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</w:pPr>
      <w:r w:rsidRPr="007745DC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ru-RU"/>
        </w:rPr>
        <w:t>Заключение</w:t>
      </w:r>
    </w:p>
    <w:p w:rsidR="00606412" w:rsidRPr="007745DC" w:rsidRDefault="009451CA" w:rsidP="0040298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7745DC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Искусственный интеллект — это мощный инструмент, который может значительно улучшить процесс обучения и сделать его более интересным и эффективным. Для педагогов дополнительного образования ИИ открывает новые возможности для творчества, персонализации обучения и развития цифровой грамотности учеников. Начните использовать ИИ на своих занятиях, и вы увидите, как это может изменить подход к обучению и вдохновить ваших учеников на новые достижения.</w:t>
      </w:r>
      <w:bookmarkStart w:id="0" w:name="_GoBack"/>
      <w:bookmarkEnd w:id="0"/>
    </w:p>
    <w:sectPr w:rsidR="00606412" w:rsidRPr="007745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45FBB"/>
    <w:multiLevelType w:val="multilevel"/>
    <w:tmpl w:val="B5BC9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FF5B82"/>
    <w:multiLevelType w:val="multilevel"/>
    <w:tmpl w:val="8F44C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A251AE"/>
    <w:multiLevelType w:val="multilevel"/>
    <w:tmpl w:val="6B3C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EF2292"/>
    <w:multiLevelType w:val="multilevel"/>
    <w:tmpl w:val="E2B03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2760F8"/>
    <w:multiLevelType w:val="multilevel"/>
    <w:tmpl w:val="CCCAE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696324"/>
    <w:multiLevelType w:val="multilevel"/>
    <w:tmpl w:val="6EC29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7D5384"/>
    <w:multiLevelType w:val="multilevel"/>
    <w:tmpl w:val="49DE5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C93A1B"/>
    <w:multiLevelType w:val="multilevel"/>
    <w:tmpl w:val="9E105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F06137A"/>
    <w:multiLevelType w:val="multilevel"/>
    <w:tmpl w:val="CAF49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A36267"/>
    <w:multiLevelType w:val="multilevel"/>
    <w:tmpl w:val="BB648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05333F5"/>
    <w:multiLevelType w:val="multilevel"/>
    <w:tmpl w:val="D5CA4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154BC2"/>
    <w:multiLevelType w:val="multilevel"/>
    <w:tmpl w:val="19B6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A645D0"/>
    <w:multiLevelType w:val="multilevel"/>
    <w:tmpl w:val="08564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A074D6B"/>
    <w:multiLevelType w:val="multilevel"/>
    <w:tmpl w:val="A784D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A2B3BBA"/>
    <w:multiLevelType w:val="multilevel"/>
    <w:tmpl w:val="2660B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FD6F95"/>
    <w:multiLevelType w:val="multilevel"/>
    <w:tmpl w:val="FE2C9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4"/>
  </w:num>
  <w:num w:numId="3">
    <w:abstractNumId w:val="11"/>
  </w:num>
  <w:num w:numId="4">
    <w:abstractNumId w:val="3"/>
  </w:num>
  <w:num w:numId="5">
    <w:abstractNumId w:val="9"/>
  </w:num>
  <w:num w:numId="6">
    <w:abstractNumId w:val="12"/>
  </w:num>
  <w:num w:numId="7">
    <w:abstractNumId w:val="7"/>
  </w:num>
  <w:num w:numId="8">
    <w:abstractNumId w:val="5"/>
  </w:num>
  <w:num w:numId="9">
    <w:abstractNumId w:val="1"/>
  </w:num>
  <w:num w:numId="10">
    <w:abstractNumId w:val="6"/>
  </w:num>
  <w:num w:numId="11">
    <w:abstractNumId w:val="8"/>
  </w:num>
  <w:num w:numId="12">
    <w:abstractNumId w:val="0"/>
  </w:num>
  <w:num w:numId="13">
    <w:abstractNumId w:val="2"/>
  </w:num>
  <w:num w:numId="14">
    <w:abstractNumId w:val="15"/>
  </w:num>
  <w:num w:numId="15">
    <w:abstractNumId w:val="1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B41"/>
    <w:rsid w:val="00402989"/>
    <w:rsid w:val="00606412"/>
    <w:rsid w:val="007745DC"/>
    <w:rsid w:val="009451CA"/>
    <w:rsid w:val="00B33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72DB36-2AC3-43A8-861F-B717E721B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451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451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451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51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451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451C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45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451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2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 ДО ГДДЮТ</Company>
  <LinksUpToDate>false</LinksUpToDate>
  <CharactersWithSpaces>5960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2025-02-17T10:51:00Z</dcterms:created>
  <dcterms:modified xsi:type="dcterms:W3CDTF">2025-03-11T06:37:00Z</dcterms:modified>
</cp:coreProperties>
</file>