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78" w:rsidRDefault="00967378" w:rsidP="0096737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E6EEC" w:rsidRDefault="008E6EEC" w:rsidP="009673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</w:t>
      </w:r>
    </w:p>
    <w:p w:rsidR="008E6EEC" w:rsidRDefault="008E6EEC" w:rsidP="008E6E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«Ново-Ямская средняя    общеобразовательная школа</w:t>
      </w:r>
    </w:p>
    <w:p w:rsidR="008E6EEC" w:rsidRDefault="008E6EEC" w:rsidP="008E6E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имени адмирала Ф.С. Октябрьского»</w:t>
      </w:r>
    </w:p>
    <w:p w:rsidR="008E6EEC" w:rsidRDefault="008E6EEC" w:rsidP="008E6E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(МБОУ «Ново-Ямская СОШ»)</w:t>
      </w: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P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Pr="00967378" w:rsidRDefault="0084134E" w:rsidP="00967378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Научно- и</w:t>
      </w:r>
      <w:r w:rsidR="008E6EEC" w:rsidRPr="008E6EEC">
        <w:rPr>
          <w:rFonts w:ascii="Times New Roman" w:hAnsi="Times New Roman" w:cs="Times New Roman"/>
          <w:b/>
          <w:sz w:val="40"/>
          <w:szCs w:val="24"/>
        </w:rPr>
        <w:t xml:space="preserve">сследовательская работа </w:t>
      </w:r>
    </w:p>
    <w:p w:rsidR="008E6EEC" w:rsidRPr="008E6EEC" w:rsidRDefault="008E6EEC" w:rsidP="008E6E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EEC">
        <w:rPr>
          <w:rFonts w:ascii="Times New Roman" w:hAnsi="Times New Roman"/>
          <w:b/>
          <w:sz w:val="28"/>
          <w:szCs w:val="28"/>
        </w:rPr>
        <w:t>Тема</w:t>
      </w:r>
      <w:r w:rsidRPr="008E6EEC">
        <w:rPr>
          <w:rFonts w:ascii="Times New Roman" w:hAnsi="Times New Roman"/>
          <w:sz w:val="28"/>
          <w:szCs w:val="28"/>
        </w:rPr>
        <w:t xml:space="preserve">: </w:t>
      </w:r>
      <w:r w:rsidRPr="00265326">
        <w:rPr>
          <w:rFonts w:ascii="Times New Roman" w:hAnsi="Times New Roman" w:cs="Times New Roman"/>
          <w:sz w:val="32"/>
          <w:szCs w:val="24"/>
        </w:rPr>
        <w:t xml:space="preserve">Англоязычная </w:t>
      </w:r>
      <w:proofErr w:type="spellStart"/>
      <w:r w:rsidRPr="00265326">
        <w:rPr>
          <w:rFonts w:ascii="Times New Roman" w:hAnsi="Times New Roman" w:cs="Times New Roman"/>
          <w:sz w:val="32"/>
          <w:szCs w:val="24"/>
        </w:rPr>
        <w:t>геймерская</w:t>
      </w:r>
      <w:proofErr w:type="spellEnd"/>
      <w:r w:rsidRPr="00265326">
        <w:rPr>
          <w:rFonts w:ascii="Times New Roman" w:hAnsi="Times New Roman" w:cs="Times New Roman"/>
          <w:sz w:val="32"/>
          <w:szCs w:val="24"/>
        </w:rPr>
        <w:t xml:space="preserve"> лексика в речи современных подростков</w:t>
      </w:r>
    </w:p>
    <w:p w:rsidR="008E6EEC" w:rsidRDefault="008E6EEC" w:rsidP="008E6EEC">
      <w:pPr>
        <w:jc w:val="center"/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Pr="00265326" w:rsidRDefault="008E6EEC" w:rsidP="008E6EEC">
      <w:pPr>
        <w:ind w:left="5103"/>
        <w:rPr>
          <w:rFonts w:ascii="Times New Roman" w:hAnsi="Times New Roman"/>
          <w:b/>
          <w:sz w:val="28"/>
          <w:szCs w:val="28"/>
        </w:rPr>
      </w:pPr>
      <w:r w:rsidRPr="00265326">
        <w:rPr>
          <w:rFonts w:ascii="Times New Roman" w:hAnsi="Times New Roman"/>
          <w:b/>
          <w:sz w:val="28"/>
          <w:szCs w:val="28"/>
        </w:rPr>
        <w:t xml:space="preserve">Работу выполнила: </w:t>
      </w:r>
    </w:p>
    <w:p w:rsidR="008E6EEC" w:rsidRPr="00CB3DA7" w:rsidRDefault="008E6EEC" w:rsidP="008E6EEC">
      <w:pPr>
        <w:ind w:left="510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Ощипко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Полина Романовна</w:t>
      </w:r>
    </w:p>
    <w:p w:rsidR="008E6EEC" w:rsidRPr="00B42AB6" w:rsidRDefault="008E6EEC" w:rsidP="008E6EEC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ученица 5 «Б»</w:t>
      </w:r>
      <w:r w:rsidRPr="00CB3DA7">
        <w:rPr>
          <w:rFonts w:ascii="Times New Roman" w:hAnsi="Times New Roman"/>
          <w:sz w:val="28"/>
          <w:szCs w:val="28"/>
        </w:rPr>
        <w:t xml:space="preserve"> класса</w:t>
      </w:r>
    </w:p>
    <w:p w:rsidR="008E6EEC" w:rsidRPr="00265326" w:rsidRDefault="008E6EEC" w:rsidP="008E6EEC">
      <w:pPr>
        <w:ind w:left="5103"/>
        <w:rPr>
          <w:rFonts w:ascii="Times New Roman" w:hAnsi="Times New Roman"/>
          <w:b/>
          <w:sz w:val="28"/>
          <w:szCs w:val="28"/>
        </w:rPr>
      </w:pPr>
      <w:r w:rsidRPr="00265326">
        <w:rPr>
          <w:rFonts w:ascii="Times New Roman" w:hAnsi="Times New Roman"/>
          <w:b/>
          <w:sz w:val="28"/>
          <w:szCs w:val="28"/>
        </w:rPr>
        <w:t>Руководитель:</w:t>
      </w:r>
    </w:p>
    <w:p w:rsidR="008E6EEC" w:rsidRPr="00CB3DA7" w:rsidRDefault="008E6EEC" w:rsidP="008E6EEC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Борина Светлана Александровна</w:t>
      </w: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8E6EEC" w:rsidRDefault="008E6EEC" w:rsidP="008E6EEC">
      <w:pPr>
        <w:rPr>
          <w:rFonts w:ascii="Times New Roman" w:hAnsi="Times New Roman"/>
          <w:sz w:val="28"/>
          <w:szCs w:val="28"/>
        </w:rPr>
      </w:pPr>
    </w:p>
    <w:p w:rsidR="00265326" w:rsidRDefault="00265326" w:rsidP="008E6EEC">
      <w:pPr>
        <w:rPr>
          <w:rFonts w:ascii="Times New Roman" w:hAnsi="Times New Roman"/>
          <w:sz w:val="28"/>
          <w:szCs w:val="28"/>
        </w:rPr>
      </w:pPr>
    </w:p>
    <w:p w:rsidR="00265326" w:rsidRDefault="00265326" w:rsidP="008E6EEC">
      <w:pPr>
        <w:rPr>
          <w:rFonts w:ascii="Times New Roman" w:hAnsi="Times New Roman"/>
          <w:sz w:val="28"/>
          <w:szCs w:val="28"/>
        </w:rPr>
      </w:pPr>
    </w:p>
    <w:p w:rsidR="00967378" w:rsidRDefault="00967378" w:rsidP="00265326">
      <w:pPr>
        <w:jc w:val="center"/>
        <w:rPr>
          <w:rFonts w:ascii="Times New Roman" w:hAnsi="Times New Roman"/>
          <w:sz w:val="28"/>
          <w:szCs w:val="28"/>
        </w:rPr>
      </w:pPr>
    </w:p>
    <w:p w:rsidR="00265326" w:rsidRPr="00265326" w:rsidRDefault="008E6EEC" w:rsidP="0026532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Старицкий район, 2022 г.</w:t>
      </w:r>
    </w:p>
    <w:p w:rsidR="008E6EEC" w:rsidRPr="00265326" w:rsidRDefault="008E6EEC" w:rsidP="002653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326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p w:rsidR="008E6EEC" w:rsidRPr="00EF036D" w:rsidRDefault="008E6EEC" w:rsidP="00EF03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036D"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Введение………………………………………………………..…</w:t>
      </w:r>
      <w:r w:rsidR="00265326" w:rsidRPr="00EF036D">
        <w:rPr>
          <w:rFonts w:ascii="Times New Roman" w:hAnsi="Times New Roman" w:cs="Times New Roman"/>
          <w:sz w:val="24"/>
          <w:szCs w:val="24"/>
        </w:rPr>
        <w:t>……………</w:t>
      </w:r>
      <w:r w:rsidR="00EF036D">
        <w:rPr>
          <w:rFonts w:ascii="Times New Roman" w:hAnsi="Times New Roman" w:cs="Times New Roman"/>
          <w:sz w:val="24"/>
          <w:szCs w:val="24"/>
        </w:rPr>
        <w:t>……..</w:t>
      </w:r>
      <w:r w:rsidR="00265326" w:rsidRPr="00EF036D">
        <w:rPr>
          <w:rFonts w:ascii="Times New Roman" w:hAnsi="Times New Roman" w:cs="Times New Roman"/>
          <w:sz w:val="24"/>
          <w:szCs w:val="24"/>
        </w:rPr>
        <w:t>.…</w:t>
      </w:r>
      <w:r w:rsidR="00EF036D">
        <w:rPr>
          <w:rFonts w:ascii="Times New Roman" w:hAnsi="Times New Roman" w:cs="Times New Roman"/>
          <w:sz w:val="24"/>
          <w:szCs w:val="24"/>
        </w:rPr>
        <w:t>…...</w:t>
      </w:r>
      <w:r w:rsidR="00265326" w:rsidRPr="00EF036D">
        <w:rPr>
          <w:rFonts w:ascii="Times New Roman" w:hAnsi="Times New Roman" w:cs="Times New Roman"/>
          <w:sz w:val="24"/>
          <w:szCs w:val="24"/>
        </w:rPr>
        <w:t>3</w:t>
      </w:r>
    </w:p>
    <w:p w:rsidR="00265326" w:rsidRPr="00265326" w:rsidRDefault="00265326" w:rsidP="00265326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Теоретическая часть</w:t>
      </w:r>
    </w:p>
    <w:p w:rsidR="00265326" w:rsidRPr="00265326" w:rsidRDefault="00265326" w:rsidP="00265326">
      <w:pPr>
        <w:pStyle w:val="a4"/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Понятие «</w:t>
      </w:r>
      <w:proofErr w:type="spellStart"/>
      <w:r w:rsidRPr="00265326">
        <w:rPr>
          <w:rFonts w:ascii="Times New Roman" w:hAnsi="Times New Roman" w:cs="Times New Roman"/>
          <w:sz w:val="24"/>
          <w:szCs w:val="24"/>
        </w:rPr>
        <w:t>Геймерство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>»…………………………………………………</w:t>
      </w:r>
      <w:r w:rsidR="00DB1773">
        <w:rPr>
          <w:rFonts w:ascii="Times New Roman" w:hAnsi="Times New Roman" w:cs="Times New Roman"/>
          <w:sz w:val="24"/>
          <w:szCs w:val="24"/>
        </w:rPr>
        <w:t>…</w:t>
      </w:r>
      <w:r w:rsidR="00EF036D">
        <w:rPr>
          <w:rFonts w:ascii="Times New Roman" w:hAnsi="Times New Roman" w:cs="Times New Roman"/>
          <w:sz w:val="24"/>
          <w:szCs w:val="24"/>
        </w:rPr>
        <w:t>….</w:t>
      </w:r>
      <w:r w:rsidR="00DB1773">
        <w:rPr>
          <w:rFonts w:ascii="Times New Roman" w:hAnsi="Times New Roman" w:cs="Times New Roman"/>
          <w:sz w:val="24"/>
          <w:szCs w:val="24"/>
        </w:rPr>
        <w:t>5</w:t>
      </w:r>
    </w:p>
    <w:p w:rsidR="00265326" w:rsidRPr="00265326" w:rsidRDefault="00265326" w:rsidP="00265326">
      <w:pPr>
        <w:pStyle w:val="a4"/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Истоки появления </w:t>
      </w:r>
      <w:proofErr w:type="spellStart"/>
      <w:r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геймерской</w:t>
      </w:r>
      <w:proofErr w:type="spellEnd"/>
      <w:r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лексики…………………………………</w:t>
      </w:r>
      <w:r w:rsidR="00EF036D">
        <w:rPr>
          <w:rFonts w:ascii="Times New Roman" w:hAnsi="Times New Roman" w:cs="Times New Roman"/>
          <w:sz w:val="24"/>
          <w:szCs w:val="24"/>
          <w:shd w:val="clear" w:color="auto" w:fill="FFFFFF"/>
        </w:rPr>
        <w:t>….</w:t>
      </w:r>
      <w:r w:rsidR="00B53006">
        <w:rPr>
          <w:rFonts w:ascii="Times New Roman" w:hAnsi="Times New Roman" w:cs="Times New Roman"/>
          <w:sz w:val="24"/>
          <w:szCs w:val="24"/>
          <w:shd w:val="clear" w:color="auto" w:fill="FFFFFF"/>
        </w:rPr>
        <w:t>.5</w:t>
      </w:r>
    </w:p>
    <w:p w:rsidR="00265326" w:rsidRPr="00265326" w:rsidRDefault="00265326" w:rsidP="00265326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Практическая част</w:t>
      </w:r>
      <w:r w:rsidR="004F64E8">
        <w:rPr>
          <w:rFonts w:ascii="Times New Roman" w:hAnsi="Times New Roman" w:cs="Times New Roman"/>
          <w:sz w:val="24"/>
          <w:szCs w:val="24"/>
        </w:rPr>
        <w:t>ь</w:t>
      </w:r>
    </w:p>
    <w:p w:rsidR="00265326" w:rsidRPr="00265326" w:rsidRDefault="00265326" w:rsidP="00265326">
      <w:pPr>
        <w:pStyle w:val="a4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Исследование общения игроков и анализ данных……………………</w:t>
      </w:r>
      <w:r w:rsidR="009C71C4">
        <w:rPr>
          <w:rFonts w:ascii="Times New Roman" w:hAnsi="Times New Roman" w:cs="Times New Roman"/>
          <w:sz w:val="24"/>
          <w:szCs w:val="24"/>
        </w:rPr>
        <w:t>…</w:t>
      </w:r>
      <w:r w:rsidR="004F64E8">
        <w:rPr>
          <w:rFonts w:ascii="Times New Roman" w:hAnsi="Times New Roman" w:cs="Times New Roman"/>
          <w:sz w:val="24"/>
          <w:szCs w:val="24"/>
        </w:rPr>
        <w:t>…</w:t>
      </w:r>
      <w:r w:rsidR="009C71C4">
        <w:rPr>
          <w:rFonts w:ascii="Times New Roman" w:hAnsi="Times New Roman" w:cs="Times New Roman"/>
          <w:sz w:val="24"/>
          <w:szCs w:val="24"/>
        </w:rPr>
        <w:t>7</w:t>
      </w:r>
    </w:p>
    <w:p w:rsidR="00265326" w:rsidRPr="00265326" w:rsidRDefault="00265326" w:rsidP="00265326">
      <w:pPr>
        <w:pStyle w:val="a4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Выводы по результатам исследования…………………………………</w:t>
      </w:r>
      <w:r w:rsidR="00EF036D">
        <w:rPr>
          <w:rFonts w:ascii="Times New Roman" w:hAnsi="Times New Roman" w:cs="Times New Roman"/>
          <w:sz w:val="24"/>
          <w:szCs w:val="24"/>
        </w:rPr>
        <w:t>…</w:t>
      </w:r>
      <w:r w:rsidR="00C34E52">
        <w:rPr>
          <w:rFonts w:ascii="Times New Roman" w:hAnsi="Times New Roman" w:cs="Times New Roman"/>
          <w:sz w:val="24"/>
          <w:szCs w:val="24"/>
        </w:rPr>
        <w:t>..10</w:t>
      </w:r>
    </w:p>
    <w:p w:rsidR="00265326" w:rsidRPr="00265326" w:rsidRDefault="00265326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Заключение………………………………………………………………………………</w:t>
      </w:r>
      <w:r w:rsidR="00EF036D">
        <w:rPr>
          <w:rFonts w:ascii="Times New Roman" w:hAnsi="Times New Roman" w:cs="Times New Roman"/>
          <w:sz w:val="24"/>
          <w:szCs w:val="24"/>
        </w:rPr>
        <w:t>...</w:t>
      </w:r>
      <w:r w:rsidR="004F64E8">
        <w:rPr>
          <w:rFonts w:ascii="Times New Roman" w:hAnsi="Times New Roman" w:cs="Times New Roman"/>
          <w:sz w:val="24"/>
          <w:szCs w:val="24"/>
        </w:rPr>
        <w:t>...</w:t>
      </w:r>
      <w:r w:rsidR="00EF036D">
        <w:rPr>
          <w:rFonts w:ascii="Times New Roman" w:hAnsi="Times New Roman" w:cs="Times New Roman"/>
          <w:sz w:val="24"/>
          <w:szCs w:val="24"/>
        </w:rPr>
        <w:t>1</w:t>
      </w:r>
      <w:r w:rsidR="002B1E98">
        <w:rPr>
          <w:rFonts w:ascii="Times New Roman" w:hAnsi="Times New Roman" w:cs="Times New Roman"/>
          <w:sz w:val="24"/>
          <w:szCs w:val="24"/>
        </w:rPr>
        <w:t>1</w:t>
      </w:r>
    </w:p>
    <w:p w:rsidR="00265326" w:rsidRPr="00265326" w:rsidRDefault="00265326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Список литературы</w:t>
      </w:r>
      <w:r w:rsidR="00EF036D">
        <w:rPr>
          <w:rFonts w:ascii="Times New Roman" w:hAnsi="Times New Roman" w:cs="Times New Roman"/>
          <w:sz w:val="24"/>
          <w:szCs w:val="24"/>
        </w:rPr>
        <w:t xml:space="preserve"> и интерне</w:t>
      </w:r>
      <w:proofErr w:type="gramStart"/>
      <w:r w:rsidR="00EF036D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="00EF036D">
        <w:rPr>
          <w:rFonts w:ascii="Times New Roman" w:hAnsi="Times New Roman" w:cs="Times New Roman"/>
          <w:sz w:val="24"/>
          <w:szCs w:val="24"/>
        </w:rPr>
        <w:t xml:space="preserve"> источников</w:t>
      </w:r>
      <w:r w:rsidRPr="0026532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F036D">
        <w:rPr>
          <w:rFonts w:ascii="Times New Roman" w:hAnsi="Times New Roman" w:cs="Times New Roman"/>
          <w:sz w:val="24"/>
          <w:szCs w:val="24"/>
        </w:rPr>
        <w:t>…</w:t>
      </w:r>
      <w:r w:rsidR="004F64E8">
        <w:rPr>
          <w:rFonts w:ascii="Times New Roman" w:hAnsi="Times New Roman" w:cs="Times New Roman"/>
          <w:sz w:val="24"/>
          <w:szCs w:val="24"/>
        </w:rPr>
        <w:t>...</w:t>
      </w:r>
      <w:r w:rsidR="00EF036D">
        <w:rPr>
          <w:rFonts w:ascii="Times New Roman" w:hAnsi="Times New Roman" w:cs="Times New Roman"/>
          <w:sz w:val="24"/>
          <w:szCs w:val="24"/>
        </w:rPr>
        <w:t>1</w:t>
      </w:r>
      <w:r w:rsidR="002B1E98">
        <w:rPr>
          <w:rFonts w:ascii="Times New Roman" w:hAnsi="Times New Roman" w:cs="Times New Roman"/>
          <w:sz w:val="24"/>
          <w:szCs w:val="24"/>
        </w:rPr>
        <w:t>2</w:t>
      </w:r>
    </w:p>
    <w:p w:rsidR="00265326" w:rsidRPr="00265326" w:rsidRDefault="00265326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65326" w:rsidRPr="00265326" w:rsidRDefault="00265326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65326" w:rsidRPr="00265326" w:rsidRDefault="00265326" w:rsidP="0026532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6EEC" w:rsidRPr="00265326" w:rsidRDefault="008E6EEC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6EEC" w:rsidRDefault="008E6EEC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7378" w:rsidRDefault="00967378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7378" w:rsidRDefault="00967378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5326" w:rsidRDefault="00265326" w:rsidP="00265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6F52" w:rsidRPr="00265326" w:rsidRDefault="00866F52" w:rsidP="009C71C4">
      <w:pPr>
        <w:pStyle w:val="1"/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" w:name="_Toc84962916"/>
      <w:r w:rsidRPr="002653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Введение</w:t>
      </w:r>
      <w:bookmarkEnd w:id="1"/>
    </w:p>
    <w:p w:rsidR="00671241" w:rsidRPr="00265326" w:rsidRDefault="00DD0061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671241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Компьютерные игры заняли в нашей жизни и нашем обществе довольно прочную позицию. Их популярность растёт с каждым днём, а круг пользователей расширяется с выходом каждой новой игры.</w:t>
      </w:r>
    </w:p>
    <w:p w:rsidR="006E530B" w:rsidRPr="00265326" w:rsidRDefault="00DD0061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6E530B" w:rsidRPr="00265326">
        <w:rPr>
          <w:rFonts w:ascii="Times New Roman" w:hAnsi="Times New Roman" w:cs="Times New Roman"/>
          <w:sz w:val="24"/>
          <w:szCs w:val="24"/>
          <w:lang w:eastAsia="ru-RU"/>
        </w:rPr>
        <w:t>Современных школьников трудно представить без мобильных телефонов. Большую часть времени они, конечно, не изучают Интернет-пространство, а играют в игры. И сложно представить, чтобы в их речи не появлялись слова, связанные с ними.</w:t>
      </w:r>
    </w:p>
    <w:p w:rsidR="00866F52" w:rsidRPr="00265326" w:rsidRDefault="00866F52" w:rsidP="00265326">
      <w:pPr>
        <w:pStyle w:val="a3"/>
        <w:spacing w:before="0" w:beforeAutospacing="0" w:after="0" w:afterAutospacing="0" w:line="360" w:lineRule="auto"/>
        <w:jc w:val="both"/>
      </w:pPr>
      <w:r w:rsidRPr="00265326">
        <w:t xml:space="preserve">Использование сленга, а в особенности </w:t>
      </w:r>
      <w:proofErr w:type="spellStart"/>
      <w:r w:rsidRPr="00265326">
        <w:t>геймеровского</w:t>
      </w:r>
      <w:proofErr w:type="spellEnd"/>
      <w:r w:rsidRPr="00265326">
        <w:t>, ограничено возрастными рамками.</w:t>
      </w:r>
    </w:p>
    <w:p w:rsidR="00866F52" w:rsidRPr="00265326" w:rsidRDefault="00866F52" w:rsidP="00265326">
      <w:pPr>
        <w:pStyle w:val="a3"/>
        <w:spacing w:before="0" w:beforeAutospacing="0" w:after="0" w:afterAutospacing="0" w:line="360" w:lineRule="auto"/>
        <w:jc w:val="both"/>
        <w:rPr>
          <w:shd w:val="clear" w:color="auto" w:fill="FFFFFF"/>
        </w:rPr>
      </w:pPr>
      <w:r w:rsidRPr="00265326">
        <w:rPr>
          <w:color w:val="FF0000"/>
        </w:rPr>
        <w:t xml:space="preserve">             </w:t>
      </w:r>
      <w:r w:rsidR="00671241" w:rsidRPr="00265326">
        <w:t>Это своя речь для молодежи</w:t>
      </w:r>
      <w:r w:rsidR="00671241" w:rsidRPr="00265326">
        <w:rPr>
          <w:shd w:val="clear" w:color="auto" w:fill="FFFFFF"/>
        </w:rPr>
        <w:t>, о</w:t>
      </w:r>
      <w:r w:rsidR="006E530B" w:rsidRPr="00265326">
        <w:rPr>
          <w:shd w:val="clear" w:color="auto" w:fill="FFFFFF"/>
        </w:rPr>
        <w:t>ни используют специфические речевые обороты не только в процессе игры, но и в повседневном общении друг с другом</w:t>
      </w:r>
      <w:r w:rsidR="00671241" w:rsidRPr="00265326">
        <w:rPr>
          <w:shd w:val="clear" w:color="auto" w:fill="FFFFFF"/>
        </w:rPr>
        <w:t>.</w:t>
      </w:r>
    </w:p>
    <w:p w:rsidR="00507B97" w:rsidRPr="00265326" w:rsidRDefault="00DD0061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7B97" w:rsidRPr="00265326">
        <w:rPr>
          <w:rFonts w:ascii="Times New Roman" w:hAnsi="Times New Roman" w:cs="Times New Roman"/>
          <w:sz w:val="24"/>
          <w:szCs w:val="24"/>
        </w:rPr>
        <w:t>Источников появления сленга в русском языке довольно много, но мы в своей работе будем говорить о словах, которые пришли в речь из компьютерных и мобильных игр.</w:t>
      </w:r>
    </w:p>
    <w:p w:rsidR="00507B97" w:rsidRPr="00265326" w:rsidRDefault="00DD0061" w:rsidP="00265326">
      <w:pPr>
        <w:pStyle w:val="a3"/>
        <w:spacing w:before="0" w:beforeAutospacing="0" w:after="0" w:afterAutospacing="0" w:line="360" w:lineRule="auto"/>
        <w:jc w:val="both"/>
      </w:pPr>
      <w:r>
        <w:t xml:space="preserve">       </w:t>
      </w:r>
      <w:r w:rsidR="00671241" w:rsidRPr="00265326">
        <w:t>Большинство игр разработаны на английском языке, поэтому и термины, или игровой сленг, используются англоязычные.</w:t>
      </w:r>
    </w:p>
    <w:p w:rsidR="00866F52" w:rsidRPr="00265326" w:rsidRDefault="00866F52" w:rsidP="00265326">
      <w:pPr>
        <w:pStyle w:val="a3"/>
        <w:spacing w:before="0" w:beforeAutospacing="0" w:after="0" w:afterAutospacing="0" w:line="360" w:lineRule="auto"/>
        <w:jc w:val="both"/>
      </w:pPr>
      <w:r w:rsidRPr="00265326">
        <w:rPr>
          <w:color w:val="000000"/>
          <w:shd w:val="clear" w:color="auto" w:fill="FFFFFF"/>
        </w:rPr>
        <w:t>Ведь в наши дни английский язык – международное средство общения.</w:t>
      </w:r>
    </w:p>
    <w:p w:rsidR="00671241" w:rsidRPr="00DD0061" w:rsidRDefault="00866F52" w:rsidP="00265326">
      <w:pPr>
        <w:pStyle w:val="a3"/>
        <w:spacing w:before="0" w:beforeAutospacing="0" w:after="0" w:afterAutospacing="0" w:line="360" w:lineRule="auto"/>
        <w:jc w:val="both"/>
        <w:rPr>
          <w:b/>
          <w:bCs/>
        </w:rPr>
      </w:pPr>
      <w:r w:rsidRPr="00265326">
        <w:t>Все вышесказанное стало основанием для выбора темы исследования</w:t>
      </w:r>
      <w:r w:rsidRPr="00265326">
        <w:rPr>
          <w:rStyle w:val="apple-converted-space"/>
        </w:rPr>
        <w:t> </w:t>
      </w:r>
      <w:r w:rsidRPr="00265326">
        <w:rPr>
          <w:b/>
          <w:bCs/>
        </w:rPr>
        <w:t>«</w:t>
      </w:r>
      <w:r w:rsidR="00DD0061" w:rsidRPr="00DD0061">
        <w:t xml:space="preserve">Англоязычная </w:t>
      </w:r>
      <w:proofErr w:type="spellStart"/>
      <w:r w:rsidR="00DD0061" w:rsidRPr="00DD0061">
        <w:t>геймерская</w:t>
      </w:r>
      <w:proofErr w:type="spellEnd"/>
      <w:r w:rsidR="00DD0061" w:rsidRPr="00DD0061">
        <w:t xml:space="preserve"> лексика в речи современных подростков</w:t>
      </w:r>
      <w:r w:rsidRPr="00265326">
        <w:rPr>
          <w:b/>
          <w:bCs/>
        </w:rPr>
        <w:t>».</w:t>
      </w:r>
    </w:p>
    <w:p w:rsidR="008C1A02" w:rsidRPr="00DD0061" w:rsidRDefault="00866F52" w:rsidP="00DD0061">
      <w:pPr>
        <w:pStyle w:val="c11"/>
        <w:spacing w:before="0" w:beforeAutospacing="0" w:after="0" w:afterAutospacing="0" w:line="360" w:lineRule="auto"/>
        <w:ind w:firstLine="284"/>
        <w:jc w:val="both"/>
        <w:rPr>
          <w:rStyle w:val="c2"/>
        </w:rPr>
      </w:pPr>
      <w:r w:rsidRPr="00265326">
        <w:rPr>
          <w:rStyle w:val="c5"/>
          <w:b/>
          <w:bCs/>
        </w:rPr>
        <w:t>Актуальность данной работы </w:t>
      </w:r>
      <w:r w:rsidRPr="00265326">
        <w:rPr>
          <w:rStyle w:val="c2"/>
          <w:shd w:val="clear" w:color="auto" w:fill="FFFFFF"/>
        </w:rPr>
        <w:t>определяется возросшей популярностью онлайн игр среди российской молодежи, а также все возрастающим использованием </w:t>
      </w:r>
      <w:r w:rsidRPr="00265326">
        <w:rPr>
          <w:rStyle w:val="c2"/>
        </w:rPr>
        <w:t>игровой терминологии в разговорной речи.</w:t>
      </w:r>
    </w:p>
    <w:p w:rsidR="00DD0061" w:rsidRPr="00DD0061" w:rsidRDefault="008C1A02" w:rsidP="00265326">
      <w:pPr>
        <w:pStyle w:val="c11"/>
        <w:spacing w:before="0" w:beforeAutospacing="0" w:after="0" w:afterAutospacing="0" w:line="360" w:lineRule="auto"/>
        <w:ind w:firstLine="284"/>
        <w:jc w:val="both"/>
      </w:pPr>
      <w:r w:rsidRPr="00DD0061">
        <w:rPr>
          <w:b/>
        </w:rPr>
        <w:t>Цель</w:t>
      </w:r>
      <w:r w:rsidRPr="00DD0061">
        <w:t xml:space="preserve"> данной работы</w:t>
      </w:r>
      <w:r w:rsidR="00DD0061" w:rsidRPr="00DD0061">
        <w:t>:</w:t>
      </w:r>
      <w:r w:rsidRPr="00DD0061">
        <w:t xml:space="preserve"> </w:t>
      </w:r>
      <w:r w:rsidR="00DD0061" w:rsidRPr="00DB1773">
        <w:rPr>
          <w:color w:val="000000"/>
          <w:shd w:val="clear" w:color="auto" w:fill="FFFFFF"/>
        </w:rPr>
        <w:t xml:space="preserve">изучение </w:t>
      </w:r>
      <w:proofErr w:type="spellStart"/>
      <w:r w:rsidR="00DD0061" w:rsidRPr="00DB1773">
        <w:rPr>
          <w:color w:val="000000"/>
          <w:shd w:val="clear" w:color="auto" w:fill="FFFFFF"/>
        </w:rPr>
        <w:t>геймерской</w:t>
      </w:r>
      <w:proofErr w:type="spellEnd"/>
      <w:r w:rsidR="00DD0061" w:rsidRPr="00DB1773">
        <w:rPr>
          <w:color w:val="000000"/>
          <w:shd w:val="clear" w:color="auto" w:fill="FFFFFF"/>
        </w:rPr>
        <w:t xml:space="preserve"> лексики </w:t>
      </w:r>
      <w:r w:rsidRPr="00DB1773">
        <w:t>в речи современных подростков на примере учащихся 7</w:t>
      </w:r>
      <w:r w:rsidR="00DD0061" w:rsidRPr="00DB1773">
        <w:t>-</w:t>
      </w:r>
      <w:r w:rsidRPr="00DB1773">
        <w:t xml:space="preserve">х классов МБОУ «Ново-Ямская СОШ». </w:t>
      </w:r>
    </w:p>
    <w:p w:rsidR="008C1A02" w:rsidRPr="00265326" w:rsidRDefault="008C1A02" w:rsidP="00265326">
      <w:pPr>
        <w:pStyle w:val="c11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265326">
        <w:t xml:space="preserve">Для достижения поставленной цели необходимо решить следующие </w:t>
      </w:r>
      <w:r w:rsidRPr="00265326">
        <w:rPr>
          <w:b/>
        </w:rPr>
        <w:t>задачи</w:t>
      </w:r>
      <w:r w:rsidR="006E530B" w:rsidRPr="00265326">
        <w:rPr>
          <w:b/>
        </w:rPr>
        <w:t>:</w:t>
      </w:r>
    </w:p>
    <w:p w:rsidR="002E60CA" w:rsidRPr="00265326" w:rsidRDefault="00F562E2" w:rsidP="00265326">
      <w:pPr>
        <w:numPr>
          <w:ilvl w:val="0"/>
          <w:numId w:val="1"/>
        </w:numPr>
        <w:spacing w:before="100" w:beforeAutospacing="1"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</w:rPr>
        <w:t>Р</w:t>
      </w:r>
      <w:r w:rsidR="002E60CA" w:rsidRPr="00265326">
        <w:rPr>
          <w:rFonts w:ascii="Times New Roman" w:hAnsi="Times New Roman" w:cs="Times New Roman"/>
          <w:sz w:val="24"/>
          <w:szCs w:val="24"/>
        </w:rPr>
        <w:t xml:space="preserve">ассмотреть истоки появления </w:t>
      </w:r>
      <w:proofErr w:type="spellStart"/>
      <w:r w:rsidR="002E60CA" w:rsidRPr="00265326">
        <w:rPr>
          <w:rFonts w:ascii="Times New Roman" w:hAnsi="Times New Roman" w:cs="Times New Roman"/>
          <w:sz w:val="24"/>
          <w:szCs w:val="24"/>
        </w:rPr>
        <w:t>геймерской</w:t>
      </w:r>
      <w:proofErr w:type="spellEnd"/>
      <w:r w:rsidR="002E60CA" w:rsidRPr="00265326">
        <w:rPr>
          <w:rFonts w:ascii="Times New Roman" w:hAnsi="Times New Roman" w:cs="Times New Roman"/>
          <w:sz w:val="24"/>
          <w:szCs w:val="24"/>
        </w:rPr>
        <w:t xml:space="preserve"> лексики</w:t>
      </w:r>
    </w:p>
    <w:p w:rsidR="002E60CA" w:rsidRPr="00265326" w:rsidRDefault="002E60CA" w:rsidP="00265326">
      <w:pPr>
        <w:numPr>
          <w:ilvl w:val="0"/>
          <w:numId w:val="1"/>
        </w:numPr>
        <w:spacing w:before="100" w:beforeAutospacing="1"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анкету для школьников.</w:t>
      </w:r>
    </w:p>
    <w:p w:rsidR="002E60CA" w:rsidRPr="00265326" w:rsidRDefault="002E60CA" w:rsidP="00265326">
      <w:pPr>
        <w:numPr>
          <w:ilvl w:val="0"/>
          <w:numId w:val="1"/>
        </w:numPr>
        <w:spacing w:before="100" w:beforeAutospacing="1"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анкетирование.</w:t>
      </w:r>
    </w:p>
    <w:p w:rsidR="002E60CA" w:rsidRPr="00265326" w:rsidRDefault="002E60CA" w:rsidP="00265326">
      <w:pPr>
        <w:numPr>
          <w:ilvl w:val="0"/>
          <w:numId w:val="1"/>
        </w:numPr>
        <w:spacing w:before="100" w:beforeAutospacing="1"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Проанализировать результаты анкетирования.</w:t>
      </w:r>
    </w:p>
    <w:p w:rsidR="00F562E2" w:rsidRPr="00265326" w:rsidRDefault="00F562E2" w:rsidP="00DD0061">
      <w:pPr>
        <w:numPr>
          <w:ilvl w:val="0"/>
          <w:numId w:val="1"/>
        </w:numPr>
        <w:spacing w:before="100" w:beforeAutospacing="1" w:after="0" w:line="36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Подвести итоги и сделать выводы.</w:t>
      </w:r>
    </w:p>
    <w:p w:rsidR="00DD0061" w:rsidRDefault="002E60CA" w:rsidP="00DD0061">
      <w:pPr>
        <w:numPr>
          <w:ilvl w:val="0"/>
          <w:numId w:val="1"/>
        </w:numPr>
        <w:spacing w:before="100" w:beforeAutospacing="1" w:after="0" w:line="360" w:lineRule="auto"/>
        <w:ind w:left="1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словарь-справочник английских заимствований,  наиболее часто используемых в онлайн играх.</w:t>
      </w:r>
    </w:p>
    <w:p w:rsidR="009B6CA5" w:rsidRPr="00DD0061" w:rsidRDefault="009B6CA5" w:rsidP="00DD006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061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Объект исследования:</w:t>
      </w:r>
      <w:r w:rsidRPr="00DB1773">
        <w:rPr>
          <w:rStyle w:val="c0"/>
          <w:rFonts w:ascii="Times New Roman" w:hAnsi="Times New Roman" w:cs="Times New Roman"/>
          <w:sz w:val="24"/>
          <w:szCs w:val="24"/>
        </w:rPr>
        <w:t> переписка</w:t>
      </w:r>
      <w:r w:rsidR="00DB1773" w:rsidRPr="00DB1773">
        <w:rPr>
          <w:rStyle w:val="c0"/>
          <w:rFonts w:ascii="Times New Roman" w:hAnsi="Times New Roman" w:cs="Times New Roman"/>
          <w:sz w:val="24"/>
          <w:szCs w:val="24"/>
        </w:rPr>
        <w:t>/ общение</w:t>
      </w:r>
      <w:r w:rsidRPr="00DB1773">
        <w:rPr>
          <w:rStyle w:val="c0"/>
          <w:rFonts w:ascii="Times New Roman" w:hAnsi="Times New Roman" w:cs="Times New Roman"/>
          <w:sz w:val="24"/>
          <w:szCs w:val="24"/>
        </w:rPr>
        <w:t xml:space="preserve"> подростков во время игр в режиме реального времени.</w:t>
      </w:r>
    </w:p>
    <w:p w:rsidR="009B6CA5" w:rsidRPr="00265326" w:rsidRDefault="009B6CA5" w:rsidP="00DB1773">
      <w:pPr>
        <w:pStyle w:val="c23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265326">
        <w:rPr>
          <w:rStyle w:val="c2"/>
          <w:b/>
          <w:bCs/>
          <w:color w:val="000000"/>
        </w:rPr>
        <w:t>Предмет исследования:</w:t>
      </w:r>
      <w:r w:rsidRPr="00265326">
        <w:rPr>
          <w:rStyle w:val="c0"/>
          <w:color w:val="000000"/>
        </w:rPr>
        <w:t> англицизмы, используемые в устном и письменном общении подростков в онлайн играх.</w:t>
      </w:r>
    </w:p>
    <w:p w:rsidR="008C1A02" w:rsidRPr="00265326" w:rsidRDefault="008C1A02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 xml:space="preserve">Для проведения исследования использовались следующие </w:t>
      </w:r>
      <w:r w:rsidRPr="00265326">
        <w:rPr>
          <w:rFonts w:ascii="Times New Roman" w:hAnsi="Times New Roman" w:cs="Times New Roman"/>
          <w:b/>
          <w:sz w:val="24"/>
          <w:szCs w:val="24"/>
          <w:lang w:eastAsia="ru-RU"/>
        </w:rPr>
        <w:t>методы</w:t>
      </w:r>
      <w:r w:rsidRPr="0026532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C1A02" w:rsidRPr="00265326" w:rsidRDefault="008C1A02" w:rsidP="00265326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>анализ литературы и различных источников;</w:t>
      </w:r>
    </w:p>
    <w:p w:rsidR="008C1A02" w:rsidRPr="00265326" w:rsidRDefault="008C1A02" w:rsidP="00265326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>наблюдение;</w:t>
      </w:r>
    </w:p>
    <w:p w:rsidR="008C1A02" w:rsidRPr="00265326" w:rsidRDefault="008C1A02" w:rsidP="00265326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>анкетирование;</w:t>
      </w:r>
    </w:p>
    <w:p w:rsidR="008C1A02" w:rsidRPr="00265326" w:rsidRDefault="008C1A02" w:rsidP="00265326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>сравнительный анализ;</w:t>
      </w:r>
    </w:p>
    <w:p w:rsidR="008C1A02" w:rsidRPr="00265326" w:rsidRDefault="008C1A02" w:rsidP="00265326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326">
        <w:rPr>
          <w:rFonts w:ascii="Times New Roman" w:hAnsi="Times New Roman" w:cs="Times New Roman"/>
          <w:sz w:val="24"/>
          <w:szCs w:val="24"/>
          <w:lang w:eastAsia="ru-RU"/>
        </w:rPr>
        <w:t>обобщение</w:t>
      </w:r>
    </w:p>
    <w:p w:rsidR="00DB1773" w:rsidRDefault="00DB1773" w:rsidP="00265326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F31A7" w:rsidRPr="00265326">
        <w:rPr>
          <w:rFonts w:ascii="Times New Roman" w:hAnsi="Times New Roman" w:cs="Times New Roman"/>
          <w:sz w:val="24"/>
          <w:szCs w:val="24"/>
        </w:rPr>
        <w:t>В структуру нашей работы входят: введение, 2 главы, заключение, список используемой литературы и пр</w:t>
      </w:r>
      <w:r>
        <w:rPr>
          <w:rFonts w:ascii="Times New Roman" w:hAnsi="Times New Roman" w:cs="Times New Roman"/>
          <w:sz w:val="24"/>
          <w:szCs w:val="24"/>
        </w:rPr>
        <w:t>иложение.</w:t>
      </w:r>
    </w:p>
    <w:p w:rsidR="007F31A7" w:rsidRPr="00265326" w:rsidRDefault="00DB1773" w:rsidP="00265326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F31A7" w:rsidRPr="00265326">
        <w:rPr>
          <w:rFonts w:ascii="Times New Roman" w:hAnsi="Times New Roman" w:cs="Times New Roman"/>
          <w:sz w:val="24"/>
          <w:szCs w:val="24"/>
        </w:rPr>
        <w:t xml:space="preserve">В первой главе мы  рассматривали вопросы возникновения </w:t>
      </w:r>
      <w:proofErr w:type="spellStart"/>
      <w:r w:rsidR="007F31A7" w:rsidRPr="00265326">
        <w:rPr>
          <w:rFonts w:ascii="Times New Roman" w:hAnsi="Times New Roman" w:cs="Times New Roman"/>
          <w:sz w:val="24"/>
          <w:szCs w:val="24"/>
        </w:rPr>
        <w:t>геймерской</w:t>
      </w:r>
      <w:proofErr w:type="spellEnd"/>
      <w:r w:rsidR="007F31A7" w:rsidRPr="00265326">
        <w:rPr>
          <w:rFonts w:ascii="Times New Roman" w:hAnsi="Times New Roman" w:cs="Times New Roman"/>
          <w:sz w:val="24"/>
          <w:szCs w:val="24"/>
        </w:rPr>
        <w:t xml:space="preserve"> лексики, изучали так называемую историю вопроса. Во второй главе мы попытались определить наиболее часто используемые слова из </w:t>
      </w:r>
      <w:proofErr w:type="spellStart"/>
      <w:r w:rsidR="007F31A7" w:rsidRPr="00265326">
        <w:rPr>
          <w:rFonts w:ascii="Times New Roman" w:hAnsi="Times New Roman" w:cs="Times New Roman"/>
          <w:sz w:val="24"/>
          <w:szCs w:val="24"/>
        </w:rPr>
        <w:t>геймерской</w:t>
      </w:r>
      <w:proofErr w:type="spellEnd"/>
      <w:r w:rsidR="007F31A7" w:rsidRPr="00265326">
        <w:rPr>
          <w:rFonts w:ascii="Times New Roman" w:hAnsi="Times New Roman" w:cs="Times New Roman"/>
          <w:sz w:val="24"/>
          <w:szCs w:val="24"/>
        </w:rPr>
        <w:t xml:space="preserve"> лексики обучающихся 7</w:t>
      </w:r>
      <w:r>
        <w:rPr>
          <w:rFonts w:ascii="Times New Roman" w:hAnsi="Times New Roman" w:cs="Times New Roman"/>
          <w:sz w:val="24"/>
          <w:szCs w:val="24"/>
        </w:rPr>
        <w:t>-</w:t>
      </w:r>
      <w:r w:rsidR="007F31A7" w:rsidRPr="00265326">
        <w:rPr>
          <w:rFonts w:ascii="Times New Roman" w:hAnsi="Times New Roman" w:cs="Times New Roman"/>
          <w:sz w:val="24"/>
          <w:szCs w:val="24"/>
        </w:rPr>
        <w:t>х классов нашей школы.</w:t>
      </w: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316F" w:rsidRPr="00265326" w:rsidRDefault="00DF316F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773" w:rsidRPr="00265326" w:rsidRDefault="00DB177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7F31A7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A7" w:rsidRPr="00265326" w:rsidRDefault="0068585F" w:rsidP="009C71C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65326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7F31A7" w:rsidRPr="00265326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7F31A7" w:rsidRPr="00DB1773" w:rsidRDefault="00507B97" w:rsidP="00265326">
      <w:pPr>
        <w:pStyle w:val="a4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7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B9F" w:rsidRPr="00DB1773">
        <w:rPr>
          <w:rFonts w:ascii="Times New Roman" w:hAnsi="Times New Roman" w:cs="Times New Roman"/>
          <w:b/>
          <w:sz w:val="24"/>
          <w:szCs w:val="24"/>
        </w:rPr>
        <w:t>Понятие «</w:t>
      </w:r>
      <w:proofErr w:type="spellStart"/>
      <w:r w:rsidR="004C2B9F" w:rsidRPr="00DB1773">
        <w:rPr>
          <w:rFonts w:ascii="Times New Roman" w:hAnsi="Times New Roman" w:cs="Times New Roman"/>
          <w:b/>
          <w:sz w:val="24"/>
          <w:szCs w:val="24"/>
        </w:rPr>
        <w:t>Геймерство</w:t>
      </w:r>
      <w:proofErr w:type="spellEnd"/>
      <w:r w:rsidR="004C2B9F" w:rsidRPr="00DB1773">
        <w:rPr>
          <w:rFonts w:ascii="Times New Roman" w:hAnsi="Times New Roman" w:cs="Times New Roman"/>
          <w:b/>
          <w:sz w:val="24"/>
          <w:szCs w:val="24"/>
        </w:rPr>
        <w:t>»</w:t>
      </w:r>
    </w:p>
    <w:p w:rsidR="00DB1773" w:rsidRDefault="00DB1773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55224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В современном мире существует</w:t>
      </w:r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пласт виртуальной культуры, который можно обоз</w:t>
      </w:r>
      <w:r w:rsidR="0055224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начить таким понятием</w:t>
      </w:r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224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как «</w:t>
      </w:r>
      <w:proofErr w:type="spellStart"/>
      <w:r w:rsidR="0055224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геймерство</w:t>
      </w:r>
      <w:proofErr w:type="spellEnd"/>
      <w:r w:rsidR="0055224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». Это слово произошло</w:t>
      </w:r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английского слова </w:t>
      </w:r>
      <w:proofErr w:type="spellStart"/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>gamer</w:t>
      </w:r>
      <w:proofErr w:type="spellEnd"/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игрок. </w:t>
      </w:r>
    </w:p>
    <w:p w:rsidR="00067C6A" w:rsidRPr="00067C6A" w:rsidRDefault="00067C6A" w:rsidP="00067C6A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Обратимся к словарю. Как же он раскрывает понятие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gamer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»?</w:t>
      </w:r>
    </w:p>
    <w:p w:rsidR="00067C6A" w:rsidRDefault="00067C6A" w:rsidP="00067C6A">
      <w:pPr>
        <w:pStyle w:val="v2-wkt-item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 w:themeColor="text1"/>
        </w:rPr>
      </w:pPr>
      <w:r w:rsidRPr="00067C6A">
        <w:rPr>
          <w:color w:val="000000" w:themeColor="text1"/>
          <w:shd w:val="clear" w:color="auto" w:fill="FFFFFF"/>
        </w:rPr>
        <w:t xml:space="preserve">      </w:t>
      </w:r>
      <w:r w:rsidRPr="00067C6A">
        <w:rPr>
          <w:rStyle w:val="v2-wkt-index"/>
          <w:color w:val="000000" w:themeColor="text1"/>
        </w:rPr>
        <w:t>1.</w:t>
      </w:r>
      <w:r w:rsidRPr="00067C6A">
        <w:rPr>
          <w:color w:val="000000" w:themeColor="text1"/>
        </w:rPr>
        <w:t> </w:t>
      </w:r>
      <w:r w:rsidRPr="00B53006">
        <w:rPr>
          <w:rStyle w:val="v2-wkt-tag"/>
          <w:i/>
          <w:iCs/>
          <w:color w:val="000000" w:themeColor="text1"/>
        </w:rPr>
        <w:t>комп. жарг.</w:t>
      </w:r>
      <w:r w:rsidRPr="00067C6A">
        <w:rPr>
          <w:color w:val="000000" w:themeColor="text1"/>
        </w:rPr>
        <w:t> тот, кто любит играть и много играет в компьютерные игры; компьютерный </w:t>
      </w:r>
      <w:hyperlink r:id="rId8" w:history="1">
        <w:r w:rsidRPr="00067C6A">
          <w:rPr>
            <w:rStyle w:val="a8"/>
            <w:color w:val="000000" w:themeColor="text1"/>
            <w:u w:val="none"/>
          </w:rPr>
          <w:t>игрок</w:t>
        </w:r>
      </w:hyperlink>
      <w:r w:rsidRPr="00067C6A">
        <w:rPr>
          <w:color w:val="000000" w:themeColor="text1"/>
        </w:rPr>
        <w:t>, </w:t>
      </w:r>
      <w:hyperlink r:id="rId9" w:history="1">
        <w:r w:rsidRPr="00067C6A">
          <w:rPr>
            <w:rStyle w:val="a8"/>
            <w:color w:val="000000" w:themeColor="text1"/>
            <w:u w:val="none"/>
          </w:rPr>
          <w:t>любитель</w:t>
        </w:r>
      </w:hyperlink>
      <w:r w:rsidRPr="00067C6A">
        <w:rPr>
          <w:color w:val="000000" w:themeColor="text1"/>
        </w:rPr>
        <w:t> компьютерных игр</w:t>
      </w:r>
      <w:r>
        <w:rPr>
          <w:color w:val="000000" w:themeColor="text1"/>
        </w:rPr>
        <w:t>.</w:t>
      </w:r>
    </w:p>
    <w:p w:rsidR="00067C6A" w:rsidRPr="00067C6A" w:rsidRDefault="00067C6A" w:rsidP="00067C6A">
      <w:pPr>
        <w:pStyle w:val="v2-wkt-item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 w:themeColor="text1"/>
        </w:rPr>
      </w:pPr>
      <w:r>
        <w:rPr>
          <w:rStyle w:val="v2-wikt-ex"/>
          <w:color w:val="000000" w:themeColor="text1"/>
        </w:rPr>
        <w:t xml:space="preserve">        </w:t>
      </w:r>
      <w:r w:rsidRPr="00067C6A">
        <w:rPr>
          <w:rStyle w:val="v2-wikt-ex"/>
          <w:color w:val="000000" w:themeColor="text1"/>
        </w:rPr>
        <w:t>Мой сын — такой </w:t>
      </w:r>
      <w:r w:rsidRPr="00067C6A">
        <w:rPr>
          <w:rStyle w:val="v2-wikt-ex"/>
          <w:b/>
          <w:bCs/>
          <w:color w:val="000000" w:themeColor="text1"/>
        </w:rPr>
        <w:t>геймер</w:t>
      </w:r>
      <w:r w:rsidRPr="00067C6A">
        <w:rPr>
          <w:rStyle w:val="v2-wikt-ex"/>
          <w:color w:val="000000" w:themeColor="text1"/>
        </w:rPr>
        <w:t>: днями и ночами за компьютером.</w:t>
      </w:r>
    </w:p>
    <w:p w:rsidR="00067C6A" w:rsidRDefault="00067C6A" w:rsidP="00067C6A">
      <w:pPr>
        <w:pStyle w:val="v2-wkt-item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 w:themeColor="text1"/>
        </w:rPr>
      </w:pPr>
      <w:r w:rsidRPr="00067C6A">
        <w:rPr>
          <w:rStyle w:val="v2-wkt-index"/>
          <w:color w:val="000000" w:themeColor="text1"/>
        </w:rPr>
        <w:t>2.</w:t>
      </w:r>
      <w:r w:rsidRPr="00067C6A">
        <w:rPr>
          <w:color w:val="000000" w:themeColor="text1"/>
        </w:rPr>
        <w:t> </w:t>
      </w:r>
      <w:r w:rsidRPr="00B53006">
        <w:rPr>
          <w:rStyle w:val="v2-wkt-tag"/>
          <w:i/>
          <w:iCs/>
          <w:color w:val="000000" w:themeColor="text1"/>
        </w:rPr>
        <w:t>комп. жарг.</w:t>
      </w:r>
      <w:r w:rsidRPr="00067C6A">
        <w:rPr>
          <w:color w:val="000000" w:themeColor="text1"/>
        </w:rPr>
        <w:t> тот, кто участвует в соревнованиях по компьютерным играм; </w:t>
      </w:r>
      <w:hyperlink r:id="rId10" w:history="1">
        <w:r w:rsidRPr="00067C6A">
          <w:rPr>
            <w:rStyle w:val="a8"/>
            <w:color w:val="000000" w:themeColor="text1"/>
            <w:u w:val="none"/>
          </w:rPr>
          <w:t>участник</w:t>
        </w:r>
      </w:hyperlink>
      <w:r w:rsidRPr="00067C6A">
        <w:rPr>
          <w:color w:val="000000" w:themeColor="text1"/>
        </w:rPr>
        <w:t xml:space="preserve"> соревнований по </w:t>
      </w:r>
      <w:proofErr w:type="spellStart"/>
      <w:r w:rsidRPr="00067C6A">
        <w:rPr>
          <w:color w:val="000000" w:themeColor="text1"/>
        </w:rPr>
        <w:t>киберспорту</w:t>
      </w:r>
      <w:proofErr w:type="spellEnd"/>
      <w:r w:rsidR="00B53006">
        <w:rPr>
          <w:color w:val="000000" w:themeColor="text1"/>
        </w:rPr>
        <w:t>.</w:t>
      </w:r>
    </w:p>
    <w:p w:rsidR="00067C6A" w:rsidRPr="00067C6A" w:rsidRDefault="00067C6A" w:rsidP="00067C6A">
      <w:pPr>
        <w:pStyle w:val="v2-wkt-item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 w:themeColor="text1"/>
        </w:rPr>
      </w:pPr>
      <w:r>
        <w:rPr>
          <w:rStyle w:val="v2-wikt-ex"/>
          <w:color w:val="000000" w:themeColor="text1"/>
        </w:rPr>
        <w:t xml:space="preserve">         </w:t>
      </w:r>
      <w:r w:rsidRPr="00067C6A">
        <w:rPr>
          <w:rStyle w:val="v2-wikt-ex"/>
          <w:color w:val="000000" w:themeColor="text1"/>
        </w:rPr>
        <w:t>На соревнование прибыли </w:t>
      </w:r>
      <w:r w:rsidRPr="00067C6A">
        <w:rPr>
          <w:rStyle w:val="v2-wikt-ex"/>
          <w:b/>
          <w:bCs/>
          <w:color w:val="000000" w:themeColor="text1"/>
        </w:rPr>
        <w:t>геймеры</w:t>
      </w:r>
      <w:r w:rsidRPr="00067C6A">
        <w:rPr>
          <w:rStyle w:val="v2-wikt-ex"/>
          <w:color w:val="000000" w:themeColor="text1"/>
        </w:rPr>
        <w:t> со всей России</w:t>
      </w:r>
      <w:r w:rsidR="00B53006">
        <w:rPr>
          <w:rStyle w:val="v2-wikt-ex"/>
          <w:color w:val="000000" w:themeColor="text1"/>
        </w:rPr>
        <w:t>.</w:t>
      </w:r>
    </w:p>
    <w:p w:rsidR="004C2B9F" w:rsidRPr="00265326" w:rsidRDefault="00DB1773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2B9F" w:rsidRPr="00265326">
        <w:rPr>
          <w:rFonts w:ascii="Times New Roman" w:hAnsi="Times New Roman" w:cs="Times New Roman"/>
          <w:bCs/>
          <w:spacing w:val="-5"/>
          <w:sz w:val="24"/>
          <w:szCs w:val="24"/>
        </w:rPr>
        <w:t>Субкультура геймеров зародилась недавно. С появлением видеоигр, а позже и Интернета, молодежь стала активно общаться во всемирной сети. Компьютерные игры для них - это возможность вести диалог «в действии»: вместе с другими сверстниками проходить задания и побеждать виртуальных врагов.</w:t>
      </w:r>
    </w:p>
    <w:p w:rsidR="0055224F" w:rsidRPr="00B53006" w:rsidRDefault="00DB1773" w:rsidP="00B5300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4C2B9F"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Новое понятие уже зафиксировано современными словарями: «геймер - увлеченный специалист в области компьютерных игр». В широком смысле, геймеры - это люди, занимающиеся компьютерными видеоиграми. Но, как правило, таковыми называют себя лишь те, в чьей жизни занятие/увлечение компьютерными играми имеет существенное место. Такой род занятий накладывает отпечаток на речевые особенности игроков и ведет к образованию </w:t>
      </w:r>
      <w:r w:rsidR="00B53006">
        <w:rPr>
          <w:rFonts w:ascii="Times New Roman" w:hAnsi="Times New Roman" w:cs="Times New Roman"/>
          <w:sz w:val="24"/>
          <w:szCs w:val="24"/>
          <w:shd w:val="clear" w:color="auto" w:fill="FFFFFF"/>
        </w:rPr>
        <w:t>собственного подъязыка.</w:t>
      </w:r>
    </w:p>
    <w:p w:rsidR="0055224F" w:rsidRPr="009C71C4" w:rsidRDefault="0055224F" w:rsidP="009C71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2B9F" w:rsidRPr="00DB1773" w:rsidRDefault="004C2B9F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17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1.2. Истоки появления </w:t>
      </w:r>
      <w:proofErr w:type="spellStart"/>
      <w:r w:rsidRPr="00DB17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геймерской</w:t>
      </w:r>
      <w:proofErr w:type="spellEnd"/>
      <w:r w:rsidRPr="00DB17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лексики</w:t>
      </w:r>
    </w:p>
    <w:p w:rsidR="00220768" w:rsidRPr="00265326" w:rsidRDefault="00220768" w:rsidP="00265326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именно английского игрового сленга связывают с появлением </w:t>
      </w:r>
      <w:hyperlink r:id="rId11" w:history="1">
        <w:r w:rsidRPr="0026532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массовых онлайн игр</w:t>
        </w:r>
      </w:hyperlink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он стал неотъемлемой частью </w:t>
      </w:r>
      <w:hyperlink r:id="rId12" w:history="1">
        <w:r w:rsidRPr="0026532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игрового процесса</w:t>
        </w:r>
      </w:hyperlink>
      <w:r w:rsidRPr="00265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706D0"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онлайн</w:t>
      </w: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вовлекается большое число пользователей со всего мира, и, оказавшись в одном пространстве, они вынуждены прибегать к некоторому универсальному средству коммуникации. Таким образом, английский игровой сленг </w:t>
      </w:r>
      <w:proofErr w:type="gram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роль</w:t>
      </w:r>
      <w:proofErr w:type="gram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способа общения пользователей, являющихся носителями разных языков. Такой «игровой» язык позволяет быстро и легко взаимодействовать и достигать успешных игровых результатов. Изначально новички не знают используемых слов, но со временем они </w:t>
      </w:r>
      <w:proofErr w:type="gram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становятся им просты</w:t>
      </w:r>
      <w:proofErr w:type="gram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понятны, и таким образом языковые границы </w:t>
      </w: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стираются. Например, </w:t>
      </w:r>
      <w:proofErr w:type="gramStart"/>
      <w:r w:rsidRPr="00265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ГГ</w:t>
      </w:r>
      <w:proofErr w:type="gram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265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GG</w:t>
      </w: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(от англ. </w:t>
      </w:r>
      <w:proofErr w:type="spell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good</w:t>
      </w:r>
      <w:proofErr w:type="spell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game</w:t>
      </w:r>
      <w:proofErr w:type="spell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– выражение «хорошей» игры, применяется в чате после боя.</w:t>
      </w:r>
    </w:p>
    <w:p w:rsidR="00220768" w:rsidRPr="00265326" w:rsidRDefault="00220768" w:rsidP="002653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Ещё одной причиной заимствования английских слов в игровом сленге является, конечно же, стремительное развитие игровых технологий. И в условиях технологической революции каждое новое явление в этой области должно получить свое словесное обозначение, свое название. А так как почти все они появляются в Америке, то, естественно, языком  интерфейса  в  оригинальных играх  является  английский,  и  изначально  игроки  всех  стран  вынуждены  приспосабливаться  к  английской речи персонажей и описанию способностей. Впоследствии </w:t>
      </w:r>
      <w:proofErr w:type="spell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внутриигровой</w:t>
      </w:r>
      <w:proofErr w:type="spell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контент в основном переводится на множество языков, в том числе и на русский. Однако</w:t>
      </w:r>
      <w:proofErr w:type="gramStart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65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русскоязычные игроки успевают преобразовать его язык под свои потребности и в согласии со своим менталитетом.</w:t>
      </w:r>
    </w:p>
    <w:p w:rsidR="00220768" w:rsidRPr="00265326" w:rsidRDefault="00220768" w:rsidP="00265326">
      <w:pPr>
        <w:spacing w:after="0" w:line="36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Например,  </w:t>
      </w:r>
      <w:proofErr w:type="spellStart"/>
      <w:r w:rsidRPr="0026532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аватар</w:t>
      </w:r>
      <w:proofErr w:type="spellEnd"/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(англ. </w:t>
      </w:r>
      <w:proofErr w:type="spellStart"/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avatar</w:t>
      </w:r>
      <w:proofErr w:type="spellEnd"/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 — фото или другое графическое изображение, которое используется для облегчения узнавания и поиска владельца учетной записи.</w:t>
      </w:r>
    </w:p>
    <w:p w:rsidR="0068585F" w:rsidRPr="00265326" w:rsidRDefault="00507B97" w:rsidP="00265326">
      <w:pPr>
        <w:pStyle w:val="c7"/>
        <w:spacing w:before="0" w:beforeAutospacing="0" w:after="0" w:afterAutospacing="0" w:line="360" w:lineRule="auto"/>
        <w:ind w:firstLine="568"/>
        <w:jc w:val="both"/>
        <w:rPr>
          <w:color w:val="000000"/>
        </w:rPr>
      </w:pPr>
      <w:r w:rsidRPr="00265326">
        <w:rPr>
          <w:rStyle w:val="c1"/>
          <w:color w:val="000000"/>
        </w:rPr>
        <w:t> В</w:t>
      </w:r>
      <w:r w:rsidR="0068585F" w:rsidRPr="00265326">
        <w:rPr>
          <w:rStyle w:val="c1"/>
          <w:color w:val="000000"/>
        </w:rPr>
        <w:t xml:space="preserve"> игровом мире события разворачиваются быстро, и участникам происходящего нужно быстро доносить важную инфо</w:t>
      </w:r>
      <w:r w:rsidRPr="00265326">
        <w:rPr>
          <w:rStyle w:val="c1"/>
          <w:color w:val="000000"/>
        </w:rPr>
        <w:t>рмацию до всех членов группы</w:t>
      </w:r>
      <w:r w:rsidR="0068585F" w:rsidRPr="00265326">
        <w:rPr>
          <w:rStyle w:val="c1"/>
          <w:color w:val="000000"/>
        </w:rPr>
        <w:t>. Как следствие, используемые слова обычно короткие и информационно ёмкие. Например, </w:t>
      </w:r>
      <w:r w:rsidR="00F84905" w:rsidRPr="00265326">
        <w:rPr>
          <w:b/>
        </w:rPr>
        <w:t>бот</w:t>
      </w:r>
      <w:r w:rsidR="00F84905" w:rsidRPr="00265326">
        <w:t xml:space="preserve"> - программа, имитирующая действия игрока</w:t>
      </w:r>
      <w:r w:rsidR="0068585F" w:rsidRPr="00265326">
        <w:rPr>
          <w:rStyle w:val="c1"/>
          <w:color w:val="000000"/>
        </w:rPr>
        <w:t>.</w:t>
      </w:r>
    </w:p>
    <w:p w:rsidR="00CE7BCE" w:rsidRDefault="0068585F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  <w:r w:rsidRPr="00265326">
        <w:rPr>
          <w:rStyle w:val="c1"/>
          <w:color w:val="000000"/>
        </w:rPr>
        <w:t>Помимо этого, многие из существующих профессиональных терминов достаточно громоздки и неудобны в использовании в ситуации нехватки времени. Возникает мощная тенденция к сокращению, упрощению слов. Например, один из самых часто употребляемых терминов – </w:t>
      </w:r>
      <w:r w:rsidRPr="00265326">
        <w:rPr>
          <w:rStyle w:val="c5"/>
          <w:b/>
          <w:bCs/>
          <w:color w:val="000000"/>
        </w:rPr>
        <w:t>ДПС / DPS</w:t>
      </w:r>
      <w:r w:rsidRPr="00265326">
        <w:rPr>
          <w:rStyle w:val="c1"/>
          <w:color w:val="000000"/>
        </w:rPr>
        <w:t xml:space="preserve"> (от англ. </w:t>
      </w:r>
      <w:proofErr w:type="spellStart"/>
      <w:r w:rsidRPr="00265326">
        <w:rPr>
          <w:rStyle w:val="c1"/>
          <w:color w:val="000000"/>
        </w:rPr>
        <w:t>damage</w:t>
      </w:r>
      <w:proofErr w:type="spellEnd"/>
      <w:r w:rsidRPr="00265326">
        <w:rPr>
          <w:rStyle w:val="c1"/>
          <w:color w:val="000000"/>
        </w:rPr>
        <w:t xml:space="preserve"> </w:t>
      </w:r>
      <w:proofErr w:type="spellStart"/>
      <w:r w:rsidRPr="00265326">
        <w:rPr>
          <w:rStyle w:val="c1"/>
          <w:color w:val="000000"/>
        </w:rPr>
        <w:t>per</w:t>
      </w:r>
      <w:proofErr w:type="spellEnd"/>
      <w:r w:rsidRPr="00265326">
        <w:rPr>
          <w:rStyle w:val="c1"/>
          <w:color w:val="000000"/>
        </w:rPr>
        <w:t xml:space="preserve"> </w:t>
      </w:r>
      <w:proofErr w:type="spellStart"/>
      <w:r w:rsidRPr="00265326">
        <w:rPr>
          <w:rStyle w:val="c1"/>
          <w:color w:val="000000"/>
        </w:rPr>
        <w:t>second</w:t>
      </w:r>
      <w:proofErr w:type="spellEnd"/>
      <w:r w:rsidRPr="00265326">
        <w:rPr>
          <w:rStyle w:val="c1"/>
          <w:color w:val="000000"/>
        </w:rPr>
        <w:t>) – это характеристика, обозначающая примерное количество урона, которое персонаж спос</w:t>
      </w:r>
      <w:r w:rsidR="009C71C4">
        <w:rPr>
          <w:rStyle w:val="c1"/>
          <w:color w:val="000000"/>
        </w:rPr>
        <w:t>обен нанести за единицу времени.</w:t>
      </w: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B53006" w:rsidRDefault="00B53006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</w:rPr>
      </w:pPr>
    </w:p>
    <w:p w:rsidR="00EF036D" w:rsidRPr="009C71C4" w:rsidRDefault="00EF036D" w:rsidP="009C71C4">
      <w:pPr>
        <w:pStyle w:val="c7"/>
        <w:spacing w:before="0" w:beforeAutospacing="0" w:after="0" w:afterAutospacing="0" w:line="360" w:lineRule="auto"/>
        <w:ind w:firstLine="568"/>
        <w:jc w:val="both"/>
        <w:rPr>
          <w:color w:val="000000"/>
        </w:rPr>
      </w:pPr>
    </w:p>
    <w:p w:rsidR="00C1529F" w:rsidRPr="009C71C4" w:rsidRDefault="00CE7BCE" w:rsidP="009C71C4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65326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часть</w:t>
      </w:r>
    </w:p>
    <w:p w:rsidR="00C1529F" w:rsidRPr="009C71C4" w:rsidRDefault="00A13E3A" w:rsidP="00265326">
      <w:pPr>
        <w:pStyle w:val="a4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1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BCE" w:rsidRPr="009C71C4">
        <w:rPr>
          <w:rFonts w:ascii="Times New Roman" w:hAnsi="Times New Roman" w:cs="Times New Roman"/>
          <w:b/>
          <w:sz w:val="24"/>
          <w:szCs w:val="24"/>
        </w:rPr>
        <w:t>Исследование общения игроков и анализ данных</w:t>
      </w:r>
    </w:p>
    <w:p w:rsidR="00C74801" w:rsidRPr="00265326" w:rsidRDefault="00C74801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 xml:space="preserve">    В качестве материала для исследования мы используем наиболее распространенные сленговые слова и выражения, которые вошли в речь из компьютерных и мобильных игр. </w:t>
      </w:r>
    </w:p>
    <w:p w:rsidR="00A13E3A" w:rsidRPr="00265326" w:rsidRDefault="00C74801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 xml:space="preserve">   Данные мы получили в результате анкетирования</w:t>
      </w:r>
      <w:r w:rsidR="00A13E3A" w:rsidRPr="00265326">
        <w:rPr>
          <w:rFonts w:ascii="Times New Roman" w:hAnsi="Times New Roman" w:cs="Times New Roman"/>
          <w:sz w:val="24"/>
          <w:szCs w:val="24"/>
        </w:rPr>
        <w:t xml:space="preserve"> (</w:t>
      </w:r>
      <w:r w:rsidR="00197ED4" w:rsidRPr="00265326">
        <w:rPr>
          <w:rFonts w:ascii="Times New Roman" w:hAnsi="Times New Roman" w:cs="Times New Roman"/>
          <w:i/>
          <w:sz w:val="24"/>
          <w:szCs w:val="24"/>
        </w:rPr>
        <w:t>приложение 1</w:t>
      </w:r>
      <w:r w:rsidR="00A13E3A" w:rsidRPr="00265326">
        <w:rPr>
          <w:rFonts w:ascii="Times New Roman" w:hAnsi="Times New Roman" w:cs="Times New Roman"/>
          <w:i/>
          <w:sz w:val="24"/>
          <w:szCs w:val="24"/>
        </w:rPr>
        <w:t>)</w:t>
      </w:r>
      <w:r w:rsidRPr="00265326">
        <w:rPr>
          <w:rFonts w:ascii="Times New Roman" w:hAnsi="Times New Roman" w:cs="Times New Roman"/>
          <w:sz w:val="24"/>
          <w:szCs w:val="24"/>
        </w:rPr>
        <w:t>.</w:t>
      </w:r>
      <w:r w:rsidR="00197ED4" w:rsidRPr="00265326">
        <w:rPr>
          <w:rFonts w:ascii="Times New Roman" w:hAnsi="Times New Roman" w:cs="Times New Roman"/>
          <w:sz w:val="24"/>
          <w:szCs w:val="24"/>
        </w:rPr>
        <w:t xml:space="preserve"> Анкета, предложенная ученикам, включала в себя 5 вопросов:</w:t>
      </w:r>
    </w:p>
    <w:p w:rsidR="00197ED4" w:rsidRPr="00265326" w:rsidRDefault="00197ED4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 xml:space="preserve"> «Как часто вы играете в онлайн игры?»</w:t>
      </w:r>
    </w:p>
    <w:p w:rsidR="00197ED4" w:rsidRPr="00265326" w:rsidRDefault="00197ED4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 xml:space="preserve"> «Используете ли вы во время игры в своей речи игровой сленг?» </w:t>
      </w:r>
    </w:p>
    <w:p w:rsidR="00197ED4" w:rsidRPr="00265326" w:rsidRDefault="00197ED4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«Какие слова игрового сленга вы употребляете (встречаете) чаще всего?»</w:t>
      </w:r>
    </w:p>
    <w:p w:rsidR="00197ED4" w:rsidRPr="00265326" w:rsidRDefault="00197ED4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«Какие слова игрового сленга  вы употребляете  в повседневной жизни?»</w:t>
      </w:r>
    </w:p>
    <w:p w:rsidR="00197ED4" w:rsidRPr="00265326" w:rsidRDefault="00197ED4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«Все ли слова игрового сленга, используемые другими игроками, вам понятны?»</w:t>
      </w:r>
    </w:p>
    <w:p w:rsidR="00A13E3A" w:rsidRDefault="00A13E3A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 xml:space="preserve"> В нашем исследов</w:t>
      </w:r>
      <w:r w:rsidR="000F2BF5">
        <w:rPr>
          <w:rFonts w:ascii="Times New Roman" w:hAnsi="Times New Roman" w:cs="Times New Roman"/>
          <w:sz w:val="24"/>
          <w:szCs w:val="24"/>
        </w:rPr>
        <w:t xml:space="preserve">ании принимали участие ученики </w:t>
      </w:r>
      <w:r w:rsidRPr="00265326">
        <w:rPr>
          <w:rFonts w:ascii="Times New Roman" w:hAnsi="Times New Roman" w:cs="Times New Roman"/>
          <w:sz w:val="24"/>
          <w:szCs w:val="24"/>
        </w:rPr>
        <w:t>7</w:t>
      </w:r>
      <w:r w:rsidR="009C71C4">
        <w:rPr>
          <w:rFonts w:ascii="Times New Roman" w:hAnsi="Times New Roman" w:cs="Times New Roman"/>
          <w:sz w:val="24"/>
          <w:szCs w:val="24"/>
        </w:rPr>
        <w:t>-</w:t>
      </w:r>
      <w:r w:rsidRPr="00265326">
        <w:rPr>
          <w:rFonts w:ascii="Times New Roman" w:hAnsi="Times New Roman" w:cs="Times New Roman"/>
          <w:sz w:val="24"/>
          <w:szCs w:val="24"/>
        </w:rPr>
        <w:t xml:space="preserve">х классов  МБОУ «Ново - </w:t>
      </w:r>
      <w:proofErr w:type="gramStart"/>
      <w:r w:rsidRPr="00265326">
        <w:rPr>
          <w:rFonts w:ascii="Times New Roman" w:hAnsi="Times New Roman" w:cs="Times New Roman"/>
          <w:sz w:val="24"/>
          <w:szCs w:val="24"/>
        </w:rPr>
        <w:t>Ямская</w:t>
      </w:r>
      <w:proofErr w:type="gramEnd"/>
      <w:r w:rsidRPr="00265326">
        <w:rPr>
          <w:rFonts w:ascii="Times New Roman" w:hAnsi="Times New Roman" w:cs="Times New Roman"/>
          <w:sz w:val="24"/>
          <w:szCs w:val="24"/>
        </w:rPr>
        <w:t xml:space="preserve"> СОШ», всего 46 человек, из них 26 мальчиков и 20 девочек.</w:t>
      </w:r>
    </w:p>
    <w:p w:rsidR="000F2BF5" w:rsidRDefault="000F2BF5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F5" w:rsidRPr="000F2BF5" w:rsidRDefault="000F2BF5" w:rsidP="000F2B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BF5">
        <w:rPr>
          <w:rFonts w:ascii="Times New Roman" w:hAnsi="Times New Roman" w:cs="Times New Roman"/>
          <w:b/>
          <w:sz w:val="24"/>
          <w:szCs w:val="24"/>
        </w:rPr>
        <w:t>Результаты анкетирования.</w:t>
      </w:r>
    </w:p>
    <w:p w:rsidR="000F2BF5" w:rsidRPr="00C34E52" w:rsidRDefault="000F2BF5" w:rsidP="000F2BF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часто вы играете в онлайн игры?</w:t>
      </w:r>
    </w:p>
    <w:p w:rsidR="000F2BF5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D42D49" wp14:editId="1ED9FB33">
            <wp:extent cx="5486400" cy="34290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F2BF5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Из диаграммы видно, что семиклассники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довольно часто играют в онлайн игры. 38 человек из опрошенных играют каждый день, 6 человек- 2-3  раза в неделю, и лишь 2 вообще не играют.</w:t>
      </w:r>
    </w:p>
    <w:p w:rsidR="000F2BF5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F2BF5" w:rsidRPr="00C34E52" w:rsidRDefault="000F2BF5" w:rsidP="000F2BF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Используете ли вы во время игры в своей речи игровой сленг?</w:t>
      </w:r>
    </w:p>
    <w:p w:rsidR="000F2BF5" w:rsidRPr="00265326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6976A" wp14:editId="656B86B6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F2BF5" w:rsidRDefault="000F2BF5" w:rsidP="000F2BF5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данным  исследования большинство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67%)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 (31 человек) во время игр в режиме реального времени  используют игровой сленг.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F2BF5" w:rsidRPr="00265326" w:rsidRDefault="000F2BF5" w:rsidP="000F2B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F2BF5" w:rsidRPr="00C34E52" w:rsidRDefault="000F2BF5" w:rsidP="000F2BF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Какие слова игрового сленга вы употребляете (встречаете) чаще всего?</w:t>
      </w:r>
    </w:p>
    <w:p w:rsidR="000F2BF5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1BDFB6" wp14:editId="6D624306">
            <wp:extent cx="5562600" cy="241935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2BF5" w:rsidRDefault="000F2BF5" w:rsidP="000F2B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Диаграмма показывает, что ч</w:t>
      </w:r>
      <w:r w:rsidRPr="00265326">
        <w:rPr>
          <w:rFonts w:ascii="Times New Roman" w:hAnsi="Times New Roman" w:cs="Times New Roman"/>
          <w:sz w:val="24"/>
          <w:szCs w:val="24"/>
        </w:rPr>
        <w:t xml:space="preserve">аще всего в речи учащихся можно услышать такие аббревиатуры, как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GG</w:t>
      </w:r>
      <w:r w:rsidRPr="0026532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6532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65326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265326">
        <w:rPr>
          <w:rFonts w:ascii="Times New Roman" w:hAnsi="Times New Roman" w:cs="Times New Roman"/>
          <w:sz w:val="24"/>
          <w:szCs w:val="24"/>
        </w:rPr>
        <w:t xml:space="preserve">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game</w:t>
      </w:r>
      <w:r w:rsidRPr="00265326">
        <w:rPr>
          <w:rFonts w:ascii="Times New Roman" w:hAnsi="Times New Roman" w:cs="Times New Roman"/>
          <w:sz w:val="24"/>
          <w:szCs w:val="24"/>
        </w:rPr>
        <w:t xml:space="preserve">) - хорошая игра ,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DK</w:t>
      </w:r>
      <w:r w:rsidRPr="00265326">
        <w:rPr>
          <w:rFonts w:ascii="Times New Roman" w:hAnsi="Times New Roman" w:cs="Times New Roman"/>
          <w:sz w:val="24"/>
          <w:szCs w:val="24"/>
        </w:rPr>
        <w:t xml:space="preserve"> (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double</w:t>
      </w:r>
      <w:r w:rsidRPr="00265326">
        <w:rPr>
          <w:rFonts w:ascii="Times New Roman" w:hAnsi="Times New Roman" w:cs="Times New Roman"/>
          <w:sz w:val="24"/>
          <w:szCs w:val="24"/>
        </w:rPr>
        <w:t xml:space="preserve">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kill</w:t>
      </w:r>
      <w:r w:rsidRPr="00265326">
        <w:rPr>
          <w:rFonts w:ascii="Times New Roman" w:hAnsi="Times New Roman" w:cs="Times New Roman"/>
          <w:sz w:val="24"/>
          <w:szCs w:val="24"/>
        </w:rPr>
        <w:t>) – двойное убийство и такие сленговые слова, как «бот» (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bot</w:t>
      </w:r>
      <w:r w:rsidRPr="00265326">
        <w:rPr>
          <w:rFonts w:ascii="Times New Roman" w:hAnsi="Times New Roman" w:cs="Times New Roman"/>
          <w:sz w:val="24"/>
          <w:szCs w:val="24"/>
        </w:rPr>
        <w:t>) - программа, имитирующая действия игрока, «</w:t>
      </w:r>
      <w:proofErr w:type="spellStart"/>
      <w:r w:rsidRPr="00265326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 xml:space="preserve">» - молчанка (от английского слова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mute</w:t>
      </w:r>
      <w:r w:rsidRPr="00265326">
        <w:rPr>
          <w:rFonts w:ascii="Times New Roman" w:hAnsi="Times New Roman" w:cs="Times New Roman"/>
          <w:sz w:val="24"/>
          <w:szCs w:val="24"/>
        </w:rPr>
        <w:t xml:space="preserve"> –немой), «</w:t>
      </w:r>
      <w:proofErr w:type="spellStart"/>
      <w:r w:rsidRPr="00265326">
        <w:rPr>
          <w:rFonts w:ascii="Times New Roman" w:hAnsi="Times New Roman" w:cs="Times New Roman"/>
          <w:sz w:val="24"/>
          <w:szCs w:val="24"/>
        </w:rPr>
        <w:t>тима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 xml:space="preserve">» -  (от английского слова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team</w:t>
      </w:r>
      <w:r w:rsidRPr="00265326">
        <w:rPr>
          <w:rFonts w:ascii="Times New Roman" w:hAnsi="Times New Roman" w:cs="Times New Roman"/>
          <w:sz w:val="24"/>
          <w:szCs w:val="24"/>
        </w:rPr>
        <w:t>- команда), «</w:t>
      </w:r>
      <w:proofErr w:type="spellStart"/>
      <w:r w:rsidRPr="00265326">
        <w:rPr>
          <w:rStyle w:val="c5"/>
          <w:rFonts w:ascii="Times New Roman" w:hAnsi="Times New Roman" w:cs="Times New Roman"/>
          <w:bCs/>
          <w:color w:val="000000"/>
          <w:sz w:val="24"/>
          <w:szCs w:val="24"/>
        </w:rPr>
        <w:t>бан</w:t>
      </w:r>
      <w:proofErr w:type="spellEnd"/>
      <w:r w:rsidRPr="00265326">
        <w:rPr>
          <w:rStyle w:val="c5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 (от англ. </w:t>
      </w:r>
      <w:proofErr w:type="spellStart"/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</w:rPr>
        <w:t>ban</w:t>
      </w:r>
      <w:proofErr w:type="spellEnd"/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</w:rPr>
        <w:t>) </w:t>
      </w:r>
      <w:r w:rsidRPr="00265326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265326">
        <w:rPr>
          <w:rStyle w:val="c1"/>
          <w:rFonts w:ascii="Times New Roman" w:hAnsi="Times New Roman" w:cs="Times New Roman"/>
          <w:color w:val="000000"/>
          <w:sz w:val="24"/>
          <w:szCs w:val="24"/>
        </w:rPr>
        <w:t> временное или пожизненное отлучение администрацией игрока от игры</w:t>
      </w:r>
      <w:r w:rsidRPr="00265326">
        <w:rPr>
          <w:rFonts w:ascii="Times New Roman" w:hAnsi="Times New Roman" w:cs="Times New Roman"/>
          <w:sz w:val="24"/>
          <w:szCs w:val="24"/>
        </w:rPr>
        <w:t>. Все эти слова имеют англоязычное происхождение.</w:t>
      </w:r>
    </w:p>
    <w:p w:rsidR="000F2BF5" w:rsidRPr="000F2BF5" w:rsidRDefault="000F2BF5" w:rsidP="000F2B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F5" w:rsidRPr="00C34E52" w:rsidRDefault="000F2BF5" w:rsidP="000F2BF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Какие слова игрового сленга вы употребляете в повседневной жизни?</w:t>
      </w:r>
    </w:p>
    <w:p w:rsidR="000F2BF5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B22B52" wp14:editId="6734E970">
            <wp:extent cx="5438775" cy="27051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34E52" w:rsidRPr="00265326" w:rsidRDefault="000F2BF5" w:rsidP="00C34E5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4E52">
        <w:rPr>
          <w:rFonts w:ascii="Times New Roman" w:hAnsi="Times New Roman" w:cs="Times New Roman"/>
          <w:sz w:val="24"/>
          <w:szCs w:val="24"/>
        </w:rPr>
        <w:t xml:space="preserve">      </w:t>
      </w:r>
      <w:r w:rsidR="00C34E52" w:rsidRPr="00265326">
        <w:rPr>
          <w:rFonts w:ascii="Times New Roman" w:hAnsi="Times New Roman" w:cs="Times New Roman"/>
          <w:sz w:val="24"/>
          <w:szCs w:val="24"/>
        </w:rPr>
        <w:t>В большинстве случаев игровой сленг используется учащимися во время игр, но есть ситуации в повседневном общении, когда учащиеся применяют эти слова в речи. Например, слово «</w:t>
      </w:r>
      <w:proofErr w:type="spellStart"/>
      <w:r w:rsidR="00C34E52" w:rsidRPr="00265326">
        <w:rPr>
          <w:rFonts w:ascii="Times New Roman" w:hAnsi="Times New Roman" w:cs="Times New Roman"/>
          <w:sz w:val="24"/>
          <w:szCs w:val="24"/>
        </w:rPr>
        <w:t>пруфы</w:t>
      </w:r>
      <w:proofErr w:type="spellEnd"/>
      <w:r w:rsidR="00C34E52" w:rsidRPr="00265326">
        <w:rPr>
          <w:rFonts w:ascii="Times New Roman" w:hAnsi="Times New Roman" w:cs="Times New Roman"/>
          <w:sz w:val="24"/>
          <w:szCs w:val="24"/>
        </w:rPr>
        <w:t xml:space="preserve">» используют, когда просят </w:t>
      </w:r>
      <w:proofErr w:type="gramStart"/>
      <w:r w:rsidR="00C34E52" w:rsidRPr="00265326">
        <w:rPr>
          <w:rFonts w:ascii="Times New Roman" w:hAnsi="Times New Roman" w:cs="Times New Roman"/>
          <w:sz w:val="24"/>
          <w:szCs w:val="24"/>
        </w:rPr>
        <w:t>предоставить доказательства</w:t>
      </w:r>
      <w:proofErr w:type="gramEnd"/>
      <w:r w:rsidR="00C34E52" w:rsidRPr="00265326">
        <w:rPr>
          <w:rFonts w:ascii="Times New Roman" w:hAnsi="Times New Roman" w:cs="Times New Roman"/>
          <w:sz w:val="24"/>
          <w:szCs w:val="24"/>
        </w:rPr>
        <w:t xml:space="preserve"> чего-либо,  а «</w:t>
      </w:r>
      <w:proofErr w:type="spellStart"/>
      <w:r w:rsidR="00C34E52" w:rsidRPr="00265326">
        <w:rPr>
          <w:rFonts w:ascii="Times New Roman" w:hAnsi="Times New Roman" w:cs="Times New Roman"/>
          <w:sz w:val="24"/>
          <w:szCs w:val="24"/>
        </w:rPr>
        <w:t>ливаю</w:t>
      </w:r>
      <w:proofErr w:type="spellEnd"/>
      <w:r w:rsidR="00C34E52" w:rsidRPr="00265326">
        <w:rPr>
          <w:rFonts w:ascii="Times New Roman" w:hAnsi="Times New Roman" w:cs="Times New Roman"/>
          <w:sz w:val="24"/>
          <w:szCs w:val="24"/>
        </w:rPr>
        <w:t>» означает  «ухожу».</w:t>
      </w:r>
    </w:p>
    <w:p w:rsidR="00C34E52" w:rsidRPr="00265326" w:rsidRDefault="00C34E52" w:rsidP="00C34E5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65326">
        <w:rPr>
          <w:rFonts w:ascii="Times New Roman" w:hAnsi="Times New Roman" w:cs="Times New Roman"/>
          <w:sz w:val="24"/>
          <w:szCs w:val="24"/>
        </w:rPr>
        <w:t>Так же, наблюдая за речью учащихся, можно услышать такие слова как «</w:t>
      </w:r>
      <w:proofErr w:type="spellStart"/>
      <w:r w:rsidRPr="00265326">
        <w:rPr>
          <w:rFonts w:ascii="Times New Roman" w:hAnsi="Times New Roman" w:cs="Times New Roman"/>
          <w:sz w:val="24"/>
          <w:szCs w:val="24"/>
        </w:rPr>
        <w:t>изи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>» - легко, «катка» - игра, «</w:t>
      </w:r>
      <w:proofErr w:type="spellStart"/>
      <w:r w:rsidRPr="00265326">
        <w:rPr>
          <w:rFonts w:ascii="Times New Roman" w:hAnsi="Times New Roman" w:cs="Times New Roman"/>
          <w:sz w:val="24"/>
          <w:szCs w:val="24"/>
        </w:rPr>
        <w:t>лузер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>» - неудачник. Эти сленговые слова используются как во время игрового процесса, так и в ежедневной речи.</w:t>
      </w:r>
    </w:p>
    <w:p w:rsidR="000F2BF5" w:rsidRPr="00C34E52" w:rsidRDefault="000F2BF5" w:rsidP="00C34E5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BF5" w:rsidRPr="00C34E52" w:rsidRDefault="000F2BF5" w:rsidP="000F2BF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Все ли сло</w:t>
      </w:r>
      <w:r w:rsidR="00C34E52" w:rsidRPr="00C34E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 игрового сленга вам понятны?</w:t>
      </w:r>
    </w:p>
    <w:p w:rsidR="000F2BF5" w:rsidRPr="00265326" w:rsidRDefault="000F2BF5" w:rsidP="000F2BF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EC693E" wp14:editId="4F8E5D84">
            <wp:extent cx="5715000" cy="2905125"/>
            <wp:effectExtent l="0" t="0" r="1905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86545" w:rsidRPr="00265326" w:rsidRDefault="00C34E52" w:rsidP="00C34E52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8490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(17%)</w:t>
      </w:r>
      <w:r w:rsidR="0078654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8654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анкетируемых</w:t>
      </w:r>
      <w:proofErr w:type="gramEnd"/>
      <w:r w:rsidR="0078654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признались, что не все слова игрового сленга,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78654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используемые другими игроками</w:t>
      </w:r>
      <w:r w:rsidR="00CF6EF0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86545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 понятны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74801" w:rsidRPr="00C34E52" w:rsidRDefault="00C74801" w:rsidP="00C34E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33D" w:rsidRPr="00EF036D" w:rsidRDefault="00F84905" w:rsidP="002653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36D">
        <w:rPr>
          <w:rFonts w:ascii="Times New Roman" w:hAnsi="Times New Roman" w:cs="Times New Roman"/>
          <w:b/>
          <w:sz w:val="24"/>
          <w:szCs w:val="24"/>
        </w:rPr>
        <w:lastRenderedPageBreak/>
        <w:t>2.2</w:t>
      </w:r>
      <w:r w:rsidR="00F562E2" w:rsidRPr="00EF03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33D" w:rsidRPr="00EF036D">
        <w:rPr>
          <w:rFonts w:ascii="Times New Roman" w:hAnsi="Times New Roman" w:cs="Times New Roman"/>
          <w:b/>
          <w:sz w:val="24"/>
          <w:szCs w:val="24"/>
        </w:rPr>
        <w:t>Выво</w:t>
      </w:r>
      <w:r w:rsidR="00F562E2" w:rsidRPr="00EF036D">
        <w:rPr>
          <w:rFonts w:ascii="Times New Roman" w:hAnsi="Times New Roman" w:cs="Times New Roman"/>
          <w:b/>
          <w:sz w:val="24"/>
          <w:szCs w:val="24"/>
        </w:rPr>
        <w:t>ды по результатам исследования</w:t>
      </w:r>
    </w:p>
    <w:p w:rsidR="00F562E2" w:rsidRPr="00265326" w:rsidRDefault="00F562E2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Из проведенного нами исследования мы сделали следующие выводы:</w:t>
      </w:r>
    </w:p>
    <w:p w:rsidR="002B17D3" w:rsidRPr="00265326" w:rsidRDefault="002B17D3" w:rsidP="00265326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 w:rsidRPr="00265326">
        <w:t xml:space="preserve"> </w:t>
      </w:r>
      <w:proofErr w:type="spellStart"/>
      <w:r w:rsidRPr="00265326">
        <w:t>Геймерская</w:t>
      </w:r>
      <w:proofErr w:type="spellEnd"/>
      <w:r w:rsidRPr="00265326">
        <w:t xml:space="preserve"> лексика присутствует в общении </w:t>
      </w:r>
      <w:r w:rsidR="00EF036D">
        <w:t>семиклассников</w:t>
      </w:r>
      <w:r w:rsidRPr="00265326">
        <w:t xml:space="preserve"> нашей </w:t>
      </w:r>
      <w:proofErr w:type="gramStart"/>
      <w:r w:rsidRPr="00265326">
        <w:t>школы</w:t>
      </w:r>
      <w:proofErr w:type="gramEnd"/>
      <w:r w:rsidRPr="00265326">
        <w:t xml:space="preserve"> и они знают значения этих слов.</w:t>
      </w:r>
    </w:p>
    <w:p w:rsidR="00F562E2" w:rsidRPr="00EF036D" w:rsidRDefault="00F562E2" w:rsidP="00EF036D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Сленг в целом, и игровой сленг в частности, «засоряет» речь современных молодых людей.</w:t>
      </w:r>
    </w:p>
    <w:p w:rsidR="00F562E2" w:rsidRPr="00EF036D" w:rsidRDefault="002B17D3" w:rsidP="0026532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6D">
        <w:rPr>
          <w:rFonts w:ascii="Times New Roman" w:hAnsi="Times New Roman" w:cs="Times New Roman"/>
          <w:sz w:val="24"/>
          <w:szCs w:val="24"/>
        </w:rPr>
        <w:t xml:space="preserve">У учащихся </w:t>
      </w:r>
      <w:r w:rsidR="00F562E2" w:rsidRPr="00EF036D">
        <w:rPr>
          <w:rFonts w:ascii="Times New Roman" w:hAnsi="Times New Roman" w:cs="Times New Roman"/>
          <w:sz w:val="24"/>
          <w:szCs w:val="24"/>
        </w:rPr>
        <w:t>7 классов нашей школы речь не</w:t>
      </w:r>
      <w:r w:rsidR="00967378">
        <w:rPr>
          <w:rFonts w:ascii="Times New Roman" w:hAnsi="Times New Roman" w:cs="Times New Roman"/>
          <w:sz w:val="24"/>
          <w:szCs w:val="24"/>
        </w:rPr>
        <w:t xml:space="preserve"> сильно</w:t>
      </w:r>
      <w:r w:rsidR="00F562E2" w:rsidRPr="00EF036D">
        <w:rPr>
          <w:rFonts w:ascii="Times New Roman" w:hAnsi="Times New Roman" w:cs="Times New Roman"/>
          <w:sz w:val="24"/>
          <w:szCs w:val="24"/>
        </w:rPr>
        <w:t xml:space="preserve"> «засорена» игровым сленгом.</w:t>
      </w:r>
    </w:p>
    <w:p w:rsidR="002B17D3" w:rsidRPr="00EF036D" w:rsidRDefault="00F562E2" w:rsidP="00EF036D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Наиболее употребительные слова игрового сленга пришли в русский язык из английского языка</w:t>
      </w:r>
    </w:p>
    <w:p w:rsidR="002B17D3" w:rsidRPr="00EF036D" w:rsidRDefault="00EF036D" w:rsidP="00EF036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17D3" w:rsidRPr="00EF036D">
        <w:rPr>
          <w:rFonts w:ascii="Times New Roman" w:hAnsi="Times New Roman" w:cs="Times New Roman"/>
          <w:sz w:val="24"/>
          <w:szCs w:val="24"/>
        </w:rPr>
        <w:t>Итак, в результате проведенно</w:t>
      </w:r>
      <w:r>
        <w:rPr>
          <w:rFonts w:ascii="Times New Roman" w:hAnsi="Times New Roman" w:cs="Times New Roman"/>
          <w:sz w:val="24"/>
          <w:szCs w:val="24"/>
        </w:rPr>
        <w:t>й работы было установлено, что Р</w:t>
      </w:r>
      <w:r w:rsidR="002B17D3" w:rsidRPr="00EF036D">
        <w:rPr>
          <w:rFonts w:ascii="Times New Roman" w:hAnsi="Times New Roman" w:cs="Times New Roman"/>
          <w:sz w:val="24"/>
          <w:szCs w:val="24"/>
        </w:rPr>
        <w:t>оссийские подростки довольно широко используют англицизмы из игрового сленга в устном и письменном общении со сверстниками во время игр онлайн и в повседневной жизни. Использование игрового сленга  экономит время во время общения в режиме реального времени, делает это общение более понятным и веселым. Подростки хорошо знают значения англицизмов из игрового сленга, и это облегчает общение между молодыми людьми.</w:t>
      </w:r>
    </w:p>
    <w:p w:rsidR="002B17D3" w:rsidRPr="00265326" w:rsidRDefault="002B17D3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2E2" w:rsidRPr="00265326" w:rsidRDefault="00F562E2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905" w:rsidRDefault="00F84905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36D" w:rsidRPr="00265326" w:rsidRDefault="00EF036D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4905" w:rsidRPr="00265326" w:rsidRDefault="00F84905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811" w:rsidRPr="00EF036D" w:rsidRDefault="00A22811" w:rsidP="00EF036D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326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A22811" w:rsidRPr="00265326" w:rsidRDefault="00A22811" w:rsidP="00265326">
      <w:pPr>
        <w:pStyle w:val="c10"/>
        <w:spacing w:before="0" w:beforeAutospacing="0" w:after="0" w:afterAutospacing="0" w:line="360" w:lineRule="auto"/>
        <w:ind w:firstLine="284"/>
        <w:jc w:val="both"/>
      </w:pPr>
      <w:r w:rsidRPr="00265326">
        <w:rPr>
          <w:rStyle w:val="c0"/>
          <w:color w:val="000000"/>
        </w:rPr>
        <w:t xml:space="preserve">Язык – это динамическое явление. Он постоянно развивается: появляются новые слова и выражения, пополняется и лексический запас современного человека. В речи  носителей русского языка довольно часто встречаются различные англицизмы. В последнее время среди подростков основное распространение получили англицизмы из  игрового сленга. По сути, игровой сленг – это новый язык общения, формирующийся в настоящее время в результате быстрого развития компьютерных устройств и игровых технологий. </w:t>
      </w:r>
      <w:r w:rsidRPr="00265326">
        <w:t>В настоящее время игровому сленгу посвящаются целые интернет статьи, сборники и словари игровых терминов, которые помогают новичку, а иногда и продвинутому игроку разобраться в сложных ситуациях внутри</w:t>
      </w:r>
      <w:r w:rsidR="002B1E98">
        <w:t xml:space="preserve"> </w:t>
      </w:r>
      <w:r w:rsidRPr="00265326">
        <w:t>игрового общения.</w:t>
      </w:r>
    </w:p>
    <w:p w:rsidR="00A22811" w:rsidRPr="00265326" w:rsidRDefault="00EF036D" w:rsidP="00265326">
      <w:pPr>
        <w:pStyle w:val="c10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</w:t>
      </w:r>
      <w:r w:rsidR="00A22811" w:rsidRPr="00265326">
        <w:rPr>
          <w:rStyle w:val="c0"/>
          <w:color w:val="000000"/>
        </w:rPr>
        <w:t xml:space="preserve"> В результате нашего исследования, мы разработали словарь</w:t>
      </w:r>
      <w:r>
        <w:rPr>
          <w:rStyle w:val="c0"/>
          <w:color w:val="000000"/>
        </w:rPr>
        <w:t>-</w:t>
      </w:r>
      <w:r w:rsidR="00A22811" w:rsidRPr="00265326">
        <w:rPr>
          <w:rStyle w:val="c0"/>
          <w:color w:val="000000"/>
        </w:rPr>
        <w:t>справочник англицизмов из игрового сленга, наиболее часто используемых современными геймерами</w:t>
      </w:r>
      <w:r w:rsidR="00CD46A6" w:rsidRPr="00265326">
        <w:rPr>
          <w:rStyle w:val="c0"/>
          <w:color w:val="000000"/>
        </w:rPr>
        <w:t>, на примере учеников 7</w:t>
      </w:r>
      <w:r>
        <w:rPr>
          <w:rStyle w:val="c0"/>
          <w:color w:val="000000"/>
        </w:rPr>
        <w:t>-</w:t>
      </w:r>
      <w:r w:rsidR="00CD46A6" w:rsidRPr="00265326">
        <w:rPr>
          <w:rStyle w:val="c0"/>
          <w:color w:val="000000"/>
        </w:rPr>
        <w:t>х классов нашей школы</w:t>
      </w:r>
      <w:r w:rsidR="00A22811" w:rsidRPr="00265326">
        <w:rPr>
          <w:rStyle w:val="c0"/>
          <w:color w:val="000000"/>
        </w:rPr>
        <w:t xml:space="preserve"> </w:t>
      </w:r>
      <w:r w:rsidR="00CD46A6" w:rsidRPr="00265326">
        <w:rPr>
          <w:rStyle w:val="c0"/>
          <w:color w:val="000000"/>
        </w:rPr>
        <w:t xml:space="preserve">     </w:t>
      </w:r>
      <w:proofErr w:type="gramStart"/>
      <w:r w:rsidR="00A22811" w:rsidRPr="00265326">
        <w:rPr>
          <w:rStyle w:val="c0"/>
          <w:i/>
          <w:color w:val="000000"/>
        </w:rPr>
        <w:t xml:space="preserve">( </w:t>
      </w:r>
      <w:proofErr w:type="gramEnd"/>
      <w:r w:rsidR="00A22811" w:rsidRPr="00265326">
        <w:rPr>
          <w:rStyle w:val="c0"/>
          <w:i/>
          <w:color w:val="000000"/>
        </w:rPr>
        <w:t xml:space="preserve">приложение </w:t>
      </w:r>
      <w:r w:rsidR="00C34E52">
        <w:rPr>
          <w:rStyle w:val="c0"/>
          <w:i/>
          <w:color w:val="000000"/>
        </w:rPr>
        <w:t>2</w:t>
      </w:r>
      <w:r w:rsidR="00A22811" w:rsidRPr="00265326">
        <w:rPr>
          <w:rStyle w:val="c0"/>
          <w:i/>
          <w:color w:val="000000"/>
        </w:rPr>
        <w:t>).</w:t>
      </w:r>
    </w:p>
    <w:p w:rsidR="00A22811" w:rsidRPr="00265326" w:rsidRDefault="00EF036D" w:rsidP="00265326">
      <w:pPr>
        <w:pStyle w:val="a3"/>
        <w:spacing w:before="0" w:beforeAutospacing="0" w:after="0" w:afterAutospacing="0" w:line="360" w:lineRule="auto"/>
        <w:jc w:val="both"/>
      </w:pPr>
      <w:r>
        <w:t xml:space="preserve">      </w:t>
      </w:r>
      <w:r w:rsidR="00A22811" w:rsidRPr="00265326">
        <w:t xml:space="preserve">Думается, что игровой сленг должен стать объектом пристального внимания учёных, ведь, как показывают примеры других языковых подсистем, специальная лексика иногда проникает в литературный язык и закрепляется </w:t>
      </w:r>
      <w:proofErr w:type="gramStart"/>
      <w:r w:rsidR="00A22811" w:rsidRPr="00265326">
        <w:t>там</w:t>
      </w:r>
      <w:proofErr w:type="gramEnd"/>
      <w:r w:rsidR="00A22811" w:rsidRPr="00265326">
        <w:t xml:space="preserve"> на долгие годы.</w:t>
      </w:r>
    </w:p>
    <w:p w:rsidR="00A22811" w:rsidRPr="00265326" w:rsidRDefault="00A22811" w:rsidP="00265326">
      <w:pPr>
        <w:pStyle w:val="c10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</w:p>
    <w:p w:rsidR="00A22811" w:rsidRPr="00265326" w:rsidRDefault="00A22811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EF036D" w:rsidRDefault="0019646B" w:rsidP="00EF03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D75646" w:rsidP="0026532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Список </w:t>
      </w:r>
      <w:r w:rsidR="00EF0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литературы и интерне</w:t>
      </w:r>
      <w:proofErr w:type="gramStart"/>
      <w:r w:rsidR="00EF0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т-</w:t>
      </w:r>
      <w:proofErr w:type="gramEnd"/>
      <w:r w:rsidR="00EF0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источников</w:t>
      </w:r>
      <w:r w:rsidR="0019646B" w:rsidRPr="00265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646B" w:rsidRPr="004F64E8" w:rsidRDefault="0019646B" w:rsidP="00265326">
      <w:pPr>
        <w:numPr>
          <w:ilvl w:val="0"/>
          <w:numId w:val="8"/>
        </w:numPr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Аханова</w:t>
      </w:r>
      <w:proofErr w:type="spellEnd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Г.; </w:t>
      </w:r>
      <w:proofErr w:type="spellStart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Корольчук</w:t>
      </w:r>
      <w:proofErr w:type="spellEnd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В. </w:t>
      </w:r>
      <w:hyperlink r:id="rId18" w:history="1">
        <w:r w:rsidRPr="004F64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Игровой сленг как новая форма коммуникации</w:t>
        </w:r>
      </w:hyperlink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 // Актуальные направления научных исследова</w:t>
      </w: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ний: от теории к практике. — Таганрог: Ростовский государственный экономический университет, 2016. — Т. 2, № 2. — С. 81.</w:t>
      </w:r>
    </w:p>
    <w:p w:rsidR="0019646B" w:rsidRPr="004F64E8" w:rsidRDefault="0019646B" w:rsidP="00265326">
      <w:pPr>
        <w:numPr>
          <w:ilvl w:val="0"/>
          <w:numId w:val="8"/>
        </w:numPr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Большой энциклопедический словарь / Ред</w:t>
      </w:r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9" w:history="1">
        <w:r w:rsidRPr="004F64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А. М. Прохоров</w:t>
        </w:r>
      </w:hyperlink>
      <w:proofErr w:type="gramStart"/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 : Большая Российская энциклопедия, 2000 .</w:t>
      </w:r>
    </w:p>
    <w:p w:rsidR="0019646B" w:rsidRPr="004F64E8" w:rsidRDefault="0019646B" w:rsidP="00265326">
      <w:pPr>
        <w:numPr>
          <w:ilvl w:val="0"/>
          <w:numId w:val="8"/>
        </w:numPr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Горшков П. А</w:t>
      </w:r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20" w:history="1">
        <w:r w:rsidRPr="004F64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Сленг хакеров и геймеров в интернете</w:t>
        </w:r>
      </w:hyperlink>
      <w:r w:rsidRPr="004F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// Институт лингвистики и межкультурной коммуникации (</w:t>
      </w:r>
      <w:hyperlink r:id="rId21" w:history="1">
        <w:r w:rsidRPr="004F64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МГОУ</w:t>
        </w:r>
      </w:hyperlink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 : </w:t>
      </w:r>
      <w:proofErr w:type="spellStart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к-та. </w:t>
      </w:r>
      <w:proofErr w:type="spellStart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</w:t>
      </w:r>
      <w:proofErr w:type="spellEnd"/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наук. — Москва, 2006. — P. 19.</w:t>
      </w:r>
    </w:p>
    <w:p w:rsidR="0019646B" w:rsidRPr="004F64E8" w:rsidRDefault="0019646B" w:rsidP="00265326">
      <w:pPr>
        <w:numPr>
          <w:ilvl w:val="0"/>
          <w:numId w:val="8"/>
        </w:numPr>
        <w:shd w:val="clear" w:color="auto" w:fill="FFFFFF"/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Л.П. Слово о современных текстах и словарях: Очерки о русской лексике и лексикографии. – М.: Знак, 2008</w:t>
      </w:r>
    </w:p>
    <w:p w:rsidR="0019646B" w:rsidRPr="004F64E8" w:rsidRDefault="0019646B" w:rsidP="00265326">
      <w:pPr>
        <w:numPr>
          <w:ilvl w:val="0"/>
          <w:numId w:val="8"/>
        </w:numPr>
        <w:shd w:val="clear" w:color="auto" w:fill="FFFFFF"/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Л.П. Толковый словарь иноязычных слов. М.: Русский язык, 2000</w:t>
      </w:r>
    </w:p>
    <w:p w:rsidR="0019646B" w:rsidRPr="004F64E8" w:rsidRDefault="0019646B" w:rsidP="00265326">
      <w:pPr>
        <w:numPr>
          <w:ilvl w:val="0"/>
          <w:numId w:val="8"/>
        </w:numPr>
        <w:shd w:val="clear" w:color="auto" w:fill="FFFFFF"/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Ожегов С.И., Шведова Н.Ю. Толковый словарь русского языка – М.,2003</w:t>
      </w:r>
    </w:p>
    <w:p w:rsidR="0019646B" w:rsidRPr="00265326" w:rsidRDefault="00E72A55" w:rsidP="00265326">
      <w:pPr>
        <w:numPr>
          <w:ilvl w:val="0"/>
          <w:numId w:val="8"/>
        </w:numPr>
        <w:spacing w:before="100" w:beforeAutospacing="1"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" w:history="1">
        <w:r w:rsidR="0019646B" w:rsidRPr="00265326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https://dic.academic.ru/</w:t>
        </w:r>
      </w:hyperlink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4F64E8">
      <w:pPr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653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Приложение 1</w:t>
      </w:r>
    </w:p>
    <w:p w:rsidR="004F64E8" w:rsidRDefault="0019646B" w:rsidP="000B7C70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64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Анкета</w:t>
      </w:r>
    </w:p>
    <w:p w:rsidR="0019646B" w:rsidRPr="004F64E8" w:rsidRDefault="0019646B" w:rsidP="004F64E8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64E8">
        <w:rPr>
          <w:rFonts w:ascii="Times New Roman" w:hAnsi="Times New Roman" w:cs="Times New Roman"/>
          <w:sz w:val="24"/>
          <w:szCs w:val="24"/>
        </w:rPr>
        <w:t xml:space="preserve"> Ответьте на вопросы анкеты</w:t>
      </w:r>
      <w:r w:rsidRPr="00265326">
        <w:rPr>
          <w:rFonts w:ascii="Times New Roman" w:hAnsi="Times New Roman" w:cs="Times New Roman"/>
          <w:b/>
          <w:sz w:val="24"/>
          <w:szCs w:val="24"/>
        </w:rPr>
        <w:t xml:space="preserve">:                                 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Класс __     пол ___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1. Как часто вы играете в онлайн игры?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2. Используете ли вы во время игры в своей речи игровой сленг?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3. Какие слова игрового сленга вы употребляете (встречаете) чаще всего?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4. Какие слова игрового сленга вы употребляете в повседневной жизни?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9646B" w:rsidRPr="00265326" w:rsidRDefault="0019646B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t>5. Все ли слова игрового сленга, используемые другими игроками вам понятны?_______________</w:t>
      </w:r>
    </w:p>
    <w:p w:rsidR="0019646B" w:rsidRPr="00265326" w:rsidRDefault="0019646B" w:rsidP="0026532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Pr="00265326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46B" w:rsidRDefault="0019646B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4E8" w:rsidRPr="00265326" w:rsidRDefault="004F64E8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426" w:rsidRPr="00C34E52" w:rsidRDefault="0019646B" w:rsidP="00C34E5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532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C34E52">
        <w:rPr>
          <w:rFonts w:ascii="Times New Roman" w:hAnsi="Times New Roman" w:cs="Times New Roman"/>
          <w:i/>
          <w:sz w:val="24"/>
          <w:szCs w:val="24"/>
        </w:rPr>
        <w:t>Приложение 2</w:t>
      </w:r>
      <w:r w:rsidR="00494426" w:rsidRPr="00C34E5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34E52" w:rsidRPr="00C34E52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94426" w:rsidRPr="004F64E8" w:rsidRDefault="00494426" w:rsidP="00265326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F64E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Словарь-справочник англицизмов из игрового сленга</w:t>
      </w:r>
    </w:p>
    <w:p w:rsidR="00494426" w:rsidRPr="00265326" w:rsidRDefault="00494426" w:rsidP="00265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326">
        <w:rPr>
          <w:rFonts w:ascii="Times New Roman" w:hAnsi="Times New Roman" w:cs="Times New Roman"/>
          <w:b/>
          <w:sz w:val="24"/>
          <w:szCs w:val="24"/>
        </w:rPr>
        <w:t>Ачивка</w:t>
      </w:r>
      <w:proofErr w:type="spellEnd"/>
      <w:r w:rsidRPr="00265326">
        <w:rPr>
          <w:rFonts w:ascii="Times New Roman" w:hAnsi="Times New Roman" w:cs="Times New Roman"/>
          <w:sz w:val="24"/>
          <w:szCs w:val="24"/>
        </w:rPr>
        <w:t xml:space="preserve"> (от англ. </w:t>
      </w:r>
      <w:r w:rsidRPr="00265326">
        <w:rPr>
          <w:rFonts w:ascii="Times New Roman" w:hAnsi="Times New Roman" w:cs="Times New Roman"/>
          <w:sz w:val="24"/>
          <w:szCs w:val="24"/>
          <w:lang w:val="en-US"/>
        </w:rPr>
        <w:t>achieve</w:t>
      </w:r>
      <w:r w:rsidRPr="00265326">
        <w:rPr>
          <w:rFonts w:ascii="Times New Roman" w:hAnsi="Times New Roman" w:cs="Times New Roman"/>
          <w:sz w:val="24"/>
          <w:szCs w:val="24"/>
        </w:rPr>
        <w:t>)</w:t>
      </w:r>
      <w:r w:rsidR="00C915CD" w:rsidRPr="00265326">
        <w:rPr>
          <w:rFonts w:ascii="Times New Roman" w:hAnsi="Times New Roman" w:cs="Times New Roman"/>
          <w:sz w:val="24"/>
          <w:szCs w:val="24"/>
        </w:rPr>
        <w:t xml:space="preserve"> </w:t>
      </w:r>
      <w:r w:rsidRPr="00265326">
        <w:rPr>
          <w:rFonts w:ascii="Times New Roman" w:hAnsi="Times New Roman" w:cs="Times New Roman"/>
          <w:sz w:val="24"/>
          <w:szCs w:val="24"/>
        </w:rPr>
        <w:t>- награда, успех</w:t>
      </w:r>
      <w:r w:rsidR="00A3220E" w:rsidRPr="00265326">
        <w:rPr>
          <w:rFonts w:ascii="Times New Roman" w:hAnsi="Times New Roman" w:cs="Times New Roman"/>
          <w:sz w:val="24"/>
          <w:szCs w:val="24"/>
        </w:rPr>
        <w:t>.</w:t>
      </w:r>
    </w:p>
    <w:p w:rsidR="00494426" w:rsidRPr="00265326" w:rsidRDefault="00B428B8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sz w:val="24"/>
          <w:szCs w:val="24"/>
        </w:rPr>
        <w:t>Бан</w:t>
      </w:r>
      <w:proofErr w:type="spellEnd"/>
      <w:r w:rsidR="00A3220E" w:rsidRPr="00265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220E"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/ Баня</w:t>
      </w:r>
      <w:r w:rsidR="00A3220E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(от англ.</w:t>
      </w:r>
      <w:r w:rsidR="00A3220E"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="00A3220E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ban</w:t>
      </w:r>
      <w:proofErr w:type="spellEnd"/>
      <w:r w:rsidR="00A3220E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A3220E"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A3220E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временное или пожизненное отлучение администрацией игрока от игры. </w:t>
      </w:r>
    </w:p>
    <w:p w:rsidR="00A3220E" w:rsidRPr="00265326" w:rsidRDefault="00A3220E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Бот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(от англ.</w:t>
      </w:r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bot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запрещённая в любой нормальной игре программа, имитирующая действия игрока.</w:t>
      </w:r>
    </w:p>
    <w:p w:rsidR="00A3220E" w:rsidRPr="00265326" w:rsidRDefault="00A3220E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Ваншот</w:t>
      </w:r>
      <w:proofErr w:type="spellEnd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one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shot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убийство одним выстрелом.</w:t>
      </w:r>
    </w:p>
    <w:p w:rsidR="00A3220E" w:rsidRPr="00265326" w:rsidRDefault="00A3220E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Ганг </w:t>
      </w:r>
      <w:r w:rsidR="00C915CD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 w:rsidR="00130800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ang</w:t>
      </w:r>
      <w:proofErr w:type="spellEnd"/>
      <w:r w:rsidR="00C915CD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неожиданное нападение</w:t>
      </w:r>
      <w:r w:rsidR="003B14D8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нескольких героев на врага</w:t>
      </w:r>
      <w:r w:rsidR="00C915CD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915CD" w:rsidRPr="00265326" w:rsidRDefault="00C915CD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ГГ</w:t>
      </w:r>
      <w:proofErr w:type="gramEnd"/>
      <w:r w:rsidRPr="00265326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 </w:t>
      </w:r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/ GG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(сокр. 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good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game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хорошая игра.</w:t>
      </w:r>
    </w:p>
    <w:p w:rsidR="0050537E" w:rsidRPr="00265326" w:rsidRDefault="0050537E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Дроп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drop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вещь, которая выпадает после победы над противником.</w:t>
      </w:r>
    </w:p>
    <w:p w:rsidR="0050537E" w:rsidRPr="00265326" w:rsidRDefault="0050537E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ДК/ 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DK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165DE1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сокр. от англ. 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double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kill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65DE1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двойное убийство.</w:t>
      </w:r>
    </w:p>
    <w:p w:rsidR="0050537E" w:rsidRPr="00265326" w:rsidRDefault="00165DE1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Изи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easy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легко.</w:t>
      </w:r>
    </w:p>
    <w:p w:rsidR="00165DE1" w:rsidRPr="00265326" w:rsidRDefault="003B14D8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Левел / </w:t>
      </w:r>
      <w:proofErr w:type="spellStart"/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лвл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level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уровень в игре.</w:t>
      </w:r>
    </w:p>
    <w:p w:rsidR="00D75646" w:rsidRPr="00265326" w:rsidRDefault="00D75646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Ливаю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leave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покидать, уходить.</w:t>
      </w:r>
    </w:p>
    <w:p w:rsidR="003B14D8" w:rsidRPr="00265326" w:rsidRDefault="003B14D8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Лонг, </w:t>
      </w: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мид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long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mid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укороченные названия позиций.</w:t>
      </w:r>
    </w:p>
    <w:p w:rsidR="003B14D8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MQ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messages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queue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сообщения.</w:t>
      </w:r>
    </w:p>
    <w:p w:rsidR="00A60259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Нуб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noob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которое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свою очередь, происходит от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newbie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новичок в какой-либо игре.</w:t>
      </w:r>
    </w:p>
    <w:p w:rsidR="00A60259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 </w:t>
      </w:r>
      <w:proofErr w:type="gramStart"/>
      <w:r w:rsidRPr="0026532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26532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Pro</w:t>
      </w:r>
      <w:r w:rsidRPr="0026532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)</w:t>
      </w:r>
      <w:r w:rsidRPr="0026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профессионал.</w:t>
      </w:r>
    </w:p>
    <w:p w:rsidR="00A60259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Пруфы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proof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доказательства.</w:t>
      </w:r>
    </w:p>
    <w:p w:rsidR="00A60259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Раш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r w:rsidR="00130800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30800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r w:rsidR="00130800"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rush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массовое нападение.</w:t>
      </w:r>
    </w:p>
    <w:p w:rsidR="00130800" w:rsidRPr="00265326" w:rsidRDefault="00130800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РК/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K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Return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ill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– возвращение на место, где тебя убили. </w:t>
      </w:r>
    </w:p>
    <w:p w:rsidR="00130800" w:rsidRPr="00265326" w:rsidRDefault="00130800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Скил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skill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- определенные умения игрока в той или иной игре.</w:t>
      </w:r>
    </w:p>
    <w:p w:rsidR="00130800" w:rsidRPr="00265326" w:rsidRDefault="00D75646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Спавн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англ. </w:t>
      </w:r>
      <w:proofErr w:type="spell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respawn</w:t>
      </w:r>
      <w:proofErr w:type="spell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место на игровой площади, где возрождается монстр.</w:t>
      </w:r>
    </w:p>
    <w:p w:rsidR="00D75646" w:rsidRPr="00265326" w:rsidRDefault="00D75646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Тима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team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команда.</w:t>
      </w:r>
    </w:p>
    <w:p w:rsidR="00D75646" w:rsidRPr="00265326" w:rsidRDefault="00D75646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Чек – </w:t>
      </w:r>
      <w:proofErr w:type="spellStart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пойнт</w:t>
      </w:r>
      <w:proofErr w:type="spellEnd"/>
      <w:r w:rsidRPr="002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англ.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check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point</w:t>
      </w: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контрольная точка.</w:t>
      </w:r>
    </w:p>
    <w:p w:rsidR="00D75646" w:rsidRPr="00265326" w:rsidRDefault="00D75646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30800" w:rsidRPr="00265326" w:rsidRDefault="00130800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60259" w:rsidRPr="00265326" w:rsidRDefault="00A60259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14D8" w:rsidRPr="00265326" w:rsidRDefault="003B14D8" w:rsidP="002653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37E" w:rsidRPr="00265326" w:rsidRDefault="0050537E" w:rsidP="0026532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220E" w:rsidRPr="00265326" w:rsidRDefault="00A3220E" w:rsidP="002653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3220E" w:rsidRPr="00265326" w:rsidSect="00967378">
      <w:headerReference w:type="default" r:id="rId2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A55" w:rsidRDefault="00E72A55" w:rsidP="00265326">
      <w:pPr>
        <w:spacing w:after="0" w:line="240" w:lineRule="auto"/>
      </w:pPr>
      <w:r>
        <w:separator/>
      </w:r>
    </w:p>
  </w:endnote>
  <w:endnote w:type="continuationSeparator" w:id="0">
    <w:p w:rsidR="00E72A55" w:rsidRDefault="00E72A55" w:rsidP="0026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A55" w:rsidRDefault="00E72A55" w:rsidP="00265326">
      <w:pPr>
        <w:spacing w:after="0" w:line="240" w:lineRule="auto"/>
      </w:pPr>
      <w:r>
        <w:separator/>
      </w:r>
    </w:p>
  </w:footnote>
  <w:footnote w:type="continuationSeparator" w:id="0">
    <w:p w:rsidR="00E72A55" w:rsidRDefault="00E72A55" w:rsidP="00265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805388"/>
      <w:docPartObj>
        <w:docPartGallery w:val="Page Numbers (Top of Page)"/>
        <w:docPartUnique/>
      </w:docPartObj>
    </w:sdtPr>
    <w:sdtContent>
      <w:p w:rsidR="00967378" w:rsidRDefault="009673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265326" w:rsidRDefault="0026532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0C38"/>
    <w:multiLevelType w:val="hybridMultilevel"/>
    <w:tmpl w:val="7C20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E5C73"/>
    <w:multiLevelType w:val="hybridMultilevel"/>
    <w:tmpl w:val="2C4605EE"/>
    <w:lvl w:ilvl="0" w:tplc="EB30468E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C1D4860"/>
    <w:multiLevelType w:val="hybridMultilevel"/>
    <w:tmpl w:val="A808C6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B75DD"/>
    <w:multiLevelType w:val="hybridMultilevel"/>
    <w:tmpl w:val="C8C0E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D6FFB"/>
    <w:multiLevelType w:val="hybridMultilevel"/>
    <w:tmpl w:val="5D8AE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D0D01"/>
    <w:multiLevelType w:val="multilevel"/>
    <w:tmpl w:val="3CBA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C22CF3"/>
    <w:multiLevelType w:val="multilevel"/>
    <w:tmpl w:val="3CBA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D3290A"/>
    <w:multiLevelType w:val="multilevel"/>
    <w:tmpl w:val="6B0AE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6A255BFF"/>
    <w:multiLevelType w:val="hybridMultilevel"/>
    <w:tmpl w:val="05500D7E"/>
    <w:lvl w:ilvl="0" w:tplc="7ECE17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AA17B0"/>
    <w:multiLevelType w:val="multilevel"/>
    <w:tmpl w:val="12CC9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theme="minorBidi" w:hint="default"/>
        <w:sz w:val="28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A4"/>
    <w:rsid w:val="00067C6A"/>
    <w:rsid w:val="000706D0"/>
    <w:rsid w:val="000B7C70"/>
    <w:rsid w:val="000F2BF5"/>
    <w:rsid w:val="00117504"/>
    <w:rsid w:val="00130800"/>
    <w:rsid w:val="00165DE1"/>
    <w:rsid w:val="0019646B"/>
    <w:rsid w:val="00197ED4"/>
    <w:rsid w:val="001B7D73"/>
    <w:rsid w:val="001D3B28"/>
    <w:rsid w:val="00200263"/>
    <w:rsid w:val="00220768"/>
    <w:rsid w:val="00265326"/>
    <w:rsid w:val="002B17D3"/>
    <w:rsid w:val="002B1E98"/>
    <w:rsid w:val="002C4AF7"/>
    <w:rsid w:val="002E60CA"/>
    <w:rsid w:val="003B14D8"/>
    <w:rsid w:val="004002E6"/>
    <w:rsid w:val="0042033D"/>
    <w:rsid w:val="00475A5D"/>
    <w:rsid w:val="00494426"/>
    <w:rsid w:val="004C2B9F"/>
    <w:rsid w:val="004F64E8"/>
    <w:rsid w:val="0050537E"/>
    <w:rsid w:val="00507B97"/>
    <w:rsid w:val="0055224F"/>
    <w:rsid w:val="005D0E54"/>
    <w:rsid w:val="00631B1F"/>
    <w:rsid w:val="00671241"/>
    <w:rsid w:val="0068585F"/>
    <w:rsid w:val="006E530B"/>
    <w:rsid w:val="00784123"/>
    <w:rsid w:val="00786545"/>
    <w:rsid w:val="007F31A7"/>
    <w:rsid w:val="0084134E"/>
    <w:rsid w:val="00866F52"/>
    <w:rsid w:val="008A5756"/>
    <w:rsid w:val="008C1A02"/>
    <w:rsid w:val="008C34C5"/>
    <w:rsid w:val="008C72CD"/>
    <w:rsid w:val="008D62FF"/>
    <w:rsid w:val="008E6EEC"/>
    <w:rsid w:val="00907435"/>
    <w:rsid w:val="00955283"/>
    <w:rsid w:val="00967378"/>
    <w:rsid w:val="009B6CA5"/>
    <w:rsid w:val="009C71C4"/>
    <w:rsid w:val="00A13E3A"/>
    <w:rsid w:val="00A22811"/>
    <w:rsid w:val="00A3220E"/>
    <w:rsid w:val="00A60259"/>
    <w:rsid w:val="00B428B8"/>
    <w:rsid w:val="00B53006"/>
    <w:rsid w:val="00BF1687"/>
    <w:rsid w:val="00C1529F"/>
    <w:rsid w:val="00C34E52"/>
    <w:rsid w:val="00C74801"/>
    <w:rsid w:val="00C915CD"/>
    <w:rsid w:val="00CD46A6"/>
    <w:rsid w:val="00CE7BCE"/>
    <w:rsid w:val="00CF5194"/>
    <w:rsid w:val="00CF6EF0"/>
    <w:rsid w:val="00D23D9D"/>
    <w:rsid w:val="00D75646"/>
    <w:rsid w:val="00DB1773"/>
    <w:rsid w:val="00DD0061"/>
    <w:rsid w:val="00DF316F"/>
    <w:rsid w:val="00E45108"/>
    <w:rsid w:val="00E72A55"/>
    <w:rsid w:val="00EF036D"/>
    <w:rsid w:val="00F37EA4"/>
    <w:rsid w:val="00F562E2"/>
    <w:rsid w:val="00F8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E6"/>
  </w:style>
  <w:style w:type="paragraph" w:styleId="1">
    <w:name w:val="heading 1"/>
    <w:basedOn w:val="a"/>
    <w:next w:val="a"/>
    <w:link w:val="10"/>
    <w:uiPriority w:val="9"/>
    <w:qFormat/>
    <w:rsid w:val="00866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2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6F52"/>
  </w:style>
  <w:style w:type="paragraph" w:customStyle="1" w:styleId="c11">
    <w:name w:val="c11"/>
    <w:basedOn w:val="a"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66F52"/>
  </w:style>
  <w:style w:type="character" w:customStyle="1" w:styleId="c2">
    <w:name w:val="c2"/>
    <w:basedOn w:val="a0"/>
    <w:rsid w:val="00866F52"/>
  </w:style>
  <w:style w:type="paragraph" w:customStyle="1" w:styleId="c13">
    <w:name w:val="c13"/>
    <w:basedOn w:val="a"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1A02"/>
    <w:pPr>
      <w:ind w:left="720"/>
      <w:contextualSpacing/>
    </w:pPr>
  </w:style>
  <w:style w:type="paragraph" w:customStyle="1" w:styleId="c23">
    <w:name w:val="c23"/>
    <w:basedOn w:val="a"/>
    <w:rsid w:val="009B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6CA5"/>
  </w:style>
  <w:style w:type="paragraph" w:styleId="a5">
    <w:name w:val="No Spacing"/>
    <w:uiPriority w:val="1"/>
    <w:qFormat/>
    <w:rsid w:val="007F31A7"/>
    <w:pPr>
      <w:spacing w:after="0" w:line="240" w:lineRule="auto"/>
    </w:pPr>
  </w:style>
  <w:style w:type="character" w:customStyle="1" w:styleId="c1">
    <w:name w:val="c1"/>
    <w:basedOn w:val="a0"/>
    <w:rsid w:val="00220768"/>
  </w:style>
  <w:style w:type="paragraph" w:customStyle="1" w:styleId="c7">
    <w:name w:val="c7"/>
    <w:basedOn w:val="a"/>
    <w:rsid w:val="00685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62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0">
    <w:name w:val="c10"/>
    <w:basedOn w:val="a"/>
    <w:rsid w:val="00A22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510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9646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6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5326"/>
  </w:style>
  <w:style w:type="paragraph" w:styleId="ab">
    <w:name w:val="footer"/>
    <w:basedOn w:val="a"/>
    <w:link w:val="ac"/>
    <w:uiPriority w:val="99"/>
    <w:unhideWhenUsed/>
    <w:rsid w:val="0026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5326"/>
  </w:style>
  <w:style w:type="paragraph" w:customStyle="1" w:styleId="v2-wkt-item">
    <w:name w:val="v2-wkt-item"/>
    <w:basedOn w:val="a"/>
    <w:rsid w:val="0006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067C6A"/>
  </w:style>
  <w:style w:type="character" w:customStyle="1" w:styleId="v2-wkt-tag">
    <w:name w:val="v2-wkt-tag"/>
    <w:basedOn w:val="a0"/>
    <w:rsid w:val="00067C6A"/>
  </w:style>
  <w:style w:type="character" w:customStyle="1" w:styleId="v2-wikt-ex">
    <w:name w:val="v2-wikt-ex"/>
    <w:basedOn w:val="a0"/>
    <w:rsid w:val="00067C6A"/>
  </w:style>
  <w:style w:type="character" w:customStyle="1" w:styleId="v2-wikt-ex-diam">
    <w:name w:val="v2-wikt-ex-diam"/>
    <w:basedOn w:val="a0"/>
    <w:rsid w:val="00067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E6"/>
  </w:style>
  <w:style w:type="paragraph" w:styleId="1">
    <w:name w:val="heading 1"/>
    <w:basedOn w:val="a"/>
    <w:next w:val="a"/>
    <w:link w:val="10"/>
    <w:uiPriority w:val="9"/>
    <w:qFormat/>
    <w:rsid w:val="00866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2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6F52"/>
  </w:style>
  <w:style w:type="paragraph" w:customStyle="1" w:styleId="c11">
    <w:name w:val="c11"/>
    <w:basedOn w:val="a"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66F52"/>
  </w:style>
  <w:style w:type="character" w:customStyle="1" w:styleId="c2">
    <w:name w:val="c2"/>
    <w:basedOn w:val="a0"/>
    <w:rsid w:val="00866F52"/>
  </w:style>
  <w:style w:type="paragraph" w:customStyle="1" w:styleId="c13">
    <w:name w:val="c13"/>
    <w:basedOn w:val="a"/>
    <w:rsid w:val="008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1A02"/>
    <w:pPr>
      <w:ind w:left="720"/>
      <w:contextualSpacing/>
    </w:pPr>
  </w:style>
  <w:style w:type="paragraph" w:customStyle="1" w:styleId="c23">
    <w:name w:val="c23"/>
    <w:basedOn w:val="a"/>
    <w:rsid w:val="009B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6CA5"/>
  </w:style>
  <w:style w:type="paragraph" w:styleId="a5">
    <w:name w:val="No Spacing"/>
    <w:uiPriority w:val="1"/>
    <w:qFormat/>
    <w:rsid w:val="007F31A7"/>
    <w:pPr>
      <w:spacing w:after="0" w:line="240" w:lineRule="auto"/>
    </w:pPr>
  </w:style>
  <w:style w:type="character" w:customStyle="1" w:styleId="c1">
    <w:name w:val="c1"/>
    <w:basedOn w:val="a0"/>
    <w:rsid w:val="00220768"/>
  </w:style>
  <w:style w:type="paragraph" w:customStyle="1" w:styleId="c7">
    <w:name w:val="c7"/>
    <w:basedOn w:val="a"/>
    <w:rsid w:val="00685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62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0">
    <w:name w:val="c10"/>
    <w:basedOn w:val="a"/>
    <w:rsid w:val="00A22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510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9646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6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5326"/>
  </w:style>
  <w:style w:type="paragraph" w:styleId="ab">
    <w:name w:val="footer"/>
    <w:basedOn w:val="a"/>
    <w:link w:val="ac"/>
    <w:uiPriority w:val="99"/>
    <w:unhideWhenUsed/>
    <w:rsid w:val="0026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5326"/>
  </w:style>
  <w:style w:type="paragraph" w:customStyle="1" w:styleId="v2-wkt-item">
    <w:name w:val="v2-wkt-item"/>
    <w:basedOn w:val="a"/>
    <w:rsid w:val="0006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067C6A"/>
  </w:style>
  <w:style w:type="character" w:customStyle="1" w:styleId="v2-wkt-tag">
    <w:name w:val="v2-wkt-tag"/>
    <w:basedOn w:val="a0"/>
    <w:rsid w:val="00067C6A"/>
  </w:style>
  <w:style w:type="character" w:customStyle="1" w:styleId="v2-wikt-ex">
    <w:name w:val="v2-wikt-ex"/>
    <w:basedOn w:val="a0"/>
    <w:rsid w:val="00067C6A"/>
  </w:style>
  <w:style w:type="character" w:customStyle="1" w:styleId="v2-wikt-ex-diam">
    <w:name w:val="v2-wikt-ex-diam"/>
    <w:basedOn w:val="a0"/>
    <w:rsid w:val="00067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aslov.ru/%D0%B7%D0%BD%D0%B0%D1%87%D0%B5%D0%BD%D0%B8%D0%B5-%D1%81%D0%BB%D0%BE%D0%B2%D0%B0/%D0%B8%D0%B3%D1%80%D0%BE%D0%BA" TargetMode="External"/><Relationship Id="rId13" Type="http://schemas.openxmlformats.org/officeDocument/2006/relationships/chart" Target="charts/chart1.xml"/><Relationship Id="rId18" Type="http://schemas.openxmlformats.org/officeDocument/2006/relationships/hyperlink" Target="https://www.google.com/url?q=https://interactive-plus.ru/e-articles/216/Action216-79763.pdf&amp;sa=D&amp;source=editors&amp;ust=1642771336209293&amp;usg=AOvVaw0r51hv84SyQDuUf4e7YzT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s://ru.wikipedia.org/wiki/%25D0%259C%25D0%25BE%25D1%2581%25D0%25BA%25D0%25BE%25D0%25B2%25D1%2581%25D0%25BA%25D0%25B8%25D0%25B9_%25D0%25B3%25D0%25BE%25D1%2581%25D1%2583%25D0%25B4%25D0%25B0%25D1%2580%25D1%2581%25D1%2582%25D0%25B2%25D0%25B5%25D0%25BD%25D0%25BD%25D1%258B%25D0%25B9_%25D0%25BE%25D0%25B1%25D0%25BB%25D0%25B0%25D1%2581%25D1%2582%25D0%25BD%25D0%25BE%25D0%25B9_%25D1%2583%25D0%25BD%25D0%25B8%25D0%25B2%25D0%25B5%25D1%2580%25D1%2581%25D0%25B8%25D1%2582%25D0%25B5%25D1%2582&amp;sa=D&amp;source=editors&amp;ust=1642771336211821&amp;usg=AOvVaw2f0WVr9kWwGeRTxBFFwnq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ru.wikipedia.org/wiki/%25D0%2598%25D0%25B3%25D1%2580%25D0%25BE%25D0%25B2%25D0%25BE%25D0%25B9_%25D0%25BF%25D1%2580%25D0%25BE%25D1%2586%25D0%25B5%25D1%2581%25D1%2581&amp;sa=D&amp;source=editors&amp;ust=1642351692462036&amp;usg=AOvVaw0LlaeXd19f5ojpJNoyPxVT" TargetMode="External"/><Relationship Id="rId17" Type="http://schemas.openxmlformats.org/officeDocument/2006/relationships/chart" Target="charts/chart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hyperlink" Target="https://www.google.com/url?q=http://www.avtoref.mgou.ru/ar/ar62.pdf&amp;sa=D&amp;source=editors&amp;ust=1642771336211254&amp;usg=AOvVaw1dsa0yC6leHbe0vLjCERXv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ru.wikipedia.org/wiki/%25D0%259C%25D0%25B0%25D1%2581%25D1%2581%25D0%25BE%25D0%25B2%25D0%25B0%25D1%258F_%25D0%25BC%25D0%25BD%25D0%25BE%25D0%25B3%25D0%25BE%25D0%25BF%25D0%25BE%25D0%25BB%25D1%258C%25D0%25B7%25D0%25BE%25D0%25B2%25D0%25B0%25D1%2582%25D0%25B5%25D0%25BB%25D1%258C%25D1%2581%25D0%25BA%25D0%25B0%25D1%258F_%25D0%25BE%25D0%25BD%25D0%25BB%25D0%25B0%25D0%25B9%25D0%25BD-%25D0%25B8%25D0%25B3%25D1%2580%25D0%25B0&amp;sa=D&amp;source=editors&amp;ust=1642351692461463&amp;usg=AOvVaw0fFHv1ZrpPZRxjttt-26a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header" Target="header1.xml"/><Relationship Id="rId10" Type="http://schemas.openxmlformats.org/officeDocument/2006/relationships/hyperlink" Target="https://kartaslov.ru/%D0%B7%D0%BD%D0%B0%D1%87%D0%B5%D0%BD%D0%B8%D0%B5-%D1%81%D0%BB%D0%BE%D0%B2%D0%B0/%D1%83%D1%87%D0%B0%D1%81%D1%82%D0%BD%D0%B8%D0%BA" TargetMode="External"/><Relationship Id="rId19" Type="http://schemas.openxmlformats.org/officeDocument/2006/relationships/hyperlink" Target="https://www.google.com/url?q=http://opac.mpei.ru/notices/index/IdNotice:43078/index.php?url%3D/auteurs/view/488/source:default&amp;sa=D&amp;source=editors&amp;ust=1642771336210383&amp;usg=AOvVaw0-BI0Mjmp3dwaLBx85uDe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taslov.ru/%D0%B7%D0%BD%D0%B0%D1%87%D0%B5%D0%BD%D0%B8%D0%B5-%D1%81%D0%BB%D0%BE%D0%B2%D0%B0/%D0%BB%D1%8E%D0%B1%D0%B8%D1%82%D0%B5%D0%BB%D1%8C" TargetMode="External"/><Relationship Id="rId14" Type="http://schemas.openxmlformats.org/officeDocument/2006/relationships/chart" Target="charts/chart2.xml"/><Relationship Id="rId22" Type="http://schemas.openxmlformats.org/officeDocument/2006/relationships/hyperlink" Target="https://dic.academic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2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Ежедневно- 83%</c:v>
                </c:pt>
                <c:pt idx="1">
                  <c:v> 2-3 раза в неделю- 13%</c:v>
                </c:pt>
                <c:pt idx="2">
                  <c:v>не играю- 4%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83</c:v>
                </c:pt>
                <c:pt idx="1">
                  <c:v>13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да- 67%</c:v>
                </c:pt>
                <c:pt idx="1">
                  <c:v>нет- 14%</c:v>
                </c:pt>
                <c:pt idx="2">
                  <c:v>не вегда- 2%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0.67</c:v>
                </c:pt>
                <c:pt idx="1">
                  <c:v>0.14000000000000001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gg </c:v>
                </c:pt>
                <c:pt idx="1">
                  <c:v>ливаю</c:v>
                </c:pt>
                <c:pt idx="2">
                  <c:v>бот</c:v>
                </c:pt>
                <c:pt idx="3">
                  <c:v>dk</c:v>
                </c:pt>
                <c:pt idx="4">
                  <c:v>rk</c:v>
                </c:pt>
                <c:pt idx="5">
                  <c:v>бан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0.55000000000000004</c:v>
                </c:pt>
                <c:pt idx="1">
                  <c:v>0.32</c:v>
                </c:pt>
                <c:pt idx="2">
                  <c:v>0.26</c:v>
                </c:pt>
                <c:pt idx="3">
                  <c:v>0.23</c:v>
                </c:pt>
                <c:pt idx="4">
                  <c:v>0.16</c:v>
                </c:pt>
                <c:pt idx="5">
                  <c:v>0.16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658304"/>
        <c:axId val="66659840"/>
      </c:barChart>
      <c:catAx>
        <c:axId val="66658304"/>
        <c:scaling>
          <c:orientation val="minMax"/>
        </c:scaling>
        <c:delete val="0"/>
        <c:axPos val="b"/>
        <c:majorTickMark val="out"/>
        <c:minorTickMark val="none"/>
        <c:tickLblPos val="nextTo"/>
        <c:crossAx val="66659840"/>
        <c:crosses val="autoZero"/>
        <c:auto val="1"/>
        <c:lblAlgn val="ctr"/>
        <c:lblOffset val="100"/>
        <c:noMultiLvlLbl val="0"/>
      </c:catAx>
      <c:valAx>
        <c:axId val="666598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666583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я ливаю</c:v>
                </c:pt>
                <c:pt idx="1">
                  <c:v>бот</c:v>
                </c:pt>
                <c:pt idx="2">
                  <c:v>катка</c:v>
                </c:pt>
                <c:pt idx="3">
                  <c:v>изи</c:v>
                </c:pt>
                <c:pt idx="4">
                  <c:v>тима</c:v>
                </c:pt>
                <c:pt idx="5">
                  <c:v>пруфы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0.28999999999999998</c:v>
                </c:pt>
                <c:pt idx="1">
                  <c:v>0.2</c:v>
                </c:pt>
                <c:pt idx="2">
                  <c:v>0.18</c:v>
                </c:pt>
                <c:pt idx="3">
                  <c:v>0.15</c:v>
                </c:pt>
                <c:pt idx="4">
                  <c:v>0.09</c:v>
                </c:pt>
                <c:pt idx="5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683648"/>
        <c:axId val="66685184"/>
      </c:barChart>
      <c:catAx>
        <c:axId val="6668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66685184"/>
        <c:crosses val="autoZero"/>
        <c:auto val="1"/>
        <c:lblAlgn val="ctr"/>
        <c:lblOffset val="100"/>
        <c:noMultiLvlLbl val="0"/>
      </c:catAx>
      <c:valAx>
        <c:axId val="6668518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66683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2400"/>
                      <a:t>17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2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Лист1!$A$2:$A$3</c:f>
              <c:strCache>
                <c:ptCount val="2"/>
                <c:pt idx="0">
                  <c:v>да- 83%</c:v>
                </c:pt>
                <c:pt idx="1">
                  <c:v>нет-17%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83</c:v>
                </c:pt>
                <c:pt idx="1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14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Светлана</cp:lastModifiedBy>
  <cp:revision>16</cp:revision>
  <dcterms:created xsi:type="dcterms:W3CDTF">2021-11-30T15:12:00Z</dcterms:created>
  <dcterms:modified xsi:type="dcterms:W3CDTF">2022-02-17T06:12:00Z</dcterms:modified>
</cp:coreProperties>
</file>