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7BB6A" w14:textId="77777777" w:rsidR="00324938" w:rsidRPr="0021508C" w:rsidRDefault="00324938" w:rsidP="00324938">
      <w:pPr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150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21508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Муниципальное бюджетное дошкольное образовательное учреждение</w:t>
      </w:r>
    </w:p>
    <w:p w14:paraId="1DADA19C" w14:textId="77777777" w:rsidR="00324938" w:rsidRPr="00324938" w:rsidRDefault="00324938" w:rsidP="003249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24938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</w:t>
      </w:r>
      <w:r w:rsidRPr="00324938">
        <w:rPr>
          <w:rFonts w:ascii="Times New Roman" w:eastAsia="Times New Roman" w:hAnsi="Times New Roman" w:cs="Times New Roman"/>
          <w:sz w:val="24"/>
          <w:szCs w:val="28"/>
          <w:lang w:eastAsia="ru-RU"/>
        </w:rPr>
        <w:t>«Детский сад №73 «Алёнушка»»</w:t>
      </w:r>
    </w:p>
    <w:p w14:paraId="291D97D1" w14:textId="77777777" w:rsidR="00324938" w:rsidRPr="0021508C" w:rsidRDefault="00324938" w:rsidP="003249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24938">
        <w:rPr>
          <w:rFonts w:ascii="Times New Roman" w:eastAsia="Times New Roman" w:hAnsi="Times New Roman" w:cs="Times New Roman"/>
          <w:sz w:val="24"/>
          <w:szCs w:val="28"/>
          <w:lang w:eastAsia="ru-RU"/>
        </w:rPr>
        <w:t>городского округа город Шарья Костромской области</w:t>
      </w:r>
    </w:p>
    <w:p w14:paraId="6F5604F7" w14:textId="77777777" w:rsidR="00324938" w:rsidRPr="0021508C" w:rsidRDefault="00324938" w:rsidP="003249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520961FA" w14:textId="77777777" w:rsidR="00324938" w:rsidRDefault="00324938" w:rsidP="003249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4D00A38A" w14:textId="77777777" w:rsidR="00324938" w:rsidRPr="00324938" w:rsidRDefault="00324938" w:rsidP="003249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14:paraId="2C8EB84E" w14:textId="77777777" w:rsidR="001E6FCA" w:rsidRPr="001E6FCA" w:rsidRDefault="001E6FCA" w:rsidP="00AA78AC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A4153A3" w14:textId="77777777" w:rsidR="0021508C" w:rsidRDefault="001E6FCA" w:rsidP="00AA78AC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A78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</w:t>
      </w:r>
      <w:r w:rsidR="00AA78AC" w:rsidRPr="00AA78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AA78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ектная деятельность на тему:</w:t>
      </w:r>
    </w:p>
    <w:p w14:paraId="3732831C" w14:textId="77777777" w:rsidR="001E6FCA" w:rsidRPr="0021508C" w:rsidRDefault="001E6FCA" w:rsidP="00AA78A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A78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21508C">
        <w:rPr>
          <w:rFonts w:ascii="Times New Roman" w:hAnsi="Times New Roman" w:cs="Times New Roman"/>
          <w:sz w:val="28"/>
          <w:szCs w:val="28"/>
        </w:rPr>
        <w:t>«Логопедические сказки  - как средство</w:t>
      </w:r>
    </w:p>
    <w:p w14:paraId="27DC9C6B" w14:textId="77777777" w:rsidR="001E6FCA" w:rsidRPr="0021508C" w:rsidRDefault="001E6FCA" w:rsidP="00AA78A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1508C">
        <w:rPr>
          <w:rFonts w:ascii="Times New Roman" w:hAnsi="Times New Roman" w:cs="Times New Roman"/>
          <w:sz w:val="28"/>
          <w:szCs w:val="28"/>
        </w:rPr>
        <w:t>коррекции речи  и  развития коммуникативных способностей</w:t>
      </w:r>
    </w:p>
    <w:p w14:paraId="55698724" w14:textId="77777777" w:rsidR="001E6FCA" w:rsidRPr="0021508C" w:rsidRDefault="001E6FCA" w:rsidP="00AA78A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1508C">
        <w:rPr>
          <w:rFonts w:ascii="Times New Roman" w:hAnsi="Times New Roman" w:cs="Times New Roman"/>
          <w:sz w:val="28"/>
          <w:szCs w:val="28"/>
        </w:rPr>
        <w:t>детей старшего  дошкольного возраста с ТНР»</w:t>
      </w:r>
    </w:p>
    <w:p w14:paraId="4C725ADA" w14:textId="77777777" w:rsidR="00A63F03" w:rsidRDefault="00A63F03" w:rsidP="00AA78A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1430D0" w14:textId="77777777" w:rsidR="00A63F03" w:rsidRDefault="00A63F03" w:rsidP="001E6F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A190AD" w14:textId="77777777" w:rsidR="00A63F03" w:rsidRDefault="00A63F03" w:rsidP="001E6F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381303" w14:textId="77777777" w:rsidR="00A63F03" w:rsidRDefault="00A63F03" w:rsidP="001E6F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3E55F3" w14:textId="77777777" w:rsidR="00A63F03" w:rsidRDefault="00A63F03" w:rsidP="001E6F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74087E" w14:textId="77777777" w:rsidR="00A63F03" w:rsidRDefault="00A63F03" w:rsidP="001E6F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76B2F9" w14:textId="77777777" w:rsidR="00A63F03" w:rsidRDefault="00A63F03" w:rsidP="001E6F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BCD532" w14:textId="77777777" w:rsidR="00A63F03" w:rsidRDefault="00A63F03" w:rsidP="001E6F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D4BB7BB" w14:textId="77777777" w:rsidR="00A63F03" w:rsidRDefault="00A63F03" w:rsidP="001E6F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CD44F3B" w14:textId="77777777" w:rsidR="00A63F03" w:rsidRDefault="00A63F03" w:rsidP="001E6F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F08384" w14:textId="77777777" w:rsidR="00A63F03" w:rsidRDefault="00A63F03" w:rsidP="001E6F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F24D2C" w14:textId="77777777" w:rsidR="00A63F03" w:rsidRDefault="00A63F03" w:rsidP="001E6F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877251" w14:textId="77777777" w:rsidR="00A63F03" w:rsidRDefault="00A63F03" w:rsidP="001E6F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396564" w14:textId="77777777" w:rsidR="00A63F03" w:rsidRDefault="00A63F03" w:rsidP="001E6F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9F3909C" w14:textId="77777777" w:rsidR="00A63F03" w:rsidRDefault="00A63F03" w:rsidP="001E6F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FF7DFF" w14:textId="77777777" w:rsidR="00A63F03" w:rsidRDefault="00A63F03" w:rsidP="001E6F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7918ADD" w14:textId="77777777" w:rsidR="00A63F03" w:rsidRDefault="00A63F03" w:rsidP="001E6F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88F0FD" w14:textId="77777777" w:rsidR="00A63F03" w:rsidRDefault="00A63F03" w:rsidP="001E6F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91F64C" w14:textId="77777777" w:rsidR="00A63F03" w:rsidRPr="0021508C" w:rsidRDefault="001E6FCA" w:rsidP="00A63F0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21508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Разработчик: </w:t>
      </w:r>
      <w:r w:rsidRPr="0021508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Мищенко Юлия Васильевна</w:t>
      </w:r>
    </w:p>
    <w:p w14:paraId="47A29A06" w14:textId="77777777" w:rsidR="00A63F03" w:rsidRPr="0021508C" w:rsidRDefault="00A63F03" w:rsidP="001E6FCA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43FBBEE8" w14:textId="77777777" w:rsidR="00A63F03" w:rsidRPr="0021508C" w:rsidRDefault="00A63F03" w:rsidP="001E6F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2BD7A53F" w14:textId="77777777" w:rsidR="00A63F03" w:rsidRPr="0021508C" w:rsidRDefault="00A63F03" w:rsidP="001E6F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0AEB28FF" w14:textId="77777777" w:rsidR="00A63F03" w:rsidRPr="0021508C" w:rsidRDefault="00A63F03" w:rsidP="001E6F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7A908092" w14:textId="77777777" w:rsidR="00A63F03" w:rsidRPr="0021508C" w:rsidRDefault="00A63F03" w:rsidP="001E6F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14A15B40" w14:textId="77777777" w:rsidR="00A63F03" w:rsidRPr="0021508C" w:rsidRDefault="00A63F03" w:rsidP="001E6F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0D36639F" w14:textId="4757C239" w:rsidR="001E6FCA" w:rsidRPr="0021508C" w:rsidRDefault="00A63F03" w:rsidP="00A63F0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 w:rsidRPr="0021508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202</w:t>
      </w:r>
      <w:r w:rsidR="001C55B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4</w:t>
      </w:r>
      <w:r w:rsidRPr="0021508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-202</w:t>
      </w:r>
      <w:r w:rsidR="001C55B0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5</w:t>
      </w:r>
      <w:r w:rsidRPr="0021508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гг</w:t>
      </w:r>
    </w:p>
    <w:p w14:paraId="7A98752B" w14:textId="77777777" w:rsidR="00AA78AC" w:rsidRDefault="00AA78AC" w:rsidP="00A63F03">
      <w:pPr>
        <w:spacing w:after="0" w:line="240" w:lineRule="auto"/>
        <w:jc w:val="center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45D3EB7B" w14:textId="77777777" w:rsidR="001E6FCA" w:rsidRPr="00AA78AC" w:rsidRDefault="001E6FCA" w:rsidP="001E6FC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78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Тип </w:t>
      </w:r>
      <w:r w:rsidRPr="00AA78A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AA78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познавательно </w:t>
      </w:r>
      <w:r w:rsidR="00E56363" w:rsidRPr="00AA78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</w:t>
      </w:r>
      <w:r w:rsidRPr="00AA78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ечевой.</w:t>
      </w:r>
    </w:p>
    <w:p w14:paraId="6DFDA712" w14:textId="77777777" w:rsidR="001E6FCA" w:rsidRPr="00AA78AC" w:rsidRDefault="001E6FCA" w:rsidP="001E6FCA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AA78A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Участники </w:t>
      </w:r>
      <w:r w:rsidRPr="00AA78A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проекта</w:t>
      </w:r>
      <w:r w:rsidRPr="00AA78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дети </w:t>
      </w:r>
      <w:r w:rsidRPr="00AA78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старшей логопедической</w:t>
      </w:r>
      <w:r w:rsidR="00A63F03" w:rsidRPr="00AA78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Pr="00AA78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группы </w:t>
      </w:r>
      <w:r w:rsidRPr="00AA78A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AA78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Речецветик</w:t>
      </w:r>
      <w:proofErr w:type="spellEnd"/>
      <w:r w:rsidRPr="00AA78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», их родители.</w:t>
      </w:r>
    </w:p>
    <w:p w14:paraId="36FF5221" w14:textId="77777777" w:rsidR="001E6FCA" w:rsidRPr="00AA78AC" w:rsidRDefault="001E6FCA" w:rsidP="001E6FCA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AA78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Продолжительность проектной деятельности: </w:t>
      </w:r>
      <w:r w:rsidR="00A63F03" w:rsidRPr="00AA78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долгосрочный</w:t>
      </w:r>
      <w:r w:rsidRPr="00AA78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 (</w:t>
      </w:r>
      <w:r w:rsidR="00A63F03" w:rsidRPr="00AA78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старшая и подготовительная группа</w:t>
      </w:r>
      <w:r w:rsidRPr="00AA78AC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).</w:t>
      </w:r>
    </w:p>
    <w:p w14:paraId="7BFE87BD" w14:textId="77777777" w:rsidR="001E6FCA" w:rsidRPr="001E6FCA" w:rsidRDefault="001E6FCA" w:rsidP="00E56363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AA78A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Образовательные области</w:t>
      </w:r>
      <w:r w:rsidRPr="00AA78A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E5636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56363" w:rsidRPr="00E5636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социально-коммуникативное развитие, познавательное развитие, речевое развитие, художественно-эстетическое развитие и физическое развитие</w:t>
      </w:r>
      <w:r w:rsidRPr="001E6FCA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 </w:t>
      </w:r>
    </w:p>
    <w:p w14:paraId="6EAA5000" w14:textId="77777777" w:rsidR="001E6FCA" w:rsidRPr="00E56363" w:rsidRDefault="001E6FCA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E5636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</w:p>
    <w:p w14:paraId="16CBF109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28EAA270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4C66770E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11F24229" w14:textId="77777777" w:rsidR="00A63F03" w:rsidRDefault="0021508C" w:rsidP="00324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5E0CBDB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6BF9436F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549CDFFA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21494DF8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1440D5E6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165A91E1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2B9B167E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77BAAAA0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4F30A792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1899782A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52A39ADB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697894DB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51F37278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037B486E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2B96477B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3F40F0E8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3966C91A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373DB599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556C8F8A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40CB7C9F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5978B148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063608FA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62030EEC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2A60651A" w14:textId="77777777" w:rsidR="00A63F03" w:rsidRDefault="00A63F03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4F136977" w14:textId="77777777" w:rsidR="0021508C" w:rsidRDefault="0021508C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36C1DDF6" w14:textId="77777777" w:rsidR="0021508C" w:rsidRDefault="0021508C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466CF724" w14:textId="77777777" w:rsidR="0021508C" w:rsidRDefault="0021508C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5D51F293" w14:textId="77777777" w:rsidR="0021508C" w:rsidRDefault="0021508C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2BD3CAB8" w14:textId="77777777" w:rsidR="0021508C" w:rsidRDefault="0021508C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7714BC19" w14:textId="77777777" w:rsidR="0021508C" w:rsidRDefault="0021508C" w:rsidP="001E6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71810151" w14:textId="77777777" w:rsidR="00A63F03" w:rsidRDefault="00A63F03" w:rsidP="003249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14:paraId="7D1C728A" w14:textId="77777777" w:rsidR="00324938" w:rsidRPr="00324938" w:rsidRDefault="00324938" w:rsidP="00EA621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</w:t>
      </w:r>
      <w:r w:rsidRPr="00324938">
        <w:rPr>
          <w:rFonts w:ascii="Times New Roman" w:hAnsi="Times New Roman" w:cs="Times New Roman"/>
          <w:b/>
          <w:sz w:val="28"/>
          <w:szCs w:val="28"/>
        </w:rPr>
        <w:t xml:space="preserve">СТРУКТУРА проекта </w:t>
      </w:r>
    </w:p>
    <w:p w14:paraId="47630A8C" w14:textId="77777777" w:rsidR="00324938" w:rsidRPr="00324938" w:rsidRDefault="00324938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4938">
        <w:rPr>
          <w:rFonts w:ascii="Times New Roman" w:hAnsi="Times New Roman" w:cs="Times New Roman"/>
          <w:b/>
          <w:sz w:val="28"/>
          <w:szCs w:val="28"/>
        </w:rPr>
        <w:t>1.Полное наименование проекта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4938">
        <w:rPr>
          <w:rFonts w:ascii="Times New Roman" w:hAnsi="Times New Roman" w:cs="Times New Roman"/>
          <w:sz w:val="28"/>
          <w:szCs w:val="28"/>
        </w:rPr>
        <w:t xml:space="preserve">«Логопедические сказки  - как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24938">
        <w:rPr>
          <w:rFonts w:ascii="Times New Roman" w:hAnsi="Times New Roman" w:cs="Times New Roman"/>
          <w:sz w:val="28"/>
          <w:szCs w:val="28"/>
        </w:rPr>
        <w:t>средство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4938">
        <w:rPr>
          <w:rFonts w:ascii="Times New Roman" w:hAnsi="Times New Roman" w:cs="Times New Roman"/>
          <w:sz w:val="28"/>
          <w:szCs w:val="28"/>
        </w:rPr>
        <w:t>коррекции речи  и  развития коммуникативных способностей</w:t>
      </w:r>
    </w:p>
    <w:p w14:paraId="3D9884C9" w14:textId="77777777" w:rsidR="00324938" w:rsidRDefault="00324938" w:rsidP="00EA621A">
      <w:pPr>
        <w:pStyle w:val="a3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324938">
        <w:rPr>
          <w:rFonts w:ascii="Times New Roman" w:hAnsi="Times New Roman" w:cs="Times New Roman"/>
          <w:sz w:val="28"/>
          <w:szCs w:val="28"/>
        </w:rPr>
        <w:t>детей старшего  дошкольного возраста с ТНР»</w:t>
      </w:r>
    </w:p>
    <w:p w14:paraId="1F2AEA63" w14:textId="77777777" w:rsidR="00324938" w:rsidRDefault="00324938" w:rsidP="00EA621A">
      <w:pPr>
        <w:pStyle w:val="a3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24938">
        <w:rPr>
          <w:rFonts w:ascii="Times New Roman" w:hAnsi="Times New Roman" w:cs="Times New Roman"/>
          <w:b/>
          <w:sz w:val="28"/>
          <w:szCs w:val="28"/>
        </w:rPr>
        <w:t>2.Аннотация</w:t>
      </w:r>
    </w:p>
    <w:p w14:paraId="4C6EA9DC" w14:textId="77777777" w:rsidR="00A8351C" w:rsidRDefault="00A8351C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A8351C">
        <w:rPr>
          <w:rFonts w:ascii="Times New Roman" w:hAnsi="Times New Roman" w:cs="Times New Roman"/>
          <w:sz w:val="28"/>
          <w:szCs w:val="28"/>
        </w:rPr>
        <w:t xml:space="preserve">В последнее время значительно увеличивается количество детей, имеющих нарушения речи. Нарушения речи все чаще сопряжены с проблемами неврологического, психологического и социального порядка, что значительно утяжеляет речевую симптоматику нарушений. Характер речевых патологий у таких детей, в основном имеет комбинированную форму: у детей одновременно нарушаются речь, развитие высших психических функций, состояние общей и мелкой моторики, ориентирование в пространстве, эмоционально-волевая сфера, творческая активность. Все дети с нарушениями речи быстро отвлекаются, утомляются, не удерживают в памяти задания. Не всегда доступны детям логические и временные связи между предметами и явлениями.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351C">
        <w:rPr>
          <w:rFonts w:ascii="Times New Roman" w:hAnsi="Times New Roman" w:cs="Times New Roman"/>
          <w:sz w:val="28"/>
          <w:szCs w:val="28"/>
        </w:rPr>
        <w:t xml:space="preserve"> Именно эти особенности детей с ОВЗ диктуют основную задачу для педагогов, это создать адекватные условия для развития речи и обучения детей c ограниченными возможностями здоровья. Данная проблема побудила меня, как </w:t>
      </w:r>
      <w:r>
        <w:rPr>
          <w:rFonts w:ascii="Times New Roman" w:hAnsi="Times New Roman" w:cs="Times New Roman"/>
          <w:sz w:val="28"/>
          <w:szCs w:val="28"/>
        </w:rPr>
        <w:t>воспитателя,</w:t>
      </w:r>
      <w:r w:rsidRPr="00A8351C">
        <w:rPr>
          <w:rFonts w:ascii="Times New Roman" w:hAnsi="Times New Roman" w:cs="Times New Roman"/>
          <w:sz w:val="28"/>
          <w:szCs w:val="28"/>
        </w:rPr>
        <w:t xml:space="preserve"> работающего в </w:t>
      </w:r>
      <w:r>
        <w:rPr>
          <w:rFonts w:ascii="Times New Roman" w:hAnsi="Times New Roman" w:cs="Times New Roman"/>
          <w:sz w:val="28"/>
          <w:szCs w:val="28"/>
        </w:rPr>
        <w:t>группе компенсирующей направленности по коррекции речи,</w:t>
      </w:r>
      <w:r w:rsidRPr="00A8351C">
        <w:rPr>
          <w:rFonts w:ascii="Times New Roman" w:hAnsi="Times New Roman" w:cs="Times New Roman"/>
          <w:sz w:val="28"/>
          <w:szCs w:val="28"/>
        </w:rPr>
        <w:t xml:space="preserve"> искать новые методы и формы работы с детьми с ОВЗ. Передо мной встала задача подобрать такие формы, методы, способы обучения детей с нарушениями речи, которые целенаправленно будут стимулировать речевую активность, влиять на коррекцию речевого развития, развивать активный словарь, положительно влиять на эмоционально-волевую сферу, чтобы дети, отдыхая, учились и развивались. На мой взгляд, одним из видов инноваций в логопедической практике, является </w:t>
      </w:r>
      <w:proofErr w:type="spellStart"/>
      <w:r w:rsidRPr="00A8351C">
        <w:rPr>
          <w:rFonts w:ascii="Times New Roman" w:hAnsi="Times New Roman" w:cs="Times New Roman"/>
          <w:sz w:val="28"/>
          <w:szCs w:val="28"/>
        </w:rPr>
        <w:t>логосказка</w:t>
      </w:r>
      <w:proofErr w:type="spellEnd"/>
      <w:r w:rsidRPr="00A8351C">
        <w:rPr>
          <w:rFonts w:ascii="Times New Roman" w:hAnsi="Times New Roman" w:cs="Times New Roman"/>
          <w:sz w:val="28"/>
          <w:szCs w:val="28"/>
        </w:rPr>
        <w:t xml:space="preserve">. К сожалению, на сегодняшний день, наши дети воспитываются не на сказках, а на современных мультфильмах. У большинства родителей нет времени сесть с ребенком и почитать книгу. Анкетирование родителей и опрос детей нашей группы показали, что дома чтению детских книг уделяется очень мало времени, и некоторые родители даже не могут назвать русские народные сказки. Произведения народного творчества (колыбельные, потешки, сказки) практически не используются даже в младшем дошкольном возрасте. Основная цель </w:t>
      </w:r>
      <w:proofErr w:type="spellStart"/>
      <w:r w:rsidRPr="00A8351C">
        <w:rPr>
          <w:rFonts w:ascii="Times New Roman" w:hAnsi="Times New Roman" w:cs="Times New Roman"/>
          <w:sz w:val="28"/>
          <w:szCs w:val="28"/>
        </w:rPr>
        <w:t>логосказки</w:t>
      </w:r>
      <w:proofErr w:type="spellEnd"/>
      <w:r w:rsidRPr="00A8351C">
        <w:rPr>
          <w:rFonts w:ascii="Times New Roman" w:hAnsi="Times New Roman" w:cs="Times New Roman"/>
          <w:sz w:val="28"/>
          <w:szCs w:val="28"/>
        </w:rPr>
        <w:t xml:space="preserve"> – всестороннее, последовательное развитие речи детей и связанных с ней психических процессов путём использ</w:t>
      </w:r>
      <w:r>
        <w:rPr>
          <w:rFonts w:ascii="Times New Roman" w:hAnsi="Times New Roman" w:cs="Times New Roman"/>
          <w:sz w:val="28"/>
          <w:szCs w:val="28"/>
        </w:rPr>
        <w:t>ования элементов сказкотерапии.</w:t>
      </w:r>
      <w:r w:rsidRPr="00A8351C">
        <w:rPr>
          <w:rFonts w:ascii="Times New Roman" w:hAnsi="Times New Roman" w:cs="Times New Roman"/>
          <w:sz w:val="28"/>
          <w:szCs w:val="28"/>
        </w:rPr>
        <w:t xml:space="preserve"> У детей со сложными речевыми нарушениями наблюдается стойкость дефектов звукопроизношения. Для получения устойчивого результата в работе с такими детьми необходимы многочисленные повторы слов, фраз на определенные группы звуков. Все это с успехом можно отрабатывать в процессе рассказывания и драматизации сказок, так как в них очень часто </w:t>
      </w:r>
      <w:r w:rsidRPr="00A8351C">
        <w:rPr>
          <w:rFonts w:ascii="Times New Roman" w:hAnsi="Times New Roman" w:cs="Times New Roman"/>
          <w:sz w:val="28"/>
          <w:szCs w:val="28"/>
        </w:rPr>
        <w:lastRenderedPageBreak/>
        <w:t xml:space="preserve">используются приговорки, песенки – повторы. Дети с удовольствием запоминают небольшие по объему стихотворные формы, которые могут повторяться в процессе рассказывания сказок несколько раз. Звучание этих приговорок помогают ребенку наладить эмоциональный контакт и форму речевого общения с взрослыми и со своими сверстниками. Тексты сказок расширяют словарный запас, помогают правильно строить диалоги, а, следовательно, влияют на развитие связной монологической речи. Достоинство данного метода заключаются в том, что воздействие на детей в процессе занятий облачено в сказочные одежды и у детей не возникает ощущения давления. Детям с ОНР и другими особенностями развития предстоит запомнить, понять информацию, усвоить навыки по объему в несколько раз больше, чем нормально развивающимся детям. В работе со сказкой используются, приёмы </w:t>
      </w:r>
      <w:proofErr w:type="spellStart"/>
      <w:r w:rsidRPr="00A8351C">
        <w:rPr>
          <w:rFonts w:ascii="Times New Roman" w:hAnsi="Times New Roman" w:cs="Times New Roman"/>
          <w:sz w:val="28"/>
          <w:szCs w:val="28"/>
        </w:rPr>
        <w:t>логосказки</w:t>
      </w:r>
      <w:proofErr w:type="spellEnd"/>
      <w:r w:rsidRPr="00A8351C">
        <w:rPr>
          <w:rFonts w:ascii="Times New Roman" w:hAnsi="Times New Roman" w:cs="Times New Roman"/>
          <w:sz w:val="28"/>
          <w:szCs w:val="28"/>
        </w:rPr>
        <w:t xml:space="preserve">, мнемотехники, </w:t>
      </w:r>
      <w:proofErr w:type="spellStart"/>
      <w:r w:rsidRPr="00A8351C">
        <w:rPr>
          <w:rFonts w:ascii="Times New Roman" w:hAnsi="Times New Roman" w:cs="Times New Roman"/>
          <w:sz w:val="28"/>
          <w:szCs w:val="28"/>
        </w:rPr>
        <w:t>логоритмики</w:t>
      </w:r>
      <w:proofErr w:type="spellEnd"/>
      <w:r w:rsidRPr="00A835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8351C">
        <w:rPr>
          <w:rFonts w:ascii="Times New Roman" w:hAnsi="Times New Roman" w:cs="Times New Roman"/>
          <w:sz w:val="28"/>
          <w:szCs w:val="28"/>
        </w:rPr>
        <w:t>психогимнастики</w:t>
      </w:r>
      <w:proofErr w:type="spellEnd"/>
      <w:r w:rsidRPr="00A8351C">
        <w:rPr>
          <w:rFonts w:ascii="Times New Roman" w:hAnsi="Times New Roman" w:cs="Times New Roman"/>
          <w:sz w:val="28"/>
          <w:szCs w:val="28"/>
        </w:rPr>
        <w:t xml:space="preserve"> и применение компьютерной техники. Всё это позволяет повысить эффективность коррекционного обучения, ускорить процесс подготовки детей к школе и предупредить вторичные расстройства письменной речи. Обучение проходит более легко, интересно, радостно и без принуждения. </w:t>
      </w:r>
    </w:p>
    <w:p w14:paraId="4C774B37" w14:textId="77777777" w:rsidR="00A8351C" w:rsidRDefault="00A8351C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A8351C">
        <w:rPr>
          <w:rFonts w:ascii="Times New Roman" w:hAnsi="Times New Roman" w:cs="Times New Roman"/>
          <w:sz w:val="28"/>
          <w:szCs w:val="28"/>
        </w:rPr>
        <w:t xml:space="preserve">Виды </w:t>
      </w:r>
      <w:proofErr w:type="spellStart"/>
      <w:r w:rsidRPr="00A8351C">
        <w:rPr>
          <w:rFonts w:ascii="Times New Roman" w:hAnsi="Times New Roman" w:cs="Times New Roman"/>
          <w:sz w:val="28"/>
          <w:szCs w:val="28"/>
        </w:rPr>
        <w:t>логосказок</w:t>
      </w:r>
      <w:proofErr w:type="spellEnd"/>
      <w:r w:rsidRPr="00A8351C">
        <w:rPr>
          <w:rFonts w:ascii="Times New Roman" w:hAnsi="Times New Roman" w:cs="Times New Roman"/>
          <w:sz w:val="28"/>
          <w:szCs w:val="28"/>
        </w:rPr>
        <w:t>, используемых в работе:</w:t>
      </w:r>
    </w:p>
    <w:p w14:paraId="178D6535" w14:textId="77777777" w:rsidR="000F5652" w:rsidRDefault="00A8351C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A8351C">
        <w:rPr>
          <w:rFonts w:ascii="Times New Roman" w:hAnsi="Times New Roman" w:cs="Times New Roman"/>
          <w:sz w:val="28"/>
          <w:szCs w:val="28"/>
        </w:rPr>
        <w:t xml:space="preserve"> -Артикуляционные </w:t>
      </w:r>
      <w:proofErr w:type="spellStart"/>
      <w:r w:rsidRPr="00A8351C">
        <w:rPr>
          <w:rFonts w:ascii="Times New Roman" w:hAnsi="Times New Roman" w:cs="Times New Roman"/>
          <w:sz w:val="28"/>
          <w:szCs w:val="28"/>
        </w:rPr>
        <w:t>логосказки</w:t>
      </w:r>
      <w:proofErr w:type="spellEnd"/>
      <w:r w:rsidRPr="00A8351C">
        <w:rPr>
          <w:rFonts w:ascii="Times New Roman" w:hAnsi="Times New Roman" w:cs="Times New Roman"/>
          <w:sz w:val="28"/>
          <w:szCs w:val="28"/>
        </w:rPr>
        <w:t xml:space="preserve"> (развитие дыхания, артикуляционной моторики); </w:t>
      </w:r>
    </w:p>
    <w:p w14:paraId="26706F22" w14:textId="77777777" w:rsidR="00A8351C" w:rsidRDefault="00A8351C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A8351C">
        <w:rPr>
          <w:rFonts w:ascii="Times New Roman" w:hAnsi="Times New Roman" w:cs="Times New Roman"/>
          <w:sz w:val="28"/>
          <w:szCs w:val="28"/>
        </w:rPr>
        <w:t xml:space="preserve">-фонетические </w:t>
      </w:r>
      <w:proofErr w:type="spellStart"/>
      <w:r w:rsidRPr="00A8351C">
        <w:rPr>
          <w:rFonts w:ascii="Times New Roman" w:hAnsi="Times New Roman" w:cs="Times New Roman"/>
          <w:sz w:val="28"/>
          <w:szCs w:val="28"/>
        </w:rPr>
        <w:t>логосказки</w:t>
      </w:r>
      <w:proofErr w:type="spellEnd"/>
      <w:r w:rsidRPr="00A8351C">
        <w:rPr>
          <w:rFonts w:ascii="Times New Roman" w:hAnsi="Times New Roman" w:cs="Times New Roman"/>
          <w:sz w:val="28"/>
          <w:szCs w:val="28"/>
        </w:rPr>
        <w:t xml:space="preserve"> (уточнение артикуляции заданного звука, автоматизация, дифференциация звуков);</w:t>
      </w:r>
    </w:p>
    <w:p w14:paraId="42642CC4" w14:textId="77777777" w:rsidR="00A8351C" w:rsidRDefault="00A8351C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A8351C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A8351C">
        <w:rPr>
          <w:rFonts w:ascii="Times New Roman" w:hAnsi="Times New Roman" w:cs="Times New Roman"/>
          <w:sz w:val="28"/>
          <w:szCs w:val="28"/>
        </w:rPr>
        <w:t>логосказки</w:t>
      </w:r>
      <w:proofErr w:type="spellEnd"/>
      <w:r w:rsidRPr="00A8351C">
        <w:rPr>
          <w:rFonts w:ascii="Times New Roman" w:hAnsi="Times New Roman" w:cs="Times New Roman"/>
          <w:sz w:val="28"/>
          <w:szCs w:val="28"/>
        </w:rPr>
        <w:t xml:space="preserve"> для обучения грамоте (о звуках и буквах); </w:t>
      </w:r>
    </w:p>
    <w:p w14:paraId="181624A3" w14:textId="77777777" w:rsidR="00A8351C" w:rsidRDefault="00A8351C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A8351C">
        <w:rPr>
          <w:rFonts w:ascii="Times New Roman" w:hAnsi="Times New Roman" w:cs="Times New Roman"/>
          <w:sz w:val="28"/>
          <w:szCs w:val="28"/>
        </w:rPr>
        <w:t xml:space="preserve">-пальчиковые </w:t>
      </w:r>
      <w:proofErr w:type="spellStart"/>
      <w:r w:rsidRPr="00A8351C">
        <w:rPr>
          <w:rFonts w:ascii="Times New Roman" w:hAnsi="Times New Roman" w:cs="Times New Roman"/>
          <w:sz w:val="28"/>
          <w:szCs w:val="28"/>
        </w:rPr>
        <w:t>логосказки</w:t>
      </w:r>
      <w:proofErr w:type="spellEnd"/>
      <w:r w:rsidRPr="00A8351C">
        <w:rPr>
          <w:rFonts w:ascii="Times New Roman" w:hAnsi="Times New Roman" w:cs="Times New Roman"/>
          <w:sz w:val="28"/>
          <w:szCs w:val="28"/>
        </w:rPr>
        <w:t xml:space="preserve"> (развитие мелкой моторики, графических навыков);</w:t>
      </w:r>
    </w:p>
    <w:p w14:paraId="248834FE" w14:textId="77777777" w:rsidR="00A8351C" w:rsidRDefault="000F5652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351C" w:rsidRPr="00A8351C">
        <w:rPr>
          <w:rFonts w:ascii="Times New Roman" w:hAnsi="Times New Roman" w:cs="Times New Roman"/>
          <w:sz w:val="28"/>
          <w:szCs w:val="28"/>
        </w:rPr>
        <w:t xml:space="preserve"> - лексико-грамматические </w:t>
      </w:r>
      <w:proofErr w:type="spellStart"/>
      <w:r w:rsidR="00A8351C" w:rsidRPr="00A8351C">
        <w:rPr>
          <w:rFonts w:ascii="Times New Roman" w:hAnsi="Times New Roman" w:cs="Times New Roman"/>
          <w:sz w:val="28"/>
          <w:szCs w:val="28"/>
        </w:rPr>
        <w:t>логосказки</w:t>
      </w:r>
      <w:proofErr w:type="spellEnd"/>
      <w:r w:rsidR="00A8351C" w:rsidRPr="00A8351C">
        <w:rPr>
          <w:rFonts w:ascii="Times New Roman" w:hAnsi="Times New Roman" w:cs="Times New Roman"/>
          <w:sz w:val="28"/>
          <w:szCs w:val="28"/>
        </w:rPr>
        <w:t xml:space="preserve"> (формирование и закрепление обобщающих понятий; сказки на словообразование, на расширение словаря антонимов, обогащение словарного запаса);</w:t>
      </w:r>
    </w:p>
    <w:p w14:paraId="1865BB75" w14:textId="77777777" w:rsidR="00A8351C" w:rsidRDefault="00A8351C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A8351C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A8351C">
        <w:rPr>
          <w:rFonts w:ascii="Times New Roman" w:hAnsi="Times New Roman" w:cs="Times New Roman"/>
          <w:sz w:val="28"/>
          <w:szCs w:val="28"/>
        </w:rPr>
        <w:t>логосказки</w:t>
      </w:r>
      <w:proofErr w:type="spellEnd"/>
      <w:r w:rsidRPr="00A8351C">
        <w:rPr>
          <w:rFonts w:ascii="Times New Roman" w:hAnsi="Times New Roman" w:cs="Times New Roman"/>
          <w:sz w:val="28"/>
          <w:szCs w:val="28"/>
        </w:rPr>
        <w:t xml:space="preserve">, способствующие формированию связной речи. </w:t>
      </w:r>
    </w:p>
    <w:p w14:paraId="11D5406A" w14:textId="77777777" w:rsidR="00A8351C" w:rsidRDefault="00A8351C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A8351C">
        <w:rPr>
          <w:rFonts w:ascii="Times New Roman" w:hAnsi="Times New Roman" w:cs="Times New Roman"/>
          <w:sz w:val="28"/>
          <w:szCs w:val="28"/>
        </w:rPr>
        <w:t xml:space="preserve">Развитие личности и речи посредством </w:t>
      </w:r>
      <w:proofErr w:type="spellStart"/>
      <w:r w:rsidRPr="00A8351C">
        <w:rPr>
          <w:rFonts w:ascii="Times New Roman" w:hAnsi="Times New Roman" w:cs="Times New Roman"/>
          <w:sz w:val="28"/>
          <w:szCs w:val="28"/>
        </w:rPr>
        <w:t>логосказки</w:t>
      </w:r>
      <w:proofErr w:type="spellEnd"/>
      <w:r w:rsidRPr="00A8351C">
        <w:rPr>
          <w:rFonts w:ascii="Times New Roman" w:hAnsi="Times New Roman" w:cs="Times New Roman"/>
          <w:sz w:val="28"/>
          <w:szCs w:val="28"/>
        </w:rPr>
        <w:t xml:space="preserve"> осуществляется по следующим направлениям: </w:t>
      </w:r>
    </w:p>
    <w:p w14:paraId="3D14CBDE" w14:textId="77777777" w:rsidR="00A8351C" w:rsidRDefault="00A8351C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A8351C">
        <w:rPr>
          <w:rFonts w:ascii="Times New Roman" w:hAnsi="Times New Roman" w:cs="Times New Roman"/>
          <w:sz w:val="28"/>
          <w:szCs w:val="28"/>
        </w:rPr>
        <w:t>• Активность (от потребности в эмоциональной разрядке к положительным эмоциональным проявлениям).</w:t>
      </w:r>
    </w:p>
    <w:p w14:paraId="61DDE7AD" w14:textId="77777777" w:rsidR="00A8351C" w:rsidRDefault="00A8351C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A8351C">
        <w:rPr>
          <w:rFonts w:ascii="Times New Roman" w:hAnsi="Times New Roman" w:cs="Times New Roman"/>
          <w:sz w:val="28"/>
          <w:szCs w:val="28"/>
        </w:rPr>
        <w:t xml:space="preserve"> • Самостоятельность (от ориентировки в средствах языковой выразительности к поиску лучших способов самовыражения в речи и движении). </w:t>
      </w:r>
    </w:p>
    <w:p w14:paraId="190DC47F" w14:textId="77777777" w:rsidR="00A8351C" w:rsidRDefault="00A8351C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A8351C">
        <w:rPr>
          <w:rFonts w:ascii="Times New Roman" w:hAnsi="Times New Roman" w:cs="Times New Roman"/>
          <w:sz w:val="28"/>
          <w:szCs w:val="28"/>
        </w:rPr>
        <w:t xml:space="preserve">• Творчество (от подражания взрослому к словесному фантазированию). </w:t>
      </w:r>
    </w:p>
    <w:p w14:paraId="4037FE26" w14:textId="77777777" w:rsidR="00A8351C" w:rsidRDefault="00A8351C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A8351C">
        <w:rPr>
          <w:rFonts w:ascii="Times New Roman" w:hAnsi="Times New Roman" w:cs="Times New Roman"/>
          <w:sz w:val="28"/>
          <w:szCs w:val="28"/>
        </w:rPr>
        <w:t>• Эмоциональность (эмоциональное заражение образами сказки).</w:t>
      </w:r>
    </w:p>
    <w:p w14:paraId="3F1DD29E" w14:textId="77777777" w:rsidR="00A8351C" w:rsidRDefault="00A8351C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A8351C">
        <w:rPr>
          <w:rFonts w:ascii="Times New Roman" w:hAnsi="Times New Roman" w:cs="Times New Roman"/>
          <w:sz w:val="28"/>
          <w:szCs w:val="28"/>
        </w:rPr>
        <w:t xml:space="preserve"> • Произвольность (от переживания эмоциональных состояний сказочных героев – через оценку своих поступков – к динамическому равновесию исполняемых движений в игре). </w:t>
      </w:r>
    </w:p>
    <w:p w14:paraId="7625D6EE" w14:textId="77777777" w:rsidR="00A8351C" w:rsidRDefault="00A8351C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A8351C">
        <w:rPr>
          <w:rFonts w:ascii="Times New Roman" w:hAnsi="Times New Roman" w:cs="Times New Roman"/>
          <w:sz w:val="28"/>
          <w:szCs w:val="28"/>
        </w:rPr>
        <w:lastRenderedPageBreak/>
        <w:t xml:space="preserve">• Связная речь (от продолжения фраз взрослого к творческим импровизациям по сюжету). </w:t>
      </w:r>
    </w:p>
    <w:p w14:paraId="24B35901" w14:textId="77777777" w:rsidR="00A8351C" w:rsidRPr="00A8351C" w:rsidRDefault="00A8351C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A8351C">
        <w:rPr>
          <w:rFonts w:ascii="Times New Roman" w:hAnsi="Times New Roman" w:cs="Times New Roman"/>
          <w:sz w:val="28"/>
          <w:szCs w:val="28"/>
        </w:rPr>
        <w:t xml:space="preserve">Все эти направления логически связаны и осуществляются в комплексе.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351C">
        <w:rPr>
          <w:rFonts w:ascii="Times New Roman" w:hAnsi="Times New Roman" w:cs="Times New Roman"/>
          <w:sz w:val="28"/>
          <w:szCs w:val="28"/>
        </w:rPr>
        <w:t xml:space="preserve"> В каждой предлагаемой </w:t>
      </w:r>
      <w:r>
        <w:rPr>
          <w:rFonts w:ascii="Times New Roman" w:hAnsi="Times New Roman" w:cs="Times New Roman"/>
          <w:sz w:val="28"/>
          <w:szCs w:val="28"/>
        </w:rPr>
        <w:t>воспитателем</w:t>
      </w:r>
      <w:r w:rsidRPr="00A8351C">
        <w:rPr>
          <w:rFonts w:ascii="Times New Roman" w:hAnsi="Times New Roman" w:cs="Times New Roman"/>
          <w:sz w:val="28"/>
          <w:szCs w:val="28"/>
        </w:rPr>
        <w:t xml:space="preserve"> сказке, как правило, присутствуют или специальные упражнения на тренировку дыхания или упражнения на расслабление с фиксацией внимания на дыхании. В практике использую «</w:t>
      </w:r>
      <w:proofErr w:type="spellStart"/>
      <w:r w:rsidRPr="00A8351C">
        <w:rPr>
          <w:rFonts w:ascii="Times New Roman" w:hAnsi="Times New Roman" w:cs="Times New Roman"/>
          <w:sz w:val="28"/>
          <w:szCs w:val="28"/>
        </w:rPr>
        <w:t>логосказки</w:t>
      </w:r>
      <w:proofErr w:type="spellEnd"/>
      <w:r w:rsidRPr="00A8351C">
        <w:rPr>
          <w:rFonts w:ascii="Times New Roman" w:hAnsi="Times New Roman" w:cs="Times New Roman"/>
          <w:sz w:val="28"/>
          <w:szCs w:val="28"/>
        </w:rPr>
        <w:t xml:space="preserve">», которые несут определённую лексическую и грамматическую нагрузку. В работе с </w:t>
      </w:r>
      <w:proofErr w:type="spellStart"/>
      <w:r w:rsidRPr="00A8351C">
        <w:rPr>
          <w:rFonts w:ascii="Times New Roman" w:hAnsi="Times New Roman" w:cs="Times New Roman"/>
          <w:sz w:val="28"/>
          <w:szCs w:val="28"/>
        </w:rPr>
        <w:t>логосказкой</w:t>
      </w:r>
      <w:proofErr w:type="spellEnd"/>
      <w:r w:rsidRPr="00A8351C">
        <w:rPr>
          <w:rFonts w:ascii="Times New Roman" w:hAnsi="Times New Roman" w:cs="Times New Roman"/>
          <w:sz w:val="28"/>
          <w:szCs w:val="28"/>
        </w:rPr>
        <w:t xml:space="preserve"> придерживаюсь принципов: систематичности и последовательности, учета возрастных и индивидуальных особенностей, учета структуры дефекта, поэтапности воспитания речи. Сказки с движениями, как правило, легче и быстрее запоминаются, потому что опираются на принцип активности. Он заключается в том, что человек усваивает 10% из того, что слышит, 50% из того, что видит, 90% из того, что делает. Можно рассказать сказку и одновременно выполнять упражнения. Для того чтобы заинтересовать детей, все упражнения объединены в небольшие сказки. Таким образом, можно сделать вывод о том, что возможности сказкотерапии уникальны в коррекционной работе, поскольку никакой иной вид деятельности не может обеспечить такого комплексного воздействия на речевую сферу ребенка.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351C">
        <w:rPr>
          <w:rFonts w:ascii="Times New Roman" w:hAnsi="Times New Roman" w:cs="Times New Roman"/>
          <w:sz w:val="28"/>
          <w:szCs w:val="28"/>
        </w:rPr>
        <w:t xml:space="preserve">К тому же театрализация логопедического процесса привлекательна тем, что вносит в детские будни атмосферу праздника, приподнятое настроение, позволяет ребятам проявить инициативу, способствует выработке у них чувства взаимопомощи, коллективных умений. На современном этапе поиск новых форм и методов обучения и воспитания детей - один из актуальных вопросов педагогики. Но, наряду с поиском современных моделей обучения и воспитания, необходимо возрождать лучшие образцы народной педагогики, чем и ценен данный проект.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6A4E9D" w14:textId="77777777" w:rsidR="00324938" w:rsidRPr="00324938" w:rsidRDefault="00324938" w:rsidP="00EA621A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3.</w:t>
      </w:r>
      <w:r w:rsidRPr="00324938">
        <w:rPr>
          <w:rFonts w:ascii="Times New Roman" w:hAnsi="Times New Roman" w:cs="Times New Roman"/>
          <w:b/>
          <w:sz w:val="28"/>
          <w:szCs w:val="28"/>
        </w:rPr>
        <w:t>Аудитория проекта:</w:t>
      </w:r>
      <w:r w:rsidRPr="00324938">
        <w:rPr>
          <w:rFonts w:ascii="Times New Roman" w:hAnsi="Times New Roman" w:cs="Times New Roman"/>
          <w:sz w:val="28"/>
          <w:szCs w:val="28"/>
        </w:rPr>
        <w:t xml:space="preserve"> заведующий, старший воспитатель, воспитатели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4938">
        <w:rPr>
          <w:rFonts w:ascii="Times New Roman" w:hAnsi="Times New Roman" w:cs="Times New Roman"/>
          <w:sz w:val="28"/>
          <w:szCs w:val="28"/>
        </w:rPr>
        <w:t xml:space="preserve">разновозрастных групп, учителя-логопеды, родители и дети стали участниками проектной деятельности. </w:t>
      </w:r>
    </w:p>
    <w:p w14:paraId="7C5688F1" w14:textId="77777777" w:rsidR="00AA78AC" w:rsidRDefault="00A8351C" w:rsidP="00A8351C">
      <w:pPr>
        <w:pStyle w:val="a3"/>
        <w:ind w:left="567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249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78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Цель</w:t>
      </w:r>
      <w:r w:rsidR="00AA78AC">
        <w:rPr>
          <w:rFonts w:ascii="Times New Roman" w:hAnsi="Times New Roman" w:cs="Times New Roman"/>
          <w:b/>
          <w:sz w:val="28"/>
          <w:szCs w:val="28"/>
        </w:rPr>
        <w:t>:</w:t>
      </w:r>
      <w:r w:rsidR="00AA78AC">
        <w:rPr>
          <w:rFonts w:ascii="Times New Roman" w:hAnsi="Times New Roman" w:cs="Times New Roman"/>
          <w:sz w:val="28"/>
          <w:szCs w:val="28"/>
        </w:rPr>
        <w:t> </w:t>
      </w:r>
      <w:r w:rsidR="00AA78A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 </w:t>
      </w:r>
      <w:r w:rsidR="00AA78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коррекция и развитие связной  речи дошкольников через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AA78AC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использование логопедических сказок.</w:t>
      </w:r>
    </w:p>
    <w:p w14:paraId="1ED07053" w14:textId="77777777" w:rsidR="00AA78AC" w:rsidRDefault="005B0364" w:rsidP="00EA621A">
      <w:pPr>
        <w:pStyle w:val="a3"/>
        <w:ind w:left="567" w:right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AA78A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3D71F3D9" w14:textId="77777777" w:rsidR="00FC1EE9" w:rsidRDefault="00AA78AC" w:rsidP="00EA621A">
      <w:pPr>
        <w:spacing w:after="0" w:line="240" w:lineRule="auto"/>
        <w:ind w:left="567" w:right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1.Систематизировать методический и дидактический материал по темам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логосказок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7A4A18D" w14:textId="77777777" w:rsidR="00AA78AC" w:rsidRDefault="00AA78AC" w:rsidP="00EA621A">
      <w:pPr>
        <w:spacing w:after="0" w:line="240" w:lineRule="auto"/>
        <w:ind w:left="567" w:right="28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2.Разработать цикл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логосказок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апробировать их в практике работы. </w:t>
      </w:r>
    </w:p>
    <w:p w14:paraId="61D67044" w14:textId="77777777" w:rsidR="00AA78AC" w:rsidRDefault="00AA78AC" w:rsidP="00EA621A">
      <w:pPr>
        <w:spacing w:after="0" w:line="240" w:lineRule="auto"/>
        <w:ind w:left="567" w:right="282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3.Обогатить предметно-развивающую речевую среду в </w:t>
      </w:r>
      <w:r w:rsidR="00FC1E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группе.</w:t>
      </w:r>
    </w:p>
    <w:p w14:paraId="7A9DDCEE" w14:textId="77777777" w:rsidR="00AA78AC" w:rsidRDefault="00AA78AC" w:rsidP="00EA621A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1EE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Ожидаемые результаты: </w:t>
      </w:r>
      <w:r w:rsidRPr="00FC1EE9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="00E563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</w:t>
      </w:r>
      <w:r w:rsidRPr="00FC1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детей: </w:t>
      </w:r>
      <w:r w:rsidRPr="00FC1EE9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В процессе работы активизируется словарь, развивается связная речь, отрабатывается правильное произношение. </w:t>
      </w:r>
    </w:p>
    <w:p w14:paraId="15319CCF" w14:textId="77777777" w:rsidR="00AA78AC" w:rsidRPr="00FC1EE9" w:rsidRDefault="00AA78AC" w:rsidP="000305EA">
      <w:pPr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Ребёнок проявляет интерес к игре, развивается словотворчество детей.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Pr="00FC1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Ознакомление с </w:t>
      </w:r>
      <w:proofErr w:type="spellStart"/>
      <w:r w:rsidRPr="00FC1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логосказками</w:t>
      </w:r>
      <w:proofErr w:type="spellEnd"/>
      <w:r w:rsidRPr="00FC1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способствует развитию продуктивной </w:t>
      </w:r>
      <w:r w:rsidRPr="00FC1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деятельности, создание благоприятных условий для саморазвития ребенка. </w:t>
      </w:r>
      <w:r w:rsidRPr="00FC1E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педагогов: </w:t>
      </w:r>
      <w:r w:rsidRPr="00FC1E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Повышается компетентность педагогов по данной теме.</w:t>
      </w:r>
    </w:p>
    <w:p w14:paraId="2B597EE7" w14:textId="77777777" w:rsidR="00AA78AC" w:rsidRDefault="00AA78AC" w:rsidP="000305EA">
      <w:pPr>
        <w:spacing w:after="0" w:line="240" w:lineRule="auto"/>
        <w:ind w:left="567" w:right="28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1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2. Пополняется развивающая пр</w:t>
      </w:r>
      <w:r w:rsidR="000305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едметно-пространственная среда: создание картотеки «Логопедических сказок», пополнение центра по театрализованной деятельности в группе</w:t>
      </w:r>
      <w:r w:rsidRPr="00FC1E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C1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родителей: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Развивается совместное творчество родителей и детей.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Развитие у родителей способности видеть в ребенке личность, уважать его мнение, обсуждать с ним предстоящую работу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Заинтересованность родителей жизнью группы, вызывание желания участвовать в ней. 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Привлечение родителей и детей остальных групп нашего ДОУ в увлекательный мир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логосказок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</w:p>
    <w:p w14:paraId="23662542" w14:textId="77777777" w:rsidR="001E6FCA" w:rsidRPr="001E6FCA" w:rsidRDefault="001E6FCA" w:rsidP="00EA621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0B01771" w14:textId="77777777" w:rsidR="00A8351C" w:rsidRPr="00114FE6" w:rsidRDefault="00114FE6" w:rsidP="00114F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14FE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Содержание проекта</w:t>
      </w:r>
    </w:p>
    <w:p w14:paraId="1E8001F3" w14:textId="77777777" w:rsidR="00A8351C" w:rsidRPr="00114FE6" w:rsidRDefault="00A8351C" w:rsidP="00114F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6662"/>
        <w:gridCol w:w="1525"/>
      </w:tblGrid>
      <w:tr w:rsidR="00A8351C" w:rsidRPr="001930BC" w14:paraId="29453DC3" w14:textId="77777777" w:rsidTr="001930BC">
        <w:tc>
          <w:tcPr>
            <w:tcW w:w="1384" w:type="dxa"/>
          </w:tcPr>
          <w:p w14:paraId="2FD78E16" w14:textId="77777777" w:rsidR="00A8351C" w:rsidRDefault="00114FE6" w:rsidP="00EA621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этапы</w:t>
            </w:r>
          </w:p>
        </w:tc>
        <w:tc>
          <w:tcPr>
            <w:tcW w:w="6662" w:type="dxa"/>
          </w:tcPr>
          <w:p w14:paraId="7B72AE6A" w14:textId="77777777" w:rsidR="00A8351C" w:rsidRDefault="00114FE6" w:rsidP="00EA621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содержание</w:t>
            </w:r>
          </w:p>
        </w:tc>
        <w:tc>
          <w:tcPr>
            <w:tcW w:w="1525" w:type="dxa"/>
          </w:tcPr>
          <w:p w14:paraId="799A2332" w14:textId="77777777" w:rsidR="00A8351C" w:rsidRDefault="00114FE6" w:rsidP="00EA621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период</w:t>
            </w:r>
          </w:p>
        </w:tc>
      </w:tr>
      <w:tr w:rsidR="001930BC" w:rsidRPr="001930BC" w14:paraId="1D9A90A1" w14:textId="77777777" w:rsidTr="00F001A2">
        <w:trPr>
          <w:trHeight w:val="5892"/>
        </w:trPr>
        <w:tc>
          <w:tcPr>
            <w:tcW w:w="1384" w:type="dxa"/>
          </w:tcPr>
          <w:p w14:paraId="605F1A69" w14:textId="77777777" w:rsidR="001930BC" w:rsidRDefault="001930BC" w:rsidP="00EA621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Вводный (поисковый)</w:t>
            </w:r>
          </w:p>
        </w:tc>
        <w:tc>
          <w:tcPr>
            <w:tcW w:w="6662" w:type="dxa"/>
          </w:tcPr>
          <w:p w14:paraId="3B850D4E" w14:textId="77777777" w:rsidR="001930BC" w:rsidRPr="001930BC" w:rsidRDefault="001930BC" w:rsidP="00EA621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• Сбор информации, изучение литературы, подбор материала и оборудования для занятий, бесед, игр с детьми. </w:t>
            </w:r>
          </w:p>
          <w:p w14:paraId="7A5C3709" w14:textId="77777777" w:rsidR="001930BC" w:rsidRPr="001930BC" w:rsidRDefault="001930BC" w:rsidP="00EA621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• Информирование родителей о реализации данного проекта. Проведено анкетирование родителей, проанализировав возможность участия в реализации проекта. Диагностика детей.   </w:t>
            </w:r>
          </w:p>
          <w:p w14:paraId="3EB83BF8" w14:textId="77777777" w:rsidR="001930BC" w:rsidRPr="001930BC" w:rsidRDefault="001930BC" w:rsidP="00114FE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• Составление перспективного плана по данному проекту. Разработка методического материала по проекту. Создание дидактических пособий.  </w:t>
            </w:r>
          </w:p>
          <w:p w14:paraId="3CE181EB" w14:textId="77777777" w:rsidR="001930BC" w:rsidRPr="001930BC" w:rsidRDefault="001930BC" w:rsidP="00114FE6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• Изготовление атрибутов к театрализованной деятельности с детьми и родителями.  </w:t>
            </w:r>
          </w:p>
          <w:p w14:paraId="3241F2A2" w14:textId="77777777" w:rsidR="001930BC" w:rsidRPr="001930BC" w:rsidRDefault="001930BC" w:rsidP="00114F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•Создание картотеки: «Логопедические сказки».   •Подготовка консультации для родителей и педагогов «Логопедические сказки  - как средство</w:t>
            </w:r>
          </w:p>
          <w:p w14:paraId="2705F7A9" w14:textId="77777777" w:rsidR="001930BC" w:rsidRPr="001930BC" w:rsidRDefault="001930BC" w:rsidP="00114FE6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коррекции речи  и  развития коммуникативных способностей</w:t>
            </w:r>
          </w:p>
          <w:p w14:paraId="2AFADAD3" w14:textId="77777777" w:rsidR="001930BC" w:rsidRDefault="001930BC" w:rsidP="00F001A2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детей старшего  дошкольного возраста с ТНР»</w:t>
            </w:r>
          </w:p>
        </w:tc>
        <w:tc>
          <w:tcPr>
            <w:tcW w:w="1525" w:type="dxa"/>
            <w:vMerge w:val="restart"/>
            <w:textDirection w:val="btLr"/>
          </w:tcPr>
          <w:p w14:paraId="74A98E9D" w14:textId="77777777" w:rsidR="001930BC" w:rsidRDefault="001930BC" w:rsidP="001930BC">
            <w:pPr>
              <w:ind w:left="113" w:right="11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На протяжении всего периода</w:t>
            </w:r>
          </w:p>
          <w:p w14:paraId="27D1258E" w14:textId="77777777" w:rsidR="001930BC" w:rsidRDefault="001930BC" w:rsidP="001930BC">
            <w:pPr>
              <w:ind w:left="113" w:right="11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1930BC" w:rsidRPr="001930BC" w14:paraId="0B92E130" w14:textId="77777777" w:rsidTr="00F001A2">
        <w:trPr>
          <w:trHeight w:val="8070"/>
        </w:trPr>
        <w:tc>
          <w:tcPr>
            <w:tcW w:w="1384" w:type="dxa"/>
          </w:tcPr>
          <w:p w14:paraId="4DAB345F" w14:textId="77777777" w:rsidR="001930BC" w:rsidRDefault="001930BC" w:rsidP="00EA621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Основной (практический)</w:t>
            </w:r>
          </w:p>
        </w:tc>
        <w:tc>
          <w:tcPr>
            <w:tcW w:w="6662" w:type="dxa"/>
          </w:tcPr>
          <w:p w14:paraId="3C051015" w14:textId="77777777" w:rsidR="001930BC" w:rsidRDefault="001930BC" w:rsidP="001930BC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Содержание работы с детьми. </w:t>
            </w:r>
            <w:r w:rsidR="00EA0FA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• Разучивание логопедических сказок и считалок, пальчиковой гимнастики о сказках, зн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акомство со сказочными героями</w:t>
            </w: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; </w:t>
            </w:r>
          </w:p>
          <w:p w14:paraId="2946BADD" w14:textId="77777777" w:rsidR="00F001A2" w:rsidRDefault="001930BC" w:rsidP="00F001A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• Создание картотеки: «Логопедические сказки»;   Разучивание пальчиковых, подвижных игр по сказкам и главным героям сказок. Дидактические игры: «Расскажи сказку по картинке», «Из какой я сказки?», «Помнишь ли ты эти стихи», «Волшебный мешочек», "Сказки", «Исправь ошибку художника». Развивающие игры: «Что не так», «Из какой это сказки», «Мои любимые сказки». </w:t>
            </w:r>
          </w:p>
          <w:p w14:paraId="197B83D5" w14:textId="77777777" w:rsidR="001930BC" w:rsidRDefault="001930BC" w:rsidP="00F001A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Содержание работы с родителями. </w:t>
            </w:r>
            <w:r w:rsidR="00F001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Беседа с родителями «Знакомство с проектом». • Домашние задания для родителей и детей: чтение сказок, обсуждение, рисование иллюстраций к прочитанным сказкам</w:t>
            </w:r>
            <w:r w:rsidR="00F001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F001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1525" w:type="dxa"/>
            <w:vMerge/>
          </w:tcPr>
          <w:p w14:paraId="327D4A29" w14:textId="77777777" w:rsidR="001930BC" w:rsidRDefault="001930BC" w:rsidP="00EA621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A8351C" w:rsidRPr="001930BC" w14:paraId="1DDE6DA7" w14:textId="77777777" w:rsidTr="00F001A2">
        <w:trPr>
          <w:trHeight w:val="2967"/>
        </w:trPr>
        <w:tc>
          <w:tcPr>
            <w:tcW w:w="1384" w:type="dxa"/>
          </w:tcPr>
          <w:p w14:paraId="1CD59D32" w14:textId="77777777" w:rsidR="00A8351C" w:rsidRDefault="00114FE6" w:rsidP="00EA621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итоговый</w:t>
            </w:r>
          </w:p>
        </w:tc>
        <w:tc>
          <w:tcPr>
            <w:tcW w:w="6662" w:type="dxa"/>
          </w:tcPr>
          <w:p w14:paraId="49FC47D4" w14:textId="77777777" w:rsidR="00114FE6" w:rsidRPr="001930BC" w:rsidRDefault="00114FE6" w:rsidP="00EA621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Подведение итогов, анализ ожидаемого результата. </w:t>
            </w:r>
          </w:p>
          <w:p w14:paraId="6E5C607C" w14:textId="77777777" w:rsidR="00114FE6" w:rsidRPr="001930BC" w:rsidRDefault="00114FE6" w:rsidP="00EA621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sym w:font="Symbol" w:char="F0B7"/>
            </w: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1. Оформление выставки книг «Наши любимые сказки»; </w:t>
            </w: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sym w:font="Symbol" w:char="F0B7"/>
            </w: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2. Оформление выставки семейных рисунков сказочных персонажей «В гостях у сказки». </w:t>
            </w:r>
          </w:p>
          <w:p w14:paraId="68EE7865" w14:textId="77777777" w:rsidR="001930BC" w:rsidRDefault="00114FE6" w:rsidP="00EA621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sym w:font="Symbol" w:char="F0B7"/>
            </w: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3. Показ театрализованной деятельности  в младших группах детского сада и для родителей. </w:t>
            </w:r>
          </w:p>
          <w:p w14:paraId="1F8DA491" w14:textId="77777777" w:rsidR="00114FE6" w:rsidRPr="001930BC" w:rsidRDefault="00114FE6" w:rsidP="00EA621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sym w:font="Symbol" w:char="F0B7"/>
            </w: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4. Показ презентации об этапах выполненной работы на МО.</w:t>
            </w:r>
          </w:p>
          <w:p w14:paraId="17EF1B68" w14:textId="77777777" w:rsidR="00A8351C" w:rsidRDefault="00114FE6" w:rsidP="00F001A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sym w:font="Symbol" w:char="F0B7"/>
            </w: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5. Публикация статьи на сайт учреждения. </w:t>
            </w:r>
            <w:r w:rsidR="00F001A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1930B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</w:p>
        </w:tc>
        <w:tc>
          <w:tcPr>
            <w:tcW w:w="1525" w:type="dxa"/>
          </w:tcPr>
          <w:p w14:paraId="4AFB1842" w14:textId="77777777" w:rsidR="00A8351C" w:rsidRDefault="00A73A3E" w:rsidP="00EA621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</w:tbl>
    <w:p w14:paraId="792152B1" w14:textId="77777777" w:rsidR="00A8351C" w:rsidRDefault="00A8351C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E6E44E4" w14:textId="77777777" w:rsidR="00F001A2" w:rsidRDefault="00F001A2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755AA95" w14:textId="77777777" w:rsidR="00F001A2" w:rsidRDefault="00F001A2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C7DE21B" w14:textId="77777777" w:rsidR="00F001A2" w:rsidRDefault="00F001A2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45806B1" w14:textId="77777777" w:rsidR="00F001A2" w:rsidRDefault="00F001A2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00588E5" w14:textId="77777777" w:rsidR="00F001A2" w:rsidRDefault="00F001A2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F6195CD" w14:textId="77777777" w:rsidR="00F001A2" w:rsidRDefault="00F001A2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DBCC6CB" w14:textId="77777777" w:rsidR="00F001A2" w:rsidRDefault="00F001A2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E23341D" w14:textId="77777777" w:rsidR="00F001A2" w:rsidRDefault="00F001A2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792F241" w14:textId="77777777" w:rsidR="00F001A2" w:rsidRDefault="00F001A2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B64B0E1" w14:textId="77777777" w:rsidR="00F001A2" w:rsidRDefault="00F001A2" w:rsidP="00F001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Перспективный план</w:t>
      </w:r>
      <w:r w:rsidR="00EA0F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2020 год</w:t>
      </w:r>
    </w:p>
    <w:p w14:paraId="40E29EF3" w14:textId="77777777" w:rsidR="000305EA" w:rsidRDefault="000305EA" w:rsidP="00F001A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4"/>
        <w:tblpPr w:leftFromText="180" w:rightFromText="180" w:vertAnchor="text" w:horzAnchor="margin" w:tblpY="181"/>
        <w:tblW w:w="0" w:type="auto"/>
        <w:tblLook w:val="04A0" w:firstRow="1" w:lastRow="0" w:firstColumn="1" w:lastColumn="0" w:noHBand="0" w:noVBand="1"/>
      </w:tblPr>
      <w:tblGrid>
        <w:gridCol w:w="781"/>
        <w:gridCol w:w="5194"/>
        <w:gridCol w:w="2988"/>
      </w:tblGrid>
      <w:tr w:rsidR="000305EA" w14:paraId="3E2C6D2C" w14:textId="77777777" w:rsidTr="000305EA">
        <w:tc>
          <w:tcPr>
            <w:tcW w:w="781" w:type="dxa"/>
          </w:tcPr>
          <w:p w14:paraId="50F8A9BE" w14:textId="77777777" w:rsidR="000305EA" w:rsidRDefault="000305EA" w:rsidP="000305E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94" w:type="dxa"/>
          </w:tcPr>
          <w:p w14:paraId="6E94B337" w14:textId="77777777" w:rsidR="000305EA" w:rsidRDefault="000305EA" w:rsidP="000305E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Раздел плана</w:t>
            </w:r>
          </w:p>
        </w:tc>
        <w:tc>
          <w:tcPr>
            <w:tcW w:w="2988" w:type="dxa"/>
          </w:tcPr>
          <w:p w14:paraId="59AC32F9" w14:textId="77777777" w:rsidR="000305EA" w:rsidRDefault="000305EA" w:rsidP="000305EA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</w:t>
            </w:r>
          </w:p>
        </w:tc>
      </w:tr>
      <w:tr w:rsidR="000305EA" w14:paraId="20870341" w14:textId="77777777" w:rsidTr="000305EA">
        <w:tc>
          <w:tcPr>
            <w:tcW w:w="781" w:type="dxa"/>
          </w:tcPr>
          <w:p w14:paraId="49650E58" w14:textId="77777777" w:rsidR="000305EA" w:rsidRPr="00F42072" w:rsidRDefault="000305EA" w:rsidP="000305E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207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94" w:type="dxa"/>
          </w:tcPr>
          <w:p w14:paraId="44E42C3F" w14:textId="77777777" w:rsidR="000305EA" w:rsidRPr="00F42072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литературы по теме, изучение интернет-ресурса, просмотр вебинаров по теме. Подбор методического оснащения.</w:t>
            </w:r>
          </w:p>
        </w:tc>
        <w:tc>
          <w:tcPr>
            <w:tcW w:w="2988" w:type="dxa"/>
          </w:tcPr>
          <w:p w14:paraId="00824468" w14:textId="77777777" w:rsidR="000305EA" w:rsidRPr="00F42072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периода.</w:t>
            </w:r>
          </w:p>
        </w:tc>
      </w:tr>
      <w:tr w:rsidR="000305EA" w14:paraId="292EBB20" w14:textId="77777777" w:rsidTr="000305EA">
        <w:tc>
          <w:tcPr>
            <w:tcW w:w="781" w:type="dxa"/>
          </w:tcPr>
          <w:p w14:paraId="7694944D" w14:textId="77777777" w:rsidR="000305EA" w:rsidRPr="00F42072" w:rsidRDefault="000305EA" w:rsidP="000305E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94" w:type="dxa"/>
          </w:tcPr>
          <w:p w14:paraId="3D0A4273" w14:textId="77777777" w:rsidR="000305EA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плана работы.</w:t>
            </w:r>
            <w:r w:rsidRPr="00BC03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Консультация для </w:t>
            </w:r>
            <w:r w:rsidRPr="00BC03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родителей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: «Что такое</w:t>
            </w:r>
            <w:r w:rsidRPr="00BC03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логосказка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?»</w:t>
            </w:r>
          </w:p>
        </w:tc>
        <w:tc>
          <w:tcPr>
            <w:tcW w:w="2988" w:type="dxa"/>
          </w:tcPr>
          <w:p w14:paraId="4DA40A5F" w14:textId="77777777" w:rsidR="000305EA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Сентябрь.</w:t>
            </w:r>
          </w:p>
        </w:tc>
      </w:tr>
      <w:tr w:rsidR="000305EA" w14:paraId="2924324B" w14:textId="77777777" w:rsidTr="000305EA">
        <w:tc>
          <w:tcPr>
            <w:tcW w:w="781" w:type="dxa"/>
          </w:tcPr>
          <w:p w14:paraId="00CD8196" w14:textId="77777777" w:rsidR="000305EA" w:rsidRPr="00F42072" w:rsidRDefault="000305EA" w:rsidP="000305E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94" w:type="dxa"/>
          </w:tcPr>
          <w:p w14:paraId="66F10B7E" w14:textId="77777777" w:rsidR="000305EA" w:rsidRPr="00F42072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C03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Знакомство </w:t>
            </w:r>
            <w:proofErr w:type="gramStart"/>
            <w:r w:rsidRPr="00BC03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детей  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логосказкой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BC03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.Комплекс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для артикуляционной гимнастики «Сказка о веселом язычке»,    </w:t>
            </w:r>
          </w:p>
        </w:tc>
        <w:tc>
          <w:tcPr>
            <w:tcW w:w="2988" w:type="dxa"/>
          </w:tcPr>
          <w:p w14:paraId="4852BCDC" w14:textId="77777777" w:rsidR="000305EA" w:rsidRPr="00F42072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Октябрь.</w:t>
            </w:r>
          </w:p>
        </w:tc>
      </w:tr>
      <w:tr w:rsidR="000305EA" w14:paraId="38D372E0" w14:textId="77777777" w:rsidTr="000305EA">
        <w:tc>
          <w:tcPr>
            <w:tcW w:w="781" w:type="dxa"/>
          </w:tcPr>
          <w:p w14:paraId="6CAA3013" w14:textId="77777777" w:rsidR="000305EA" w:rsidRDefault="000305EA" w:rsidP="000305E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94" w:type="dxa"/>
          </w:tcPr>
          <w:p w14:paraId="58033805" w14:textId="77777777" w:rsidR="000305EA" w:rsidRPr="00BC034D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Комплекс для артикуляционной гимнастики   «Приключения язычка»  </w:t>
            </w:r>
          </w:p>
        </w:tc>
        <w:tc>
          <w:tcPr>
            <w:tcW w:w="2988" w:type="dxa"/>
          </w:tcPr>
          <w:p w14:paraId="0E89000C" w14:textId="77777777" w:rsidR="000305EA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Ноябрь.</w:t>
            </w:r>
          </w:p>
        </w:tc>
      </w:tr>
      <w:tr w:rsidR="000305EA" w14:paraId="17633F4F" w14:textId="77777777" w:rsidTr="000305EA">
        <w:tc>
          <w:tcPr>
            <w:tcW w:w="781" w:type="dxa"/>
          </w:tcPr>
          <w:p w14:paraId="22EABCCA" w14:textId="77777777" w:rsidR="000305EA" w:rsidRPr="00F42072" w:rsidRDefault="000305EA" w:rsidP="000305E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94" w:type="dxa"/>
          </w:tcPr>
          <w:p w14:paraId="22595AD1" w14:textId="77777777" w:rsidR="000305EA" w:rsidRPr="00F42072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Логопедические сказки для артикуляционной гимнастики «Загадочная бабочка», «Невоспитанный мышонок», «Заяц-огородник», «О Кляксе» </w:t>
            </w:r>
          </w:p>
        </w:tc>
        <w:tc>
          <w:tcPr>
            <w:tcW w:w="2988" w:type="dxa"/>
          </w:tcPr>
          <w:p w14:paraId="58FDB7B3" w14:textId="77777777" w:rsidR="000305EA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декабрь</w:t>
            </w:r>
          </w:p>
          <w:p w14:paraId="187D3B93" w14:textId="77777777" w:rsidR="000305EA" w:rsidRPr="00F42072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05EA" w14:paraId="5117B58C" w14:textId="77777777" w:rsidTr="000305EA">
        <w:tc>
          <w:tcPr>
            <w:tcW w:w="781" w:type="dxa"/>
          </w:tcPr>
          <w:p w14:paraId="5580896C" w14:textId="77777777" w:rsidR="000305EA" w:rsidRPr="00F42072" w:rsidRDefault="000305EA" w:rsidP="000305E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94" w:type="dxa"/>
          </w:tcPr>
          <w:p w14:paraId="3F24D844" w14:textId="77777777" w:rsidR="000305EA" w:rsidRPr="00EF174D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Пальчиковые сказки «Ночное чудо», «Про курочку Рябу»</w:t>
            </w:r>
          </w:p>
        </w:tc>
        <w:tc>
          <w:tcPr>
            <w:tcW w:w="2988" w:type="dxa"/>
          </w:tcPr>
          <w:p w14:paraId="03896EFD" w14:textId="77777777" w:rsidR="000305EA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</w:p>
          <w:p w14:paraId="4A73A1EC" w14:textId="77777777" w:rsidR="000305EA" w:rsidRPr="00F42072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0305EA" w14:paraId="5860CF81" w14:textId="77777777" w:rsidTr="000305EA">
        <w:tc>
          <w:tcPr>
            <w:tcW w:w="781" w:type="dxa"/>
          </w:tcPr>
          <w:p w14:paraId="159C9B65" w14:textId="77777777" w:rsidR="000305EA" w:rsidRDefault="000305EA" w:rsidP="000305E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94" w:type="dxa"/>
          </w:tcPr>
          <w:p w14:paraId="34023BDF" w14:textId="77777777" w:rsidR="000305EA" w:rsidRPr="00BC034D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Логопедические сказки для артикуляционной гимнастики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«Лиса и колобок», «У бабушки и дедушки»  </w:t>
            </w:r>
          </w:p>
        </w:tc>
        <w:tc>
          <w:tcPr>
            <w:tcW w:w="2988" w:type="dxa"/>
          </w:tcPr>
          <w:p w14:paraId="54BFAD1B" w14:textId="77777777" w:rsidR="000305EA" w:rsidRPr="00D254AA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февраль</w:t>
            </w:r>
          </w:p>
        </w:tc>
      </w:tr>
      <w:tr w:rsidR="000305EA" w14:paraId="3F22083F" w14:textId="77777777" w:rsidTr="000305EA">
        <w:tc>
          <w:tcPr>
            <w:tcW w:w="781" w:type="dxa"/>
          </w:tcPr>
          <w:p w14:paraId="15057AE2" w14:textId="77777777" w:rsidR="000305EA" w:rsidRDefault="000305EA" w:rsidP="000305E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94" w:type="dxa"/>
          </w:tcPr>
          <w:p w14:paraId="0E47DC9D" w14:textId="77777777" w:rsidR="000305EA" w:rsidRPr="00BC034D" w:rsidRDefault="000305EA" w:rsidP="000305E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Логопедические сказки для артикуляционной гимнастики «Про Ваню», «День рождения бабушки»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</w:p>
        </w:tc>
        <w:tc>
          <w:tcPr>
            <w:tcW w:w="2988" w:type="dxa"/>
          </w:tcPr>
          <w:p w14:paraId="75E72276" w14:textId="77777777" w:rsidR="000305EA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март</w:t>
            </w:r>
          </w:p>
        </w:tc>
      </w:tr>
      <w:tr w:rsidR="000305EA" w14:paraId="6F1AB355" w14:textId="77777777" w:rsidTr="000305EA">
        <w:tc>
          <w:tcPr>
            <w:tcW w:w="781" w:type="dxa"/>
          </w:tcPr>
          <w:p w14:paraId="17A32AA3" w14:textId="77777777" w:rsidR="000305EA" w:rsidRDefault="000305EA" w:rsidP="000305E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94" w:type="dxa"/>
          </w:tcPr>
          <w:p w14:paraId="69A76935" w14:textId="77777777" w:rsidR="000305EA" w:rsidRPr="00BC034D" w:rsidRDefault="000305EA" w:rsidP="000305E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Проведение открытого мероприятия с детьми для родителей и педагогов</w:t>
            </w:r>
          </w:p>
        </w:tc>
        <w:tc>
          <w:tcPr>
            <w:tcW w:w="2988" w:type="dxa"/>
          </w:tcPr>
          <w:p w14:paraId="567C06B8" w14:textId="77777777" w:rsidR="000305EA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Апрель.</w:t>
            </w:r>
          </w:p>
        </w:tc>
      </w:tr>
      <w:tr w:rsidR="000305EA" w14:paraId="11A712BC" w14:textId="77777777" w:rsidTr="000305EA">
        <w:tc>
          <w:tcPr>
            <w:tcW w:w="781" w:type="dxa"/>
          </w:tcPr>
          <w:p w14:paraId="6E5EB2B2" w14:textId="77777777" w:rsidR="000305EA" w:rsidRDefault="000305EA" w:rsidP="000305E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94" w:type="dxa"/>
          </w:tcPr>
          <w:p w14:paraId="41FA4961" w14:textId="77777777" w:rsidR="000305EA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Отчет работы за год</w:t>
            </w:r>
          </w:p>
        </w:tc>
        <w:tc>
          <w:tcPr>
            <w:tcW w:w="2988" w:type="dxa"/>
          </w:tcPr>
          <w:p w14:paraId="39DDEBAD" w14:textId="77777777" w:rsidR="000305EA" w:rsidRDefault="000305EA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Май.</w:t>
            </w:r>
          </w:p>
        </w:tc>
      </w:tr>
    </w:tbl>
    <w:p w14:paraId="51866354" w14:textId="77777777" w:rsidR="00F001A2" w:rsidRDefault="00F001A2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B9D6DBA" w14:textId="77777777" w:rsidR="00F001A2" w:rsidRDefault="00F001A2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18734BD" w14:textId="77777777" w:rsidR="00F001A2" w:rsidRDefault="00F001A2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AFF0B07" w14:textId="77777777" w:rsidR="000305EA" w:rsidRDefault="000305E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556F99D" w14:textId="77777777" w:rsidR="000305EA" w:rsidRDefault="000305E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4B2CF5A" w14:textId="77777777" w:rsidR="000305EA" w:rsidRDefault="000305E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AC9AF4D" w14:textId="77777777" w:rsidR="000305EA" w:rsidRDefault="000305E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656DD42" w14:textId="77777777" w:rsidR="000305EA" w:rsidRDefault="000305E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2D732756" w14:textId="77777777" w:rsidR="000305EA" w:rsidRDefault="000305E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5B8D979" w14:textId="77777777" w:rsidR="000305EA" w:rsidRDefault="000305E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F7BB886" w14:textId="77777777" w:rsidR="000305EA" w:rsidRDefault="000305E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8629DAF" w14:textId="77777777" w:rsidR="000305EA" w:rsidRDefault="000305E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1A481479" w14:textId="77777777" w:rsidR="00EA0FA3" w:rsidRDefault="00EA0FA3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A462DE3" w14:textId="77777777" w:rsidR="00EA0FA3" w:rsidRDefault="00EA0FA3" w:rsidP="00EA0FA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Перспективный план на 2021 год</w:t>
      </w:r>
    </w:p>
    <w:p w14:paraId="515B45B0" w14:textId="77777777" w:rsidR="00EA0FA3" w:rsidRDefault="00EA0FA3" w:rsidP="00EA0FA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tbl>
      <w:tblPr>
        <w:tblStyle w:val="a4"/>
        <w:tblW w:w="0" w:type="auto"/>
        <w:tblInd w:w="608" w:type="dxa"/>
        <w:tblLook w:val="04A0" w:firstRow="1" w:lastRow="0" w:firstColumn="1" w:lastColumn="0" w:noHBand="0" w:noVBand="1"/>
      </w:tblPr>
      <w:tblGrid>
        <w:gridCol w:w="782"/>
        <w:gridCol w:w="5187"/>
        <w:gridCol w:w="2994"/>
      </w:tblGrid>
      <w:tr w:rsidR="00EA0FA3" w14:paraId="186E5E3A" w14:textId="77777777" w:rsidTr="00704D7B">
        <w:tc>
          <w:tcPr>
            <w:tcW w:w="782" w:type="dxa"/>
          </w:tcPr>
          <w:p w14:paraId="358D642E" w14:textId="77777777" w:rsidR="00EA0FA3" w:rsidRDefault="00EA0FA3" w:rsidP="000F565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87" w:type="dxa"/>
          </w:tcPr>
          <w:p w14:paraId="0C48FA20" w14:textId="77777777" w:rsidR="00EA0FA3" w:rsidRDefault="00EA0FA3" w:rsidP="000F565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Раздел плана</w:t>
            </w:r>
          </w:p>
        </w:tc>
        <w:tc>
          <w:tcPr>
            <w:tcW w:w="2994" w:type="dxa"/>
          </w:tcPr>
          <w:p w14:paraId="66B0670D" w14:textId="77777777" w:rsidR="00EA0FA3" w:rsidRDefault="00EA0FA3" w:rsidP="000F5652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</w:t>
            </w:r>
          </w:p>
        </w:tc>
      </w:tr>
      <w:tr w:rsidR="00EA0FA3" w14:paraId="00DCB5AB" w14:textId="77777777" w:rsidTr="00704D7B">
        <w:tc>
          <w:tcPr>
            <w:tcW w:w="782" w:type="dxa"/>
          </w:tcPr>
          <w:p w14:paraId="5D219E40" w14:textId="77777777" w:rsidR="00EA0FA3" w:rsidRPr="00F42072" w:rsidRDefault="00EA0FA3" w:rsidP="000F565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207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187" w:type="dxa"/>
          </w:tcPr>
          <w:p w14:paraId="6DC0EC84" w14:textId="77777777" w:rsidR="00EA0FA3" w:rsidRPr="00F42072" w:rsidRDefault="00EA0FA3" w:rsidP="001518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литературы по теме, изучение интернет-ресурса, просмотр вебинаров по теме. Подбор методического оснащения.</w:t>
            </w:r>
          </w:p>
        </w:tc>
        <w:tc>
          <w:tcPr>
            <w:tcW w:w="2994" w:type="dxa"/>
          </w:tcPr>
          <w:p w14:paraId="1D3E7A0B" w14:textId="77777777" w:rsidR="00EA0FA3" w:rsidRPr="00F42072" w:rsidRDefault="00EA0FA3" w:rsidP="000F565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всего периода.</w:t>
            </w:r>
          </w:p>
        </w:tc>
      </w:tr>
      <w:tr w:rsidR="00EA0FA3" w14:paraId="2845A1C7" w14:textId="77777777" w:rsidTr="00704D7B">
        <w:tc>
          <w:tcPr>
            <w:tcW w:w="782" w:type="dxa"/>
          </w:tcPr>
          <w:p w14:paraId="2E32010B" w14:textId="77777777" w:rsidR="00EA0FA3" w:rsidRPr="00F42072" w:rsidRDefault="00EA0FA3" w:rsidP="000F565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187" w:type="dxa"/>
          </w:tcPr>
          <w:p w14:paraId="4F5EC502" w14:textId="77777777" w:rsidR="00EA0FA3" w:rsidRDefault="00EA0FA3" w:rsidP="001D71C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Логопедические сказки на автоматизацию звуков «Зайка», «Как лиса крапиву в огорода вывела», «Прекрасная обжорка», «Трудолюбивая божья коровка»</w:t>
            </w:r>
          </w:p>
        </w:tc>
        <w:tc>
          <w:tcPr>
            <w:tcW w:w="2994" w:type="dxa"/>
          </w:tcPr>
          <w:p w14:paraId="01B8C40C" w14:textId="77777777" w:rsidR="00EA0FA3" w:rsidRDefault="00EA0FA3" w:rsidP="000F565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Сентябрь.</w:t>
            </w:r>
          </w:p>
        </w:tc>
      </w:tr>
      <w:tr w:rsidR="00EA0FA3" w14:paraId="035D7711" w14:textId="77777777" w:rsidTr="00704D7B">
        <w:tc>
          <w:tcPr>
            <w:tcW w:w="782" w:type="dxa"/>
          </w:tcPr>
          <w:p w14:paraId="125C2996" w14:textId="77777777" w:rsidR="00EA0FA3" w:rsidRPr="00F42072" w:rsidRDefault="00EA0FA3" w:rsidP="000F565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187" w:type="dxa"/>
          </w:tcPr>
          <w:p w14:paraId="74B4253F" w14:textId="77777777" w:rsidR="00EA0FA3" w:rsidRPr="00F42072" w:rsidRDefault="00EA0FA3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1D71C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Лексико-грамматические сказки «Посуда», «Спор красок»</w:t>
            </w:r>
            <w:r w:rsidR="00704D7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«Маша и медведь»</w:t>
            </w:r>
            <w:r w:rsidR="003900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«Ручеек</w:t>
            </w:r>
            <w:proofErr w:type="gramStart"/>
            <w:r w:rsidR="003900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»,  игра</w:t>
            </w:r>
            <w:proofErr w:type="gramEnd"/>
            <w:r w:rsidR="003900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«Доскажи словечко», «Длинный и короткий»</w:t>
            </w:r>
          </w:p>
        </w:tc>
        <w:tc>
          <w:tcPr>
            <w:tcW w:w="2994" w:type="dxa"/>
          </w:tcPr>
          <w:p w14:paraId="3E05E636" w14:textId="77777777" w:rsidR="00EA0FA3" w:rsidRPr="00F42072" w:rsidRDefault="00EA0FA3" w:rsidP="000F565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Октябрь.</w:t>
            </w:r>
          </w:p>
        </w:tc>
      </w:tr>
      <w:tr w:rsidR="00EA0FA3" w14:paraId="38B336E4" w14:textId="77777777" w:rsidTr="00704D7B">
        <w:tc>
          <w:tcPr>
            <w:tcW w:w="782" w:type="dxa"/>
          </w:tcPr>
          <w:p w14:paraId="33AD8BA9" w14:textId="77777777" w:rsidR="00EA0FA3" w:rsidRDefault="00EA0FA3" w:rsidP="000F565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87" w:type="dxa"/>
          </w:tcPr>
          <w:p w14:paraId="23D3ACFC" w14:textId="77777777" w:rsidR="00EA0FA3" w:rsidRPr="00BC034D" w:rsidRDefault="00EA0FA3" w:rsidP="001518F3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Логопедические сказки на автоматизацию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звуков  «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Мышонок Шиш», «Хорошие друзья»,</w:t>
            </w:r>
            <w:r w:rsidR="008558D8" w:rsidRPr="00A978D5">
              <w:rPr>
                <w:rFonts w:ascii="Book Antiqua" w:eastAsia="Times New Roman" w:hAnsi="Book Antiqua" w:cs="Times New Roman"/>
                <w:i/>
                <w:iCs/>
                <w:color w:val="000000"/>
                <w:sz w:val="36"/>
                <w:szCs w:val="36"/>
                <w:lang w:eastAsia="ru-RU"/>
              </w:rPr>
              <w:t xml:space="preserve"> </w:t>
            </w:r>
            <w:r w:rsidR="008558D8" w:rsidRPr="00A978D5">
              <w:rPr>
                <w:rFonts w:ascii="Times New Roman" w:hAnsi="Times New Roman" w:cs="Times New Roman"/>
                <w:sz w:val="28"/>
                <w:szCs w:val="28"/>
              </w:rPr>
              <w:t xml:space="preserve">Шарики </w:t>
            </w:r>
            <w:proofErr w:type="spellStart"/>
            <w:r w:rsidR="008558D8" w:rsidRPr="00A978D5">
              <w:rPr>
                <w:rFonts w:ascii="Times New Roman" w:hAnsi="Times New Roman" w:cs="Times New Roman"/>
                <w:sz w:val="28"/>
                <w:szCs w:val="28"/>
              </w:rPr>
              <w:t>Шерстока</w:t>
            </w:r>
            <w:proofErr w:type="spellEnd"/>
            <w:r w:rsidR="008558D8" w:rsidRPr="00A978D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558D8">
              <w:rPr>
                <w:rFonts w:ascii="Times New Roman" w:hAnsi="Times New Roman" w:cs="Times New Roman"/>
                <w:sz w:val="28"/>
                <w:szCs w:val="28"/>
              </w:rPr>
              <w:t xml:space="preserve"> «Как звуки с друзьями играли»</w:t>
            </w:r>
          </w:p>
        </w:tc>
        <w:tc>
          <w:tcPr>
            <w:tcW w:w="2994" w:type="dxa"/>
          </w:tcPr>
          <w:p w14:paraId="0AA00A2E" w14:textId="77777777" w:rsidR="00EA0FA3" w:rsidRDefault="00EA0FA3" w:rsidP="000F565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Ноябрь.</w:t>
            </w:r>
          </w:p>
        </w:tc>
      </w:tr>
      <w:tr w:rsidR="00EA0FA3" w14:paraId="4510938F" w14:textId="77777777" w:rsidTr="00704D7B">
        <w:tc>
          <w:tcPr>
            <w:tcW w:w="782" w:type="dxa"/>
          </w:tcPr>
          <w:p w14:paraId="4E4D9ACD" w14:textId="77777777" w:rsidR="00EA0FA3" w:rsidRPr="00F42072" w:rsidRDefault="00EA0FA3" w:rsidP="000F565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187" w:type="dxa"/>
          </w:tcPr>
          <w:p w14:paraId="12387960" w14:textId="77777777" w:rsidR="00EA0FA3" w:rsidRPr="00F42072" w:rsidRDefault="00EA0FA3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Логопедические сказки </w:t>
            </w:r>
            <w:r w:rsidR="001D71C0">
              <w:rPr>
                <w:rFonts w:ascii="Times New Roman" w:hAnsi="Times New Roman" w:cs="Times New Roman"/>
                <w:sz w:val="28"/>
                <w:szCs w:val="28"/>
              </w:rPr>
              <w:t>по обучению грамоте «  Незнайка и  буквы» « Чудо-паровоз»</w:t>
            </w:r>
            <w:r w:rsidR="003900F3">
              <w:rPr>
                <w:rFonts w:ascii="Times New Roman" w:hAnsi="Times New Roman" w:cs="Times New Roman"/>
                <w:sz w:val="28"/>
                <w:szCs w:val="28"/>
              </w:rPr>
              <w:t>, «Терем букв»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94" w:type="dxa"/>
          </w:tcPr>
          <w:p w14:paraId="1B95159E" w14:textId="77777777" w:rsidR="00EA0FA3" w:rsidRDefault="00EA0FA3" w:rsidP="000F565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декабрь</w:t>
            </w:r>
          </w:p>
          <w:p w14:paraId="416B1BA6" w14:textId="77777777" w:rsidR="00EA0FA3" w:rsidRPr="00F42072" w:rsidRDefault="00EA0FA3" w:rsidP="000F565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0FA3" w14:paraId="5E0E6C41" w14:textId="77777777" w:rsidTr="00704D7B">
        <w:tc>
          <w:tcPr>
            <w:tcW w:w="782" w:type="dxa"/>
          </w:tcPr>
          <w:p w14:paraId="27F9B024" w14:textId="77777777" w:rsidR="00EA0FA3" w:rsidRPr="00F42072" w:rsidRDefault="00EA0FA3" w:rsidP="000F565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187" w:type="dxa"/>
          </w:tcPr>
          <w:p w14:paraId="30E70ABA" w14:textId="77777777" w:rsidR="00EA0FA3" w:rsidRPr="00EF174D" w:rsidRDefault="00EA0FA3" w:rsidP="001518F3">
            <w:pPr>
              <w:pStyle w:val="a5"/>
              <w:shd w:val="clear" w:color="auto" w:fill="FFFFFF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704D7B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704D7B" w:rsidRPr="00704D7B">
              <w:rPr>
                <w:rFonts w:eastAsiaTheme="minorHAnsi"/>
                <w:sz w:val="28"/>
                <w:szCs w:val="28"/>
                <w:lang w:eastAsia="en-US"/>
              </w:rPr>
              <w:t>Сказки, способствующие формированию связной речи</w:t>
            </w:r>
            <w:r w:rsidR="003900F3">
              <w:t xml:space="preserve"> </w:t>
            </w:r>
            <w:r w:rsidR="003900F3" w:rsidRPr="003900F3">
              <w:rPr>
                <w:rFonts w:eastAsiaTheme="minorHAnsi"/>
                <w:sz w:val="28"/>
                <w:szCs w:val="28"/>
                <w:lang w:eastAsia="en-US"/>
              </w:rPr>
              <w:t>«Как Дед Мороз парад принимал», «Чудесный ручеёк»</w:t>
            </w:r>
            <w:r w:rsidR="001518F3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994" w:type="dxa"/>
          </w:tcPr>
          <w:p w14:paraId="2A935D82" w14:textId="77777777" w:rsidR="00EA0FA3" w:rsidRDefault="00EA0FA3" w:rsidP="000F565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</w:p>
          <w:p w14:paraId="72771931" w14:textId="77777777" w:rsidR="00EA0FA3" w:rsidRPr="00F42072" w:rsidRDefault="00EA0FA3" w:rsidP="000F565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EA0FA3" w14:paraId="319A9A07" w14:textId="77777777" w:rsidTr="00704D7B">
        <w:tc>
          <w:tcPr>
            <w:tcW w:w="782" w:type="dxa"/>
          </w:tcPr>
          <w:p w14:paraId="6A5BD267" w14:textId="77777777" w:rsidR="00EA0FA3" w:rsidRDefault="00EA0FA3" w:rsidP="000F565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187" w:type="dxa"/>
          </w:tcPr>
          <w:p w14:paraId="5FA39C9F" w14:textId="77777777" w:rsidR="00EA0FA3" w:rsidRPr="00BC034D" w:rsidRDefault="00EA0FA3" w:rsidP="001518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Фонетические сказки «Прожорливые гусенички», «Улицы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шипелочки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жужжалочки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»,</w:t>
            </w:r>
            <w:r w:rsidR="003900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«Песенки Кота Леопольда»</w:t>
            </w:r>
            <w:r w:rsidR="001518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 «</w:t>
            </w:r>
            <w:r w:rsidR="001518F3">
              <w:rPr>
                <w:rFonts w:ascii="Arial" w:hAnsi="Arial" w:cs="Arial"/>
                <w:color w:val="333333"/>
                <w:sz w:val="27"/>
                <w:szCs w:val="27"/>
                <w:shd w:val="clear" w:color="auto" w:fill="F6F6F6"/>
              </w:rPr>
              <w:t xml:space="preserve"> </w:t>
            </w:r>
            <w:r w:rsidR="001518F3" w:rsidRPr="001518F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Братец Кролик и Братец Лис» </w:t>
            </w:r>
          </w:p>
        </w:tc>
        <w:tc>
          <w:tcPr>
            <w:tcW w:w="2994" w:type="dxa"/>
          </w:tcPr>
          <w:p w14:paraId="22BC6C7C" w14:textId="77777777" w:rsidR="00EA0FA3" w:rsidRPr="00D254AA" w:rsidRDefault="00EA0FA3" w:rsidP="000F565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февраль</w:t>
            </w:r>
          </w:p>
        </w:tc>
      </w:tr>
      <w:tr w:rsidR="00EA0FA3" w14:paraId="1CDDDD13" w14:textId="77777777" w:rsidTr="00704D7B">
        <w:tc>
          <w:tcPr>
            <w:tcW w:w="782" w:type="dxa"/>
          </w:tcPr>
          <w:p w14:paraId="1313D53D" w14:textId="77777777" w:rsidR="00EA0FA3" w:rsidRDefault="00EA0FA3" w:rsidP="000F565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187" w:type="dxa"/>
          </w:tcPr>
          <w:p w14:paraId="7AE83EB4" w14:textId="77777777" w:rsidR="00EA0FA3" w:rsidRPr="00BC034D" w:rsidRDefault="00EA0FA3" w:rsidP="000305EA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мастер-класса для педагогов ДОУ</w:t>
            </w:r>
            <w:r w:rsidRPr="00EF174D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EF17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Pr="00EF17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Логосказки</w:t>
            </w:r>
            <w:proofErr w:type="spellEnd"/>
            <w:r w:rsidRPr="00EF17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– метод коррекции</w:t>
            </w:r>
          </w:p>
        </w:tc>
        <w:tc>
          <w:tcPr>
            <w:tcW w:w="2994" w:type="dxa"/>
          </w:tcPr>
          <w:p w14:paraId="3ABA6C69" w14:textId="77777777" w:rsidR="00EA0FA3" w:rsidRDefault="00EA0FA3" w:rsidP="000F565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март</w:t>
            </w:r>
          </w:p>
        </w:tc>
      </w:tr>
      <w:tr w:rsidR="00EA0FA3" w14:paraId="0D531988" w14:textId="77777777" w:rsidTr="00704D7B">
        <w:tc>
          <w:tcPr>
            <w:tcW w:w="782" w:type="dxa"/>
          </w:tcPr>
          <w:p w14:paraId="0676EF15" w14:textId="77777777" w:rsidR="00EA0FA3" w:rsidRDefault="00EA0FA3" w:rsidP="000F565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187" w:type="dxa"/>
          </w:tcPr>
          <w:p w14:paraId="1BBEAF8E" w14:textId="77777777" w:rsidR="00EA0FA3" w:rsidRDefault="00704D7B" w:rsidP="000F5652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мастер-класса для педагогов ДОУ</w:t>
            </w:r>
            <w:r w:rsidRPr="00EF174D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EF17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proofErr w:type="spellStart"/>
            <w:r w:rsidRPr="00EF17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Логосказки</w:t>
            </w:r>
            <w:proofErr w:type="spellEnd"/>
            <w:r w:rsidRPr="00EF174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– метод коррекции речи дошкольников»</w:t>
            </w:r>
          </w:p>
          <w:p w14:paraId="7D619387" w14:textId="77777777" w:rsidR="00EA0FA3" w:rsidRPr="00BC034D" w:rsidRDefault="00EA0FA3" w:rsidP="000F5652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994" w:type="dxa"/>
          </w:tcPr>
          <w:p w14:paraId="2365A40C" w14:textId="77777777" w:rsidR="00EA0FA3" w:rsidRDefault="00EA0FA3" w:rsidP="000F565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Апрель.</w:t>
            </w:r>
          </w:p>
        </w:tc>
      </w:tr>
      <w:tr w:rsidR="00EA0FA3" w14:paraId="5BA28A73" w14:textId="77777777" w:rsidTr="00704D7B">
        <w:tc>
          <w:tcPr>
            <w:tcW w:w="782" w:type="dxa"/>
          </w:tcPr>
          <w:p w14:paraId="48074096" w14:textId="77777777" w:rsidR="00EA0FA3" w:rsidRDefault="00EA0FA3" w:rsidP="000F565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187" w:type="dxa"/>
          </w:tcPr>
          <w:p w14:paraId="59458D96" w14:textId="77777777" w:rsidR="00EA0FA3" w:rsidRDefault="00EA0FA3" w:rsidP="000305E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Отчет работы за год</w:t>
            </w:r>
          </w:p>
        </w:tc>
        <w:tc>
          <w:tcPr>
            <w:tcW w:w="2994" w:type="dxa"/>
          </w:tcPr>
          <w:p w14:paraId="5C559E30" w14:textId="77777777" w:rsidR="00EA0FA3" w:rsidRDefault="00EA0FA3" w:rsidP="000F565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Май.</w:t>
            </w:r>
          </w:p>
        </w:tc>
      </w:tr>
    </w:tbl>
    <w:p w14:paraId="05A65704" w14:textId="77777777" w:rsidR="00EA0FA3" w:rsidRDefault="00EA0FA3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5964E3E2" w14:textId="77777777" w:rsidR="000305EA" w:rsidRDefault="000305E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E872E1F" w14:textId="77777777" w:rsidR="000305EA" w:rsidRPr="001E6FCA" w:rsidRDefault="000305E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30106A4" w14:textId="77777777" w:rsidR="001E6FCA" w:rsidRPr="001E6FCA" w:rsidRDefault="00FC1EE9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C1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</w:t>
      </w:r>
      <w:r w:rsidR="001E6FCA" w:rsidRPr="001E6F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Распространение опыта: </w:t>
      </w:r>
    </w:p>
    <w:p w14:paraId="0968C84E" w14:textId="77777777" w:rsidR="001E6FCA" w:rsidRPr="001E6FCA" w:rsidRDefault="001E6FCA" w:rsidP="00EA621A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презентация прое</w:t>
      </w:r>
      <w:r w:rsidR="00FC1EE9" w:rsidRPr="00FC1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кта на методическом объединении</w:t>
      </w: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13D8FC3B" w14:textId="77777777" w:rsidR="001E6FCA" w:rsidRPr="001E6FCA" w:rsidRDefault="001E6FCA" w:rsidP="00EA621A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расширение проекта, добавление новых, новых форм работы;</w:t>
      </w:r>
    </w:p>
    <w:p w14:paraId="06511723" w14:textId="77777777" w:rsidR="001E6FCA" w:rsidRPr="001E6FCA" w:rsidRDefault="001E6FCA" w:rsidP="00EA621A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размещение на электронном сайте</w:t>
      </w:r>
      <w:r w:rsidR="00FC1EE9" w:rsidRPr="00FC1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FF159ED" w14:textId="77777777" w:rsidR="001E6FCA" w:rsidRPr="001E6FCA" w:rsidRDefault="0021508C" w:rsidP="00EA621A">
      <w:pPr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    </w:t>
      </w:r>
      <w:r w:rsidR="001E6FCA" w:rsidRPr="001E6F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Продукт проекта:</w:t>
      </w:r>
      <w:r w:rsidR="001E6FCA"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«Портфолио логопедических сказок»</w:t>
      </w:r>
      <w:r w:rsidR="000305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пополнение центра  по театрализованной деятельности в группе</w:t>
      </w:r>
    </w:p>
    <w:p w14:paraId="1913CC7D" w14:textId="77777777" w:rsidR="001E6FCA" w:rsidRPr="001E6FCA" w:rsidRDefault="001E6FC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30B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Востребованность проекта</w:t>
      </w: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 проект может быть использован в условиях детских садов, школ, </w:t>
      </w:r>
      <w:proofErr w:type="spellStart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логопунктов</w:t>
      </w:r>
      <w:proofErr w:type="spellEnd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798A6C3" w14:textId="77777777" w:rsidR="001E6FCA" w:rsidRPr="001E6FCA" w:rsidRDefault="001E6FC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E6FC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Возможные риски и компенсационные меры по их устранению:</w:t>
      </w:r>
    </w:p>
    <w:p w14:paraId="26424808" w14:textId="77777777" w:rsidR="001E6FCA" w:rsidRPr="001E6FCA" w:rsidRDefault="001E6FC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1.Слабая заинтересованность детей и родителей.</w:t>
      </w:r>
    </w:p>
    <w:p w14:paraId="57D20F6E" w14:textId="77777777" w:rsidR="001E6FCA" w:rsidRPr="001E6FCA" w:rsidRDefault="001E6FC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Пути преодоления: Совместные мероприятия с детьми и родителями. Информирование родителей с помощью информационных стендов.</w:t>
      </w:r>
    </w:p>
    <w:p w14:paraId="30A6D577" w14:textId="77777777" w:rsidR="001E6FCA" w:rsidRPr="001E6FCA" w:rsidRDefault="001E6FC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 Непостоянство состава детей в течение непрерывной образовательной деятельности.</w:t>
      </w:r>
    </w:p>
    <w:p w14:paraId="0B57FC4B" w14:textId="77777777" w:rsidR="001E6FCA" w:rsidRPr="001E6FCA" w:rsidRDefault="001E6FC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Индивидуальная работа с отсутствующими детьми, изготовление памяток для родителей, информирование детей и родителей по итогам проекта.</w:t>
      </w:r>
    </w:p>
    <w:p w14:paraId="4976765A" w14:textId="77777777" w:rsidR="001E6FCA" w:rsidRPr="00FC1EE9" w:rsidRDefault="00AA78AC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1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0A741DF" w14:textId="77777777" w:rsidR="001E6FCA" w:rsidRPr="001E6FCA" w:rsidRDefault="001E6FCA" w:rsidP="00EA621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150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Список  используемой литературы:</w:t>
      </w:r>
      <w:r w:rsidRPr="0021508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br/>
      </w: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proofErr w:type="spellStart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Вачков</w:t>
      </w:r>
      <w:proofErr w:type="spellEnd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И.В. Сказкотерапия: Развитие самосознания через психологическую сказку. М., 2001.</w:t>
      </w: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2. Венгер Л.А. Как ускорить процесс понимания сказки / / Дошкольное воспитание. 1991. № 5. С. 45-49.</w:t>
      </w: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3. </w:t>
      </w:r>
      <w:proofErr w:type="spellStart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Ворошнина</w:t>
      </w:r>
      <w:proofErr w:type="spellEnd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Л.В. Обучение творческому рассказыванию // Дошкольное воспитание. 1991. № 2. С. 2-10.</w:t>
      </w: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4. Зинкевич-Евстигнеева, Т.Д. Практикум по сказкотерапии / </w:t>
      </w:r>
      <w:proofErr w:type="spellStart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Т.Д.Зинкевич</w:t>
      </w:r>
      <w:proofErr w:type="spellEnd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Start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Евстигнеева.-</w:t>
      </w:r>
      <w:proofErr w:type="gramEnd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СПб.: 2000.5. Панфилова М.А. </w:t>
      </w:r>
      <w:proofErr w:type="spellStart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Игротерапия</w:t>
      </w:r>
      <w:proofErr w:type="spellEnd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общения. – М.: «Издательство ГНОМ и Д», 2001.</w:t>
      </w: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6. Программы коррекции тревожности методом игровой терапии Л.М. Костиной «Сказочная шкатулка», СПб, 2001 г. </w:t>
      </w: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7. Пропп В. Я. Мифология сказки. Исторические корни волшебной сказки. (Собрание трудов В. Я. Проппа). - М., 2000.</w:t>
      </w: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8. </w:t>
      </w:r>
      <w:proofErr w:type="spellStart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Психокоррекционная</w:t>
      </w:r>
      <w:proofErr w:type="spellEnd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развивающая работа с детьми: Учеб. пособие для студ. сред. пед. учеб. заведений / </w:t>
      </w:r>
      <w:proofErr w:type="spellStart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И.В.Дубровина</w:t>
      </w:r>
      <w:proofErr w:type="spellEnd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А. Д. Андреева, </w:t>
      </w:r>
      <w:proofErr w:type="spellStart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Е.Е.Данилова</w:t>
      </w:r>
      <w:proofErr w:type="spellEnd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Т. В. Вохмянина</w:t>
      </w:r>
      <w:proofErr w:type="gramStart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 Под</w:t>
      </w:r>
      <w:proofErr w:type="gramEnd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ред. </w:t>
      </w:r>
      <w:proofErr w:type="spellStart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И.В.Дубровиной</w:t>
      </w:r>
      <w:proofErr w:type="spellEnd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– М.: Издательский центр «Академия», 1998.</w:t>
      </w: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9. Соколов Д. Ю. Сказки и сказкотерапия.- М., 2000.</w:t>
      </w: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10. </w:t>
      </w:r>
      <w:proofErr w:type="spellStart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Старосельцева</w:t>
      </w:r>
      <w:proofErr w:type="spellEnd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С.В. Коррекция агрессивного поведения методом сказкотерапии с детьми старшего дошкольного возраста // Из опыта работы педагогов дошкольных образовательных учреждений Калининского района, Челябинск, 2007.</w:t>
      </w: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11. </w:t>
      </w:r>
      <w:proofErr w:type="spellStart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Фесюкова</w:t>
      </w:r>
      <w:proofErr w:type="spellEnd"/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Л. Б. Воспитание сказкой. - Харьков, 1996.</w:t>
      </w:r>
      <w:r w:rsidRPr="001E6FC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14:paraId="0B96E66D" w14:textId="77777777" w:rsidR="005B0364" w:rsidRPr="005B0364" w:rsidRDefault="005B0364" w:rsidP="00EA621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371291FB" w14:textId="77777777" w:rsidR="000511F3" w:rsidRDefault="000511F3" w:rsidP="00EA621A">
      <w:pPr>
        <w:spacing w:line="240" w:lineRule="auto"/>
        <w:jc w:val="both"/>
      </w:pPr>
    </w:p>
    <w:p w14:paraId="5E770E5E" w14:textId="77777777" w:rsidR="000F5652" w:rsidRDefault="000F5652" w:rsidP="00EA621A">
      <w:pPr>
        <w:spacing w:line="240" w:lineRule="auto"/>
        <w:jc w:val="both"/>
      </w:pPr>
    </w:p>
    <w:p w14:paraId="186F113B" w14:textId="77777777" w:rsidR="000F5652" w:rsidRDefault="000F5652" w:rsidP="00EA621A">
      <w:pPr>
        <w:spacing w:line="240" w:lineRule="auto"/>
        <w:jc w:val="both"/>
      </w:pPr>
      <w:r>
        <w:lastRenderedPageBreak/>
        <w:t>Приложения</w:t>
      </w:r>
    </w:p>
    <w:p w14:paraId="77F4B92E" w14:textId="77777777" w:rsidR="000F5652" w:rsidRPr="000F5652" w:rsidRDefault="000F5652" w:rsidP="000F565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652">
        <w:rPr>
          <w:rFonts w:ascii="Times New Roman" w:hAnsi="Times New Roman" w:cs="Times New Roman"/>
          <w:b/>
          <w:sz w:val="28"/>
          <w:szCs w:val="28"/>
        </w:rPr>
        <w:t>Картотека логопедических сказок</w:t>
      </w:r>
    </w:p>
    <w:p w14:paraId="0271151F" w14:textId="77777777" w:rsidR="000F5652" w:rsidRDefault="000F5652" w:rsidP="000F56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Pr="000F5652">
        <w:rPr>
          <w:rFonts w:ascii="Times New Roman" w:hAnsi="Times New Roman" w:cs="Times New Roman"/>
          <w:b/>
          <w:sz w:val="28"/>
          <w:szCs w:val="28"/>
        </w:rPr>
        <w:t>Артикуляционные логопедические сказки</w:t>
      </w:r>
    </w:p>
    <w:p w14:paraId="47440008" w14:textId="77777777" w:rsidR="000F5652" w:rsidRPr="000F5652" w:rsidRDefault="000F5652" w:rsidP="000F5652">
      <w:pPr>
        <w:shd w:val="clear" w:color="auto" w:fill="FFFFFF"/>
        <w:spacing w:after="0" w:line="390" w:lineRule="atLeast"/>
        <w:outlineLvl w:val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E5AE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«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 Ваню»</w:t>
      </w:r>
    </w:p>
    <w:p w14:paraId="16C20E79" w14:textId="77777777" w:rsidR="000F5652" w:rsidRPr="000F5652" w:rsidRDefault="000F5652" w:rsidP="000F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Жил-был мальчик Ваня Арбузов. Жил он в городе Москва. Было ему 5 лет. Мальчик был особенный, так как он очень плохо говорил, не умел выговаривать очень много звуков.</w:t>
      </w:r>
    </w:p>
    <w:p w14:paraId="2DB20117" w14:textId="77777777" w:rsidR="000F5652" w:rsidRPr="000F5652" w:rsidRDefault="000F5652" w:rsidP="000F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40545EE4" wp14:editId="7FC929C4">
            <wp:extent cx="3810000" cy="3971925"/>
            <wp:effectExtent l="0" t="0" r="0" b="9525"/>
            <wp:docPr id="1" name="Рисунок 1" descr="https://urok.1sept.ru/%D1%81%D1%82%D0%B0%D1%82%D1%8C%D0%B8/625889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urok.1sept.ru/%D1%81%D1%82%D0%B0%D1%82%D1%8C%D0%B8/625889/img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рисунок 1</w:t>
      </w:r>
    </w:p>
    <w:p w14:paraId="20E08DA0" w14:textId="77777777" w:rsidR="000F5652" w:rsidRPr="000F5652" w:rsidRDefault="000F5652" w:rsidP="000F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Однажды мама отвела Ваню к логопеду Прогимназии №1661. Но там Ваня устроил скандал и сказал, что заниматься никогда не будет, потому что он и так очень хорошо говорит. Мама привела Ваню домой и велела сидеть ему в комнате и подумать о своём плохом поведении. А Ваня думать и не собирался! Он взял игрушки и начал играть. Но вскоре Ване надоело играть, мальчик закрыл глаза … и вдруг он очутился перед воротами красивого замка.</w:t>
      </w:r>
    </w:p>
    <w:p w14:paraId="61A5E46D" w14:textId="77777777" w:rsidR="000F5652" w:rsidRPr="000F5652" w:rsidRDefault="000F5652" w:rsidP="000F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 wp14:anchorId="63543558" wp14:editId="308F5599">
            <wp:extent cx="4286250" cy="4752975"/>
            <wp:effectExtent l="0" t="0" r="0" b="9525"/>
            <wp:docPr id="2" name="Рисунок 2" descr="https://urok.1sept.ru/%D1%81%D1%82%D0%B0%D1%82%D1%8C%D0%B8/625889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urok.1sept.ru/%D1%81%D1%82%D0%B0%D1%82%D1%8C%D0%B8/625889/img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рисунок 2</w:t>
      </w:r>
    </w:p>
    <w:p w14:paraId="3439175E" w14:textId="77777777" w:rsidR="000F5652" w:rsidRPr="000F5652" w:rsidRDefault="000F5652" w:rsidP="000F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воротах было написано: «Постучи 3 раза и скажи [дым-дам-дом, ком-дом-гном, рак-мак-дак] быстро и четко!» (Ребята, попробуйте и вы повторить эти слова. Молодцы!) Ваня тоже произнес слова и постучал 3 раза, но ничего не случилось. Повторил еще раз, но ворота не открылись! Потом от обиды Ваня громко заплакал. Вдруг… перед мальчиком появилась прекрасная волшебница (Ваня узнал её, ведь у нее в руках была волшебная палочка).</w:t>
      </w:r>
    </w:p>
    <w:p w14:paraId="0D424EF6" w14:textId="77777777" w:rsidR="000F5652" w:rsidRPr="000F5652" w:rsidRDefault="000F5652" w:rsidP="000F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 wp14:anchorId="05D3A641" wp14:editId="239DACA9">
            <wp:extent cx="3048000" cy="4286250"/>
            <wp:effectExtent l="0" t="0" r="0" b="0"/>
            <wp:docPr id="3" name="Рисунок 3" descr="https://urok.1sept.ru/%D1%81%D1%82%D0%B0%D1%82%D1%8C%D0%B8/625889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urok.1sept.ru/%D1%81%D1%82%D0%B0%D1%82%D1%8C%D0%B8/625889/img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рисунок 3</w:t>
      </w:r>
    </w:p>
    <w:p w14:paraId="43DBF6BA" w14:textId="77777777" w:rsidR="000F5652" w:rsidRPr="000F5652" w:rsidRDefault="000F5652" w:rsidP="000F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Здравствуйте! – сказал Ваня.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Добрый день! Ваня Арбузов!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- А откуда Вы </w:t>
      </w:r>
      <w:proofErr w:type="gramStart"/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знаете</w:t>
      </w:r>
      <w:proofErr w:type="gramEnd"/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меня зовут?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Я знаю все о детях 5-6 лет.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Скажите, пожалуйста, а можно ли попасть в этот прекрасный замок? Ведь это Ваш замок?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Да, это замок Волшебной Речи. А я Королева. В замок попадают дети, которые могут выполнить задание, написанное на воротах. Ты его выполнил?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Нет, у меня не получилось! – и мальчик горько заплакал.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А также в замок могут попасть дети, которые </w:t>
      </w:r>
      <w:r w:rsidRPr="000F565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хотят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научиться хорошо говорить! И это важно! Ты хочешь этого?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Да! Я хочу заниматься! Я буду очень стараться!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волшебница дотронулась своей волшебной палочкой до ворот. Ворота распахнулись, и Ваня оказался внутри красивого замка.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Первое что ты увидишь – это комната Волшебного человечка, живущего в зеркале. Он умеет всё: красиво и правильно говорить, рисовать, петь, танцевать…, он может научить тебя многому!</w:t>
      </w:r>
    </w:p>
    <w:p w14:paraId="689522B9" w14:textId="77777777" w:rsidR="000F5652" w:rsidRPr="000F5652" w:rsidRDefault="000F5652" w:rsidP="000F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lastRenderedPageBreak/>
        <w:drawing>
          <wp:inline distT="0" distB="0" distL="0" distR="0" wp14:anchorId="72F586D7" wp14:editId="5042CFD4">
            <wp:extent cx="3190875" cy="4286250"/>
            <wp:effectExtent l="0" t="0" r="9525" b="0"/>
            <wp:docPr id="4" name="Рисунок 4" descr="https://urok.1sept.ru/%D1%81%D1%82%D0%B0%D1%82%D1%8C%D0%B8/625889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urok.1sept.ru/%D1%81%D1%82%D0%B0%D1%82%D1%8C%D0%B8/625889/img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рисунок 4</w:t>
      </w:r>
    </w:p>
    <w:p w14:paraId="3C61F54A" w14:textId="77777777" w:rsidR="000F5652" w:rsidRPr="000F5652" w:rsidRDefault="000F5652" w:rsidP="000F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Ваня зашел в зеркальную комнату и сразу увидел маленького человечка, который запел: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Привет, мой миленький дружочек,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зеркальный человечек!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Сегодня будем мы учиться.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Все звуки чисто говорить.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можно быстро научиться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Если с гимнастикой дружить!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Готов ли ты повторять за мной?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Да! Я готов! – ответил Ваня Арбузов.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Смотри в зеркало.</w:t>
      </w:r>
    </w:p>
    <w:p w14:paraId="150BE8CF" w14:textId="77777777" w:rsidR="000F5652" w:rsidRPr="000F5652" w:rsidRDefault="000F5652" w:rsidP="000F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Упражнение «Улыбка»</w:t>
      </w:r>
    </w:p>
    <w:p w14:paraId="04EF0746" w14:textId="77777777" w:rsidR="000F5652" w:rsidRPr="000F5652" w:rsidRDefault="000F5652" w:rsidP="000F5652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Растянуть губы в улыбку</w:t>
      </w:r>
    </w:p>
    <w:p w14:paraId="60F6B323" w14:textId="77777777" w:rsidR="000F5652" w:rsidRPr="000F5652" w:rsidRDefault="000F5652" w:rsidP="000F5652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Удерживать её под счет до 10.</w:t>
      </w:r>
    </w:p>
    <w:p w14:paraId="73433415" w14:textId="77777777" w:rsidR="000F5652" w:rsidRPr="000F5652" w:rsidRDefault="000F5652" w:rsidP="000F5652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Повторить это упражнение 5 раз.</w:t>
      </w:r>
    </w:p>
    <w:p w14:paraId="7431F8D2" w14:textId="77777777" w:rsidR="000F5652" w:rsidRPr="000F5652" w:rsidRDefault="000F5652" w:rsidP="000F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Упражнение «Почистим зубки»</w:t>
      </w:r>
    </w:p>
    <w:p w14:paraId="3C237F69" w14:textId="77777777" w:rsidR="000F5652" w:rsidRPr="000F5652" w:rsidRDefault="000F5652" w:rsidP="000F5652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Улыбнуться</w:t>
      </w:r>
    </w:p>
    <w:p w14:paraId="38DBA102" w14:textId="77777777" w:rsidR="000F5652" w:rsidRPr="000F5652" w:rsidRDefault="000F5652" w:rsidP="000F5652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Показать зубки</w:t>
      </w:r>
    </w:p>
    <w:p w14:paraId="5CBC969A" w14:textId="77777777" w:rsidR="000F5652" w:rsidRPr="000F5652" w:rsidRDefault="000F5652" w:rsidP="000F5652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Приоткрыть рот</w:t>
      </w:r>
    </w:p>
    <w:p w14:paraId="49EA79B9" w14:textId="77777777" w:rsidR="000F5652" w:rsidRPr="000F5652" w:rsidRDefault="000F5652" w:rsidP="000F5652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Кончиком языка поочередно «почистить» нижние и верхние зубки.</w:t>
      </w:r>
    </w:p>
    <w:p w14:paraId="434C77A3" w14:textId="77777777" w:rsidR="000F5652" w:rsidRPr="000F5652" w:rsidRDefault="000F5652" w:rsidP="000F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Упражнение «Качели»</w:t>
      </w:r>
    </w:p>
    <w:p w14:paraId="6796825A" w14:textId="77777777" w:rsidR="000F5652" w:rsidRPr="000F5652" w:rsidRDefault="000F5652" w:rsidP="000F5652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Улыбнуться, приоткрыть рот</w:t>
      </w:r>
    </w:p>
    <w:p w14:paraId="1413A43E" w14:textId="77777777" w:rsidR="000F5652" w:rsidRPr="000F5652" w:rsidRDefault="000F5652" w:rsidP="000F5652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Показать зубки</w:t>
      </w:r>
    </w:p>
    <w:p w14:paraId="5090A76E" w14:textId="77777777" w:rsidR="000F5652" w:rsidRPr="000F5652" w:rsidRDefault="000F5652" w:rsidP="000F5652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Кончик языка упереть за верхние зубы</w:t>
      </w:r>
    </w:p>
    <w:p w14:paraId="5873F6AF" w14:textId="77777777" w:rsidR="000F5652" w:rsidRPr="000F5652" w:rsidRDefault="000F5652" w:rsidP="000F5652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Кончик языка упереть за нижние зубы</w:t>
      </w:r>
    </w:p>
    <w:p w14:paraId="73CB7B9A" w14:textId="77777777" w:rsidR="000F5652" w:rsidRPr="000F5652" w:rsidRDefault="000F5652" w:rsidP="000F5652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Поочередно менять положение 10 раз.</w:t>
      </w:r>
    </w:p>
    <w:p w14:paraId="6051AF97" w14:textId="77777777" w:rsidR="000F5652" w:rsidRPr="000F5652" w:rsidRDefault="000F5652" w:rsidP="000F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Упражнение «Лошадка»</w:t>
      </w:r>
    </w:p>
    <w:p w14:paraId="38CA1C62" w14:textId="77777777" w:rsidR="000F5652" w:rsidRPr="000F5652" w:rsidRDefault="000F5652" w:rsidP="000F5652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Вытянуть губы</w:t>
      </w:r>
    </w:p>
    <w:p w14:paraId="3CAF9DFD" w14:textId="77777777" w:rsidR="000F5652" w:rsidRPr="000F5652" w:rsidRDefault="000F5652" w:rsidP="000F5652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Приоткрыть рот</w:t>
      </w:r>
    </w:p>
    <w:p w14:paraId="384CCA34" w14:textId="77777777" w:rsidR="000F5652" w:rsidRPr="000F5652" w:rsidRDefault="000F5652" w:rsidP="000F5652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Поцокать «узким» языком (как цокают лошадки)</w:t>
      </w:r>
    </w:p>
    <w:p w14:paraId="74F5F7D1" w14:textId="77777777" w:rsidR="000F5652" w:rsidRPr="000F5652" w:rsidRDefault="000F5652" w:rsidP="000F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Хорошо поработал, молодец! Так нужно заниматься дома каждый день, глядя в зеркало. Если ты выполнишь это условие, то через некоторое время ты попадешь во второй замок Волшебной речи! Ты будешь заниматься?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Обязательно!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Я дарю тебе вот это прекрасное зеркало за старание. Оно поможет тебе при выполнении гимнастики языка. До свидания, мой мальчик!</w:t>
      </w:r>
    </w:p>
    <w:p w14:paraId="1B30FF58" w14:textId="77777777" w:rsidR="000F5652" w:rsidRPr="000F5652" w:rsidRDefault="000F5652" w:rsidP="000F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Ваня проснулся и увидел, что находится в своей комнате. Он подошел к маме и сказал: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Прости мамочка. Я плохо себя вел. Давай будем заниматься с логопедом. Я хочу попасть во второй замок Королевы Волшебной Речи.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Куда? – удивленно спросила мама.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Я хотел сказать…, что хочу научиться красиво говорить. - И улыбнулся.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- Я рада сынок!</w:t>
      </w: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Ваня начал заниматься!</w:t>
      </w:r>
    </w:p>
    <w:p w14:paraId="41C09488" w14:textId="77777777" w:rsidR="000F5652" w:rsidRPr="000F5652" w:rsidRDefault="000F5652" w:rsidP="000F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3. Работа над содержанием сказки</w:t>
      </w:r>
    </w:p>
    <w:p w14:paraId="140EFCC7" w14:textId="77777777" w:rsidR="000F5652" w:rsidRPr="000F5652" w:rsidRDefault="000F5652" w:rsidP="000F5652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вам понравилась сказка?</w:t>
      </w:r>
    </w:p>
    <w:p w14:paraId="1E0409D4" w14:textId="77777777" w:rsidR="000F5652" w:rsidRPr="000F5652" w:rsidRDefault="000F5652" w:rsidP="000F5652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звали главного героя? (Ваня Арбузов)</w:t>
      </w:r>
    </w:p>
    <w:p w14:paraId="1BF9D1F3" w14:textId="77777777" w:rsidR="000F5652" w:rsidRPr="000F5652" w:rsidRDefault="000F5652" w:rsidP="000F5652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упражнения для язычка выполнял Ваня? («Улыбка», «Качели», «Лошадка», «Почистим зубки»)</w:t>
      </w:r>
    </w:p>
    <w:p w14:paraId="59F81923" w14:textId="77777777" w:rsidR="000F5652" w:rsidRPr="000F5652" w:rsidRDefault="000F5652" w:rsidP="000F5652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выполним эти упражнения, глядя в зеркало.</w:t>
      </w:r>
    </w:p>
    <w:p w14:paraId="1DE946F5" w14:textId="77777777" w:rsidR="000F5652" w:rsidRPr="000F5652" w:rsidRDefault="000F5652" w:rsidP="000F5652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Хорошо!</w:t>
      </w:r>
    </w:p>
    <w:p w14:paraId="1953E66B" w14:textId="77777777" w:rsidR="000F5652" w:rsidRPr="000F5652" w:rsidRDefault="000F5652" w:rsidP="000F56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5652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42BB604D" w14:textId="77777777" w:rsidR="000F5652" w:rsidRDefault="000F5652" w:rsidP="000F5652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 xml:space="preserve"> </w:t>
      </w:r>
      <w:r w:rsidRPr="000F5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«День Рождения бабушки»</w:t>
      </w:r>
    </w:p>
    <w:p w14:paraId="296A441D" w14:textId="77777777" w:rsidR="000F5652" w:rsidRPr="000F5652" w:rsidRDefault="000F5652" w:rsidP="000F5652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CC3D3B7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Жил да был в волшебном лесу на цветочной полянке маленький </w:t>
      </w:r>
      <w:proofErr w:type="spellStart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шмелек</w:t>
      </w:r>
      <w:proofErr w:type="spellEnd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по имени </w:t>
      </w:r>
      <w:proofErr w:type="spellStart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Ширшуля</w:t>
      </w:r>
      <w:proofErr w:type="spellEnd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 был очень добрым и всем дарил свою удивительную улыбку.</w:t>
      </w:r>
    </w:p>
    <w:p w14:paraId="2F9E02C0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«Улыбочка»</w:t>
      </w:r>
    </w:p>
    <w:p w14:paraId="5BDC4F8C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к выполнению упражнения: улыбнуться.</w:t>
      </w:r>
    </w:p>
    <w:p w14:paraId="2DE498DC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 несколько  раз.</w:t>
      </w:r>
    </w:p>
    <w:p w14:paraId="35C8F216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Однажды ранним солнечным утром в День Рождения своей бабушки </w:t>
      </w:r>
      <w:proofErr w:type="spellStart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Шмеляши</w:t>
      </w:r>
      <w:proofErr w:type="spellEnd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Ширшуля</w:t>
      </w:r>
      <w:proofErr w:type="spellEnd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решил преподнести ей подарок.</w:t>
      </w:r>
    </w:p>
    <w:p w14:paraId="78FBF860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высунул свое жало хоботком, чтобы удобно было собирать пыльцу.</w:t>
      </w:r>
    </w:p>
    <w:p w14:paraId="75747887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«Хоботок»</w:t>
      </w:r>
    </w:p>
    <w:p w14:paraId="1040C46A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к выполнению  упражнения: вытянуть губы вперед (удерживать их в таком положении несколько секунд).</w:t>
      </w:r>
    </w:p>
    <w:p w14:paraId="1FBBC33E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крылышки хорошо летали – сделал зарядку и почистил зубки.</w:t>
      </w:r>
    </w:p>
    <w:p w14:paraId="013DE5DD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«Лопаточка» и «Иголочка»</w:t>
      </w:r>
    </w:p>
    <w:p w14:paraId="3EA7F593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Инструкция к выполнению  упражнения «Лопаточка»: улыбнуться и открыть рот. Язык положить на нижнюю губу (удерживать его в таком положении несколько секунд).</w:t>
      </w:r>
    </w:p>
    <w:p w14:paraId="4C84DB46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к выполнению  упражнения «Иголочка»: рот открыть и высунуть узкий язык вперед (удерживать его в таком положении несколько секунд).</w:t>
      </w:r>
    </w:p>
    <w:p w14:paraId="1FDCEDB0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«Почистим зубки»</w:t>
      </w:r>
    </w:p>
    <w:p w14:paraId="799749EF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к выполнению  упражнения: улыбнуться и открыть рот. Языком по кругу провести по верхним и нижним зубам.</w:t>
      </w:r>
    </w:p>
    <w:p w14:paraId="3BFC3D3A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 несколько раз.</w:t>
      </w:r>
    </w:p>
    <w:p w14:paraId="56C5A705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«Ну, вот я и готов», - подумал </w:t>
      </w:r>
      <w:proofErr w:type="spellStart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Ширшуля</w:t>
      </w:r>
      <w:proofErr w:type="spellEnd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 взял самую большую плетеную корзинку и полетел собирать одуванчики, напевая свою любимую песенку:</w:t>
      </w:r>
    </w:p>
    <w:p w14:paraId="77A5598F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</w:t>
      </w:r>
      <w:proofErr w:type="spellEnd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proofErr w:type="spellStart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жу-</w:t>
      </w:r>
      <w:proofErr w:type="gramStart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</w:t>
      </w:r>
      <w:proofErr w:type="spellEnd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spellStart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</w:t>
      </w:r>
      <w:proofErr w:type="gramEnd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-жу-жу</w:t>
      </w:r>
      <w:proofErr w:type="spellEnd"/>
    </w:p>
    <w:p w14:paraId="1D69AEA0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лечу и жужжу…</w:t>
      </w:r>
    </w:p>
    <w:p w14:paraId="7A5CE459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Погода стояла прекрасная, и желтые головки одуванчиков грелись на солнышке. Но вдруг подул легкий ветерок, и одуванчики начали наклоняться от дуновения  вверх и вниз.</w:t>
      </w:r>
    </w:p>
    <w:p w14:paraId="58B11B53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«Качели»</w:t>
      </w:r>
    </w:p>
    <w:p w14:paraId="1D7215B2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к выполнению  упражнения: улыбнуться, рот открыть. Язык поднять вверх, а потом опустить вниз.</w:t>
      </w:r>
    </w:p>
    <w:p w14:paraId="3CB71FA3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 несколько раз.</w:t>
      </w:r>
    </w:p>
    <w:p w14:paraId="58457F1D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Ширшуля</w:t>
      </w:r>
      <w:proofErr w:type="spellEnd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увлекся этим занятием, что не заметил, как набрал полную корзину одуванчиков. Он посмотрел на лесные часики.</w:t>
      </w:r>
    </w:p>
    <w:p w14:paraId="7D2A5FA3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«Часики»</w:t>
      </w:r>
    </w:p>
    <w:p w14:paraId="5DA3E3D4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к выполнению  упражнения: рот открыть и улыбнуться. Язык тянуть в правую и левую сторону.</w:t>
      </w:r>
    </w:p>
    <w:p w14:paraId="73682057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 несколько раз.</w:t>
      </w:r>
    </w:p>
    <w:p w14:paraId="7CADB21F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Было уже поздно. На  полянку надвигались сумерки.</w:t>
      </w:r>
    </w:p>
    <w:p w14:paraId="2E974DAB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так сильно трудился, что замарал крылышки в пыльцу от цветов и не мог лететь. Но </w:t>
      </w:r>
      <w:proofErr w:type="spellStart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шмелек</w:t>
      </w:r>
      <w:proofErr w:type="spellEnd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растерялся и стал прыгать с цветка на цветок, и пыльца осыпалась с крыльев.  </w:t>
      </w:r>
    </w:p>
    <w:p w14:paraId="7D8B5D14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«Лошадка»</w:t>
      </w:r>
    </w:p>
    <w:p w14:paraId="667EBECD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к выполнению  упражнения: пощелкать языком.</w:t>
      </w:r>
    </w:p>
    <w:p w14:paraId="276AA61A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 несколько раз.</w:t>
      </w:r>
    </w:p>
    <w:p w14:paraId="4172EEF0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Ширшуля</w:t>
      </w:r>
      <w:proofErr w:type="spellEnd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радостью полетел домой к бабушке. </w:t>
      </w:r>
      <w:proofErr w:type="spellStart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Шмеляша</w:t>
      </w:r>
      <w:proofErr w:type="spellEnd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обрадовалась  и сказала, что это очень полезный подарок и что она  сварит  душистое варенье. Она накрыла кружевной скатертью стол, поставила старинный самовар, достала  желтые чашечки и любимое вкусное варенье  </w:t>
      </w:r>
      <w:proofErr w:type="spellStart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Ширшули</w:t>
      </w:r>
      <w:proofErr w:type="spellEnd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одуванчиков.</w:t>
      </w:r>
    </w:p>
    <w:p w14:paraId="71454F91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«Чашечка» и «Вкусное варенье»</w:t>
      </w:r>
    </w:p>
    <w:p w14:paraId="0B0A5A7A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к выполнению  упражнения «Чашечка»: улыбнуться, рот открыть. Язык поднять вверх в форме чашечки (удерживать его в таком положении несколько секунд).</w:t>
      </w:r>
    </w:p>
    <w:p w14:paraId="273DA3E8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 несколько раз.</w:t>
      </w:r>
    </w:p>
    <w:p w14:paraId="02C5CDDB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Инструкция к выполнению  упражнения «Вкусное варенье»: улыбнуться, рот открыть. Языком облизать верхнюю и нижнюю губу.</w:t>
      </w:r>
    </w:p>
    <w:p w14:paraId="7977047A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 несколько раз.</w:t>
      </w:r>
    </w:p>
    <w:p w14:paraId="65F3A5D2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они и отпраздновали бабушкины именины, а наш маленький </w:t>
      </w:r>
      <w:proofErr w:type="spellStart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шмелек</w:t>
      </w:r>
      <w:proofErr w:type="spellEnd"/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усталости свернулся катушечкой и  крепко уснул на коленях своей любимой бабушки.</w:t>
      </w:r>
    </w:p>
    <w:p w14:paraId="4F2D509D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«Катушка»</w:t>
      </w:r>
    </w:p>
    <w:p w14:paraId="187A8362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Инструкция к выполнению  упражнения: улыбнуться, рот открыть. Язык выкатить вперед и обратно убрать.</w:t>
      </w:r>
    </w:p>
    <w:p w14:paraId="2F0F131B" w14:textId="77777777" w:rsidR="000F5652" w:rsidRPr="000F5652" w:rsidRDefault="000F5652" w:rsidP="000F5652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 несколько раз.</w:t>
      </w:r>
    </w:p>
    <w:p w14:paraId="705CB7BD" w14:textId="77777777" w:rsidR="000F5652" w:rsidRPr="000F5652" w:rsidRDefault="000F5652" w:rsidP="000F565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001D20F" w14:textId="77777777" w:rsidR="000F5652" w:rsidRPr="000F5652" w:rsidRDefault="000F5652" w:rsidP="000F56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56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E461CA" w14:textId="77777777" w:rsidR="000F5652" w:rsidRPr="000F5652" w:rsidRDefault="000F5652" w:rsidP="000F5652">
      <w:pPr>
        <w:spacing w:after="0" w:line="330" w:lineRule="atLeast"/>
        <w:textAlignment w:val="baseline"/>
        <w:outlineLvl w:val="3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0F565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Сказка о язычке</w:t>
      </w:r>
    </w:p>
    <w:p w14:paraId="64886224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Жил-был маленький язычок. У него был очень уютный домик. Твой ротик. Каждое утро он просыпался, благодаря своим любимым часам. Его часики работали так:</w:t>
      </w:r>
    </w:p>
    <w:p w14:paraId="5F29DE29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Тик-так, тик-так,</w:t>
      </w:r>
    </w:p>
    <w:p w14:paraId="643CB7FD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Язычок качался так,</w:t>
      </w:r>
    </w:p>
    <w:p w14:paraId="086B50BC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маятник часов</w:t>
      </w:r>
    </w:p>
    <w:p w14:paraId="1804FE63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в часы играть готов?</w:t>
      </w:r>
    </w:p>
    <w:p w14:paraId="129FD763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 (</w:t>
      </w:r>
      <w:proofErr w:type="spellStart"/>
      <w:r w:rsidRPr="000305E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М.Синицына</w:t>
      </w:r>
      <w:proofErr w:type="spellEnd"/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1916A604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 </w:t>
      </w:r>
      <w:proofErr w:type="gramStart"/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</w:t>
      </w:r>
      <w:proofErr w:type="gramEnd"/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работают часики: улыбнись, открой ротик, двигай язычком то к левому, то к правому углу рта. Сделай 5 раз.</w:t>
      </w:r>
    </w:p>
    <w:p w14:paraId="14EBB202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Проснулся язычок и пошел чистить зубки. Помоги ему: улыбнись, открой рот, кончиком языка сильно «чисти» (води влево-вправо) за нижними зубами, а потом за верхними зубками. Не спеши, </w:t>
      </w:r>
      <w:hyperlink r:id="rId9" w:tgtFrame="_blank" w:tooltip="Как и когда приучить малыша чистить зубы" w:history="1">
        <w:r w:rsidRPr="000305EA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  <w:lang w:eastAsia="ru-RU"/>
          </w:rPr>
          <w:t>чистить зубки </w:t>
        </w:r>
      </w:hyperlink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 минимум 2 минуты (7-8 раз).</w:t>
      </w:r>
    </w:p>
    <w:p w14:paraId="3118C64D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Захотелось язычку приготовить вкусный завтрак. Подумав немного, он отправился месить тесто для блинов. Чтобы помочь ему нужно улыбнуться, открыть ротик и покусать язык зубами: ТА-ТА-ТА-ТА-ТА…., а потом пошлепать язычок губами: ПЯ-ПЯ-ПЯ….</w:t>
      </w:r>
    </w:p>
    <w:p w14:paraId="1E7C4E11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Тесто </w:t>
      </w:r>
      <w:proofErr w:type="gramStart"/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получилось</w:t>
      </w:r>
      <w:proofErr w:type="gramEnd"/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надо и напек язычок вкусных блинов! Хочешь посмотреть каких? Тогда улыбнись, открой рот, положи широкий язык на нижнюю губу и удерживай его неподвижно под счет взрослого до </w:t>
      </w:r>
      <w:proofErr w:type="gramStart"/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пяти-десяти</w:t>
      </w:r>
      <w:proofErr w:type="gramEnd"/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1CBB0B4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Испекли блинов немножко,</w:t>
      </w:r>
    </w:p>
    <w:p w14:paraId="1E46AAA8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Остудили на окошке.</w:t>
      </w:r>
    </w:p>
    <w:p w14:paraId="180DAA87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их будем со сметаной,</w:t>
      </w:r>
    </w:p>
    <w:p w14:paraId="5F53B90F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Пригласим к обеду маму.</w:t>
      </w:r>
    </w:p>
    <w:p w14:paraId="29EF613F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                      (</w:t>
      </w:r>
      <w:proofErr w:type="spellStart"/>
      <w:r w:rsidRPr="000305E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О.Петрова</w:t>
      </w:r>
      <w:proofErr w:type="spellEnd"/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5F727DD5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          Достал язычок к блинчикам вкусное малиновое варенье. Да испачкал губы. Надо их аккуратно облизать. С улыбкой, не закрывая ротика, «слизни» варенье с верхней губы.</w:t>
      </w:r>
    </w:p>
    <w:p w14:paraId="46524D50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Блин мы ели с наслажденьем —</w:t>
      </w:r>
    </w:p>
    <w:p w14:paraId="5E6CD658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Перепачкались вареньем.</w:t>
      </w:r>
    </w:p>
    <w:p w14:paraId="1067D779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варенье с губ убрать,</w:t>
      </w:r>
    </w:p>
    <w:p w14:paraId="7AC1E6D7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Ротик нужно облизать.</w:t>
      </w:r>
    </w:p>
    <w:p w14:paraId="7BC1B48C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 (</w:t>
      </w:r>
      <w:proofErr w:type="spellStart"/>
      <w:r w:rsidRPr="000305E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М.Синицына</w:t>
      </w:r>
      <w:proofErr w:type="spellEnd"/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5138552C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 А чтобы выпить чая, язычок превратился в чашку! Не веришь? А ты попробуй сам! Ну-ка, улыбнись, открой рот, высуни язычок и потяни его к носу. Старайся поддерживать бока языка поднятыми, не поддерживай их верхней губой. Вот-вот-вот, получилась чашка. Сколько сможешь удержать? Давай-ка до пяти…</w:t>
      </w:r>
    </w:p>
    <w:p w14:paraId="79284BA1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Вкусных мы блинов поели,</w:t>
      </w:r>
    </w:p>
    <w:p w14:paraId="19EA46BE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Выпить чаю захотели.</w:t>
      </w:r>
    </w:p>
    <w:p w14:paraId="4BA8A630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Язычок мы к носу тянем,</w:t>
      </w:r>
    </w:p>
    <w:p w14:paraId="1FFC5E00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Чашку с чаем представляем.</w:t>
      </w:r>
    </w:p>
    <w:p w14:paraId="2FAEE252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                      (</w:t>
      </w:r>
      <w:proofErr w:type="spellStart"/>
      <w:r w:rsidRPr="000305E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М.Синицына</w:t>
      </w:r>
      <w:proofErr w:type="spellEnd"/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32D1FBB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 Хорошо позавтракал Язычок! Решил теперь он прокатиться на машине! А ты знаешь, как ехать на машине? Улыбнись, широко открой рот, подними язык вверх и с силой ударяй кончиком языка по бугоркам за верхними зубами, произнося: ДЫН-ДЫН-ДЫН…. Повторяй сначала медленно, а потом быстрее и быстрее, секунд 15.</w:t>
      </w:r>
    </w:p>
    <w:p w14:paraId="55272EC3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шоссе машина мчит,</w:t>
      </w:r>
    </w:p>
    <w:p w14:paraId="5B39C2E8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все стороны рычит.</w:t>
      </w:r>
    </w:p>
    <w:p w14:paraId="51F736D7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рулем лихой шофер,</w:t>
      </w:r>
    </w:p>
    <w:p w14:paraId="13FFB9EA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Дын-дын-дын</w:t>
      </w:r>
      <w:proofErr w:type="spellEnd"/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» — гудит мотор!</w:t>
      </w:r>
    </w:p>
    <w:p w14:paraId="548BF762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 (</w:t>
      </w:r>
      <w:proofErr w:type="spellStart"/>
      <w:r w:rsidRPr="000305E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М.Синицына</w:t>
      </w:r>
      <w:proofErr w:type="spellEnd"/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189E5F58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 Рядом с машиной сидела кошка. От звука мотора она испугалась и рассердилась. Как кошечка сердится? Улыбнись, открой рот, кончик языка упри за нижние зубки, «спинку» выгни, а боковые края языка прижми к верхним коренным зубам. Удержи язычок в таком положении под счет до восьми — десяти.</w:t>
      </w:r>
    </w:p>
    <w:p w14:paraId="0EBC664C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успокой киску — погладь ее. Сначала, покажи, как она сердилась, прижми язык верхними зубами и «почеши» его зубами от корня языка к кончику. Повтори пять-шесть раз.</w:t>
      </w:r>
    </w:p>
    <w:p w14:paraId="6CAD3558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Взял он киску с собой и поехал. Едет мимо окраины леса. На суку сосны сидел веселый дятел и стучал клювом по дереву. Улыбнись, широко открой рот, подними язык вверх. Кончиком языка с силой ударяй по бугоркам за </w:t>
      </w: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верхними зубами: Д-Д-Д…. Стучи сильно только кончиком язычка, следи чтобы сам язык не прыгал.</w:t>
      </w:r>
    </w:p>
    <w:p w14:paraId="4BE4529A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Дятел на стволе сидит,</w:t>
      </w:r>
    </w:p>
    <w:p w14:paraId="1141AB80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Клювом по нему стучит.</w:t>
      </w:r>
    </w:p>
    <w:p w14:paraId="1F5D00E7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Стук да стук, стук да стук —</w:t>
      </w:r>
    </w:p>
    <w:p w14:paraId="4DF8689F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Раздается громкий звук.</w:t>
      </w:r>
    </w:p>
    <w:p w14:paraId="4DD27946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 (</w:t>
      </w:r>
      <w:proofErr w:type="spellStart"/>
      <w:r w:rsidRPr="000305E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М.Синицына</w:t>
      </w:r>
      <w:proofErr w:type="spellEnd"/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1E834048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 Навстречу язычку скакала лошадка. Слышишь, как стучит она копытами? Улыбнись, открой рот, громко и энергично пощелкай языком. Старайся, чтобы «прыгал» только язычок, и следи, чтобы нижняя челюсть была неподвижна.</w:t>
      </w:r>
    </w:p>
    <w:p w14:paraId="2C45D96F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веселая лошадка,</w:t>
      </w:r>
    </w:p>
    <w:p w14:paraId="0EB3318C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Темная, как шоколадка.</w:t>
      </w:r>
    </w:p>
    <w:p w14:paraId="0B808082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Язычком пощелкай громко —</w:t>
      </w:r>
    </w:p>
    <w:p w14:paraId="5BCEBAFD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Стук копыт услышишь звонкий.</w:t>
      </w:r>
    </w:p>
    <w:p w14:paraId="24E86BDB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 (</w:t>
      </w:r>
      <w:proofErr w:type="spellStart"/>
      <w:r w:rsidRPr="000305E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М.Синицына</w:t>
      </w:r>
      <w:proofErr w:type="spellEnd"/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037E7246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 А внизу в пруду с удивлением увидел язычок Бегемотиков!</w:t>
      </w:r>
    </w:p>
    <w:p w14:paraId="24F2A65F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Рот пошире открываем,</w:t>
      </w: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бегемотиков играем:</w:t>
      </w: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Широко раскроем ротик,</w:t>
      </w: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голодный бегемотик.</w:t>
      </w: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Закрывать его нельзя,</w:t>
      </w: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 пяти считаю я.</w:t>
      </w: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потом закроем рот –</w:t>
      </w: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Отдыхает бегемот.</w:t>
      </w:r>
    </w:p>
    <w:p w14:paraId="0BE5542B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                    (</w:t>
      </w:r>
      <w:proofErr w:type="spellStart"/>
      <w:r w:rsidRPr="000305E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О.Перова</w:t>
      </w:r>
      <w:proofErr w:type="spellEnd"/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77DABE4C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 Пока он любовался бегемотиками, погреться на желтый песчаный берег приползла змея. И, любовавшись бегемотиками, стала высовывать язык, изо всех сил, как можно дальше, вытягивая язычок изо рта и снова пряча его. И так раза четыре точно.</w:t>
      </w:r>
    </w:p>
    <w:p w14:paraId="1DC37128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Подражаем мы змее,</w:t>
      </w: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ней мы будем наравне:</w:t>
      </w: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Высунем язык и спрячем,</w:t>
      </w: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так, а не иначе.</w:t>
      </w:r>
    </w:p>
    <w:p w14:paraId="6DD8D5A2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 (</w:t>
      </w:r>
      <w:proofErr w:type="spellStart"/>
      <w:r w:rsidRPr="000305EA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М.Синицына</w:t>
      </w:r>
      <w:proofErr w:type="spellEnd"/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32889A58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 Хорошо отдохнул язычок. Вернулся домой. Открыл окошко (широко открыть рот), проветрил комнату и лег спать. Завтра снова поедет гулять!</w:t>
      </w:r>
    </w:p>
    <w:p w14:paraId="3D95EA6D" w14:textId="77777777" w:rsidR="000F5652" w:rsidRPr="000305EA" w:rsidRDefault="000F5652" w:rsidP="000F5652">
      <w:pPr>
        <w:spacing w:after="0" w:line="36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05EA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и сказки — конец, а кто слушал и делал — Молодец!</w:t>
      </w:r>
    </w:p>
    <w:p w14:paraId="3B4F23E0" w14:textId="77777777" w:rsidR="000F5652" w:rsidRDefault="000F5652" w:rsidP="000F56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6201EC4" w14:textId="77777777" w:rsidR="000305EA" w:rsidRPr="000305EA" w:rsidRDefault="000305EA" w:rsidP="000F56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9492F99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3"/>
          <w:b/>
          <w:bCs/>
          <w:color w:val="000000"/>
          <w:sz w:val="28"/>
          <w:szCs w:val="28"/>
        </w:rPr>
        <w:lastRenderedPageBreak/>
        <w:t xml:space="preserve">  "Храбрый комар"</w:t>
      </w:r>
    </w:p>
    <w:p w14:paraId="07B3FE17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 xml:space="preserve"> </w:t>
      </w:r>
    </w:p>
    <w:p w14:paraId="1F27756D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 xml:space="preserve"> Жил-был комар. Он каждое утро делал зарядку. И чистил свой хоботок вот так.</w:t>
      </w:r>
    </w:p>
    <w:p w14:paraId="47D08B7F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«Хоботок»1</w:t>
      </w:r>
    </w:p>
    <w:p w14:paraId="26846A1E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А потом он весело улыбался себе.</w:t>
      </w:r>
    </w:p>
    <w:p w14:paraId="40E7D8B7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Губы фиксируются двумя пальцами.</w:t>
      </w:r>
    </w:p>
    <w:p w14:paraId="1971B9D4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И всем насекомым, которые жили рядом с ним.</w:t>
      </w:r>
    </w:p>
    <w:p w14:paraId="3AF2A939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Губы фиксируются четырьмя пальцами.</w:t>
      </w:r>
    </w:p>
    <w:p w14:paraId="0A52B3D2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Но однажды поселилась рядом лягушка, она широко открывала рот и тем очень пугала насекомых.</w:t>
      </w:r>
    </w:p>
    <w:p w14:paraId="21C9370A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Комар набрался храбрости и полетел посмотреть на нее. Он сделал страшную мордочку, сверкая чистым хоботком.</w:t>
      </w:r>
    </w:p>
    <w:p w14:paraId="3F513381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Верхняя губа поднимается так, что обнажается верхняя десна, положение фиксируется двумя пальцами.</w:t>
      </w:r>
    </w:p>
    <w:p w14:paraId="2931B089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Когда такое увидела лягушка, она так растерялась, она даже испугалась и открыла от удивления рот.</w:t>
      </w:r>
    </w:p>
    <w:p w14:paraId="724E34FC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Нижняя губа опускается так, что обнажаются десны, положение фиксируется двумя пальцами.</w:t>
      </w:r>
    </w:p>
    <w:p w14:paraId="3D5390BF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Лягушка тут же ускакала из этих мест и больше не возвращалась. Насекомые стали трубить победу в честь комара. Подняли свои язычки, приветствуя победителя.</w:t>
      </w:r>
    </w:p>
    <w:p w14:paraId="49E4CA20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«Веселая змейка»</w:t>
      </w:r>
    </w:p>
    <w:p w14:paraId="692B0630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А комар в ответ помахивал своим чистым хоботком.</w:t>
      </w:r>
    </w:p>
    <w:p w14:paraId="3299541A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Язык выпячивается вперед.</w:t>
      </w:r>
    </w:p>
    <w:p w14:paraId="3F3C3C2B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С тех пор все насекомые по утрам стали чистить свои хоботки и вытягивать вперед язычки.</w:t>
      </w:r>
    </w:p>
    <w:p w14:paraId="04DD057B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3"/>
          <w:b/>
          <w:bCs/>
          <w:color w:val="000000"/>
          <w:sz w:val="28"/>
          <w:szCs w:val="28"/>
        </w:rPr>
        <w:t xml:space="preserve">  "Загадочная бабочка"</w:t>
      </w:r>
    </w:p>
    <w:p w14:paraId="2E27FA94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 xml:space="preserve">Логопедическая сказка Загадочная </w:t>
      </w:r>
      <w:proofErr w:type="spellStart"/>
      <w:r w:rsidRPr="000F5652">
        <w:rPr>
          <w:rStyle w:val="c1"/>
          <w:color w:val="000000"/>
          <w:sz w:val="28"/>
          <w:szCs w:val="28"/>
        </w:rPr>
        <w:t>бабочкаЭту</w:t>
      </w:r>
      <w:proofErr w:type="spellEnd"/>
      <w:r w:rsidRPr="000F5652">
        <w:rPr>
          <w:rStyle w:val="c1"/>
          <w:color w:val="000000"/>
          <w:sz w:val="28"/>
          <w:szCs w:val="28"/>
        </w:rPr>
        <w:t xml:space="preserve"> красивую бабочку все называли Загадкой. Знаете почему? Да потому, что она очень любила загадывать всем загадки и не говорить отгадки. Летела однажды наша бабочка и увидела птенчика. Он сидел под кустом и сильно плакал, открывая при этом свой клюв.</w:t>
      </w:r>
    </w:p>
    <w:p w14:paraId="4EC4D0C3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«Птенчик»</w:t>
      </w:r>
    </w:p>
    <w:p w14:paraId="6F89B03D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А бабочка ему говорит:</w:t>
      </w:r>
    </w:p>
    <w:p w14:paraId="103B077A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Явился в желтой шубке:</w:t>
      </w:r>
    </w:p>
    <w:p w14:paraId="439A9BC7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- Прощайте, две скорлупки!</w:t>
      </w:r>
    </w:p>
    <w:p w14:paraId="1D56ED93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Перестав плакать, птенчик сказал: «Это что, про меня?»</w:t>
      </w:r>
    </w:p>
    <w:p w14:paraId="2AE4D06F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А бабочка все свое:</w:t>
      </w:r>
    </w:p>
    <w:p w14:paraId="271CF65C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Летом в болоте</w:t>
      </w:r>
    </w:p>
    <w:p w14:paraId="1D23FE91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Вы ее найдете.</w:t>
      </w:r>
    </w:p>
    <w:p w14:paraId="08E9BDAC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Зеленая квакушка</w:t>
      </w:r>
    </w:p>
    <w:p w14:paraId="0A1E1D6B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Улыбается от ушка до ушка.</w:t>
      </w:r>
    </w:p>
    <w:p w14:paraId="405B529C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Птенчик стал уже улыбаться, как лягушка.</w:t>
      </w:r>
    </w:p>
    <w:p w14:paraId="0A7D021E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«Улыбочка»</w:t>
      </w:r>
    </w:p>
    <w:p w14:paraId="78C6EB66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lastRenderedPageBreak/>
        <w:t>- А еще знаешь, про что-нибудь большое? - спросил он.</w:t>
      </w:r>
    </w:p>
    <w:p w14:paraId="0241923B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И тут бабочка не растерялась:</w:t>
      </w:r>
    </w:p>
    <w:p w14:paraId="2893A3BF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У этого зверя огромный рост,</w:t>
      </w:r>
    </w:p>
    <w:p w14:paraId="42FDA6B6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Сзади у зверя маленький хвост,</w:t>
      </w:r>
    </w:p>
    <w:p w14:paraId="17F17A2C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Спереди у зверя - хвост большой.</w:t>
      </w:r>
    </w:p>
    <w:p w14:paraId="25E8AC99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Ну, конечно, это он!</w:t>
      </w:r>
    </w:p>
    <w:p w14:paraId="6A322F6A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Ну, конечно, это…</w:t>
      </w:r>
    </w:p>
    <w:p w14:paraId="2251DA70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- Слон! -закричал весело птенчик.</w:t>
      </w:r>
    </w:p>
    <w:p w14:paraId="3935C7DD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«Хоботок»</w:t>
      </w:r>
    </w:p>
    <w:p w14:paraId="5F414692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- Вот теперь я вижу, ты в полном порядке! Скажи, почему ты так громко плакал? - спросила бабочка.</w:t>
      </w:r>
    </w:p>
    <w:p w14:paraId="663D2E59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- Я остался один, потому и плакал.</w:t>
      </w:r>
    </w:p>
    <w:p w14:paraId="5427E7F8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Рядом с птенчиком стояла маленькая лопатка. И бабочка сразу загадала новую загадку:</w:t>
      </w:r>
    </w:p>
    <w:p w14:paraId="19FAF48E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Рядом с дворником шагаю,</w:t>
      </w:r>
    </w:p>
    <w:p w14:paraId="4B84AECC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Разгребаю снег кругом</w:t>
      </w:r>
    </w:p>
    <w:p w14:paraId="3C329F54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И ребятам помогаю</w:t>
      </w:r>
    </w:p>
    <w:p w14:paraId="7D171D79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Делать горку, строить дом.</w:t>
      </w:r>
    </w:p>
    <w:p w14:paraId="7AD2A17E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- Это про мою лопатку.</w:t>
      </w:r>
    </w:p>
    <w:p w14:paraId="7D8A4665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«Лопатка»</w:t>
      </w:r>
    </w:p>
    <w:p w14:paraId="3CBB98FD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Я отгадал. А еще знаешь? - спросил птенчик.</w:t>
      </w:r>
    </w:p>
    <w:p w14:paraId="03E8E4FA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Бабочка предложила птенчику отправиться искать маму, но он не научился еще летать. Тогда бабочка загадала ему следующую загадку:</w:t>
      </w:r>
    </w:p>
    <w:p w14:paraId="18A4EDBD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Сегодня всё ликует!</w:t>
      </w:r>
    </w:p>
    <w:p w14:paraId="0A4137DE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В руках у детворы</w:t>
      </w:r>
    </w:p>
    <w:p w14:paraId="0308E8B7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От радости танцуют</w:t>
      </w:r>
    </w:p>
    <w:p w14:paraId="07D45647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Воздушные… (шары).</w:t>
      </w:r>
    </w:p>
    <w:p w14:paraId="77FE9232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И бабочка с птенчиком стали надувать шарик. Друзья его надували, но он все равно сдувался.</w:t>
      </w:r>
    </w:p>
    <w:p w14:paraId="7C3B8608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«Надуй игрушку»</w:t>
      </w:r>
    </w:p>
    <w:p w14:paraId="1291D7F8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Они даже пошлепали свои язычки,</w:t>
      </w:r>
    </w:p>
    <w:p w14:paraId="001710B3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«Непослушный язычок».</w:t>
      </w:r>
    </w:p>
    <w:p w14:paraId="0FE86112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но шарик все равно сдувался. А когда шарик сдувался, из него дул сильный ветер, так что у птенчика разлетелись все перышки в разные стороны. Посмотрела на него бабочка и говорит:</w:t>
      </w:r>
    </w:p>
    <w:p w14:paraId="60E0B24D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Хожу-брожу не по лесам,</w:t>
      </w:r>
    </w:p>
    <w:p w14:paraId="27251566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А по усам, по волосам,</w:t>
      </w:r>
    </w:p>
    <w:p w14:paraId="54B2C11F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И зубы у меня длинней,</w:t>
      </w:r>
    </w:p>
    <w:p w14:paraId="68A79EA5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Чем у волков и медведей.</w:t>
      </w:r>
    </w:p>
    <w:p w14:paraId="017E1EB9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Птенчик сразу отгадал загадку и причесался.</w:t>
      </w:r>
    </w:p>
    <w:p w14:paraId="5E6D5F92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«Расческа»</w:t>
      </w:r>
    </w:p>
    <w:p w14:paraId="24F83F01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Затем друзья покачались на качелях.</w:t>
      </w:r>
    </w:p>
    <w:p w14:paraId="6295DBEF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«Качели»</w:t>
      </w:r>
    </w:p>
    <w:p w14:paraId="2A23401C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И не заметили, как время прошло.</w:t>
      </w:r>
    </w:p>
    <w:p w14:paraId="255F354F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- А что всегда идет, а с места не сходит? - спросила бабочка.</w:t>
      </w:r>
    </w:p>
    <w:p w14:paraId="508CE7F2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lastRenderedPageBreak/>
        <w:t>И снова отгадал птенчик загадку. А тут и мама прилетела. Поблагодарила она бабочку за чудесные загадки и пригласила к себе в гости. Так загадочная бабочка нашла себе друзей.</w:t>
      </w:r>
    </w:p>
    <w:p w14:paraId="48AB1D5C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3"/>
          <w:b/>
          <w:bCs/>
          <w:color w:val="000000"/>
          <w:sz w:val="28"/>
          <w:szCs w:val="28"/>
        </w:rPr>
        <w:t xml:space="preserve">  "Невоспитанный мышонок"</w:t>
      </w:r>
    </w:p>
    <w:p w14:paraId="67922238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 xml:space="preserve"> </w:t>
      </w:r>
      <w:proofErr w:type="gramStart"/>
      <w:r w:rsidRPr="000F5652">
        <w:rPr>
          <w:rStyle w:val="c1"/>
          <w:color w:val="000000"/>
          <w:sz w:val="28"/>
          <w:szCs w:val="28"/>
        </w:rPr>
        <w:t>)Жил</w:t>
      </w:r>
      <w:proofErr w:type="gramEnd"/>
      <w:r w:rsidRPr="000F5652">
        <w:rPr>
          <w:rStyle w:val="c1"/>
          <w:color w:val="000000"/>
          <w:sz w:val="28"/>
          <w:szCs w:val="28"/>
        </w:rPr>
        <w:t xml:space="preserve"> в лесу невоспитанный мышонок. Он никому не говорил «доброе утро» и «спокойной ночи». Рассердились на него все звери в лесу - не хотят с ним дружить. Грустно стало мышонку. Пошел он к маме и спросил: «Как мне помириться со всеми зверями в лесу?» Мама отвечает ему, что нужно быть со всеми вежливым. Мышонок решил исправиться, почистил зубки,</w:t>
      </w:r>
    </w:p>
    <w:p w14:paraId="6C37A957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«Почистим зубки»</w:t>
      </w:r>
    </w:p>
    <w:p w14:paraId="2E685722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причесался.</w:t>
      </w:r>
    </w:p>
    <w:p w14:paraId="73E375CF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«Расческа»</w:t>
      </w:r>
    </w:p>
    <w:p w14:paraId="782B8AD2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Видит, зайчик на качелях качается.</w:t>
      </w:r>
    </w:p>
    <w:p w14:paraId="3979879C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«Качели»</w:t>
      </w:r>
    </w:p>
    <w:p w14:paraId="0654461D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Пошел он и громко пропищал: «Доброе утро!»</w:t>
      </w:r>
    </w:p>
    <w:p w14:paraId="6A12833A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Улыбнулся зайчик и угостил мышонка морковкой. Обрадовался мышонок, дальше пошел. Навстречу ему змейка ползет, в язычке гирьку держит, чтоб сильным был.</w:t>
      </w:r>
    </w:p>
    <w:p w14:paraId="634126DA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«Язык-силач»</w:t>
      </w:r>
    </w:p>
    <w:p w14:paraId="557C70C8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И с ней он поздоровался. Удивилась змейка и гирьку уронила. Очень понравилось мышонку быть вежливым. Побежал он дальше, чтобы еще с кем-нибудь поздороваться. Видит, сидит на дереве ворона, бублик во рту держит.</w:t>
      </w:r>
    </w:p>
    <w:p w14:paraId="21FF7E9A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«Бублик»</w:t>
      </w:r>
    </w:p>
    <w:p w14:paraId="61A89A88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Мышонок громко закричал ей: «Доброе утро!» Ворона каркнула ему в ответ и полетела всем рассказать, что мышонок стал вежливым.</w:t>
      </w:r>
    </w:p>
    <w:p w14:paraId="1C3D4347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А мышонок все бегал по лесу, всем кричал «доброе утро» и так устал, что споткнулся и покатился с горки.</w:t>
      </w:r>
    </w:p>
    <w:p w14:paraId="754AB589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«Горка»</w:t>
      </w:r>
    </w:p>
    <w:p w14:paraId="4E233231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Едва в воду не упал. Хорошо, заборчик его задержал, который лягушата построили.</w:t>
      </w:r>
    </w:p>
    <w:p w14:paraId="37497185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«Заборчик»</w:t>
      </w:r>
    </w:p>
    <w:p w14:paraId="1794CE7D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Отдохнул, огляделся по сторонам, видит: лягушки прыгают, приглашают его поиграть с ними.</w:t>
      </w:r>
    </w:p>
    <w:p w14:paraId="42C25CB7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Но мышонку некогда играть - еще не всем доброго утра пожелал. Бежит он по лесу и видит: на дереве летучая мышь проснулась. «Доброе утро!» - кричит ей мышонок. «Уже вечер наступил, - отвечает летучая мышь, - добрый вечер, мышонок!» И мышонок засвистел весело, как паровозик.</w:t>
      </w:r>
    </w:p>
    <w:p w14:paraId="356BA103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«Паровозик свистит»</w:t>
      </w:r>
    </w:p>
    <w:p w14:paraId="7D0CC355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И побежал домой, чтобы мама не волновалась, что его нет так долго.</w:t>
      </w:r>
    </w:p>
    <w:p w14:paraId="6DAE8C83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Кто поможет воробью</w:t>
      </w:r>
    </w:p>
    <w:p w14:paraId="5C516883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Не слушался маленький воробышек маму, подошел к краю гнезда, широко открыл рот, зазевался и вывалился из него.</w:t>
      </w:r>
    </w:p>
    <w:p w14:paraId="3A234B39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«Птенчик»</w:t>
      </w:r>
    </w:p>
    <w:p w14:paraId="7709972E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lastRenderedPageBreak/>
        <w:t>Испугался он, хотел обратно залететь в гнездо, да оно высоко на дереве было, а дерево на горке.</w:t>
      </w:r>
    </w:p>
    <w:p w14:paraId="45F9B8DF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«Горка»</w:t>
      </w:r>
    </w:p>
    <w:p w14:paraId="183611EA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 xml:space="preserve">Стал воробышек бегать вокруг дерева, крылышками хлопать, да взлететь не смог - маленький еще был, не научился летать. Сел </w:t>
      </w:r>
      <w:proofErr w:type="spellStart"/>
      <w:r w:rsidRPr="000F5652">
        <w:rPr>
          <w:rStyle w:val="c1"/>
          <w:color w:val="000000"/>
          <w:sz w:val="28"/>
          <w:szCs w:val="28"/>
        </w:rPr>
        <w:t>воробьишко</w:t>
      </w:r>
      <w:proofErr w:type="spellEnd"/>
      <w:r w:rsidRPr="000F5652">
        <w:rPr>
          <w:rStyle w:val="c1"/>
          <w:color w:val="000000"/>
          <w:sz w:val="28"/>
          <w:szCs w:val="28"/>
        </w:rPr>
        <w:t xml:space="preserve"> и громко заплакал. Что ему делать? Проползла мимо змейка.</w:t>
      </w:r>
    </w:p>
    <w:p w14:paraId="6D59FBBF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«Веселая змейка»</w:t>
      </w:r>
    </w:p>
    <w:p w14:paraId="301BC201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- Помоги мне, - просит воробышек, - я из гнезда упал.</w:t>
      </w:r>
    </w:p>
    <w:p w14:paraId="33EE5E54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- Я бы рада тебе помочь, - отвечала змейка, - но у меня нет рук, как же я тебя положу в гнездышко? Иди по тропинке, найдешь там помощь. - И уползла.</w:t>
      </w:r>
    </w:p>
    <w:p w14:paraId="5AA59EAC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Еще пуще заплакал воробышек, но пошел. Катит катушку ему навстречу лягушонок.</w:t>
      </w:r>
    </w:p>
    <w:p w14:paraId="1EC50461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«Катушка»</w:t>
      </w:r>
    </w:p>
    <w:p w14:paraId="0745B331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Попрыгал кругом, да чем он поможет? Услышала плач мама-воробьиха - летает вокруг него, жалобно чирикает, но не может поднять сыночка. Проскакала мимо лошадка подставила копыто,</w:t>
      </w:r>
    </w:p>
    <w:p w14:paraId="17F809E3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«Лошадка»</w:t>
      </w:r>
    </w:p>
    <w:p w14:paraId="21A00DF4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чтобы по нему воробышек на дерево забрался, но и это не помогло. Все горюют вместе, а придумать ничего не могут. Слышат - стучит дятел.</w:t>
      </w:r>
    </w:p>
    <w:p w14:paraId="1443FDDE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«Барабанщик»</w:t>
      </w:r>
    </w:p>
    <w:p w14:paraId="0F6EF848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Позвали его, совета попросить. Дятел подумал и сказал:</w:t>
      </w:r>
    </w:p>
    <w:p w14:paraId="2F379256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- Я знаю, что делать. Иди по ступенькам вверх и позови ребятишек, у них есть руки, и по деревьям они умеют лазать. Они тебе помогут.</w:t>
      </w:r>
    </w:p>
    <w:p w14:paraId="01F5BF38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Так и решили. Попрыгал воробей по ступенькам и видит: ребята в футбол играют,</w:t>
      </w:r>
    </w:p>
    <w:p w14:paraId="4BB56FE1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«Загнать мяч в ворота»</w:t>
      </w:r>
    </w:p>
    <w:p w14:paraId="0A91EED9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попросил у них помощи. Ребята подбежали и отнесли воробышка в гнездо. Больше он уже не падал, а когда научился летать, прилетал к ребятам и весело чирикал возле них - благодарил.</w:t>
      </w:r>
    </w:p>
    <w:p w14:paraId="1B84B8BA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3"/>
          <w:b/>
          <w:bCs/>
          <w:color w:val="000000"/>
          <w:sz w:val="28"/>
          <w:szCs w:val="28"/>
        </w:rPr>
        <w:t xml:space="preserve">  "Заяц-огородник"</w:t>
      </w:r>
    </w:p>
    <w:p w14:paraId="4DAF6C65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 xml:space="preserve"> История эта случилась в самом обыкновенном лесу. И героем ее стал самый обыкновенный заяц. А случилось всё так. Скакал однажды заяц по лесу. А на кустах только первые листочки показались. Голодно зверям лесным. Что делать? И вспомнил тут заяц, что люди сами на огородах еду выращивают. Решил он огород завести. Взял лопату и пошел на полянку.</w:t>
      </w:r>
    </w:p>
    <w:p w14:paraId="5DDE3AB4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«Лопатка»</w:t>
      </w:r>
    </w:p>
    <w:p w14:paraId="317EE754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Копает зайчик землю да песни напевает. Слышит он - шипит рядом кто-то:</w:t>
      </w:r>
    </w:p>
    <w:p w14:paraId="6C7D567B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- Эй, заяц, ты чего тут делаешь?</w:t>
      </w:r>
    </w:p>
    <w:p w14:paraId="1F6BAC24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- Огород копаю, чтобы еду на весь год вырастить, - отвечает заяц.</w:t>
      </w:r>
    </w:p>
    <w:p w14:paraId="00B79382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Змея сначала удивилась, а потом головку подняла, осмотрела всё и похвалила зайца.</w:t>
      </w:r>
    </w:p>
    <w:p w14:paraId="1DA29F12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«Веселая змейка»</w:t>
      </w:r>
    </w:p>
    <w:p w14:paraId="02BD3BE7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Копает заяц дальше, а мимо белка скачет, где-то грибок засушенный нашла.</w:t>
      </w:r>
    </w:p>
    <w:p w14:paraId="30AFBB0A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«Грибок»</w:t>
      </w:r>
    </w:p>
    <w:p w14:paraId="60A72D9C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«Вот молодец», - удивилась белка и тут же совет дала:</w:t>
      </w:r>
    </w:p>
    <w:p w14:paraId="088DB100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lastRenderedPageBreak/>
        <w:t>- Только не забудь грядки сделать, чтобы красиво было. - А сама хвост распушила и дальше по деревьям ускакала.</w:t>
      </w:r>
    </w:p>
    <w:p w14:paraId="3ECBF769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Только белка ушла - медведь идет да банку с вареньем несет.</w:t>
      </w:r>
    </w:p>
    <w:p w14:paraId="31DF49A4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«Вкусное варенье»</w:t>
      </w:r>
    </w:p>
    <w:p w14:paraId="5E18F1E4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Он сразу понял, чем заяц занимается, частенько к людям в огород заглядывает. Подошел к нему и дал разумный совет:</w:t>
      </w:r>
    </w:p>
    <w:p w14:paraId="7E04A572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- Смотри, рассаду не съешь. А я после приду посмотреть, что у тебя вырастет. - И ушел косолапый.</w:t>
      </w:r>
    </w:p>
    <w:p w14:paraId="134BFCA7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Заяц дальше копает. Песенки все поет, хоть устал очень.</w:t>
      </w:r>
    </w:p>
    <w:p w14:paraId="65285E6B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Исполняются песенки: «а», «о», «у», «и», «ы», «э».</w:t>
      </w:r>
    </w:p>
    <w:p w14:paraId="58BB2136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А перед самим вечером смотрит - волк идет, чашечку несет.</w:t>
      </w:r>
    </w:p>
    <w:p w14:paraId="1DF5F580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- Ой, заяц, какой ты молодец! - заохал волк. - До чего додумался! Только полить свою капусту не забудь, вот тебе чашка.</w:t>
      </w:r>
    </w:p>
    <w:p w14:paraId="7FD80404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«Чашечка»</w:t>
      </w:r>
    </w:p>
    <w:p w14:paraId="1D1F0976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 xml:space="preserve">Засмеялся заяц, но чашку взял. До самой ночи копался </w:t>
      </w:r>
      <w:proofErr w:type="spellStart"/>
      <w:r w:rsidRPr="000F5652">
        <w:rPr>
          <w:rStyle w:val="c1"/>
          <w:color w:val="000000"/>
          <w:sz w:val="28"/>
          <w:szCs w:val="28"/>
        </w:rPr>
        <w:t>аяц</w:t>
      </w:r>
      <w:proofErr w:type="spellEnd"/>
      <w:r w:rsidRPr="000F5652">
        <w:rPr>
          <w:rStyle w:val="c1"/>
          <w:color w:val="000000"/>
          <w:sz w:val="28"/>
          <w:szCs w:val="28"/>
        </w:rPr>
        <w:t>, а наутро еще и мостик сделал, чтобы удобнее было воду для поливки ковшиком черпать.</w:t>
      </w:r>
    </w:p>
    <w:p w14:paraId="4ABABF05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«Ковшик»</w:t>
      </w:r>
    </w:p>
    <w:p w14:paraId="793F03C5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Все лето заяц работал: поливал, полол, от вредных гусениц оберегал огород. А когда осень наступила, все увидели, что капуста уродилась на славу. Срезал заяц капусту, сложил ее, и получилась целая горка. Пришлось лошадку приглашать, чтобы всех зверей угостить и развести по норкам.</w:t>
      </w:r>
    </w:p>
    <w:p w14:paraId="01809E6C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«Лошадка»</w:t>
      </w:r>
    </w:p>
    <w:p w14:paraId="3E4A4078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Следующей весной решили еще больше огород сделать, а все звери помогать будут. Только одна змея шипела, потому что не любит капусту.</w:t>
      </w:r>
    </w:p>
    <w:p w14:paraId="41980E04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Исполняется песенка змеи: «ш-ш-ш».</w:t>
      </w:r>
    </w:p>
    <w:p w14:paraId="015E8D44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3"/>
          <w:b/>
          <w:bCs/>
          <w:color w:val="000000"/>
          <w:sz w:val="28"/>
          <w:szCs w:val="28"/>
        </w:rPr>
        <w:t xml:space="preserve">  "О Кляксе"</w:t>
      </w:r>
    </w:p>
    <w:p w14:paraId="235E2D11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 xml:space="preserve"> Жила-была Клякса в темном дупле, она очень не любила показываться людям.</w:t>
      </w:r>
    </w:p>
    <w:p w14:paraId="6EF3A3F7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«Язычок на балкончике»</w:t>
      </w:r>
    </w:p>
    <w:p w14:paraId="13E62851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Почему? Да потому, что при ее появлении каждый считал своим долгом воскликнуть: «Какой ужас! Какая жирная и некрасивая черная Клякса!» Кому такое понравится? Вот почему она предпочитала отсиживаться в дупле. Но разве хорошо сидеть в одиночестве? Скучно!</w:t>
      </w:r>
    </w:p>
    <w:p w14:paraId="7FA564BE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Решила она принарядиться. Тогда она зашла в магазин, купила краски и покрасила свою шляпку.</w:t>
      </w:r>
    </w:p>
    <w:p w14:paraId="0716CB82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«Маляр»</w:t>
      </w:r>
    </w:p>
    <w:p w14:paraId="1089DEB8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Но все, кто ее видел, снова махали руками и кричали: «Какая ужасная Клякса в оранжевой шляпке!»</w:t>
      </w:r>
    </w:p>
    <w:p w14:paraId="1431FDEE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«Язычок на балкончике»</w:t>
      </w:r>
    </w:p>
    <w:p w14:paraId="5CE75911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Тогда Клякса купила синей краски и выкрасила свою юбку.</w:t>
      </w:r>
    </w:p>
    <w:p w14:paraId="3250D790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«Маляр»</w:t>
      </w:r>
    </w:p>
    <w:p w14:paraId="626A88DA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Но и это никто не оценил. Она снова услышала: «Какая огромная Клякса в синей юбке!» Очень она обиделась, взяла и оставшейся краской выкрасила свое дупло. Она очень старалась, и дупло стало уютным и красивым.</w:t>
      </w:r>
    </w:p>
    <w:p w14:paraId="2C10EF5C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«Спрячь конфетку» и «Почистим зубки»</w:t>
      </w:r>
    </w:p>
    <w:p w14:paraId="20BB5FEF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lastRenderedPageBreak/>
        <w:t xml:space="preserve">И нашей Кляксе захотелось сходить погулять на праздник или в гости. Взяла желтой краски и </w:t>
      </w:r>
      <w:proofErr w:type="spellStart"/>
      <w:r w:rsidRPr="000F5652">
        <w:rPr>
          <w:rStyle w:val="c1"/>
          <w:color w:val="000000"/>
          <w:sz w:val="28"/>
          <w:szCs w:val="28"/>
        </w:rPr>
        <w:t>покрасилась</w:t>
      </w:r>
      <w:proofErr w:type="spellEnd"/>
      <w:r w:rsidRPr="000F5652">
        <w:rPr>
          <w:rStyle w:val="c1"/>
          <w:color w:val="000000"/>
          <w:sz w:val="28"/>
          <w:szCs w:val="28"/>
        </w:rPr>
        <w:t xml:space="preserve"> в яркий солнечный цвет.</w:t>
      </w:r>
    </w:p>
    <w:p w14:paraId="4F5C208D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«Маляр»</w:t>
      </w:r>
    </w:p>
    <w:p w14:paraId="1C599B10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Представляете! Конечно, себе в таком наряде она понравилась. Но только она появилась на улице, как каждый, кто ей встречался, в ужасе кричал: «Какая желтая Клякса! Как блин!».</w:t>
      </w:r>
    </w:p>
    <w:p w14:paraId="349E867C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«Лопатка»</w:t>
      </w:r>
    </w:p>
    <w:p w14:paraId="409A1C70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В это время пролетала Сова -мудрая голова.</w:t>
      </w:r>
    </w:p>
    <w:p w14:paraId="7341C2E9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«Часики»</w:t>
      </w:r>
    </w:p>
    <w:p w14:paraId="3CDF56C3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Сова не узнала Кляксу в новом наряде и новом жилище. Сове показалось, что это совсем и не Клякса. «Здравствуйте, дорогая и красивая Незнакомка! - сказала вежливо Сова. - Вы случайно не родственница Луны?» Клякса впервые в жизни услышала добрые слова и улыбнулась. Ей было очень приятно, что ее приняли за Луну. И они вместе отправились качаться на качелях.</w:t>
      </w:r>
    </w:p>
    <w:p w14:paraId="5F1042E4" w14:textId="77777777" w:rsidR="000F5652" w:rsidRPr="000F5652" w:rsidRDefault="000F5652" w:rsidP="000F5652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rStyle w:val="c1"/>
          <w:color w:val="000000"/>
          <w:sz w:val="28"/>
          <w:szCs w:val="28"/>
        </w:rPr>
        <w:t>«Качели».</w:t>
      </w:r>
    </w:p>
    <w:p w14:paraId="0DE30CAF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 xml:space="preserve">  «Лиса и колобок» (звук Л).</w:t>
      </w:r>
    </w:p>
    <w:p w14:paraId="5A6A3F9C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Бежала лиса по лесу. Хвостиком махала. (Язык вправо – влево).</w:t>
      </w:r>
    </w:p>
    <w:p w14:paraId="391719B1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Навстречу ей колобок (надули щёки).</w:t>
      </w:r>
    </w:p>
    <w:p w14:paraId="464162DB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Лиса облизнулась (облизать широким языком верхнюю губу).</w:t>
      </w:r>
    </w:p>
    <w:p w14:paraId="557A574E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И говорит: «Сядь, колобок, ко мне на язычок и спой свою песенку (язык чашечкой).</w:t>
      </w:r>
    </w:p>
    <w:p w14:paraId="51742CD1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Колобок сел лисе на язычок, а лиса его и проглотила (убрать чашечку в рот).</w:t>
      </w:r>
    </w:p>
    <w:p w14:paraId="70E833D3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 xml:space="preserve">  «У бабушки и дедушки»</w:t>
      </w:r>
    </w:p>
    <w:p w14:paraId="1719270E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Толстые внуки приехали в гости (надуваем щёчки).</w:t>
      </w:r>
    </w:p>
    <w:p w14:paraId="3AFC123D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С ними – худые (втягиваем щёчки).</w:t>
      </w:r>
    </w:p>
    <w:p w14:paraId="735472F1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Бабушка и дедушка всем улыбнулись (губы в улыбке).</w:t>
      </w:r>
    </w:p>
    <w:p w14:paraId="09CA7E04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Поцеловать они всех потянулись (губы трубочкой).</w:t>
      </w:r>
    </w:p>
    <w:p w14:paraId="385119AC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Утром проснулись в улыбочке губы (улыбка).</w:t>
      </w:r>
    </w:p>
    <w:p w14:paraId="1A52BA7F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Чистим свои мы верхние зубы</w:t>
      </w:r>
    </w:p>
    <w:p w14:paraId="72C959E6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Вправо и влево, внутри и снаружи.</w:t>
      </w:r>
    </w:p>
    <w:p w14:paraId="318ABC80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С нижними зубками тоже мы дружим.</w:t>
      </w:r>
    </w:p>
    <w:p w14:paraId="326E3C5D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Губы сожмём мы, и рот прополощем (поочерёдно надуваем щёки).</w:t>
      </w:r>
    </w:p>
    <w:p w14:paraId="4A0E88A9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А на столе самовар пыхтит, что есть мочи (одновременное надувание щёк).</w:t>
      </w:r>
    </w:p>
    <w:p w14:paraId="2A9DA32C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Блюдца поставим – положат блины нам (широкий язык на нижней губе).</w:t>
      </w:r>
    </w:p>
    <w:p w14:paraId="7C899869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Дуем на блинчик – не в щёки, не мимо (подуть на широкий язык).</w:t>
      </w:r>
    </w:p>
    <w:p w14:paraId="45A8F4A6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Блинчик жуём, завернём и прикусим (покусываем язык).</w:t>
      </w:r>
    </w:p>
    <w:p w14:paraId="7DBE4B8F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Блинчик с вареньем малиновым вкусным (облизать широким языком верхнюю губу).</w:t>
      </w:r>
    </w:p>
    <w:p w14:paraId="0865A331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Чашки поставим, чтоб чаю налили (язык чашечкой).</w:t>
      </w:r>
    </w:p>
    <w:p w14:paraId="3E323431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На нос подули, мы чай остудили (подули через язык на нос).</w:t>
      </w:r>
    </w:p>
    <w:p w14:paraId="270907C8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207C3E2D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96A18DE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648D24A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E2BDD3F" wp14:editId="63D37C92">
            <wp:extent cx="5940425" cy="8187124"/>
            <wp:effectExtent l="0" t="0" r="3175" b="4445"/>
            <wp:docPr id="5" name="Рисунок 5" descr="http://xn----7sbb3aaldicno5bm3eh.xn--p1ai/79-2/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xn----7sbb3aaldicno5bm3eh.xn--p1ai/79-2/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06" b="1376"/>
                    <a:stretch/>
                  </pic:blipFill>
                  <pic:spPr bwMode="auto">
                    <a:xfrm>
                      <a:off x="0" y="0"/>
                      <a:ext cx="5940425" cy="8187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B85253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43B1424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98088AF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3089916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BE5AFF7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35EE034" wp14:editId="29CC0BB3">
            <wp:extent cx="5940425" cy="8401685"/>
            <wp:effectExtent l="0" t="0" r="3175" b="0"/>
            <wp:docPr id="6" name="Рисунок 6" descr="http://xn----7sbb3aaldicno5bm3eh.xn--p1ai/79-2/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xn----7sbb3aaldicno5bm3eh.xn--p1ai/79-2/7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C81CD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02C850B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6F8BC3C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F59F6FB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3E99F95" wp14:editId="049BCA89">
            <wp:extent cx="5940425" cy="8253095"/>
            <wp:effectExtent l="0" t="0" r="3175" b="0"/>
            <wp:docPr id="7" name="Рисунок 7" descr="http://xn----7sbb3aaldicno5bm3eh.xn--p1ai/79-2/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xn----7sbb3aaldicno5bm3eh.xn--p1ai/79-2/7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5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64C2F8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79985804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4758CEF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CAC93DB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7B58E1C" wp14:editId="3B19A5AF">
            <wp:extent cx="5940425" cy="8197850"/>
            <wp:effectExtent l="0" t="0" r="3175" b="0"/>
            <wp:docPr id="8" name="Рисунок 8" descr="http://xn----7sbb3aaldicno5bm3eh.xn--p1ai/79-2/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xn----7sbb3aaldicno5bm3eh.xn--p1ai/79-2/79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9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0E2AB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3F4971B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1955D09C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C30B66F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3D377EC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1F5F86C" wp14:editId="34483CDF">
            <wp:extent cx="5940425" cy="8321040"/>
            <wp:effectExtent l="0" t="0" r="3175" b="3810"/>
            <wp:docPr id="9" name="Рисунок 9" descr="http://xn----7sbb3aaldicno5bm3eh.xn--p1ai/79-2/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xn----7sbb3aaldicno5bm3eh.xn--p1ai/79-2/8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C6A09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B6C91D1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1F22E1C2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183B995C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2541798" wp14:editId="7F1A0139">
            <wp:extent cx="5940425" cy="8264525"/>
            <wp:effectExtent l="0" t="0" r="3175" b="3175"/>
            <wp:docPr id="10" name="Рисунок 10" descr="http://xn----7sbb3aaldicno5bm3eh.xn--p1ai/79-2/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xn----7sbb3aaldicno5bm3eh.xn--p1ai/79-2/8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6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715A5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10862FC3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6E316FF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0F5EF3B" w14:textId="77777777" w:rsidR="000F5652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3ADF433" wp14:editId="637E122E">
            <wp:extent cx="5940425" cy="8187055"/>
            <wp:effectExtent l="0" t="0" r="3175" b="4445"/>
            <wp:docPr id="11" name="Рисунок 11" descr="http://xn----7sbb3aaldicno5bm3eh.xn--p1ai/79-2/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xn----7sbb3aaldicno5bm3eh.xn--p1ai/79-2/7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8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E785ED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1E098042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D8A2F6D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94A656D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621F81D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68C5DC0" wp14:editId="01F5964D">
            <wp:extent cx="5940425" cy="8264525"/>
            <wp:effectExtent l="0" t="0" r="3175" b="3175"/>
            <wp:docPr id="12" name="Рисунок 12" descr="http://xn----7sbb3aaldicno5bm3eh.xn--p1ai/79-2/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xn----7sbb3aaldicno5bm3eh.xn--p1ai/79-2/8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6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38517E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B9B2A43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1AB11DDD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17D372BE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593ABB7" wp14:editId="4D2F579C">
            <wp:extent cx="5940425" cy="8366760"/>
            <wp:effectExtent l="0" t="0" r="3175" b="0"/>
            <wp:docPr id="13" name="Рисунок 13" descr="http://xn----7sbb3aaldicno5bm3eh.xn--p1ai/79-2/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xn----7sbb3aaldicno5bm3eh.xn--p1ai/79-2/8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6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59321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734A23FD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7E539A4A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85312F9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C40DB22" wp14:editId="4F236A90">
            <wp:extent cx="5940425" cy="8309610"/>
            <wp:effectExtent l="0" t="0" r="3175" b="0"/>
            <wp:docPr id="14" name="Рисунок 14" descr="http://xn----7sbb3aaldicno5bm3eh.xn--p1ai/79-2/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xn----7sbb3aaldicno5bm3eh.xn--p1ai/79-2/76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0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0BD1AB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1E776696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5A75DAF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0C1F091" w14:textId="77777777" w:rsidR="00124C88" w:rsidRPr="000F5652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B36DD65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2.</w:t>
      </w:r>
      <w:r w:rsidRPr="000F5652">
        <w:rPr>
          <w:b/>
          <w:bCs/>
          <w:color w:val="000000"/>
          <w:sz w:val="28"/>
          <w:szCs w:val="28"/>
        </w:rPr>
        <w:t>Пальчиковые сказки</w:t>
      </w:r>
    </w:p>
    <w:p w14:paraId="52D822B0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14:paraId="48B7A037" w14:textId="77777777" w:rsidR="00124C88" w:rsidRPr="00124C88" w:rsidRDefault="00124C88" w:rsidP="00124C88">
      <w:pPr>
        <w:tabs>
          <w:tab w:val="left" w:pos="5205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«Про курочку Рябу»</w:t>
      </w:r>
    </w:p>
    <w:p w14:paraId="478A357F" w14:textId="77777777" w:rsidR="00124C88" w:rsidRPr="00124C88" w:rsidRDefault="00124C88" w:rsidP="00124C88">
      <w:pPr>
        <w:tabs>
          <w:tab w:val="left" w:pos="520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Курочка Ряба, бабе и деду Яйцо золотое снесла к обеду. («Колечки») Били яичко и баба, и </w:t>
      </w:r>
      <w:proofErr w:type="gramStart"/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</w:t>
      </w:r>
      <w:proofErr w:type="gramEnd"/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не смогли разбить на обед. («Молоточки») Мышка-норушка мимо бежала </w:t>
      </w:r>
      <w:proofErr w:type="gramStart"/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«</w:t>
      </w:r>
      <w:proofErr w:type="gramEnd"/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Волны») Яичко смахнула, оно и упало. ( «Лучики») Плакали горько баба и дед («Колечки») Яйцо их разбилось, пропал их обед («Лучики») С тех пор уже Ряба бабе и деду («Колечки») Несет лишь простые яйца к обеду. («Кулачки»)</w:t>
      </w:r>
    </w:p>
    <w:p w14:paraId="1C3328F9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 xml:space="preserve"> «Ночное чудо» (перчаточный театр).</w:t>
      </w:r>
    </w:p>
    <w:p w14:paraId="71B79825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Действие происходит на ширме-полянке. На руках детей перчатки разных цветов, дети руками в соответствии с текстом изображают червячков, бабочек, луну, звёзды, солнце, ветер, тучу.</w:t>
      </w:r>
    </w:p>
    <w:p w14:paraId="2B54AC6B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Фея:</w:t>
      </w:r>
      <w:r w:rsidRPr="000F5652">
        <w:rPr>
          <w:color w:val="000000"/>
          <w:sz w:val="28"/>
          <w:szCs w:val="28"/>
        </w:rPr>
        <w:t> Ночь спустилась, всюду тишина,</w:t>
      </w:r>
    </w:p>
    <w:p w14:paraId="6A674AC7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А на небе тёмном серебристая луна.</w:t>
      </w:r>
    </w:p>
    <w:p w14:paraId="17ACA031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Фея: </w:t>
      </w:r>
      <w:r w:rsidRPr="000F5652">
        <w:rPr>
          <w:color w:val="000000"/>
          <w:sz w:val="28"/>
          <w:szCs w:val="28"/>
        </w:rPr>
        <w:t>На смену луне скоро солнышко придёт…</w:t>
      </w:r>
    </w:p>
    <w:p w14:paraId="548A40DB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Смотрите, смотрите, оно уже встаёт!</w:t>
      </w:r>
    </w:p>
    <w:p w14:paraId="56E6EF38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Лучики свои расправляет</w:t>
      </w:r>
    </w:p>
    <w:p w14:paraId="74741321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От чего ты так грустна серебристая луна?</w:t>
      </w:r>
    </w:p>
    <w:p w14:paraId="240EC663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Луна: </w:t>
      </w:r>
      <w:r w:rsidRPr="000F5652">
        <w:rPr>
          <w:color w:val="000000"/>
          <w:sz w:val="28"/>
          <w:szCs w:val="28"/>
        </w:rPr>
        <w:t>Я вчера звезду с небес уронила в тёмный лес.</w:t>
      </w:r>
    </w:p>
    <w:p w14:paraId="65DD7EEE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Фея: </w:t>
      </w:r>
      <w:r w:rsidRPr="000F5652">
        <w:rPr>
          <w:color w:val="000000"/>
          <w:sz w:val="28"/>
          <w:szCs w:val="28"/>
        </w:rPr>
        <w:t>Зря печалишься луна, звезда на небе не одна,</w:t>
      </w:r>
    </w:p>
    <w:p w14:paraId="7D5B6EC9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Я палочкой сейчас взмахну и миллионы звёзд зажгу.</w:t>
      </w:r>
    </w:p>
    <w:p w14:paraId="37B61EAA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Звёзды: </w:t>
      </w:r>
      <w:r w:rsidRPr="000F5652">
        <w:rPr>
          <w:color w:val="000000"/>
          <w:sz w:val="28"/>
          <w:szCs w:val="28"/>
        </w:rPr>
        <w:t>Светятся звёзды, светятся,</w:t>
      </w:r>
    </w:p>
    <w:p w14:paraId="60C32D28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Даже порой не верится,</w:t>
      </w:r>
    </w:p>
    <w:p w14:paraId="3AA849B9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Что так велика вселенная!</w:t>
      </w:r>
    </w:p>
    <w:p w14:paraId="65211127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Повсюду землю освещает.</w:t>
      </w:r>
    </w:p>
    <w:p w14:paraId="409BE1EE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Солнышко: </w:t>
      </w:r>
      <w:r w:rsidRPr="000F5652">
        <w:rPr>
          <w:color w:val="000000"/>
          <w:sz w:val="28"/>
          <w:szCs w:val="28"/>
        </w:rPr>
        <w:t>Утром солнышко проснулось,</w:t>
      </w:r>
    </w:p>
    <w:p w14:paraId="37373C5B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Приоткрыло глазки,</w:t>
      </w:r>
    </w:p>
    <w:p w14:paraId="5D13412E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Всё на свете улыбнулось,</w:t>
      </w:r>
    </w:p>
    <w:p w14:paraId="46B85E8C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Расцвело, как в сказке!</w:t>
      </w:r>
    </w:p>
    <w:p w14:paraId="2A0FFCB9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Фея: </w:t>
      </w:r>
      <w:r w:rsidRPr="000F5652">
        <w:rPr>
          <w:color w:val="000000"/>
          <w:sz w:val="28"/>
          <w:szCs w:val="28"/>
        </w:rPr>
        <w:t>Птички прилетели, весело запели:</w:t>
      </w:r>
    </w:p>
    <w:p w14:paraId="425F1335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Птички: </w:t>
      </w:r>
      <w:r w:rsidRPr="000F5652">
        <w:rPr>
          <w:color w:val="000000"/>
          <w:sz w:val="28"/>
          <w:szCs w:val="28"/>
        </w:rPr>
        <w:t>Просыпайтесь, просыпайтесь! Чик – чирик!</w:t>
      </w:r>
    </w:p>
    <w:p w14:paraId="5470B577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Улыбайтесь, улыбайтесь! Чик – чирик!</w:t>
      </w:r>
    </w:p>
    <w:p w14:paraId="02EE6E93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С добрым утром, с новым днём!</w:t>
      </w:r>
    </w:p>
    <w:p w14:paraId="1014B6CD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Чик – чирик! Мы поём!</w:t>
      </w:r>
    </w:p>
    <w:p w14:paraId="05B58F33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Фея: </w:t>
      </w:r>
      <w:r w:rsidRPr="000F5652">
        <w:rPr>
          <w:color w:val="000000"/>
          <w:sz w:val="28"/>
          <w:szCs w:val="28"/>
        </w:rPr>
        <w:t>В лесу деревья все проснулись,</w:t>
      </w:r>
    </w:p>
    <w:p w14:paraId="21434EE7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Ветвями к солнцу потянулись.</w:t>
      </w:r>
    </w:p>
    <w:p w14:paraId="2E36B050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И замерли в глуши лесной,</w:t>
      </w:r>
    </w:p>
    <w:p w14:paraId="0316AFFA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Оберегая наш покой.</w:t>
      </w:r>
    </w:p>
    <w:p w14:paraId="1869C52B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Цветы: </w:t>
      </w:r>
      <w:r w:rsidRPr="000F5652">
        <w:rPr>
          <w:color w:val="000000"/>
          <w:sz w:val="28"/>
          <w:szCs w:val="28"/>
        </w:rPr>
        <w:t>А мы, алые цветки, распустили лепестки,</w:t>
      </w:r>
    </w:p>
    <w:p w14:paraId="2CBDB0B5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Ветерок чуть дышит, лепестки колышет.</w:t>
      </w:r>
    </w:p>
    <w:p w14:paraId="0430CF13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Бабочки: </w:t>
      </w:r>
      <w:r w:rsidRPr="000F5652">
        <w:rPr>
          <w:color w:val="000000"/>
          <w:sz w:val="28"/>
          <w:szCs w:val="28"/>
        </w:rPr>
        <w:t>Бабочки, милые, мы – как цветочки,</w:t>
      </w:r>
    </w:p>
    <w:p w14:paraId="5F84ABAC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 xml:space="preserve">Будто слетели со </w:t>
      </w:r>
      <w:proofErr w:type="spellStart"/>
      <w:r w:rsidRPr="000F5652">
        <w:rPr>
          <w:color w:val="000000"/>
          <w:sz w:val="28"/>
          <w:szCs w:val="28"/>
        </w:rPr>
        <w:t>стебелёчка</w:t>
      </w:r>
      <w:proofErr w:type="spellEnd"/>
      <w:r w:rsidRPr="000F5652">
        <w:rPr>
          <w:color w:val="000000"/>
          <w:sz w:val="28"/>
          <w:szCs w:val="28"/>
        </w:rPr>
        <w:t>.</w:t>
      </w:r>
    </w:p>
    <w:p w14:paraId="7FBABFEB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И над цветочками кружим - кружимся,</w:t>
      </w:r>
    </w:p>
    <w:p w14:paraId="3A61A3CA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И на цветочек садимся – садимся!</w:t>
      </w:r>
    </w:p>
    <w:p w14:paraId="4ED55B51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lastRenderedPageBreak/>
        <w:t>Червячок: </w:t>
      </w:r>
      <w:r w:rsidRPr="000F5652">
        <w:rPr>
          <w:color w:val="000000"/>
          <w:sz w:val="28"/>
          <w:szCs w:val="28"/>
        </w:rPr>
        <w:t>Надо подружку скорее позвать,</w:t>
      </w:r>
    </w:p>
    <w:p w14:paraId="6A1D1195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Будем, как бабочки, мы танцевать! (кружатся в танце).</w:t>
      </w:r>
    </w:p>
    <w:p w14:paraId="78387531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Фея</w:t>
      </w:r>
      <w:proofErr w:type="gramStart"/>
      <w:r w:rsidRPr="000F5652">
        <w:rPr>
          <w:b/>
          <w:bCs/>
          <w:color w:val="000000"/>
          <w:sz w:val="28"/>
          <w:szCs w:val="28"/>
        </w:rPr>
        <w:t>: </w:t>
      </w:r>
      <w:r w:rsidRPr="000F5652">
        <w:rPr>
          <w:color w:val="000000"/>
          <w:sz w:val="28"/>
          <w:szCs w:val="28"/>
        </w:rPr>
        <w:t>Это</w:t>
      </w:r>
      <w:proofErr w:type="gramEnd"/>
      <w:r w:rsidRPr="000F5652">
        <w:rPr>
          <w:color w:val="000000"/>
          <w:sz w:val="28"/>
          <w:szCs w:val="28"/>
        </w:rPr>
        <w:t xml:space="preserve"> кто такой ползёт- иглы на себе несёт?</w:t>
      </w:r>
    </w:p>
    <w:p w14:paraId="28F4C081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На колючий шар похож, догадались? Это ёж!</w:t>
      </w:r>
    </w:p>
    <w:p w14:paraId="5089D753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Ёжик: </w:t>
      </w:r>
      <w:r w:rsidRPr="000F5652">
        <w:rPr>
          <w:color w:val="000000"/>
          <w:sz w:val="28"/>
          <w:szCs w:val="28"/>
        </w:rPr>
        <w:t>Я – как ёлка, весь в иголках,</w:t>
      </w:r>
    </w:p>
    <w:p w14:paraId="53166969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Я – колючий серый ёж,</w:t>
      </w:r>
    </w:p>
    <w:p w14:paraId="1DD6CE51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 xml:space="preserve">Ты рукой меня не </w:t>
      </w:r>
      <w:proofErr w:type="spellStart"/>
      <w:r w:rsidRPr="000F5652">
        <w:rPr>
          <w:color w:val="000000"/>
          <w:sz w:val="28"/>
          <w:szCs w:val="28"/>
        </w:rPr>
        <w:t>трож</w:t>
      </w:r>
      <w:proofErr w:type="spellEnd"/>
      <w:r w:rsidRPr="000F5652">
        <w:rPr>
          <w:color w:val="000000"/>
          <w:sz w:val="28"/>
          <w:szCs w:val="28"/>
        </w:rPr>
        <w:t>! Ф-ф-ф!</w:t>
      </w:r>
    </w:p>
    <w:p w14:paraId="54B5C5DA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Фея: </w:t>
      </w:r>
      <w:r w:rsidRPr="000F5652">
        <w:rPr>
          <w:color w:val="000000"/>
          <w:sz w:val="28"/>
          <w:szCs w:val="28"/>
        </w:rPr>
        <w:t>Зайки серые сидят, ушки длинные торчат,</w:t>
      </w:r>
    </w:p>
    <w:p w14:paraId="5C742086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Вот какие ушки, ушки на макушке.</w:t>
      </w:r>
    </w:p>
    <w:p w14:paraId="6E1096D5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Зайчата: </w:t>
      </w:r>
      <w:r w:rsidRPr="000F5652">
        <w:rPr>
          <w:color w:val="000000"/>
          <w:sz w:val="28"/>
          <w:szCs w:val="28"/>
        </w:rPr>
        <w:t>Мы весёлые зайчишки,</w:t>
      </w:r>
    </w:p>
    <w:p w14:paraId="0D7767A3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Мы зайчишки – не трусишки.</w:t>
      </w:r>
    </w:p>
    <w:p w14:paraId="38CF8E3D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Фея: </w:t>
      </w:r>
      <w:r w:rsidRPr="000F5652">
        <w:rPr>
          <w:color w:val="000000"/>
          <w:sz w:val="28"/>
          <w:szCs w:val="28"/>
        </w:rPr>
        <w:t>По небу тучка проплывала, остановилась и залюбовалась.</w:t>
      </w:r>
    </w:p>
    <w:p w14:paraId="0D909294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Тучка: </w:t>
      </w:r>
      <w:r w:rsidRPr="000F5652">
        <w:rPr>
          <w:color w:val="000000"/>
          <w:sz w:val="28"/>
          <w:szCs w:val="28"/>
        </w:rPr>
        <w:t>Вот это да! Какая красота!</w:t>
      </w:r>
    </w:p>
    <w:p w14:paraId="7E53F820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Фея: </w:t>
      </w:r>
      <w:r w:rsidRPr="000F5652">
        <w:rPr>
          <w:color w:val="000000"/>
          <w:sz w:val="28"/>
          <w:szCs w:val="28"/>
        </w:rPr>
        <w:t>Вдруг тучка покачнулась,</w:t>
      </w:r>
    </w:p>
    <w:p w14:paraId="7662E4F3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Как будто улыбнулась…</w:t>
      </w:r>
    </w:p>
    <w:p w14:paraId="4AF62BE6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Бабочки: </w:t>
      </w:r>
      <w:r w:rsidRPr="000F5652">
        <w:rPr>
          <w:color w:val="000000"/>
          <w:sz w:val="28"/>
          <w:szCs w:val="28"/>
        </w:rPr>
        <w:t>Нет, нет, она совсем не рада.</w:t>
      </w:r>
    </w:p>
    <w:p w14:paraId="60FEE680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Не надо ветра нам, не надо! (бабочки прячутся).</w:t>
      </w:r>
    </w:p>
    <w:p w14:paraId="2DDDB570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Появляются облака.</w:t>
      </w:r>
    </w:p>
    <w:p w14:paraId="2D86439C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Фея: </w:t>
      </w:r>
      <w:r w:rsidRPr="000F5652">
        <w:rPr>
          <w:color w:val="000000"/>
          <w:sz w:val="28"/>
          <w:szCs w:val="28"/>
        </w:rPr>
        <w:t>А ветер гонит, гонит, торопит облака,</w:t>
      </w:r>
    </w:p>
    <w:p w14:paraId="12DC7AD0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То их с налёта тронет, то шевельнёт слегка…</w:t>
      </w:r>
    </w:p>
    <w:p w14:paraId="2F602773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Червячок: </w:t>
      </w:r>
      <w:r w:rsidRPr="000F5652">
        <w:rPr>
          <w:color w:val="000000"/>
          <w:sz w:val="28"/>
          <w:szCs w:val="28"/>
        </w:rPr>
        <w:t>Ветер, ветер, ты откуда?</w:t>
      </w:r>
    </w:p>
    <w:p w14:paraId="16D62EDC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Ветер: </w:t>
      </w:r>
      <w:r w:rsidRPr="000F5652">
        <w:rPr>
          <w:color w:val="000000"/>
          <w:sz w:val="28"/>
          <w:szCs w:val="28"/>
        </w:rPr>
        <w:t>Из чужих, далёких стран прилетел, как ураган.</w:t>
      </w:r>
    </w:p>
    <w:p w14:paraId="31D07DB9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Фея: </w:t>
      </w:r>
      <w:r w:rsidRPr="000F5652">
        <w:rPr>
          <w:color w:val="000000"/>
          <w:sz w:val="28"/>
          <w:szCs w:val="28"/>
        </w:rPr>
        <w:t>А ветер стонет, воет и хрипит,</w:t>
      </w:r>
    </w:p>
    <w:p w14:paraId="2673E6D8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Лес качается, скрипит.</w:t>
      </w:r>
    </w:p>
    <w:p w14:paraId="476BAEA1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Спрятались червячки, зайчики, ёжики. Постепенно ветер утих. Наступил вечер, а потом и ночь.</w:t>
      </w:r>
    </w:p>
    <w:p w14:paraId="09173F3E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BE1DE73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3.Фонетические сказки</w:t>
      </w:r>
    </w:p>
    <w:p w14:paraId="031FD313" w14:textId="77777777" w:rsidR="00124C88" w:rsidRPr="00124C88" w:rsidRDefault="00124C88" w:rsidP="00124C8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«Песенки кота Леопольда»</w:t>
      </w:r>
    </w:p>
    <w:p w14:paraId="76F12597" w14:textId="77777777" w:rsidR="00124C88" w:rsidRPr="00EA1FFD" w:rsidRDefault="00124C88" w:rsidP="00124C88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12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Жил-был добрый, веселый и умный кот Леопольд. Однажды вышел кот Леопольд погулять рано утром. А солнышко уже поднялось и ярко светило. У кота сразу поднялось </w:t>
      </w:r>
      <w:proofErr w:type="gramStart"/>
      <w:r w:rsidRPr="00124C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настроение</w:t>
      </w:r>
      <w:proofErr w:type="gramEnd"/>
      <w:r w:rsidRPr="0012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он запел: - Ло-</w:t>
      </w:r>
      <w:proofErr w:type="spellStart"/>
      <w:r w:rsidRPr="00124C88">
        <w:rPr>
          <w:rFonts w:ascii="Times New Roman" w:eastAsia="Times New Roman" w:hAnsi="Times New Roman" w:cs="Times New Roman"/>
          <w:sz w:val="28"/>
          <w:szCs w:val="28"/>
          <w:lang w:eastAsia="ru-RU"/>
        </w:rPr>
        <w:t>ло</w:t>
      </w:r>
      <w:proofErr w:type="spellEnd"/>
      <w:r w:rsidRPr="00124C8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124C88">
        <w:rPr>
          <w:rFonts w:ascii="Times New Roman" w:eastAsia="Times New Roman" w:hAnsi="Times New Roman" w:cs="Times New Roman"/>
          <w:sz w:val="28"/>
          <w:szCs w:val="28"/>
          <w:lang w:eastAsia="ru-RU"/>
        </w:rPr>
        <w:t>ло</w:t>
      </w:r>
      <w:proofErr w:type="spellEnd"/>
      <w:r w:rsidRPr="0012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вот и солнышко взошло. Проходил кот Леопольд мима озера. А там девочка Мила на лодочке катается. Леопольд и ей песенку спел. - Ла-ла-ла – Мила в лодочке плыла. Потом кот Леопольд увидел, как играют котята около дома. Они были такие смешные и веселые. Леопольд спел им свою песенку. - </w:t>
      </w:r>
      <w:proofErr w:type="spellStart"/>
      <w:r w:rsidRPr="00124C88">
        <w:rPr>
          <w:rFonts w:ascii="Times New Roman" w:eastAsia="Times New Roman" w:hAnsi="Times New Roman" w:cs="Times New Roman"/>
          <w:sz w:val="28"/>
          <w:szCs w:val="28"/>
          <w:lang w:eastAsia="ru-RU"/>
        </w:rPr>
        <w:t>Лы-лы-лы</w:t>
      </w:r>
      <w:proofErr w:type="spellEnd"/>
      <w:r w:rsidRPr="0012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как котята веселы. Пора обедать. Кот Леопольд накрыл стол, выглянул в окно и увидел своих друзей во дворе. Леопольд не любил обедать в одиночестве и пригласил друзей к столу. Лу-</w:t>
      </w:r>
      <w:proofErr w:type="spellStart"/>
      <w:r w:rsidRPr="00124C88">
        <w:rPr>
          <w:rFonts w:ascii="Times New Roman" w:eastAsia="Times New Roman" w:hAnsi="Times New Roman" w:cs="Times New Roman"/>
          <w:sz w:val="28"/>
          <w:szCs w:val="28"/>
          <w:lang w:eastAsia="ru-RU"/>
        </w:rPr>
        <w:t>лу</w:t>
      </w:r>
      <w:proofErr w:type="spellEnd"/>
      <w:r w:rsidRPr="00124C8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124C88">
        <w:rPr>
          <w:rFonts w:ascii="Times New Roman" w:eastAsia="Times New Roman" w:hAnsi="Times New Roman" w:cs="Times New Roman"/>
          <w:sz w:val="28"/>
          <w:szCs w:val="28"/>
          <w:lang w:eastAsia="ru-RU"/>
        </w:rPr>
        <w:t>лу</w:t>
      </w:r>
      <w:proofErr w:type="spellEnd"/>
      <w:r w:rsidRPr="0012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приглашаю всех к столу</w:t>
      </w:r>
      <w:r w:rsidRPr="00EA1FFD">
        <w:rPr>
          <w:rFonts w:ascii="Arial" w:eastAsia="Times New Roman" w:hAnsi="Arial" w:cs="Arial"/>
          <w:color w:val="666666"/>
          <w:sz w:val="24"/>
          <w:szCs w:val="24"/>
          <w:lang w:eastAsia="ru-RU"/>
        </w:rPr>
        <w:t>.</w:t>
      </w:r>
    </w:p>
    <w:p w14:paraId="1C3BF9B6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 xml:space="preserve"> «Прожорливые гусенички»</w:t>
      </w:r>
    </w:p>
    <w:p w14:paraId="43E77C3B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 xml:space="preserve">Под землёй в норках жили две гусенички. Одну звали Зоя, а другую – Соня. Эти гусенички были такие обжоры. Вылезут из своих норок на поверхность земли и начинают проглатывать всё, что видят вокруг себя. Только Зоя </w:t>
      </w:r>
      <w:r w:rsidRPr="000F5652">
        <w:rPr>
          <w:color w:val="000000"/>
          <w:sz w:val="28"/>
          <w:szCs w:val="28"/>
        </w:rPr>
        <w:lastRenderedPageBreak/>
        <w:t>питается всем тем, где в названиях есть звук З, а Соня – если в названиях есть звук С.</w:t>
      </w:r>
    </w:p>
    <w:p w14:paraId="2295B75B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 xml:space="preserve"> «Улицы </w:t>
      </w:r>
      <w:proofErr w:type="spellStart"/>
      <w:r w:rsidRPr="000F5652">
        <w:rPr>
          <w:b/>
          <w:bCs/>
          <w:color w:val="000000"/>
          <w:sz w:val="28"/>
          <w:szCs w:val="28"/>
        </w:rPr>
        <w:t>шипелочки</w:t>
      </w:r>
      <w:proofErr w:type="spellEnd"/>
      <w:r w:rsidRPr="000F5652">
        <w:rPr>
          <w:b/>
          <w:bCs/>
          <w:color w:val="000000"/>
          <w:sz w:val="28"/>
          <w:szCs w:val="28"/>
        </w:rPr>
        <w:t xml:space="preserve"> и </w:t>
      </w:r>
      <w:proofErr w:type="spellStart"/>
      <w:r w:rsidRPr="000F5652">
        <w:rPr>
          <w:b/>
          <w:bCs/>
          <w:color w:val="000000"/>
          <w:sz w:val="28"/>
          <w:szCs w:val="28"/>
        </w:rPr>
        <w:t>жужжалочки</w:t>
      </w:r>
      <w:proofErr w:type="spellEnd"/>
      <w:r w:rsidRPr="000F5652">
        <w:rPr>
          <w:b/>
          <w:bCs/>
          <w:color w:val="000000"/>
          <w:sz w:val="28"/>
          <w:szCs w:val="28"/>
        </w:rPr>
        <w:t>»</w:t>
      </w:r>
    </w:p>
    <w:p w14:paraId="64A7E251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 xml:space="preserve">В стране звуков на улице </w:t>
      </w:r>
      <w:proofErr w:type="spellStart"/>
      <w:r w:rsidRPr="000F5652">
        <w:rPr>
          <w:color w:val="000000"/>
          <w:sz w:val="28"/>
          <w:szCs w:val="28"/>
        </w:rPr>
        <w:t>шипелочки</w:t>
      </w:r>
      <w:proofErr w:type="spellEnd"/>
      <w:r w:rsidRPr="000F5652">
        <w:rPr>
          <w:color w:val="000000"/>
          <w:sz w:val="28"/>
          <w:szCs w:val="28"/>
        </w:rPr>
        <w:t xml:space="preserve"> живут жители, в названиях которых есть звук Ш, а на улице </w:t>
      </w:r>
      <w:proofErr w:type="spellStart"/>
      <w:r w:rsidRPr="000F5652">
        <w:rPr>
          <w:color w:val="000000"/>
          <w:sz w:val="28"/>
          <w:szCs w:val="28"/>
        </w:rPr>
        <w:t>жужжалочки</w:t>
      </w:r>
      <w:proofErr w:type="spellEnd"/>
      <w:r w:rsidRPr="000F5652">
        <w:rPr>
          <w:color w:val="000000"/>
          <w:sz w:val="28"/>
          <w:szCs w:val="28"/>
        </w:rPr>
        <w:t xml:space="preserve"> – жители, в названиях которых есть звук Ж. Однажды, злой колдун </w:t>
      </w:r>
      <w:proofErr w:type="spellStart"/>
      <w:r w:rsidRPr="000F5652">
        <w:rPr>
          <w:color w:val="000000"/>
          <w:sz w:val="28"/>
          <w:szCs w:val="28"/>
        </w:rPr>
        <w:t>Звукоед</w:t>
      </w:r>
      <w:proofErr w:type="spellEnd"/>
      <w:r w:rsidRPr="000F5652">
        <w:rPr>
          <w:color w:val="000000"/>
          <w:sz w:val="28"/>
          <w:szCs w:val="28"/>
        </w:rPr>
        <w:t xml:space="preserve"> заколдовал жителей этих улиц и они забыли где кто живёт. Давайте им поможем вернуться на свои улицы.</w:t>
      </w:r>
    </w:p>
    <w:p w14:paraId="17A2297A" w14:textId="77777777" w:rsidR="002C694C" w:rsidRDefault="002C694C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31DDDF3" w14:textId="77777777" w:rsidR="002C694C" w:rsidRPr="002C694C" w:rsidRDefault="002C694C" w:rsidP="002C694C">
      <w:pPr>
        <w:rPr>
          <w:rFonts w:ascii="Arial" w:hAnsi="Arial" w:cs="Arial"/>
          <w:b/>
          <w:color w:val="333333"/>
          <w:sz w:val="27"/>
          <w:szCs w:val="27"/>
          <w:shd w:val="clear" w:color="auto" w:fill="F6F6F6"/>
        </w:rPr>
      </w:pPr>
      <w:r w:rsidRPr="002C694C">
        <w:rPr>
          <w:rFonts w:ascii="Arial" w:hAnsi="Arial" w:cs="Arial"/>
          <w:b/>
          <w:color w:val="333333"/>
          <w:sz w:val="27"/>
          <w:szCs w:val="27"/>
          <w:shd w:val="clear" w:color="auto" w:fill="F6F6F6"/>
        </w:rPr>
        <w:t xml:space="preserve">«Братец Кролик и Братец Лис» </w:t>
      </w:r>
    </w:p>
    <w:p w14:paraId="6BD888B1" w14:textId="77777777" w:rsidR="002C694C" w:rsidRPr="002C694C" w:rsidRDefault="002C694C" w:rsidP="002C694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2C694C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На лесной опушке, в маленьком домике жил Братец Кролик. Братец кролик был озорным весельчаком и хитрым малым. Он любил веселиться, радовался любому празднику, дружил со всеми жителями леса: ежом, бобром, оленем, енотом, глухарём, белкой, медведем, лосем, черепахой, барсуком, вороной. Но не ладил с братцем Волком, а особенно с братцем Лисом, который жил рядом. Братец Лис все время спорил с братцем Кроликом, а Братец Кролик выигрывал. Братец Лис не мог перехитрить братца Кролика и обиделся на него. С тех пор они стали врагами. </w:t>
      </w:r>
    </w:p>
    <w:p w14:paraId="6D00F133" w14:textId="77777777" w:rsidR="002C694C" w:rsidRPr="002C694C" w:rsidRDefault="002C694C" w:rsidP="002C694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2C694C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Игра «Раз, два, три, четыре, пять — будем слово выбирать!» Кролик с Лисом </w:t>
      </w:r>
      <w:proofErr w:type="gramStart"/>
      <w:r w:rsidRPr="002C694C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враждовали И</w:t>
      </w:r>
      <w:proofErr w:type="gramEnd"/>
      <w:r w:rsidRPr="002C694C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картинки выбирали. Кролик брал со звуком [Р]</w:t>
      </w:r>
      <w:proofErr w:type="gramStart"/>
      <w:r w:rsidRPr="002C694C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, Ну</w:t>
      </w:r>
      <w:proofErr w:type="gramEnd"/>
      <w:r w:rsidRPr="002C694C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, а Лис со звуком [Л]: рак, ракета и ведро, лак, лошадка и дупло, белка, лайка и баран, кенгуру и барабан, рамка, радуга, кровать - Помоги им выбирать.  </w:t>
      </w:r>
    </w:p>
    <w:p w14:paraId="583217F4" w14:textId="77777777" w:rsidR="002C694C" w:rsidRPr="002C694C" w:rsidRDefault="002C694C" w:rsidP="002C694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2C694C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Братец Лис соревновался с братцем Кроликом по любому поводу и пытался поймать Кролика, но Братцу Кролику всегда удавалось ускользнуть от его лап. </w:t>
      </w:r>
    </w:p>
    <w:p w14:paraId="14CDD12C" w14:textId="77777777" w:rsidR="002C694C" w:rsidRPr="002C694C" w:rsidRDefault="002C694C" w:rsidP="002C694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2C694C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Игра «Лабиринт» (Помоги братцу Кролику убежать от братца Лиса. Пройди по лабиринту, четко произнося звук [Р] и звук [Л]в словах-картинках). </w:t>
      </w:r>
    </w:p>
    <w:p w14:paraId="36DE3D2E" w14:textId="77777777" w:rsidR="002C694C" w:rsidRPr="002C694C" w:rsidRDefault="002C694C" w:rsidP="002C694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2C694C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У братца Кролика был огород, огороженный забором. Возле забора росли подорожники, а возле дома была клумба с тюльпанами и ромашками. В огороде он выращивал баклажаны, лук, помидоры, редиску, картошку, репку, огурцы, капусту, укроп и морковку. Еще там росли крыжовник и малина. А рядом с кустом крыжовника — крапива. Братец Кролик всегда делал запасы на зиму, а братец Лис от него не отставал.</w:t>
      </w:r>
    </w:p>
    <w:p w14:paraId="06DDF065" w14:textId="77777777" w:rsidR="002C694C" w:rsidRPr="002C694C" w:rsidRDefault="002C694C" w:rsidP="002C694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</w:pPr>
      <w:r w:rsidRPr="002C694C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Игра «Собери урожай» Кролик с Лисом убирали Урожай в сентябре. И корзины </w:t>
      </w:r>
      <w:proofErr w:type="gramStart"/>
      <w:r w:rsidRPr="002C694C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наполняли Рано</w:t>
      </w:r>
      <w:proofErr w:type="gramEnd"/>
      <w:r w:rsidRPr="002C694C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утром на заре: помидор, укроп, картофель, перец, редька и горох, огурец, морковь и репа - Урожай у них неплох! Но делить решили звери Заготовки по частям. Что возьмёт в корзину Кролик? А что Лис себе припас? Задание: разложить в корзинки овощи. В корзинку братца </w:t>
      </w:r>
      <w:r w:rsidRPr="002C694C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lastRenderedPageBreak/>
        <w:t xml:space="preserve">Кролика овощи, в названии которых звук [Р] — твёрдый, а в корзинку братца Лиса [Р'] — мягкий.   Братец Кролик больше всего любил морковку. Радовала морковка всех лесных жителей своей красотой. В такт ветру она развивалась днем и укрывала от росы и холода добрых букашек ночью. Братец Кролик приходил к ней каждый вечер поговорить, укрывал от сильного ветра, гладил ее шуршащие волосы и радовал брызгами воды, когда дождь где-то задерживался. Ни у кого в лесу не было такой морковки. У нее был самый веселый и звонкий хруст, и она придавала сил. Конечно, слух о такой замечательной морковке разлетелся быстро по лесу, и все стали приходить к братцу Кролику. Братец Кролик был добрым и всех встречал с радостью. Только братец Волк и братец Лис не пришли. Они услышали от сестрицы Вороны о волшебной морковке и подумали, что братец Кролик такой хитрый, потому что каждый день ест ее за завтраком. Братец Лис поспорил с братцем Волком: — Я украду у братца Кролика волшебную морковку, съем ее и стану сильным и хитрым. Это очень легко, как воровать кур в деревне. Я могу утащить даже жирного поросёнка. — На тысячу миль в округе не найти ни одного лиса, способного на такое дело — ответил братец Волк. — У меня получится! Братец Кролик сам подарит мне ее! Однажды рано утром Братец Кролик проснулся, улыбнулся, потянулся, умылся, посмотрел в окошко. Решил прогуляться немножко. Но сначала решил позавтракать. Вышел в огород, насобирал моркови: раз морковка, две морковки, три морковки. Помыл, нарезал и украсил стол. После завтрака вышел во двор, прогулялся вокруг дома. Поработал в огороде, и не заметил, как настал вечер. И вдруг за бочкой с холодной водой во дворе он увидел рыжий хвост. — Это же братец Лис прячется. Надо его перехитрить — подумал братец Кролик. И сделал вид, что не заметил братца Лиса. — Как хорошо, что братец Лис не знает о волшебной траве в огороде, которая рядом с кустом крыжовника. Узнал, украл бы, дотронулся до нее и стал самым сильным в лесу — сказал он вслух, чтобы братец Кролик его услышал. — Пойду я прогуляюсь перед сном на лесной полянке. Сделал вид, что убежал, а сам спрятался за забором и стал наблюдать за братцем Лисом. Тем временем Братец Лис размышлял над словами братца Кролика. — Зачем мне морковка, лучше украду волшебную траву, — решил братец Лис. Он осторожно, медленными перебежками пробрался через двор в огород. Стал разглядывать, что там растет и искать волшебную траву. Было темно, и он увидел крапиву рядом с крыжовником и чуть не воскликнул от радости. Со всех сил он разогнался, добежал до крыжовника и сорвал крапиву. Вдруг его руки загорелись, как от уколов иголкой. Старый Лис подумал, что это волшебство на него действует. И побежал в обратную сторону, с огорода во двор. Он так спешил, что не </w:t>
      </w:r>
      <w:r w:rsidRPr="002C694C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lastRenderedPageBreak/>
        <w:t xml:space="preserve">заметил бочку с холодной водой, опрокинул ее и облился. Покатился вниз с горки. А братец Кролик остался доволен. Прибежал братец Лис домой и стал ждать, когда станет самым сильным в лесу. Но не дождался. Заболел. Братец Лис всерьёз заболел, Братец Лис не встаёт с постели. Братец Лис совсем покраснел, И забыл с Волком о споре. Слухи о болезни братца Лиса быстро разнеслись по всему лесу. Дошли и до братца Кролика. Пожалел он братца Лиса, потому был добрым. Спросил у братца Черепахи, чем помочь братцу Лису. Братец Черепаха нашел лечебную травку для него-подорожник. Братец Кролик готовит </w:t>
      </w:r>
      <w:proofErr w:type="gramStart"/>
      <w:r w:rsidRPr="002C694C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>суп Понаваристей</w:t>
      </w:r>
      <w:proofErr w:type="gramEnd"/>
      <w:r w:rsidRPr="002C694C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для больного, Чтоб поправился рыжий плут И устроил погоню снова. Сварил братец Кролик суп с подорожником, налил его в термос, взял с собой бутылочку малинового варенья и отправился вместе с лесными жителями к братцу Лису. Накормили его супом из подорожника, напоили чаем с малиновым вареньем. А братец лис угостил всех соком и леденцами. А потом пригласил на пикник. </w:t>
      </w:r>
    </w:p>
    <w:p w14:paraId="0B5C0EA3" w14:textId="77777777" w:rsidR="000F5652" w:rsidRPr="000F5652" w:rsidRDefault="002C694C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C694C">
        <w:rPr>
          <w:color w:val="333333"/>
          <w:sz w:val="28"/>
          <w:szCs w:val="28"/>
          <w:shd w:val="clear" w:color="auto" w:fill="F6F6F6"/>
        </w:rPr>
        <w:t>Игра «Угощенье» Приглашает Лис зверят</w:t>
      </w:r>
      <w:proofErr w:type="gramStart"/>
      <w:r w:rsidRPr="002C694C">
        <w:rPr>
          <w:color w:val="333333"/>
          <w:sz w:val="28"/>
          <w:szCs w:val="28"/>
          <w:shd w:val="clear" w:color="auto" w:fill="F6F6F6"/>
        </w:rPr>
        <w:t>, Накрывает</w:t>
      </w:r>
      <w:proofErr w:type="gramEnd"/>
      <w:r w:rsidRPr="002C694C">
        <w:rPr>
          <w:color w:val="333333"/>
          <w:sz w:val="28"/>
          <w:szCs w:val="28"/>
          <w:shd w:val="clear" w:color="auto" w:fill="F6F6F6"/>
        </w:rPr>
        <w:t xml:space="preserve"> всё подряд: лимонад, желе, малину, пирожок, пюре, калину, торт, зефир, кефир и квас, салат, селёдку, ананас, бутерброды и творог, йогурт, рыбу и сырок. Отгадай, что на </w:t>
      </w:r>
      <w:proofErr w:type="gramStart"/>
      <w:r w:rsidRPr="002C694C">
        <w:rPr>
          <w:color w:val="333333"/>
          <w:sz w:val="28"/>
          <w:szCs w:val="28"/>
          <w:shd w:val="clear" w:color="auto" w:fill="F6F6F6"/>
        </w:rPr>
        <w:t>пикник Приготовил</w:t>
      </w:r>
      <w:proofErr w:type="gramEnd"/>
      <w:r w:rsidRPr="002C694C">
        <w:rPr>
          <w:color w:val="333333"/>
          <w:sz w:val="28"/>
          <w:szCs w:val="28"/>
          <w:shd w:val="clear" w:color="auto" w:fill="F6F6F6"/>
        </w:rPr>
        <w:t xml:space="preserve"> старый Лис.  Задание: разложить блюда, в названии которых слышится тот или иной звук по тарелкам. Вот и выздоровел братец Лис, попросил прощение у братца Кролика и понял, что настоящее волшебство делают не морковка, не трава, а друзья. Вот так и стали они не врагами, а друзьями!</w:t>
      </w:r>
      <w:r w:rsidRPr="002C694C">
        <w:rPr>
          <w:color w:val="333333"/>
          <w:sz w:val="28"/>
          <w:szCs w:val="28"/>
        </w:rPr>
        <w:br/>
      </w:r>
    </w:p>
    <w:p w14:paraId="65AA42AD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>4.Лексико – грамматические сказки</w:t>
      </w:r>
    </w:p>
    <w:p w14:paraId="4FCCE148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14:paraId="01EB595B" w14:textId="77777777" w:rsidR="00124C88" w:rsidRDefault="00124C88" w:rsidP="00124C8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«Доскажи словечко» (Цель: образование приставочных глаголов)</w:t>
      </w:r>
    </w:p>
    <w:p w14:paraId="3CCFB580" w14:textId="77777777" w:rsidR="00124C88" w:rsidRPr="00124C88" w:rsidRDefault="00124C88" w:rsidP="00124C8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Услыхала мышка, что ее зовут. Из дома …(выбежала), по дорожке ... (побежала). Через речку по мостику ... (перебежала), к огороду ... (подбежала), в калитку ... (забежала). Сказка «Чудесный ручеёк» (Словообразование) Из лесных ключей взял свое начало маленький ручеёк. Чистый и холодный, весёлый и молодой, бежал он через лес. Задержался у берёзки вырос под берёзкой подберёзовик, завернул к осинке — закраснел под осинкой подосиновик. Пробежал ручеёк через бор — и в бору появились крепкие боровики, плеснул водой на мох — и мох украсили моховики. Выскочил ручеёк к ельнику — заволновались там волнушки: — Не спеши, ручеёк, дай водички ещё на грибок! Да где уж ему — не слышит ручеёк! Покатился он с кочки, обогнул большой камень, скатился с горочки и… растворился в водах лесной речушки.</w:t>
      </w:r>
    </w:p>
    <w:p w14:paraId="0772C73F" w14:textId="77777777" w:rsidR="00124C88" w:rsidRDefault="00124C88" w:rsidP="00124C8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124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Длинный и короткий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124C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(Цель: расширять словарь антонимов у детей)</w:t>
      </w:r>
      <w:r w:rsidRPr="0012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9527AE6" w14:textId="77777777" w:rsidR="00124C88" w:rsidRPr="00124C88" w:rsidRDefault="00124C88" w:rsidP="00124C88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ЖИЛИ два друга. Одного звали ДЛИННЫЙ, а другого КОРОТКИЙ. У ДЛИННОГО были ДЛИННЫЕ ноги, ДЛИННЫЕ руки. Он носил ДЛИННЫЕ </w:t>
      </w:r>
      <w:r w:rsidRPr="00124C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штаны, ДЛИННУЮ рубашку. В руках у ДЛИННОГО была ДЛИННАЯ палка. А у КОРОТКОГО были КОРОТКИЕ ноги, КОРОТКИЕ руки. Он носил КОРОТКИЕ штаны и КОРОТКУЮ рубашку. В руках у КОРОТ-КОГО была КОРОТЕНЬКАЯ палочка. ДЛИННЫЙ и КОРОТКИЙ были совсем разные, но они очень любили друг друга и никогда не ссорились. Нарисуй ДЛИННОГО и КОРОТКОГО.</w:t>
      </w:r>
    </w:p>
    <w:p w14:paraId="4C41C08A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 xml:space="preserve"> « Посуда»</w:t>
      </w:r>
    </w:p>
    <w:p w14:paraId="1184590F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Завела однажды посуда такой разговор:</w:t>
      </w:r>
    </w:p>
    <w:p w14:paraId="1D594FA5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- Во мне хранится сахар, значит я… сахарница.</w:t>
      </w:r>
    </w:p>
    <w:p w14:paraId="06513374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- А в меня кладут хлеб, значит я…хлебница.</w:t>
      </w:r>
    </w:p>
    <w:p w14:paraId="742F99B1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-А в меня кладут салат, значит я… салатница.</w:t>
      </w:r>
    </w:p>
    <w:p w14:paraId="6128101D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В разговор вступили: конфетница, солонка, перечница, соусник, маслёнка, чайник, селёдочница, кофейник, супница.</w:t>
      </w:r>
    </w:p>
    <w:p w14:paraId="58FF0944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- А, от чего же, моё название, поварёшка, произошло? Название есть, а еды такой нет.</w:t>
      </w:r>
    </w:p>
    <w:p w14:paraId="4B1362A6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- Ты главная помощница повара. Вместе с поваром любое блюдо попробовать можете. Повара уговариваешь: ПОВАР, ПОЕШКА. Вот от этих слов и произошло название ПОВАРЁШКА.</w:t>
      </w:r>
    </w:p>
    <w:p w14:paraId="41BC5831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 xml:space="preserve">- А мы ведь с вами все </w:t>
      </w:r>
      <w:proofErr w:type="gramStart"/>
      <w:r w:rsidRPr="000F5652">
        <w:rPr>
          <w:color w:val="000000"/>
          <w:sz w:val="28"/>
          <w:szCs w:val="28"/>
        </w:rPr>
        <w:t>называемся одним словом</w:t>
      </w:r>
      <w:proofErr w:type="gramEnd"/>
      <w:r w:rsidRPr="000F5652">
        <w:rPr>
          <w:color w:val="000000"/>
          <w:sz w:val="28"/>
          <w:szCs w:val="28"/>
        </w:rPr>
        <w:t xml:space="preserve"> ПОСУДА. Оно произошло от слов: </w:t>
      </w:r>
      <w:proofErr w:type="spellStart"/>
      <w:r w:rsidRPr="000F5652">
        <w:rPr>
          <w:color w:val="000000"/>
          <w:sz w:val="28"/>
          <w:szCs w:val="28"/>
        </w:rPr>
        <w:t>ПОставь</w:t>
      </w:r>
      <w:proofErr w:type="spellEnd"/>
      <w:r w:rsidRPr="000F5652">
        <w:rPr>
          <w:color w:val="000000"/>
          <w:sz w:val="28"/>
          <w:szCs w:val="28"/>
        </w:rPr>
        <w:t xml:space="preserve"> СЮДА.</w:t>
      </w:r>
    </w:p>
    <w:p w14:paraId="71901A20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0474505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 xml:space="preserve">  «Спор красок».</w:t>
      </w:r>
    </w:p>
    <w:p w14:paraId="092FB35A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Между красками произошёл спор, решили выяснить, кто из них главнее. Спорили – спорили и поссорились. И стали рисовать картины только каждая своим цветом.</w:t>
      </w:r>
    </w:p>
    <w:p w14:paraId="060031B5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Красная краска нарисовала: красный цветок, красную машину, красное колесо и мн. др.;</w:t>
      </w:r>
    </w:p>
    <w:p w14:paraId="507F8E19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 xml:space="preserve">Синяя краска нарисовала: синюю рубашку, синее небо, синий карандаш и </w:t>
      </w:r>
      <w:proofErr w:type="spellStart"/>
      <w:r w:rsidRPr="000F5652">
        <w:rPr>
          <w:color w:val="000000"/>
          <w:sz w:val="28"/>
          <w:szCs w:val="28"/>
        </w:rPr>
        <w:t>мн.др</w:t>
      </w:r>
      <w:proofErr w:type="spellEnd"/>
      <w:r w:rsidRPr="000F5652">
        <w:rPr>
          <w:color w:val="000000"/>
          <w:sz w:val="28"/>
          <w:szCs w:val="28"/>
        </w:rPr>
        <w:t>.;</w:t>
      </w:r>
    </w:p>
    <w:p w14:paraId="487B2867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 xml:space="preserve">Зелёная краска нарисовала: зелёный листик, зелёную траву, зелёное яблоко и </w:t>
      </w:r>
      <w:proofErr w:type="spellStart"/>
      <w:r w:rsidRPr="000F5652">
        <w:rPr>
          <w:color w:val="000000"/>
          <w:sz w:val="28"/>
          <w:szCs w:val="28"/>
        </w:rPr>
        <w:t>мн.др</w:t>
      </w:r>
      <w:proofErr w:type="spellEnd"/>
      <w:r w:rsidRPr="000F5652">
        <w:rPr>
          <w:color w:val="000000"/>
          <w:sz w:val="28"/>
          <w:szCs w:val="28"/>
        </w:rPr>
        <w:t>.;</w:t>
      </w:r>
    </w:p>
    <w:p w14:paraId="37C9D0A9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 xml:space="preserve">Желтая краска нарисовала: жёлтое солнце, жёлтый одуванчик, жёлтое платье и </w:t>
      </w:r>
      <w:proofErr w:type="spellStart"/>
      <w:r w:rsidRPr="000F5652">
        <w:rPr>
          <w:color w:val="000000"/>
          <w:sz w:val="28"/>
          <w:szCs w:val="28"/>
        </w:rPr>
        <w:t>мн.др</w:t>
      </w:r>
      <w:proofErr w:type="spellEnd"/>
      <w:r w:rsidRPr="000F5652">
        <w:rPr>
          <w:color w:val="000000"/>
          <w:sz w:val="28"/>
          <w:szCs w:val="28"/>
        </w:rPr>
        <w:t>.</w:t>
      </w:r>
    </w:p>
    <w:p w14:paraId="5456A3AF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Посмотрел художник на эти картины и сказал: «Скучно получилось! Ведь для того, чтобы мир был разноцветным и радостным, все должны жить в дружбе и согласии.» И краски помирились.</w:t>
      </w:r>
    </w:p>
    <w:p w14:paraId="1AD24492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F9D6045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 xml:space="preserve">  «Маша и медведь»</w:t>
      </w:r>
    </w:p>
    <w:p w14:paraId="2382F8A1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 xml:space="preserve">В лесной чаще- в домике жили Маша и её друг медведь. Каждый день они ходили в лес на прогулку. Маша была маленькая, ей всё казалось большим, а </w:t>
      </w:r>
      <w:proofErr w:type="gramStart"/>
      <w:r w:rsidRPr="000F5652">
        <w:rPr>
          <w:color w:val="000000"/>
          <w:sz w:val="28"/>
          <w:szCs w:val="28"/>
        </w:rPr>
        <w:t>медведь наоборот</w:t>
      </w:r>
      <w:proofErr w:type="gramEnd"/>
      <w:r w:rsidRPr="000F5652">
        <w:rPr>
          <w:color w:val="000000"/>
          <w:sz w:val="28"/>
          <w:szCs w:val="28"/>
        </w:rPr>
        <w:t>, был большим и ему всё казалось маленьким.</w:t>
      </w:r>
    </w:p>
    <w:p w14:paraId="72890FDA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 xml:space="preserve">Маша скажет: «Какой гриб вырос!», медведь: «Да это же грибок». Маша: «Давай спрячемся за ёлку», а </w:t>
      </w:r>
      <w:proofErr w:type="gramStart"/>
      <w:r w:rsidRPr="000F5652">
        <w:rPr>
          <w:color w:val="000000"/>
          <w:sz w:val="28"/>
          <w:szCs w:val="28"/>
        </w:rPr>
        <w:t>медведь :</w:t>
      </w:r>
      <w:proofErr w:type="gramEnd"/>
      <w:r w:rsidRPr="000F5652">
        <w:rPr>
          <w:color w:val="000000"/>
          <w:sz w:val="28"/>
          <w:szCs w:val="28"/>
        </w:rPr>
        <w:t xml:space="preserve"> «Как я спрячусь, если это ёлочка!». Маша: «Здравствуй, заяц!», а медведь: «Здравствуй, зайчик». И так, на </w:t>
      </w:r>
      <w:r w:rsidRPr="000F5652">
        <w:rPr>
          <w:color w:val="000000"/>
          <w:sz w:val="28"/>
          <w:szCs w:val="28"/>
        </w:rPr>
        <w:lastRenderedPageBreak/>
        <w:t>протяжении всей прогулки Маша и медведь называют предметы, деревья, животных и т.д. (большие – маленькие).</w:t>
      </w:r>
    </w:p>
    <w:p w14:paraId="0F321675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F944E83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5.</w:t>
      </w:r>
      <w:r w:rsidRPr="000F5652">
        <w:rPr>
          <w:b/>
          <w:bCs/>
          <w:color w:val="000000"/>
          <w:sz w:val="28"/>
          <w:szCs w:val="28"/>
        </w:rPr>
        <w:t xml:space="preserve"> Сказки, способствующие формированию связной речи</w:t>
      </w:r>
    </w:p>
    <w:p w14:paraId="4794C06C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0A6B7FE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 xml:space="preserve">  «Как Снеговик друзей искал».</w:t>
      </w:r>
    </w:p>
    <w:p w14:paraId="06ED4D10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 xml:space="preserve">Наступила зима. Много снега выпало. Выбежали дети во двор. И решили снеговика слепить. Скатали из снега комки, поставили комок на комок. Воткнули вместо глаз угольки, вместо носа морковку, вместо рта – ягодки рябины. К тому времени наступил </w:t>
      </w:r>
      <w:proofErr w:type="gramStart"/>
      <w:r w:rsidRPr="000F5652">
        <w:rPr>
          <w:color w:val="000000"/>
          <w:sz w:val="28"/>
          <w:szCs w:val="28"/>
        </w:rPr>
        <w:t>вечер</w:t>
      </w:r>
      <w:proofErr w:type="gramEnd"/>
      <w:r w:rsidRPr="000F5652">
        <w:rPr>
          <w:color w:val="000000"/>
          <w:sz w:val="28"/>
          <w:szCs w:val="28"/>
        </w:rPr>
        <w:t xml:space="preserve"> и дети убежали домой. Остался снеговик один стоять. Скучно ему стало и пошёл он в лесок друзей искать… (Дети придумывают продолжение сказки.).</w:t>
      </w:r>
    </w:p>
    <w:p w14:paraId="58B224B8" w14:textId="77777777" w:rsidR="00124C88" w:rsidRDefault="00124C88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53792BE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6.</w:t>
      </w:r>
      <w:r w:rsidRPr="000F5652">
        <w:rPr>
          <w:b/>
          <w:bCs/>
          <w:color w:val="000000"/>
          <w:sz w:val="28"/>
          <w:szCs w:val="28"/>
        </w:rPr>
        <w:t xml:space="preserve"> Логопедические  сказки по обучению грамоте</w:t>
      </w:r>
    </w:p>
    <w:p w14:paraId="00054C15" w14:textId="77777777" w:rsidR="002C694C" w:rsidRDefault="002C694C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14:paraId="664478ED" w14:textId="77777777" w:rsidR="002C694C" w:rsidRPr="002C694C" w:rsidRDefault="002C694C" w:rsidP="002C694C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69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Сказка «Теремок букв» </w:t>
      </w:r>
    </w:p>
    <w:p w14:paraId="6BDFF7E2" w14:textId="77777777" w:rsidR="002C694C" w:rsidRPr="002C694C" w:rsidRDefault="002C694C" w:rsidP="002C694C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694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 в поле теремок, он не низок не высок. Буква А к теремочку спешит. У дверей остановилась, стучит. Кто, кто в теремочке живет? Кто, кто в невысоком живет? Никто не отвечает букве А. Зашла она в теремок и стала жить. Стоит в поле теремок, он не низок не высок. Буква У к теремочку спешит. У дверей остановилась, стучит. Кто, кто в теремочке живет? Кто, кто в невысоком живет? В окошке теремочка появляется буква А. «Это я, буква А. А ты кто?» «Я, буква У, пусти меня к себе жить». (Аналогично к теремку подбегают другие гласные буквы). Буквы гласные в теремочке живут, буквы гласные громко песни поют.</w:t>
      </w:r>
    </w:p>
    <w:p w14:paraId="0A35945D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44895F9E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 xml:space="preserve"> «Незнайка и буквы»</w:t>
      </w:r>
    </w:p>
    <w:p w14:paraId="65261433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 xml:space="preserve">Однажды в гости к своим друзьям Львёнку, </w:t>
      </w:r>
      <w:proofErr w:type="spellStart"/>
      <w:r w:rsidRPr="000F5652">
        <w:rPr>
          <w:color w:val="000000"/>
          <w:sz w:val="28"/>
          <w:szCs w:val="28"/>
        </w:rPr>
        <w:t>Кротику</w:t>
      </w:r>
      <w:proofErr w:type="spellEnd"/>
      <w:r w:rsidRPr="000F5652">
        <w:rPr>
          <w:color w:val="000000"/>
          <w:sz w:val="28"/>
          <w:szCs w:val="28"/>
        </w:rPr>
        <w:t xml:space="preserve">, Песику, Зайчику и Белочке пришёл Незнайка. Друзья весело играли и так </w:t>
      </w:r>
      <w:proofErr w:type="gramStart"/>
      <w:r w:rsidRPr="000F5652">
        <w:rPr>
          <w:color w:val="000000"/>
          <w:sz w:val="28"/>
          <w:szCs w:val="28"/>
        </w:rPr>
        <w:t>расшалились ,</w:t>
      </w:r>
      <w:proofErr w:type="gramEnd"/>
      <w:r w:rsidRPr="000F5652">
        <w:rPr>
          <w:color w:val="000000"/>
          <w:sz w:val="28"/>
          <w:szCs w:val="28"/>
        </w:rPr>
        <w:t xml:space="preserve"> что из названий животных выпали первые буквы. Незнайка решил помочь друзьям – он вставил в названия первую букву, вот что у него получилось: </w:t>
      </w:r>
      <w:proofErr w:type="spellStart"/>
      <w:r w:rsidRPr="000F5652">
        <w:rPr>
          <w:color w:val="000000"/>
          <w:sz w:val="28"/>
          <w:szCs w:val="28"/>
        </w:rPr>
        <w:t>Кёсик</w:t>
      </w:r>
      <w:proofErr w:type="spellEnd"/>
      <w:r w:rsidRPr="000F5652">
        <w:rPr>
          <w:color w:val="000000"/>
          <w:sz w:val="28"/>
          <w:szCs w:val="28"/>
        </w:rPr>
        <w:t xml:space="preserve">, </w:t>
      </w:r>
      <w:proofErr w:type="spellStart"/>
      <w:r w:rsidRPr="000F5652">
        <w:rPr>
          <w:color w:val="000000"/>
          <w:sz w:val="28"/>
          <w:szCs w:val="28"/>
        </w:rPr>
        <w:t>Зелочка</w:t>
      </w:r>
      <w:proofErr w:type="spellEnd"/>
      <w:r w:rsidRPr="000F5652">
        <w:rPr>
          <w:color w:val="000000"/>
          <w:sz w:val="28"/>
          <w:szCs w:val="28"/>
        </w:rPr>
        <w:t xml:space="preserve">, </w:t>
      </w:r>
      <w:proofErr w:type="spellStart"/>
      <w:r w:rsidRPr="000F5652">
        <w:rPr>
          <w:color w:val="000000"/>
          <w:sz w:val="28"/>
          <w:szCs w:val="28"/>
        </w:rPr>
        <w:t>Бьвёнок</w:t>
      </w:r>
      <w:proofErr w:type="spellEnd"/>
      <w:r w:rsidRPr="000F5652">
        <w:rPr>
          <w:color w:val="000000"/>
          <w:sz w:val="28"/>
          <w:szCs w:val="28"/>
        </w:rPr>
        <w:t xml:space="preserve">, </w:t>
      </w:r>
      <w:proofErr w:type="spellStart"/>
      <w:r w:rsidRPr="000F5652">
        <w:rPr>
          <w:color w:val="000000"/>
          <w:sz w:val="28"/>
          <w:szCs w:val="28"/>
        </w:rPr>
        <w:t>Пайчик</w:t>
      </w:r>
      <w:proofErr w:type="spellEnd"/>
      <w:r w:rsidRPr="000F5652">
        <w:rPr>
          <w:color w:val="000000"/>
          <w:sz w:val="28"/>
          <w:szCs w:val="28"/>
        </w:rPr>
        <w:t xml:space="preserve"> и </w:t>
      </w:r>
      <w:proofErr w:type="spellStart"/>
      <w:r w:rsidRPr="000F5652">
        <w:rPr>
          <w:color w:val="000000"/>
          <w:sz w:val="28"/>
          <w:szCs w:val="28"/>
        </w:rPr>
        <w:t>Лротик</w:t>
      </w:r>
      <w:proofErr w:type="spellEnd"/>
      <w:r w:rsidRPr="000F5652">
        <w:rPr>
          <w:color w:val="000000"/>
          <w:sz w:val="28"/>
          <w:szCs w:val="28"/>
        </w:rPr>
        <w:t xml:space="preserve">. Звери </w:t>
      </w:r>
      <w:proofErr w:type="gramStart"/>
      <w:r w:rsidRPr="000F5652">
        <w:rPr>
          <w:color w:val="000000"/>
          <w:sz w:val="28"/>
          <w:szCs w:val="28"/>
        </w:rPr>
        <w:t>почему то</w:t>
      </w:r>
      <w:proofErr w:type="gramEnd"/>
      <w:r w:rsidRPr="000F5652">
        <w:rPr>
          <w:color w:val="000000"/>
          <w:sz w:val="28"/>
          <w:szCs w:val="28"/>
        </w:rPr>
        <w:t xml:space="preserve"> загрустили? Почему? Давайте поможем Незнайке правильно вставить первые буквы в слова.</w:t>
      </w:r>
    </w:p>
    <w:p w14:paraId="00E1E6A3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b/>
          <w:bCs/>
          <w:color w:val="000000"/>
          <w:sz w:val="28"/>
          <w:szCs w:val="28"/>
        </w:rPr>
        <w:t xml:space="preserve">  «Чудо – паровоз»</w:t>
      </w:r>
    </w:p>
    <w:p w14:paraId="7559A339" w14:textId="77777777" w:rsidR="000F5652" w:rsidRP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- Объявляется посадка на чудо – паровозик. Пассажиры, названия которых состоят из одного слога – проходят в вагон с одним окошечком, пассажиры, название которых состоит из двух слогов – рассаживаются в вагоне с двумя окошечками и пассажиры, в названиях которых три слога, просьба занять места в вагоне с тремя окошечками.</w:t>
      </w:r>
    </w:p>
    <w:p w14:paraId="0AD7C1C4" w14:textId="77777777" w:rsidR="000F5652" w:rsidRDefault="000F5652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F5652">
        <w:rPr>
          <w:color w:val="000000"/>
          <w:sz w:val="28"/>
          <w:szCs w:val="28"/>
        </w:rPr>
        <w:t>Пассажиры: жук, машина, ваза, дуб, кукла, и др.</w:t>
      </w:r>
    </w:p>
    <w:p w14:paraId="12312531" w14:textId="77777777" w:rsidR="002C694C" w:rsidRDefault="002C694C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026C89FE" w14:textId="77777777" w:rsidR="002C694C" w:rsidRPr="000F5652" w:rsidRDefault="002C694C" w:rsidP="000F5652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18F689CD" w14:textId="77777777" w:rsidR="00124C88" w:rsidRDefault="00124C88" w:rsidP="00124C88">
      <w:pPr>
        <w:tabs>
          <w:tab w:val="left" w:pos="5205"/>
        </w:tabs>
      </w:pPr>
    </w:p>
    <w:p w14:paraId="45113D9D" w14:textId="77777777" w:rsidR="00124C88" w:rsidRPr="00124C88" w:rsidRDefault="00124C88" w:rsidP="00124C88">
      <w:pPr>
        <w:tabs>
          <w:tab w:val="left" w:pos="520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7.</w:t>
      </w:r>
      <w:r w:rsidRPr="00124C88">
        <w:rPr>
          <w:rFonts w:ascii="Times New Roman" w:hAnsi="Times New Roman" w:cs="Times New Roman"/>
          <w:b/>
          <w:sz w:val="28"/>
          <w:szCs w:val="28"/>
        </w:rPr>
        <w:t>Логопедические сказки на автоматизацию звуков</w:t>
      </w:r>
    </w:p>
    <w:p w14:paraId="41758D19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Шарики </w:t>
      </w:r>
      <w:proofErr w:type="spellStart"/>
      <w:r w:rsidRPr="00124C8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Шерстока</w:t>
      </w:r>
      <w:proofErr w:type="spellEnd"/>
      <w:r w:rsidRPr="00124C8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»</w:t>
      </w:r>
    </w:p>
    <w:p w14:paraId="55B2C27C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CBBED88" wp14:editId="70943E5D">
            <wp:simplePos x="0" y="0"/>
            <wp:positionH relativeFrom="column">
              <wp:posOffset>2291715</wp:posOffset>
            </wp:positionH>
            <wp:positionV relativeFrom="paragraph">
              <wp:posOffset>4445</wp:posOffset>
            </wp:positionV>
            <wp:extent cx="4096385" cy="4057650"/>
            <wp:effectExtent l="0" t="0" r="0" b="0"/>
            <wp:wrapTight wrapText="bothSides">
              <wp:wrapPolygon edited="0">
                <wp:start x="15971" y="811"/>
                <wp:lineTo x="11853" y="1927"/>
                <wp:lineTo x="11451" y="2231"/>
                <wp:lineTo x="11652" y="2941"/>
                <wp:lineTo x="12355" y="4259"/>
                <wp:lineTo x="11250" y="5375"/>
                <wp:lineTo x="11250" y="5679"/>
                <wp:lineTo x="12054" y="5882"/>
                <wp:lineTo x="11753" y="6287"/>
                <wp:lineTo x="11953" y="6592"/>
                <wp:lineTo x="13159" y="7504"/>
                <wp:lineTo x="5324" y="8315"/>
                <wp:lineTo x="2009" y="8721"/>
                <wp:lineTo x="1406" y="10546"/>
                <wp:lineTo x="904" y="11561"/>
                <wp:lineTo x="1205" y="11966"/>
                <wp:lineTo x="6127" y="12372"/>
                <wp:lineTo x="4319" y="13386"/>
                <wp:lineTo x="3717" y="13893"/>
                <wp:lineTo x="3214" y="14501"/>
                <wp:lineTo x="3415" y="19268"/>
                <wp:lineTo x="6027" y="20485"/>
                <wp:lineTo x="6831" y="20687"/>
                <wp:lineTo x="7433" y="20687"/>
                <wp:lineTo x="8639" y="20485"/>
                <wp:lineTo x="15369" y="19065"/>
                <wp:lineTo x="15469" y="18862"/>
                <wp:lineTo x="17076" y="17239"/>
                <wp:lineTo x="18181" y="15617"/>
                <wp:lineTo x="19487" y="15211"/>
                <wp:lineTo x="19487" y="14907"/>
                <wp:lineTo x="18282" y="13994"/>
                <wp:lineTo x="19688" y="13285"/>
                <wp:lineTo x="19688" y="12879"/>
                <wp:lineTo x="18382" y="12372"/>
                <wp:lineTo x="18985" y="10749"/>
                <wp:lineTo x="19487" y="10749"/>
                <wp:lineTo x="20793" y="9532"/>
                <wp:lineTo x="20793" y="9127"/>
                <wp:lineTo x="20291" y="7504"/>
                <wp:lineTo x="18081" y="4259"/>
                <wp:lineTo x="17679" y="2637"/>
                <wp:lineTo x="16574" y="811"/>
                <wp:lineTo x="15971" y="811"/>
              </wp:wrapPolygon>
            </wp:wrapTight>
            <wp:docPr id="15" name="Рисунок 15" descr="hello_html_6a12f12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6a12f12f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385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Был обычный осенний вечер, когда мышка Шуша сидела в своем уютном шалаше, шелестя страницами любимой книги. Укутавшись в шаль, заварив чай с листьями шиповника, она ждала в гости </w:t>
      </w:r>
      <w:proofErr w:type="spellStart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Шуню</w:t>
      </w:r>
      <w:proofErr w:type="spellEnd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свою давнюю подружку, из соседней деревушки Шаньга. По крыше шалаша мелкими озорными каплями шагал дождь.</w:t>
      </w:r>
    </w:p>
    <w:p w14:paraId="45DBF70C" w14:textId="77777777" w:rsidR="00124C88" w:rsidRPr="00124C88" w:rsidRDefault="00124C88" w:rsidP="00124C8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Часы пробили ровно шесть, но </w:t>
      </w:r>
      <w:proofErr w:type="spellStart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Шуня</w:t>
      </w:r>
      <w:proofErr w:type="spellEnd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так и не явилась. Тогда Шуша, надев шапку и повязав теплый шарф, отправилась навстречу </w:t>
      </w:r>
      <w:proofErr w:type="spellStart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Шуне</w:t>
      </w:r>
      <w:proofErr w:type="spellEnd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чтобы узнать, что же случилось.</w:t>
      </w:r>
    </w:p>
    <w:p w14:paraId="22A165B2" w14:textId="77777777" w:rsidR="00124C88" w:rsidRPr="00124C88" w:rsidRDefault="00124C88" w:rsidP="00124C8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Отрыв дверь, она заметила вдали ярко горящие шарики. Шуша отправилась в путь; под ногами шуршали листья, ветер шатал стройные деревья, а над Шаньгой становилось всё больше и больше горящих шариков.</w:t>
      </w:r>
    </w:p>
    <w:p w14:paraId="24C72B71" w14:textId="77777777" w:rsidR="00124C88" w:rsidRPr="00124C88" w:rsidRDefault="00124C88" w:rsidP="00124C8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Через несколько мгновений Шуша уже была под распахнутыми окнами </w:t>
      </w:r>
      <w:proofErr w:type="spellStart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Шуни</w:t>
      </w:r>
      <w:proofErr w:type="spellEnd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в которых мелькали шелковые занавески.</w:t>
      </w:r>
    </w:p>
    <w:p w14:paraId="07DA565C" w14:textId="77777777" w:rsidR="00124C88" w:rsidRPr="00124C88" w:rsidRDefault="00124C88" w:rsidP="00124C8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Шуша быстро взобралась в домик по шаткой лестнице и постучала в дверь. Вскоре послышались торопливые шаги </w:t>
      </w:r>
      <w:proofErr w:type="spellStart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Шуни</w:t>
      </w:r>
      <w:proofErr w:type="spellEnd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 дверь распахнулась. Из комнаты повеяло сладким ароматом свежо приготовленной шарлотки и шербета. </w:t>
      </w:r>
      <w:proofErr w:type="spellStart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Шуня</w:t>
      </w:r>
      <w:proofErr w:type="spellEnd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встречала подругу в новом шерстяном платье.</w:t>
      </w:r>
    </w:p>
    <w:p w14:paraId="5E2FC5C3" w14:textId="77777777" w:rsidR="00124C88" w:rsidRPr="00124C88" w:rsidRDefault="00124C88" w:rsidP="00124C8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Шуша была поражена, взойдя в дом: вся маленькая комната была освещена волшебно голубым светом шариков; нежно розовые шторы струились от легкого дуновения ветерка, напоминая трепещущий закат.</w:t>
      </w:r>
    </w:p>
    <w:p w14:paraId="69C2A879" w14:textId="77777777" w:rsidR="00124C88" w:rsidRPr="00124C88" w:rsidRDefault="00124C88" w:rsidP="00124C8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Шуня</w:t>
      </w:r>
      <w:proofErr w:type="spellEnd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 Шуша устроились удобнее на шерстяном покрывале. Из-за стены доносился тихий шепот соседей. Подружки наблюдали мерцание шариков вдали - как оказалось, сегодня в Шумерли день героя </w:t>
      </w:r>
      <w:proofErr w:type="spellStart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Шерстока</w:t>
      </w:r>
      <w:proofErr w:type="spellEnd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в честь которого и были запущены эти шарики. По легенде горожан много-много лет назад </w:t>
      </w:r>
      <w:proofErr w:type="spellStart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Шерсток</w:t>
      </w:r>
      <w:proofErr w:type="spellEnd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совсем юный мышонок, спас свою семью от шайки разбойников, которые напали на них. И теперь каждый год в этот день сотни </w:t>
      </w:r>
      <w:proofErr w:type="spellStart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шумерлинцев</w:t>
      </w:r>
      <w:proofErr w:type="spellEnd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запускают в небо горящие шарики, в память о подвиге мышонка.</w:t>
      </w:r>
    </w:p>
    <w:p w14:paraId="6BC6139B" w14:textId="77777777" w:rsidR="00124C88" w:rsidRPr="00124C88" w:rsidRDefault="00124C88" w:rsidP="00124C88">
      <w:pPr>
        <w:shd w:val="clear" w:color="auto" w:fill="FFFFFF"/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Они ещё долго провожали взглядом шарики за перевал </w:t>
      </w:r>
      <w:proofErr w:type="spellStart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Шушон</w:t>
      </w:r>
      <w:proofErr w:type="spellEnd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под шепот огня и шелест листьев, доносившийся из </w:t>
      </w:r>
      <w:proofErr w:type="gramStart"/>
      <w:r w:rsidRPr="00124C8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окна..</w:t>
      </w:r>
      <w:proofErr w:type="gramEnd"/>
    </w:p>
    <w:p w14:paraId="28EAFF7F" w14:textId="77777777" w:rsidR="002C694C" w:rsidRDefault="002C694C" w:rsidP="00124C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5A586B0D" w14:textId="77777777" w:rsidR="002C694C" w:rsidRDefault="002C694C" w:rsidP="00124C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</w:p>
    <w:p w14:paraId="0D0FA93E" w14:textId="77777777" w:rsidR="00124C88" w:rsidRPr="00124C88" w:rsidRDefault="00124C88" w:rsidP="00124C8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78D5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lastRenderedPageBreak/>
        <w:br/>
      </w:r>
      <w:r w:rsidR="005D53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124C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звуки с друзьями играли</w:t>
      </w:r>
      <w:r w:rsidR="005D53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2CDC68FF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Жили – были звуки [С] и [Ш]. Вот накачивают насосом колесо [C – C – C] – это звук [C] – (взрослый показывает картинку – символ). А вот шарик лопнул, и из него выходит воздух [Ш – Ш – Ш] – это звук [Ш] – (взрослый показывает картинку – символ).</w:t>
      </w:r>
    </w:p>
    <w:p w14:paraId="1EB4BE54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Стали звуки играть друг с другом и перепутались. А распутать некому, ведь даже друзей у них нет. И решили они прогуляться и поискать друзей, которые помогут им распутаться. Мы тоже отправимся с ними и научимся различать звуки [С] и [Ш].</w:t>
      </w:r>
    </w:p>
    <w:p w14:paraId="16F65F21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 внимательно, догадайся, какой это звук, и покажи нужную картинку (взрослый включает аудиозапись с неречевыми звуками):</w:t>
      </w:r>
    </w:p>
    <w:p w14:paraId="04AC3AD3" w14:textId="77777777" w:rsidR="00124C88" w:rsidRPr="00124C88" w:rsidRDefault="00124C88" w:rsidP="00124C88">
      <w:pPr>
        <w:shd w:val="clear" w:color="auto" w:fill="FFFFFF"/>
        <w:tabs>
          <w:tab w:val="left" w:pos="591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выходит воздух из воздушного шарика;</w:t>
      </w: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14:paraId="5E596F37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качают колесо насосом;</w:t>
      </w:r>
    </w:p>
    <w:p w14:paraId="280C8486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шипит змея;</w:t>
      </w:r>
    </w:p>
    <w:p w14:paraId="0344BF9B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выходит воздух из колеса;</w:t>
      </w:r>
    </w:p>
    <w:p w14:paraId="7F775640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сбежала каша из кастрюли;</w:t>
      </w:r>
    </w:p>
    <w:p w14:paraId="2034D741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дворник подметает сухие листья;</w:t>
      </w:r>
    </w:p>
    <w:p w14:paraId="2632A8B7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это неречевые звуки. А давай посмотрим, как появляются речевые звуки и что делают наши органы речи, когда мы произносим звуки [С] и [Ш] (работа со схемой артикуляции звуков, с опорой на имеющиеся знания правильной артикуляции звуков по отдельности):</w:t>
      </w:r>
    </w:p>
    <w:p w14:paraId="007F2EA1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что похожи звуки? (звук [С] похож на насос, которым качают колесо, а звук [Ш] похож на лопнувший шарик, из которого выходит воздух (длительное произношение звуков и соотнесение их с картинками – символами на схеме)).</w:t>
      </w:r>
    </w:p>
    <w:p w14:paraId="2A2C882B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делают губы? (Работа с зеркалом) (когда произносим звук [С] губы улыбаются и получается «Заборчик», а когда произносим звук [Ш] губы вытягиваются вперед, как «Хоботок»).</w:t>
      </w:r>
    </w:p>
    <w:p w14:paraId="09709D83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расположены зубы? (Работа с зеркалом) (когда произносим звук [С], зубы чуть разомкнуты, а когда произносим звук [Ш], зубы разомкнуты больше).</w:t>
      </w:r>
    </w:p>
    <w:p w14:paraId="405758EF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Где находиться язык? (когда произносим звук [С], язык внизу, за зубками, а когда произносим звук [Ш], язык находиться вверху, за верхними зубами).</w:t>
      </w:r>
    </w:p>
    <w:p w14:paraId="71FB9CB4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какая воздушная струя? (при произношении звуков подставляем ладошку к губам) – (когда мы произносим звук [С], воздушная струя холодная, а когда произносим звук [Ш], воздушная струя теплая).</w:t>
      </w:r>
    </w:p>
    <w:p w14:paraId="5CB79FAC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делают голосовые связки? (при произношении звуков тыльной стороной ладони прикасаемся к горлышку) – (когда произносим звук [С], голосовые связки не работают, и когда произносим звук [Ш], голосовые связки не работают).</w:t>
      </w:r>
    </w:p>
    <w:p w14:paraId="0B75741C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Молодец! Стали звуки играть. Давай быстро произносить, то звук [С], то звук [Ш]: [С – Ш – С – Ш –С – Ш].</w:t>
      </w:r>
    </w:p>
    <w:p w14:paraId="33F41BDB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Так и поиграли звуки друг с другом! Скучно им играть вдвоем, а тут навстречу им другие согласные звуки. Веселее всем сразу стало!</w:t>
      </w:r>
    </w:p>
    <w:p w14:paraId="36DD778D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услышишь звук [C] – хлопни в ладошки, а если звук [Ш] – топни ножкой (взрослый называет звуки: [С, Ш, М, П, С, Ш, Ш, Р, К, С, Б, В, Ш, С и т. д.]).</w:t>
      </w:r>
    </w:p>
    <w:p w14:paraId="694031A4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Наигрались [С] и [Ш] с другими звуками, пошли гулять дальше. Тут появились слоги и звуки стали с ними играть. Вот что получилось. Повтори за мной:</w:t>
      </w:r>
    </w:p>
    <w:p w14:paraId="5EBD3D1D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 – ША - АС – АШ - ША – СА - АШ – АС</w:t>
      </w:r>
    </w:p>
    <w:p w14:paraId="1CDE67E4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 – ШО - ОС – ОШ - ШО – С - ОШ – ОС</w:t>
      </w:r>
    </w:p>
    <w:p w14:paraId="1B444DF4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СУ – ШУ - УС – УШ - ШУ – СУ - УШ – УС</w:t>
      </w:r>
    </w:p>
    <w:p w14:paraId="266F3EFE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СЫ – ШИ - ЫС – ЫШ - СЫ – ШИ - ЫШ – ЫС</w:t>
      </w:r>
    </w:p>
    <w:p w14:paraId="14D05657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ША – ША – СА</w:t>
      </w:r>
    </w:p>
    <w:p w14:paraId="178D06B3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 – СО – ШО</w:t>
      </w:r>
    </w:p>
    <w:p w14:paraId="1846B242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СУ – СУ – ШУ</w:t>
      </w:r>
    </w:p>
    <w:p w14:paraId="6B314E6A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СЫ – ШИ – СЫ</w:t>
      </w:r>
    </w:p>
    <w:p w14:paraId="5D9A1A70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Молодец! Наигрались звуки со слогами, стали они играть со словами. Повтори эти слова за мной:</w:t>
      </w:r>
    </w:p>
    <w:p w14:paraId="7BF5241C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СУТКИ – ШУТКИ, СУМЕТЬ – ШУМЕТЬ, МИСКА – МИШКА, БАСНЯ – БАШНЯ, НАС – НАШ, МЫС – МЫШЬ</w:t>
      </w:r>
    </w:p>
    <w:p w14:paraId="067735D2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теперь, я тебе буду называть слова, а ты эти слова назови ласково:</w:t>
      </w:r>
    </w:p>
    <w:p w14:paraId="26585F48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СТИХ – СТИШОК, ПАСТУХ – …, СЫН – …, САША – </w:t>
      </w:r>
      <w:proofErr w:type="gramStart"/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.</w:t>
      </w:r>
      <w:proofErr w:type="gramEnd"/>
    </w:p>
    <w:p w14:paraId="274C0428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тебя все правильно получилось! А звуки [C] и [Ш] так заигрались, что перепутались в словах. Распутай их. Я тебе буду говорить слова неправильно, а ты исправь меня:</w:t>
      </w:r>
    </w:p>
    <w:p w14:paraId="2A483272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ШУША – СУША, СУСКИ – …, ШЕШТЬ – …, СПЕСКА – …, НАШЕШТВИЕ – …, ПУТЕШЕШСТВИЕ – </w:t>
      </w:r>
      <w:proofErr w:type="gramStart"/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.</w:t>
      </w:r>
      <w:proofErr w:type="gramEnd"/>
    </w:p>
    <w:p w14:paraId="2EC416EF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Молодец! Теперь звуки [C] и [Ш] в словах на своих местах! А чтобы слова не потерялись – посчитай их (счет: 1 – 2 – 5 – 9):</w:t>
      </w:r>
    </w:p>
    <w:p w14:paraId="33B0884C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ПАСТУШОК, ДВА ПАСТУШКА, ПЯТЬ ПАСТУШКОВ, ДЕВЯТЬ ПАСТУШКОВ.</w:t>
      </w:r>
    </w:p>
    <w:p w14:paraId="16698B4D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СМЕШИНКА…</w:t>
      </w:r>
    </w:p>
    <w:p w14:paraId="6A11CB95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СОСНОВАЯ ШИШКА…</w:t>
      </w:r>
    </w:p>
    <w:p w14:paraId="47BBFF53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СМЕШНОЙ СТИШОК…</w:t>
      </w:r>
    </w:p>
    <w:p w14:paraId="123EF815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как хорошо, что ты всех посчитал!</w:t>
      </w:r>
    </w:p>
    <w:p w14:paraId="14C00ACF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Наигрались звуки со словами. Стали они дружить с предложениями. Внимательно послушай и повтори за мной:</w:t>
      </w:r>
    </w:p>
    <w:p w14:paraId="266B5E20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МАША СПЕШИТ К ФИНИШУ. ПАСТУШОК ПАСЕТ ГУСЕЙ. НАТАША ЕСТ ФИСТАШКИ. САША СПЕШИТ В САД. СОНЯ СУШИТ ШУБУ.</w:t>
      </w:r>
    </w:p>
    <w:p w14:paraId="0006AA93" w14:textId="77777777" w:rsidR="00124C88" w:rsidRP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Молодец, ты все повторил без ошибок!</w:t>
      </w:r>
    </w:p>
    <w:p w14:paraId="1ACA7EAE" w14:textId="77777777" w:rsidR="00124C88" w:rsidRDefault="00124C88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4C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Звукам [C] и [Ш] очень понравилось играть с друзьями, что они больше с ними не расставались! А ты научился не путать их!</w:t>
      </w:r>
    </w:p>
    <w:p w14:paraId="656A924E" w14:textId="77777777" w:rsidR="005D53B7" w:rsidRDefault="005D53B7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47BB18C" w14:textId="77777777" w:rsidR="005D53B7" w:rsidRDefault="005D53B7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8572153" w14:textId="77777777" w:rsidR="005D53B7" w:rsidRDefault="005D53B7" w:rsidP="00124C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1A64259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lastRenderedPageBreak/>
        <w:t>«</w:t>
      </w:r>
      <w:r w:rsidRPr="005D53B7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Мышо</w:t>
      </w:r>
      <w:r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нок Шиш»</w:t>
      </w:r>
    </w:p>
    <w:p w14:paraId="024C17F8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(для закрепления правильного произношения звуков [Ш] и [Ж] в речи ребёнка)</w:t>
      </w:r>
    </w:p>
    <w:p w14:paraId="3C402B15" w14:textId="77777777" w:rsidR="005D53B7" w:rsidRPr="005D53B7" w:rsidRDefault="005D53B7" w:rsidP="005D53B7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noProof/>
          <w:color w:val="222222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02296C53" wp14:editId="0A2D6D6B">
            <wp:extent cx="4476750" cy="3143250"/>
            <wp:effectExtent l="0" t="0" r="0" b="0"/>
            <wp:docPr id="17" name="Рисунок 17" descr="Мышонок Шиш у окна">
              <a:hlinkClick xmlns:a="http://schemas.openxmlformats.org/drawingml/2006/main" r:id="rId2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ышонок Шиш у окна">
                      <a:hlinkClick r:id="rId2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1A1FF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Однажды Мышонок Шиш рано утром встал и на цыпочках к окошку подбежал.</w:t>
      </w:r>
    </w:p>
    <w:p w14:paraId="13706431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Эй, Мышонок, как дела? Чем так недоволен, может быть, простудой болен?</w:t>
      </w:r>
    </w:p>
    <w:p w14:paraId="59C07A40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Эх! – с грустью Шиш вздыхает, от досады головой качает. За окном мороз, метель метёт… Ветер дует, снег идёт. А у Жабы Жанны сегодня День Рождения, пригласила Жанна в гости на угощение. Ох, дорожку замело, по сугробам идти тяжело. Пойти к Жабе Жанне? Или нет? Может, вы дадите мне совет?</w:t>
      </w:r>
    </w:p>
    <w:p w14:paraId="481EC9E8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Пи! Пи-пи-пи! Помогите, помогите! Если вам не трудно, подскажите! Какую одежду следует надеть, чтобы в такую стужу не простудиться и не заболеть?</w:t>
      </w:r>
    </w:p>
    <w:p w14:paraId="6034AF42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Мышонок медленно собирается, очень долго одевается.</w:t>
      </w:r>
    </w:p>
    <w:p w14:paraId="603458FB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Ай-ай-ай! – покачала головой мама Мышь. Крошка-сын, поторопись! Опоздаешь ведь, малыш!</w:t>
      </w:r>
    </w:p>
    <w:p w14:paraId="53468580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 вправду подумал Мышонок:</w:t>
      </w:r>
    </w:p>
    <w:p w14:paraId="537C640E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Некрасиво заставлять себя очень долго ждать. Жаба Жанна будет за меня переживать, потом на меня сердится. Опаздывать, ясное дело, не годиться!</w:t>
      </w:r>
    </w:p>
    <w:p w14:paraId="66173DC8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Пи! – громко запищал Мышонок. Пи-пи-пи! Одеться, мама, помоги!</w:t>
      </w:r>
    </w:p>
    <w:p w14:paraId="24AA138D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Строго отвечает мама Мышь:</w:t>
      </w:r>
    </w:p>
    <w:p w14:paraId="2BBCBF4C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Сам! Ты большой уже, мышонок Шиш!</w:t>
      </w:r>
    </w:p>
    <w:p w14:paraId="03038D7F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Мышонок изо всех сил старается, но быстро не выходит, не получается. Может, Мышонку помощь мы предложим и чуть-чуть ему поможем?</w:t>
      </w:r>
    </w:p>
    <w:p w14:paraId="3A57EE2B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Буду очень рад! Шифоньер и шкаф смелее открывайте, только тёплую одежду выбирайте…</w:t>
      </w:r>
    </w:p>
    <w:p w14:paraId="5A58C7D5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lastRenderedPageBreak/>
        <w:drawing>
          <wp:inline distT="0" distB="0" distL="0" distR="0" wp14:anchorId="0BCB5D5F" wp14:editId="13C9B22A">
            <wp:extent cx="5610225" cy="3943350"/>
            <wp:effectExtent l="0" t="0" r="9525" b="0"/>
            <wp:docPr id="18" name="Рисунок 18" descr="http://logopatiki.ru/wp-content/uploads/2020/07/0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logopatiki.ru/wp-content/uploads/2020/07/01_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F7098D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Пи! Пи-пи-пи! Благодарю! В гости к Жабе поспешу. Хотите, и вас с собой возьму?</w:t>
      </w:r>
    </w:p>
    <w:p w14:paraId="12363187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 Жаба Жанна живёт глубоко под землёй вместе со старшей сестрой. Старшая сестра – Шарлотта. Шарлотта – Лягушка. Сейчас Шарлотты нет дома: она ушла в соседнее болото к подружке.</w:t>
      </w:r>
    </w:p>
    <w:p w14:paraId="4416D093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Шарлотта и Жанна очень любят наряжаться, одним словом, модно одеваться. Сами шьют, вяжут, штопают, вышивают. Наряды перед зеркалом часами примеряют.</w:t>
      </w:r>
    </w:p>
    <w:p w14:paraId="3A4C6AA6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lastRenderedPageBreak/>
        <w:drawing>
          <wp:inline distT="0" distB="0" distL="0" distR="0" wp14:anchorId="3BC4A35E" wp14:editId="01BC233F">
            <wp:extent cx="5657850" cy="3971925"/>
            <wp:effectExtent l="0" t="0" r="0" b="9525"/>
            <wp:docPr id="19" name="Рисунок 19" descr="http://logopatiki.ru/wp-content/uploads/2020/07/01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logopatiki.ru/wp-content/uploads/2020/07/01_3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43494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Целый день Жаба Жанна дома провела. В жёлтой пижаме ходила с утра. У зеркала и вертелась, и кружилась. Сама с собой разговорилась:</w:t>
      </w:r>
    </w:p>
    <w:p w14:paraId="5681D62D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— </w:t>
      </w:r>
      <w:proofErr w:type="spellStart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Жи-жа</w:t>
      </w:r>
      <w:proofErr w:type="spellEnd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! Пиджак, бриджи, жакет, а может надеть жилет? Манжетки, фуражка, жабо. Ах, как выбрать одежду совсем нелегко. Ещё же бижутерия: жемчуг, серёжки и ожерелье. Можно надеть и босоножки, чтоб не озябли ножки. </w:t>
      </w:r>
      <w:proofErr w:type="spellStart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Жи-жа</w:t>
      </w:r>
      <w:proofErr w:type="spellEnd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 Ужасно разболелась голова!</w:t>
      </w:r>
    </w:p>
    <w:p w14:paraId="4E024FF8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Бедняжка, увидев нас, испугалась, осторожно к ширме прижалась.</w:t>
      </w:r>
    </w:p>
    <w:p w14:paraId="49C2ABD8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— </w:t>
      </w:r>
      <w:proofErr w:type="spellStart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Жи-жа</w:t>
      </w:r>
      <w:proofErr w:type="spellEnd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! – от страха дрожащим голосом произнесла. Жуткая беда! Мышонка в гости жду, а что надеть решить я не могу. </w:t>
      </w:r>
      <w:proofErr w:type="spellStart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Жи-жа</w:t>
      </w:r>
      <w:proofErr w:type="spellEnd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пожалейте меня! В просьбе не откажите, будьте добры, помогите! Выберите, </w:t>
      </w:r>
      <w:proofErr w:type="spellStart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по-жа-жа-луйста</w:t>
      </w:r>
      <w:proofErr w:type="spellEnd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наряд быстрей, Мышонок скоро будет у дверей…</w:t>
      </w:r>
    </w:p>
    <w:p w14:paraId="4C4753A3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Жаба к зеркалу бежит, на отражение глядит. На себя любуется, от радости жмурится.</w:t>
      </w:r>
    </w:p>
    <w:p w14:paraId="676069B5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— </w:t>
      </w:r>
      <w:proofErr w:type="spellStart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Жи-жа</w:t>
      </w:r>
      <w:proofErr w:type="spellEnd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 За помощь «большое спасибо» скажу. Открою вам секрет: добрей, вас в мире, нет!</w:t>
      </w:r>
    </w:p>
    <w:p w14:paraId="78C42841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Только к вечеру Мышонок к норке Жабы добрался, за опоздание вежливо извинялся.</w:t>
      </w:r>
    </w:p>
    <w:p w14:paraId="18494E36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lastRenderedPageBreak/>
        <w:drawing>
          <wp:inline distT="0" distB="0" distL="0" distR="0" wp14:anchorId="29A0D00D" wp14:editId="195A43FD">
            <wp:extent cx="5591175" cy="3924300"/>
            <wp:effectExtent l="0" t="0" r="9525" b="0"/>
            <wp:docPr id="20" name="Рисунок 20" descr="http://logopatiki.ru/wp-content/uploads/2020/07/01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logopatiki.ru/wp-content/uploads/2020/07/01_5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A2630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 Жабы Жанны сегодня День Рождения, ещё с вечера приготовила Жанна для друзей угощение. Гостей приветливо встречает, к столу любезно приглашает. Гости с аппетитом кушают, весёлую музыку слушают.</w:t>
      </w:r>
    </w:p>
    <w:p w14:paraId="6AA7DE98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Неожиданно стук в дверь.</w:t>
      </w:r>
    </w:p>
    <w:p w14:paraId="45136148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Ква-ква! Открой, сестра! Это я пришла.</w:t>
      </w:r>
    </w:p>
    <w:p w14:paraId="1387EEDC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Жаба Жанна дверь открывает, Лягушку Шарлотту крепко обнимает.</w:t>
      </w:r>
    </w:p>
    <w:p w14:paraId="60E33062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Ква-ква! Не с пустыми руками пришла, всем мороженое принесла. Два из вишни, одно из ежевики, одно из груши, одно из шоколада. Ква-ква! Выбирайте любое. Ква-ква! Кому какое надо?</w:t>
      </w:r>
    </w:p>
    <w:p w14:paraId="06C3FDDD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Все гости в один голос закричали:</w:t>
      </w:r>
    </w:p>
    <w:p w14:paraId="27EECE18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А мне из шоколада!</w:t>
      </w:r>
    </w:p>
    <w:p w14:paraId="0F653B26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Друг другу уступать не хотят, каждый себе угощение желает забрать.</w:t>
      </w:r>
    </w:p>
    <w:p w14:paraId="399ADEC5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Ква-ква! Что же делать? Как же быть? Как мороженое поделить?</w:t>
      </w:r>
    </w:p>
    <w:p w14:paraId="05610DBA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Ёж подумал и первым предложил:</w:t>
      </w:r>
    </w:p>
    <w:p w14:paraId="77584A18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Чьё поздравление Жанне больше всего понравится, тому шоколадное мороженое и достанется.</w:t>
      </w:r>
    </w:p>
    <w:p w14:paraId="111F7D66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Гости Жабу Жанну дружно поздравляют: пожелания читают и подарочки вручают. Жаба внимательно слушает, а выбрать не может поздравление лучшее. Все поздравления хороши, потому что добрые, искренние и от души.</w:t>
      </w:r>
    </w:p>
    <w:p w14:paraId="001A5D25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lastRenderedPageBreak/>
        <w:drawing>
          <wp:inline distT="0" distB="0" distL="0" distR="0" wp14:anchorId="36EF1368" wp14:editId="0CC85619">
            <wp:extent cx="5619750" cy="3943350"/>
            <wp:effectExtent l="0" t="0" r="0" b="0"/>
            <wp:docPr id="21" name="Рисунок 21" descr="http://logopatiki.ru/wp-content/uploads/2020/07/01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logopatiki.ru/wp-content/uploads/2020/07/01_6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3F291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Ква-ква! Мне кажется, самое правильное решение, – вдруг вышла Лягушка Шарлотта из терпения, – поделить поровну вкусное угощение.</w:t>
      </w:r>
    </w:p>
    <w:p w14:paraId="112D58E8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Все гости обрадовались и озвучили то, о чём подумали:</w:t>
      </w:r>
    </w:p>
    <w:p w14:paraId="13B86EEB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Ура! Как же раньше мы это не придумали!</w:t>
      </w:r>
    </w:p>
    <w:p w14:paraId="2583E09B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— </w:t>
      </w:r>
      <w:proofErr w:type="spellStart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Жи-жа</w:t>
      </w:r>
      <w:proofErr w:type="spellEnd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! До чего же это здорово взять и поделить всё поровну!</w:t>
      </w:r>
    </w:p>
    <w:p w14:paraId="4F4C5EEC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Гости в ладошки захлопали, ножками затопали:</w:t>
      </w:r>
    </w:p>
    <w:p w14:paraId="3FE27421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До чего же это здорово поделить всё поровну!</w:t>
      </w:r>
    </w:p>
    <w:p w14:paraId="6D8DDB25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Посмотрели гости на стол, а мороженого и нет. А где оно? Как думаете? А мороженого и нет. Простыл его след. В норке очень тепло, растаяло вкусное мороженое давным-давно.</w:t>
      </w:r>
    </w:p>
    <w:p w14:paraId="761D0D61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Пи! Нехорошо, – подумал Мышонок Шиш. Пи-пи-пи! Нехорошо жадным быть! Лучше с друзьями всё поровну делить. А может лучше не делить, а просто взять и другу уступить?</w:t>
      </w:r>
    </w:p>
    <w:p w14:paraId="539734A7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 чего же это здорово взять и поделить всё с друзьями поровну!</w:t>
      </w:r>
    </w:p>
    <w:p w14:paraId="6ACBD297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85AE896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4299948A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18E44801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08AB07FD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45E1C2D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496BA4B7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419AED6D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6F934C7B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00E9FB61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B5D72E9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3B0E10BD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lastRenderedPageBreak/>
        <w:t>Игровые задания</w:t>
      </w:r>
    </w:p>
    <w:p w14:paraId="25A4FB91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Задание 1. Комната Мышонка</w:t>
      </w:r>
    </w:p>
    <w:p w14:paraId="45539DD3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 wp14:anchorId="7C9BC456" wp14:editId="7EC80D7A">
            <wp:extent cx="5648325" cy="3962400"/>
            <wp:effectExtent l="0" t="0" r="9525" b="0"/>
            <wp:docPr id="22" name="Рисунок 22" descr="http://logopatiki.ru/wp-content/uploads/2020/07/komnata_misho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logopatiki.ru/wp-content/uploads/2020/07/komnata_mishonka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DA91AD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 Предложите ребёнку назвать все предметы с звуком [Ш] или [Ж], указывая на них пальцем или кончиком карандаша.</w:t>
      </w:r>
    </w:p>
    <w:p w14:paraId="63137482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Словарь:</w:t>
      </w:r>
      <w:r w:rsidRPr="005D53B7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башмаки, вешалка, дорожка, жираф, игрушки, карандаш, кашпо, клюшка, книжка, книжная полка, лыжи, матрёшка, машина, мишка, мышонок, мышь, неваляшка, окошко, погремушка, подушка, пушка, ромашка, торшер, шайба, шапка, шахматная доска, шашки, шкаф, шторы</w:t>
      </w:r>
    </w:p>
    <w:p w14:paraId="7C69972F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 Предложите ребёнку посчитать предметы с звуком [Ш] и [Ж]: например, один карандаш, два карандаша … пять карандашей и т.д.</w:t>
      </w:r>
    </w:p>
    <w:p w14:paraId="79D9DEDB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Словарь:</w:t>
      </w:r>
      <w:r w:rsidRPr="005D53B7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карандаши, подушки, книжки, игрушки</w:t>
      </w:r>
    </w:p>
    <w:p w14:paraId="36477045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Задание 2. Шкаф Мышонка Шиша</w:t>
      </w:r>
    </w:p>
    <w:p w14:paraId="6DAAD284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lastRenderedPageBreak/>
        <w:drawing>
          <wp:inline distT="0" distB="0" distL="0" distR="0" wp14:anchorId="5BB9F36F" wp14:editId="07BCDBBE">
            <wp:extent cx="5629275" cy="3952875"/>
            <wp:effectExtent l="0" t="0" r="9525" b="9525"/>
            <wp:docPr id="23" name="Рисунок 23" descr="http://logopatiki.ru/wp-content/uploads/2020/07/0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logopatiki.ru/wp-content/uploads/2020/07/01_2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5B0EC8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 Предложите ребёнку назвать все предметы с звуком [Ш] или [Ж], указывая на них пальцем или кончиком карандаша.</w:t>
      </w:r>
    </w:p>
    <w:p w14:paraId="3953002C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Словарь:</w:t>
      </w:r>
      <w:r w:rsidRPr="005D53B7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башмаки, варежки, галоши, джемпер, жилет, книжка, ландыши, пижама, рубашка, шапка, шапка-ушанка, шарф, шерстяная кофта, шинель, шкаф, шкура, шланг, шлейф, шлем, шляпа, шмель, шорты, шпага, штанга, штаны</w:t>
      </w:r>
    </w:p>
    <w:p w14:paraId="403A78F1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 Предложите ребёнку посчитать предметы с звуком [Ш] и [Ж]: например, один карандаш, два карандаша … пять карандашей и т.д.</w:t>
      </w:r>
    </w:p>
    <w:p w14:paraId="1E3E910A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Словарь:</w:t>
      </w:r>
      <w:r w:rsidRPr="005D53B7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ландыши, рубашки, шапки</w:t>
      </w:r>
    </w:p>
    <w:p w14:paraId="614EFE27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2E790FFC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75670D03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0D6B1D76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6155E499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372FAC48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3AF112CF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4D6B6212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2B9E2255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6C97EFE4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1BDAF5F1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3A19D89F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0C981CD6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429705C0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36C45F95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26939FE3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08698941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lastRenderedPageBreak/>
        <w:t>Задание 3. Знакомство с Жанной и Шарлоттой</w:t>
      </w:r>
    </w:p>
    <w:p w14:paraId="53C34885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 wp14:anchorId="7346C982" wp14:editId="7DAD76FC">
            <wp:extent cx="5600700" cy="3933825"/>
            <wp:effectExtent l="0" t="0" r="0" b="9525"/>
            <wp:docPr id="24" name="Рисунок 24" descr="http://logopatiki.ru/wp-content/uploads/2020/07/01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logopatiki.ru/wp-content/uploads/2020/07/01_3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20238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 Предложите ребёнку назвать все предметы с звуком [Ш] или [Ж], указывая на них пальцем или кончиком карандаша.</w:t>
      </w:r>
    </w:p>
    <w:p w14:paraId="7EDBC108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Словарь:</w:t>
      </w:r>
      <w:r w:rsidRPr="005D53B7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башмаки, бриджи, дорожка, Жаба Жанна, жилет, камыш, катушка, кувшинка, Лягушка Шарлота, ножницы, пёрышко, ремешок, решётка, рубашка, швейная машинка, шкатулка, шляпа, шпулька</w:t>
      </w:r>
    </w:p>
    <w:p w14:paraId="4F8953EE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 Предложите ребёнку посчитать предметы с звуком [Ш] и [Ж]: например, один карандаш, два карандаша … пять карандашей и т.д.</w:t>
      </w:r>
    </w:p>
    <w:p w14:paraId="6265AD65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Словарь:</w:t>
      </w:r>
      <w:r w:rsidRPr="005D53B7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катушки</w:t>
      </w:r>
    </w:p>
    <w:p w14:paraId="71B9F705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06467A46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58CD81DB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5EFB91C3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7413D28F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3781A74B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03FBBF18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6BDE9CD6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5633A285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15EEADFF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0095D5C6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0F36C102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4297266B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3BA9C128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7A63FB70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68B1E4B5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0B9FD8B0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lastRenderedPageBreak/>
        <w:t>Задание 4. Жанна в пижаме у зеркала</w:t>
      </w:r>
    </w:p>
    <w:p w14:paraId="0E487EC1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 wp14:anchorId="02BA9E02" wp14:editId="4C4C5AF6">
            <wp:extent cx="5629275" cy="3962400"/>
            <wp:effectExtent l="0" t="0" r="9525" b="0"/>
            <wp:docPr id="25" name="Рисунок 25" descr="http://logopatiki.ru/wp-content/uploads/2020/07/jaba_jan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logopatiki.ru/wp-content/uploads/2020/07/jaba_janna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3690A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 Предложите ребёнку назвать все предметы с звуком [Ш] или [Ж], указывая на них пальцем или кончиком карандаша.</w:t>
      </w:r>
    </w:p>
    <w:p w14:paraId="65515D94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Словарь:</w:t>
      </w:r>
      <w:r w:rsidRPr="005D53B7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абажур, башмак, бриджи, Жаба Жанна, жёлтая пижама, жемчуг, жилет, книжки, кувшинка, лягушка, отражение, пиджак, подушка, пружина, раскладушка, ремешок, фуражка, шарф, шкатулка, шляпа, шорты, этажерка</w:t>
      </w:r>
    </w:p>
    <w:p w14:paraId="7D7FD266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 Предложите ребёнку посчитать предметы с звуком [Ш] и [Ж]: например, один карандаш, два карандаша … пять карандашей и т.д.</w:t>
      </w:r>
    </w:p>
    <w:p w14:paraId="2BB798E1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Словарь:</w:t>
      </w:r>
      <w:r w:rsidRPr="005D53B7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книжки, отражения, жабы</w:t>
      </w:r>
    </w:p>
    <w:p w14:paraId="3D70B319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Задание 5. Комната Жабы Жанны</w:t>
      </w:r>
    </w:p>
    <w:p w14:paraId="2793AB3D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 Предложите ребёнку назвать все предметы с звуком [Ш] или [Ж], указывая на них пальцем или кончиком карандаша.</w:t>
      </w:r>
    </w:p>
    <w:p w14:paraId="671CFEE0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Словарь:</w:t>
      </w:r>
      <w:r w:rsidRPr="005D53B7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абажур, бриджи, вешалки, вишня, горшок, джемпер, дорожка, ёж, Жаба Жанна, жакет, жилет, жук, кушетка, ландыш, мороженое, обжора, пиджак, пижама, платье в горошек, ромашка, ружьё, снежинка, торшер, шаль, шерстяная кофта, ширма, шкаф, шляпа, шорты, штаны, шуруп</w:t>
      </w:r>
    </w:p>
    <w:p w14:paraId="5E6ACEA9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428709D4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5190DB16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3D31C95D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3A06BD9E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2FA51F28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6CA90351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2AF126B3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006666A4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lastRenderedPageBreak/>
        <w:t>Задание 6. Гости</w:t>
      </w:r>
    </w:p>
    <w:p w14:paraId="737C4B3C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 wp14:anchorId="284A7DF7" wp14:editId="4CCF3B1B">
            <wp:extent cx="5581650" cy="3200400"/>
            <wp:effectExtent l="0" t="0" r="0" b="0"/>
            <wp:docPr id="26" name="Рисунок 26" descr="http://logopatiki.ru/wp-content/uploads/2020/07/gosti-jabi-jan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logopatiki.ru/wp-content/uploads/2020/07/gosti-jabi-janni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5F3CB4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 Предложите ребёнку назвать все предметы с звуком [Ш] или [Ж], указывая на них пальцем или кончиком карандаша.</w:t>
      </w:r>
    </w:p>
    <w:p w14:paraId="1AA889A7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Словарь:</w:t>
      </w:r>
      <w:r w:rsidRPr="005D53B7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брошка, ватрушки, вишня, горшок, груша, джем, драже, ежевика, Ёжик, Жаба Жанна, желе, кожура от мандарина, крышка, кувшин, Кукушка, лимонад Дюшес, ложечка, лягушка Шарлотта, Мышонок Шиш, ножик, пирожки, пирожное, платье в горошек, плюшки, подушка, ромашки, рубашка, сапожки, снежинки, фужеры, чашка, шапка, шарф, шишки, шоколад, шпингалет, штаны, штопор, шторы, шуба</w:t>
      </w:r>
    </w:p>
    <w:p w14:paraId="4EB5915A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 Предложите ребёнку посчитать предметы с звуком [Ш] и [Ж]: например, один карандаш, два карандаша … пять карандашей и т.д.</w:t>
      </w:r>
    </w:p>
    <w:p w14:paraId="269617B1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Словарь:</w:t>
      </w:r>
      <w:r w:rsidRPr="005D53B7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снежинки, ромашки, чашки, ватрушки, пирожки, пирожные, фужеры, плюшки</w:t>
      </w:r>
    </w:p>
    <w:p w14:paraId="6717ADA7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126DBD08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16F99BD3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00DB9ECF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046824AC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2A539A2D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644E7E74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32561B58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2C63D00B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0C30FE01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4E8D3531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1A3E87EC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6BF12A85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1DF91C97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78CA9276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14:paraId="0E61AF42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548D2A27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lastRenderedPageBreak/>
        <w:t>Задание 7. Кухня Жабы Жанны</w:t>
      </w:r>
    </w:p>
    <w:p w14:paraId="4696F654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noProof/>
          <w:color w:val="222222"/>
          <w:sz w:val="28"/>
          <w:szCs w:val="28"/>
          <w:lang w:eastAsia="ru-RU"/>
        </w:rPr>
        <w:drawing>
          <wp:inline distT="0" distB="0" distL="0" distR="0" wp14:anchorId="451B547F" wp14:editId="4485763C">
            <wp:extent cx="5638800" cy="3524250"/>
            <wp:effectExtent l="0" t="0" r="0" b="0"/>
            <wp:docPr id="27" name="Рисунок 27" descr="http://logopatiki.ru/wp-content/uploads/2020/07/kuhn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logopatiki.ru/wp-content/uploads/2020/07/kuhnya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4DE64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 Предложите ребёнку назвать все предметы с звуком [Ш] или [Ж], указывая на них пальцем или кончиком карандаша.</w:t>
      </w:r>
    </w:p>
    <w:p w14:paraId="26846F0E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Словарь:</w:t>
      </w:r>
      <w:r w:rsidRPr="005D53B7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баклажан, баклажанная икра, горшок, горшок, груша, джем, дрожжи, ёршик, желток, кадушка, камыши, картошка, ковш, кружки, кувшин, ложка, лукошко, мешки, окошко, плюшки, ромашки, урожай, ушат, чешуя от лука, швабра, шишки, шторы, шумовка</w:t>
      </w:r>
    </w:p>
    <w:p w14:paraId="41A545ED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 Предложите ребёнку посчитать предметы с звуком [Ш] и [Ж]: например, один карандаш, два карандаша … пять карандашей и т.д.</w:t>
      </w:r>
    </w:p>
    <w:p w14:paraId="7C7866C4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Словарь:</w:t>
      </w:r>
      <w:r w:rsidRPr="005D53B7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груши, камыши, мешки, горшки, шишки, плюшки, кружки</w:t>
      </w:r>
    </w:p>
    <w:p w14:paraId="320B6CF5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bdr w:val="none" w:sz="0" w:space="0" w:color="auto" w:frame="1"/>
          <w:lang w:eastAsia="ru-RU"/>
        </w:rPr>
        <w:t>Задание 8. Шоколадное мороженое</w:t>
      </w:r>
    </w:p>
    <w:p w14:paraId="7B5FC14D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 Предложите ребёнку назвать все предметы с звуком [Ш] или [Ж], указывая на них пальцем или кончиком карандаша.</w:t>
      </w:r>
    </w:p>
    <w:p w14:paraId="2387A00F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Словарь:</w:t>
      </w:r>
      <w:r w:rsidRPr="005D53B7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вишня, горшок, гребешок, дорожка, Ёжик, жёлуди, кувшин, Кукушка, ложки, мишка, мороженое, Мышонок Шиш, ножик, подушка, порошок, ромашки, чашки, шампунь, шары, шкатулка, шторы</w:t>
      </w:r>
    </w:p>
    <w:p w14:paraId="2514274F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 Предложите ребёнку посчитать предметы с звуком [Ш] и [Ж]: например, один карандаш, два карандаша … пять карандашей и т.д.</w:t>
      </w:r>
    </w:p>
    <w:p w14:paraId="1134BC99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Словарь:</w:t>
      </w:r>
      <w:r w:rsidRPr="005D53B7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 ложки, шары</w:t>
      </w:r>
    </w:p>
    <w:p w14:paraId="2F33E438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Вы можете сами придумать другие вопросы и занимательные игровые задания.</w:t>
      </w:r>
    </w:p>
    <w:p w14:paraId="74C6F961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1059F18E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65949D0A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11597B47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30DB02D3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5D081CB0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1B416315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3682D99F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54E37D0E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 xml:space="preserve">  «Хорошие друзья»</w:t>
      </w:r>
    </w:p>
    <w:p w14:paraId="36416930" w14:textId="77777777" w:rsidR="005D53B7" w:rsidRPr="005D53B7" w:rsidRDefault="005D53B7" w:rsidP="005D5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15BD6E" wp14:editId="1010F271">
            <wp:extent cx="2047875" cy="2857500"/>
            <wp:effectExtent l="0" t="0" r="9525" b="0"/>
            <wp:docPr id="28" name="Рисунок 28" descr="http://logopatiki.ru/wp-content/uploads/2020/06/12_11_2-198x30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logopatiki.ru/wp-content/uploads/2020/06/12_11_2-198x300-1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5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66D2DE2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Ясное Солнышко светило высоко в небе. Птичка </w:t>
      </w:r>
      <w:proofErr w:type="spellStart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Щебетушка</w:t>
      </w:r>
      <w:proofErr w:type="spellEnd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пела песенку своим маленьким птенцам, а медвежонок Мишка отправился в лес по сладкую землянику.</w:t>
      </w:r>
    </w:p>
    <w:p w14:paraId="2585E99B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Пи-пи-пи, — послышалось рядом. Под кустом сидел маленький Мышонок и жалобно плакал.</w:t>
      </w:r>
    </w:p>
    <w:p w14:paraId="1D5FA31F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Что случилось? – спросил медвежонок Мишка.</w:t>
      </w:r>
    </w:p>
    <w:p w14:paraId="79019E7F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Мою норку затопило водой. Где же я теперь буду жить? Я хочу спать в свой кроватке и на своей подушечке, хочу кушать вкусные пирожки, — ещё сильнее заплакал Мышонок.</w:t>
      </w:r>
    </w:p>
    <w:p w14:paraId="4E2A5DDB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Ква, ква, ква, — это лягушка Квакушка прыгает чтобы помочь. – Я услышала ваш разговор и хочу вам помочь.</w:t>
      </w:r>
    </w:p>
    <w:p w14:paraId="4A5F6DCE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Неужели мне может кто-то помочь? – продолжал плакать Мышонок.</w:t>
      </w:r>
    </w:p>
    <w:p w14:paraId="4A044A1B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Мы построим тебе домик из сухих шишек, — решил Мишка.</w:t>
      </w:r>
    </w:p>
    <w:p w14:paraId="219BD895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Домик? Но ведь мышата живут в норках, а не в домиках, — все ещё плакал Мышонок.</w:t>
      </w:r>
    </w:p>
    <w:p w14:paraId="72D09FBF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— Необходимо построить домик на высоком месте под кустиком, — подсказала птичка </w:t>
      </w:r>
      <w:proofErr w:type="spellStart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Щебетушка</w:t>
      </w:r>
      <w:proofErr w:type="spellEnd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– Там будет тепло и уютно.</w:t>
      </w:r>
    </w:p>
    <w:p w14:paraId="488D5780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Под кустом шиповника Мишка подготовил место для домика. Лягушка принесла сухих шишек. А птичка </w:t>
      </w:r>
      <w:proofErr w:type="spellStart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Щебетушка</w:t>
      </w:r>
      <w:proofErr w:type="spellEnd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– пушистые птичьи перышки. Все вместе они построили небольшой, но уютный домик для мышонка. Мышонок залез в домик, улыбнулся и прошептал:</w:t>
      </w:r>
    </w:p>
    <w:p w14:paraId="71629FBD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— Спасибо тебе Мишка, и тебе Квакушка, и тебе </w:t>
      </w:r>
      <w:proofErr w:type="spellStart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Щебетушка</w:t>
      </w:r>
      <w:proofErr w:type="spellEnd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за помощь. Если бы не вы, пришлось бы мне жить в холоде и голоде. Вы хорошие друзья.</w:t>
      </w:r>
    </w:p>
    <w:p w14:paraId="6F97187B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— А друзья, пропела птичка </w:t>
      </w:r>
      <w:proofErr w:type="spellStart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Щебетушка</w:t>
      </w:r>
      <w:proofErr w:type="spellEnd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— всегда должны приходить на помощь в тяжелую минуту. – И добавила: — Верный друг нужен каждому. Самому беды не одолеть.</w:t>
      </w:r>
    </w:p>
    <w:p w14:paraId="12932C95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Солнышко, которое вверху все слышало и видело, широко улыбнулось хорошим друзьям.</w:t>
      </w:r>
    </w:p>
    <w:p w14:paraId="33221A62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lastRenderedPageBreak/>
        <w:t>Задания и вопросы</w:t>
      </w:r>
    </w:p>
    <w:p w14:paraId="3E5AFBAA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 Хлопни в ладоши, когда услышишь </w:t>
      </w:r>
      <w:hyperlink r:id="rId32" w:history="1">
        <w:r w:rsidRPr="005D53B7">
          <w:rPr>
            <w:rFonts w:ascii="Times New Roman" w:eastAsia="Times New Roman" w:hAnsi="Times New Roman" w:cs="Times New Roman"/>
            <w:color w:val="222222"/>
            <w:sz w:val="28"/>
            <w:szCs w:val="28"/>
            <w:u w:val="single"/>
            <w:bdr w:val="none" w:sz="0" w:space="0" w:color="auto" w:frame="1"/>
            <w:lang w:eastAsia="ru-RU"/>
          </w:rPr>
          <w:t>звук Ш</w:t>
        </w:r>
      </w:hyperlink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 (при повторном чтении).</w:t>
      </w:r>
    </w:p>
    <w:p w14:paraId="43758F56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 Подними руку, когда услышишь </w:t>
      </w:r>
      <w:hyperlink r:id="rId33" w:history="1">
        <w:r w:rsidRPr="005D53B7">
          <w:rPr>
            <w:rFonts w:ascii="Times New Roman" w:eastAsia="Times New Roman" w:hAnsi="Times New Roman" w:cs="Times New Roman"/>
            <w:color w:val="222222"/>
            <w:sz w:val="28"/>
            <w:szCs w:val="28"/>
            <w:u w:val="single"/>
            <w:bdr w:val="none" w:sz="0" w:space="0" w:color="auto" w:frame="1"/>
            <w:lang w:eastAsia="ru-RU"/>
          </w:rPr>
          <w:t>звук Ж</w:t>
        </w:r>
      </w:hyperlink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(при повторном чтении).</w:t>
      </w:r>
    </w:p>
    <w:p w14:paraId="1008A346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3. Назови слово из сказки со звуком </w:t>
      </w:r>
      <w:proofErr w:type="gramStart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Ш ,</w:t>
      </w:r>
      <w:proofErr w:type="gramEnd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выделяя его голосом.</w:t>
      </w:r>
    </w:p>
    <w:p w14:paraId="366C5D6B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4. Назови слова с двумя звуками Ш.</w:t>
      </w:r>
    </w:p>
    <w:p w14:paraId="7648930E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5. Кто пошел в лес по землянику?</w:t>
      </w:r>
    </w:p>
    <w:p w14:paraId="593E8156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6. Кого встретил медвежонок? Что произошло с Мышонком?</w:t>
      </w:r>
    </w:p>
    <w:p w14:paraId="4DF4A6D2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7. Что предложил Мышонку медвежонок Мишка?</w:t>
      </w:r>
    </w:p>
    <w:p w14:paraId="3DB09351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8. Где и из чего построили домик для Мышонка?</w:t>
      </w:r>
    </w:p>
    <w:p w14:paraId="3A1059C7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9. Кто строил домик для Мышонка?</w:t>
      </w:r>
    </w:p>
    <w:p w14:paraId="2050E87C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10. Какой получился домик для Мышонка?</w:t>
      </w:r>
    </w:p>
    <w:p w14:paraId="5AF39192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11. Что сказал Мышонок медвежонку, лягушке и птичке?</w:t>
      </w:r>
    </w:p>
    <w:p w14:paraId="4D24748A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12. Что сказала птичка </w:t>
      </w:r>
      <w:proofErr w:type="spellStart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Щебетушка</w:t>
      </w:r>
      <w:proofErr w:type="spellEnd"/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про друзей?</w:t>
      </w:r>
    </w:p>
    <w:p w14:paraId="0A97BE8F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13. Что случилось бы с Мышонком, если бы не друзья?</w:t>
      </w:r>
    </w:p>
    <w:p w14:paraId="7A76210E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14. У тебя много друзей, с которыми ты дружишь?</w:t>
      </w:r>
    </w:p>
    <w:p w14:paraId="20DEFD44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15. Были у тебя случаи, когда друзья тебе помогали?</w:t>
      </w:r>
    </w:p>
    <w:p w14:paraId="25A6D1D4" w14:textId="77777777" w:rsid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16. Вспомни слова, в которых есть такие слоги как: ША, ШИ, ШО, ШУ.</w:t>
      </w:r>
    </w:p>
    <w:p w14:paraId="0BCC675E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3BA64136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b/>
          <w:bCs/>
          <w:color w:val="222222"/>
          <w:kern w:val="36"/>
          <w:sz w:val="28"/>
          <w:szCs w:val="28"/>
          <w:lang w:eastAsia="ru-RU"/>
        </w:rPr>
        <w:t>Как Лиса крапиву в огороде вывела</w:t>
      </w:r>
    </w:p>
    <w:p w14:paraId="74209A11" w14:textId="77777777" w:rsidR="005D53B7" w:rsidRPr="005D53B7" w:rsidRDefault="005D53B7" w:rsidP="005D53B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C37C22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gramStart"/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 Сказка</w:t>
      </w:r>
      <w:proofErr w:type="gramEnd"/>
      <w:r w:rsidRPr="005D53B7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 xml:space="preserve"> для автоматизации звука [Р] )</w:t>
      </w:r>
      <w:r w:rsidRPr="005D53B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14:paraId="637DE4DD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Жила-была Лиса, вышла она утром в огород, а он весь крапивой зарос. Тут-то Лиса и вспомнила, что мимо ее огорода Волк ходит, и придумала!</w:t>
      </w:r>
    </w:p>
    <w:p w14:paraId="6FC1DB2F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Дай думает Лиса, когда Волк будет проходить мимо, приглашу его в гости!</w:t>
      </w:r>
    </w:p>
    <w:p w14:paraId="7B027F4D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Вышла она утром в огород, смотрит, а мимо Волк бежит. Она и говорит ему: «Волчок – серый бочок, заходи ко мне в гости, мы с тобой чайку попьем.»</w:t>
      </w:r>
    </w:p>
    <w:p w14:paraId="29DA9619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Стал Волк в огород заходить и видит, что у Лисы в огороде крапивы видимо, не видимо. И спрашивает, он у лисы: «Лисонька, а зачем тебе столько крапивы в огороде? Зачем она тебе?». Лиса была хитрой и говорит Волку: « крапива обладает волшебным свойством. Кто крапиву сорвет, перестанет боятся и станет самым храбрым зверем в лесу».</w:t>
      </w:r>
    </w:p>
    <w:p w14:paraId="41BD10ED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Тут Волк и говорит Лисе: «Можно я сорву, попробую?» А Лиса ему говорит: «Сорви только не много. А я пока пойду, чай поставлю. » И ушла Лиса домой. Волк тем временем сорвал одну веточку крапивы и думает: «Нет, надо больше сорвать, чтобы быть самым храбрым зверем из всех».</w:t>
      </w:r>
    </w:p>
    <w:p w14:paraId="0D3F37C1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Так веточка за веточкой, Волк всю крапиву и выдергал у Лисы в огороде. А Лиса в это время смотрела в окно, как Волк крапиву рвал. Волк, сорвав последнюю веточку, подумал, что Лиса ругаться будет и убежал прочь.</w:t>
      </w:r>
    </w:p>
    <w:p w14:paraId="4D4AB0EB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Вышла Лиса в огород и обрадовалась, что у нее в огороде больше нет крапивы!!!</w:t>
      </w:r>
    </w:p>
    <w:p w14:paraId="4571FDFD" w14:textId="77777777" w:rsidR="005D53B7" w:rsidRPr="005D53B7" w:rsidRDefault="005D53B7" w:rsidP="005D53B7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</w:p>
    <w:p w14:paraId="4129ABDA" w14:textId="77777777" w:rsidR="005D53B7" w:rsidRPr="005D53B7" w:rsidRDefault="005D53B7" w:rsidP="005D53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B294F9" w14:textId="77777777" w:rsidR="00124C88" w:rsidRPr="005D53B7" w:rsidRDefault="00124C88" w:rsidP="005D53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C09F8F0" w14:textId="77777777" w:rsidR="00124C88" w:rsidRPr="005D53B7" w:rsidRDefault="005D53B7" w:rsidP="005D53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53B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7531857B" wp14:editId="07DAB4E0">
            <wp:simplePos x="0" y="0"/>
            <wp:positionH relativeFrom="column">
              <wp:posOffset>-708025</wp:posOffset>
            </wp:positionH>
            <wp:positionV relativeFrom="paragraph">
              <wp:posOffset>-415290</wp:posOffset>
            </wp:positionV>
            <wp:extent cx="6953250" cy="6953250"/>
            <wp:effectExtent l="0" t="0" r="0" b="0"/>
            <wp:wrapNone/>
            <wp:docPr id="29" name="Рисунок 29" descr="http://logopatiki.ru/wp-content/uploads/2020/07/22.02-640x64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ogopatiki.ru/wp-content/uploads/2020/07/22.02-640x640-1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695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9FD8FD" w14:textId="77777777" w:rsidR="000F5652" w:rsidRPr="005D53B7" w:rsidRDefault="000F5652" w:rsidP="005D53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F5652" w:rsidRPr="005D5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70007"/>
    <w:multiLevelType w:val="multilevel"/>
    <w:tmpl w:val="53AC3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8A0938"/>
    <w:multiLevelType w:val="multilevel"/>
    <w:tmpl w:val="906C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236B19"/>
    <w:multiLevelType w:val="multilevel"/>
    <w:tmpl w:val="CDDAB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3DB7D52"/>
    <w:multiLevelType w:val="multilevel"/>
    <w:tmpl w:val="EA0C7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23264C"/>
    <w:multiLevelType w:val="multilevel"/>
    <w:tmpl w:val="B4E8A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1DA6633"/>
    <w:multiLevelType w:val="multilevel"/>
    <w:tmpl w:val="09240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004F90"/>
    <w:multiLevelType w:val="multilevel"/>
    <w:tmpl w:val="18A48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E10B71"/>
    <w:multiLevelType w:val="multilevel"/>
    <w:tmpl w:val="5C860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89424C"/>
    <w:multiLevelType w:val="multilevel"/>
    <w:tmpl w:val="406E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4B5425"/>
    <w:multiLevelType w:val="multilevel"/>
    <w:tmpl w:val="9CFE5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A273BA"/>
    <w:multiLevelType w:val="multilevel"/>
    <w:tmpl w:val="DA244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4687467">
    <w:abstractNumId w:val="3"/>
  </w:num>
  <w:num w:numId="2" w16cid:durableId="1747725212">
    <w:abstractNumId w:val="5"/>
  </w:num>
  <w:num w:numId="3" w16cid:durableId="801995844">
    <w:abstractNumId w:val="8"/>
  </w:num>
  <w:num w:numId="4" w16cid:durableId="997264310">
    <w:abstractNumId w:val="9"/>
  </w:num>
  <w:num w:numId="5" w16cid:durableId="629045996">
    <w:abstractNumId w:val="6"/>
  </w:num>
  <w:num w:numId="6" w16cid:durableId="24723142">
    <w:abstractNumId w:val="1"/>
  </w:num>
  <w:num w:numId="7" w16cid:durableId="890533474">
    <w:abstractNumId w:val="10"/>
  </w:num>
  <w:num w:numId="8" w16cid:durableId="1525091463">
    <w:abstractNumId w:val="7"/>
  </w:num>
  <w:num w:numId="9" w16cid:durableId="281959863">
    <w:abstractNumId w:val="0"/>
  </w:num>
  <w:num w:numId="10" w16cid:durableId="620723436">
    <w:abstractNumId w:val="2"/>
  </w:num>
  <w:num w:numId="11" w16cid:durableId="15830258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6FCA"/>
    <w:rsid w:val="000305EA"/>
    <w:rsid w:val="000511F3"/>
    <w:rsid w:val="000F5652"/>
    <w:rsid w:val="00114FE6"/>
    <w:rsid w:val="00124C88"/>
    <w:rsid w:val="001518F3"/>
    <w:rsid w:val="001930BC"/>
    <w:rsid w:val="001C55B0"/>
    <w:rsid w:val="001D71C0"/>
    <w:rsid w:val="001E6FCA"/>
    <w:rsid w:val="0021508C"/>
    <w:rsid w:val="002C694C"/>
    <w:rsid w:val="00324938"/>
    <w:rsid w:val="0032753B"/>
    <w:rsid w:val="003900F3"/>
    <w:rsid w:val="003B7437"/>
    <w:rsid w:val="00524D48"/>
    <w:rsid w:val="005B0364"/>
    <w:rsid w:val="005D53B7"/>
    <w:rsid w:val="006C3E1B"/>
    <w:rsid w:val="00704D7B"/>
    <w:rsid w:val="008558D8"/>
    <w:rsid w:val="00A63F03"/>
    <w:rsid w:val="00A73A3E"/>
    <w:rsid w:val="00A8351C"/>
    <w:rsid w:val="00AA78AC"/>
    <w:rsid w:val="00C95C03"/>
    <w:rsid w:val="00E56363"/>
    <w:rsid w:val="00EA0FA3"/>
    <w:rsid w:val="00EA621A"/>
    <w:rsid w:val="00F001A2"/>
    <w:rsid w:val="00F72C69"/>
    <w:rsid w:val="00F97014"/>
    <w:rsid w:val="00FC1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34560"/>
  <w15:docId w15:val="{A3F2729C-3749-4DDB-83C4-A2CBECEF2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6FCA"/>
    <w:pPr>
      <w:spacing w:after="0" w:line="240" w:lineRule="auto"/>
    </w:pPr>
  </w:style>
  <w:style w:type="table" w:styleId="a4">
    <w:name w:val="Table Grid"/>
    <w:basedOn w:val="a1"/>
    <w:uiPriority w:val="59"/>
    <w:rsid w:val="00A83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704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0F5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F5652"/>
  </w:style>
  <w:style w:type="character" w:customStyle="1" w:styleId="c1">
    <w:name w:val="c1"/>
    <w:basedOn w:val="a0"/>
    <w:rsid w:val="000F5652"/>
  </w:style>
  <w:style w:type="paragraph" w:styleId="a6">
    <w:name w:val="Balloon Text"/>
    <w:basedOn w:val="a"/>
    <w:link w:val="a7"/>
    <w:uiPriority w:val="99"/>
    <w:semiHidden/>
    <w:unhideWhenUsed/>
    <w:rsid w:val="000F5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F56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6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4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3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1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3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7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9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9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3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7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5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4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4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50549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1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36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59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51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20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1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45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99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70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15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40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415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90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09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05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33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07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72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93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4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61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8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16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06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29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65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9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47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91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9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15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89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16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76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61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81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1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9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28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366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94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8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21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580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34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07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92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59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29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12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77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6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40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68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79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30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548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05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1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59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173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2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14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63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1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63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45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74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16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769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30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652113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59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03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10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41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08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02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87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0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72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5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38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246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58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11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40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27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40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866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7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17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18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43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1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14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75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33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41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73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11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57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11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74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12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79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43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67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89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30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12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8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6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23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2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17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91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9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82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42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54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81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85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68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2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39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89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38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70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21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489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85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56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50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01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5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451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16605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7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8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92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61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14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532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20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8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98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4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82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28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05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02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1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2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68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26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0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62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27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75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41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57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56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2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4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9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64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62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4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1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02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48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19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5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778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05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5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6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49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26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779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86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380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21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74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49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37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67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728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9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08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32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01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1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19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21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61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96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20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63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16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9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96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86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71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17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55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00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30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33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52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2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97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39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03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15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61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10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0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00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06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76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6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23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23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93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95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66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95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89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39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69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12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9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68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46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8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9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921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54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23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83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4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26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04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35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97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92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88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20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24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50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45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87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72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36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84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12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60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41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40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51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10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09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0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25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2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92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46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45383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0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64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08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10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95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16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46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61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0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87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9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63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92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09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62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86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92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33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55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61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06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2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8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50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83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8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9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9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31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50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63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14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56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64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67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971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5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17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61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91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15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17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35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192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15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9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4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93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41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40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87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45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75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85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55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17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2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6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9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08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75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96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09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3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2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1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86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27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20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86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00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79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68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16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74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70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92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17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41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68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02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0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50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11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39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4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05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7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79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22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80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275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94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92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39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1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1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1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8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44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90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35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44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543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35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80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9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22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15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036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44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17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4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70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31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92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46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2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23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9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650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6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75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24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61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09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87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20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90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6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10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47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6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39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964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83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17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36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7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16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46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72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92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64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60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15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hyperlink" Target="https://web.archive.org/web/20180109221101/http:/logopatiki.ru/wp-content/uploads/2015/02/01_1.jpg" TargetMode="External"/><Relationship Id="rId34" Type="http://schemas.openxmlformats.org/officeDocument/2006/relationships/image" Target="media/image26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33" Type="http://schemas.openxmlformats.org/officeDocument/2006/relationships/hyperlink" Target="http://logopatiki.ru/gotovimsya-k-poyavleniyu-zvukov-sh-i-zh-v-domashnix-usloviyax/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32" Type="http://schemas.openxmlformats.org/officeDocument/2006/relationships/hyperlink" Target="http://logopatiki.ru/gotovimsya-k-poyavleniyu-zvukov-sh-i-zh-v-domashnix-usloviyax/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hyperlink" Target="https://tsvetyzhizni.ru/detki/kak-i-kogda-priuchit-malysha-chistit-zuby.html" TargetMode="External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fontTable" Target="fontTable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59</Pages>
  <Words>10883</Words>
  <Characters>62039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MSI</cp:lastModifiedBy>
  <cp:revision>9</cp:revision>
  <dcterms:created xsi:type="dcterms:W3CDTF">2020-09-29T15:13:00Z</dcterms:created>
  <dcterms:modified xsi:type="dcterms:W3CDTF">2025-03-09T15:31:00Z</dcterms:modified>
</cp:coreProperties>
</file>