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</w:p>
    <w:p w:rsidR="00395D2B" w:rsidRP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 w:rsidRPr="00395D2B">
        <w:rPr>
          <w:rFonts w:ascii="Times New Roman" w:eastAsia="Times New Roman" w:hAnsi="Times New Roman" w:cs="Times New Roman"/>
          <w:sz w:val="96"/>
          <w:szCs w:val="96"/>
          <w:lang w:eastAsia="ru-RU"/>
        </w:rPr>
        <w:t xml:space="preserve">Открытый урок </w:t>
      </w:r>
    </w:p>
    <w:p w:rsidR="00395D2B" w:rsidRP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395D2B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с использованием искусственного интеллекта</w:t>
      </w:r>
      <w:r w:rsidRPr="00395D2B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 </w:t>
      </w: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педагога дополнительного образования </w:t>
      </w: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МАУДО ЦДТ «Созвездие-К» </w:t>
      </w: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Кировского района города Саратова </w:t>
      </w: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Неклюдова М.Ю. </w:t>
      </w: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5D2B" w:rsidRDefault="00395D2B" w:rsidP="00B473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аратов</w:t>
      </w:r>
      <w:proofErr w:type="spellEnd"/>
    </w:p>
    <w:p w:rsidR="00395D2B" w:rsidRDefault="00395D2B" w:rsidP="00B473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2025</w:t>
      </w:r>
    </w:p>
    <w:p w:rsidR="00395D2B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45C88" w:rsidRPr="00F45C88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C8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Тип урока</w:t>
      </w:r>
      <w:r w:rsidRPr="00F45C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комбинированный с применением ИКТ</w:t>
      </w:r>
      <w:r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ИИ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(Изучение новых знаний, закрепление и повторение изученного материала)</w:t>
      </w:r>
    </w:p>
    <w:p w:rsidR="00F45C88" w:rsidRPr="00F45C88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C8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Цель:</w:t>
      </w:r>
      <w:r w:rsidRPr="00F45C8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</w:t>
      </w:r>
      <w:r w:rsidR="006C7C9C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расширить знания учащихся о жанр</w:t>
      </w:r>
      <w:r w:rsidR="006C7C9C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 живописи.</w:t>
      </w:r>
    </w:p>
    <w:p w:rsidR="00F45C88" w:rsidRPr="00F45C88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C8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Задачи: </w:t>
      </w:r>
      <w:r w:rsidR="006C7C9C" w:rsidRPr="00134E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6C7C9C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учащихся с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7C9C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жанр</w:t>
      </w:r>
      <w:r w:rsidR="001F241F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="006C7C9C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живописи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5C88" w:rsidRPr="00F45C88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C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образовательные: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F241F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</w:t>
      </w:r>
      <w:r w:rsidR="001F241F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различать </w:t>
      </w:r>
      <w:r w:rsidR="001F241F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жанр</w:t>
      </w:r>
      <w:r w:rsidR="001F241F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1F241F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живописи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1F241F" w:rsidRPr="00134E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научить использовать разные материалы</w:t>
      </w:r>
      <w:r w:rsidR="001F241F" w:rsidRPr="00134E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1F241F" w:rsidRPr="00134E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применять полученные знания</w:t>
      </w:r>
      <w:r w:rsidR="001F241F" w:rsidRPr="00134E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ходе игры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5C88" w:rsidRPr="00F45C88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C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развивающие: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художественную фантазию и вкус; закрепить интерес к работе цветом; развивать способность к творческому самовыражению; развивать умение вести диалог; развивать ассоциативное и образное мышление, творческое воображение;</w:t>
      </w:r>
    </w:p>
    <w:p w:rsidR="00F45C88" w:rsidRPr="00F45C88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C8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воспитательные: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эстетический вкус, формировать эстетическое отношение к произведениям искусства</w:t>
      </w:r>
      <w:r w:rsidR="007E37C2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совместная работа в команде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5C88" w:rsidRPr="00F45C88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45C8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Методы обучения: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объяснительно-иллюстративный, словесный, наглядный, практический, репродуктивный, исследовательский (просмотр и анализ полученных результатов, анализ выполнения операций).</w:t>
      </w:r>
      <w:proofErr w:type="gramEnd"/>
    </w:p>
    <w:p w:rsidR="00F45C88" w:rsidRPr="00F45C88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C8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Технологии:</w:t>
      </w:r>
      <w:r w:rsidRPr="00F45C8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 – коммуникативные технологии</w:t>
      </w:r>
      <w:r w:rsidR="00D37C68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использование ИИ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(мультимедийная презентация, прослушивание </w:t>
      </w:r>
      <w:r w:rsidR="00D37C68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просмотр видеозаписи); технологии </w:t>
      </w:r>
      <w:proofErr w:type="spellStart"/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мышления; т</w:t>
      </w:r>
      <w:r w:rsidR="00D37C68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ехнологии проблемного обучения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игровые технологии.</w:t>
      </w:r>
    </w:p>
    <w:p w:rsidR="00DC5A90" w:rsidRPr="00134E22" w:rsidRDefault="00F45C88" w:rsidP="00DC5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5C88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Оборудование урока:</w:t>
      </w:r>
      <w:r w:rsidR="00DC5A90" w:rsidRPr="00134E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DC5A90"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ноутбук,</w:t>
      </w:r>
      <w:r w:rsidR="00DC5A90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проектор, экран, </w:t>
      </w:r>
      <w:r w:rsidR="00DC5A90"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</w:t>
      </w:r>
      <w:r w:rsidR="00DC5A90"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А3</w:t>
      </w:r>
      <w:r w:rsidR="00DC5A90"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маркеры, 2 мольберта, подготовленные портреты, «теплые и холодные предметы», столы, стулья.</w:t>
      </w:r>
      <w:proofErr w:type="gramEnd"/>
    </w:p>
    <w:p w:rsidR="00F45C88" w:rsidRPr="00F45C88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DC5A90" w:rsidRPr="00134E22" w:rsidRDefault="00F45C88" w:rsidP="00F45C8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C8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Зрительный ряд: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C5A90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</w:t>
      </w:r>
      <w:r w:rsidR="00DC5A90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(созданный в программе </w:t>
      </w:r>
      <w:proofErr w:type="spellStart"/>
      <w:r w:rsidR="00DC5A90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Hedra</w:t>
      </w:r>
      <w:proofErr w:type="spellEnd"/>
      <w:r w:rsidR="00DC5A90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использованием искусственного интеллекта</w:t>
      </w:r>
      <w:r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C5A90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</w:t>
      </w:r>
      <w:proofErr w:type="spellStart"/>
      <w:r w:rsidR="00DC5A90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CapCut</w:t>
      </w:r>
      <w:proofErr w:type="spellEnd"/>
      <w:r w:rsidR="00DC5A90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нарисованная на бумаге «головоломка» и портреты сказочных героев в виде </w:t>
      </w:r>
      <w:r w:rsidR="0012107A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фоторобота.</w:t>
      </w:r>
    </w:p>
    <w:p w:rsidR="003D7F94" w:rsidRPr="00134E22" w:rsidRDefault="003D7F94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D2B" w:rsidRPr="00134E22" w:rsidRDefault="00B4735C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D0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Организационная часть</w:t>
      </w:r>
      <w:r w:rsidR="0012107A" w:rsidRPr="00222D0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-5 минут.</w:t>
      </w:r>
    </w:p>
    <w:p w:rsidR="00B4735C" w:rsidRPr="00134E22" w:rsidRDefault="00B4735C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Разделяем учащихся на две равные команды, при помощи жребия.</w:t>
      </w:r>
    </w:p>
    <w:p w:rsidR="00B4735C" w:rsidRPr="00134E22" w:rsidRDefault="00B4735C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команда выбирает своего капитана и придумывает название команды.</w:t>
      </w:r>
    </w:p>
    <w:p w:rsidR="00B4735C" w:rsidRPr="00134E22" w:rsidRDefault="00B4735C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747" w:rsidRPr="00134E22" w:rsidRDefault="00211747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747" w:rsidRPr="00222D01" w:rsidRDefault="00211747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2D0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Вступительное слово:</w:t>
      </w:r>
    </w:p>
    <w:p w:rsidR="00395D2B" w:rsidRPr="00134E22" w:rsidRDefault="00395D2B" w:rsidP="006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5DF" w:rsidRPr="00134E22" w:rsidRDefault="001355DF" w:rsidP="001210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эру компьютерных и цифровых технологий искусственный интеллект (ИИ) занимает центральное место, становясь катализатором интеллектуального прогресса. Он не только ускоряет и углубляет наше понимание мира, но и обогащает его, придавая ему многомерность и динамичность. ИИ </w:t>
      </w:r>
      <w:r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революционизирует множество аспектов человеческой деятельности, упрощая решение сложных задач и способствуя более глубокому осмыслению прошлого, настоящего и будущего. Этот интеллектуальный инструмент не просто воспроизводит исторические образы, но и оживляет их, позволяя нам по-новому взглянуть на культурное наследие человечества. Тем не менее, несмотря на свои впечатляющие возможности, ИИ остается лишь дополнением к человеческому разуму, расширяя наши когнитивные горизонты, </w:t>
      </w:r>
      <w:proofErr w:type="gramStart"/>
      <w:r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proofErr w:type="gramEnd"/>
      <w:r w:rsidRPr="00134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заменяя их полностью.</w:t>
      </w:r>
    </w:p>
    <w:p w:rsidR="00EA41A3" w:rsidRPr="00134E22" w:rsidRDefault="00EA41A3" w:rsidP="00EA41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89D" w:rsidRPr="00134E22" w:rsidRDefault="006C089D" w:rsidP="0012107A">
      <w:pPr>
        <w:pStyle w:val="a3"/>
        <w:rPr>
          <w:sz w:val="28"/>
          <w:szCs w:val="28"/>
        </w:rPr>
      </w:pPr>
      <w:r w:rsidRPr="00134E22">
        <w:rPr>
          <w:sz w:val="28"/>
          <w:szCs w:val="28"/>
        </w:rPr>
        <w:t>Дорогие друзья!</w:t>
      </w:r>
    </w:p>
    <w:p w:rsidR="0012107A" w:rsidRPr="00134E22" w:rsidRDefault="006C089D" w:rsidP="006C089D">
      <w:pPr>
        <w:pStyle w:val="a3"/>
        <w:rPr>
          <w:sz w:val="28"/>
          <w:szCs w:val="28"/>
        </w:rPr>
      </w:pPr>
      <w:r w:rsidRPr="00134E22">
        <w:rPr>
          <w:sz w:val="28"/>
          <w:szCs w:val="28"/>
        </w:rPr>
        <w:t>Мы рады пригласить вас на Арт-</w:t>
      </w:r>
      <w:proofErr w:type="spellStart"/>
      <w:r w:rsidRPr="00134E22">
        <w:rPr>
          <w:sz w:val="28"/>
          <w:szCs w:val="28"/>
        </w:rPr>
        <w:t>батл</w:t>
      </w:r>
      <w:proofErr w:type="spellEnd"/>
      <w:r w:rsidRPr="00134E22">
        <w:rPr>
          <w:sz w:val="28"/>
          <w:szCs w:val="28"/>
        </w:rPr>
        <w:t xml:space="preserve">, где мы </w:t>
      </w:r>
      <w:proofErr w:type="gramStart"/>
      <w:r w:rsidRPr="00134E22">
        <w:rPr>
          <w:sz w:val="28"/>
          <w:szCs w:val="28"/>
        </w:rPr>
        <w:t>вспомним какие бывают</w:t>
      </w:r>
      <w:proofErr w:type="gramEnd"/>
      <w:r w:rsidRPr="00134E22">
        <w:rPr>
          <w:sz w:val="28"/>
          <w:szCs w:val="28"/>
        </w:rPr>
        <w:t xml:space="preserve"> жанры живописи. Надеемся, вам понравится наша игра, и мы сможем встретиться с вами ещё много раз. </w:t>
      </w:r>
    </w:p>
    <w:p w:rsidR="006C089D" w:rsidRPr="00134E22" w:rsidRDefault="006C089D" w:rsidP="006C089D">
      <w:pPr>
        <w:pStyle w:val="a3"/>
        <w:rPr>
          <w:sz w:val="28"/>
          <w:szCs w:val="28"/>
        </w:rPr>
      </w:pPr>
      <w:r w:rsidRPr="00134E22">
        <w:rPr>
          <w:sz w:val="28"/>
          <w:szCs w:val="28"/>
        </w:rPr>
        <w:t>Сегодня нам будет помогать Чебурашка.</w:t>
      </w:r>
    </w:p>
    <w:p w:rsidR="0012107A" w:rsidRPr="00222D01" w:rsidRDefault="0012107A" w:rsidP="006C089D">
      <w:pPr>
        <w:pStyle w:val="a3"/>
        <w:rPr>
          <w:b/>
          <w:i/>
          <w:sz w:val="28"/>
          <w:szCs w:val="28"/>
        </w:rPr>
      </w:pPr>
      <w:r w:rsidRPr="00222D01">
        <w:rPr>
          <w:b/>
          <w:i/>
          <w:sz w:val="28"/>
          <w:szCs w:val="28"/>
        </w:rPr>
        <w:t>Видеоряд</w:t>
      </w:r>
    </w:p>
    <w:p w:rsidR="003A7695" w:rsidRDefault="003A7695" w:rsidP="0012107A">
      <w:pPr>
        <w:pStyle w:val="a3"/>
        <w:rPr>
          <w:sz w:val="28"/>
          <w:szCs w:val="28"/>
        </w:rPr>
      </w:pPr>
      <w:r w:rsidRPr="00134E22">
        <w:rPr>
          <w:sz w:val="28"/>
          <w:szCs w:val="28"/>
        </w:rPr>
        <w:t xml:space="preserve">Дорогие ребята! На листе загадана Чебурашкой сказка, на котором вы должны дорисовать сказочного героя, чтобы всем стало ясно, что это за сказка и назвать её. </w:t>
      </w:r>
    </w:p>
    <w:p w:rsidR="000C4725" w:rsidRDefault="000C4725" w:rsidP="0012107A">
      <w:pPr>
        <w:pStyle w:val="a3"/>
        <w:rPr>
          <w:b/>
          <w:i/>
          <w:sz w:val="28"/>
          <w:szCs w:val="28"/>
        </w:rPr>
      </w:pPr>
      <w:r w:rsidRPr="00222D01">
        <w:rPr>
          <w:b/>
          <w:i/>
          <w:sz w:val="28"/>
          <w:szCs w:val="28"/>
        </w:rPr>
        <w:t>Игра</w:t>
      </w:r>
    </w:p>
    <w:p w:rsidR="00683841" w:rsidRPr="00222D01" w:rsidRDefault="00683841" w:rsidP="0012107A">
      <w:pPr>
        <w:pStyle w:val="a3"/>
        <w:rPr>
          <w:b/>
          <w:i/>
          <w:sz w:val="28"/>
          <w:szCs w:val="28"/>
        </w:rPr>
      </w:pPr>
    </w:p>
    <w:p w:rsidR="00864423" w:rsidRPr="00222D01" w:rsidRDefault="0012107A" w:rsidP="0012107A">
      <w:pPr>
        <w:pStyle w:val="a3"/>
        <w:rPr>
          <w:b/>
          <w:i/>
          <w:sz w:val="28"/>
          <w:szCs w:val="28"/>
        </w:rPr>
      </w:pPr>
      <w:r w:rsidRPr="00222D01">
        <w:rPr>
          <w:b/>
          <w:i/>
          <w:sz w:val="28"/>
          <w:szCs w:val="28"/>
        </w:rPr>
        <w:t>Видеоряд</w:t>
      </w:r>
    </w:p>
    <w:p w:rsidR="000B1005" w:rsidRDefault="000B1005" w:rsidP="0012107A">
      <w:pPr>
        <w:pStyle w:val="a3"/>
        <w:rPr>
          <w:sz w:val="28"/>
          <w:szCs w:val="28"/>
        </w:rPr>
      </w:pPr>
      <w:r w:rsidRPr="00134E22">
        <w:rPr>
          <w:sz w:val="28"/>
          <w:szCs w:val="28"/>
        </w:rPr>
        <w:t>Понравилась вам ребята ожившая картина? Давайте еще поиграем.</w:t>
      </w:r>
    </w:p>
    <w:p w:rsidR="00864423" w:rsidRPr="00222D01" w:rsidRDefault="0012107A" w:rsidP="0012107A">
      <w:pPr>
        <w:pStyle w:val="a3"/>
        <w:rPr>
          <w:b/>
          <w:i/>
          <w:sz w:val="28"/>
          <w:szCs w:val="28"/>
        </w:rPr>
      </w:pPr>
      <w:r w:rsidRPr="00222D01">
        <w:rPr>
          <w:b/>
          <w:i/>
          <w:sz w:val="28"/>
          <w:szCs w:val="28"/>
        </w:rPr>
        <w:t>Видеоряд</w:t>
      </w:r>
    </w:p>
    <w:p w:rsidR="00864423" w:rsidRDefault="00864423" w:rsidP="0012107A">
      <w:pPr>
        <w:pStyle w:val="a3"/>
        <w:rPr>
          <w:sz w:val="28"/>
          <w:szCs w:val="28"/>
        </w:rPr>
      </w:pPr>
      <w:r w:rsidRPr="00134E22">
        <w:rPr>
          <w:sz w:val="28"/>
          <w:szCs w:val="28"/>
        </w:rPr>
        <w:t xml:space="preserve">Сейчас капитан команды узнает, что вам нужно нарисовать, вы можете рисовать только один элемент, например линия, круг, овал, треугольник, любую фигуру пририсовываете </w:t>
      </w:r>
      <w:proofErr w:type="gramStart"/>
      <w:r w:rsidRPr="00134E22">
        <w:rPr>
          <w:sz w:val="28"/>
          <w:szCs w:val="28"/>
        </w:rPr>
        <w:t>к</w:t>
      </w:r>
      <w:proofErr w:type="gramEnd"/>
      <w:r w:rsidRPr="00134E22">
        <w:rPr>
          <w:sz w:val="28"/>
          <w:szCs w:val="28"/>
        </w:rPr>
        <w:t xml:space="preserve"> другой, кто первый отгадает, что у вас нарисовано, та команда и победит. Капитан команды не имеет право подсказывать, только он знает и не кому ни говорит.</w:t>
      </w:r>
    </w:p>
    <w:p w:rsidR="000C4725" w:rsidRPr="00222D01" w:rsidRDefault="000C4725" w:rsidP="0012107A">
      <w:pPr>
        <w:pStyle w:val="a3"/>
        <w:rPr>
          <w:b/>
          <w:i/>
          <w:sz w:val="28"/>
          <w:szCs w:val="28"/>
        </w:rPr>
      </w:pPr>
      <w:r w:rsidRPr="00222D01">
        <w:rPr>
          <w:b/>
          <w:i/>
          <w:sz w:val="28"/>
          <w:szCs w:val="28"/>
        </w:rPr>
        <w:t>Игра</w:t>
      </w:r>
    </w:p>
    <w:p w:rsidR="00864423" w:rsidRPr="00134E22" w:rsidRDefault="0012107A" w:rsidP="0012107A">
      <w:pPr>
        <w:rPr>
          <w:rFonts w:ascii="Times New Roman" w:hAnsi="Times New Roman" w:cs="Times New Roman"/>
          <w:sz w:val="28"/>
          <w:szCs w:val="28"/>
        </w:rPr>
      </w:pPr>
      <w:r w:rsidRPr="00222D01">
        <w:rPr>
          <w:rFonts w:ascii="Times New Roman" w:hAnsi="Times New Roman" w:cs="Times New Roman"/>
          <w:b/>
          <w:i/>
          <w:sz w:val="28"/>
          <w:szCs w:val="28"/>
        </w:rPr>
        <w:t>Видеоряд</w:t>
      </w:r>
    </w:p>
    <w:p w:rsidR="00864423" w:rsidRDefault="00864423" w:rsidP="0012107A">
      <w:pPr>
        <w:pStyle w:val="a3"/>
        <w:rPr>
          <w:sz w:val="28"/>
          <w:szCs w:val="28"/>
        </w:rPr>
      </w:pPr>
      <w:r w:rsidRPr="00134E22">
        <w:rPr>
          <w:sz w:val="28"/>
          <w:szCs w:val="28"/>
        </w:rPr>
        <w:lastRenderedPageBreak/>
        <w:t>Игра в геометрические фигуры</w:t>
      </w:r>
      <w:r w:rsidR="00780EFA" w:rsidRPr="00134E22">
        <w:rPr>
          <w:sz w:val="28"/>
          <w:szCs w:val="28"/>
        </w:rPr>
        <w:t xml:space="preserve">: одна команда рисует при помощи треугольников, другая при помощи кругов. Эта игра на время, когда </w:t>
      </w:r>
      <w:proofErr w:type="gramStart"/>
      <w:r w:rsidR="00780EFA" w:rsidRPr="00134E22">
        <w:rPr>
          <w:sz w:val="28"/>
          <w:szCs w:val="28"/>
        </w:rPr>
        <w:t>закончится музыка вы должны будите</w:t>
      </w:r>
      <w:proofErr w:type="gramEnd"/>
      <w:r w:rsidR="00780EFA" w:rsidRPr="00134E22">
        <w:rPr>
          <w:sz w:val="28"/>
          <w:szCs w:val="28"/>
        </w:rPr>
        <w:t xml:space="preserve"> перестать рисовать.</w:t>
      </w:r>
    </w:p>
    <w:p w:rsidR="000C4725" w:rsidRPr="00222D01" w:rsidRDefault="000C4725" w:rsidP="0012107A">
      <w:pPr>
        <w:pStyle w:val="a3"/>
        <w:rPr>
          <w:b/>
          <w:i/>
          <w:sz w:val="28"/>
          <w:szCs w:val="28"/>
        </w:rPr>
      </w:pPr>
      <w:r w:rsidRPr="00222D01">
        <w:rPr>
          <w:b/>
          <w:i/>
          <w:sz w:val="28"/>
          <w:szCs w:val="28"/>
        </w:rPr>
        <w:t>Игра</w:t>
      </w:r>
    </w:p>
    <w:p w:rsidR="0012107A" w:rsidRPr="00222D01" w:rsidRDefault="0012107A" w:rsidP="0012107A">
      <w:pPr>
        <w:pStyle w:val="a3"/>
        <w:rPr>
          <w:b/>
          <w:i/>
          <w:sz w:val="28"/>
          <w:szCs w:val="28"/>
        </w:rPr>
      </w:pPr>
      <w:r w:rsidRPr="00222D01">
        <w:rPr>
          <w:b/>
          <w:i/>
          <w:sz w:val="28"/>
          <w:szCs w:val="28"/>
        </w:rPr>
        <w:t>Видеоряд</w:t>
      </w:r>
    </w:p>
    <w:p w:rsidR="00134E22" w:rsidRPr="00222D01" w:rsidRDefault="00134E22" w:rsidP="00134E22">
      <w:pPr>
        <w:pStyle w:val="a3"/>
        <w:rPr>
          <w:b/>
          <w:i/>
          <w:sz w:val="28"/>
          <w:szCs w:val="28"/>
        </w:rPr>
      </w:pPr>
      <w:r w:rsidRPr="0012107A">
        <w:rPr>
          <w:b/>
          <w:bCs/>
          <w:i/>
          <w:color w:val="000000"/>
          <w:sz w:val="28"/>
          <w:szCs w:val="28"/>
        </w:rPr>
        <w:t>Подведение итогов</w:t>
      </w:r>
    </w:p>
    <w:p w:rsidR="00134E22" w:rsidRPr="00222D01" w:rsidRDefault="00134E22" w:rsidP="0012107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222D0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Рефлексия:</w:t>
      </w:r>
    </w:p>
    <w:p w:rsidR="00134E22" w:rsidRPr="00F45C88" w:rsidRDefault="000C4725" w:rsidP="00134E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ребята, и так: с какими ж</w:t>
      </w:r>
      <w:r w:rsidR="00134E22"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="00134E22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живописи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сегодня познакомились? Как нам</w:t>
      </w:r>
      <w:r w:rsidR="00134E22"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</w:t>
      </w:r>
      <w:r w:rsidR="00222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это</w:t>
      </w:r>
      <w:r w:rsidR="00134E22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жанр живописи</w:t>
      </w:r>
      <w:r w:rsidR="00222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Научились ли вы различать группы </w:t>
      </w:r>
      <w:proofErr w:type="gramStart"/>
      <w:r w:rsidR="00134E22"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</w:t>
      </w:r>
      <w:r w:rsidR="00222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134E22"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222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222D01" w:rsidRPr="00121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какими трудностями вы столкнулись при выполнении работы?</w:t>
      </w:r>
      <w:r w:rsidR="00134E22" w:rsidRPr="00F45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22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Понравилась ли вам</w:t>
      </w:r>
      <w:r w:rsidR="00134E22" w:rsidRPr="00134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совместная работа в команде</w:t>
      </w:r>
      <w:r w:rsidR="00222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222D01" w:rsidRPr="00121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ли получилось из задуманного?</w:t>
      </w:r>
    </w:p>
    <w:p w:rsidR="00134E22" w:rsidRPr="00134E22" w:rsidRDefault="00134E22" w:rsidP="0012107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B62AF" w:rsidRPr="000C4725" w:rsidRDefault="00134E22" w:rsidP="00134E2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C4725">
        <w:rPr>
          <w:rFonts w:ascii="Times New Roman" w:hAnsi="Times New Roman" w:cs="Times New Roman"/>
          <w:b/>
          <w:i/>
          <w:sz w:val="28"/>
          <w:szCs w:val="28"/>
        </w:rPr>
        <w:t xml:space="preserve">Для просмотра видео ряда, </w:t>
      </w:r>
      <w:proofErr w:type="gramStart"/>
      <w:r w:rsidRPr="000C4725">
        <w:rPr>
          <w:rFonts w:ascii="Times New Roman" w:hAnsi="Times New Roman" w:cs="Times New Roman"/>
          <w:b/>
          <w:i/>
          <w:sz w:val="28"/>
          <w:szCs w:val="28"/>
        </w:rPr>
        <w:t>скопируйте</w:t>
      </w:r>
      <w:proofErr w:type="gramEnd"/>
      <w:r w:rsidRPr="000C4725">
        <w:rPr>
          <w:rFonts w:ascii="Times New Roman" w:hAnsi="Times New Roman" w:cs="Times New Roman"/>
          <w:b/>
          <w:i/>
          <w:sz w:val="28"/>
          <w:szCs w:val="28"/>
        </w:rPr>
        <w:t xml:space="preserve"> пожалуйста ссылку в строку браузера и посмотрите видео:</w:t>
      </w:r>
    </w:p>
    <w:p w:rsidR="001355DF" w:rsidRDefault="002F5543" w:rsidP="00EA41A3">
      <w:pPr>
        <w:jc w:val="both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  <w:hyperlink r:id="rId6" w:history="1">
        <w:r w:rsidRPr="006532EA">
          <w:rPr>
            <w:rStyle w:val="a7"/>
            <w:rFonts w:ascii="Times New Roman" w:eastAsia="Times New Roman" w:hAnsi="Times New Roman" w:cs="Times New Roman"/>
            <w:sz w:val="32"/>
            <w:szCs w:val="32"/>
            <w:lang w:eastAsia="ru-RU"/>
          </w:rPr>
          <w:t>https://disk.yandex.ru/i/2Kr_kOviPune2w</w:t>
        </w:r>
      </w:hyperlink>
    </w:p>
    <w:p w:rsidR="002F5543" w:rsidRDefault="002F5543" w:rsidP="00EA41A3">
      <w:pPr>
        <w:jc w:val="both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2F5543" w:rsidRDefault="002F5543" w:rsidP="00EA41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C4725">
        <w:rPr>
          <w:rFonts w:ascii="Times New Roman" w:hAnsi="Times New Roman" w:cs="Times New Roman"/>
          <w:b/>
          <w:i/>
          <w:sz w:val="28"/>
          <w:szCs w:val="28"/>
        </w:rPr>
        <w:t xml:space="preserve">Для просмотра </w:t>
      </w:r>
      <w:r>
        <w:rPr>
          <w:rFonts w:ascii="Times New Roman" w:hAnsi="Times New Roman" w:cs="Times New Roman"/>
          <w:b/>
          <w:i/>
          <w:sz w:val="28"/>
          <w:szCs w:val="28"/>
        </w:rPr>
        <w:t>фото</w:t>
      </w:r>
      <w:r w:rsidRPr="000C4725">
        <w:rPr>
          <w:rFonts w:ascii="Times New Roman" w:hAnsi="Times New Roman" w:cs="Times New Roman"/>
          <w:b/>
          <w:i/>
          <w:sz w:val="28"/>
          <w:szCs w:val="28"/>
        </w:rPr>
        <w:t xml:space="preserve">ряда, </w:t>
      </w:r>
      <w:proofErr w:type="gramStart"/>
      <w:r w:rsidRPr="000C4725">
        <w:rPr>
          <w:rFonts w:ascii="Times New Roman" w:hAnsi="Times New Roman" w:cs="Times New Roman"/>
          <w:b/>
          <w:i/>
          <w:sz w:val="28"/>
          <w:szCs w:val="28"/>
        </w:rPr>
        <w:t>скопируйте</w:t>
      </w:r>
      <w:proofErr w:type="gramEnd"/>
      <w:r w:rsidRPr="000C4725">
        <w:rPr>
          <w:rFonts w:ascii="Times New Roman" w:hAnsi="Times New Roman" w:cs="Times New Roman"/>
          <w:b/>
          <w:i/>
          <w:sz w:val="28"/>
          <w:szCs w:val="28"/>
        </w:rPr>
        <w:t xml:space="preserve"> пожалуйста ссылку в строку браузера и посмотрите </w:t>
      </w:r>
      <w:r>
        <w:rPr>
          <w:rFonts w:ascii="Times New Roman" w:hAnsi="Times New Roman" w:cs="Times New Roman"/>
          <w:b/>
          <w:i/>
          <w:sz w:val="28"/>
          <w:szCs w:val="28"/>
        </w:rPr>
        <w:t>фото</w:t>
      </w:r>
      <w:r w:rsidRPr="000C4725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F5543" w:rsidRDefault="00F62D4D" w:rsidP="00EA41A3">
      <w:pPr>
        <w:jc w:val="both"/>
        <w:rPr>
          <w:rFonts w:ascii="Times New Roman" w:hAnsi="Times New Roman" w:cs="Times New Roman"/>
          <w:color w:val="4F81BD" w:themeColor="accent1"/>
          <w:sz w:val="32"/>
          <w:szCs w:val="32"/>
        </w:rPr>
      </w:pPr>
      <w:hyperlink r:id="rId7" w:history="1">
        <w:r w:rsidRPr="006532EA">
          <w:rPr>
            <w:rStyle w:val="a7"/>
            <w:rFonts w:ascii="Times New Roman" w:hAnsi="Times New Roman" w:cs="Times New Roman"/>
            <w:sz w:val="32"/>
            <w:szCs w:val="32"/>
          </w:rPr>
          <w:t>https://disk.yandex.ru/d/i5nRMfgCW_VAPA</w:t>
        </w:r>
      </w:hyperlink>
      <w:bookmarkStart w:id="0" w:name="_GoBack"/>
      <w:bookmarkEnd w:id="0"/>
    </w:p>
    <w:p w:rsidR="00F62D4D" w:rsidRPr="002F5543" w:rsidRDefault="00F62D4D" w:rsidP="00EA41A3">
      <w:pPr>
        <w:jc w:val="both"/>
        <w:rPr>
          <w:rFonts w:ascii="Times New Roman" w:hAnsi="Times New Roman" w:cs="Times New Roman"/>
          <w:color w:val="4F81BD" w:themeColor="accent1"/>
          <w:sz w:val="32"/>
          <w:szCs w:val="32"/>
        </w:rPr>
      </w:pPr>
    </w:p>
    <w:sectPr w:rsidR="00F62D4D" w:rsidRPr="002F5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661CD"/>
    <w:multiLevelType w:val="hybridMultilevel"/>
    <w:tmpl w:val="567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5DF"/>
    <w:rsid w:val="000B1005"/>
    <w:rsid w:val="000C4725"/>
    <w:rsid w:val="001071DD"/>
    <w:rsid w:val="0012107A"/>
    <w:rsid w:val="00134E22"/>
    <w:rsid w:val="001355DF"/>
    <w:rsid w:val="001F241F"/>
    <w:rsid w:val="00211747"/>
    <w:rsid w:val="00222D01"/>
    <w:rsid w:val="002F5543"/>
    <w:rsid w:val="00395D2B"/>
    <w:rsid w:val="003A7695"/>
    <w:rsid w:val="003D7F94"/>
    <w:rsid w:val="00483032"/>
    <w:rsid w:val="00683841"/>
    <w:rsid w:val="006C089D"/>
    <w:rsid w:val="006C7C9C"/>
    <w:rsid w:val="00780EFA"/>
    <w:rsid w:val="007E37C2"/>
    <w:rsid w:val="00864423"/>
    <w:rsid w:val="00976D97"/>
    <w:rsid w:val="00B14C5E"/>
    <w:rsid w:val="00B4735C"/>
    <w:rsid w:val="00B86D67"/>
    <w:rsid w:val="00CB62AF"/>
    <w:rsid w:val="00D37C68"/>
    <w:rsid w:val="00DC5A90"/>
    <w:rsid w:val="00EA41A3"/>
    <w:rsid w:val="00F45C88"/>
    <w:rsid w:val="00F6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0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C08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76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6D97"/>
    <w:rPr>
      <w:rFonts w:ascii="Tahoma" w:hAnsi="Tahoma" w:cs="Tahoma"/>
      <w:sz w:val="16"/>
      <w:szCs w:val="16"/>
    </w:rPr>
  </w:style>
  <w:style w:type="paragraph" w:customStyle="1" w:styleId="c14">
    <w:name w:val="c14"/>
    <w:basedOn w:val="a"/>
    <w:rsid w:val="003D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3D7F94"/>
  </w:style>
  <w:style w:type="character" w:customStyle="1" w:styleId="c2">
    <w:name w:val="c2"/>
    <w:basedOn w:val="a0"/>
    <w:rsid w:val="003D7F94"/>
  </w:style>
  <w:style w:type="paragraph" w:customStyle="1" w:styleId="c0">
    <w:name w:val="c0"/>
    <w:basedOn w:val="a"/>
    <w:rsid w:val="003D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D7F94"/>
  </w:style>
  <w:style w:type="paragraph" w:customStyle="1" w:styleId="c1">
    <w:name w:val="c1"/>
    <w:basedOn w:val="a"/>
    <w:rsid w:val="003D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D7F94"/>
  </w:style>
  <w:style w:type="character" w:styleId="a7">
    <w:name w:val="Hyperlink"/>
    <w:basedOn w:val="a0"/>
    <w:uiPriority w:val="99"/>
    <w:unhideWhenUsed/>
    <w:rsid w:val="002F55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0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C08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76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6D97"/>
    <w:rPr>
      <w:rFonts w:ascii="Tahoma" w:hAnsi="Tahoma" w:cs="Tahoma"/>
      <w:sz w:val="16"/>
      <w:szCs w:val="16"/>
    </w:rPr>
  </w:style>
  <w:style w:type="paragraph" w:customStyle="1" w:styleId="c14">
    <w:name w:val="c14"/>
    <w:basedOn w:val="a"/>
    <w:rsid w:val="003D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3D7F94"/>
  </w:style>
  <w:style w:type="character" w:customStyle="1" w:styleId="c2">
    <w:name w:val="c2"/>
    <w:basedOn w:val="a0"/>
    <w:rsid w:val="003D7F94"/>
  </w:style>
  <w:style w:type="paragraph" w:customStyle="1" w:styleId="c0">
    <w:name w:val="c0"/>
    <w:basedOn w:val="a"/>
    <w:rsid w:val="003D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D7F94"/>
  </w:style>
  <w:style w:type="paragraph" w:customStyle="1" w:styleId="c1">
    <w:name w:val="c1"/>
    <w:basedOn w:val="a"/>
    <w:rsid w:val="003D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D7F94"/>
  </w:style>
  <w:style w:type="character" w:styleId="a7">
    <w:name w:val="Hyperlink"/>
    <w:basedOn w:val="a0"/>
    <w:uiPriority w:val="99"/>
    <w:unhideWhenUsed/>
    <w:rsid w:val="002F55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2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d/i5nRMfgCW_VAP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2Kr_kOviPune2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4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 Вадим</dc:creator>
  <cp:lastModifiedBy>Вадим Вадим</cp:lastModifiedBy>
  <cp:revision>5</cp:revision>
  <cp:lastPrinted>2025-02-12T12:48:00Z</cp:lastPrinted>
  <dcterms:created xsi:type="dcterms:W3CDTF">2025-02-12T11:16:00Z</dcterms:created>
  <dcterms:modified xsi:type="dcterms:W3CDTF">2025-03-07T14:44:00Z</dcterms:modified>
</cp:coreProperties>
</file>