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0EF43" w14:textId="77777777" w:rsidR="009F5D73" w:rsidRPr="009F5D73" w:rsidRDefault="009F5D73" w:rsidP="00B271F5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D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</w:t>
      </w:r>
    </w:p>
    <w:p w14:paraId="5A07893F" w14:textId="77777777" w:rsidR="009F5D73" w:rsidRPr="009F5D73" w:rsidRDefault="009F5D73" w:rsidP="00B271F5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D7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детского (</w:t>
      </w:r>
      <w:r w:rsidR="00B271F5" w:rsidRPr="009F5D73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юношеского) научно</w:t>
      </w:r>
      <w:r w:rsidRPr="009F5D73">
        <w:rPr>
          <w:rFonts w:ascii="Times New Roman" w:eastAsia="Times New Roman" w:hAnsi="Times New Roman" w:cs="Times New Roman"/>
          <w:sz w:val="24"/>
          <w:szCs w:val="24"/>
          <w:lang w:eastAsia="ru-RU"/>
        </w:rPr>
        <w:t>-технического творчества</w:t>
      </w:r>
    </w:p>
    <w:p w14:paraId="6E2920A8" w14:textId="77777777" w:rsidR="009F5D73" w:rsidRPr="009F5D73" w:rsidRDefault="009F5D73" w:rsidP="009F5D73">
      <w:pPr>
        <w:spacing w:before="100" w:beforeAutospacing="1" w:after="100" w:afterAutospacing="1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D6C704" w14:textId="77777777" w:rsidR="00896A66" w:rsidRPr="00896A66" w:rsidRDefault="00896A66" w:rsidP="006430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96A66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14:paraId="5C9DB334" w14:textId="77777777" w:rsidR="00896A66" w:rsidRPr="00896A66" w:rsidRDefault="00896A66" w:rsidP="00896A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96A6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28F0A80F" w14:textId="77777777" w:rsidR="009F5D73" w:rsidRPr="009F5D73" w:rsidRDefault="009F5D73" w:rsidP="009F5D73">
      <w:pPr>
        <w:spacing w:before="100" w:beforeAutospacing="1" w:after="100" w:afterAutospacing="1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6C1CF2" w14:textId="1EF029F3" w:rsidR="009F5D73" w:rsidRDefault="006F0CAF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Методическая разработка</w:t>
      </w:r>
    </w:p>
    <w:p w14:paraId="4DD1CF41" w14:textId="245F60E4" w:rsidR="00307DE4" w:rsidRPr="00027195" w:rsidRDefault="00307DE4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 дисциплине «Радиоэлектроника»</w:t>
      </w:r>
    </w:p>
    <w:p w14:paraId="559F2D0E" w14:textId="2D859E4C" w:rsidR="00B9687D" w:rsidRPr="00B9687D" w:rsidRDefault="00307DE4" w:rsidP="00B9687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</w:t>
      </w:r>
      <w:r w:rsidR="00B97F68" w:rsidRPr="0002719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тем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="00B97F68" w:rsidRPr="0002719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B97F68" w:rsidRPr="0002719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="00B9687D" w:rsidRPr="00B9094D">
        <w:rPr>
          <w:rFonts w:ascii="Times New Roman" w:hAnsi="Times New Roman" w:cs="Times New Roman"/>
          <w:b/>
          <w:sz w:val="32"/>
          <w:szCs w:val="32"/>
        </w:rPr>
        <w:t xml:space="preserve">Изготовление </w:t>
      </w:r>
      <w:r w:rsidR="005461A2" w:rsidRPr="00B9094D">
        <w:rPr>
          <w:rFonts w:ascii="Times New Roman" w:hAnsi="Times New Roman" w:cs="Times New Roman"/>
          <w:b/>
          <w:sz w:val="32"/>
          <w:szCs w:val="32"/>
        </w:rPr>
        <w:t xml:space="preserve">устройства </w:t>
      </w:r>
      <w:r w:rsidR="001D0911" w:rsidRPr="00B9094D">
        <w:rPr>
          <w:rFonts w:ascii="Times New Roman" w:hAnsi="Times New Roman" w:cs="Times New Roman"/>
          <w:b/>
          <w:sz w:val="32"/>
          <w:szCs w:val="32"/>
        </w:rPr>
        <w:t xml:space="preserve">симметричного мультивибратора на </w:t>
      </w:r>
      <w:r w:rsidR="00982BCF" w:rsidRPr="00B9094D">
        <w:rPr>
          <w:rFonts w:ascii="Times New Roman" w:hAnsi="Times New Roman" w:cs="Times New Roman"/>
          <w:b/>
          <w:sz w:val="32"/>
          <w:szCs w:val="32"/>
        </w:rPr>
        <w:t>светодиодах</w:t>
      </w:r>
      <w:r w:rsidR="00982BCF">
        <w:rPr>
          <w:rFonts w:ascii="Times New Roman" w:hAnsi="Times New Roman" w:cs="Times New Roman"/>
          <w:b/>
          <w:sz w:val="32"/>
          <w:szCs w:val="32"/>
        </w:rPr>
        <w:t>»</w:t>
      </w:r>
    </w:p>
    <w:p w14:paraId="56905451" w14:textId="77777777" w:rsidR="009F5D73" w:rsidRPr="00027195" w:rsidRDefault="009F5D73" w:rsidP="00B968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FF8648" w14:textId="77777777" w:rsidR="009F5D73" w:rsidRPr="009F5D73" w:rsidRDefault="009F5D73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CF76B5" w14:textId="77777777" w:rsidR="009F5D73" w:rsidRPr="009F5D73" w:rsidRDefault="009F5D73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09F603" w14:textId="77777777" w:rsidR="009F5D73" w:rsidRPr="009F5D73" w:rsidRDefault="009F5D73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2FBF62" w14:textId="77777777" w:rsidR="009F5D73" w:rsidRPr="009F5D73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450A82" w14:textId="2DB0C9BC" w:rsidR="00B545E6" w:rsidRDefault="00B545E6" w:rsidP="00B545E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Выполнил: </w:t>
      </w:r>
    </w:p>
    <w:p w14:paraId="0FC13216" w14:textId="60D263A1" w:rsidR="00B545E6" w:rsidRPr="00B545E6" w:rsidRDefault="00B545E6" w:rsidP="00B545E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пдо </w:t>
      </w:r>
      <w:r w:rsidRPr="00B545E6">
        <w:rPr>
          <w:rFonts w:ascii="Times New Roman" w:eastAsia="Times New Roman" w:hAnsi="Times New Roman" w:cs="Times New Roman"/>
          <w:sz w:val="27"/>
          <w:szCs w:val="27"/>
          <w:lang w:eastAsia="ru-RU"/>
        </w:rPr>
        <w:t>Глущенко М.И.</w:t>
      </w:r>
    </w:p>
    <w:p w14:paraId="5BCDFAD3" w14:textId="01AB3B15" w:rsidR="009F5D73" w:rsidRPr="009F5D73" w:rsidRDefault="009F5D73" w:rsidP="009F5D7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433E979" w14:textId="77777777" w:rsidR="009F5D73" w:rsidRPr="009F5D73" w:rsidRDefault="009F5D73" w:rsidP="009F5D7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690B2A2" w14:textId="77777777" w:rsidR="009F5D73" w:rsidRPr="009F5D73" w:rsidRDefault="009F5D73" w:rsidP="009F5D7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821A500" w14:textId="77777777" w:rsidR="009F5D73" w:rsidRDefault="009F5D73" w:rsidP="009F5D7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DC3DB06" w14:textId="77777777" w:rsidR="006E72A2" w:rsidRDefault="006E72A2" w:rsidP="009F5D7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DB64FD7" w14:textId="77777777" w:rsidR="00611881" w:rsidRDefault="00611881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21E312" w14:textId="77777777" w:rsidR="00B97881" w:rsidRPr="009F5D73" w:rsidRDefault="00B97881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10D5AC" w14:textId="77777777" w:rsidR="009F5D73" w:rsidRPr="00027195" w:rsidRDefault="007C2D2D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Армавир,</w:t>
      </w:r>
    </w:p>
    <w:p w14:paraId="69E200CC" w14:textId="77777777" w:rsidR="009F5D73" w:rsidRPr="009F5D73" w:rsidRDefault="00641FD8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202</w:t>
      </w:r>
      <w:r w:rsidR="00237D38" w:rsidRPr="001D0911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="007C2D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</w:t>
      </w:r>
    </w:p>
    <w:p w14:paraId="1E457FBB" w14:textId="77777777" w:rsidR="00611881" w:rsidRDefault="00611881" w:rsidP="009F5D7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6B41F8CE" w14:textId="77777777" w:rsidR="00B97881" w:rsidRDefault="00B97881" w:rsidP="009F5D7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5CF2E8CD" w14:textId="77777777" w:rsidR="005436A0" w:rsidRPr="009F5D73" w:rsidRDefault="005436A0" w:rsidP="009F5D7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6DD9E4F3" w14:textId="185A549D" w:rsidR="009F5D73" w:rsidRPr="005436A0" w:rsidRDefault="00641FD8" w:rsidP="001D0911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Глущенко М.И. </w:t>
      </w:r>
      <w:r w:rsidR="00027195" w:rsidRPr="001D091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D0911" w:rsidRPr="001D0911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="001D0911">
        <w:rPr>
          <w:rFonts w:ascii="Times New Roman" w:hAnsi="Times New Roman" w:cs="Times New Roman"/>
          <w:sz w:val="28"/>
          <w:szCs w:val="28"/>
        </w:rPr>
        <w:t xml:space="preserve">симметричного мультивибратора </w:t>
      </w:r>
      <w:r w:rsidR="001D0911" w:rsidRPr="001D0911">
        <w:rPr>
          <w:rFonts w:ascii="Times New Roman" w:hAnsi="Times New Roman" w:cs="Times New Roman"/>
          <w:sz w:val="28"/>
          <w:szCs w:val="28"/>
        </w:rPr>
        <w:t>на светодиодах</w:t>
      </w:r>
      <w:r w:rsidR="009F5D73" w:rsidRPr="001D09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F5D73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D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</w:t>
      </w:r>
      <w:r w:rsidR="009F5D73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Армавир: МБУ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ЦНТТ, 202</w:t>
      </w:r>
      <w:r w:rsidR="00237D38" w:rsidRPr="001D09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5D73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r w:rsidR="005F35E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F5D73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14:paraId="5B312E5E" w14:textId="77777777" w:rsidR="009F5D73" w:rsidRPr="005436A0" w:rsidRDefault="009F5D73" w:rsidP="009F5D73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CCC22A" w14:textId="5A7EE13B" w:rsidR="009F5D73" w:rsidRPr="005436A0" w:rsidRDefault="009F5D73" w:rsidP="001D0911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Предлагаемая </w:t>
      </w:r>
      <w:r w:rsidR="003F3E2A" w:rsidRPr="003F3E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практическим руководством по изготовлению</w:t>
      </w:r>
      <w:r w:rsidR="00641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</w:t>
      </w:r>
      <w:r w:rsidR="00F23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1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радиоэлектронных устройств. В данном случае </w:t>
      </w:r>
      <w:r w:rsidR="00447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электронных измерительных </w:t>
      </w:r>
      <w:r w:rsidR="00641F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приборов</w:t>
      </w: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271F5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Содержит способы </w:t>
      </w:r>
      <w:r w:rsidR="008230D8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поэтапное описание работ</w:t>
      </w:r>
      <w:r w:rsidR="004475C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Издание предназначено как дл</w:t>
      </w:r>
      <w:r w:rsidR="00B271F5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начинающих </w:t>
      </w:r>
      <w:r w:rsidR="00641F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радио</w:t>
      </w:r>
      <w:r w:rsidR="00AB73D5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любителей</w:t>
      </w: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для мастеров и может служить пособием дл</w:t>
      </w:r>
      <w:r w:rsidR="00B271F5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работы кружков</w:t>
      </w:r>
      <w:r w:rsidR="00F23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C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технической</w:t>
      </w:r>
      <w:r w:rsidR="00AB73D5"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</w:t>
      </w:r>
      <w:r w:rsidRPr="0054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2417BF5" w14:textId="77777777" w:rsidR="009F5D73" w:rsidRPr="005436A0" w:rsidRDefault="009F5D73" w:rsidP="009F5D73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436A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 w:type="page"/>
      </w:r>
    </w:p>
    <w:p w14:paraId="153D3069" w14:textId="09CAE0DA" w:rsidR="009F5D73" w:rsidRPr="00695DA3" w:rsidRDefault="00307DE4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Оглавление</w:t>
      </w:r>
    </w:p>
    <w:p w14:paraId="6776EDC8" w14:textId="77777777" w:rsidR="009F5D73" w:rsidRPr="009F5D73" w:rsidRDefault="009F5D73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8CEFFD" w14:textId="77777777" w:rsidR="009F5D73" w:rsidRPr="00695DA3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Преди</w:t>
      </w:r>
      <w:r w:rsidR="00572568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словие……………</w:t>
      </w:r>
      <w:r w:rsidR="007E01F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="00572568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</w:t>
      </w:r>
      <w:r w:rsidR="005436A0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</w:t>
      </w:r>
      <w:r w:rsidR="00572568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стр.4</w:t>
      </w:r>
    </w:p>
    <w:p w14:paraId="31DFB10D" w14:textId="77777777" w:rsidR="009F5D73" w:rsidRPr="00695DA3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</w:t>
      </w:r>
      <w:r w:rsidR="00572568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ние………………………………………………………...</w:t>
      </w:r>
      <w:r w:rsidR="005F35E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</w:t>
      </w:r>
      <w:r w:rsidR="00572568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стр.5</w:t>
      </w:r>
    </w:p>
    <w:p w14:paraId="6D980807" w14:textId="14D53084" w:rsidR="007F010B" w:rsidRPr="00695DA3" w:rsidRDefault="005F35E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 макетирования и изготовления </w:t>
      </w:r>
      <w:r w:rsidR="007C1743" w:rsidRPr="00695DA3">
        <w:rPr>
          <w:rFonts w:ascii="Times New Roman" w:hAnsi="Times New Roman" w:cs="Times New Roman"/>
          <w:sz w:val="28"/>
          <w:szCs w:val="28"/>
        </w:rPr>
        <w:t>устройства симметричного мультивибратора на светодиодах</w:t>
      </w:r>
      <w:r w:rsidR="007F010B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</w:t>
      </w:r>
      <w:r w:rsidR="007E01F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</w:t>
      </w:r>
      <w:r w:rsidR="005436A0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</w:t>
      </w: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</w:t>
      </w:r>
      <w:r w:rsidR="007C174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7F010B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</w:t>
      </w: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14:paraId="7C78D93E" w14:textId="77777777" w:rsidR="009F5D73" w:rsidRPr="00695DA3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</w:t>
      </w:r>
      <w:r w:rsidR="005436A0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ение……………………………………………………...........</w:t>
      </w:r>
      <w:r w:rsidR="00402D3F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36A0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.стр.</w:t>
      </w:r>
      <w:r w:rsidR="005F35E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14:paraId="43332485" w14:textId="77777777" w:rsidR="009F5D73" w:rsidRPr="00695DA3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</w:t>
      </w:r>
      <w:r w:rsidR="007E01F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436A0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ура……………………………………………………............</w:t>
      </w:r>
      <w:r w:rsidR="00402D3F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36A0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.стр.</w:t>
      </w:r>
      <w:r w:rsidR="005F35E3" w:rsidRPr="00695DA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14:paraId="1C0CEC0B" w14:textId="77777777" w:rsidR="009F5D73" w:rsidRPr="00695DA3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820C9" w14:textId="77777777" w:rsidR="009F5D73" w:rsidRDefault="009F5D73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9EA11A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97335D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9A7D96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D08E48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EF08C5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303247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0596EB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7BC05D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8F8787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4F146C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CF268F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07260C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4B7BFE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E08CC1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84748C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77EDB0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E62FB6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C12A7E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87E14B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AB297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023B78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B06B04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06858A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3E0089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A755EC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980385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CBD56B" w14:textId="77777777" w:rsidR="005F35E3" w:rsidRDefault="005F35E3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C72404" w14:textId="77777777" w:rsidR="005F35E3" w:rsidRDefault="005F35E3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BD857F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B73406" w14:textId="77777777" w:rsidR="005F35E3" w:rsidRDefault="005F35E3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53B0AE" w14:textId="77777777" w:rsidR="005F35E3" w:rsidRDefault="005F35E3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ADEFA1" w14:textId="77777777" w:rsidR="00744415" w:rsidRDefault="00744415" w:rsidP="009F5D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CEED52" w14:textId="77777777" w:rsidR="00C84113" w:rsidRDefault="00C84113" w:rsidP="009102D7">
      <w:pPr>
        <w:tabs>
          <w:tab w:val="left" w:pos="9356"/>
        </w:tabs>
        <w:spacing w:before="100" w:beforeAutospacing="1" w:after="100" w:afterAutospacing="1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734A1D" w14:textId="77777777" w:rsidR="009F5D73" w:rsidRPr="00A51811" w:rsidRDefault="009F5D73" w:rsidP="009102D7">
      <w:pPr>
        <w:tabs>
          <w:tab w:val="left" w:pos="9356"/>
        </w:tabs>
        <w:spacing w:before="100" w:beforeAutospacing="1" w:after="100" w:afterAutospacing="1" w:line="276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8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Предисловие</w:t>
      </w:r>
    </w:p>
    <w:p w14:paraId="14EF26E2" w14:textId="12885422" w:rsidR="00AB73D5" w:rsidRPr="00AB73D5" w:rsidRDefault="009102D7" w:rsidP="001D0911">
      <w:pPr>
        <w:shd w:val="clear" w:color="auto" w:fill="FFFFFF"/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</w:t>
      </w:r>
      <w:r w:rsidR="003F3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19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3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</w:t>
      </w:r>
      <w:r w:rsidRPr="0019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 </w:t>
      </w:r>
      <w:r w:rsidR="00D5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</w:t>
      </w:r>
      <w:r w:rsidR="001D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7CB3" w:rsidRPr="0019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D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7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проектированием и изготовлением </w:t>
      </w:r>
      <w:r w:rsidR="001D0911">
        <w:rPr>
          <w:rFonts w:ascii="Times New Roman" w:hAnsi="Times New Roman" w:cs="Times New Roman"/>
          <w:sz w:val="28"/>
          <w:szCs w:val="28"/>
        </w:rPr>
        <w:t xml:space="preserve">симметричного мультивибратора </w:t>
      </w:r>
      <w:r w:rsidR="001D0911" w:rsidRPr="001D0911">
        <w:rPr>
          <w:rFonts w:ascii="Times New Roman" w:hAnsi="Times New Roman" w:cs="Times New Roman"/>
          <w:sz w:val="28"/>
          <w:szCs w:val="28"/>
        </w:rPr>
        <w:t>на светодиодах</w:t>
      </w:r>
      <w:r w:rsidR="00487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D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0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Мультивибратор является одним из самых распространенных генераторов импульсов прямоугольной фор</w:t>
      </w:r>
      <w:r w:rsidR="007D0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мы, используемой в электронике и радиотехнике. Обычно представляет собой двухкаскадный резистивный усилитель, охваченный глубокой положительной обратной связью. В электронной технике используется </w:t>
      </w:r>
      <w:r w:rsidR="00296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самые различные варианты схем мультивибраторов, которые различаются между собой схематехникой, типом используемых активных компонентов </w:t>
      </w:r>
      <w:r w:rsidR="00F46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296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ламповые, транзисторные, тиристорные, микроэлектронные), различающиеся режимом работы </w:t>
      </w:r>
      <w:r w:rsidR="00F46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296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автоколебательный, ждущие, с внешней синхронизацией), видом связи между усилительными элементами, способом регулировки длительности и частоты генерируемых импульсов и другими параметрами</w:t>
      </w:r>
      <w:r w:rsidR="005815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96E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0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815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4718B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Данн</w:t>
      </w:r>
      <w:r w:rsidR="00307DE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ый</w:t>
      </w:r>
      <w:r w:rsidR="004718B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="00307DE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доклад</w:t>
      </w:r>
      <w:r w:rsidR="004718B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разработка познакомит вас </w:t>
      </w:r>
      <w:r w:rsidR="00D50C8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техникой проектирования и изготовления электронных </w:t>
      </w:r>
      <w:r w:rsidR="005815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устройст</w:t>
      </w:r>
      <w:r w:rsidR="00D50C8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</w:t>
      </w:r>
      <w:r w:rsidR="004718B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</w:t>
      </w:r>
    </w:p>
    <w:p w14:paraId="35B3789B" w14:textId="77777777" w:rsidR="009F5D73" w:rsidRPr="00A51811" w:rsidRDefault="009F5D73" w:rsidP="00AB73D5">
      <w:pPr>
        <w:widowControl w:val="0"/>
        <w:shd w:val="clear" w:color="auto" w:fill="FFFFFF"/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14:paraId="4126973E" w14:textId="77777777" w:rsidR="00744415" w:rsidRDefault="00744415" w:rsidP="00AB73D5">
      <w:pPr>
        <w:widowControl w:val="0"/>
        <w:shd w:val="clear" w:color="auto" w:fill="FFFFFF"/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00850390" w14:textId="77777777" w:rsidR="009102D7" w:rsidRPr="00194B4E" w:rsidRDefault="009102D7" w:rsidP="009102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14:paraId="09E65D38" w14:textId="77777777" w:rsidR="009102D7" w:rsidRPr="00194B4E" w:rsidRDefault="009102D7" w:rsidP="009102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94B4E">
        <w:rPr>
          <w:color w:val="000000"/>
          <w:sz w:val="28"/>
          <w:szCs w:val="28"/>
          <w:shd w:val="clear" w:color="auto" w:fill="FFFFFF"/>
        </w:rPr>
        <w:t> </w:t>
      </w:r>
    </w:p>
    <w:p w14:paraId="6592DFC5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4E9F7746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56AF8D66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27D05B25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7F457327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265FA1C5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3DCDCD1F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1B42EDD7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71AB00D5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484BE044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21E77855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4800105F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4580EEE4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7E598D9F" w14:textId="77777777" w:rsidR="00572568" w:rsidRDefault="00572568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4C9B0313" w14:textId="77777777" w:rsidR="004718B6" w:rsidRDefault="004718B6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71D1C28C" w14:textId="77777777" w:rsidR="004718B6" w:rsidRDefault="004718B6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17215C1D" w14:textId="77777777" w:rsidR="004718B6" w:rsidRDefault="004718B6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75D783B2" w14:textId="77777777" w:rsidR="005815FA" w:rsidRDefault="005815FA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67E44896" w14:textId="77777777" w:rsidR="005815FA" w:rsidRDefault="005815FA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3BC18553" w14:textId="77777777" w:rsidR="004718B6" w:rsidRDefault="004718B6" w:rsidP="00A51811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0A248B09" w14:textId="77777777" w:rsidR="00C84113" w:rsidRDefault="00C84113" w:rsidP="005815FA">
      <w:pPr>
        <w:widowControl w:val="0"/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36F68F7E" w14:textId="77777777" w:rsidR="00AA2FFE" w:rsidRDefault="009F5D73" w:rsidP="00AA2FFE">
      <w:pPr>
        <w:widowControl w:val="0"/>
        <w:shd w:val="clear" w:color="auto" w:fill="FFFFFF"/>
        <w:spacing w:after="0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 w:rsidRPr="00A51811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Введение</w:t>
      </w:r>
    </w:p>
    <w:p w14:paraId="2BEBA998" w14:textId="77777777" w:rsidR="005815FA" w:rsidRDefault="009102D7" w:rsidP="00AA2FFE">
      <w:pPr>
        <w:widowControl w:val="0"/>
        <w:shd w:val="clear" w:color="auto" w:fill="FFFFFF"/>
        <w:spacing w:after="0" w:line="276" w:lineRule="auto"/>
        <w:ind w:firstLine="708"/>
        <w:contextualSpacing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AA2FFE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Что такое </w:t>
      </w:r>
      <w:r w:rsidR="005815FA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мультивибратор</w:t>
      </w:r>
      <w:r w:rsidR="00AA4CC8" w:rsidRPr="00AA2FFE">
        <w:rPr>
          <w:rFonts w:ascii="Times New Roman" w:eastAsiaTheme="majorEastAsia" w:hAnsi="Times New Roman" w:cs="Times New Roman"/>
          <w:b/>
          <w:bCs/>
          <w:kern w:val="24"/>
          <w:position w:val="1"/>
          <w:sz w:val="28"/>
          <w:szCs w:val="28"/>
        </w:rPr>
        <w:t>? </w:t>
      </w:r>
      <w:r w:rsidR="005815FA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Мультивибратор</w:t>
      </w:r>
      <w:r w:rsidR="004475CE" w:rsidRPr="004475C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F46FA8" w:rsidRPr="004475C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—</w:t>
      </w:r>
      <w:r w:rsidR="00F46FA8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р</w:t>
      </w:r>
      <w:r w:rsidR="005815F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елаксационный </w:t>
      </w:r>
      <w:r w:rsidR="006B6DD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</w:t>
      </w:r>
      <w:r w:rsidR="005815F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генератор электрических прямоугольных колебаний с короткими фронтами</w:t>
      </w:r>
      <w:r w:rsidR="004475CE" w:rsidRPr="004475C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.</w:t>
      </w:r>
      <w:r w:rsidR="005815F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Существует три типа мультивибраторов в зависимости от режима работы:</w:t>
      </w:r>
    </w:p>
    <w:p w14:paraId="0AD5F760" w14:textId="77777777" w:rsidR="005815FA" w:rsidRPr="005815FA" w:rsidRDefault="005815FA" w:rsidP="005815FA">
      <w:pPr>
        <w:pStyle w:val="a3"/>
        <w:widowControl w:val="0"/>
        <w:numPr>
          <w:ilvl w:val="0"/>
          <w:numId w:val="5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н</w:t>
      </w:r>
      <w:r w:rsidRPr="005815F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е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стабильный, автоколебательный или астабильный:</w:t>
      </w:r>
    </w:p>
    <w:p w14:paraId="4D7FD878" w14:textId="77777777" w:rsidR="00B8054A" w:rsidRDefault="005815FA" w:rsidP="005815FA">
      <w:pPr>
        <w:pStyle w:val="a3"/>
        <w:widowControl w:val="0"/>
        <w:shd w:val="clear" w:color="auto" w:fill="FFFFFF"/>
        <w:spacing w:after="0" w:line="276" w:lineRule="auto"/>
        <w:ind w:left="1068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устройство непрерывно генерирует колебания и самопроизвольно переходит из одного состояния в другое. При этом не обязателен внешний сигнал синхронизации, если не требует захват частоты колебаний</w:t>
      </w:r>
      <w:r w:rsidR="00B8054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</w:p>
    <w:p w14:paraId="3CA04F15" w14:textId="77777777" w:rsidR="00B8054A" w:rsidRPr="00B8054A" w:rsidRDefault="00B8054A" w:rsidP="000D68A5">
      <w:pPr>
        <w:pStyle w:val="a3"/>
        <w:widowControl w:val="0"/>
        <w:numPr>
          <w:ilvl w:val="0"/>
          <w:numId w:val="50"/>
        </w:numPr>
        <w:shd w:val="clear" w:color="auto" w:fill="FFFFFF"/>
        <w:spacing w:before="96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54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моностабильный: одно из состояний является стабильным, но другое состояние неустойчиво (переходное). Мультивибратор на некоторое время, определяемое парамаметрами его компонентов, переходит в неустойчивое состояние под действием запускающего импульса. Такие мультивибраторы используются для формирования импульса с фиксированной длительностью, не зависящей от длительности запускающего импульса. Такой  тип мультивибраторов называют одновибраторы или ждущие мультивибраторы.</w:t>
      </w:r>
    </w:p>
    <w:p w14:paraId="6D06AA26" w14:textId="77777777" w:rsidR="00B8054A" w:rsidRPr="005C47AF" w:rsidRDefault="00B8054A" w:rsidP="000D68A5">
      <w:pPr>
        <w:pStyle w:val="a3"/>
        <w:widowControl w:val="0"/>
        <w:numPr>
          <w:ilvl w:val="0"/>
          <w:numId w:val="50"/>
        </w:numPr>
        <w:shd w:val="clear" w:color="auto" w:fill="FFFFFF"/>
        <w:spacing w:before="96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бистабильный: мультивибратор устойчив в любом из двух</w:t>
      </w:r>
      <w:r w:rsidR="00813C6C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состояний и может быть переключен из одного состояния в другое подачей внешних импульсувов. Такие устройства называют бистабильными триггерами. </w:t>
      </w:r>
    </w:p>
    <w:p w14:paraId="33BA659F" w14:textId="77777777" w:rsidR="005C47AF" w:rsidRDefault="005C47AF" w:rsidP="006B6DDE">
      <w:pPr>
        <w:widowControl w:val="0"/>
        <w:shd w:val="clear" w:color="auto" w:fill="FFFFFF"/>
        <w:spacing w:before="96" w:after="0" w:line="276" w:lineRule="auto"/>
        <w:ind w:left="708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очень известных и часто применяющихся в электронике схем, является симметричный мультивибратор, который представляет собой электронное устройство </w:t>
      </w:r>
      <w:r w:rsidR="006B6DD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(генерирующее) колебания по форме, приближающиеся к прямоугольной.</w:t>
      </w:r>
    </w:p>
    <w:p w14:paraId="10D95B4F" w14:textId="77777777" w:rsidR="005C47AF" w:rsidRPr="005C47AF" w:rsidRDefault="006B6DDE" w:rsidP="005461A2">
      <w:pPr>
        <w:widowControl w:val="0"/>
        <w:shd w:val="clear" w:color="auto" w:fill="FFFFFF"/>
        <w:spacing w:before="96" w:after="0" w:line="276" w:lineRule="auto"/>
        <w:ind w:left="708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Мультивибратор собирается на двух транзисторах или логических схемах с дополнительными элементами. По сути это двухкаскадный усилитель с цепью положительной обратной связи. Это значит, что выход второго каскада соединен через конденсатор с входом первого каскада. </w:t>
      </w:r>
      <w:r w:rsidR="005461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усилитель за счет положительной обратной связи превращается в генератор.</w:t>
      </w:r>
    </w:p>
    <w:p w14:paraId="7D90914E" w14:textId="5B74416B" w:rsidR="006C17ED" w:rsidRDefault="00C6546F" w:rsidP="00166786">
      <w:pPr>
        <w:tabs>
          <w:tab w:val="left" w:pos="9356"/>
        </w:tabs>
        <w:spacing w:before="96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46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A2FFE" w:rsidRPr="00AA2F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</w:t>
      </w:r>
      <w:r w:rsidR="00B545E6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AA2FFE" w:rsidRPr="00AA2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45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</w:t>
      </w:r>
      <w:r w:rsidR="00546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D73" w:rsidRPr="00AA2F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содержит</w:t>
      </w:r>
      <w:r w:rsidR="00166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принципиальную схему, печатную плату </w:t>
      </w:r>
      <w:r w:rsidR="005461A2" w:rsidRPr="005461A2">
        <w:rPr>
          <w:rFonts w:ascii="Times New Roman" w:hAnsi="Times New Roman" w:cs="Times New Roman"/>
          <w:sz w:val="28"/>
          <w:szCs w:val="28"/>
        </w:rPr>
        <w:t>устройства симметричного мультивибратора на светодиодах</w:t>
      </w:r>
      <w:r w:rsidR="005461A2" w:rsidRPr="00546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557" w:rsidRPr="00546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5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подробное описание его работы</w:t>
      </w:r>
      <w:r w:rsidR="006E72A2" w:rsidRPr="009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5D73" w:rsidRPr="00903F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Приведены подробн</w:t>
      </w:r>
      <w:r w:rsidR="0016678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D73" w:rsidRPr="009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166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изготовления устройства</w:t>
      </w:r>
      <w:r w:rsidR="00AA2FFE" w:rsidRPr="00903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E23529A" w14:textId="77777777" w:rsidR="00F7236B" w:rsidRPr="003905C9" w:rsidRDefault="00F7236B" w:rsidP="00F7236B">
      <w:pPr>
        <w:widowControl w:val="0"/>
        <w:shd w:val="clear" w:color="auto" w:fill="FFFFFF"/>
        <w:tabs>
          <w:tab w:val="left" w:pos="1883"/>
          <w:tab w:val="center" w:pos="4961"/>
        </w:tabs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0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работы: </w:t>
      </w:r>
      <w:r w:rsidR="00501557" w:rsidRPr="00501557">
        <w:rPr>
          <w:rFonts w:ascii="Times New Roman" w:hAnsi="Times New Roman" w:cs="Times New Roman"/>
          <w:sz w:val="28"/>
          <w:szCs w:val="28"/>
        </w:rPr>
        <w:t xml:space="preserve">освоение </w:t>
      </w:r>
      <w:r w:rsidR="005461A2" w:rsidRPr="00501557">
        <w:rPr>
          <w:rFonts w:ascii="Times New Roman" w:hAnsi="Times New Roman" w:cs="Times New Roman"/>
          <w:sz w:val="28"/>
          <w:szCs w:val="28"/>
        </w:rPr>
        <w:t>учащимися</w:t>
      </w:r>
      <w:r w:rsidR="00501557" w:rsidRPr="00501557">
        <w:rPr>
          <w:rFonts w:ascii="Times New Roman" w:hAnsi="Times New Roman" w:cs="Times New Roman"/>
          <w:sz w:val="28"/>
          <w:szCs w:val="28"/>
        </w:rPr>
        <w:t xml:space="preserve"> навыков самостоятельной творческой работы в области</w:t>
      </w:r>
      <w:r w:rsidR="00501557">
        <w:rPr>
          <w:rFonts w:ascii="Times New Roman" w:hAnsi="Times New Roman" w:cs="Times New Roman"/>
          <w:sz w:val="28"/>
          <w:szCs w:val="28"/>
        </w:rPr>
        <w:t xml:space="preserve"> проектирования и изготовления </w:t>
      </w:r>
      <w:r w:rsidR="005461A2">
        <w:rPr>
          <w:rFonts w:ascii="Times New Roman" w:hAnsi="Times New Roman" w:cs="Times New Roman"/>
          <w:sz w:val="28"/>
          <w:szCs w:val="28"/>
        </w:rPr>
        <w:t>устройства</w:t>
      </w:r>
      <w:r w:rsidR="005461A2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5461A2">
        <w:rPr>
          <w:rFonts w:ascii="Times New Roman" w:hAnsi="Times New Roman" w:cs="Times New Roman"/>
          <w:sz w:val="28"/>
          <w:szCs w:val="28"/>
        </w:rPr>
        <w:t>симметричного мультивибратора</w:t>
      </w:r>
      <w:r w:rsidR="00835DC3" w:rsidRPr="00835DC3">
        <w:rPr>
          <w:rFonts w:ascii="Times New Roman" w:hAnsi="Times New Roman" w:cs="Times New Roman"/>
          <w:sz w:val="28"/>
          <w:szCs w:val="28"/>
        </w:rPr>
        <w:t xml:space="preserve"> </w:t>
      </w:r>
      <w:r w:rsidR="00835DC3" w:rsidRPr="005461A2">
        <w:rPr>
          <w:rFonts w:ascii="Times New Roman" w:hAnsi="Times New Roman" w:cs="Times New Roman"/>
          <w:sz w:val="28"/>
          <w:szCs w:val="28"/>
        </w:rPr>
        <w:t>на светодиодах</w:t>
      </w:r>
      <w:r w:rsidR="00501557">
        <w:rPr>
          <w:rFonts w:ascii="Times New Roman" w:hAnsi="Times New Roman" w:cs="Times New Roman"/>
          <w:sz w:val="28"/>
          <w:szCs w:val="28"/>
        </w:rPr>
        <w:t>.</w:t>
      </w:r>
    </w:p>
    <w:p w14:paraId="1C249BC3" w14:textId="77777777" w:rsidR="00F7236B" w:rsidRPr="003905C9" w:rsidRDefault="00F46FA8" w:rsidP="00F7236B">
      <w:pPr>
        <w:widowControl w:val="0"/>
        <w:shd w:val="clear" w:color="auto" w:fill="FFFFFF"/>
        <w:tabs>
          <w:tab w:val="left" w:pos="1883"/>
          <w:tab w:val="center" w:pos="4961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F7236B" w:rsidRPr="00390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43785C0F" w14:textId="77777777" w:rsidR="00F7236B" w:rsidRPr="003905C9" w:rsidRDefault="00F7236B" w:rsidP="00F7236B">
      <w:pPr>
        <w:pStyle w:val="a3"/>
        <w:widowControl w:val="0"/>
        <w:numPr>
          <w:ilvl w:val="0"/>
          <w:numId w:val="40"/>
        </w:numPr>
        <w:shd w:val="clear" w:color="auto" w:fill="FFFFFF"/>
        <w:tabs>
          <w:tab w:val="left" w:pos="1883"/>
          <w:tab w:val="center" w:pos="496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5C9">
        <w:rPr>
          <w:rFonts w:ascii="Times New Roman" w:hAnsi="Times New Roman" w:cs="Times New Roman"/>
          <w:sz w:val="28"/>
          <w:szCs w:val="28"/>
        </w:rPr>
        <w:t xml:space="preserve">Ознакомление учащихся с техникой </w:t>
      </w:r>
      <w:r w:rsidR="00EC45CE">
        <w:rPr>
          <w:rFonts w:ascii="Times New Roman" w:hAnsi="Times New Roman" w:cs="Times New Roman"/>
          <w:sz w:val="28"/>
          <w:szCs w:val="28"/>
        </w:rPr>
        <w:t xml:space="preserve">проектирования и изготовления </w:t>
      </w:r>
      <w:r w:rsidR="00F46FA8">
        <w:rPr>
          <w:rFonts w:ascii="Times New Roman" w:hAnsi="Times New Roman" w:cs="Times New Roman"/>
          <w:sz w:val="28"/>
          <w:szCs w:val="28"/>
        </w:rPr>
        <w:t>устройства</w:t>
      </w:r>
      <w:r w:rsidR="00F46FA8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F46FA8">
        <w:rPr>
          <w:rFonts w:ascii="Times New Roman" w:hAnsi="Times New Roman" w:cs="Times New Roman"/>
          <w:sz w:val="28"/>
          <w:szCs w:val="28"/>
        </w:rPr>
        <w:t>симметричного мультивибратора</w:t>
      </w:r>
      <w:r w:rsidR="00EC45CE">
        <w:rPr>
          <w:rFonts w:ascii="Times New Roman" w:hAnsi="Times New Roman" w:cs="Times New Roman"/>
          <w:sz w:val="28"/>
          <w:szCs w:val="28"/>
        </w:rPr>
        <w:t xml:space="preserve">, в данном случае </w:t>
      </w:r>
      <w:r w:rsidR="00F46FA8">
        <w:rPr>
          <w:rFonts w:ascii="Times New Roman" w:hAnsi="Times New Roman" w:cs="Times New Roman"/>
          <w:sz w:val="28"/>
          <w:szCs w:val="28"/>
        </w:rPr>
        <w:t>устройства</w:t>
      </w:r>
      <w:r w:rsidR="00F46FA8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F46FA8">
        <w:rPr>
          <w:rFonts w:ascii="Times New Roman" w:hAnsi="Times New Roman" w:cs="Times New Roman"/>
          <w:sz w:val="28"/>
          <w:szCs w:val="28"/>
        </w:rPr>
        <w:t>симметричного мультивибратора на светодиодах.</w:t>
      </w:r>
    </w:p>
    <w:p w14:paraId="7B708B94" w14:textId="77777777" w:rsidR="00F7236B" w:rsidRPr="00072DBB" w:rsidRDefault="00EC45CE" w:rsidP="00F7236B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практические навыки в избранной области деятельности; </w:t>
      </w:r>
    </w:p>
    <w:p w14:paraId="27A7AEB1" w14:textId="77777777" w:rsidR="00EC45CE" w:rsidRDefault="00EC45CE" w:rsidP="00F7236B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5C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к техническому профессиональному самоопределению;</w:t>
      </w:r>
    </w:p>
    <w:p w14:paraId="66E594F0" w14:textId="77777777" w:rsidR="00F7236B" w:rsidRPr="00835DC3" w:rsidRDefault="00EC45CE" w:rsidP="00835DC3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5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профессионал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ьное и конструкторское мышление.</w:t>
      </w:r>
    </w:p>
    <w:p w14:paraId="108FB6D3" w14:textId="71E97D70" w:rsidR="00F7236B" w:rsidRDefault="00B545E6" w:rsidP="00F7236B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</w:t>
      </w:r>
      <w:r w:rsidR="00F7236B" w:rsidRPr="003C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 </w:t>
      </w:r>
      <w:r w:rsidR="00EC4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принципиальную схему устройства, печатную плату, </w:t>
      </w:r>
      <w:r w:rsidR="00F7236B" w:rsidRPr="003C6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описание, и фотографии готов</w:t>
      </w:r>
      <w:r w:rsidR="00EC4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F46FA8">
        <w:rPr>
          <w:rFonts w:ascii="Times New Roman" w:hAnsi="Times New Roman" w:cs="Times New Roman"/>
          <w:sz w:val="28"/>
          <w:szCs w:val="28"/>
        </w:rPr>
        <w:t>устройства</w:t>
      </w:r>
      <w:r w:rsidR="00F46FA8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F46FA8">
        <w:rPr>
          <w:rFonts w:ascii="Times New Roman" w:hAnsi="Times New Roman" w:cs="Times New Roman"/>
          <w:sz w:val="28"/>
          <w:szCs w:val="28"/>
        </w:rPr>
        <w:t>симметричного мультивибратора на светодиодах</w:t>
      </w:r>
      <w:r w:rsidR="00F7236B" w:rsidRPr="003C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46564E3" w14:textId="77777777" w:rsidR="00F7236B" w:rsidRPr="003C63C0" w:rsidRDefault="00F7236B" w:rsidP="00F7236B">
      <w:pPr>
        <w:widowControl w:val="0"/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3C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 результате обучения учащиеся </w:t>
      </w:r>
      <w:r w:rsidRPr="003C63C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должны знать</w:t>
      </w:r>
      <w:r w:rsidRPr="003C63C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:</w:t>
      </w:r>
    </w:p>
    <w:p w14:paraId="70DC470E" w14:textId="77777777" w:rsidR="00F7236B" w:rsidRPr="003C63C0" w:rsidRDefault="001138C7" w:rsidP="00F7236B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работу схемы устройства</w:t>
      </w:r>
      <w:r w:rsidR="00F7236B" w:rsidRPr="003C6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4D9EE82F" w14:textId="77777777" w:rsidR="00F7236B" w:rsidRPr="003C63C0" w:rsidRDefault="001138C7" w:rsidP="00F7236B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как составить принципиальную схему </w:t>
      </w:r>
      <w:r w:rsidR="00835DC3">
        <w:rPr>
          <w:rFonts w:ascii="Times New Roman" w:hAnsi="Times New Roman" w:cs="Times New Roman"/>
          <w:sz w:val="28"/>
          <w:szCs w:val="28"/>
        </w:rPr>
        <w:t>устройства</w:t>
      </w:r>
      <w:r w:rsidR="00835DC3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835DC3">
        <w:rPr>
          <w:rFonts w:ascii="Times New Roman" w:hAnsi="Times New Roman" w:cs="Times New Roman"/>
          <w:sz w:val="28"/>
          <w:szCs w:val="28"/>
        </w:rPr>
        <w:t>симметричного мультивибратора</w:t>
      </w:r>
      <w:r w:rsidR="00F7236B" w:rsidRPr="003C6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3E35E7" w14:textId="77777777" w:rsidR="00F7236B" w:rsidRPr="003C63C0" w:rsidRDefault="00F7236B" w:rsidP="00F7236B">
      <w:pPr>
        <w:pStyle w:val="a3"/>
        <w:widowControl w:val="0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3C63C0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Д</w:t>
      </w:r>
      <w:r w:rsidRPr="003C63C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олжны уметь:</w:t>
      </w:r>
    </w:p>
    <w:p w14:paraId="41A6CF29" w14:textId="77777777" w:rsidR="00F7236B" w:rsidRPr="001138C7" w:rsidRDefault="001138C7" w:rsidP="001138C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138C7">
        <w:rPr>
          <w:rFonts w:ascii="Times New Roman" w:hAnsi="Times New Roman" w:cs="Times New Roman"/>
          <w:sz w:val="28"/>
          <w:szCs w:val="28"/>
        </w:rPr>
        <w:t xml:space="preserve">уметь разрабатывать печатную плату по принципиальной схеме </w:t>
      </w:r>
      <w:r w:rsidR="00835DC3">
        <w:rPr>
          <w:rFonts w:ascii="Times New Roman" w:hAnsi="Times New Roman" w:cs="Times New Roman"/>
          <w:sz w:val="28"/>
          <w:szCs w:val="28"/>
        </w:rPr>
        <w:t>устройства</w:t>
      </w:r>
      <w:r w:rsidR="00835DC3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835DC3">
        <w:rPr>
          <w:rFonts w:ascii="Times New Roman" w:hAnsi="Times New Roman" w:cs="Times New Roman"/>
          <w:sz w:val="28"/>
          <w:szCs w:val="28"/>
        </w:rPr>
        <w:t>симметричного мультивибратора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66357B" w14:textId="77777777" w:rsidR="00F7236B" w:rsidRDefault="001138C7" w:rsidP="00F7236B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собирать данное устройство</w:t>
      </w:r>
      <w:r w:rsidR="00F7236B">
        <w:rPr>
          <w:rFonts w:ascii="Times New Roman" w:hAnsi="Times New Roman" w:cs="Times New Roman"/>
          <w:sz w:val="28"/>
          <w:szCs w:val="28"/>
        </w:rPr>
        <w:t>;</w:t>
      </w:r>
    </w:p>
    <w:p w14:paraId="671E8480" w14:textId="77777777" w:rsidR="00F7236B" w:rsidRDefault="001138C7" w:rsidP="00F7236B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отлаживать и находить неполадки в работе устройства</w:t>
      </w:r>
      <w:r w:rsidR="00F7236B">
        <w:rPr>
          <w:rFonts w:ascii="Times New Roman" w:hAnsi="Times New Roman" w:cs="Times New Roman"/>
          <w:sz w:val="28"/>
          <w:szCs w:val="28"/>
        </w:rPr>
        <w:t>.</w:t>
      </w:r>
    </w:p>
    <w:p w14:paraId="18CE1405" w14:textId="77777777" w:rsidR="001138C7" w:rsidRPr="00835DC3" w:rsidRDefault="001138C7" w:rsidP="00835DC3">
      <w:pPr>
        <w:pStyle w:val="a3"/>
        <w:shd w:val="clear" w:color="auto" w:fill="FFFFFF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138C7">
        <w:rPr>
          <w:rFonts w:ascii="Times New Roman" w:hAnsi="Times New Roman" w:cs="Times New Roman"/>
          <w:b/>
          <w:sz w:val="28"/>
          <w:szCs w:val="28"/>
        </w:rPr>
        <w:t xml:space="preserve">Описание макетирования и изготовления </w:t>
      </w:r>
      <w:r w:rsidR="00835DC3" w:rsidRPr="00835DC3">
        <w:rPr>
          <w:rFonts w:ascii="Times New Roman" w:hAnsi="Times New Roman" w:cs="Times New Roman"/>
          <w:b/>
          <w:sz w:val="28"/>
          <w:szCs w:val="28"/>
        </w:rPr>
        <w:t>устройства симметричного мультивибратора на светодиодах</w:t>
      </w:r>
      <w:r w:rsidRPr="00835DC3">
        <w:rPr>
          <w:rFonts w:ascii="Times New Roman" w:hAnsi="Times New Roman" w:cs="Times New Roman"/>
          <w:b/>
          <w:sz w:val="28"/>
          <w:szCs w:val="28"/>
        </w:rPr>
        <w:t>.</w:t>
      </w:r>
    </w:p>
    <w:p w14:paraId="34E2BE69" w14:textId="77777777" w:rsidR="001138C7" w:rsidRDefault="00835DC3" w:rsidP="00F7236B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Устройство мультивибратора позволяет наглядно изучить принцип работы транзисторов, резисторов, конденсаторов и светодиодов.</w:t>
      </w:r>
      <w:r w:rsidR="00F7236B" w:rsidRPr="00F7236B">
        <w:rPr>
          <w:rFonts w:ascii="Times New Roman" w:hAnsi="Times New Roman" w:cs="Times New Roman"/>
          <w:sz w:val="28"/>
          <w:szCs w:val="28"/>
        </w:rPr>
        <w:tab/>
      </w:r>
    </w:p>
    <w:p w14:paraId="79AF9DA1" w14:textId="77777777" w:rsidR="00F7236B" w:rsidRDefault="002F0AE0" w:rsidP="00F7236B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46AF33" wp14:editId="44BBFC16">
            <wp:extent cx="4419600" cy="35147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F215F" w14:textId="77777777" w:rsidR="001138C7" w:rsidRDefault="001138C7" w:rsidP="001138C7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8C7">
        <w:rPr>
          <w:rFonts w:ascii="Times New Roman" w:hAnsi="Times New Roman" w:cs="Times New Roman"/>
          <w:sz w:val="28"/>
          <w:szCs w:val="28"/>
        </w:rPr>
        <w:t>Рис. 1 Принципиальная электрическая схема устройства.</w:t>
      </w:r>
    </w:p>
    <w:p w14:paraId="4DF02B54" w14:textId="77777777" w:rsidR="003D2467" w:rsidRDefault="003D2467" w:rsidP="001138C7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BB0BFC" w14:textId="77777777" w:rsidR="003D2467" w:rsidRDefault="003D2467" w:rsidP="00274F93">
      <w:pPr>
        <w:pStyle w:val="a3"/>
        <w:shd w:val="clear" w:color="auto" w:fill="FFFFFF"/>
        <w:spacing w:after="0" w:line="276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схема представляет собой симметричный мультивибратор</w:t>
      </w:r>
      <w:r w:rsidR="00F72077">
        <w:rPr>
          <w:rFonts w:ascii="Times New Roman" w:hAnsi="Times New Roman" w:cs="Times New Roman"/>
          <w:sz w:val="28"/>
          <w:szCs w:val="28"/>
        </w:rPr>
        <w:t>, частота которого зависит от номиналов конденсаторов С</w:t>
      </w:r>
      <w:r w:rsidR="00274F93">
        <w:rPr>
          <w:rFonts w:ascii="Times New Roman" w:hAnsi="Times New Roman" w:cs="Times New Roman"/>
          <w:sz w:val="28"/>
          <w:szCs w:val="28"/>
        </w:rPr>
        <w:t>1</w:t>
      </w:r>
      <w:r w:rsidR="00F72077">
        <w:rPr>
          <w:rFonts w:ascii="Times New Roman" w:hAnsi="Times New Roman" w:cs="Times New Roman"/>
          <w:sz w:val="28"/>
          <w:szCs w:val="28"/>
        </w:rPr>
        <w:t xml:space="preserve">, С2, а так же от резисторов </w:t>
      </w:r>
      <w:r w:rsidR="00F7207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F72077" w:rsidRPr="00F72077">
        <w:rPr>
          <w:rFonts w:ascii="Times New Roman" w:hAnsi="Times New Roman" w:cs="Times New Roman"/>
          <w:sz w:val="28"/>
          <w:szCs w:val="28"/>
        </w:rPr>
        <w:t>1</w:t>
      </w:r>
      <w:r w:rsidR="00F72077">
        <w:rPr>
          <w:rFonts w:ascii="Times New Roman" w:hAnsi="Times New Roman" w:cs="Times New Roman"/>
          <w:sz w:val="28"/>
          <w:szCs w:val="28"/>
        </w:rPr>
        <w:t xml:space="preserve">, </w:t>
      </w:r>
      <w:r w:rsidR="00F7207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F72077" w:rsidRPr="00F72077">
        <w:rPr>
          <w:rFonts w:ascii="Times New Roman" w:hAnsi="Times New Roman" w:cs="Times New Roman"/>
          <w:sz w:val="28"/>
          <w:szCs w:val="28"/>
        </w:rPr>
        <w:t>2</w:t>
      </w:r>
      <w:r w:rsidR="00F72077">
        <w:rPr>
          <w:rFonts w:ascii="Times New Roman" w:hAnsi="Times New Roman" w:cs="Times New Roman"/>
          <w:sz w:val="28"/>
          <w:szCs w:val="28"/>
        </w:rPr>
        <w:t>. Частота поочередного мигания светодиодов соответственно, зависит от частоты мультивибратора, которую в свою очередь можно менять подбором конденсаторов</w:t>
      </w:r>
      <w:r w:rsidR="00274F93">
        <w:rPr>
          <w:rFonts w:ascii="Times New Roman" w:hAnsi="Times New Roman" w:cs="Times New Roman"/>
          <w:sz w:val="28"/>
          <w:szCs w:val="28"/>
        </w:rPr>
        <w:t xml:space="preserve"> С1, С2 и резисторов </w:t>
      </w:r>
      <w:r w:rsidR="00274F9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274F93" w:rsidRPr="00274F93">
        <w:rPr>
          <w:rFonts w:ascii="Times New Roman" w:hAnsi="Times New Roman" w:cs="Times New Roman"/>
          <w:sz w:val="28"/>
          <w:szCs w:val="28"/>
        </w:rPr>
        <w:t>1</w:t>
      </w:r>
      <w:r w:rsidR="00274F93">
        <w:rPr>
          <w:rFonts w:ascii="Times New Roman" w:hAnsi="Times New Roman" w:cs="Times New Roman"/>
          <w:sz w:val="28"/>
          <w:szCs w:val="28"/>
        </w:rPr>
        <w:t xml:space="preserve">, </w:t>
      </w:r>
      <w:r w:rsidR="00274F9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274F93" w:rsidRPr="00274F93">
        <w:rPr>
          <w:rFonts w:ascii="Times New Roman" w:hAnsi="Times New Roman" w:cs="Times New Roman"/>
          <w:sz w:val="28"/>
          <w:szCs w:val="28"/>
        </w:rPr>
        <w:t>2</w:t>
      </w:r>
      <w:r w:rsidR="00274F93">
        <w:rPr>
          <w:rFonts w:ascii="Times New Roman" w:hAnsi="Times New Roman" w:cs="Times New Roman"/>
          <w:sz w:val="28"/>
          <w:szCs w:val="28"/>
        </w:rPr>
        <w:t xml:space="preserve">. Транзисторы </w:t>
      </w:r>
      <w:r w:rsidR="00274F93">
        <w:rPr>
          <w:rFonts w:ascii="Times New Roman" w:hAnsi="Times New Roman" w:cs="Times New Roman"/>
          <w:sz w:val="28"/>
          <w:szCs w:val="28"/>
          <w:lang w:val="en-US"/>
        </w:rPr>
        <w:t>VT</w:t>
      </w:r>
      <w:r w:rsidR="00274F93" w:rsidRPr="00274F93">
        <w:rPr>
          <w:rFonts w:ascii="Times New Roman" w:hAnsi="Times New Roman" w:cs="Times New Roman"/>
          <w:sz w:val="28"/>
          <w:szCs w:val="28"/>
        </w:rPr>
        <w:t>1</w:t>
      </w:r>
      <w:r w:rsidR="00274F93">
        <w:rPr>
          <w:rFonts w:ascii="Times New Roman" w:hAnsi="Times New Roman" w:cs="Times New Roman"/>
          <w:sz w:val="28"/>
          <w:szCs w:val="28"/>
        </w:rPr>
        <w:t xml:space="preserve">, </w:t>
      </w:r>
      <w:r w:rsidR="00274F93">
        <w:rPr>
          <w:rFonts w:ascii="Times New Roman" w:hAnsi="Times New Roman" w:cs="Times New Roman"/>
          <w:sz w:val="28"/>
          <w:szCs w:val="28"/>
          <w:lang w:val="en-US"/>
        </w:rPr>
        <w:t>VT</w:t>
      </w:r>
      <w:r w:rsidR="00274F93" w:rsidRPr="00274F93">
        <w:rPr>
          <w:rFonts w:ascii="Times New Roman" w:hAnsi="Times New Roman" w:cs="Times New Roman"/>
          <w:sz w:val="28"/>
          <w:szCs w:val="28"/>
        </w:rPr>
        <w:t>2</w:t>
      </w:r>
      <w:r w:rsidR="00274F93">
        <w:rPr>
          <w:rFonts w:ascii="Times New Roman" w:hAnsi="Times New Roman" w:cs="Times New Roman"/>
          <w:sz w:val="28"/>
          <w:szCs w:val="28"/>
        </w:rPr>
        <w:t xml:space="preserve">, группы КТ и могут быть КТ3102, с любым буквенным индексом. Светодиоды могут быть любые, кроме инфракрасных. </w:t>
      </w:r>
      <w:r w:rsidR="00C06FE1">
        <w:rPr>
          <w:rFonts w:ascii="Times New Roman" w:hAnsi="Times New Roman" w:cs="Times New Roman"/>
          <w:sz w:val="28"/>
          <w:szCs w:val="28"/>
        </w:rPr>
        <w:t>Применяется данная схема в различных устройствах как элемент световой индикации.</w:t>
      </w:r>
    </w:p>
    <w:p w14:paraId="4FC78D8D" w14:textId="77777777" w:rsidR="00C06FE1" w:rsidRDefault="00C06FE1" w:rsidP="00274F93">
      <w:pPr>
        <w:pStyle w:val="a3"/>
        <w:shd w:val="clear" w:color="auto" w:fill="FFFFFF"/>
        <w:spacing w:after="0" w:line="276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358E2D3F" w14:textId="77777777" w:rsidR="00C06FE1" w:rsidRPr="00274F93" w:rsidRDefault="00C06FE1" w:rsidP="00274F93">
      <w:pPr>
        <w:pStyle w:val="a3"/>
        <w:shd w:val="clear" w:color="auto" w:fill="FFFFFF"/>
        <w:spacing w:after="0" w:line="276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C2B98C" wp14:editId="1B551CBC">
            <wp:extent cx="4381500" cy="3637596"/>
            <wp:effectExtent l="19050" t="0" r="0" b="0"/>
            <wp:docPr id="5" name="Рисунок 5" descr="СИММЕТРИЧНЫЙ МУЛЬТИВИБРАТОР ДЛЯ СВЕТОДИОДОВ - плата печат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ИММЕТРИЧНЫЙ МУЛЬТИВИБРАТОР ДЛЯ СВЕТОДИОДОВ - плата печатная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474" cy="364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6A8741" w14:textId="77777777" w:rsidR="001138C7" w:rsidRDefault="001138C7" w:rsidP="001138C7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D39963" w14:textId="77777777" w:rsidR="001138C7" w:rsidRDefault="001138C7" w:rsidP="001138C7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38C7">
        <w:rPr>
          <w:rFonts w:ascii="Times New Roman" w:hAnsi="Times New Roman" w:cs="Times New Roman"/>
          <w:sz w:val="28"/>
          <w:szCs w:val="28"/>
        </w:rPr>
        <w:t xml:space="preserve">Рис. 2 </w:t>
      </w:r>
      <w:r w:rsidR="00C06FE1">
        <w:rPr>
          <w:rFonts w:ascii="Times New Roman" w:hAnsi="Times New Roman" w:cs="Times New Roman"/>
          <w:sz w:val="28"/>
          <w:szCs w:val="28"/>
        </w:rPr>
        <w:t xml:space="preserve">Печатная плата </w:t>
      </w:r>
      <w:r w:rsidRPr="001138C7">
        <w:rPr>
          <w:rFonts w:ascii="Times New Roman" w:hAnsi="Times New Roman" w:cs="Times New Roman"/>
          <w:sz w:val="28"/>
          <w:szCs w:val="28"/>
        </w:rPr>
        <w:t xml:space="preserve">устройства. </w:t>
      </w:r>
    </w:p>
    <w:p w14:paraId="77B03D75" w14:textId="77777777" w:rsidR="004575F3" w:rsidRPr="001138C7" w:rsidRDefault="00420911" w:rsidP="001138C7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3C08ED" wp14:editId="392F4184">
            <wp:extent cx="2984499" cy="2238375"/>
            <wp:effectExtent l="19050" t="0" r="6351" b="0"/>
            <wp:docPr id="8" name="Рисунок 8" descr=" печатная плата, протравленная и просверлен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печатная плата, протравленная и просверленна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3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32B12F" w14:textId="77777777" w:rsidR="001138C7" w:rsidRPr="001138C7" w:rsidRDefault="001138C7" w:rsidP="001138C7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C41F55" w14:textId="77777777" w:rsidR="004575F3" w:rsidRPr="004575F3" w:rsidRDefault="004575F3" w:rsidP="004575F3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5F3">
        <w:rPr>
          <w:rFonts w:ascii="Times New Roman" w:hAnsi="Times New Roman" w:cs="Times New Roman"/>
          <w:sz w:val="28"/>
          <w:szCs w:val="28"/>
        </w:rPr>
        <w:lastRenderedPageBreak/>
        <w:t xml:space="preserve">Рис. 2 </w:t>
      </w:r>
      <w:r w:rsidR="00420911">
        <w:rPr>
          <w:rFonts w:ascii="Times New Roman" w:hAnsi="Times New Roman" w:cs="Times New Roman"/>
          <w:sz w:val="28"/>
          <w:szCs w:val="28"/>
        </w:rPr>
        <w:t xml:space="preserve">Печатная плата </w:t>
      </w:r>
      <w:r w:rsidR="00420911" w:rsidRPr="001138C7">
        <w:rPr>
          <w:rFonts w:ascii="Times New Roman" w:hAnsi="Times New Roman" w:cs="Times New Roman"/>
          <w:sz w:val="28"/>
          <w:szCs w:val="28"/>
        </w:rPr>
        <w:t>устройства.</w:t>
      </w:r>
      <w:r w:rsidRPr="004575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F2CFC0" w14:textId="77777777" w:rsidR="001138C7" w:rsidRDefault="001138C7" w:rsidP="00F7236B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18EAB8" w14:textId="77777777" w:rsidR="004575F3" w:rsidRDefault="00420911" w:rsidP="00F7236B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F1417D" wp14:editId="166A3EC4">
            <wp:extent cx="4509430" cy="3609975"/>
            <wp:effectExtent l="19050" t="0" r="5420" b="0"/>
            <wp:docPr id="11" name="Рисунок 11" descr="Простой мультивибратор на кт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остой мультивибратор на кт3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8379" t="9777" r="13896" b="7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43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F152F5" w14:textId="77777777" w:rsidR="00420911" w:rsidRDefault="00420911" w:rsidP="00F7236B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 Фото устройства.</w:t>
      </w:r>
    </w:p>
    <w:p w14:paraId="5D087118" w14:textId="77777777" w:rsidR="00420911" w:rsidRDefault="00420911" w:rsidP="00F7236B">
      <w:pPr>
        <w:pStyle w:val="a3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E79BBC" w14:textId="77777777" w:rsidR="00BC1F5F" w:rsidRPr="00420911" w:rsidRDefault="00BC1F5F" w:rsidP="00420911">
      <w:pPr>
        <w:pStyle w:val="a3"/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D7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Заключение</w:t>
      </w:r>
    </w:p>
    <w:p w14:paraId="7B4E31FE" w14:textId="079E55DE" w:rsidR="004575F3" w:rsidRDefault="004575F3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  <w:r w:rsidRPr="00655C50">
        <w:rPr>
          <w:rFonts w:ascii="Times New Roman" w:eastAsia="Times New Roman" w:hAnsi="Times New Roman" w:cs="Times New Roman"/>
          <w:sz w:val="28"/>
          <w:lang w:bidi="en-US"/>
        </w:rPr>
        <w:t>В ходе выполнения</w:t>
      </w:r>
      <w:r w:rsidR="003F3E2A">
        <w:rPr>
          <w:rFonts w:ascii="Times New Roman" w:eastAsia="Times New Roman" w:hAnsi="Times New Roman" w:cs="Times New Roman"/>
          <w:sz w:val="28"/>
          <w:lang w:bidi="en-US"/>
        </w:rPr>
        <w:t xml:space="preserve"> рекомендаций методической разработки по </w:t>
      </w:r>
      <w:r w:rsidRPr="004575F3">
        <w:rPr>
          <w:rFonts w:ascii="Times New Roman" w:eastAsia="Times New Roman" w:hAnsi="Times New Roman" w:cs="Times New Roman"/>
          <w:sz w:val="28"/>
          <w:lang w:bidi="en-US"/>
        </w:rPr>
        <w:t>изготовлени</w:t>
      </w:r>
      <w:r w:rsidR="003F3E2A">
        <w:rPr>
          <w:rFonts w:ascii="Times New Roman" w:eastAsia="Times New Roman" w:hAnsi="Times New Roman" w:cs="Times New Roman"/>
          <w:sz w:val="28"/>
          <w:lang w:bidi="en-US"/>
        </w:rPr>
        <w:t>ю</w:t>
      </w:r>
      <w:r w:rsidRPr="004575F3">
        <w:rPr>
          <w:rFonts w:ascii="Times New Roman" w:eastAsia="Times New Roman" w:hAnsi="Times New Roman" w:cs="Times New Roman"/>
          <w:sz w:val="28"/>
          <w:lang w:bidi="en-US"/>
        </w:rPr>
        <w:t xml:space="preserve"> </w:t>
      </w:r>
      <w:r w:rsidR="00420911">
        <w:rPr>
          <w:rFonts w:ascii="Times New Roman" w:hAnsi="Times New Roman" w:cs="Times New Roman"/>
          <w:sz w:val="28"/>
          <w:szCs w:val="28"/>
        </w:rPr>
        <w:t>устройства</w:t>
      </w:r>
      <w:r w:rsidR="00420911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420911">
        <w:rPr>
          <w:rFonts w:ascii="Times New Roman" w:hAnsi="Times New Roman" w:cs="Times New Roman"/>
          <w:sz w:val="28"/>
          <w:szCs w:val="28"/>
        </w:rPr>
        <w:t>симметричного мультивибратора на светодиодах</w:t>
      </w:r>
      <w:r w:rsidRPr="004575F3">
        <w:rPr>
          <w:rFonts w:ascii="Times New Roman" w:eastAsia="Times New Roman" w:hAnsi="Times New Roman" w:cs="Times New Roman"/>
          <w:sz w:val="28"/>
          <w:lang w:bidi="en-US"/>
        </w:rPr>
        <w:t xml:space="preserve"> н</w:t>
      </w:r>
      <w:r w:rsidRPr="00655C50">
        <w:rPr>
          <w:rFonts w:ascii="Times New Roman" w:eastAsia="Times New Roman" w:hAnsi="Times New Roman" w:cs="Times New Roman"/>
          <w:sz w:val="28"/>
          <w:lang w:bidi="en-US"/>
        </w:rPr>
        <w:t xml:space="preserve">ами </w:t>
      </w:r>
      <w:r>
        <w:rPr>
          <w:rFonts w:ascii="Times New Roman" w:eastAsia="Times New Roman" w:hAnsi="Times New Roman" w:cs="Times New Roman"/>
          <w:sz w:val="28"/>
          <w:lang w:bidi="en-US"/>
        </w:rPr>
        <w:t>б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ыла проведена работа по изучению и </w:t>
      </w:r>
      <w:r>
        <w:rPr>
          <w:rFonts w:ascii="Times New Roman" w:eastAsia="Times New Roman" w:hAnsi="Times New Roman" w:cs="Times New Roman"/>
          <w:sz w:val="28"/>
          <w:lang w:bidi="en-US"/>
        </w:rPr>
        <w:t>разработке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 электрическ</w:t>
      </w:r>
      <w:r>
        <w:rPr>
          <w:rFonts w:ascii="Times New Roman" w:eastAsia="Times New Roman" w:hAnsi="Times New Roman" w:cs="Times New Roman"/>
          <w:sz w:val="28"/>
          <w:lang w:bidi="en-US"/>
        </w:rPr>
        <w:t>ой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 схем</w:t>
      </w:r>
      <w:r>
        <w:rPr>
          <w:rFonts w:ascii="Times New Roman" w:eastAsia="Times New Roman" w:hAnsi="Times New Roman" w:cs="Times New Roman"/>
          <w:sz w:val="28"/>
          <w:lang w:bidi="en-US"/>
        </w:rPr>
        <w:t>ы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, </w:t>
      </w:r>
      <w:r>
        <w:rPr>
          <w:rFonts w:ascii="Times New Roman" w:eastAsia="Times New Roman" w:hAnsi="Times New Roman" w:cs="Times New Roman"/>
          <w:sz w:val="28"/>
          <w:lang w:bidi="en-US"/>
        </w:rPr>
        <w:t>составлению печатной платы</w:t>
      </w:r>
      <w:r w:rsidR="00FB11F2">
        <w:rPr>
          <w:rFonts w:ascii="Times New Roman" w:eastAsia="Times New Roman" w:hAnsi="Times New Roman" w:cs="Times New Roman"/>
          <w:sz w:val="28"/>
          <w:lang w:bidi="en-US"/>
        </w:rPr>
        <w:t xml:space="preserve"> и проверки устройства на работоспособность</w:t>
      </w:r>
      <w:r>
        <w:rPr>
          <w:rFonts w:ascii="Times New Roman" w:eastAsia="Times New Roman" w:hAnsi="Times New Roman" w:cs="Times New Roman"/>
          <w:sz w:val="28"/>
          <w:lang w:bidi="en-US"/>
        </w:rPr>
        <w:t>.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 Сформулированы соответствующие выводы по работе </w:t>
      </w:r>
      <w:r w:rsidR="00FB11F2">
        <w:rPr>
          <w:rFonts w:ascii="Times New Roman" w:hAnsi="Times New Roman" w:cs="Times New Roman"/>
          <w:sz w:val="28"/>
          <w:szCs w:val="28"/>
        </w:rPr>
        <w:t>устройства</w:t>
      </w:r>
      <w:r w:rsidR="00FB11F2" w:rsidRPr="005461A2">
        <w:rPr>
          <w:rFonts w:ascii="Times New Roman" w:hAnsi="Times New Roman" w:cs="Times New Roman"/>
          <w:sz w:val="28"/>
          <w:szCs w:val="28"/>
        </w:rPr>
        <w:t xml:space="preserve"> </w:t>
      </w:r>
      <w:r w:rsidR="00FB11F2">
        <w:rPr>
          <w:rFonts w:ascii="Times New Roman" w:hAnsi="Times New Roman" w:cs="Times New Roman"/>
          <w:sz w:val="28"/>
          <w:szCs w:val="28"/>
        </w:rPr>
        <w:t>симметричного мультивибратора на светодиодах</w:t>
      </w:r>
      <w:r w:rsidRPr="004575F3">
        <w:rPr>
          <w:rFonts w:ascii="Times New Roman" w:eastAsia="Times New Roman" w:hAnsi="Times New Roman" w:cs="Times New Roman"/>
          <w:sz w:val="28"/>
          <w:lang w:bidi="en-US"/>
        </w:rPr>
        <w:t>,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 а также о применении</w:t>
      </w:r>
      <w:r>
        <w:rPr>
          <w:rFonts w:ascii="Times New Roman" w:eastAsia="Times New Roman" w:hAnsi="Times New Roman" w:cs="Times New Roman"/>
          <w:sz w:val="28"/>
          <w:lang w:bidi="en-US"/>
        </w:rPr>
        <w:t xml:space="preserve"> его </w:t>
      </w:r>
      <w:r w:rsidRPr="00136A8F">
        <w:rPr>
          <w:rFonts w:ascii="Times New Roman" w:eastAsia="Times New Roman" w:hAnsi="Times New Roman" w:cs="Times New Roman"/>
          <w:sz w:val="28"/>
          <w:lang w:bidi="en-US"/>
        </w:rPr>
        <w:t xml:space="preserve">в технике. </w:t>
      </w:r>
    </w:p>
    <w:p w14:paraId="01E0CE0B" w14:textId="77777777" w:rsidR="005F35E3" w:rsidRDefault="005F35E3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284D3DB6" w14:textId="77777777" w:rsidR="005F35E3" w:rsidRDefault="005F35E3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36452E0F" w14:textId="77777777" w:rsidR="005F35E3" w:rsidRDefault="005F35E3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1704D61C" w14:textId="77777777" w:rsidR="005F35E3" w:rsidRDefault="005F35E3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2F96AFCA" w14:textId="77777777" w:rsidR="005F35E3" w:rsidRDefault="005F35E3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42E29407" w14:textId="77777777" w:rsidR="00FB11F2" w:rsidRDefault="00FB11F2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09559A80" w14:textId="77777777" w:rsidR="00FB11F2" w:rsidRDefault="00FB11F2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3414DEB1" w14:textId="77777777" w:rsidR="00FB11F2" w:rsidRDefault="00FB11F2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1FAFFD00" w14:textId="77777777" w:rsidR="00FB11F2" w:rsidRDefault="00FB11F2" w:rsidP="004575F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lang w:bidi="en-US"/>
        </w:rPr>
      </w:pPr>
    </w:p>
    <w:p w14:paraId="3D89B487" w14:textId="77777777" w:rsidR="005F35E3" w:rsidRDefault="005F35E3" w:rsidP="00FB11F2">
      <w:pPr>
        <w:spacing w:after="0" w:line="360" w:lineRule="auto"/>
        <w:rPr>
          <w:rFonts w:ascii="Times New Roman" w:eastAsia="Times New Roman" w:hAnsi="Times New Roman" w:cs="Times New Roman"/>
          <w:sz w:val="28"/>
          <w:lang w:bidi="en-US"/>
        </w:rPr>
      </w:pPr>
    </w:p>
    <w:p w14:paraId="66DF7C7A" w14:textId="5E6A8735" w:rsidR="00BC1F5F" w:rsidRPr="005E392F" w:rsidRDefault="00B545E6" w:rsidP="005436A0">
      <w:pPr>
        <w:pStyle w:val="a3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 используемых источников</w:t>
      </w:r>
      <w:r w:rsidR="00BC1F5F" w:rsidRPr="005E392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26B74191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Подшивки журнала “Радио”;</w:t>
      </w:r>
    </w:p>
    <w:p w14:paraId="5F5B2B12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Миловзоров О.В., Панков И.Г. “Основы электроники”-М. Учебник для СПО, 20</w:t>
      </w:r>
      <w:r w:rsidR="00094A6D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479031BF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Куликов С.В. Управляемые мультивибраторы на транзисторах.- М.: Энергия, </w:t>
      </w:r>
      <w:r w:rsidR="00094A6D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1D14EEC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Осадченко В.Х., Волкова Я.Ю., Германенко А.В., Зеленский П.С., “Базовые элементы цифровой техники”-Екатеринбург. У</w:t>
      </w:r>
      <w:r w:rsidR="00094A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чебно-методическое пособие, 2019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55CD61BD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Флориан Шеффер. “Электроника для детей”.-М. Издательство ДМК 2019.</w:t>
      </w:r>
    </w:p>
    <w:p w14:paraId="432B7DBB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Мальцев Л.А. “Основы цифровой электроники” МРБ.;</w:t>
      </w:r>
    </w:p>
    <w:p w14:paraId="76835941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Борноволоков Э. П. </w:t>
      </w:r>
      <w:r w:rsidR="00E70C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помощь радиолюбителю – М.:2019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8040927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Гитцевич А. Б., Зайцев А. А., Мокряков В. В., и др.; Под ред. Голомедов</w:t>
      </w:r>
      <w:r w:rsidR="00E70CEC">
        <w:rPr>
          <w:rFonts w:ascii="Times New Roman" w:eastAsia="Times New Roman" w:hAnsi="Times New Roman" w:cs="Times New Roman"/>
          <w:sz w:val="28"/>
          <w:szCs w:val="28"/>
          <w:lang w:eastAsia="ru-RU"/>
        </w:rPr>
        <w:t>а А. В.- М.: Радио и связь, 2019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DFDE6E" w14:textId="77777777" w:rsidR="004575F3" w:rsidRP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Физика: учебник для 10 класса с углубленным изучением физики/ А. Т. Глазунов, О. Ф. Кабардин, А. Н. Малинин и др.; под ред. А. А. Пинского, О. Ф. Кабардина. – М.: Просвещение, 20</w:t>
      </w:r>
      <w:r w:rsidR="00094A6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6503D1" w14:textId="77777777" w:rsidR="004575F3" w:rsidRDefault="004575F3" w:rsidP="004575F3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Физика: учебник для 11 класса с углубленным изучением физики/ А. Т. Глазунов, О. Ф. Кабардин, А. Н. Малинин и др.; под ред. А. А. Пинского, О. Ф. Кабардина. – М.: Просвещение, 20</w:t>
      </w:r>
      <w:r w:rsidR="00E70CE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575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504B4E" w14:textId="77777777" w:rsidR="008A1539" w:rsidRPr="00FB11F2" w:rsidRDefault="00FB11F2" w:rsidP="006415B8">
      <w:pPr>
        <w:numPr>
          <w:ilvl w:val="0"/>
          <w:numId w:val="49"/>
        </w:numPr>
        <w:spacing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A1539" w:rsidRPr="00FB11F2" w:rsidSect="00C84113">
          <w:footerReference w:type="default" r:id="rId12"/>
          <w:type w:val="continuous"/>
          <w:pgSz w:w="11910" w:h="16840"/>
          <w:pgMar w:top="567" w:right="850" w:bottom="851" w:left="1701" w:header="0" w:footer="974" w:gutter="0"/>
          <w:cols w:space="720"/>
          <w:titlePg/>
          <w:docGrid w:linePitch="299"/>
        </w:sectPr>
      </w:pPr>
      <w:r w:rsidRPr="00FB11F2">
        <w:rPr>
          <w:rFonts w:ascii="Times New Roman" w:hAnsi="Times New Roman" w:cs="Times New Roman"/>
          <w:sz w:val="28"/>
          <w:szCs w:val="28"/>
        </w:rPr>
        <w:t>Видеоролик работы</w:t>
      </w:r>
      <w:r w:rsidRPr="00FB11F2">
        <w:t xml:space="preserve">  </w:t>
      </w:r>
      <w:r w:rsidRPr="00FB11F2">
        <w:rPr>
          <w:rFonts w:ascii="Times New Roman" w:hAnsi="Times New Roman" w:cs="Times New Roman"/>
          <w:sz w:val="28"/>
          <w:szCs w:val="28"/>
        </w:rPr>
        <w:t>симметричного мультивибратора на      светодиодах</w:t>
      </w:r>
      <w:r w:rsidRPr="00FB11F2">
        <w:t>.</w:t>
      </w:r>
      <w:hyperlink r:id="rId13" w:tgtFrame="_blank" w:history="1">
        <w:r w:rsidRPr="00FB11F2">
          <w:rPr>
            <w:rStyle w:val="a7"/>
            <w:rFonts w:ascii="Arial" w:hAnsi="Arial" w:cs="Arial"/>
            <w:color w:val="FFFFFF"/>
            <w:spacing w:val="15"/>
            <w:sz w:val="36"/>
            <w:szCs w:val="36"/>
            <w:lang w:val="en-US"/>
          </w:rPr>
          <w:t>ttp</w:t>
        </w:r>
        <w:r w:rsidRPr="00FB11F2">
          <w:rPr>
            <w:lang w:val="en-US"/>
          </w:rPr>
          <w:t xml:space="preserve"> </w:t>
        </w:r>
        <w:hyperlink r:id="rId14" w:history="1">
          <w:r w:rsidRPr="00FB11F2">
            <w:rPr>
              <w:rStyle w:val="a7"/>
              <w:lang w:val="en-US"/>
            </w:rPr>
            <w:t>https://youtu.be/2_RNZ74TKUk</w:t>
          </w:r>
        </w:hyperlink>
        <w:hyperlink r:id="rId15" w:tgtFrame="_blank" w:history="1">
          <w:r w:rsidRPr="00FB11F2">
            <w:rPr>
              <w:rStyle w:val="a7"/>
              <w:rFonts w:ascii="Arial" w:hAnsi="Arial" w:cs="Arial"/>
              <w:color w:val="FFFFFF"/>
              <w:spacing w:val="15"/>
              <w:sz w:val="36"/>
              <w:szCs w:val="36"/>
              <w:lang w:val="en-US"/>
            </w:rPr>
            <w:t>https://youtu.be/2_RNZ74TKUk</w:t>
          </w:r>
        </w:hyperlink>
        <w:hyperlink r:id="rId16" w:tgtFrame="_blank" w:history="1">
          <w:r w:rsidRPr="00FB11F2">
            <w:rPr>
              <w:rStyle w:val="a7"/>
              <w:rFonts w:ascii="Arial" w:hAnsi="Arial" w:cs="Arial"/>
              <w:color w:val="FFFFFF"/>
              <w:spacing w:val="15"/>
              <w:sz w:val="36"/>
              <w:szCs w:val="36"/>
              <w:lang w:val="en-US"/>
            </w:rPr>
            <w:t>https://youtu.be/2_RNZ74TKUk</w:t>
          </w:r>
        </w:hyperlink>
        <w:r w:rsidRPr="00FB11F2">
          <w:rPr>
            <w:rStyle w:val="a7"/>
            <w:rFonts w:ascii="Arial" w:hAnsi="Arial" w:cs="Arial"/>
            <w:color w:val="FFFFFF"/>
            <w:spacing w:val="15"/>
            <w:sz w:val="36"/>
            <w:szCs w:val="36"/>
            <w:lang w:val="en-US"/>
          </w:rPr>
          <w:t>s://youtu.be/2_RNZ74TKUk</w:t>
        </w:r>
      </w:hyperlink>
    </w:p>
    <w:p w14:paraId="7965DC21" w14:textId="77777777" w:rsidR="006317AC" w:rsidRPr="00FB11F2" w:rsidRDefault="006317AC" w:rsidP="009F5D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</w:p>
    <w:p w14:paraId="53BAD44D" w14:textId="77777777" w:rsidR="009F5D73" w:rsidRPr="00FB11F2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16F609E" w14:textId="77777777" w:rsidR="009F5D73" w:rsidRPr="00FB11F2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8DA74A6" w14:textId="77777777" w:rsidR="009F5D73" w:rsidRPr="00FB11F2" w:rsidRDefault="009F5D73" w:rsidP="009F5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FB9E9AF" w14:textId="77777777" w:rsidR="00B611DD" w:rsidRPr="00FB11F2" w:rsidRDefault="00B611DD">
      <w:pPr>
        <w:rPr>
          <w:lang w:val="en-US"/>
        </w:rPr>
      </w:pPr>
    </w:p>
    <w:sectPr w:rsidR="00B611DD" w:rsidRPr="00FB11F2" w:rsidSect="00171A22">
      <w:pgSz w:w="12240" w:h="15840"/>
      <w:pgMar w:top="851" w:right="850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7B160" w14:textId="77777777" w:rsidR="00013D75" w:rsidRDefault="00013D75" w:rsidP="00572568">
      <w:pPr>
        <w:spacing w:after="0" w:line="240" w:lineRule="auto"/>
      </w:pPr>
      <w:r>
        <w:separator/>
      </w:r>
    </w:p>
  </w:endnote>
  <w:endnote w:type="continuationSeparator" w:id="0">
    <w:p w14:paraId="237F8F2A" w14:textId="77777777" w:rsidR="00013D75" w:rsidRDefault="00013D75" w:rsidP="0057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5886222"/>
      <w:docPartObj>
        <w:docPartGallery w:val="Page Numbers (Bottom of Page)"/>
        <w:docPartUnique/>
      </w:docPartObj>
    </w:sdtPr>
    <w:sdtEndPr/>
    <w:sdtContent>
      <w:p w14:paraId="2AF14152" w14:textId="77777777" w:rsidR="00835DC3" w:rsidRDefault="0020687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C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63B71E" w14:textId="77777777" w:rsidR="00835DC3" w:rsidRPr="00572568" w:rsidRDefault="00835DC3">
    <w:pPr>
      <w:pStyle w:val="aa"/>
      <w:rPr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EEDB2" w14:textId="77777777" w:rsidR="00013D75" w:rsidRDefault="00013D75" w:rsidP="00572568">
      <w:pPr>
        <w:spacing w:after="0" w:line="240" w:lineRule="auto"/>
      </w:pPr>
      <w:r>
        <w:separator/>
      </w:r>
    </w:p>
  </w:footnote>
  <w:footnote w:type="continuationSeparator" w:id="0">
    <w:p w14:paraId="09BD0AC2" w14:textId="77777777" w:rsidR="00013D75" w:rsidRDefault="00013D75" w:rsidP="0057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6281"/>
    <w:multiLevelType w:val="hybridMultilevel"/>
    <w:tmpl w:val="7F1CF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3556F"/>
    <w:multiLevelType w:val="multilevel"/>
    <w:tmpl w:val="951A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07445D"/>
    <w:multiLevelType w:val="hybridMultilevel"/>
    <w:tmpl w:val="C6BCBDA6"/>
    <w:lvl w:ilvl="0" w:tplc="DD00DE10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E767C"/>
    <w:multiLevelType w:val="hybridMultilevel"/>
    <w:tmpl w:val="A24A6296"/>
    <w:lvl w:ilvl="0" w:tplc="871A57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0816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98F8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7CA1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9E63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BCF45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3275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A86C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CC26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53D3070"/>
    <w:multiLevelType w:val="hybridMultilevel"/>
    <w:tmpl w:val="341C7B92"/>
    <w:lvl w:ilvl="0" w:tplc="25E07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C437A8"/>
    <w:multiLevelType w:val="hybridMultilevel"/>
    <w:tmpl w:val="B8E48E6E"/>
    <w:lvl w:ilvl="0" w:tplc="8F2ABED0">
      <w:start w:val="13"/>
      <w:numFmt w:val="decimal"/>
      <w:lvlText w:val="%1."/>
      <w:lvlJc w:val="left"/>
      <w:pPr>
        <w:ind w:left="144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100"/>
        <w:sz w:val="26"/>
        <w:szCs w:val="26"/>
        <w:lang w:val="ru-RU" w:eastAsia="en-US" w:bidi="ar-SA"/>
      </w:rPr>
    </w:lvl>
    <w:lvl w:ilvl="1" w:tplc="DD00DE10">
      <w:numFmt w:val="bullet"/>
      <w:lvlText w:val="•"/>
      <w:lvlJc w:val="left"/>
      <w:pPr>
        <w:ind w:left="2316" w:hanging="360"/>
      </w:pPr>
      <w:rPr>
        <w:rFonts w:hint="default"/>
        <w:lang w:val="ru-RU" w:eastAsia="en-US" w:bidi="ar-SA"/>
      </w:rPr>
    </w:lvl>
    <w:lvl w:ilvl="2" w:tplc="AB9E7682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3" w:tplc="B882E02A">
      <w:numFmt w:val="bullet"/>
      <w:lvlText w:val="•"/>
      <w:lvlJc w:val="left"/>
      <w:pPr>
        <w:ind w:left="4069" w:hanging="360"/>
      </w:pPr>
      <w:rPr>
        <w:rFonts w:hint="default"/>
        <w:lang w:val="ru-RU" w:eastAsia="en-US" w:bidi="ar-SA"/>
      </w:rPr>
    </w:lvl>
    <w:lvl w:ilvl="4" w:tplc="46185C2E">
      <w:numFmt w:val="bullet"/>
      <w:lvlText w:val="•"/>
      <w:lvlJc w:val="left"/>
      <w:pPr>
        <w:ind w:left="4946" w:hanging="360"/>
      </w:pPr>
      <w:rPr>
        <w:rFonts w:hint="default"/>
        <w:lang w:val="ru-RU" w:eastAsia="en-US" w:bidi="ar-SA"/>
      </w:rPr>
    </w:lvl>
    <w:lvl w:ilvl="5" w:tplc="D74E808A">
      <w:numFmt w:val="bullet"/>
      <w:lvlText w:val="•"/>
      <w:lvlJc w:val="left"/>
      <w:pPr>
        <w:ind w:left="5823" w:hanging="360"/>
      </w:pPr>
      <w:rPr>
        <w:rFonts w:hint="default"/>
        <w:lang w:val="ru-RU" w:eastAsia="en-US" w:bidi="ar-SA"/>
      </w:rPr>
    </w:lvl>
    <w:lvl w:ilvl="6" w:tplc="D360BE2E">
      <w:numFmt w:val="bullet"/>
      <w:lvlText w:val="•"/>
      <w:lvlJc w:val="left"/>
      <w:pPr>
        <w:ind w:left="6699" w:hanging="360"/>
      </w:pPr>
      <w:rPr>
        <w:rFonts w:hint="default"/>
        <w:lang w:val="ru-RU" w:eastAsia="en-US" w:bidi="ar-SA"/>
      </w:rPr>
    </w:lvl>
    <w:lvl w:ilvl="7" w:tplc="6EA2C058">
      <w:numFmt w:val="bullet"/>
      <w:lvlText w:val="•"/>
      <w:lvlJc w:val="left"/>
      <w:pPr>
        <w:ind w:left="7576" w:hanging="360"/>
      </w:pPr>
      <w:rPr>
        <w:rFonts w:hint="default"/>
        <w:lang w:val="ru-RU" w:eastAsia="en-US" w:bidi="ar-SA"/>
      </w:rPr>
    </w:lvl>
    <w:lvl w:ilvl="8" w:tplc="849E4300">
      <w:numFmt w:val="bullet"/>
      <w:lvlText w:val="•"/>
      <w:lvlJc w:val="left"/>
      <w:pPr>
        <w:ind w:left="8453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0AD9601A"/>
    <w:multiLevelType w:val="hybridMultilevel"/>
    <w:tmpl w:val="50401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E00E24"/>
    <w:multiLevelType w:val="multilevel"/>
    <w:tmpl w:val="7CE6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F765DE"/>
    <w:multiLevelType w:val="multilevel"/>
    <w:tmpl w:val="7680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3348C8"/>
    <w:multiLevelType w:val="multilevel"/>
    <w:tmpl w:val="A9B2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C32B00"/>
    <w:multiLevelType w:val="multilevel"/>
    <w:tmpl w:val="C29EC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E567C0"/>
    <w:multiLevelType w:val="multilevel"/>
    <w:tmpl w:val="E2B6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206211"/>
    <w:multiLevelType w:val="hybridMultilevel"/>
    <w:tmpl w:val="D8C20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97E39"/>
    <w:multiLevelType w:val="multilevel"/>
    <w:tmpl w:val="3F761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E70C2C"/>
    <w:multiLevelType w:val="multilevel"/>
    <w:tmpl w:val="4384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F239E5"/>
    <w:multiLevelType w:val="multilevel"/>
    <w:tmpl w:val="92E0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09053A"/>
    <w:multiLevelType w:val="multilevel"/>
    <w:tmpl w:val="4DC86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FF0812"/>
    <w:multiLevelType w:val="hybridMultilevel"/>
    <w:tmpl w:val="A80AF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007B4A"/>
    <w:multiLevelType w:val="hybridMultilevel"/>
    <w:tmpl w:val="451CB24A"/>
    <w:lvl w:ilvl="0" w:tplc="DD00DE10">
      <w:numFmt w:val="bullet"/>
      <w:lvlText w:val="•"/>
      <w:lvlJc w:val="left"/>
      <w:pPr>
        <w:ind w:left="862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AB449C6"/>
    <w:multiLevelType w:val="multilevel"/>
    <w:tmpl w:val="D7E62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584FEA"/>
    <w:multiLevelType w:val="multilevel"/>
    <w:tmpl w:val="33D87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3953E0"/>
    <w:multiLevelType w:val="hybridMultilevel"/>
    <w:tmpl w:val="21762F4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3F584B40"/>
    <w:multiLevelType w:val="hybridMultilevel"/>
    <w:tmpl w:val="3E00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B843F2"/>
    <w:multiLevelType w:val="multilevel"/>
    <w:tmpl w:val="D78CC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055255"/>
    <w:multiLevelType w:val="multilevel"/>
    <w:tmpl w:val="AD566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7F7A83"/>
    <w:multiLevelType w:val="multilevel"/>
    <w:tmpl w:val="786E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886776"/>
    <w:multiLevelType w:val="hybridMultilevel"/>
    <w:tmpl w:val="DAA20688"/>
    <w:lvl w:ilvl="0" w:tplc="DD00DE10">
      <w:numFmt w:val="bullet"/>
      <w:lvlText w:val="•"/>
      <w:lvlJc w:val="left"/>
      <w:pPr>
        <w:ind w:left="862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44ED6985"/>
    <w:multiLevelType w:val="multilevel"/>
    <w:tmpl w:val="A73A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383D5C"/>
    <w:multiLevelType w:val="multilevel"/>
    <w:tmpl w:val="7BA85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A263FE"/>
    <w:multiLevelType w:val="multilevel"/>
    <w:tmpl w:val="93FA62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9C721B"/>
    <w:multiLevelType w:val="hybridMultilevel"/>
    <w:tmpl w:val="7B18EA26"/>
    <w:lvl w:ilvl="0" w:tplc="9E66421C">
      <w:start w:val="1"/>
      <w:numFmt w:val="decimal"/>
      <w:lvlText w:val="%1)"/>
      <w:lvlJc w:val="left"/>
      <w:pPr>
        <w:ind w:left="1068" w:hanging="360"/>
      </w:pPr>
      <w:rPr>
        <w:rFonts w:eastAsia="+mn-e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F874414"/>
    <w:multiLevelType w:val="multilevel"/>
    <w:tmpl w:val="0732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0F217F"/>
    <w:multiLevelType w:val="multilevel"/>
    <w:tmpl w:val="9D2A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AD6B8C"/>
    <w:multiLevelType w:val="hybridMultilevel"/>
    <w:tmpl w:val="2ACC61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CD73A9"/>
    <w:multiLevelType w:val="multilevel"/>
    <w:tmpl w:val="B440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7F213D"/>
    <w:multiLevelType w:val="multilevel"/>
    <w:tmpl w:val="915AC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2765B3"/>
    <w:multiLevelType w:val="multilevel"/>
    <w:tmpl w:val="9256989A"/>
    <w:lvl w:ilvl="0">
      <w:start w:val="2"/>
      <w:numFmt w:val="decimal"/>
      <w:lvlText w:val="%1"/>
      <w:lvlJc w:val="left"/>
      <w:pPr>
        <w:ind w:left="2212" w:hanging="423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2212" w:hanging="42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761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3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02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3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3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4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5" w:hanging="423"/>
      </w:pPr>
      <w:rPr>
        <w:rFonts w:hint="default"/>
        <w:lang w:val="ru-RU" w:eastAsia="en-US" w:bidi="ar-SA"/>
      </w:rPr>
    </w:lvl>
  </w:abstractNum>
  <w:abstractNum w:abstractNumId="37" w15:restartNumberingAfterBreak="0">
    <w:nsid w:val="5D543202"/>
    <w:multiLevelType w:val="hybridMultilevel"/>
    <w:tmpl w:val="7B889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7D42F1"/>
    <w:multiLevelType w:val="multilevel"/>
    <w:tmpl w:val="9008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625072CB"/>
    <w:multiLevelType w:val="hybridMultilevel"/>
    <w:tmpl w:val="66C2A9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329689A"/>
    <w:multiLevelType w:val="hybridMultilevel"/>
    <w:tmpl w:val="5AFE3FFA"/>
    <w:lvl w:ilvl="0" w:tplc="DD00DE10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71270"/>
    <w:multiLevelType w:val="hybridMultilevel"/>
    <w:tmpl w:val="0180C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F51382"/>
    <w:multiLevelType w:val="hybridMultilevel"/>
    <w:tmpl w:val="45DC89EE"/>
    <w:lvl w:ilvl="0" w:tplc="F6CA51BC">
      <w:start w:val="1"/>
      <w:numFmt w:val="decimal"/>
      <w:lvlText w:val="%1."/>
      <w:lvlJc w:val="left"/>
      <w:pPr>
        <w:ind w:left="144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8E9EE2">
      <w:numFmt w:val="bullet"/>
      <w:lvlText w:val="•"/>
      <w:lvlJc w:val="left"/>
      <w:pPr>
        <w:ind w:left="2316" w:hanging="360"/>
      </w:pPr>
      <w:rPr>
        <w:rFonts w:hint="default"/>
        <w:lang w:val="ru-RU" w:eastAsia="en-US" w:bidi="ar-SA"/>
      </w:rPr>
    </w:lvl>
    <w:lvl w:ilvl="2" w:tplc="EA6A7200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3" w:tplc="FA54FC98">
      <w:numFmt w:val="bullet"/>
      <w:lvlText w:val="•"/>
      <w:lvlJc w:val="left"/>
      <w:pPr>
        <w:ind w:left="4069" w:hanging="360"/>
      </w:pPr>
      <w:rPr>
        <w:rFonts w:hint="default"/>
        <w:lang w:val="ru-RU" w:eastAsia="en-US" w:bidi="ar-SA"/>
      </w:rPr>
    </w:lvl>
    <w:lvl w:ilvl="4" w:tplc="FAC4C27E">
      <w:numFmt w:val="bullet"/>
      <w:lvlText w:val="•"/>
      <w:lvlJc w:val="left"/>
      <w:pPr>
        <w:ind w:left="4946" w:hanging="360"/>
      </w:pPr>
      <w:rPr>
        <w:rFonts w:hint="default"/>
        <w:lang w:val="ru-RU" w:eastAsia="en-US" w:bidi="ar-SA"/>
      </w:rPr>
    </w:lvl>
    <w:lvl w:ilvl="5" w:tplc="FC063AA4">
      <w:numFmt w:val="bullet"/>
      <w:lvlText w:val="•"/>
      <w:lvlJc w:val="left"/>
      <w:pPr>
        <w:ind w:left="5823" w:hanging="360"/>
      </w:pPr>
      <w:rPr>
        <w:rFonts w:hint="default"/>
        <w:lang w:val="ru-RU" w:eastAsia="en-US" w:bidi="ar-SA"/>
      </w:rPr>
    </w:lvl>
    <w:lvl w:ilvl="6" w:tplc="396E80A0">
      <w:numFmt w:val="bullet"/>
      <w:lvlText w:val="•"/>
      <w:lvlJc w:val="left"/>
      <w:pPr>
        <w:ind w:left="6699" w:hanging="360"/>
      </w:pPr>
      <w:rPr>
        <w:rFonts w:hint="default"/>
        <w:lang w:val="ru-RU" w:eastAsia="en-US" w:bidi="ar-SA"/>
      </w:rPr>
    </w:lvl>
    <w:lvl w:ilvl="7" w:tplc="DDCA24DA">
      <w:numFmt w:val="bullet"/>
      <w:lvlText w:val="•"/>
      <w:lvlJc w:val="left"/>
      <w:pPr>
        <w:ind w:left="7576" w:hanging="360"/>
      </w:pPr>
      <w:rPr>
        <w:rFonts w:hint="default"/>
        <w:lang w:val="ru-RU" w:eastAsia="en-US" w:bidi="ar-SA"/>
      </w:rPr>
    </w:lvl>
    <w:lvl w:ilvl="8" w:tplc="2A406724">
      <w:numFmt w:val="bullet"/>
      <w:lvlText w:val="•"/>
      <w:lvlJc w:val="left"/>
      <w:pPr>
        <w:ind w:left="8453" w:hanging="360"/>
      </w:pPr>
      <w:rPr>
        <w:rFonts w:hint="default"/>
        <w:lang w:val="ru-RU" w:eastAsia="en-US" w:bidi="ar-SA"/>
      </w:rPr>
    </w:lvl>
  </w:abstractNum>
  <w:abstractNum w:abstractNumId="43" w15:restartNumberingAfterBreak="0">
    <w:nsid w:val="6FC11D2C"/>
    <w:multiLevelType w:val="hybridMultilevel"/>
    <w:tmpl w:val="C58E7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2D29A7"/>
    <w:multiLevelType w:val="multilevel"/>
    <w:tmpl w:val="6C3C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21F6B03"/>
    <w:multiLevelType w:val="hybridMultilevel"/>
    <w:tmpl w:val="53D6B91E"/>
    <w:lvl w:ilvl="0" w:tplc="DD00DE10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0D50E5"/>
    <w:multiLevelType w:val="hybridMultilevel"/>
    <w:tmpl w:val="62329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E101AA"/>
    <w:multiLevelType w:val="multilevel"/>
    <w:tmpl w:val="FD80D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8052CF0"/>
    <w:multiLevelType w:val="hybridMultilevel"/>
    <w:tmpl w:val="3770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4D0F54"/>
    <w:multiLevelType w:val="multilevel"/>
    <w:tmpl w:val="67386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33"/>
  </w:num>
  <w:num w:numId="3">
    <w:abstractNumId w:val="39"/>
  </w:num>
  <w:num w:numId="4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7"/>
  </w:num>
  <w:num w:numId="6">
    <w:abstractNumId w:val="12"/>
  </w:num>
  <w:num w:numId="7">
    <w:abstractNumId w:val="21"/>
  </w:num>
  <w:num w:numId="8">
    <w:abstractNumId w:val="0"/>
  </w:num>
  <w:num w:numId="9">
    <w:abstractNumId w:val="28"/>
  </w:num>
  <w:num w:numId="10">
    <w:abstractNumId w:val="1"/>
  </w:num>
  <w:num w:numId="11">
    <w:abstractNumId w:val="13"/>
  </w:num>
  <w:num w:numId="12">
    <w:abstractNumId w:val="47"/>
  </w:num>
  <w:num w:numId="13">
    <w:abstractNumId w:val="31"/>
  </w:num>
  <w:num w:numId="14">
    <w:abstractNumId w:val="23"/>
  </w:num>
  <w:num w:numId="15">
    <w:abstractNumId w:val="14"/>
  </w:num>
  <w:num w:numId="16">
    <w:abstractNumId w:val="27"/>
  </w:num>
  <w:num w:numId="17">
    <w:abstractNumId w:val="24"/>
  </w:num>
  <w:num w:numId="18">
    <w:abstractNumId w:val="10"/>
  </w:num>
  <w:num w:numId="19">
    <w:abstractNumId w:val="44"/>
  </w:num>
  <w:num w:numId="20">
    <w:abstractNumId w:val="9"/>
  </w:num>
  <w:num w:numId="21">
    <w:abstractNumId w:val="11"/>
  </w:num>
  <w:num w:numId="22">
    <w:abstractNumId w:val="36"/>
  </w:num>
  <w:num w:numId="23">
    <w:abstractNumId w:val="5"/>
  </w:num>
  <w:num w:numId="24">
    <w:abstractNumId w:val="42"/>
  </w:num>
  <w:num w:numId="25">
    <w:abstractNumId w:val="29"/>
  </w:num>
  <w:num w:numId="26">
    <w:abstractNumId w:val="18"/>
  </w:num>
  <w:num w:numId="27">
    <w:abstractNumId w:val="26"/>
  </w:num>
  <w:num w:numId="28">
    <w:abstractNumId w:val="48"/>
  </w:num>
  <w:num w:numId="29">
    <w:abstractNumId w:val="34"/>
  </w:num>
  <w:num w:numId="30">
    <w:abstractNumId w:val="19"/>
  </w:num>
  <w:num w:numId="31">
    <w:abstractNumId w:val="6"/>
  </w:num>
  <w:num w:numId="32">
    <w:abstractNumId w:val="7"/>
  </w:num>
  <w:num w:numId="33">
    <w:abstractNumId w:val="16"/>
  </w:num>
  <w:num w:numId="34">
    <w:abstractNumId w:val="32"/>
  </w:num>
  <w:num w:numId="35">
    <w:abstractNumId w:val="15"/>
  </w:num>
  <w:num w:numId="36">
    <w:abstractNumId w:val="8"/>
  </w:num>
  <w:num w:numId="37">
    <w:abstractNumId w:val="40"/>
  </w:num>
  <w:num w:numId="38">
    <w:abstractNumId w:val="45"/>
  </w:num>
  <w:num w:numId="39">
    <w:abstractNumId w:val="2"/>
  </w:num>
  <w:num w:numId="40">
    <w:abstractNumId w:val="41"/>
  </w:num>
  <w:num w:numId="41">
    <w:abstractNumId w:val="49"/>
  </w:num>
  <w:num w:numId="42">
    <w:abstractNumId w:val="43"/>
  </w:num>
  <w:num w:numId="43">
    <w:abstractNumId w:val="20"/>
  </w:num>
  <w:num w:numId="44">
    <w:abstractNumId w:val="25"/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</w:num>
  <w:num w:numId="48">
    <w:abstractNumId w:val="46"/>
  </w:num>
  <w:num w:numId="49">
    <w:abstractNumId w:val="4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E7"/>
    <w:rsid w:val="00013D75"/>
    <w:rsid w:val="00016029"/>
    <w:rsid w:val="00016500"/>
    <w:rsid w:val="00027195"/>
    <w:rsid w:val="000346D8"/>
    <w:rsid w:val="00037754"/>
    <w:rsid w:val="00065534"/>
    <w:rsid w:val="00072DBB"/>
    <w:rsid w:val="00086397"/>
    <w:rsid w:val="00094A6D"/>
    <w:rsid w:val="000C0A27"/>
    <w:rsid w:val="000C39A5"/>
    <w:rsid w:val="000D68A5"/>
    <w:rsid w:val="000E245D"/>
    <w:rsid w:val="000E5222"/>
    <w:rsid w:val="000F3A4A"/>
    <w:rsid w:val="001138C7"/>
    <w:rsid w:val="00116AF0"/>
    <w:rsid w:val="00151939"/>
    <w:rsid w:val="00166786"/>
    <w:rsid w:val="00171A22"/>
    <w:rsid w:val="001841C7"/>
    <w:rsid w:val="001D0911"/>
    <w:rsid w:val="001E7514"/>
    <w:rsid w:val="001F3736"/>
    <w:rsid w:val="00206874"/>
    <w:rsid w:val="00211466"/>
    <w:rsid w:val="0022159C"/>
    <w:rsid w:val="002225EE"/>
    <w:rsid w:val="00237D38"/>
    <w:rsid w:val="00274F93"/>
    <w:rsid w:val="00296E63"/>
    <w:rsid w:val="002C7214"/>
    <w:rsid w:val="002F0AE0"/>
    <w:rsid w:val="00302C1F"/>
    <w:rsid w:val="00307DE4"/>
    <w:rsid w:val="003344F7"/>
    <w:rsid w:val="003352AC"/>
    <w:rsid w:val="003567B0"/>
    <w:rsid w:val="00371940"/>
    <w:rsid w:val="003905C9"/>
    <w:rsid w:val="003912CF"/>
    <w:rsid w:val="003A77D8"/>
    <w:rsid w:val="003D2467"/>
    <w:rsid w:val="003D62B6"/>
    <w:rsid w:val="003F3E2A"/>
    <w:rsid w:val="00402D3F"/>
    <w:rsid w:val="00405BF2"/>
    <w:rsid w:val="00416933"/>
    <w:rsid w:val="00420911"/>
    <w:rsid w:val="004323EC"/>
    <w:rsid w:val="00445E2E"/>
    <w:rsid w:val="004475CE"/>
    <w:rsid w:val="004575F3"/>
    <w:rsid w:val="00467F50"/>
    <w:rsid w:val="004718B6"/>
    <w:rsid w:val="00487CB3"/>
    <w:rsid w:val="004B0BDA"/>
    <w:rsid w:val="004B156D"/>
    <w:rsid w:val="004C1041"/>
    <w:rsid w:val="004C2525"/>
    <w:rsid w:val="004D6A59"/>
    <w:rsid w:val="00501557"/>
    <w:rsid w:val="00533950"/>
    <w:rsid w:val="00536C6A"/>
    <w:rsid w:val="005436A0"/>
    <w:rsid w:val="005461A2"/>
    <w:rsid w:val="005557BB"/>
    <w:rsid w:val="00572568"/>
    <w:rsid w:val="005815FA"/>
    <w:rsid w:val="005C0A81"/>
    <w:rsid w:val="005C4285"/>
    <w:rsid w:val="005C47AF"/>
    <w:rsid w:val="005C4947"/>
    <w:rsid w:val="005C6C8C"/>
    <w:rsid w:val="005D696F"/>
    <w:rsid w:val="005E392F"/>
    <w:rsid w:val="005F35E3"/>
    <w:rsid w:val="005F5BC3"/>
    <w:rsid w:val="00611881"/>
    <w:rsid w:val="00613AE2"/>
    <w:rsid w:val="00617D43"/>
    <w:rsid w:val="0063176E"/>
    <w:rsid w:val="006317AC"/>
    <w:rsid w:val="006342D4"/>
    <w:rsid w:val="0064073E"/>
    <w:rsid w:val="006415B8"/>
    <w:rsid w:val="00641FD8"/>
    <w:rsid w:val="00642C09"/>
    <w:rsid w:val="00643092"/>
    <w:rsid w:val="006704A4"/>
    <w:rsid w:val="0068493D"/>
    <w:rsid w:val="00684F30"/>
    <w:rsid w:val="00687EEA"/>
    <w:rsid w:val="00695DA3"/>
    <w:rsid w:val="006B6DDE"/>
    <w:rsid w:val="006C17ED"/>
    <w:rsid w:val="006D4D7B"/>
    <w:rsid w:val="006D75EF"/>
    <w:rsid w:val="006E72A2"/>
    <w:rsid w:val="006F0CAF"/>
    <w:rsid w:val="007011D3"/>
    <w:rsid w:val="00702885"/>
    <w:rsid w:val="00706A4D"/>
    <w:rsid w:val="0071783A"/>
    <w:rsid w:val="007201B6"/>
    <w:rsid w:val="00744415"/>
    <w:rsid w:val="00763122"/>
    <w:rsid w:val="00782BE9"/>
    <w:rsid w:val="00786679"/>
    <w:rsid w:val="00797349"/>
    <w:rsid w:val="007B0CB4"/>
    <w:rsid w:val="007C1743"/>
    <w:rsid w:val="007C2728"/>
    <w:rsid w:val="007C2D2D"/>
    <w:rsid w:val="007D00E4"/>
    <w:rsid w:val="007D4B60"/>
    <w:rsid w:val="007E01F3"/>
    <w:rsid w:val="007F010B"/>
    <w:rsid w:val="00813C6C"/>
    <w:rsid w:val="008230D8"/>
    <w:rsid w:val="00825E2F"/>
    <w:rsid w:val="00834344"/>
    <w:rsid w:val="00835DC3"/>
    <w:rsid w:val="00850238"/>
    <w:rsid w:val="00862207"/>
    <w:rsid w:val="00896A66"/>
    <w:rsid w:val="008A1539"/>
    <w:rsid w:val="008A1F41"/>
    <w:rsid w:val="008C51F7"/>
    <w:rsid w:val="008F49D9"/>
    <w:rsid w:val="00903F4C"/>
    <w:rsid w:val="009102D7"/>
    <w:rsid w:val="00917B87"/>
    <w:rsid w:val="00942880"/>
    <w:rsid w:val="00963849"/>
    <w:rsid w:val="00982BCF"/>
    <w:rsid w:val="00984EC3"/>
    <w:rsid w:val="00990236"/>
    <w:rsid w:val="0099368C"/>
    <w:rsid w:val="009960D9"/>
    <w:rsid w:val="009D3629"/>
    <w:rsid w:val="009D7B5D"/>
    <w:rsid w:val="009F5D73"/>
    <w:rsid w:val="00A01464"/>
    <w:rsid w:val="00A02D1F"/>
    <w:rsid w:val="00A17FC8"/>
    <w:rsid w:val="00A30EE7"/>
    <w:rsid w:val="00A349B7"/>
    <w:rsid w:val="00A51811"/>
    <w:rsid w:val="00A70408"/>
    <w:rsid w:val="00A71F3F"/>
    <w:rsid w:val="00AA26ED"/>
    <w:rsid w:val="00AA2FFE"/>
    <w:rsid w:val="00AA4CC8"/>
    <w:rsid w:val="00AA66CB"/>
    <w:rsid w:val="00AB73D5"/>
    <w:rsid w:val="00AD72AF"/>
    <w:rsid w:val="00AE4F5D"/>
    <w:rsid w:val="00B04EFB"/>
    <w:rsid w:val="00B13D4C"/>
    <w:rsid w:val="00B271F5"/>
    <w:rsid w:val="00B35973"/>
    <w:rsid w:val="00B4384B"/>
    <w:rsid w:val="00B51754"/>
    <w:rsid w:val="00B545E6"/>
    <w:rsid w:val="00B611DD"/>
    <w:rsid w:val="00B771ED"/>
    <w:rsid w:val="00B77A5F"/>
    <w:rsid w:val="00B8054A"/>
    <w:rsid w:val="00B86569"/>
    <w:rsid w:val="00B9094D"/>
    <w:rsid w:val="00B9687D"/>
    <w:rsid w:val="00B97881"/>
    <w:rsid w:val="00B97A7F"/>
    <w:rsid w:val="00B97F68"/>
    <w:rsid w:val="00BC1F5F"/>
    <w:rsid w:val="00BD4C0A"/>
    <w:rsid w:val="00BD5108"/>
    <w:rsid w:val="00BD6A65"/>
    <w:rsid w:val="00BE0C83"/>
    <w:rsid w:val="00BF32A2"/>
    <w:rsid w:val="00BF76B2"/>
    <w:rsid w:val="00C06FE1"/>
    <w:rsid w:val="00C40526"/>
    <w:rsid w:val="00C61E5C"/>
    <w:rsid w:val="00C6546F"/>
    <w:rsid w:val="00C676E7"/>
    <w:rsid w:val="00C7351E"/>
    <w:rsid w:val="00C84113"/>
    <w:rsid w:val="00C857C9"/>
    <w:rsid w:val="00CD3F93"/>
    <w:rsid w:val="00CD503E"/>
    <w:rsid w:val="00D03EA7"/>
    <w:rsid w:val="00D17F11"/>
    <w:rsid w:val="00D25423"/>
    <w:rsid w:val="00D30236"/>
    <w:rsid w:val="00D304C6"/>
    <w:rsid w:val="00D35816"/>
    <w:rsid w:val="00D4146F"/>
    <w:rsid w:val="00D50C80"/>
    <w:rsid w:val="00D5757B"/>
    <w:rsid w:val="00D74CA2"/>
    <w:rsid w:val="00D928A5"/>
    <w:rsid w:val="00D92F98"/>
    <w:rsid w:val="00D96339"/>
    <w:rsid w:val="00DB58BD"/>
    <w:rsid w:val="00DF2C48"/>
    <w:rsid w:val="00E323E8"/>
    <w:rsid w:val="00E46D67"/>
    <w:rsid w:val="00E47E44"/>
    <w:rsid w:val="00E70CEC"/>
    <w:rsid w:val="00E8394F"/>
    <w:rsid w:val="00E85F54"/>
    <w:rsid w:val="00E90E0B"/>
    <w:rsid w:val="00E934FF"/>
    <w:rsid w:val="00EB5C9C"/>
    <w:rsid w:val="00EC38CA"/>
    <w:rsid w:val="00EC45CE"/>
    <w:rsid w:val="00EC7B70"/>
    <w:rsid w:val="00F232CC"/>
    <w:rsid w:val="00F46FA8"/>
    <w:rsid w:val="00F507B8"/>
    <w:rsid w:val="00F72077"/>
    <w:rsid w:val="00F7236B"/>
    <w:rsid w:val="00F95455"/>
    <w:rsid w:val="00FB1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8CC8"/>
  <w15:docId w15:val="{F8BC134D-F89C-4992-A2D4-AD7197F8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4A4"/>
  </w:style>
  <w:style w:type="paragraph" w:styleId="1">
    <w:name w:val="heading 1"/>
    <w:basedOn w:val="a"/>
    <w:link w:val="10"/>
    <w:uiPriority w:val="1"/>
    <w:qFormat/>
    <w:rsid w:val="008A1539"/>
    <w:pPr>
      <w:widowControl w:val="0"/>
      <w:autoSpaceDE w:val="0"/>
      <w:autoSpaceDN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A1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15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42880"/>
    <w:pPr>
      <w:ind w:left="720"/>
      <w:contextualSpacing/>
    </w:pPr>
  </w:style>
  <w:style w:type="character" w:styleId="a4">
    <w:name w:val="Strong"/>
    <w:basedOn w:val="a0"/>
    <w:uiPriority w:val="22"/>
    <w:qFormat/>
    <w:rsid w:val="00A02D1F"/>
    <w:rPr>
      <w:b/>
      <w:bCs/>
    </w:rPr>
  </w:style>
  <w:style w:type="character" w:customStyle="1" w:styleId="10">
    <w:name w:val="Заголовок 1 Знак"/>
    <w:basedOn w:val="a0"/>
    <w:link w:val="1"/>
    <w:uiPriority w:val="1"/>
    <w:rsid w:val="008A153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qFormat/>
    <w:rsid w:val="008A1539"/>
    <w:pPr>
      <w:widowControl w:val="0"/>
      <w:autoSpaceDE w:val="0"/>
      <w:autoSpaceDN w:val="0"/>
      <w:spacing w:after="0" w:line="240" w:lineRule="auto"/>
      <w:ind w:left="14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8A1539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A1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A15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A349B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572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2568"/>
  </w:style>
  <w:style w:type="paragraph" w:styleId="aa">
    <w:name w:val="footer"/>
    <w:basedOn w:val="a"/>
    <w:link w:val="ab"/>
    <w:uiPriority w:val="99"/>
    <w:unhideWhenUsed/>
    <w:rsid w:val="00572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2568"/>
  </w:style>
  <w:style w:type="paragraph" w:styleId="ac">
    <w:name w:val="Normal (Web)"/>
    <w:basedOn w:val="a"/>
    <w:uiPriority w:val="99"/>
    <w:semiHidden/>
    <w:unhideWhenUsed/>
    <w:rsid w:val="00B35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81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815FA"/>
    <w:rPr>
      <w:rFonts w:ascii="Tahoma" w:hAnsi="Tahoma" w:cs="Tahoma"/>
      <w:sz w:val="16"/>
      <w:szCs w:val="16"/>
    </w:rPr>
  </w:style>
  <w:style w:type="character" w:styleId="af">
    <w:name w:val="FollowedHyperlink"/>
    <w:basedOn w:val="a0"/>
    <w:uiPriority w:val="99"/>
    <w:semiHidden/>
    <w:unhideWhenUsed/>
    <w:rsid w:val="00FB11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356171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3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881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4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8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91398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634006">
                              <w:marLeft w:val="0"/>
                              <w:marRight w:val="15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77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9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29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3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48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959191">
                                  <w:marLeft w:val="0"/>
                                  <w:marRight w:val="0"/>
                                  <w:marTop w:val="75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305687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070671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26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6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9234650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0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16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8228">
                              <w:marLeft w:val="-15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DEAE9"/>
                                <w:right w:val="none" w:sz="0" w:space="0" w:color="auto"/>
                              </w:divBdr>
                              <w:divsChild>
                                <w:div w:id="1500929127">
                                  <w:marLeft w:val="1665"/>
                                  <w:marRight w:val="0"/>
                                  <w:marTop w:val="57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3739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0856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1410865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3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1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23591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75673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EDEDED"/>
                                    <w:left w:val="none" w:sz="0" w:space="6" w:color="EDEDED"/>
                                    <w:bottom w:val="single" w:sz="6" w:space="0" w:color="EDEDED"/>
                                    <w:right w:val="none" w:sz="0" w:space="6" w:color="EDEDED"/>
                                  </w:divBdr>
                                </w:div>
                                <w:div w:id="725177770">
                                  <w:marLeft w:val="0"/>
                                  <w:marRight w:val="0"/>
                                  <w:marTop w:val="150"/>
                                  <w:marBottom w:val="450"/>
                                  <w:divBdr>
                                    <w:top w:val="none" w:sz="0" w:space="0" w:color="EDEDED"/>
                                    <w:left w:val="none" w:sz="0" w:space="6" w:color="EDEDED"/>
                                    <w:bottom w:val="single" w:sz="6" w:space="0" w:color="EDEDED"/>
                                    <w:right w:val="none" w:sz="0" w:space="6" w:color="EDEDED"/>
                                  </w:divBdr>
                                </w:div>
                                <w:div w:id="1032148032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EDEDED"/>
                                    <w:left w:val="none" w:sz="0" w:space="6" w:color="EDEDED"/>
                                    <w:bottom w:val="single" w:sz="6" w:space="0" w:color="EDEDED"/>
                                    <w:right w:val="none" w:sz="0" w:space="6" w:color="EDEDE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9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1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1809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1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9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14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56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867877">
                                  <w:marLeft w:val="0"/>
                                  <w:marRight w:val="0"/>
                                  <w:marTop w:val="75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724512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591393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0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9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51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9308">
                  <w:marLeft w:val="0"/>
                  <w:marRight w:val="0"/>
                  <w:marTop w:val="0"/>
                  <w:marBottom w:val="0"/>
                  <w:divBdr>
                    <w:top w:val="single" w:sz="6" w:space="15" w:color="EBEB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0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56837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81065">
                  <w:marLeft w:val="0"/>
                  <w:marRight w:val="0"/>
                  <w:marTop w:val="0"/>
                  <w:marBottom w:val="0"/>
                  <w:divBdr>
                    <w:top w:val="single" w:sz="6" w:space="15" w:color="EBEB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6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78155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499027">
                      <w:marLeft w:val="0"/>
                      <w:marRight w:val="0"/>
                      <w:marTop w:val="0"/>
                      <w:marBottom w:val="150"/>
                      <w:divBdr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</w:divBdr>
                    </w:div>
                  </w:divsChild>
                </w:div>
                <w:div w:id="456143534">
                  <w:marLeft w:val="0"/>
                  <w:marRight w:val="0"/>
                  <w:marTop w:val="0"/>
                  <w:marBottom w:val="0"/>
                  <w:divBdr>
                    <w:top w:val="single" w:sz="6" w:space="15" w:color="EBEB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3475">
                      <w:marLeft w:val="0"/>
                      <w:marRight w:val="0"/>
                      <w:marTop w:val="0"/>
                      <w:marBottom w:val="150"/>
                      <w:divBdr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</w:divBdr>
                    </w:div>
                    <w:div w:id="35504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32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51964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762984">
                  <w:marLeft w:val="0"/>
                  <w:marRight w:val="0"/>
                  <w:marTop w:val="0"/>
                  <w:marBottom w:val="0"/>
                  <w:divBdr>
                    <w:top w:val="single" w:sz="6" w:space="15" w:color="EBEB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0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6859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29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8006416">
                      <w:marLeft w:val="0"/>
                      <w:marRight w:val="0"/>
                      <w:marTop w:val="0"/>
                      <w:marBottom w:val="150"/>
                      <w:divBdr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</w:divBdr>
                    </w:div>
                  </w:divsChild>
                </w:div>
                <w:div w:id="1162047307">
                  <w:marLeft w:val="0"/>
                  <w:marRight w:val="0"/>
                  <w:marTop w:val="0"/>
                  <w:marBottom w:val="0"/>
                  <w:divBdr>
                    <w:top w:val="single" w:sz="6" w:space="11" w:color="EBEB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5107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24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396750">
                              <w:marLeft w:val="-15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DEAE9"/>
                                <w:right w:val="none" w:sz="0" w:space="0" w:color="auto"/>
                              </w:divBdr>
                              <w:divsChild>
                                <w:div w:id="1351032668">
                                  <w:marLeft w:val="1665"/>
                                  <w:marRight w:val="0"/>
                                  <w:marTop w:val="57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69433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304627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1802215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26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03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961616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EDEDED"/>
                                    <w:left w:val="none" w:sz="0" w:space="6" w:color="EDEDED"/>
                                    <w:bottom w:val="single" w:sz="6" w:space="0" w:color="EDEDED"/>
                                    <w:right w:val="none" w:sz="0" w:space="6" w:color="EDEDED"/>
                                  </w:divBdr>
                                </w:div>
                                <w:div w:id="1349915357">
                                  <w:marLeft w:val="0"/>
                                  <w:marRight w:val="0"/>
                                  <w:marTop w:val="150"/>
                                  <w:marBottom w:val="450"/>
                                  <w:divBdr>
                                    <w:top w:val="none" w:sz="0" w:space="0" w:color="EDEDED"/>
                                    <w:left w:val="none" w:sz="0" w:space="6" w:color="EDEDED"/>
                                    <w:bottom w:val="single" w:sz="6" w:space="0" w:color="EDEDED"/>
                                    <w:right w:val="none" w:sz="0" w:space="6" w:color="EDEDED"/>
                                  </w:divBdr>
                                </w:div>
                                <w:div w:id="1409037214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EDEDED"/>
                                    <w:left w:val="none" w:sz="0" w:space="6" w:color="EDEDED"/>
                                    <w:bottom w:val="single" w:sz="6" w:space="0" w:color="EDEDED"/>
                                    <w:right w:val="none" w:sz="0" w:space="6" w:color="EDEDE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6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774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4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21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405146">
                              <w:marLeft w:val="0"/>
                              <w:marRight w:val="15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4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2_RNZ74TKU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outu.be/2_RNZ74TK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youtu.be/2_RNZ74TKUk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youtu.be/2_RNZ74TKU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80027-6DB9-4A20-8BF4-8FF718A2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10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Пользователь</cp:lastModifiedBy>
  <cp:revision>3</cp:revision>
  <dcterms:created xsi:type="dcterms:W3CDTF">2022-06-14T10:06:00Z</dcterms:created>
  <dcterms:modified xsi:type="dcterms:W3CDTF">2025-03-07T08:34:00Z</dcterms:modified>
</cp:coreProperties>
</file>