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1BD95" w14:textId="77777777" w:rsidR="00442C2B" w:rsidRDefault="00442C2B" w:rsidP="00BF5B15">
      <w:pPr>
        <w:spacing w:after="0" w:line="360" w:lineRule="auto"/>
        <w:ind w:firstLine="709"/>
      </w:pPr>
    </w:p>
    <w:p w14:paraId="1F123B3C" w14:textId="4396E63D" w:rsidR="00442C2B" w:rsidRPr="00CA1848" w:rsidRDefault="00442C2B" w:rsidP="00CA1848">
      <w:pPr>
        <w:spacing w:after="0" w:line="360" w:lineRule="auto"/>
        <w:ind w:firstLine="709"/>
        <w:jc w:val="center"/>
        <w:rPr>
          <w:szCs w:val="28"/>
        </w:rPr>
      </w:pPr>
    </w:p>
    <w:p w14:paraId="3B4D1119" w14:textId="77777777" w:rsidR="00BF5B15" w:rsidRPr="00BF5B15" w:rsidRDefault="00E46FE0" w:rsidP="00CA1848">
      <w:pPr>
        <w:spacing w:after="0" w:line="360" w:lineRule="auto"/>
        <w:ind w:firstLine="709"/>
        <w:jc w:val="center"/>
        <w:rPr>
          <w:sz w:val="48"/>
          <w:szCs w:val="48"/>
        </w:rPr>
      </w:pPr>
      <w:r w:rsidRPr="00BF5B15">
        <w:rPr>
          <w:sz w:val="48"/>
          <w:szCs w:val="48"/>
        </w:rPr>
        <w:t>Методическое пособие на тему</w:t>
      </w:r>
      <w:r w:rsidR="00BF5B15" w:rsidRPr="00BF5B15">
        <w:rPr>
          <w:sz w:val="48"/>
          <w:szCs w:val="48"/>
        </w:rPr>
        <w:t>:</w:t>
      </w:r>
    </w:p>
    <w:p w14:paraId="70E3291F" w14:textId="5F1B7464" w:rsidR="00442C2B" w:rsidRPr="00BF5B15" w:rsidRDefault="00E46FE0" w:rsidP="00CA1848">
      <w:pPr>
        <w:spacing w:after="0" w:line="360" w:lineRule="auto"/>
        <w:ind w:firstLine="709"/>
        <w:jc w:val="center"/>
        <w:rPr>
          <w:sz w:val="48"/>
          <w:szCs w:val="48"/>
        </w:rPr>
      </w:pPr>
      <w:r w:rsidRPr="00BF5B15">
        <w:rPr>
          <w:sz w:val="48"/>
          <w:szCs w:val="48"/>
        </w:rPr>
        <w:t xml:space="preserve"> «Что мы знаем о той войне…</w:t>
      </w:r>
      <w:r w:rsidR="00442C2B" w:rsidRPr="00BF5B15">
        <w:rPr>
          <w:sz w:val="48"/>
          <w:szCs w:val="48"/>
        </w:rPr>
        <w:t>»</w:t>
      </w:r>
    </w:p>
    <w:p w14:paraId="028FCCFD" w14:textId="77777777" w:rsidR="00442C2B" w:rsidRPr="00BF5B15" w:rsidRDefault="00442C2B" w:rsidP="00CA1848">
      <w:pPr>
        <w:spacing w:after="0" w:line="360" w:lineRule="auto"/>
        <w:ind w:firstLine="709"/>
        <w:jc w:val="center"/>
        <w:rPr>
          <w:sz w:val="48"/>
          <w:szCs w:val="48"/>
        </w:rPr>
      </w:pPr>
    </w:p>
    <w:p w14:paraId="5D75BD7C" w14:textId="77777777" w:rsidR="00442C2B" w:rsidRPr="00BF5B15" w:rsidRDefault="00442C2B" w:rsidP="00CA1848">
      <w:pPr>
        <w:spacing w:after="0" w:line="360" w:lineRule="auto"/>
        <w:ind w:firstLine="709"/>
        <w:jc w:val="center"/>
        <w:rPr>
          <w:sz w:val="48"/>
          <w:szCs w:val="48"/>
        </w:rPr>
      </w:pPr>
    </w:p>
    <w:p w14:paraId="07364A2F" w14:textId="77777777" w:rsidR="00BF5B15" w:rsidRDefault="00BF5B15" w:rsidP="00CA1848">
      <w:pPr>
        <w:spacing w:after="0" w:line="360" w:lineRule="auto"/>
        <w:ind w:firstLine="709"/>
        <w:jc w:val="center"/>
        <w:rPr>
          <w:szCs w:val="28"/>
        </w:rPr>
      </w:pPr>
    </w:p>
    <w:p w14:paraId="51F547B7" w14:textId="77777777" w:rsidR="00BF5B15" w:rsidRDefault="00BF5B15" w:rsidP="00CA1848">
      <w:pPr>
        <w:spacing w:after="0" w:line="360" w:lineRule="auto"/>
        <w:ind w:firstLine="709"/>
        <w:jc w:val="center"/>
        <w:rPr>
          <w:szCs w:val="28"/>
        </w:rPr>
      </w:pPr>
    </w:p>
    <w:p w14:paraId="5CBF15B5" w14:textId="77777777" w:rsidR="00BF5B15" w:rsidRDefault="00BF5B15" w:rsidP="00CA1848">
      <w:pPr>
        <w:spacing w:after="0" w:line="360" w:lineRule="auto"/>
        <w:ind w:firstLine="709"/>
        <w:jc w:val="center"/>
        <w:rPr>
          <w:szCs w:val="28"/>
        </w:rPr>
      </w:pPr>
    </w:p>
    <w:p w14:paraId="79860F9A" w14:textId="77777777" w:rsidR="00BF5B15" w:rsidRDefault="00BF5B15" w:rsidP="00CA1848">
      <w:pPr>
        <w:spacing w:after="0" w:line="360" w:lineRule="auto"/>
        <w:ind w:firstLine="709"/>
        <w:jc w:val="center"/>
        <w:rPr>
          <w:szCs w:val="28"/>
        </w:rPr>
      </w:pPr>
    </w:p>
    <w:p w14:paraId="62951B5A" w14:textId="77777777" w:rsidR="00BF5B15" w:rsidRDefault="00BF5B15" w:rsidP="00CA1848">
      <w:pPr>
        <w:spacing w:after="0" w:line="360" w:lineRule="auto"/>
        <w:ind w:firstLine="709"/>
        <w:jc w:val="center"/>
        <w:rPr>
          <w:szCs w:val="28"/>
        </w:rPr>
      </w:pPr>
    </w:p>
    <w:p w14:paraId="7EFBD8FB" w14:textId="77777777" w:rsidR="00BF5B15" w:rsidRDefault="00BF5B15" w:rsidP="00CA1848">
      <w:pPr>
        <w:spacing w:after="0" w:line="360" w:lineRule="auto"/>
        <w:ind w:firstLine="709"/>
        <w:jc w:val="center"/>
        <w:rPr>
          <w:szCs w:val="28"/>
        </w:rPr>
      </w:pPr>
    </w:p>
    <w:p w14:paraId="470D4AA6" w14:textId="77777777" w:rsidR="00BF5B15" w:rsidRDefault="00BF5B15" w:rsidP="00CA1848">
      <w:pPr>
        <w:spacing w:after="0" w:line="360" w:lineRule="auto"/>
        <w:ind w:firstLine="709"/>
        <w:jc w:val="center"/>
        <w:rPr>
          <w:szCs w:val="28"/>
        </w:rPr>
      </w:pPr>
    </w:p>
    <w:p w14:paraId="61D59934" w14:textId="77777777" w:rsidR="00BF5B15" w:rsidRDefault="00BF5B15" w:rsidP="00CA1848">
      <w:pPr>
        <w:spacing w:after="0" w:line="360" w:lineRule="auto"/>
        <w:ind w:firstLine="709"/>
        <w:jc w:val="center"/>
        <w:rPr>
          <w:szCs w:val="28"/>
        </w:rPr>
      </w:pPr>
    </w:p>
    <w:p w14:paraId="1AB3C938" w14:textId="77777777" w:rsidR="00BF5B15" w:rsidRDefault="00BF5B15" w:rsidP="00BF5B15">
      <w:pPr>
        <w:spacing w:after="0" w:line="360" w:lineRule="auto"/>
        <w:rPr>
          <w:szCs w:val="28"/>
        </w:rPr>
      </w:pPr>
    </w:p>
    <w:p w14:paraId="41008598" w14:textId="77777777" w:rsidR="00BF5B15" w:rsidRPr="00CA1848" w:rsidRDefault="00BF5B15" w:rsidP="00CA1848">
      <w:pPr>
        <w:spacing w:after="0" w:line="360" w:lineRule="auto"/>
        <w:ind w:firstLine="709"/>
        <w:jc w:val="center"/>
        <w:rPr>
          <w:szCs w:val="28"/>
        </w:rPr>
      </w:pPr>
    </w:p>
    <w:p w14:paraId="591F6E64" w14:textId="77777777" w:rsidR="00442C2B" w:rsidRPr="00CA1848" w:rsidRDefault="00442C2B" w:rsidP="00CA1848">
      <w:pPr>
        <w:spacing w:after="0" w:line="360" w:lineRule="auto"/>
        <w:ind w:firstLine="709"/>
        <w:jc w:val="center"/>
        <w:rPr>
          <w:szCs w:val="28"/>
        </w:rPr>
      </w:pPr>
    </w:p>
    <w:p w14:paraId="5584030B" w14:textId="06148C45" w:rsidR="00442C2B" w:rsidRPr="00CA1848" w:rsidRDefault="00442C2B" w:rsidP="00CA1848">
      <w:pPr>
        <w:spacing w:after="0" w:line="360" w:lineRule="auto"/>
        <w:ind w:firstLine="709"/>
        <w:jc w:val="right"/>
        <w:rPr>
          <w:szCs w:val="28"/>
        </w:rPr>
      </w:pPr>
      <w:r w:rsidRPr="00CA1848">
        <w:rPr>
          <w:szCs w:val="28"/>
        </w:rPr>
        <w:t>Селивановская И.Н., Герасимова А.П.,</w:t>
      </w:r>
    </w:p>
    <w:p w14:paraId="40EAD1A8" w14:textId="663C33C2" w:rsidR="00442C2B" w:rsidRPr="00CA1848" w:rsidRDefault="00442C2B" w:rsidP="00CA1848">
      <w:pPr>
        <w:spacing w:after="0" w:line="360" w:lineRule="auto"/>
        <w:ind w:firstLine="709"/>
        <w:jc w:val="right"/>
        <w:rPr>
          <w:szCs w:val="28"/>
        </w:rPr>
      </w:pPr>
      <w:r w:rsidRPr="00CA1848">
        <w:rPr>
          <w:szCs w:val="28"/>
        </w:rPr>
        <w:t>учителя БОУ «Нюксенская СОШ»</w:t>
      </w:r>
    </w:p>
    <w:p w14:paraId="0F9DE2AC" w14:textId="7F834BAD" w:rsidR="00442C2B" w:rsidRPr="00CA1848" w:rsidRDefault="00442C2B" w:rsidP="00CA1848">
      <w:pPr>
        <w:spacing w:after="0" w:line="360" w:lineRule="auto"/>
        <w:ind w:firstLine="709"/>
        <w:jc w:val="right"/>
        <w:rPr>
          <w:szCs w:val="28"/>
        </w:rPr>
      </w:pPr>
      <w:proofErr w:type="spellStart"/>
      <w:r w:rsidRPr="00CA1848">
        <w:rPr>
          <w:szCs w:val="28"/>
        </w:rPr>
        <w:t>с.Нюксеница</w:t>
      </w:r>
      <w:proofErr w:type="spellEnd"/>
      <w:r w:rsidRPr="00CA1848">
        <w:rPr>
          <w:szCs w:val="28"/>
        </w:rPr>
        <w:t xml:space="preserve">, </w:t>
      </w:r>
      <w:proofErr w:type="spellStart"/>
      <w:r w:rsidRPr="00CA1848">
        <w:rPr>
          <w:szCs w:val="28"/>
        </w:rPr>
        <w:t>ул.Школьная</w:t>
      </w:r>
      <w:proofErr w:type="spellEnd"/>
      <w:r w:rsidRPr="00CA1848">
        <w:rPr>
          <w:szCs w:val="28"/>
        </w:rPr>
        <w:t>, 1</w:t>
      </w:r>
    </w:p>
    <w:p w14:paraId="3F4072C8" w14:textId="77777777" w:rsidR="00442C2B" w:rsidRPr="00CA1848" w:rsidRDefault="00442C2B" w:rsidP="00CA1848">
      <w:pPr>
        <w:spacing w:after="0" w:line="360" w:lineRule="auto"/>
        <w:ind w:firstLine="709"/>
        <w:jc w:val="right"/>
        <w:rPr>
          <w:szCs w:val="28"/>
        </w:rPr>
      </w:pPr>
    </w:p>
    <w:p w14:paraId="1DBDC6EB" w14:textId="77777777" w:rsidR="00442C2B" w:rsidRPr="00CA1848" w:rsidRDefault="00442C2B" w:rsidP="00CA1848">
      <w:pPr>
        <w:spacing w:after="0" w:line="360" w:lineRule="auto"/>
        <w:ind w:firstLine="709"/>
        <w:jc w:val="right"/>
        <w:rPr>
          <w:szCs w:val="28"/>
        </w:rPr>
      </w:pPr>
    </w:p>
    <w:p w14:paraId="4A4E6E2C" w14:textId="77777777" w:rsidR="00442C2B" w:rsidRPr="00CA1848" w:rsidRDefault="00442C2B" w:rsidP="00CA1848">
      <w:pPr>
        <w:spacing w:after="0" w:line="360" w:lineRule="auto"/>
        <w:ind w:firstLine="709"/>
        <w:jc w:val="right"/>
        <w:rPr>
          <w:szCs w:val="28"/>
        </w:rPr>
      </w:pPr>
    </w:p>
    <w:p w14:paraId="1BF36883" w14:textId="77777777" w:rsidR="00442C2B" w:rsidRPr="00CA1848" w:rsidRDefault="00442C2B" w:rsidP="00CA1848">
      <w:pPr>
        <w:spacing w:after="0" w:line="360" w:lineRule="auto"/>
        <w:rPr>
          <w:szCs w:val="28"/>
        </w:rPr>
      </w:pPr>
    </w:p>
    <w:p w14:paraId="7D696BC4" w14:textId="77777777" w:rsidR="00442C2B" w:rsidRPr="00CA1848" w:rsidRDefault="00442C2B" w:rsidP="00CA1848">
      <w:pPr>
        <w:spacing w:after="0" w:line="360" w:lineRule="auto"/>
        <w:ind w:firstLine="709"/>
        <w:jc w:val="right"/>
        <w:rPr>
          <w:szCs w:val="28"/>
        </w:rPr>
      </w:pPr>
    </w:p>
    <w:p w14:paraId="621D2798" w14:textId="139A9342" w:rsidR="00442C2B" w:rsidRPr="00CA1848" w:rsidRDefault="00442C2B" w:rsidP="00CA1848">
      <w:pPr>
        <w:spacing w:after="0" w:line="360" w:lineRule="auto"/>
        <w:ind w:firstLine="709"/>
        <w:jc w:val="center"/>
        <w:rPr>
          <w:szCs w:val="28"/>
        </w:rPr>
      </w:pPr>
      <w:r w:rsidRPr="00CA1848">
        <w:rPr>
          <w:szCs w:val="28"/>
        </w:rPr>
        <w:t>Нюксеница</w:t>
      </w:r>
    </w:p>
    <w:p w14:paraId="148941D5" w14:textId="151F9FDE" w:rsidR="00442C2B" w:rsidRPr="00CA1848" w:rsidRDefault="00442C2B" w:rsidP="00CA1848">
      <w:pPr>
        <w:spacing w:after="0" w:line="360" w:lineRule="auto"/>
        <w:ind w:firstLine="709"/>
        <w:jc w:val="center"/>
        <w:rPr>
          <w:szCs w:val="28"/>
        </w:rPr>
      </w:pPr>
      <w:r w:rsidRPr="00CA1848">
        <w:rPr>
          <w:szCs w:val="28"/>
        </w:rPr>
        <w:t>2025</w:t>
      </w:r>
    </w:p>
    <w:p w14:paraId="34DDC0D2" w14:textId="63A6461D" w:rsidR="00F12C76" w:rsidRPr="00CA1848" w:rsidRDefault="00177C95" w:rsidP="00CA1848">
      <w:pPr>
        <w:spacing w:after="0" w:line="360" w:lineRule="auto"/>
        <w:ind w:firstLine="709"/>
        <w:jc w:val="center"/>
        <w:rPr>
          <w:szCs w:val="28"/>
        </w:rPr>
      </w:pPr>
      <w:r w:rsidRPr="00CA1848">
        <w:rPr>
          <w:szCs w:val="28"/>
        </w:rPr>
        <w:lastRenderedPageBreak/>
        <w:t xml:space="preserve">Классный час </w:t>
      </w:r>
      <w:r w:rsidR="00E46FE0" w:rsidRPr="00CA1848">
        <w:rPr>
          <w:szCs w:val="28"/>
        </w:rPr>
        <w:t>(внеурочное занятие, Урок мужества)</w:t>
      </w:r>
    </w:p>
    <w:p w14:paraId="34516C0F" w14:textId="40153CF6" w:rsidR="00177C95" w:rsidRPr="00CA1848" w:rsidRDefault="00177C95" w:rsidP="00CA1848">
      <w:pPr>
        <w:spacing w:after="0" w:line="360" w:lineRule="auto"/>
        <w:ind w:firstLine="709"/>
        <w:jc w:val="center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«Что мы знаем о той войне…»,</w:t>
      </w:r>
    </w:p>
    <w:p w14:paraId="1DEDA01E" w14:textId="71A9B1DA" w:rsidR="00177C95" w:rsidRPr="00CA1848" w:rsidRDefault="00177C95" w:rsidP="00CA1848">
      <w:pPr>
        <w:spacing w:after="0" w:line="360" w:lineRule="auto"/>
        <w:ind w:firstLine="709"/>
        <w:jc w:val="center"/>
        <w:rPr>
          <w:szCs w:val="28"/>
        </w:rPr>
      </w:pPr>
      <w:r w:rsidRPr="00CA1848">
        <w:rPr>
          <w:szCs w:val="28"/>
        </w:rPr>
        <w:t>посвященный 80-летию Победы в Великой Отечественной войне.</w:t>
      </w:r>
    </w:p>
    <w:p w14:paraId="28B51E2B" w14:textId="77777777" w:rsidR="00177C95" w:rsidRPr="00CA1848" w:rsidRDefault="00177C95" w:rsidP="00CA1848">
      <w:pPr>
        <w:spacing w:after="0" w:line="360" w:lineRule="auto"/>
        <w:ind w:firstLine="709"/>
        <w:jc w:val="center"/>
        <w:rPr>
          <w:szCs w:val="28"/>
        </w:rPr>
      </w:pPr>
    </w:p>
    <w:p w14:paraId="53385E41" w14:textId="3C579078" w:rsidR="00177C95" w:rsidRPr="00CA1848" w:rsidRDefault="00177C95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b/>
          <w:bCs/>
          <w:i/>
          <w:iCs/>
          <w:szCs w:val="28"/>
        </w:rPr>
        <w:t>Цель -</w:t>
      </w:r>
      <w:r w:rsidRPr="00CA1848">
        <w:rPr>
          <w:szCs w:val="28"/>
        </w:rPr>
        <w:t xml:space="preserve"> привлечени</w:t>
      </w:r>
      <w:r w:rsidR="0032583A" w:rsidRPr="00CA1848">
        <w:rPr>
          <w:szCs w:val="28"/>
        </w:rPr>
        <w:t>е</w:t>
      </w:r>
      <w:r w:rsidRPr="00CA1848">
        <w:rPr>
          <w:szCs w:val="28"/>
        </w:rPr>
        <w:t xml:space="preserve"> внимания школьников к малоизвестным, но важным сторонам жизни вологжан в годы Великой Отечественной войны 1941-1945 гг. через обращение к </w:t>
      </w:r>
      <w:r w:rsidR="00D42B08" w:rsidRPr="00CA1848">
        <w:rPr>
          <w:szCs w:val="28"/>
        </w:rPr>
        <w:t xml:space="preserve">героической </w:t>
      </w:r>
      <w:r w:rsidRPr="00CA1848">
        <w:rPr>
          <w:szCs w:val="28"/>
        </w:rPr>
        <w:t xml:space="preserve">истории родного края и семейным архивам восьмиклассников. </w:t>
      </w:r>
    </w:p>
    <w:p w14:paraId="58C38568" w14:textId="5DA6F72D" w:rsidR="00177C95" w:rsidRPr="00CA1848" w:rsidRDefault="00177C95" w:rsidP="00CA1848">
      <w:pPr>
        <w:spacing w:after="0" w:line="360" w:lineRule="auto"/>
        <w:ind w:firstLine="709"/>
        <w:jc w:val="both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Задачи:</w:t>
      </w:r>
    </w:p>
    <w:p w14:paraId="5BF3E0A5" w14:textId="77777777" w:rsidR="00D42B08" w:rsidRPr="00CA1848" w:rsidRDefault="00D42B08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- формирование представлений о воинском долге и верности Отечеству, побуждение интереса к истории своей страны, малой родины;</w:t>
      </w:r>
    </w:p>
    <w:p w14:paraId="537FDDC2" w14:textId="3843479F" w:rsidR="00D42B08" w:rsidRPr="00CA1848" w:rsidRDefault="00D42B08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- воспитание</w:t>
      </w:r>
      <w:r w:rsidR="00353758" w:rsidRPr="00CA1848">
        <w:rPr>
          <w:szCs w:val="28"/>
        </w:rPr>
        <w:t xml:space="preserve"> </w:t>
      </w:r>
      <w:r w:rsidRPr="00CA1848">
        <w:rPr>
          <w:szCs w:val="28"/>
        </w:rPr>
        <w:t>чувства патриотизма, воспитание уважения к старшему поколению;</w:t>
      </w:r>
    </w:p>
    <w:p w14:paraId="7550E27F" w14:textId="1B95A23B" w:rsidR="00177C95" w:rsidRPr="00CA1848" w:rsidRDefault="00177C95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- стимулирование интереса учащихся к научно-исследовательской деятельности;</w:t>
      </w:r>
    </w:p>
    <w:p w14:paraId="6BE443A5" w14:textId="77777777" w:rsidR="00177C95" w:rsidRPr="00CA1848" w:rsidRDefault="00177C95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- стимулирование и раскрытие творческого потенциала школьников;</w:t>
      </w:r>
    </w:p>
    <w:p w14:paraId="1AE49C72" w14:textId="77777777" w:rsidR="00177C95" w:rsidRPr="00CA1848" w:rsidRDefault="00177C95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- сохранение семейных ценностей;</w:t>
      </w:r>
    </w:p>
    <w:p w14:paraId="4C526A4A" w14:textId="557D4383" w:rsidR="00177C95" w:rsidRPr="00CA1848" w:rsidRDefault="00177C95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- формирования гражданской идентичности.</w:t>
      </w:r>
    </w:p>
    <w:p w14:paraId="54C93409" w14:textId="68A4F2EE" w:rsidR="00177C95" w:rsidRPr="00CA1848" w:rsidRDefault="00177C95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b/>
          <w:bCs/>
          <w:i/>
          <w:iCs/>
          <w:szCs w:val="28"/>
        </w:rPr>
        <w:t>Формирующие ценности</w:t>
      </w:r>
      <w:r w:rsidR="00A251F1" w:rsidRPr="00CA1848">
        <w:rPr>
          <w:szCs w:val="28"/>
        </w:rPr>
        <w:t>: служение Родине, ответственность за судьбу Отечества</w:t>
      </w:r>
      <w:r w:rsidR="00D42B08" w:rsidRPr="00CA1848">
        <w:rPr>
          <w:szCs w:val="28"/>
        </w:rPr>
        <w:t>, обогащение содержания гражданско-патриотического воспитания через углубление знаний обучающихся о подвигах защитников Ошты.</w:t>
      </w:r>
    </w:p>
    <w:p w14:paraId="13A5405D" w14:textId="33195D7B" w:rsidR="00A251F1" w:rsidRPr="00CA1848" w:rsidRDefault="00A251F1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b/>
          <w:bCs/>
          <w:i/>
          <w:iCs/>
          <w:szCs w:val="28"/>
        </w:rPr>
        <w:t>Продолжительность занятия</w:t>
      </w:r>
      <w:r w:rsidRPr="00CA1848">
        <w:rPr>
          <w:szCs w:val="28"/>
        </w:rPr>
        <w:t>: 40 минут.</w:t>
      </w:r>
    </w:p>
    <w:p w14:paraId="342BA2DD" w14:textId="0026C43D" w:rsidR="00177C95" w:rsidRPr="00CA1848" w:rsidRDefault="00177C95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b/>
          <w:bCs/>
          <w:i/>
          <w:iCs/>
          <w:szCs w:val="28"/>
        </w:rPr>
        <w:t>Рекомендуемая форма занятия</w:t>
      </w:r>
      <w:r w:rsidR="00A251F1" w:rsidRPr="00CA1848">
        <w:rPr>
          <w:szCs w:val="28"/>
        </w:rPr>
        <w:t>: беседа, обсуждение.</w:t>
      </w:r>
      <w:r w:rsidR="00353758" w:rsidRPr="00CA1848">
        <w:rPr>
          <w:szCs w:val="28"/>
        </w:rPr>
        <w:t xml:space="preserve"> </w:t>
      </w:r>
      <w:r w:rsidR="00A251F1" w:rsidRPr="00CA1848">
        <w:rPr>
          <w:szCs w:val="28"/>
        </w:rPr>
        <w:t>Занятие включает просмотр видеоматериалов и выполнение</w:t>
      </w:r>
      <w:r w:rsidR="00353758" w:rsidRPr="00CA1848">
        <w:rPr>
          <w:szCs w:val="28"/>
        </w:rPr>
        <w:t xml:space="preserve"> </w:t>
      </w:r>
      <w:r w:rsidR="00A251F1" w:rsidRPr="00CA1848">
        <w:rPr>
          <w:szCs w:val="28"/>
        </w:rPr>
        <w:t>творческих заданий.</w:t>
      </w:r>
    </w:p>
    <w:p w14:paraId="3F6BE84D" w14:textId="77777777" w:rsidR="00A251F1" w:rsidRPr="00CA1848" w:rsidRDefault="00177C95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b/>
          <w:bCs/>
          <w:i/>
          <w:iCs/>
          <w:szCs w:val="28"/>
        </w:rPr>
        <w:t>Комплект материалов</w:t>
      </w:r>
      <w:r w:rsidR="00A251F1" w:rsidRPr="00CA1848">
        <w:rPr>
          <w:szCs w:val="28"/>
        </w:rPr>
        <w:t>:</w:t>
      </w:r>
    </w:p>
    <w:p w14:paraId="60771B5F" w14:textId="44B1BEF0" w:rsidR="00A251F1" w:rsidRPr="00CA1848" w:rsidRDefault="00A251F1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- сценарий;</w:t>
      </w:r>
    </w:p>
    <w:p w14:paraId="73A2E155" w14:textId="0AE9C025" w:rsidR="00A251F1" w:rsidRPr="00CA1848" w:rsidRDefault="00A251F1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- </w:t>
      </w:r>
      <w:r w:rsidR="0032583A" w:rsidRPr="00CA1848">
        <w:rPr>
          <w:szCs w:val="28"/>
        </w:rPr>
        <w:t>приложения (дополнительные материалы к сценарию)</w:t>
      </w:r>
    </w:p>
    <w:p w14:paraId="1A6384F4" w14:textId="2A467A2B" w:rsidR="00A251F1" w:rsidRPr="00CA1848" w:rsidRDefault="00A251F1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- видеоматериалы;</w:t>
      </w:r>
    </w:p>
    <w:p w14:paraId="432D9503" w14:textId="4193D9D9" w:rsidR="00177C95" w:rsidRPr="00CA1848" w:rsidRDefault="00A251F1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- презентация.</w:t>
      </w:r>
    </w:p>
    <w:p w14:paraId="6336729D" w14:textId="77777777" w:rsidR="00A251F1" w:rsidRPr="00CA1848" w:rsidRDefault="00A251F1" w:rsidP="00CA1848">
      <w:pPr>
        <w:spacing w:after="0" w:line="360" w:lineRule="auto"/>
        <w:ind w:firstLine="709"/>
        <w:jc w:val="both"/>
        <w:rPr>
          <w:szCs w:val="28"/>
        </w:rPr>
      </w:pPr>
    </w:p>
    <w:p w14:paraId="06C7BFEF" w14:textId="637A6D1F" w:rsidR="00A251F1" w:rsidRPr="00CA1848" w:rsidRDefault="00A251F1" w:rsidP="00CA1848">
      <w:pPr>
        <w:spacing w:after="0" w:line="360" w:lineRule="auto"/>
        <w:ind w:firstLine="709"/>
        <w:jc w:val="center"/>
        <w:rPr>
          <w:b/>
          <w:bCs/>
          <w:szCs w:val="28"/>
        </w:rPr>
      </w:pPr>
      <w:r w:rsidRPr="00CA1848">
        <w:rPr>
          <w:b/>
          <w:bCs/>
          <w:szCs w:val="28"/>
        </w:rPr>
        <w:lastRenderedPageBreak/>
        <w:t>Мотивационно-целевой этап</w:t>
      </w:r>
    </w:p>
    <w:p w14:paraId="5BFDB6AC" w14:textId="133EE0DB" w:rsidR="00A251F1" w:rsidRPr="00CA1848" w:rsidRDefault="00E71341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Учитель о</w:t>
      </w:r>
      <w:r w:rsidR="00A251F1" w:rsidRPr="00CA1848">
        <w:rPr>
          <w:szCs w:val="28"/>
        </w:rPr>
        <w:t xml:space="preserve">рганизует </w:t>
      </w:r>
      <w:r w:rsidR="00A251F1" w:rsidRPr="00CA1848">
        <w:rPr>
          <w:i/>
          <w:iCs/>
          <w:szCs w:val="28"/>
          <w:u w:val="single"/>
        </w:rPr>
        <w:t>просмотр видеоролика</w:t>
      </w:r>
      <w:r w:rsidR="00D67B09" w:rsidRPr="00CA1848">
        <w:rPr>
          <w:i/>
          <w:iCs/>
          <w:szCs w:val="28"/>
          <w:u w:val="single"/>
        </w:rPr>
        <w:t xml:space="preserve"> 1.</w:t>
      </w:r>
      <w:r w:rsidR="00A251F1" w:rsidRPr="00CA1848">
        <w:rPr>
          <w:szCs w:val="28"/>
        </w:rPr>
        <w:t xml:space="preserve"> </w:t>
      </w:r>
      <w:r w:rsidRPr="00CA1848">
        <w:rPr>
          <w:szCs w:val="28"/>
        </w:rPr>
        <w:t>«Нет в России семьи такой» (50 сек).</w:t>
      </w:r>
    </w:p>
    <w:p w14:paraId="65CB2827" w14:textId="3718212C" w:rsidR="00D67B09" w:rsidRPr="00CA1848" w:rsidRDefault="00D67B09" w:rsidP="00CA1848">
      <w:pPr>
        <w:spacing w:after="0" w:line="360" w:lineRule="auto"/>
        <w:ind w:firstLine="709"/>
        <w:jc w:val="both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 xml:space="preserve">Слайд 1. </w:t>
      </w:r>
    </w:p>
    <w:p w14:paraId="40DBE339" w14:textId="50AFD010" w:rsidR="00845248" w:rsidRPr="00CA1848" w:rsidRDefault="00F33DFE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b/>
          <w:bCs/>
          <w:szCs w:val="28"/>
        </w:rPr>
        <w:t>Учитель:</w:t>
      </w:r>
      <w:r w:rsidRPr="00CA1848">
        <w:rPr>
          <w:szCs w:val="28"/>
        </w:rPr>
        <w:t xml:space="preserve"> Ребята, все ближе к нам тот святой для каждого русского человека день, когда мы </w:t>
      </w:r>
      <w:r w:rsidR="00A419DD" w:rsidRPr="00CA1848">
        <w:rPr>
          <w:szCs w:val="28"/>
        </w:rPr>
        <w:t xml:space="preserve">особенно </w:t>
      </w:r>
      <w:r w:rsidRPr="00CA1848">
        <w:rPr>
          <w:szCs w:val="28"/>
        </w:rPr>
        <w:t>гордимся прошлым и скорбим о наших прадедах, победивших фашизм в Великой Отечественной войне, - День Победы</w:t>
      </w:r>
      <w:r w:rsidR="00702F0E" w:rsidRPr="00CA1848">
        <w:rPr>
          <w:szCs w:val="28"/>
        </w:rPr>
        <w:t>!</w:t>
      </w:r>
      <w:r w:rsidR="00A467AD" w:rsidRPr="00CA1848">
        <w:rPr>
          <w:szCs w:val="28"/>
        </w:rPr>
        <w:t xml:space="preserve"> 80 лет прошло с того майского дня, когда было объявлено о капитуляции немецких войск в одной из самых кровопролитных войн, длившихся 1417 дней и ночей. 80 лет страна помнит своих героев, и на каждом обелиске, из миллионов разбросанных по нашей земле, </w:t>
      </w:r>
      <w:r w:rsidR="00702F0E" w:rsidRPr="00CA1848">
        <w:rPr>
          <w:szCs w:val="28"/>
        </w:rPr>
        <w:t xml:space="preserve">по-прежнему </w:t>
      </w:r>
      <w:r w:rsidR="00A467AD" w:rsidRPr="00CA1848">
        <w:rPr>
          <w:szCs w:val="28"/>
        </w:rPr>
        <w:t>начертана надпись: «Никто не забыт, ничто не забыто».</w:t>
      </w:r>
      <w:r w:rsidR="00845248" w:rsidRPr="00CA1848">
        <w:rPr>
          <w:szCs w:val="28"/>
        </w:rPr>
        <w:t xml:space="preserve"> </w:t>
      </w:r>
    </w:p>
    <w:p w14:paraId="05516654" w14:textId="47BBB9B4" w:rsidR="00D67B09" w:rsidRPr="00CA1848" w:rsidRDefault="00D67B09" w:rsidP="00CA1848">
      <w:pPr>
        <w:spacing w:after="0" w:line="360" w:lineRule="auto"/>
        <w:ind w:firstLine="709"/>
        <w:jc w:val="both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Слайд 2.</w:t>
      </w:r>
    </w:p>
    <w:p w14:paraId="1F41461B" w14:textId="45AF8E5F" w:rsidR="00F33DFE" w:rsidRPr="00CA1848" w:rsidRDefault="00845248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А этот юбилейный 2025 год в России был объявлен Президентом Российской Федерации Годом защитника Отечества вполне справедливо. И каждое образовательное учреждение в январе уже дает старт </w:t>
      </w:r>
      <w:r w:rsidR="00A419DD" w:rsidRPr="00CA1848">
        <w:rPr>
          <w:szCs w:val="28"/>
        </w:rPr>
        <w:t xml:space="preserve">Году </w:t>
      </w:r>
      <w:r w:rsidRPr="00CA1848">
        <w:rPr>
          <w:szCs w:val="28"/>
        </w:rPr>
        <w:t xml:space="preserve">по-своему. В нашей Нюксенской средней школе мы, кадеты 8-а класса, открываем Год Защитника Отечества сегодняшним классным часом, где тема ПАМЯТИ будет главной. </w:t>
      </w:r>
    </w:p>
    <w:p w14:paraId="52DE50D9" w14:textId="788872BB" w:rsidR="00D67B09" w:rsidRPr="00CA1848" w:rsidRDefault="00D67B09" w:rsidP="00CA1848">
      <w:pPr>
        <w:spacing w:after="0" w:line="360" w:lineRule="auto"/>
        <w:ind w:firstLine="709"/>
        <w:jc w:val="both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Слайд 3.</w:t>
      </w:r>
    </w:p>
    <w:p w14:paraId="2DAA38D5" w14:textId="2C43A7CE" w:rsidR="00A419DD" w:rsidRPr="00CA1848" w:rsidRDefault="00A419DD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Я недавно задала вам один простой вопрос: </w:t>
      </w:r>
      <w:r w:rsidRPr="00CA1848">
        <w:rPr>
          <w:b/>
          <w:bCs/>
          <w:szCs w:val="28"/>
        </w:rPr>
        <w:t>что мы знаем о той войне?</w:t>
      </w:r>
      <w:r w:rsidRPr="00CA1848">
        <w:rPr>
          <w:szCs w:val="28"/>
        </w:rPr>
        <w:t xml:space="preserve"> И вы без специальной подготовки ответили на него, как смогли. Я предложила вашему однокласснику проанализировать ответы и высказать свое мнение по сути вопроса. Давайте дадим Максиму слово. (</w:t>
      </w:r>
      <w:r w:rsidRPr="00CA1848">
        <w:rPr>
          <w:b/>
          <w:bCs/>
          <w:szCs w:val="28"/>
        </w:rPr>
        <w:t>Приложение № 1.</w:t>
      </w:r>
      <w:r w:rsidRPr="00CA1848">
        <w:rPr>
          <w:szCs w:val="28"/>
        </w:rPr>
        <w:t xml:space="preserve"> Анализ ответов восьмиклассников по теме классного часа).</w:t>
      </w:r>
    </w:p>
    <w:p w14:paraId="693FEF19" w14:textId="29A5C89B" w:rsidR="00EF7132" w:rsidRPr="00CA1848" w:rsidRDefault="00A419DD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b/>
          <w:bCs/>
          <w:szCs w:val="28"/>
        </w:rPr>
        <w:t>Учитель:</w:t>
      </w:r>
      <w:r w:rsidRPr="00CA1848">
        <w:rPr>
          <w:szCs w:val="28"/>
        </w:rPr>
        <w:t xml:space="preserve"> Мне приятно, что вы так критически подошли к анализу собственных знание о Великой Отечественной войне. Это признак думающего человека, умеющего признавать слабые стороны и способного двигаться дальше, развивая себя. Но мне все-таки хочется поддержать вас в том, что наш кадетский класс</w:t>
      </w:r>
      <w:r w:rsidR="00A467AD" w:rsidRPr="00CA1848">
        <w:rPr>
          <w:szCs w:val="28"/>
        </w:rPr>
        <w:t xml:space="preserve"> готови</w:t>
      </w:r>
      <w:r w:rsidRPr="00CA1848">
        <w:rPr>
          <w:szCs w:val="28"/>
        </w:rPr>
        <w:t>тся встретить 80-летию Победы</w:t>
      </w:r>
      <w:r w:rsidR="00A467AD" w:rsidRPr="00CA1848">
        <w:rPr>
          <w:szCs w:val="28"/>
        </w:rPr>
        <w:t xml:space="preserve"> </w:t>
      </w:r>
      <w:r w:rsidRPr="00CA1848">
        <w:rPr>
          <w:szCs w:val="28"/>
        </w:rPr>
        <w:t>и идет к нему</w:t>
      </w:r>
      <w:r w:rsidR="00A467AD" w:rsidRPr="00CA1848">
        <w:rPr>
          <w:szCs w:val="28"/>
        </w:rPr>
        <w:t xml:space="preserve"> </w:t>
      </w:r>
      <w:r w:rsidR="00845248" w:rsidRPr="00CA1848">
        <w:rPr>
          <w:szCs w:val="28"/>
        </w:rPr>
        <w:t xml:space="preserve">все </w:t>
      </w:r>
      <w:r w:rsidR="00845248" w:rsidRPr="00CA1848">
        <w:rPr>
          <w:szCs w:val="28"/>
        </w:rPr>
        <w:lastRenderedPageBreak/>
        <w:t xml:space="preserve">школьные годы, </w:t>
      </w:r>
      <w:r w:rsidR="00A467AD" w:rsidRPr="00CA1848">
        <w:rPr>
          <w:szCs w:val="28"/>
        </w:rPr>
        <w:t xml:space="preserve">чтоб быть достойными памяти своих прадедов. </w:t>
      </w:r>
      <w:r w:rsidR="00845248" w:rsidRPr="00CA1848">
        <w:rPr>
          <w:szCs w:val="28"/>
        </w:rPr>
        <w:t>Давайте вспомним, и</w:t>
      </w:r>
      <w:r w:rsidR="00A467AD" w:rsidRPr="00CA1848">
        <w:rPr>
          <w:szCs w:val="28"/>
        </w:rPr>
        <w:t>з чего состо</w:t>
      </w:r>
      <w:r w:rsidR="00845248" w:rsidRPr="00CA1848">
        <w:rPr>
          <w:szCs w:val="28"/>
        </w:rPr>
        <w:t>ял</w:t>
      </w:r>
      <w:r w:rsidR="00A467AD" w:rsidRPr="00CA1848">
        <w:rPr>
          <w:szCs w:val="28"/>
        </w:rPr>
        <w:t xml:space="preserve"> этот путь?</w:t>
      </w:r>
      <w:r w:rsidRPr="00CA1848">
        <w:rPr>
          <w:szCs w:val="28"/>
        </w:rPr>
        <w:t xml:space="preserve"> Я предложила Теребовой Алене</w:t>
      </w:r>
      <w:r w:rsidR="00442C2B" w:rsidRPr="00CA1848">
        <w:rPr>
          <w:szCs w:val="28"/>
        </w:rPr>
        <w:t xml:space="preserve"> </w:t>
      </w:r>
      <w:r w:rsidRPr="00CA1848">
        <w:rPr>
          <w:szCs w:val="28"/>
        </w:rPr>
        <w:t xml:space="preserve"> записать видеоролик о подготовке класса к </w:t>
      </w:r>
      <w:r w:rsidR="00C15F22" w:rsidRPr="00CA1848">
        <w:rPr>
          <w:szCs w:val="28"/>
        </w:rPr>
        <w:t>80-летию Победы. Давайте с ним познакомимся.</w:t>
      </w:r>
    </w:p>
    <w:p w14:paraId="718D8DDA" w14:textId="2822FD23" w:rsidR="00C15F22" w:rsidRPr="00CA1848" w:rsidRDefault="00C15F22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                </w:t>
      </w:r>
      <w:r w:rsidRPr="00CA1848">
        <w:rPr>
          <w:i/>
          <w:iCs/>
          <w:szCs w:val="28"/>
          <w:u w:val="single"/>
        </w:rPr>
        <w:t>Просмотр видеоролика</w:t>
      </w:r>
      <w:r w:rsidR="003E3BF1" w:rsidRPr="00CA1848">
        <w:rPr>
          <w:i/>
          <w:iCs/>
          <w:szCs w:val="28"/>
          <w:u w:val="single"/>
        </w:rPr>
        <w:t xml:space="preserve"> 2 (</w:t>
      </w:r>
      <w:r w:rsidRPr="00CA1848">
        <w:rPr>
          <w:szCs w:val="28"/>
        </w:rPr>
        <w:t>Теребовой Алены, 8-а класс).</w:t>
      </w:r>
    </w:p>
    <w:p w14:paraId="54833E17" w14:textId="77777777" w:rsidR="00C15F22" w:rsidRPr="00CA1848" w:rsidRDefault="00C15F22" w:rsidP="00CA1848">
      <w:pPr>
        <w:spacing w:after="0" w:line="360" w:lineRule="auto"/>
        <w:ind w:firstLine="709"/>
        <w:jc w:val="both"/>
        <w:rPr>
          <w:b/>
          <w:bCs/>
          <w:szCs w:val="28"/>
        </w:rPr>
      </w:pPr>
      <w:r w:rsidRPr="00CA1848">
        <w:rPr>
          <w:b/>
          <w:bCs/>
          <w:szCs w:val="28"/>
        </w:rPr>
        <w:t>Можно заменить этот этап устной беседой, где ребята вспоминают направления патриотической работы в нашем классе (эти материалы легли в основу ролика)</w:t>
      </w:r>
    </w:p>
    <w:p w14:paraId="174C9610" w14:textId="07C610E8" w:rsidR="006C0002" w:rsidRPr="00CA1848" w:rsidRDefault="00A467AD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b/>
          <w:bCs/>
          <w:szCs w:val="28"/>
        </w:rPr>
        <w:t>Ученик</w:t>
      </w:r>
      <w:r w:rsidR="00EF7132" w:rsidRPr="00CA1848">
        <w:rPr>
          <w:b/>
          <w:bCs/>
          <w:szCs w:val="28"/>
        </w:rPr>
        <w:t>и</w:t>
      </w:r>
      <w:r w:rsidRPr="00CA1848">
        <w:rPr>
          <w:b/>
          <w:bCs/>
          <w:szCs w:val="28"/>
        </w:rPr>
        <w:t>:</w:t>
      </w:r>
      <w:r w:rsidRPr="00CA1848">
        <w:rPr>
          <w:szCs w:val="28"/>
        </w:rPr>
        <w:t xml:space="preserve"> </w:t>
      </w:r>
      <w:r w:rsidR="00510366" w:rsidRPr="00CA1848">
        <w:rPr>
          <w:szCs w:val="28"/>
        </w:rPr>
        <w:t>М</w:t>
      </w:r>
      <w:r w:rsidRPr="00CA1848">
        <w:rPr>
          <w:szCs w:val="28"/>
        </w:rPr>
        <w:t>ы собираем материал о своих прадедах в семейных архивах</w:t>
      </w:r>
      <w:r w:rsidR="00510366" w:rsidRPr="00CA1848">
        <w:rPr>
          <w:szCs w:val="28"/>
        </w:rPr>
        <w:t>.</w:t>
      </w:r>
      <w:r w:rsidRPr="00CA1848">
        <w:rPr>
          <w:szCs w:val="28"/>
        </w:rPr>
        <w:t xml:space="preserve"> </w:t>
      </w:r>
      <w:r w:rsidR="00510366" w:rsidRPr="00CA1848">
        <w:rPr>
          <w:szCs w:val="28"/>
        </w:rPr>
        <w:t>М</w:t>
      </w:r>
      <w:r w:rsidRPr="00CA1848">
        <w:rPr>
          <w:szCs w:val="28"/>
        </w:rPr>
        <w:t xml:space="preserve">ы участвуем в </w:t>
      </w:r>
      <w:r w:rsidR="00510366" w:rsidRPr="00CA1848">
        <w:rPr>
          <w:szCs w:val="28"/>
        </w:rPr>
        <w:t xml:space="preserve">творческих </w:t>
      </w:r>
      <w:r w:rsidRPr="00CA1848">
        <w:rPr>
          <w:szCs w:val="28"/>
        </w:rPr>
        <w:t>конкурсах</w:t>
      </w:r>
      <w:r w:rsidR="00510366" w:rsidRPr="00CA1848">
        <w:rPr>
          <w:szCs w:val="28"/>
        </w:rPr>
        <w:t>, где рассказываем о героическом пути прадедов (например конкурс сочинений «Без срока давности»). Мы оформляем выставку с портретами и информацией о своих прадедах-ветеранах в кабинете (например, «Стена памяти»). Мы шефствовали над ветераном ВО войны Мих</w:t>
      </w:r>
      <w:r w:rsidR="00702F0E" w:rsidRPr="00CA1848">
        <w:rPr>
          <w:szCs w:val="28"/>
        </w:rPr>
        <w:t xml:space="preserve">аилом </w:t>
      </w:r>
      <w:r w:rsidR="00510366" w:rsidRPr="00CA1848">
        <w:rPr>
          <w:szCs w:val="28"/>
        </w:rPr>
        <w:t>Алекс</w:t>
      </w:r>
      <w:r w:rsidR="00702F0E" w:rsidRPr="00CA1848">
        <w:rPr>
          <w:szCs w:val="28"/>
        </w:rPr>
        <w:t xml:space="preserve">андровичем </w:t>
      </w:r>
      <w:r w:rsidR="00510366" w:rsidRPr="00CA1848">
        <w:rPr>
          <w:szCs w:val="28"/>
        </w:rPr>
        <w:t xml:space="preserve">Коптяевым (пока он был жив, 2022г.). Участвовали в школьных ученических чтениях «Герои </w:t>
      </w:r>
      <w:proofErr w:type="spellStart"/>
      <w:r w:rsidR="00510366" w:rsidRPr="00CA1848">
        <w:rPr>
          <w:szCs w:val="28"/>
        </w:rPr>
        <w:t>вологодчины</w:t>
      </w:r>
      <w:proofErr w:type="spellEnd"/>
      <w:r w:rsidR="00510366" w:rsidRPr="00CA1848">
        <w:rPr>
          <w:szCs w:val="28"/>
        </w:rPr>
        <w:t>», в акциях «Георгиевская лента», «Окна Победы», в областном конкурсе «Дети о Победе. Знаю! Помню! Горжусь!», в митингах 9 мая, в акции «Бессмертный полк»</w:t>
      </w:r>
      <w:r w:rsidR="006C0002" w:rsidRPr="00CA1848">
        <w:rPr>
          <w:szCs w:val="28"/>
        </w:rPr>
        <w:t>. Помогаем содержать памятник-обелиск в нашем селе в порядке (чистим снег) и т.д.</w:t>
      </w:r>
    </w:p>
    <w:p w14:paraId="09291ABD" w14:textId="5F24C24C" w:rsidR="00EF7132" w:rsidRPr="00CA1848" w:rsidRDefault="00EF7132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            </w:t>
      </w:r>
    </w:p>
    <w:p w14:paraId="75F00AC8" w14:textId="0AD158DF" w:rsidR="00103101" w:rsidRPr="00CA1848" w:rsidRDefault="00103101" w:rsidP="00CA1848">
      <w:pPr>
        <w:spacing w:after="0" w:line="360" w:lineRule="auto"/>
        <w:ind w:firstLine="709"/>
        <w:jc w:val="center"/>
        <w:rPr>
          <w:b/>
          <w:bCs/>
          <w:szCs w:val="28"/>
        </w:rPr>
      </w:pPr>
      <w:r w:rsidRPr="00CA1848">
        <w:rPr>
          <w:b/>
          <w:bCs/>
          <w:szCs w:val="28"/>
        </w:rPr>
        <w:t>Основной этап</w:t>
      </w:r>
    </w:p>
    <w:p w14:paraId="3D817322" w14:textId="77777777" w:rsidR="00442C2B" w:rsidRPr="00CA1848" w:rsidRDefault="00442C2B" w:rsidP="00CA1848">
      <w:pPr>
        <w:spacing w:after="0" w:line="360" w:lineRule="auto"/>
        <w:ind w:firstLine="709"/>
        <w:jc w:val="center"/>
        <w:rPr>
          <w:b/>
          <w:bCs/>
          <w:szCs w:val="28"/>
        </w:rPr>
      </w:pPr>
    </w:p>
    <w:p w14:paraId="3608D580" w14:textId="4DE3D2C8" w:rsidR="003E3BF1" w:rsidRPr="00CA1848" w:rsidRDefault="003E3BF1" w:rsidP="00CA1848">
      <w:pPr>
        <w:spacing w:after="0" w:line="360" w:lineRule="auto"/>
        <w:ind w:firstLine="709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Слайд 4 – 8.</w:t>
      </w:r>
    </w:p>
    <w:p w14:paraId="239108BB" w14:textId="0B604EF8" w:rsidR="00702F0E" w:rsidRPr="00CA1848" w:rsidRDefault="006C0002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b/>
          <w:bCs/>
          <w:szCs w:val="28"/>
        </w:rPr>
        <w:t>Учитель:</w:t>
      </w:r>
      <w:r w:rsidR="00702F0E" w:rsidRPr="00CA1848">
        <w:rPr>
          <w:szCs w:val="28"/>
        </w:rPr>
        <w:t xml:space="preserve"> Д</w:t>
      </w:r>
      <w:r w:rsidRPr="00CA1848">
        <w:rPr>
          <w:szCs w:val="28"/>
        </w:rPr>
        <w:t xml:space="preserve">а, </w:t>
      </w:r>
      <w:r w:rsidR="00702F0E" w:rsidRPr="00CA1848">
        <w:rPr>
          <w:szCs w:val="28"/>
        </w:rPr>
        <w:t xml:space="preserve">ребята, </w:t>
      </w:r>
      <w:r w:rsidRPr="00CA1848">
        <w:rPr>
          <w:szCs w:val="28"/>
        </w:rPr>
        <w:t>это лишь малая часть того, что мы можем сделать в память о наших прадедах</w:t>
      </w:r>
      <w:r w:rsidR="00F75058" w:rsidRPr="00CA1848">
        <w:rPr>
          <w:szCs w:val="28"/>
        </w:rPr>
        <w:t>- героях Великой Отечественной войны</w:t>
      </w:r>
      <w:r w:rsidRPr="00CA1848">
        <w:rPr>
          <w:szCs w:val="28"/>
        </w:rPr>
        <w:t xml:space="preserve">. </w:t>
      </w:r>
      <w:r w:rsidR="00702F0E" w:rsidRPr="00CA1848">
        <w:rPr>
          <w:szCs w:val="28"/>
        </w:rPr>
        <w:t xml:space="preserve">Предлагаю вспомнить </w:t>
      </w:r>
      <w:r w:rsidR="00F75058" w:rsidRPr="00CA1848">
        <w:rPr>
          <w:szCs w:val="28"/>
        </w:rPr>
        <w:t xml:space="preserve">истории некоторых из них, что легли в основу нашей литературно-музыкальной композиции в рамках школьной конференции «Герои </w:t>
      </w:r>
      <w:proofErr w:type="spellStart"/>
      <w:r w:rsidR="00F75058" w:rsidRPr="00CA1848">
        <w:rPr>
          <w:szCs w:val="28"/>
        </w:rPr>
        <w:t>вологодчины</w:t>
      </w:r>
      <w:proofErr w:type="spellEnd"/>
      <w:r w:rsidR="00F75058" w:rsidRPr="00CA1848">
        <w:rPr>
          <w:szCs w:val="28"/>
        </w:rPr>
        <w:t>».</w:t>
      </w:r>
      <w:r w:rsidR="005E658A" w:rsidRPr="00CA1848">
        <w:rPr>
          <w:szCs w:val="28"/>
        </w:rPr>
        <w:t xml:space="preserve"> (</w:t>
      </w:r>
      <w:r w:rsidR="00702F0E" w:rsidRPr="00CA1848">
        <w:rPr>
          <w:b/>
          <w:bCs/>
          <w:szCs w:val="28"/>
        </w:rPr>
        <w:t xml:space="preserve">Приложение № </w:t>
      </w:r>
      <w:r w:rsidR="00C15F22" w:rsidRPr="00CA1848">
        <w:rPr>
          <w:b/>
          <w:bCs/>
          <w:szCs w:val="28"/>
        </w:rPr>
        <w:t>2</w:t>
      </w:r>
      <w:r w:rsidR="00702F0E" w:rsidRPr="00CA1848">
        <w:rPr>
          <w:b/>
          <w:bCs/>
          <w:szCs w:val="28"/>
        </w:rPr>
        <w:t>.</w:t>
      </w:r>
      <w:r w:rsidR="00702F0E" w:rsidRPr="00CA1848">
        <w:rPr>
          <w:szCs w:val="28"/>
        </w:rPr>
        <w:t xml:space="preserve"> Литературно-музыкальная композиция «Нет в России семьи такой, где б не памятен был СВОЙ герой»</w:t>
      </w:r>
      <w:r w:rsidR="005E658A" w:rsidRPr="00CA1848">
        <w:rPr>
          <w:szCs w:val="28"/>
        </w:rPr>
        <w:t>)</w:t>
      </w:r>
      <w:r w:rsidR="00702F0E" w:rsidRPr="00CA1848">
        <w:rPr>
          <w:szCs w:val="28"/>
        </w:rPr>
        <w:t>.</w:t>
      </w:r>
    </w:p>
    <w:p w14:paraId="2477D1C3" w14:textId="77777777" w:rsidR="00442C2B" w:rsidRPr="00CA1848" w:rsidRDefault="00442C2B" w:rsidP="00CA1848">
      <w:pPr>
        <w:spacing w:after="0" w:line="360" w:lineRule="auto"/>
        <w:ind w:firstLine="709"/>
        <w:jc w:val="both"/>
        <w:rPr>
          <w:szCs w:val="28"/>
        </w:rPr>
      </w:pPr>
    </w:p>
    <w:p w14:paraId="600B600B" w14:textId="5A33E182" w:rsidR="003E3BF1" w:rsidRPr="00CA1848" w:rsidRDefault="003E3BF1" w:rsidP="00CA1848">
      <w:pPr>
        <w:spacing w:after="0" w:line="360" w:lineRule="auto"/>
        <w:ind w:firstLine="709"/>
        <w:jc w:val="both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lastRenderedPageBreak/>
        <w:t>Слайд 9.</w:t>
      </w:r>
    </w:p>
    <w:p w14:paraId="75892426" w14:textId="77777777" w:rsidR="003E3BF1" w:rsidRPr="00CA1848" w:rsidRDefault="00702F0E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ab/>
      </w:r>
      <w:r w:rsidRPr="00CA1848">
        <w:rPr>
          <w:b/>
          <w:bCs/>
          <w:szCs w:val="28"/>
        </w:rPr>
        <w:t>Учитель:</w:t>
      </w:r>
      <w:r w:rsidRPr="00CA1848">
        <w:rPr>
          <w:szCs w:val="28"/>
        </w:rPr>
        <w:t xml:space="preserve"> Ребята, когда мы несколько лет назад стали собирать материал о прадедах-участниках Великой Отечественной войны, анализируя семейные архивы, мы поняли, что информации </w:t>
      </w:r>
      <w:r w:rsidR="00F75058" w:rsidRPr="00CA1848">
        <w:rPr>
          <w:szCs w:val="28"/>
        </w:rPr>
        <w:t>сохранилось</w:t>
      </w:r>
      <w:r w:rsidRPr="00CA1848">
        <w:rPr>
          <w:szCs w:val="28"/>
        </w:rPr>
        <w:t xml:space="preserve"> очень мало. У некоторых из вас страничка ветерана в электронном архив</w:t>
      </w:r>
      <w:r w:rsidR="00C45531" w:rsidRPr="00CA1848">
        <w:rPr>
          <w:szCs w:val="28"/>
        </w:rPr>
        <w:t>е</w:t>
      </w:r>
      <w:r w:rsidRPr="00CA1848">
        <w:rPr>
          <w:szCs w:val="28"/>
        </w:rPr>
        <w:t xml:space="preserve"> класса до сих пор пустая. Я хочу обратить ваше внимание на то, что </w:t>
      </w:r>
      <w:r w:rsidR="00C45531" w:rsidRPr="00CA1848">
        <w:rPr>
          <w:szCs w:val="28"/>
        </w:rPr>
        <w:t>можно попробовать обратиться к современным электронным ресурсам – сайтам «Дорога памяти» и «Память народа»</w:t>
      </w:r>
      <w:r w:rsidR="00BB3D89" w:rsidRPr="00CA1848">
        <w:rPr>
          <w:szCs w:val="28"/>
        </w:rPr>
        <w:t xml:space="preserve">. </w:t>
      </w:r>
    </w:p>
    <w:p w14:paraId="1993C2ED" w14:textId="34EB495F" w:rsidR="003E3BF1" w:rsidRPr="00CA1848" w:rsidRDefault="003E3BF1" w:rsidP="00CA1848">
      <w:pPr>
        <w:spacing w:after="0" w:line="360" w:lineRule="auto"/>
        <w:ind w:firstLine="708"/>
        <w:jc w:val="both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Слайд 10-12.</w:t>
      </w:r>
    </w:p>
    <w:p w14:paraId="357826A5" w14:textId="01C812CE" w:rsidR="003A6723" w:rsidRPr="00CA1848" w:rsidRDefault="00BB3D89" w:rsidP="00CA1848">
      <w:pPr>
        <w:spacing w:after="0" w:line="360" w:lineRule="auto"/>
        <w:ind w:firstLine="708"/>
        <w:jc w:val="both"/>
        <w:rPr>
          <w:szCs w:val="28"/>
        </w:rPr>
      </w:pPr>
      <w:r w:rsidRPr="00CA1848">
        <w:rPr>
          <w:szCs w:val="28"/>
        </w:rPr>
        <w:t xml:space="preserve">Мой личный опыт – это обнаружение на страницах Интернет-портала «Память народа» данных о боевом пути моего деда Ивана Петровича </w:t>
      </w:r>
      <w:proofErr w:type="spellStart"/>
      <w:r w:rsidRPr="00CA1848">
        <w:rPr>
          <w:szCs w:val="28"/>
        </w:rPr>
        <w:t>Соломенникова</w:t>
      </w:r>
      <w:proofErr w:type="spellEnd"/>
      <w:r w:rsidR="00442C2B" w:rsidRPr="00CA1848">
        <w:rPr>
          <w:szCs w:val="28"/>
        </w:rPr>
        <w:t xml:space="preserve"> (</w:t>
      </w:r>
      <w:r w:rsidRPr="00CA1848">
        <w:rPr>
          <w:szCs w:val="28"/>
        </w:rPr>
        <w:t>подтвержденные документами из Центрального архива Министерства обороны Российской Федерации</w:t>
      </w:r>
      <w:r w:rsidR="00442C2B" w:rsidRPr="00CA1848">
        <w:rPr>
          <w:szCs w:val="28"/>
        </w:rPr>
        <w:t>)</w:t>
      </w:r>
      <w:r w:rsidRPr="00CA1848">
        <w:rPr>
          <w:szCs w:val="28"/>
        </w:rPr>
        <w:t xml:space="preserve">.  </w:t>
      </w:r>
      <w:r w:rsidR="005E658A" w:rsidRPr="00CA1848">
        <w:rPr>
          <w:szCs w:val="28"/>
        </w:rPr>
        <w:t>(</w:t>
      </w:r>
      <w:r w:rsidR="003A6723" w:rsidRPr="00CA1848">
        <w:rPr>
          <w:b/>
          <w:bCs/>
          <w:szCs w:val="28"/>
        </w:rPr>
        <w:t>Приложение №</w:t>
      </w:r>
      <w:r w:rsidR="00C15F22" w:rsidRPr="00CA1848">
        <w:rPr>
          <w:b/>
          <w:bCs/>
          <w:szCs w:val="28"/>
        </w:rPr>
        <w:t>3</w:t>
      </w:r>
      <w:r w:rsidR="003A6723" w:rsidRPr="00CA1848">
        <w:rPr>
          <w:b/>
          <w:bCs/>
          <w:szCs w:val="28"/>
        </w:rPr>
        <w:t>.</w:t>
      </w:r>
      <w:r w:rsidR="003A6723" w:rsidRPr="00CA1848">
        <w:rPr>
          <w:szCs w:val="28"/>
        </w:rPr>
        <w:t xml:space="preserve">  Краткая информация о </w:t>
      </w:r>
      <w:proofErr w:type="spellStart"/>
      <w:r w:rsidR="003A6723" w:rsidRPr="00CA1848">
        <w:rPr>
          <w:szCs w:val="28"/>
        </w:rPr>
        <w:t>Соломенникове</w:t>
      </w:r>
      <w:proofErr w:type="spellEnd"/>
      <w:r w:rsidR="003A6723" w:rsidRPr="00CA1848">
        <w:rPr>
          <w:szCs w:val="28"/>
        </w:rPr>
        <w:t xml:space="preserve"> И.П., обнаруженная на сайте «Память народа»</w:t>
      </w:r>
      <w:r w:rsidR="005E658A" w:rsidRPr="00CA1848">
        <w:rPr>
          <w:szCs w:val="28"/>
        </w:rPr>
        <w:t>)</w:t>
      </w:r>
      <w:r w:rsidR="003A6723" w:rsidRPr="00CA1848">
        <w:rPr>
          <w:szCs w:val="28"/>
        </w:rPr>
        <w:t>.</w:t>
      </w:r>
    </w:p>
    <w:p w14:paraId="2ED71FE6" w14:textId="13B59C1D" w:rsidR="003E3BF1" w:rsidRPr="00CA1848" w:rsidRDefault="003E3BF1" w:rsidP="00CA1848">
      <w:pPr>
        <w:spacing w:after="0" w:line="360" w:lineRule="auto"/>
        <w:ind w:firstLine="708"/>
        <w:jc w:val="both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Слайд 13.</w:t>
      </w:r>
    </w:p>
    <w:p w14:paraId="06207806" w14:textId="60CFF33F" w:rsidR="00353758" w:rsidRPr="00CA1848" w:rsidRDefault="00353758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ab/>
      </w:r>
      <w:r w:rsidRPr="00CA1848">
        <w:rPr>
          <w:b/>
          <w:bCs/>
          <w:szCs w:val="28"/>
        </w:rPr>
        <w:t>Учитель:</w:t>
      </w:r>
      <w:r w:rsidRPr="00CA1848">
        <w:rPr>
          <w:szCs w:val="28"/>
        </w:rPr>
        <w:t xml:space="preserve"> Ну, что ж, ребята, пусть останется в наших сердцах вечной память о наших прадедах, воевавших на фронтах Великой Отечественной войны. Фронтовики – вологжане внесли свой достойный вклад в дело защиты Родины. А знаете ли вы, как наша Вологодская область участвовала в приближении Победы?</w:t>
      </w:r>
    </w:p>
    <w:p w14:paraId="6BD54539" w14:textId="6EF3817D" w:rsidR="003E3BF1" w:rsidRPr="00CA1848" w:rsidRDefault="003E3BF1" w:rsidP="00CA1848">
      <w:pPr>
        <w:spacing w:after="0" w:line="360" w:lineRule="auto"/>
        <w:ind w:firstLine="708"/>
        <w:jc w:val="both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Слайд 14 – 15.</w:t>
      </w:r>
    </w:p>
    <w:p w14:paraId="1ADE5C3B" w14:textId="3A3C2F58" w:rsidR="00353758" w:rsidRPr="00CA1848" w:rsidRDefault="00353758" w:rsidP="00CA1848">
      <w:pPr>
        <w:spacing w:after="0" w:line="360" w:lineRule="auto"/>
        <w:ind w:firstLine="708"/>
        <w:jc w:val="both"/>
        <w:rPr>
          <w:szCs w:val="28"/>
        </w:rPr>
      </w:pPr>
      <w:r w:rsidRPr="00CA1848">
        <w:rPr>
          <w:b/>
          <w:bCs/>
          <w:szCs w:val="28"/>
        </w:rPr>
        <w:t>Ученики</w:t>
      </w:r>
      <w:r w:rsidRPr="00CA1848">
        <w:rPr>
          <w:szCs w:val="28"/>
        </w:rPr>
        <w:t>: Вологодская область, к маю 1945 года недосчиталась более 400 тысяч своих земляков. Более двухсот тысяч из них — мирные граждане, не пережившие условий труда в тылу.</w:t>
      </w:r>
    </w:p>
    <w:p w14:paraId="2CA15EE0" w14:textId="62F8E8D2" w:rsidR="00353758" w:rsidRPr="00CA1848" w:rsidRDefault="00353758" w:rsidP="00CA1848">
      <w:pPr>
        <w:spacing w:after="0" w:line="360" w:lineRule="auto"/>
        <w:ind w:firstLine="708"/>
        <w:jc w:val="both"/>
        <w:rPr>
          <w:szCs w:val="28"/>
        </w:rPr>
      </w:pPr>
      <w:r w:rsidRPr="00CA1848">
        <w:rPr>
          <w:szCs w:val="28"/>
        </w:rPr>
        <w:t>Всего на фронт было призвано 370 тысяч уроженцев Вологодской области, из них погибли 203 811 человек. 147 северян были удостоены звания Героев Советского Союза.</w:t>
      </w:r>
    </w:p>
    <w:p w14:paraId="22B9AB5F" w14:textId="464F520E" w:rsidR="00353758" w:rsidRPr="00CA1848" w:rsidRDefault="00353758" w:rsidP="00CA1848">
      <w:pPr>
        <w:spacing w:after="0" w:line="360" w:lineRule="auto"/>
        <w:ind w:firstLine="708"/>
        <w:jc w:val="both"/>
        <w:rPr>
          <w:szCs w:val="28"/>
        </w:rPr>
      </w:pPr>
      <w:r w:rsidRPr="00CA1848">
        <w:rPr>
          <w:szCs w:val="28"/>
        </w:rPr>
        <w:t xml:space="preserve">Наша область ковала Победу в тылу. Производство промышленной и сельскохозяйственной продукции в годы войны не только не уменьшилось, а, наоборот, возросло. Более 162 тыс. рабочих, колхозников и служащих </w:t>
      </w:r>
      <w:r w:rsidRPr="00CA1848">
        <w:rPr>
          <w:szCs w:val="28"/>
        </w:rPr>
        <w:lastRenderedPageBreak/>
        <w:t>Вологодчины получили медаль «За доблестный труд в Великой Отечественной войне 1941−1945 гг.».</w:t>
      </w:r>
    </w:p>
    <w:p w14:paraId="1BFF2361" w14:textId="3B5C3B2C" w:rsidR="00353758" w:rsidRPr="00CA1848" w:rsidRDefault="00353758" w:rsidP="00CA1848">
      <w:pPr>
        <w:spacing w:after="0" w:line="360" w:lineRule="auto"/>
        <w:ind w:firstLine="708"/>
        <w:jc w:val="both"/>
        <w:rPr>
          <w:szCs w:val="28"/>
        </w:rPr>
      </w:pPr>
      <w:r w:rsidRPr="00CA1848">
        <w:rPr>
          <w:szCs w:val="28"/>
        </w:rPr>
        <w:t xml:space="preserve">В годы Великой Отечественной производство лесопильных заводов Вологодчины было поставлено на военные рельсы: регион поставлял на фронт </w:t>
      </w:r>
      <w:proofErr w:type="spellStart"/>
      <w:r w:rsidRPr="00CA1848">
        <w:rPr>
          <w:szCs w:val="28"/>
        </w:rPr>
        <w:t>авиафанеру</w:t>
      </w:r>
      <w:proofErr w:type="spellEnd"/>
      <w:r w:rsidRPr="00CA1848">
        <w:rPr>
          <w:szCs w:val="28"/>
        </w:rPr>
        <w:t>, волокуши для пулеметов, древесину для изготовления винтовок. В 1943 году область вышла на пятое место в СССР по объему лесозаготовок.</w:t>
      </w:r>
    </w:p>
    <w:p w14:paraId="17C35F7B" w14:textId="77777777" w:rsidR="009C0941" w:rsidRPr="00CA1848" w:rsidRDefault="009C0941" w:rsidP="00CA1848">
      <w:pPr>
        <w:spacing w:line="360" w:lineRule="auto"/>
        <w:ind w:firstLine="708"/>
        <w:rPr>
          <w:szCs w:val="28"/>
        </w:rPr>
      </w:pPr>
      <w:r w:rsidRPr="00CA1848">
        <w:rPr>
          <w:szCs w:val="28"/>
        </w:rPr>
        <w:t>Вологодский паровозовагоноремонтный завод подготовил к эксплуатации более десяти военно-санитарных поездов. Такие поезда имели специально оборудованные для раненых места, вагон-операционную, вагон-аптеку, вагон-прачечную.</w:t>
      </w:r>
    </w:p>
    <w:p w14:paraId="1570AC84" w14:textId="710C7028" w:rsidR="009C0941" w:rsidRPr="00CA1848" w:rsidRDefault="009C0941" w:rsidP="00CA1848">
      <w:pPr>
        <w:spacing w:line="360" w:lineRule="auto"/>
        <w:ind w:firstLine="708"/>
        <w:rPr>
          <w:szCs w:val="28"/>
        </w:rPr>
      </w:pPr>
      <w:r w:rsidRPr="00CA1848">
        <w:rPr>
          <w:szCs w:val="28"/>
        </w:rPr>
        <w:t xml:space="preserve">На заводе «Северный коммунар» в Вологде, в </w:t>
      </w:r>
      <w:proofErr w:type="spellStart"/>
      <w:r w:rsidRPr="00CA1848">
        <w:rPr>
          <w:szCs w:val="28"/>
        </w:rPr>
        <w:t>Белоручейском</w:t>
      </w:r>
      <w:proofErr w:type="spellEnd"/>
      <w:r w:rsidRPr="00CA1848">
        <w:rPr>
          <w:szCs w:val="28"/>
        </w:rPr>
        <w:t xml:space="preserve"> леспромхозе, на предприятиях Великого Устюга и Череповца делали мины.</w:t>
      </w:r>
      <w:r w:rsidR="00845248" w:rsidRPr="00CA1848">
        <w:rPr>
          <w:szCs w:val="28"/>
        </w:rPr>
        <w:t xml:space="preserve"> И еще многое другое стало вкладом вологжан в приближение Великой Победы</w:t>
      </w:r>
      <w:r w:rsidR="00C15F22" w:rsidRPr="00CA1848">
        <w:rPr>
          <w:szCs w:val="28"/>
        </w:rPr>
        <w:t xml:space="preserve"> и т.д.</w:t>
      </w:r>
    </w:p>
    <w:p w14:paraId="5E459217" w14:textId="6A010E33" w:rsidR="003D4F15" w:rsidRPr="00CA1848" w:rsidRDefault="003D4F15" w:rsidP="00CA1848">
      <w:pPr>
        <w:spacing w:line="360" w:lineRule="auto"/>
        <w:ind w:firstLine="708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Слайд 16.</w:t>
      </w:r>
    </w:p>
    <w:p w14:paraId="3427DD2D" w14:textId="13A0C151" w:rsidR="00A135C7" w:rsidRPr="00CA1848" w:rsidRDefault="00A135C7" w:rsidP="00CA1848">
      <w:pPr>
        <w:spacing w:line="360" w:lineRule="auto"/>
        <w:ind w:firstLine="708"/>
        <w:rPr>
          <w:szCs w:val="28"/>
        </w:rPr>
      </w:pPr>
      <w:r w:rsidRPr="00CA1848">
        <w:rPr>
          <w:b/>
          <w:bCs/>
          <w:szCs w:val="28"/>
        </w:rPr>
        <w:t>Учитель:</w:t>
      </w:r>
      <w:r w:rsidRPr="00CA1848">
        <w:rPr>
          <w:szCs w:val="28"/>
        </w:rPr>
        <w:t xml:space="preserve"> Перед вами карта Вологодской области, что находится на северо-западе России, докуда практически не докатились военные события. Но так ли это на самом деле? Знаете ли вы, что и на территории нашей области шли активные боевые действия? </w:t>
      </w:r>
    </w:p>
    <w:p w14:paraId="0CF94657" w14:textId="2F0C1FE5" w:rsidR="009C0941" w:rsidRPr="00CA1848" w:rsidRDefault="00A135C7" w:rsidP="00CA1848">
      <w:pPr>
        <w:spacing w:line="360" w:lineRule="auto"/>
        <w:ind w:firstLine="708"/>
        <w:rPr>
          <w:szCs w:val="28"/>
        </w:rPr>
      </w:pPr>
      <w:r w:rsidRPr="00CA1848">
        <w:rPr>
          <w:b/>
          <w:bCs/>
          <w:szCs w:val="28"/>
        </w:rPr>
        <w:t>Учащиеся</w:t>
      </w:r>
      <w:r w:rsidRPr="00CA1848">
        <w:rPr>
          <w:szCs w:val="28"/>
        </w:rPr>
        <w:t xml:space="preserve">: </w:t>
      </w:r>
      <w:r w:rsidR="005E658A" w:rsidRPr="00CA1848">
        <w:rPr>
          <w:szCs w:val="28"/>
        </w:rPr>
        <w:t>С</w:t>
      </w:r>
      <w:r w:rsidRPr="00CA1848">
        <w:rPr>
          <w:szCs w:val="28"/>
        </w:rPr>
        <w:t>лабые знания об участии в военных действиях на территории Вытегорского района в районе Ошты.</w:t>
      </w:r>
    </w:p>
    <w:p w14:paraId="3716C2B2" w14:textId="331C8113" w:rsidR="003D4F15" w:rsidRPr="00CA1848" w:rsidRDefault="003D4F15" w:rsidP="00CA1848">
      <w:pPr>
        <w:spacing w:line="360" w:lineRule="auto"/>
        <w:ind w:firstLine="708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Слайд 17.</w:t>
      </w:r>
    </w:p>
    <w:p w14:paraId="488AC04E" w14:textId="013CB624" w:rsidR="003A6723" w:rsidRPr="00CA1848" w:rsidRDefault="003A6723" w:rsidP="00CA1848">
      <w:pPr>
        <w:spacing w:after="0" w:line="360" w:lineRule="auto"/>
        <w:ind w:firstLine="708"/>
        <w:jc w:val="both"/>
        <w:rPr>
          <w:szCs w:val="28"/>
        </w:rPr>
      </w:pPr>
      <w:r w:rsidRPr="00CA1848">
        <w:rPr>
          <w:b/>
          <w:bCs/>
          <w:szCs w:val="28"/>
        </w:rPr>
        <w:t>Учитель:</w:t>
      </w:r>
      <w:r w:rsidRPr="00CA1848">
        <w:rPr>
          <w:szCs w:val="28"/>
        </w:rPr>
        <w:t xml:space="preserve"> </w:t>
      </w:r>
      <w:r w:rsidR="00A135C7" w:rsidRPr="00CA1848">
        <w:rPr>
          <w:szCs w:val="28"/>
        </w:rPr>
        <w:t xml:space="preserve">Да, </w:t>
      </w:r>
      <w:r w:rsidRPr="00CA1848">
        <w:rPr>
          <w:szCs w:val="28"/>
        </w:rPr>
        <w:t xml:space="preserve">Вытегорский район – единственный в Вологодской области, который непосредственно опалила Великая Отечественная война. </w:t>
      </w:r>
      <w:r w:rsidR="00A135C7" w:rsidRPr="00CA1848">
        <w:rPr>
          <w:szCs w:val="28"/>
        </w:rPr>
        <w:t xml:space="preserve"> </w:t>
      </w:r>
      <w:r w:rsidRPr="00CA1848">
        <w:rPr>
          <w:szCs w:val="28"/>
        </w:rPr>
        <w:t xml:space="preserve">На вытегорской земле, под Оштой был остановлен враг. Почти три года – с осени 1941 года по июнь 1944 года – длилась </w:t>
      </w:r>
      <w:proofErr w:type="spellStart"/>
      <w:r w:rsidRPr="00CA1848">
        <w:rPr>
          <w:szCs w:val="28"/>
        </w:rPr>
        <w:t>Оштинская</w:t>
      </w:r>
      <w:proofErr w:type="spellEnd"/>
      <w:r w:rsidRPr="00CA1848">
        <w:rPr>
          <w:szCs w:val="28"/>
        </w:rPr>
        <w:t xml:space="preserve"> оборона</w:t>
      </w:r>
      <w:r w:rsidR="00C15F22" w:rsidRPr="00CA1848">
        <w:rPr>
          <w:szCs w:val="28"/>
        </w:rPr>
        <w:t xml:space="preserve">, </w:t>
      </w:r>
      <w:r w:rsidR="00BC4FAA" w:rsidRPr="00CA1848">
        <w:rPr>
          <w:szCs w:val="28"/>
        </w:rPr>
        <w:t>990 дней!</w:t>
      </w:r>
      <w:r w:rsidRPr="00CA1848">
        <w:rPr>
          <w:szCs w:val="28"/>
        </w:rPr>
        <w:t xml:space="preserve"> </w:t>
      </w:r>
    </w:p>
    <w:p w14:paraId="14A562BB" w14:textId="2196DBB9" w:rsidR="003A6723" w:rsidRPr="00CA1848" w:rsidRDefault="00750656" w:rsidP="00CA1848">
      <w:pPr>
        <w:spacing w:after="0" w:line="360" w:lineRule="auto"/>
        <w:ind w:firstLine="708"/>
        <w:jc w:val="both"/>
        <w:rPr>
          <w:szCs w:val="28"/>
        </w:rPr>
      </w:pPr>
      <w:r w:rsidRPr="00CA1848">
        <w:rPr>
          <w:szCs w:val="28"/>
        </w:rPr>
        <w:t>Село Ошта находится н</w:t>
      </w:r>
      <w:r w:rsidR="003A6723" w:rsidRPr="00CA1848">
        <w:rPr>
          <w:szCs w:val="28"/>
        </w:rPr>
        <w:t>а западе Вологодской области, в 60-ти километрах от Вытегры</w:t>
      </w:r>
      <w:r w:rsidRPr="00CA1848">
        <w:rPr>
          <w:szCs w:val="28"/>
        </w:rPr>
        <w:t xml:space="preserve">; </w:t>
      </w:r>
      <w:r w:rsidR="003A6723" w:rsidRPr="00CA1848">
        <w:rPr>
          <w:szCs w:val="28"/>
        </w:rPr>
        <w:t xml:space="preserve">300 километров от Вологды, или четыре часа езды на </w:t>
      </w:r>
      <w:r w:rsidR="003A6723" w:rsidRPr="00CA1848">
        <w:rPr>
          <w:szCs w:val="28"/>
        </w:rPr>
        <w:lastRenderedPageBreak/>
        <w:t xml:space="preserve">автобусе. Расстояние - крохотное. Но для фашистов оно оказалось непреодолимым. Защищали нашу землю части 272-й и 368-й стрелковых дивизий. Воевали они против </w:t>
      </w:r>
      <w:proofErr w:type="spellStart"/>
      <w:r w:rsidR="003A6723" w:rsidRPr="00CA1848">
        <w:rPr>
          <w:szCs w:val="28"/>
        </w:rPr>
        <w:t>шюцкоровцев</w:t>
      </w:r>
      <w:proofErr w:type="spellEnd"/>
      <w:r w:rsidR="003A6723" w:rsidRPr="00CA1848">
        <w:rPr>
          <w:szCs w:val="28"/>
        </w:rPr>
        <w:t xml:space="preserve">, то есть против финских фашистов, союзников гитлеровской Германии. Значение </w:t>
      </w:r>
      <w:proofErr w:type="spellStart"/>
      <w:r w:rsidR="003A6723" w:rsidRPr="00CA1848">
        <w:rPr>
          <w:szCs w:val="28"/>
        </w:rPr>
        <w:t>Оштинской</w:t>
      </w:r>
      <w:proofErr w:type="spellEnd"/>
      <w:r w:rsidR="003A6723" w:rsidRPr="00CA1848">
        <w:rPr>
          <w:szCs w:val="28"/>
        </w:rPr>
        <w:t xml:space="preserve"> обороны состоит не только в том, что фашисты не заняли нашу область, не прорвались к Северной железной дороге и не захватили важнейшие узлы связи и сообщений. Благодаря защитникам Ошты </w:t>
      </w:r>
      <w:r w:rsidR="003A6723" w:rsidRPr="00CA1848">
        <w:rPr>
          <w:b/>
          <w:bCs/>
          <w:i/>
          <w:iCs/>
          <w:szCs w:val="28"/>
        </w:rPr>
        <w:t>фашисты не смогли замкнуть второе кольцо блокады вокруг Ленинграда и не покорили северную столицу нашей Родины</w:t>
      </w:r>
      <w:r w:rsidR="003A6723" w:rsidRPr="00CA1848">
        <w:rPr>
          <w:szCs w:val="28"/>
        </w:rPr>
        <w:t>.</w:t>
      </w:r>
    </w:p>
    <w:p w14:paraId="1189F6F8" w14:textId="183EDC4A" w:rsidR="00750656" w:rsidRPr="00CA1848" w:rsidRDefault="00750656" w:rsidP="00CA1848">
      <w:pPr>
        <w:spacing w:after="0" w:line="360" w:lineRule="auto"/>
        <w:ind w:firstLine="708"/>
        <w:jc w:val="both"/>
        <w:rPr>
          <w:szCs w:val="28"/>
        </w:rPr>
      </w:pPr>
      <w:r w:rsidRPr="00CA1848">
        <w:rPr>
          <w:szCs w:val="28"/>
        </w:rPr>
        <w:t xml:space="preserve">      </w:t>
      </w:r>
      <w:r w:rsidRPr="00CA1848">
        <w:rPr>
          <w:i/>
          <w:iCs/>
          <w:szCs w:val="28"/>
          <w:u w:val="single"/>
        </w:rPr>
        <w:t>Просмотр видеоролика</w:t>
      </w:r>
      <w:r w:rsidR="003D4F15" w:rsidRPr="00CA1848">
        <w:rPr>
          <w:i/>
          <w:iCs/>
          <w:szCs w:val="28"/>
          <w:u w:val="single"/>
        </w:rPr>
        <w:t xml:space="preserve"> 3</w:t>
      </w:r>
      <w:r w:rsidRPr="00CA1848">
        <w:rPr>
          <w:szCs w:val="28"/>
        </w:rPr>
        <w:t xml:space="preserve"> </w:t>
      </w:r>
      <w:r w:rsidR="003D4F15" w:rsidRPr="00CA1848">
        <w:rPr>
          <w:szCs w:val="28"/>
        </w:rPr>
        <w:t>(</w:t>
      </w:r>
      <w:r w:rsidRPr="00CA1848">
        <w:rPr>
          <w:szCs w:val="28"/>
        </w:rPr>
        <w:t xml:space="preserve">об </w:t>
      </w:r>
      <w:proofErr w:type="spellStart"/>
      <w:r w:rsidRPr="00CA1848">
        <w:rPr>
          <w:szCs w:val="28"/>
        </w:rPr>
        <w:t>Оштинской</w:t>
      </w:r>
      <w:proofErr w:type="spellEnd"/>
      <w:r w:rsidRPr="00CA1848">
        <w:rPr>
          <w:szCs w:val="28"/>
        </w:rPr>
        <w:t xml:space="preserve"> обороне</w:t>
      </w:r>
      <w:r w:rsidR="003D4F15" w:rsidRPr="00CA1848">
        <w:rPr>
          <w:szCs w:val="28"/>
        </w:rPr>
        <w:t>)</w:t>
      </w:r>
      <w:r w:rsidRPr="00CA1848">
        <w:rPr>
          <w:szCs w:val="28"/>
        </w:rPr>
        <w:t>.</w:t>
      </w:r>
      <w:r w:rsidR="00103101" w:rsidRPr="00CA1848">
        <w:rPr>
          <w:szCs w:val="28"/>
        </w:rPr>
        <w:t xml:space="preserve"> (2 мин 4</w:t>
      </w:r>
      <w:r w:rsidR="003D4F15" w:rsidRPr="00CA1848">
        <w:rPr>
          <w:szCs w:val="28"/>
        </w:rPr>
        <w:t>0</w:t>
      </w:r>
      <w:r w:rsidR="00103101" w:rsidRPr="00CA1848">
        <w:rPr>
          <w:szCs w:val="28"/>
        </w:rPr>
        <w:t xml:space="preserve"> сек)</w:t>
      </w:r>
    </w:p>
    <w:p w14:paraId="12E31DAE" w14:textId="63BB1C4E" w:rsidR="003D4F15" w:rsidRPr="00CA1848" w:rsidRDefault="003D4F15" w:rsidP="00CA1848">
      <w:pPr>
        <w:spacing w:after="0" w:line="360" w:lineRule="auto"/>
        <w:ind w:firstLine="708"/>
        <w:jc w:val="both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Слайд 18.</w:t>
      </w:r>
    </w:p>
    <w:p w14:paraId="21F5C116" w14:textId="73BFC54D" w:rsidR="00750656" w:rsidRPr="00CA1848" w:rsidRDefault="00750656" w:rsidP="00CA1848">
      <w:pPr>
        <w:spacing w:after="0" w:line="360" w:lineRule="auto"/>
        <w:jc w:val="both"/>
        <w:rPr>
          <w:szCs w:val="28"/>
        </w:rPr>
      </w:pPr>
      <w:r w:rsidRPr="00CA1848">
        <w:rPr>
          <w:b/>
          <w:bCs/>
          <w:szCs w:val="28"/>
        </w:rPr>
        <w:t>Учитель:</w:t>
      </w:r>
      <w:r w:rsidRPr="00CA1848">
        <w:rPr>
          <w:szCs w:val="28"/>
        </w:rPr>
        <w:t xml:space="preserve"> Освобожденная от врагов Ошта. Ни одного уцелевшего дома. Разрушено более 30 деревень на территории района, сожжено около тысячи пятисот домов, 11 школ, 7 медицинских учреждений, выведено из строя тринадцать предприятий. Двадцать девять колхозов почти полностью лишились скота. В Оште в то время не осталось ни одного дома.</w:t>
      </w:r>
    </w:p>
    <w:p w14:paraId="046FD5D4" w14:textId="5FF93DA0" w:rsidR="00750656" w:rsidRPr="00CA1848" w:rsidRDefault="00257A37" w:rsidP="00CA1848">
      <w:pPr>
        <w:spacing w:after="0" w:line="360" w:lineRule="auto"/>
        <w:ind w:firstLine="708"/>
        <w:jc w:val="both"/>
        <w:rPr>
          <w:szCs w:val="28"/>
        </w:rPr>
      </w:pPr>
      <w:r w:rsidRPr="00CA1848">
        <w:rPr>
          <w:szCs w:val="28"/>
        </w:rPr>
        <w:t>Но, кроме этого, т</w:t>
      </w:r>
      <w:r w:rsidR="00750656" w:rsidRPr="00CA1848">
        <w:rPr>
          <w:szCs w:val="28"/>
        </w:rPr>
        <w:t xml:space="preserve">ерритория Ошты была сплошь заминирована. 322 наших и финских минных поля </w:t>
      </w:r>
      <w:r w:rsidR="00750656" w:rsidRPr="00CA1848">
        <w:rPr>
          <w:b/>
          <w:bCs/>
          <w:szCs w:val="28"/>
        </w:rPr>
        <w:t xml:space="preserve">площадью в 278 квадратных километров </w:t>
      </w:r>
      <w:r w:rsidR="00750656" w:rsidRPr="00CA1848">
        <w:rPr>
          <w:szCs w:val="28"/>
        </w:rPr>
        <w:t xml:space="preserve">подлежали разминированию. Для выполнения этого важного задания была сформирована команда в количестве 144 человек, в основном, из молодежи </w:t>
      </w:r>
      <w:proofErr w:type="spellStart"/>
      <w:r w:rsidR="00750656" w:rsidRPr="00CA1848">
        <w:rPr>
          <w:szCs w:val="28"/>
        </w:rPr>
        <w:t>Оштинского</w:t>
      </w:r>
      <w:proofErr w:type="spellEnd"/>
      <w:r w:rsidR="00750656" w:rsidRPr="00CA1848">
        <w:rPr>
          <w:szCs w:val="28"/>
        </w:rPr>
        <w:t xml:space="preserve">, Вытегорского, а также Белозерского, Кирилловского, </w:t>
      </w:r>
      <w:proofErr w:type="spellStart"/>
      <w:r w:rsidR="00750656" w:rsidRPr="00CA1848">
        <w:rPr>
          <w:szCs w:val="28"/>
        </w:rPr>
        <w:t>Шольского</w:t>
      </w:r>
      <w:proofErr w:type="spellEnd"/>
      <w:r w:rsidR="00750656" w:rsidRPr="00CA1848">
        <w:rPr>
          <w:szCs w:val="28"/>
        </w:rPr>
        <w:t xml:space="preserve"> и Андомского районов. Минерами были в основном 16 – 18-летние девушки, так как в это время еще шла война. Части Советской Армии гнали врага все дальше на запад.</w:t>
      </w:r>
    </w:p>
    <w:p w14:paraId="18678098" w14:textId="52DB7006" w:rsidR="00750656" w:rsidRPr="00CA1848" w:rsidRDefault="00750656" w:rsidP="00CA1848">
      <w:pPr>
        <w:spacing w:after="0" w:line="360" w:lineRule="auto"/>
        <w:ind w:firstLine="708"/>
        <w:jc w:val="both"/>
        <w:rPr>
          <w:szCs w:val="28"/>
        </w:rPr>
      </w:pPr>
      <w:r w:rsidRPr="00CA1848">
        <w:rPr>
          <w:szCs w:val="28"/>
        </w:rPr>
        <w:t xml:space="preserve">Минные поля разбивались на участки, проделывались проходы шириной полтора метра, каждый участок проверяли и разминировали 2 минера, идя один за другим на расстоянии 75 метров. Применялся такой порядок: одна группа минеров проводила разведку и при обнаружении мины ставила опознавательные знаки (флажки), вторая группа обезвреживала мины, извлекая взрыватели; мины, не поддающиеся обезвреживанию, уничтожались </w:t>
      </w:r>
      <w:r w:rsidRPr="00CA1848">
        <w:rPr>
          <w:szCs w:val="28"/>
        </w:rPr>
        <w:lastRenderedPageBreak/>
        <w:t>на месте путем подрыва. Иногда поджигали сухую траву – во время ее горения взрывалось большое количество мин. В июле 1944 года была обучена первая команда минеров в составе 97 человек, а в сентябре – вторая в количестве 47 юношей и девушек.</w:t>
      </w:r>
    </w:p>
    <w:p w14:paraId="1A0F5570" w14:textId="5F9BBA34" w:rsidR="00E71341" w:rsidRPr="00CA1848" w:rsidRDefault="0075065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Каждый шаг на минном поле был связан с риском для </w:t>
      </w:r>
      <w:r w:rsidR="00C15F22" w:rsidRPr="00CA1848">
        <w:rPr>
          <w:szCs w:val="28"/>
        </w:rPr>
        <w:t>жизни, тем более что</w:t>
      </w:r>
      <w:r w:rsidRPr="00CA1848">
        <w:rPr>
          <w:szCs w:val="28"/>
        </w:rPr>
        <w:t xml:space="preserve"> минеры не располагали современными техническими средствами для разминирования. Работать было очень трудно, в густой траве мины встречались разного типа: противотанковые, трубчатые, самодельные. В период обезвреживания минных полей выяснилось, что во многих случаях количество мин, указанное в формулярах, не соответствует действительности: мин оказалось значительно больше. Так, в формуляре на минное поле №2011 значилось 70 мин, фактически оказалось 750. На многие минные поля формуляров не было вообще, поэтому трудно было определить общее количество мин. </w:t>
      </w:r>
    </w:p>
    <w:p w14:paraId="66A14871" w14:textId="0A213885" w:rsidR="00750656" w:rsidRPr="00CA1848" w:rsidRDefault="00257A37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Но</w:t>
      </w:r>
      <w:r w:rsidR="00750656" w:rsidRPr="00CA1848">
        <w:rPr>
          <w:szCs w:val="28"/>
        </w:rPr>
        <w:t xml:space="preserve"> уже весной 1945 года на этих землях можно было начинать сельскохозяйственные работы. На помощь подросткам пришли армейские минеры. За 1945 год от мин было очищено еще 82 километра. В сезон 1946 года работы по разминированию в основном были закончены. Всего за три года на </w:t>
      </w:r>
      <w:proofErr w:type="spellStart"/>
      <w:r w:rsidR="00750656" w:rsidRPr="00CA1848">
        <w:rPr>
          <w:szCs w:val="28"/>
        </w:rPr>
        <w:t>оштинской</w:t>
      </w:r>
      <w:proofErr w:type="spellEnd"/>
      <w:r w:rsidR="00750656" w:rsidRPr="00CA1848">
        <w:rPr>
          <w:szCs w:val="28"/>
        </w:rPr>
        <w:t xml:space="preserve"> земле было разминировано </w:t>
      </w:r>
      <w:r w:rsidR="00750656" w:rsidRPr="00CA1848">
        <w:rPr>
          <w:szCs w:val="28"/>
          <w:u w:val="single"/>
        </w:rPr>
        <w:t>400 минных полей</w:t>
      </w:r>
      <w:r w:rsidR="00750656" w:rsidRPr="00CA1848">
        <w:rPr>
          <w:szCs w:val="28"/>
        </w:rPr>
        <w:t xml:space="preserve">, снято и обезврежено </w:t>
      </w:r>
      <w:r w:rsidR="00750656" w:rsidRPr="00CA1848">
        <w:rPr>
          <w:szCs w:val="28"/>
          <w:u w:val="single"/>
        </w:rPr>
        <w:t>около 120 тысяч взрывоопасных</w:t>
      </w:r>
      <w:r w:rsidR="00750656" w:rsidRPr="00CA1848">
        <w:rPr>
          <w:szCs w:val="28"/>
        </w:rPr>
        <w:t xml:space="preserve"> предметов, собраны сотни единиц оружия, десятки тысяч боевых патронов. Постановлением Президиума ЦС ОСОАВИАХИМа СССР от 18 декабря 1944 года 22 минера были награждены знаком "Отличный минер", 36 человек премированы деньгами.</w:t>
      </w:r>
    </w:p>
    <w:p w14:paraId="6FC08EFB" w14:textId="1FBF7919" w:rsidR="003D4F15" w:rsidRPr="00CA1848" w:rsidRDefault="003D4F15" w:rsidP="00CA1848">
      <w:pPr>
        <w:spacing w:after="0" w:line="360" w:lineRule="auto"/>
        <w:ind w:firstLine="709"/>
        <w:jc w:val="both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Слайд 19.</w:t>
      </w:r>
    </w:p>
    <w:p w14:paraId="754A813C" w14:textId="77777777" w:rsidR="003D4F15" w:rsidRPr="00CA1848" w:rsidRDefault="0075065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На минных полях </w:t>
      </w:r>
      <w:r w:rsidRPr="00CA1848">
        <w:rPr>
          <w:b/>
          <w:bCs/>
          <w:szCs w:val="28"/>
        </w:rPr>
        <w:t>подорвалось 13 человек, 14 человек граждан</w:t>
      </w:r>
      <w:r w:rsidRPr="00CA1848">
        <w:rPr>
          <w:szCs w:val="28"/>
        </w:rPr>
        <w:t>ского населения. Кроме того, что участники разминирования рисковали своей жизнью каждый день, они к тому же сталкивались с большими бытовыми трудностями. Не было мыла, керосина, уже к осени 1944 года 60 бойцов-минеров не имело обуви. Хотя минеры и б</w:t>
      </w:r>
      <w:r w:rsidR="00257A37" w:rsidRPr="00CA1848">
        <w:rPr>
          <w:szCs w:val="28"/>
        </w:rPr>
        <w:t>ы</w:t>
      </w:r>
      <w:r w:rsidRPr="00CA1848">
        <w:rPr>
          <w:szCs w:val="28"/>
        </w:rPr>
        <w:t xml:space="preserve">ли обеспечены общественным питанием, но установленные суточные нормы снабжения - 70 г рыбы (мяса), </w:t>
      </w:r>
      <w:r w:rsidRPr="00CA1848">
        <w:rPr>
          <w:szCs w:val="28"/>
        </w:rPr>
        <w:lastRenderedPageBreak/>
        <w:t>50 г крупы, 20 г жиров, 600 г хлеба при напряженной работе явно были недостаточны. Действительно, работа требовала большой отдачи физических сил, ведь каждая противотанковая мина весила 7 кг, и вытащить их сотни и тысячи штук по бездорожью к местам было не так-то просто. Нередко случались перебои с доставкой хлеба, часть продуктов была недоброкачественной. В медицинских пунктах не хватало медикаментов: морфия, спирта, перевязочных материалов. Иногда минеры погибали от ранений только потому, что им своевременно не была оказана квалифицированная медицинская помощь.</w:t>
      </w:r>
      <w:r w:rsidR="00257A37" w:rsidRPr="00CA1848">
        <w:rPr>
          <w:szCs w:val="28"/>
        </w:rPr>
        <w:t xml:space="preserve"> </w:t>
      </w:r>
      <w:r w:rsidRPr="00CA1848">
        <w:rPr>
          <w:szCs w:val="28"/>
        </w:rPr>
        <w:t xml:space="preserve">Повторное разминирование проводилось в 1959 году и в 1964 году. минерами были найдены останки 39 неизвестных солдат, которые торжественно захоронены в центре с. Ошта. </w:t>
      </w:r>
    </w:p>
    <w:p w14:paraId="002F131A" w14:textId="77777777" w:rsidR="003D4F15" w:rsidRPr="00CA1848" w:rsidRDefault="003D4F15" w:rsidP="00CA1848">
      <w:pPr>
        <w:spacing w:after="0" w:line="360" w:lineRule="auto"/>
        <w:ind w:firstLine="709"/>
        <w:jc w:val="both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Слайд 20.</w:t>
      </w:r>
    </w:p>
    <w:p w14:paraId="1339C6E0" w14:textId="290A0358" w:rsidR="00750656" w:rsidRPr="00CA1848" w:rsidRDefault="0075065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На народные средства в населенных пунктах д. Кондуши, Нижняя Водлица открыты обелиски - монументы погибшим воинам.</w:t>
      </w:r>
    </w:p>
    <w:p w14:paraId="77297069" w14:textId="77777777" w:rsidR="003D4F15" w:rsidRPr="00CA1848" w:rsidRDefault="00A135C7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Эти обелиски – места памяти – обязаны знать все вологжане. Несколько раз там побывал и Почетный гражданин Нюксенского района, профессор, поэт</w:t>
      </w:r>
      <w:r w:rsidR="00652BBA" w:rsidRPr="00CA1848">
        <w:rPr>
          <w:szCs w:val="28"/>
        </w:rPr>
        <w:t>, большой друг нашей школы</w:t>
      </w:r>
      <w:r w:rsidRPr="00CA1848">
        <w:rPr>
          <w:szCs w:val="28"/>
        </w:rPr>
        <w:t xml:space="preserve"> </w:t>
      </w:r>
      <w:proofErr w:type="spellStart"/>
      <w:r w:rsidRPr="00CA1848">
        <w:rPr>
          <w:szCs w:val="28"/>
        </w:rPr>
        <w:t>В.В.Судаков</w:t>
      </w:r>
      <w:proofErr w:type="spellEnd"/>
      <w:r w:rsidRPr="00CA1848">
        <w:rPr>
          <w:szCs w:val="28"/>
        </w:rPr>
        <w:t xml:space="preserve">. </w:t>
      </w:r>
    </w:p>
    <w:p w14:paraId="5EE182B9" w14:textId="77777777" w:rsidR="003D4F15" w:rsidRPr="00CA1848" w:rsidRDefault="003D4F15" w:rsidP="00CA1848">
      <w:pPr>
        <w:spacing w:after="0" w:line="360" w:lineRule="auto"/>
        <w:ind w:firstLine="709"/>
        <w:jc w:val="both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Слайд 21.</w:t>
      </w:r>
    </w:p>
    <w:p w14:paraId="60649D09" w14:textId="7861E6D5" w:rsidR="00103101" w:rsidRPr="00CA1848" w:rsidRDefault="00A135C7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Через некоторое время </w:t>
      </w:r>
      <w:r w:rsidR="00652BBA" w:rsidRPr="00CA1848">
        <w:rPr>
          <w:szCs w:val="28"/>
        </w:rPr>
        <w:t xml:space="preserve">в 1997 году на страницах сборника его стихов «Родное гнездо» были напечатаны вот эти два стихотворения: </w:t>
      </w:r>
      <w:r w:rsidR="00CC2097" w:rsidRPr="00CA1848">
        <w:rPr>
          <w:szCs w:val="28"/>
        </w:rPr>
        <w:t>«Защитникам Ошты» и «</w:t>
      </w:r>
      <w:proofErr w:type="spellStart"/>
      <w:r w:rsidR="00CC2097" w:rsidRPr="00CA1848">
        <w:rPr>
          <w:szCs w:val="28"/>
        </w:rPr>
        <w:t>Оштинским</w:t>
      </w:r>
      <w:proofErr w:type="spellEnd"/>
      <w:r w:rsidR="00CC2097" w:rsidRPr="00CA1848">
        <w:rPr>
          <w:szCs w:val="28"/>
        </w:rPr>
        <w:t xml:space="preserve"> минерам»</w:t>
      </w:r>
      <w:r w:rsidR="00652BBA" w:rsidRPr="00CA1848">
        <w:rPr>
          <w:szCs w:val="28"/>
        </w:rPr>
        <w:t>.</w:t>
      </w:r>
      <w:r w:rsidR="005E658A" w:rsidRPr="00CA1848">
        <w:rPr>
          <w:szCs w:val="28"/>
        </w:rPr>
        <w:t xml:space="preserve"> (</w:t>
      </w:r>
      <w:r w:rsidR="00652BBA" w:rsidRPr="00CA1848">
        <w:rPr>
          <w:b/>
          <w:bCs/>
          <w:szCs w:val="28"/>
        </w:rPr>
        <w:t xml:space="preserve">Приложение № </w:t>
      </w:r>
      <w:r w:rsidR="00C15F22" w:rsidRPr="00CA1848">
        <w:rPr>
          <w:b/>
          <w:bCs/>
          <w:szCs w:val="28"/>
        </w:rPr>
        <w:t>4</w:t>
      </w:r>
      <w:r w:rsidR="00652BBA" w:rsidRPr="00CA1848">
        <w:rPr>
          <w:szCs w:val="28"/>
        </w:rPr>
        <w:t>. Стихотво</w:t>
      </w:r>
      <w:r w:rsidR="009117B8" w:rsidRPr="00CA1848">
        <w:rPr>
          <w:szCs w:val="28"/>
        </w:rPr>
        <w:t>р</w:t>
      </w:r>
      <w:r w:rsidR="00652BBA" w:rsidRPr="00CA1848">
        <w:rPr>
          <w:szCs w:val="28"/>
        </w:rPr>
        <w:t xml:space="preserve">ения </w:t>
      </w:r>
      <w:proofErr w:type="spellStart"/>
      <w:r w:rsidR="00652BBA" w:rsidRPr="00CA1848">
        <w:rPr>
          <w:szCs w:val="28"/>
        </w:rPr>
        <w:t>В.В.Судакова</w:t>
      </w:r>
      <w:proofErr w:type="spellEnd"/>
      <w:r w:rsidR="00103101" w:rsidRPr="00CA1848">
        <w:rPr>
          <w:szCs w:val="28"/>
        </w:rPr>
        <w:t xml:space="preserve"> </w:t>
      </w:r>
      <w:r w:rsidR="009117B8" w:rsidRPr="00CA1848">
        <w:rPr>
          <w:szCs w:val="28"/>
        </w:rPr>
        <w:t>«Защитникам Ошты» и «</w:t>
      </w:r>
      <w:proofErr w:type="spellStart"/>
      <w:r w:rsidR="009117B8" w:rsidRPr="00CA1848">
        <w:rPr>
          <w:szCs w:val="28"/>
        </w:rPr>
        <w:t>Оштинским</w:t>
      </w:r>
      <w:proofErr w:type="spellEnd"/>
      <w:r w:rsidR="009117B8" w:rsidRPr="00CA1848">
        <w:rPr>
          <w:szCs w:val="28"/>
        </w:rPr>
        <w:t xml:space="preserve"> минерам»</w:t>
      </w:r>
      <w:r w:rsidR="005E658A" w:rsidRPr="00CA1848">
        <w:rPr>
          <w:szCs w:val="28"/>
        </w:rPr>
        <w:t>)</w:t>
      </w:r>
      <w:r w:rsidR="009117B8" w:rsidRPr="00CA1848">
        <w:rPr>
          <w:szCs w:val="28"/>
        </w:rPr>
        <w:t>.</w:t>
      </w:r>
    </w:p>
    <w:p w14:paraId="794AE70B" w14:textId="249CA955" w:rsidR="009117B8" w:rsidRPr="00CA1848" w:rsidRDefault="00A14F5C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b/>
          <w:bCs/>
          <w:szCs w:val="28"/>
        </w:rPr>
        <w:t>Учитель</w:t>
      </w:r>
      <w:r w:rsidRPr="00CA1848">
        <w:rPr>
          <w:szCs w:val="28"/>
        </w:rPr>
        <w:t>:</w:t>
      </w:r>
      <w:r w:rsidR="00CB76C2" w:rsidRPr="00CA1848">
        <w:rPr>
          <w:szCs w:val="28"/>
        </w:rPr>
        <w:t xml:space="preserve"> </w:t>
      </w:r>
      <w:r w:rsidR="00C15F22" w:rsidRPr="00CA1848">
        <w:rPr>
          <w:szCs w:val="28"/>
        </w:rPr>
        <w:t>Предлагаю девочкам познакомить нас с этими стихотворениями</w:t>
      </w:r>
      <w:r w:rsidR="00CB76C2" w:rsidRPr="00CA1848">
        <w:rPr>
          <w:szCs w:val="28"/>
        </w:rPr>
        <w:t>.</w:t>
      </w:r>
      <w:r w:rsidR="009117B8" w:rsidRPr="00CA1848">
        <w:rPr>
          <w:szCs w:val="28"/>
        </w:rPr>
        <w:t xml:space="preserve"> А все остальные, опираясь на слайд на экране, постарайтесь сформулировать ответ на вопрос: какие эмоции переполняют автора и почему?</w:t>
      </w:r>
    </w:p>
    <w:p w14:paraId="170EC6D6" w14:textId="39984BE7" w:rsidR="00062528" w:rsidRPr="00CA1848" w:rsidRDefault="00CB76C2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(</w:t>
      </w:r>
      <w:r w:rsidR="00062528" w:rsidRPr="00CA1848">
        <w:rPr>
          <w:szCs w:val="28"/>
        </w:rPr>
        <w:t>Девочки читают наизусть стихотворения, которые проецируются на экране. Учащиеся анализируют тексты</w:t>
      </w:r>
      <w:r w:rsidRPr="00CA1848">
        <w:rPr>
          <w:szCs w:val="28"/>
        </w:rPr>
        <w:t>)</w:t>
      </w:r>
      <w:r w:rsidR="00062528" w:rsidRPr="00CA1848">
        <w:rPr>
          <w:szCs w:val="28"/>
        </w:rPr>
        <w:t>.</w:t>
      </w:r>
    </w:p>
    <w:p w14:paraId="5BBF2BF2" w14:textId="3327DA86" w:rsidR="00A14F5C" w:rsidRPr="00CA1848" w:rsidRDefault="00B505E7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b/>
          <w:bCs/>
          <w:szCs w:val="28"/>
        </w:rPr>
        <w:t>Учащиеся</w:t>
      </w:r>
      <w:r w:rsidRPr="00CA1848">
        <w:rPr>
          <w:szCs w:val="28"/>
        </w:rPr>
        <w:t xml:space="preserve">: </w:t>
      </w:r>
      <w:r w:rsidR="00A14F5C" w:rsidRPr="00CA1848">
        <w:rPr>
          <w:szCs w:val="28"/>
          <w:u w:val="single"/>
        </w:rPr>
        <w:t>«Защитникам Ошты»</w:t>
      </w:r>
      <w:r w:rsidR="00A14F5C" w:rsidRPr="00CA1848">
        <w:rPr>
          <w:szCs w:val="28"/>
        </w:rPr>
        <w:t xml:space="preserve">: «Победа добывалась в смертных муках», «Но ярче подвиг Ошты. Ее бойцам я б памятник воздвиг». «Стучат в </w:t>
      </w:r>
      <w:r w:rsidR="00A14F5C" w:rsidRPr="00CA1848">
        <w:rPr>
          <w:szCs w:val="28"/>
        </w:rPr>
        <w:lastRenderedPageBreak/>
        <w:t>земле солдатские сердца» — это строки о глубокой благодарности за подвиг и вечной памяти о погибших защитниках Ошты.</w:t>
      </w:r>
    </w:p>
    <w:p w14:paraId="21B1DE03" w14:textId="6F6D6636" w:rsidR="00A14F5C" w:rsidRPr="00CA1848" w:rsidRDefault="00A14F5C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  <w:u w:val="single"/>
        </w:rPr>
        <w:t>«</w:t>
      </w:r>
      <w:proofErr w:type="spellStart"/>
      <w:r w:rsidRPr="00CA1848">
        <w:rPr>
          <w:szCs w:val="28"/>
          <w:u w:val="single"/>
        </w:rPr>
        <w:t>Оштинским</w:t>
      </w:r>
      <w:proofErr w:type="spellEnd"/>
      <w:r w:rsidRPr="00CA1848">
        <w:rPr>
          <w:szCs w:val="28"/>
          <w:u w:val="single"/>
        </w:rPr>
        <w:t xml:space="preserve"> минерам»:</w:t>
      </w:r>
      <w:r w:rsidRPr="00CA1848">
        <w:rPr>
          <w:szCs w:val="28"/>
        </w:rPr>
        <w:t xml:space="preserve"> «Не оживут, став пепельною пылью девчата, что сгорели в дни войны». «И в ситцевых девчоночьих рубашках не на свиданье шли они – на смерть». «Минерам было только по шестнадцать, а зло вело, вело кровавый счет» - эти слова горечи и скорби о погибших юных минерах, п</w:t>
      </w:r>
      <w:r w:rsidR="00B505E7" w:rsidRPr="00CA1848">
        <w:rPr>
          <w:szCs w:val="28"/>
        </w:rPr>
        <w:t>роводивших работы по разминированию местности в 1944-46 годах</w:t>
      </w:r>
      <w:r w:rsidR="005E658A" w:rsidRPr="00CA1848">
        <w:rPr>
          <w:szCs w:val="28"/>
        </w:rPr>
        <w:t xml:space="preserve"> в </w:t>
      </w:r>
      <w:proofErr w:type="spellStart"/>
      <w:r w:rsidR="005E658A" w:rsidRPr="00CA1848">
        <w:rPr>
          <w:szCs w:val="28"/>
        </w:rPr>
        <w:t>оштинских</w:t>
      </w:r>
      <w:proofErr w:type="spellEnd"/>
      <w:r w:rsidR="005E658A" w:rsidRPr="00CA1848">
        <w:rPr>
          <w:szCs w:val="28"/>
        </w:rPr>
        <w:t xml:space="preserve"> краях</w:t>
      </w:r>
      <w:r w:rsidR="00B505E7" w:rsidRPr="00CA1848">
        <w:rPr>
          <w:szCs w:val="28"/>
        </w:rPr>
        <w:t>. Смерти эти</w:t>
      </w:r>
      <w:r w:rsidR="005E658A" w:rsidRPr="00CA1848">
        <w:rPr>
          <w:szCs w:val="28"/>
        </w:rPr>
        <w:t>х</w:t>
      </w:r>
      <w:r w:rsidR="00B505E7" w:rsidRPr="00CA1848">
        <w:rPr>
          <w:szCs w:val="28"/>
        </w:rPr>
        <w:t xml:space="preserve"> молодых девчонок – это цена за мирную жизнь будущих поколений на родной земле.</w:t>
      </w:r>
    </w:p>
    <w:p w14:paraId="06AA3179" w14:textId="0CBBE417" w:rsidR="005E658A" w:rsidRPr="00CA1848" w:rsidRDefault="005E658A" w:rsidP="00CA1848">
      <w:pPr>
        <w:spacing w:after="0" w:line="360" w:lineRule="auto"/>
        <w:ind w:firstLine="709"/>
        <w:jc w:val="center"/>
        <w:rPr>
          <w:b/>
          <w:bCs/>
          <w:szCs w:val="28"/>
        </w:rPr>
      </w:pPr>
      <w:r w:rsidRPr="00CA1848">
        <w:rPr>
          <w:b/>
          <w:bCs/>
          <w:szCs w:val="28"/>
        </w:rPr>
        <w:t>Заключительный этап</w:t>
      </w:r>
    </w:p>
    <w:p w14:paraId="679773F0" w14:textId="77777777" w:rsidR="001C4186" w:rsidRPr="00CA1848" w:rsidRDefault="001C4186" w:rsidP="00CA1848">
      <w:pPr>
        <w:spacing w:after="0" w:line="360" w:lineRule="auto"/>
        <w:ind w:firstLine="709"/>
        <w:jc w:val="center"/>
        <w:rPr>
          <w:b/>
          <w:bCs/>
          <w:szCs w:val="28"/>
        </w:rPr>
      </w:pPr>
    </w:p>
    <w:p w14:paraId="785C5A64" w14:textId="66401DD0" w:rsidR="003D4F15" w:rsidRPr="00CA1848" w:rsidRDefault="003D4F15" w:rsidP="00CA1848">
      <w:pPr>
        <w:spacing w:after="0" w:line="360" w:lineRule="auto"/>
        <w:ind w:firstLine="709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 xml:space="preserve">Слайд 22. </w:t>
      </w:r>
    </w:p>
    <w:p w14:paraId="4C08B6E7" w14:textId="7F061681" w:rsidR="00245392" w:rsidRPr="00CA1848" w:rsidRDefault="005E658A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b/>
          <w:bCs/>
          <w:szCs w:val="28"/>
        </w:rPr>
        <w:t>Учитель</w:t>
      </w:r>
      <w:r w:rsidRPr="00CA1848">
        <w:rPr>
          <w:szCs w:val="28"/>
        </w:rPr>
        <w:t xml:space="preserve">: Да, цена мирной жизни </w:t>
      </w:r>
      <w:r w:rsidR="001C4186" w:rsidRPr="00CA1848">
        <w:rPr>
          <w:szCs w:val="28"/>
        </w:rPr>
        <w:t xml:space="preserve">была </w:t>
      </w:r>
      <w:r w:rsidRPr="00CA1848">
        <w:rPr>
          <w:szCs w:val="28"/>
        </w:rPr>
        <w:t xml:space="preserve">очень высока. </w:t>
      </w:r>
      <w:r w:rsidR="00245392" w:rsidRPr="00CA1848">
        <w:rPr>
          <w:szCs w:val="28"/>
        </w:rPr>
        <w:t>Более 8 с половиной миллионов человек погибло на полях сражений…Чем они руководствовались, идя на смерть? Ради чего умирали?- задавали вы себе когда-нибудь такой вопрос?</w:t>
      </w:r>
    </w:p>
    <w:p w14:paraId="47C06D0F" w14:textId="77777777" w:rsidR="00245392" w:rsidRPr="00CA1848" w:rsidRDefault="00245392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b/>
          <w:bCs/>
          <w:szCs w:val="28"/>
        </w:rPr>
        <w:t>Ученики</w:t>
      </w:r>
      <w:r w:rsidRPr="00CA1848">
        <w:rPr>
          <w:szCs w:val="28"/>
        </w:rPr>
        <w:t>: Бойцы умирали за родину…За свой дом…За свою семью.</w:t>
      </w:r>
    </w:p>
    <w:p w14:paraId="450D8647" w14:textId="77777777" w:rsidR="003D4F15" w:rsidRPr="00CA1848" w:rsidRDefault="00245392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b/>
          <w:bCs/>
          <w:szCs w:val="28"/>
        </w:rPr>
        <w:t>Учитель</w:t>
      </w:r>
      <w:r w:rsidRPr="00CA1848">
        <w:rPr>
          <w:szCs w:val="28"/>
        </w:rPr>
        <w:t>: Родная земля! Какое большое</w:t>
      </w:r>
      <w:r w:rsidR="00760757" w:rsidRPr="00CA1848">
        <w:rPr>
          <w:szCs w:val="28"/>
        </w:rPr>
        <w:t xml:space="preserve"> понятие</w:t>
      </w:r>
      <w:r w:rsidRPr="00CA1848">
        <w:rPr>
          <w:szCs w:val="28"/>
        </w:rPr>
        <w:t xml:space="preserve"> и какое маленькое, умещающееся в сердце </w:t>
      </w:r>
      <w:r w:rsidR="00760757" w:rsidRPr="00CA1848">
        <w:rPr>
          <w:szCs w:val="28"/>
        </w:rPr>
        <w:t>человека</w:t>
      </w:r>
      <w:r w:rsidRPr="00CA1848">
        <w:rPr>
          <w:szCs w:val="28"/>
        </w:rPr>
        <w:t xml:space="preserve">. Его </w:t>
      </w:r>
      <w:r w:rsidR="00760757" w:rsidRPr="00CA1848">
        <w:rPr>
          <w:szCs w:val="28"/>
        </w:rPr>
        <w:t xml:space="preserve">всегда </w:t>
      </w:r>
      <w:r w:rsidRPr="00CA1848">
        <w:rPr>
          <w:szCs w:val="28"/>
        </w:rPr>
        <w:t xml:space="preserve">пытались осмыслить классики, </w:t>
      </w:r>
      <w:r w:rsidR="00760757" w:rsidRPr="00CA1848">
        <w:rPr>
          <w:szCs w:val="28"/>
        </w:rPr>
        <w:t xml:space="preserve">давая свой </w:t>
      </w:r>
      <w:r w:rsidRPr="00CA1848">
        <w:rPr>
          <w:szCs w:val="28"/>
        </w:rPr>
        <w:t>ответ на вопрос…</w:t>
      </w:r>
    </w:p>
    <w:p w14:paraId="61F6D25F" w14:textId="54F1728F" w:rsidR="003D4F15" w:rsidRPr="00CA1848" w:rsidRDefault="003D4F15" w:rsidP="00CA1848">
      <w:pPr>
        <w:spacing w:after="0" w:line="360" w:lineRule="auto"/>
        <w:ind w:firstLine="709"/>
        <w:jc w:val="both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Слайд 23.</w:t>
      </w:r>
    </w:p>
    <w:p w14:paraId="6DBAC34F" w14:textId="089C6DE7" w:rsidR="005E658A" w:rsidRPr="00CA1848" w:rsidRDefault="00245392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Давайте вспомним строки </w:t>
      </w:r>
      <w:proofErr w:type="spellStart"/>
      <w:r w:rsidRPr="00CA1848">
        <w:rPr>
          <w:szCs w:val="28"/>
        </w:rPr>
        <w:t>К.Симонова</w:t>
      </w:r>
      <w:proofErr w:type="spellEnd"/>
      <w:r w:rsidRPr="00CA1848">
        <w:rPr>
          <w:szCs w:val="28"/>
        </w:rPr>
        <w:t xml:space="preserve"> и </w:t>
      </w:r>
      <w:proofErr w:type="spellStart"/>
      <w:r w:rsidRPr="00CA1848">
        <w:rPr>
          <w:szCs w:val="28"/>
        </w:rPr>
        <w:t>А.</w:t>
      </w:r>
      <w:r w:rsidR="00760757" w:rsidRPr="00CA1848">
        <w:rPr>
          <w:szCs w:val="28"/>
        </w:rPr>
        <w:t>Гусева</w:t>
      </w:r>
      <w:proofErr w:type="spellEnd"/>
      <w:r w:rsidR="00760757" w:rsidRPr="00CA1848">
        <w:rPr>
          <w:szCs w:val="28"/>
        </w:rPr>
        <w:t xml:space="preserve">, что так искренне читают наши юноши и </w:t>
      </w:r>
      <w:r w:rsidR="003D4F15" w:rsidRPr="00CA1848">
        <w:rPr>
          <w:szCs w:val="28"/>
        </w:rPr>
        <w:t xml:space="preserve">которые </w:t>
      </w:r>
      <w:r w:rsidR="00760757" w:rsidRPr="00CA1848">
        <w:rPr>
          <w:szCs w:val="28"/>
        </w:rPr>
        <w:t>всегда носят в сердце. А вы попытайтесь объяснить, чем близки эти два стихотворения? (</w:t>
      </w:r>
      <w:r w:rsidR="00760757" w:rsidRPr="00CA1848">
        <w:rPr>
          <w:b/>
          <w:bCs/>
          <w:szCs w:val="28"/>
        </w:rPr>
        <w:t xml:space="preserve">Приложение № </w:t>
      </w:r>
      <w:r w:rsidR="00CB76C2" w:rsidRPr="00CA1848">
        <w:rPr>
          <w:b/>
          <w:bCs/>
          <w:szCs w:val="28"/>
        </w:rPr>
        <w:t>5</w:t>
      </w:r>
      <w:r w:rsidR="00760757" w:rsidRPr="00CA1848">
        <w:rPr>
          <w:szCs w:val="28"/>
        </w:rPr>
        <w:t xml:space="preserve">. Стихотворение </w:t>
      </w:r>
      <w:proofErr w:type="spellStart"/>
      <w:r w:rsidR="00760757" w:rsidRPr="00CA1848">
        <w:rPr>
          <w:szCs w:val="28"/>
        </w:rPr>
        <w:t>К.Симонова</w:t>
      </w:r>
      <w:proofErr w:type="spellEnd"/>
      <w:r w:rsidR="00760757" w:rsidRPr="00CA1848">
        <w:rPr>
          <w:szCs w:val="28"/>
        </w:rPr>
        <w:t xml:space="preserve"> «Родина» и </w:t>
      </w:r>
      <w:proofErr w:type="spellStart"/>
      <w:r w:rsidR="00760757" w:rsidRPr="00CA1848">
        <w:rPr>
          <w:szCs w:val="28"/>
        </w:rPr>
        <w:t>А.Гусева</w:t>
      </w:r>
      <w:proofErr w:type="spellEnd"/>
      <w:r w:rsidR="00760757" w:rsidRPr="00CA1848">
        <w:rPr>
          <w:szCs w:val="28"/>
        </w:rPr>
        <w:t xml:space="preserve"> «Россиянин я»). </w:t>
      </w:r>
    </w:p>
    <w:p w14:paraId="693B234B" w14:textId="47E01422" w:rsidR="00760757" w:rsidRPr="00CA1848" w:rsidRDefault="00760757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b/>
          <w:bCs/>
          <w:szCs w:val="28"/>
        </w:rPr>
        <w:t>Ученики</w:t>
      </w:r>
      <w:r w:rsidRPr="00CA1848">
        <w:rPr>
          <w:szCs w:val="28"/>
        </w:rPr>
        <w:t xml:space="preserve">: Стихи близки по своей </w:t>
      </w:r>
      <w:r w:rsidRPr="00CA1848">
        <w:rPr>
          <w:b/>
          <w:bCs/>
          <w:szCs w:val="28"/>
        </w:rPr>
        <w:t>идее</w:t>
      </w:r>
      <w:r w:rsidRPr="00CA1848">
        <w:rPr>
          <w:szCs w:val="28"/>
        </w:rPr>
        <w:t xml:space="preserve"> – большая Родина начинается с малой. И поэтому Россия для нас – прежде всего дом, семья, окружающий нас с детства мир. За него и готов насмерть биться русский человек. За него (за свой русский мир) и бились на фронтах Великой Отечественной наши прадеды.</w:t>
      </w:r>
    </w:p>
    <w:p w14:paraId="1346BA3F" w14:textId="0FBD4B6C" w:rsidR="003D4F15" w:rsidRPr="00CA1848" w:rsidRDefault="003D4F15" w:rsidP="00CA1848">
      <w:pPr>
        <w:spacing w:after="0" w:line="360" w:lineRule="auto"/>
        <w:ind w:firstLine="709"/>
        <w:jc w:val="both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lastRenderedPageBreak/>
        <w:t xml:space="preserve">Слайд </w:t>
      </w:r>
      <w:r w:rsidR="008E0A84" w:rsidRPr="00CA1848">
        <w:rPr>
          <w:b/>
          <w:bCs/>
          <w:i/>
          <w:iCs/>
          <w:szCs w:val="28"/>
        </w:rPr>
        <w:t>24.</w:t>
      </w:r>
    </w:p>
    <w:p w14:paraId="64CB60E0" w14:textId="7E5CC265" w:rsidR="00760757" w:rsidRPr="00CA1848" w:rsidRDefault="00760757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За него (за наш русский мир) бьются и сегодня с неофашистами наши парни на полях СВО. Нам есть, что защищать</w:t>
      </w:r>
      <w:r w:rsidR="00CB76C2" w:rsidRPr="00CA1848">
        <w:rPr>
          <w:szCs w:val="28"/>
        </w:rPr>
        <w:t xml:space="preserve">, ведь с </w:t>
      </w:r>
      <w:r w:rsidRPr="00CA1848">
        <w:rPr>
          <w:szCs w:val="28"/>
        </w:rPr>
        <w:t xml:space="preserve">нас есть, кому спросить. Поэтому мы слышим </w:t>
      </w:r>
      <w:r w:rsidR="004D54AD" w:rsidRPr="00CA1848">
        <w:rPr>
          <w:szCs w:val="28"/>
        </w:rPr>
        <w:t xml:space="preserve">с экрана слова </w:t>
      </w:r>
      <w:r w:rsidR="00CB76C2" w:rsidRPr="00CA1848">
        <w:rPr>
          <w:szCs w:val="28"/>
        </w:rPr>
        <w:t>на</w:t>
      </w:r>
      <w:r w:rsidR="004D54AD" w:rsidRPr="00CA1848">
        <w:rPr>
          <w:szCs w:val="28"/>
        </w:rPr>
        <w:t xml:space="preserve"> передовой молодых</w:t>
      </w:r>
      <w:r w:rsidRPr="00CA1848">
        <w:rPr>
          <w:szCs w:val="28"/>
        </w:rPr>
        <w:t xml:space="preserve"> солдат: «Здесь воевал мой дед или прадед в 41-м, 42-м. Он бил проклятых фашистов, поэтому и сегодня фашизм не пройдет! Победа будет за нами!». </w:t>
      </w:r>
    </w:p>
    <w:p w14:paraId="51E8B57E" w14:textId="4F8603F8" w:rsidR="008E0A84" w:rsidRPr="00CA1848" w:rsidRDefault="008E0A84" w:rsidP="00CA1848">
      <w:pPr>
        <w:spacing w:after="0" w:line="360" w:lineRule="auto"/>
        <w:ind w:firstLine="709"/>
        <w:jc w:val="both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Слайд 25.</w:t>
      </w:r>
    </w:p>
    <w:p w14:paraId="67CD5532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b/>
          <w:bCs/>
          <w:i/>
          <w:iCs/>
          <w:szCs w:val="28"/>
        </w:rPr>
      </w:pPr>
    </w:p>
    <w:p w14:paraId="7F2B0B77" w14:textId="64436532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Рефлексия.</w:t>
      </w:r>
    </w:p>
    <w:p w14:paraId="4744C4F4" w14:textId="5421A68B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На этом наш классный час подходит к концу. И мне бы хотелось еще раз вернуться к главному вопросу- что мы знаем о той войне? Мы с вашей одноклассницей попытались сформулировать свои мысли в поэтической форме. И я, и Алеся должны были одинаково начать свое стихотворение: «Что я знаю о той войне?». Мне приятно, что Алеся приняла это приглашение на своего рода поэтический батл. Помните, как у </w:t>
      </w:r>
      <w:proofErr w:type="spellStart"/>
      <w:r w:rsidRPr="00CA1848">
        <w:rPr>
          <w:szCs w:val="28"/>
        </w:rPr>
        <w:t>Басты</w:t>
      </w:r>
      <w:proofErr w:type="spellEnd"/>
      <w:r w:rsidRPr="00CA1848">
        <w:rPr>
          <w:szCs w:val="28"/>
        </w:rPr>
        <w:t>: «Учитель продолжатся в своем ученике»… Приглашаем всех вас в наш мир!</w:t>
      </w:r>
    </w:p>
    <w:p w14:paraId="76F5A6BD" w14:textId="346743AF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                                                                                  Белозерова Алеся, 8-а</w:t>
      </w:r>
    </w:p>
    <w:p w14:paraId="213E521E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</w:p>
    <w:p w14:paraId="5F336A89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b/>
          <w:bCs/>
          <w:szCs w:val="28"/>
        </w:rPr>
      </w:pPr>
      <w:r w:rsidRPr="00CA1848">
        <w:rPr>
          <w:b/>
          <w:bCs/>
          <w:szCs w:val="28"/>
        </w:rPr>
        <w:t>Что мы знаем о той войне,</w:t>
      </w:r>
    </w:p>
    <w:p w14:paraId="528AF5D1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Началась что внезапно утром, </w:t>
      </w:r>
    </w:p>
    <w:p w14:paraId="380529EB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Где солдаты помогут стране,</w:t>
      </w:r>
    </w:p>
    <w:p w14:paraId="3925F1CA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И сирены звучат всюду громом.</w:t>
      </w:r>
    </w:p>
    <w:p w14:paraId="7FB9AEEA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</w:p>
    <w:p w14:paraId="117853BA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В той стране, где дети сироты,</w:t>
      </w:r>
    </w:p>
    <w:p w14:paraId="5030BED7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Где есть голод, смерть и труды.</w:t>
      </w:r>
    </w:p>
    <w:p w14:paraId="791627C0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Там, где у всех сплошные заботы,</w:t>
      </w:r>
    </w:p>
    <w:p w14:paraId="61FFF54C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Там, где часами ждёшь ты беды.</w:t>
      </w:r>
    </w:p>
    <w:p w14:paraId="33724AE3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</w:p>
    <w:p w14:paraId="42AFBDFB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Что мы знаем о той войне,</w:t>
      </w:r>
    </w:p>
    <w:p w14:paraId="6B182604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Где солдат безымянных не счесть.</w:t>
      </w:r>
    </w:p>
    <w:p w14:paraId="18774D82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lastRenderedPageBreak/>
        <w:t>Там, где каждый готов старшине</w:t>
      </w:r>
    </w:p>
    <w:p w14:paraId="33E536FD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Слово одно сказать -"есть"!</w:t>
      </w:r>
    </w:p>
    <w:p w14:paraId="7B7B5BAD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</w:p>
    <w:p w14:paraId="4678FEE6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Там герои жизнь отдают</w:t>
      </w:r>
    </w:p>
    <w:p w14:paraId="2AD78B8F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За страну, за детей, за жену.</w:t>
      </w:r>
    </w:p>
    <w:p w14:paraId="2A11A3CC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Там конвертик заветный пришлют</w:t>
      </w:r>
    </w:p>
    <w:p w14:paraId="01C5A174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О призыве отца на войну.</w:t>
      </w:r>
    </w:p>
    <w:p w14:paraId="15CF988A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</w:p>
    <w:p w14:paraId="581B9EDB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Что мы знаем о той войне,</w:t>
      </w:r>
    </w:p>
    <w:p w14:paraId="36AA154B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Где утраты, боль и страданья,</w:t>
      </w:r>
    </w:p>
    <w:p w14:paraId="35FFC101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Приходили прямо во сне,</w:t>
      </w:r>
    </w:p>
    <w:p w14:paraId="2F9C0647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И всю жизнь нас ждали терзанья.</w:t>
      </w:r>
    </w:p>
    <w:p w14:paraId="0FA98D24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</w:p>
    <w:p w14:paraId="76984C28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В месте, где на руках</w:t>
      </w:r>
    </w:p>
    <w:p w14:paraId="4BAE8F92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Умирали наши родные.</w:t>
      </w:r>
    </w:p>
    <w:p w14:paraId="02C6A364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Месте, где в наших слезах</w:t>
      </w:r>
    </w:p>
    <w:p w14:paraId="1976F485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Вкус горя прорвется впервые.</w:t>
      </w:r>
    </w:p>
    <w:p w14:paraId="038F46D9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 </w:t>
      </w:r>
    </w:p>
    <w:p w14:paraId="2A9DA39D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Мы знаем про письма и даты,</w:t>
      </w:r>
    </w:p>
    <w:p w14:paraId="7C9A7B06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Мы знаем блокаду, награды,</w:t>
      </w:r>
    </w:p>
    <w:p w14:paraId="4D6E8FD6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Но про ценность нашей расплаты</w:t>
      </w:r>
    </w:p>
    <w:p w14:paraId="2590EBEC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Так и будут слагать лишь баллады.</w:t>
      </w:r>
    </w:p>
    <w:p w14:paraId="43B774C8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</w:p>
    <w:p w14:paraId="7007F166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Мы не знаем про ту войну</w:t>
      </w:r>
    </w:p>
    <w:p w14:paraId="7BC4C099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Ничего из того что случилось.</w:t>
      </w:r>
    </w:p>
    <w:p w14:paraId="461DB92C" w14:textId="77777777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А ветераны знают цену</w:t>
      </w:r>
    </w:p>
    <w:p w14:paraId="4FC4F174" w14:textId="7D55B61B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И хотели б, чтоб это ценилось.</w:t>
      </w:r>
    </w:p>
    <w:p w14:paraId="70C7B162" w14:textId="58227A46" w:rsidR="001C4186" w:rsidRPr="00CA1848" w:rsidRDefault="001C4186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                                                               </w:t>
      </w:r>
    </w:p>
    <w:p w14:paraId="5DD977D4" w14:textId="5DF9A32C" w:rsidR="001C4186" w:rsidRPr="00CA1848" w:rsidRDefault="001C4186" w:rsidP="00CA1848">
      <w:pPr>
        <w:spacing w:after="0" w:line="360" w:lineRule="auto"/>
        <w:jc w:val="both"/>
        <w:rPr>
          <w:szCs w:val="28"/>
        </w:rPr>
      </w:pPr>
    </w:p>
    <w:p w14:paraId="0A54360E" w14:textId="77777777" w:rsidR="001C4186" w:rsidRPr="00CA1848" w:rsidRDefault="001C4186" w:rsidP="00CA1848">
      <w:pPr>
        <w:spacing w:after="0" w:line="360" w:lineRule="auto"/>
        <w:jc w:val="both"/>
        <w:rPr>
          <w:szCs w:val="28"/>
        </w:rPr>
      </w:pPr>
    </w:p>
    <w:p w14:paraId="36C66575" w14:textId="303A3680" w:rsidR="001C4186" w:rsidRPr="00CA1848" w:rsidRDefault="001C4186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lastRenderedPageBreak/>
        <w:t xml:space="preserve">                                                                                      Селивановская И.Н.</w:t>
      </w:r>
    </w:p>
    <w:p w14:paraId="5859CAF5" w14:textId="3F3BC1E1" w:rsidR="001C4186" w:rsidRPr="00CA1848" w:rsidRDefault="001C4186" w:rsidP="00CA1848">
      <w:pPr>
        <w:spacing w:after="0" w:line="360" w:lineRule="auto"/>
        <w:jc w:val="both"/>
        <w:rPr>
          <w:b/>
          <w:bCs/>
          <w:szCs w:val="28"/>
        </w:rPr>
      </w:pPr>
      <w:r w:rsidRPr="00CA1848">
        <w:rPr>
          <w:b/>
          <w:bCs/>
          <w:szCs w:val="28"/>
        </w:rPr>
        <w:t>Что мы знаем о той войне,</w:t>
      </w:r>
    </w:p>
    <w:p w14:paraId="25A804B3" w14:textId="64B241B9" w:rsidR="001C4186" w:rsidRPr="00CA1848" w:rsidRDefault="001C4186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Прожив мирно почти столетье?</w:t>
      </w:r>
    </w:p>
    <w:p w14:paraId="28144816" w14:textId="54974317" w:rsidR="001C4186" w:rsidRPr="00CA1848" w:rsidRDefault="001C4186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И душа, и земля в огне</w:t>
      </w:r>
    </w:p>
    <w:p w14:paraId="71C72CB6" w14:textId="2830D414" w:rsidR="001C4186" w:rsidRPr="00CA1848" w:rsidRDefault="001C4186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В это страшное лихолетье.</w:t>
      </w:r>
    </w:p>
    <w:p w14:paraId="0FE911BC" w14:textId="4F1C190F" w:rsidR="001C4186" w:rsidRPr="00CA1848" w:rsidRDefault="001C4186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«Все для фронта!» - девиз в тылу</w:t>
      </w:r>
      <w:r w:rsidR="00181F24" w:rsidRPr="00CA1848">
        <w:rPr>
          <w:szCs w:val="28"/>
        </w:rPr>
        <w:t>,</w:t>
      </w:r>
    </w:p>
    <w:p w14:paraId="303619E6" w14:textId="0544B6BE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Для Победы, чтоб враг-убийца</w:t>
      </w:r>
    </w:p>
    <w:p w14:paraId="3AB4BBC7" w14:textId="0B7D28C3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Никогда б не мечтал в бреду</w:t>
      </w:r>
    </w:p>
    <w:p w14:paraId="7963F3D9" w14:textId="71451EE9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О захвате земель российских.</w:t>
      </w:r>
    </w:p>
    <w:p w14:paraId="712921A9" w14:textId="018096E1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Сорок первый пылающий год!</w:t>
      </w:r>
    </w:p>
    <w:p w14:paraId="678FFD3E" w14:textId="42B6BEDF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И мужья, и отцы – в окопах.</w:t>
      </w:r>
    </w:p>
    <w:p w14:paraId="676DB803" w14:textId="1CC284D4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Осознать это сможет тот,</w:t>
      </w:r>
    </w:p>
    <w:p w14:paraId="40814CBB" w14:textId="3BF8D835" w:rsidR="00181F24" w:rsidRPr="00CA1848" w:rsidRDefault="005F38DD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Пережил кто ту </w:t>
      </w:r>
      <w:r w:rsidR="00181F24" w:rsidRPr="00CA1848">
        <w:rPr>
          <w:szCs w:val="28"/>
        </w:rPr>
        <w:t>войну, как работу.</w:t>
      </w:r>
    </w:p>
    <w:p w14:paraId="1EA37115" w14:textId="4D441543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На фронтах, на полях, в тылу,</w:t>
      </w:r>
    </w:p>
    <w:p w14:paraId="73E10879" w14:textId="65C9B9F5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В блиндажах, на привале, в санбате</w:t>
      </w:r>
    </w:p>
    <w:p w14:paraId="38603750" w14:textId="40AFB704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Все хранили в душе мечту</w:t>
      </w:r>
    </w:p>
    <w:p w14:paraId="7BDC3C61" w14:textId="01CDFC12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О здоровье и мире в хате.</w:t>
      </w:r>
    </w:p>
    <w:p w14:paraId="3BD80662" w14:textId="388F8BA8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Но дорога к мечте длинна – </w:t>
      </w:r>
    </w:p>
    <w:p w14:paraId="52D70960" w14:textId="53237B15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Долгих-долгих четыре года…</w:t>
      </w:r>
    </w:p>
    <w:p w14:paraId="0C818E22" w14:textId="0AC590F1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Что наделала ты, война?</w:t>
      </w:r>
    </w:p>
    <w:p w14:paraId="78DC76A1" w14:textId="51E9B6EB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Дождь слезами хлестал с небосвода…</w:t>
      </w:r>
    </w:p>
    <w:p w14:paraId="4353C346" w14:textId="0A79F6ED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Как тебе рассказать о войне?</w:t>
      </w:r>
    </w:p>
    <w:p w14:paraId="72FFF0C3" w14:textId="47A03EFD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Может, просто споем «В землянке»?</w:t>
      </w:r>
    </w:p>
    <w:p w14:paraId="53484F3B" w14:textId="5E9C8487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И пройдут по колючей стерне,</w:t>
      </w:r>
    </w:p>
    <w:p w14:paraId="3303C672" w14:textId="4A102051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Как во сне, наши русские танки.</w:t>
      </w:r>
    </w:p>
    <w:p w14:paraId="15F0F7AA" w14:textId="3E2CF3F9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Да, легко после дела сказать:</w:t>
      </w:r>
    </w:p>
    <w:p w14:paraId="3C33C2CD" w14:textId="50AE050C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«Миллионы смертей! Война спишет!».</w:t>
      </w:r>
    </w:p>
    <w:p w14:paraId="28AB7938" w14:textId="6C76D13E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Есть профессия – защищать</w:t>
      </w:r>
    </w:p>
    <w:p w14:paraId="3FEDC8A1" w14:textId="0DCFEC72" w:rsidR="00181F24" w:rsidRPr="00CA1848" w:rsidRDefault="00181F24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Свою Родину! Родина, слышишь?</w:t>
      </w:r>
    </w:p>
    <w:p w14:paraId="517738BF" w14:textId="77777777" w:rsidR="003E3517" w:rsidRPr="00CA1848" w:rsidRDefault="003E3517" w:rsidP="00CA1848">
      <w:pPr>
        <w:spacing w:after="0" w:line="360" w:lineRule="auto"/>
        <w:jc w:val="both"/>
        <w:rPr>
          <w:b/>
          <w:bCs/>
          <w:szCs w:val="28"/>
        </w:rPr>
      </w:pPr>
    </w:p>
    <w:p w14:paraId="55EE9FA2" w14:textId="26D4EC3A" w:rsidR="00794B08" w:rsidRPr="00CA1848" w:rsidRDefault="00F67E1C" w:rsidP="00CA1848">
      <w:pPr>
        <w:spacing w:after="0" w:line="360" w:lineRule="auto"/>
        <w:jc w:val="both"/>
        <w:rPr>
          <w:szCs w:val="28"/>
        </w:rPr>
      </w:pPr>
      <w:bookmarkStart w:id="0" w:name="_Hlk188432831"/>
      <w:r w:rsidRPr="00CA1848">
        <w:rPr>
          <w:b/>
          <w:bCs/>
          <w:szCs w:val="28"/>
        </w:rPr>
        <w:lastRenderedPageBreak/>
        <w:t>Приложение № 1.</w:t>
      </w:r>
      <w:r w:rsidR="00794B08" w:rsidRPr="00CA1848">
        <w:rPr>
          <w:szCs w:val="28"/>
        </w:rPr>
        <w:t xml:space="preserve"> </w:t>
      </w:r>
    </w:p>
    <w:p w14:paraId="1901D357" w14:textId="77777777" w:rsidR="000577CF" w:rsidRPr="00CA1848" w:rsidRDefault="00794B08" w:rsidP="00CA1848">
      <w:pPr>
        <w:spacing w:after="0" w:line="360" w:lineRule="auto"/>
        <w:ind w:firstLine="709"/>
        <w:jc w:val="both"/>
        <w:rPr>
          <w:b/>
          <w:bCs/>
          <w:szCs w:val="28"/>
        </w:rPr>
      </w:pPr>
      <w:r w:rsidRPr="00CA1848">
        <w:rPr>
          <w:b/>
          <w:bCs/>
          <w:szCs w:val="28"/>
        </w:rPr>
        <w:t>Анализ ответов восьмиклассников по теме классного часа</w:t>
      </w:r>
      <w:r w:rsidR="000577CF" w:rsidRPr="00CA1848">
        <w:rPr>
          <w:b/>
          <w:bCs/>
          <w:szCs w:val="28"/>
        </w:rPr>
        <w:t xml:space="preserve"> </w:t>
      </w:r>
    </w:p>
    <w:p w14:paraId="0860143B" w14:textId="533F2A07" w:rsidR="00F67E1C" w:rsidRPr="00CA1848" w:rsidRDefault="000577CF" w:rsidP="00CA1848">
      <w:pPr>
        <w:spacing w:after="0" w:line="360" w:lineRule="auto"/>
        <w:ind w:firstLine="709"/>
        <w:jc w:val="both"/>
        <w:rPr>
          <w:b/>
          <w:bCs/>
          <w:szCs w:val="28"/>
        </w:rPr>
      </w:pPr>
      <w:r w:rsidRPr="00CA1848">
        <w:rPr>
          <w:b/>
          <w:bCs/>
          <w:szCs w:val="28"/>
        </w:rPr>
        <w:t xml:space="preserve">                        (Гребенщиков Максим,8-а </w:t>
      </w:r>
      <w:proofErr w:type="spellStart"/>
      <w:r w:rsidRPr="00CA1848">
        <w:rPr>
          <w:b/>
          <w:bCs/>
          <w:szCs w:val="28"/>
        </w:rPr>
        <w:t>кл</w:t>
      </w:r>
      <w:proofErr w:type="spellEnd"/>
      <w:r w:rsidRPr="00CA1848">
        <w:rPr>
          <w:b/>
          <w:bCs/>
          <w:szCs w:val="28"/>
        </w:rPr>
        <w:t>)</w:t>
      </w:r>
    </w:p>
    <w:p w14:paraId="27EF6FB2" w14:textId="5C941428" w:rsidR="003E3517" w:rsidRPr="00CA1848" w:rsidRDefault="003E3517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Прочитав все ответы на вопрос о том, что же мы, кадеты 8 «а» знаем о той Великой Отечественной Войне, я пришёл к выводу, что, к нашему стыду, знания о войне поверхностные. Хотя из плюсов: знаем кое-какие даты (писали и о датах начала и конца войны, которая длилась с 22 июня 1941года по 9 мая 1945 года, и о том, что совсем скоро 9 мая будет юбилей - 80 лет со Дня Победы над фашистами в ВОВ), имена  главнокомандующих</w:t>
      </w:r>
      <w:r w:rsidR="000577CF" w:rsidRPr="00CA1848">
        <w:rPr>
          <w:szCs w:val="28"/>
        </w:rPr>
        <w:t>:</w:t>
      </w:r>
      <w:r w:rsidRPr="00CA1848">
        <w:rPr>
          <w:szCs w:val="28"/>
        </w:rPr>
        <w:t xml:space="preserve"> России, которого звали Иосиф </w:t>
      </w:r>
      <w:proofErr w:type="spellStart"/>
      <w:r w:rsidRPr="00CA1848">
        <w:rPr>
          <w:szCs w:val="28"/>
        </w:rPr>
        <w:t>Висссарионович</w:t>
      </w:r>
      <w:proofErr w:type="spellEnd"/>
      <w:r w:rsidRPr="00CA1848">
        <w:rPr>
          <w:szCs w:val="28"/>
        </w:rPr>
        <w:t xml:space="preserve"> Сталин</w:t>
      </w:r>
      <w:r w:rsidR="000577CF" w:rsidRPr="00CA1848">
        <w:rPr>
          <w:szCs w:val="28"/>
        </w:rPr>
        <w:t xml:space="preserve">, и </w:t>
      </w:r>
      <w:r w:rsidRPr="00CA1848">
        <w:rPr>
          <w:szCs w:val="28"/>
        </w:rPr>
        <w:t xml:space="preserve"> главнокомандующего на стороне Германии - Адольфе Гитлере. </w:t>
      </w:r>
    </w:p>
    <w:p w14:paraId="20A21AB9" w14:textId="4E226079" w:rsidR="003E3517" w:rsidRPr="00CA1848" w:rsidRDefault="003E3517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А из минусов - мы не знаем практически никаких имен героев ВОВ, никаких дат, кроме начала ВОВ и её окончания. Хотя ребята вспомнили </w:t>
      </w:r>
      <w:r w:rsidR="000577CF" w:rsidRPr="00CA1848">
        <w:rPr>
          <w:szCs w:val="28"/>
        </w:rPr>
        <w:t>про движение</w:t>
      </w:r>
      <w:r w:rsidRPr="00CA1848">
        <w:rPr>
          <w:szCs w:val="28"/>
        </w:rPr>
        <w:t xml:space="preserve"> подростков</w:t>
      </w:r>
      <w:r w:rsidR="000577CF" w:rsidRPr="00CA1848">
        <w:rPr>
          <w:szCs w:val="28"/>
        </w:rPr>
        <w:t xml:space="preserve"> (пионеров-героев)</w:t>
      </w:r>
      <w:r w:rsidRPr="00CA1848">
        <w:rPr>
          <w:szCs w:val="28"/>
        </w:rPr>
        <w:t xml:space="preserve"> против фашистов, о </w:t>
      </w:r>
      <w:r w:rsidR="000577CF" w:rsidRPr="00CA1848">
        <w:rPr>
          <w:szCs w:val="28"/>
        </w:rPr>
        <w:t>молодогвардейцах</w:t>
      </w:r>
      <w:r w:rsidRPr="00CA1848">
        <w:rPr>
          <w:szCs w:val="28"/>
        </w:rPr>
        <w:t xml:space="preserve">. Чаще </w:t>
      </w:r>
      <w:r w:rsidR="000577CF" w:rsidRPr="00CA1848">
        <w:rPr>
          <w:szCs w:val="28"/>
        </w:rPr>
        <w:t>мои одноклассники вспоминали про</w:t>
      </w:r>
      <w:r w:rsidRPr="00CA1848">
        <w:rPr>
          <w:szCs w:val="28"/>
        </w:rPr>
        <w:t xml:space="preserve"> бородинский хлеб во время Блокады Ленинграда, который делали смешанным с клеем, но даже им довольствовались солдаты и обычные жители. Кстати, о Блокаде Ленинграда было больше всего </w:t>
      </w:r>
      <w:r w:rsidR="000577CF" w:rsidRPr="00CA1848">
        <w:rPr>
          <w:szCs w:val="28"/>
        </w:rPr>
        <w:t>воспоминаний: ребята</w:t>
      </w:r>
      <w:r w:rsidRPr="00CA1848">
        <w:rPr>
          <w:szCs w:val="28"/>
        </w:rPr>
        <w:t xml:space="preserve"> написали про невыносимые холод и голод, но несмотря на это, люди не сдавались и держались до конца. Писали про ведение дневника Тани Савичевой. Еще вспомнили про </w:t>
      </w:r>
      <w:r w:rsidR="000577CF" w:rsidRPr="00CA1848">
        <w:rPr>
          <w:szCs w:val="28"/>
        </w:rPr>
        <w:t>«</w:t>
      </w:r>
      <w:r w:rsidRPr="00CA1848">
        <w:rPr>
          <w:szCs w:val="28"/>
        </w:rPr>
        <w:t>Дорогу жизни</w:t>
      </w:r>
      <w:r w:rsidR="000577CF" w:rsidRPr="00CA1848">
        <w:rPr>
          <w:szCs w:val="28"/>
        </w:rPr>
        <w:t>»</w:t>
      </w:r>
      <w:r w:rsidRPr="00CA1848">
        <w:rPr>
          <w:szCs w:val="28"/>
        </w:rPr>
        <w:t xml:space="preserve"> по льду Ладожского озера Ребята осудили подлость немцев, которые напали без какого-либо предупреждения о войне</w:t>
      </w:r>
    </w:p>
    <w:p w14:paraId="557E515A" w14:textId="4EFDDD6A" w:rsidR="003E3517" w:rsidRPr="00CA1848" w:rsidRDefault="003E3517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Конечно, мы знаем, как наше село хранит память о </w:t>
      </w:r>
      <w:r w:rsidR="00CA1848" w:rsidRPr="00CA1848">
        <w:rPr>
          <w:szCs w:val="28"/>
        </w:rPr>
        <w:t>войне: у</w:t>
      </w:r>
      <w:r w:rsidRPr="00CA1848">
        <w:rPr>
          <w:szCs w:val="28"/>
        </w:rPr>
        <w:t xml:space="preserve"> нас </w:t>
      </w:r>
      <w:r w:rsidR="000577CF" w:rsidRPr="00CA1848">
        <w:rPr>
          <w:szCs w:val="28"/>
        </w:rPr>
        <w:t>установлен</w:t>
      </w:r>
      <w:r w:rsidRPr="00CA1848">
        <w:rPr>
          <w:szCs w:val="28"/>
        </w:rPr>
        <w:t xml:space="preserve"> памятник «Войн</w:t>
      </w:r>
      <w:r w:rsidR="000577CF" w:rsidRPr="00CA1848">
        <w:rPr>
          <w:szCs w:val="28"/>
        </w:rPr>
        <w:t>у</w:t>
      </w:r>
      <w:r w:rsidRPr="00CA1848">
        <w:rPr>
          <w:szCs w:val="28"/>
        </w:rPr>
        <w:t>-освободит</w:t>
      </w:r>
      <w:r w:rsidR="000577CF" w:rsidRPr="00CA1848">
        <w:rPr>
          <w:szCs w:val="28"/>
        </w:rPr>
        <w:t xml:space="preserve">елю от благодарных </w:t>
      </w:r>
      <w:proofErr w:type="spellStart"/>
      <w:r w:rsidR="000577CF" w:rsidRPr="00CA1848">
        <w:rPr>
          <w:szCs w:val="28"/>
        </w:rPr>
        <w:t>нюксян</w:t>
      </w:r>
      <w:proofErr w:type="spellEnd"/>
      <w:r w:rsidRPr="00CA1848">
        <w:rPr>
          <w:szCs w:val="28"/>
        </w:rPr>
        <w:t xml:space="preserve">». Говорили </w:t>
      </w:r>
      <w:r w:rsidR="00FA0140" w:rsidRPr="00CA1848">
        <w:rPr>
          <w:szCs w:val="28"/>
        </w:rPr>
        <w:t xml:space="preserve">ребята </w:t>
      </w:r>
      <w:r w:rsidRPr="00CA1848">
        <w:rPr>
          <w:szCs w:val="28"/>
        </w:rPr>
        <w:t>и о том, что на стороне России были и другие страны (Беларусь, Украина, и многие другие)</w:t>
      </w:r>
      <w:r w:rsidR="00FA0140" w:rsidRPr="00CA1848">
        <w:rPr>
          <w:szCs w:val="28"/>
        </w:rPr>
        <w:t>,</w:t>
      </w:r>
      <w:r w:rsidRPr="00CA1848">
        <w:rPr>
          <w:szCs w:val="28"/>
        </w:rPr>
        <w:t xml:space="preserve"> к сожалению, Украина уже не помнит об этом, но мы русские будем чтить память </w:t>
      </w:r>
      <w:r w:rsidR="00FA0140" w:rsidRPr="00CA1848">
        <w:rPr>
          <w:szCs w:val="28"/>
        </w:rPr>
        <w:t>всех погибших</w:t>
      </w:r>
      <w:r w:rsidRPr="00CA1848">
        <w:rPr>
          <w:szCs w:val="28"/>
        </w:rPr>
        <w:t xml:space="preserve">! </w:t>
      </w:r>
    </w:p>
    <w:p w14:paraId="3EA91468" w14:textId="6A03BDFD" w:rsidR="00794B08" w:rsidRPr="00CA1848" w:rsidRDefault="003E3517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От себя я хочу дополнить о том, что, то время и вправду было очень тяжёлым и страшным настолько, что даже представлять страшно. И я очень </w:t>
      </w:r>
      <w:r w:rsidRPr="00CA1848">
        <w:rPr>
          <w:szCs w:val="28"/>
        </w:rPr>
        <w:lastRenderedPageBreak/>
        <w:t>благодарен нашим прадедам за то, что сейчас мы живём в безопасности и скорее всего, если бы не они, то нас бы и не было на этом свете…</w:t>
      </w:r>
    </w:p>
    <w:p w14:paraId="17C3F316" w14:textId="77777777" w:rsidR="000577CF" w:rsidRPr="00CA1848" w:rsidRDefault="000577CF" w:rsidP="00CA1848">
      <w:pPr>
        <w:spacing w:after="0" w:line="360" w:lineRule="auto"/>
        <w:ind w:firstLine="709"/>
        <w:jc w:val="both"/>
        <w:rPr>
          <w:szCs w:val="28"/>
        </w:rPr>
      </w:pPr>
    </w:p>
    <w:bookmarkEnd w:id="0"/>
    <w:p w14:paraId="636C76E5" w14:textId="6965FB21" w:rsidR="00F75058" w:rsidRPr="00CA1848" w:rsidRDefault="00F75058" w:rsidP="00CA1848">
      <w:pPr>
        <w:spacing w:after="0" w:line="360" w:lineRule="auto"/>
        <w:jc w:val="both"/>
        <w:rPr>
          <w:b/>
          <w:bCs/>
          <w:szCs w:val="28"/>
        </w:rPr>
      </w:pPr>
      <w:r w:rsidRPr="00CA1848">
        <w:rPr>
          <w:b/>
          <w:bCs/>
          <w:szCs w:val="28"/>
        </w:rPr>
        <w:t xml:space="preserve">Приложение № </w:t>
      </w:r>
      <w:r w:rsidR="00CB76C2" w:rsidRPr="00CA1848">
        <w:rPr>
          <w:b/>
          <w:bCs/>
          <w:szCs w:val="28"/>
        </w:rPr>
        <w:t>2</w:t>
      </w:r>
      <w:r w:rsidRPr="00CA1848">
        <w:rPr>
          <w:b/>
          <w:bCs/>
          <w:szCs w:val="28"/>
        </w:rPr>
        <w:t>.</w:t>
      </w:r>
    </w:p>
    <w:p w14:paraId="374903D1" w14:textId="77777777" w:rsidR="00F75058" w:rsidRPr="00CA1848" w:rsidRDefault="00F75058" w:rsidP="00CA1848">
      <w:pPr>
        <w:spacing w:after="0" w:line="360" w:lineRule="auto"/>
        <w:ind w:firstLine="709"/>
        <w:jc w:val="center"/>
        <w:rPr>
          <w:szCs w:val="28"/>
        </w:rPr>
      </w:pPr>
      <w:r w:rsidRPr="00CA1848">
        <w:rPr>
          <w:szCs w:val="28"/>
        </w:rPr>
        <w:t>Литературно-музыкальная композиция 8-а класса</w:t>
      </w:r>
    </w:p>
    <w:p w14:paraId="07242ACB" w14:textId="77777777" w:rsidR="00F75058" w:rsidRPr="00CA1848" w:rsidRDefault="00F75058" w:rsidP="00CA1848">
      <w:pPr>
        <w:spacing w:after="0" w:line="360" w:lineRule="auto"/>
        <w:ind w:firstLine="709"/>
        <w:jc w:val="center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«Нет в России семьи такой, где б не памятен был СВОЙ герой»,</w:t>
      </w:r>
    </w:p>
    <w:p w14:paraId="118A5443" w14:textId="2E05AC4C" w:rsidR="00F75058" w:rsidRPr="00CA1848" w:rsidRDefault="00F75058" w:rsidP="00CA1848">
      <w:pPr>
        <w:spacing w:after="0" w:line="360" w:lineRule="auto"/>
        <w:ind w:firstLine="709"/>
        <w:jc w:val="center"/>
        <w:rPr>
          <w:szCs w:val="28"/>
        </w:rPr>
      </w:pPr>
      <w:r w:rsidRPr="00CA1848">
        <w:rPr>
          <w:szCs w:val="28"/>
        </w:rPr>
        <w:t xml:space="preserve"> «Герои </w:t>
      </w:r>
      <w:proofErr w:type="spellStart"/>
      <w:r w:rsidRPr="00CA1848">
        <w:rPr>
          <w:szCs w:val="28"/>
        </w:rPr>
        <w:t>вологодчины</w:t>
      </w:r>
      <w:proofErr w:type="spellEnd"/>
      <w:r w:rsidRPr="00CA1848">
        <w:rPr>
          <w:szCs w:val="28"/>
        </w:rPr>
        <w:t>»</w:t>
      </w:r>
    </w:p>
    <w:p w14:paraId="18ADF14F" w14:textId="719A0132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В 1: Россия начинается с семьи!  - </w:t>
      </w:r>
      <w:r w:rsidRPr="00CA1848">
        <w:rPr>
          <w:b/>
          <w:bCs/>
          <w:i/>
          <w:iCs/>
          <w:szCs w:val="28"/>
        </w:rPr>
        <w:t>Пантюхина Алекс</w:t>
      </w:r>
      <w:r w:rsidRPr="00CA1848">
        <w:rPr>
          <w:szCs w:val="28"/>
        </w:rPr>
        <w:t>.</w:t>
      </w:r>
    </w:p>
    <w:p w14:paraId="640F106E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Россия начинается с истоков!</w:t>
      </w:r>
    </w:p>
    <w:p w14:paraId="30F636A9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И те, что за нее на фронт ушли,</w:t>
      </w:r>
    </w:p>
    <w:p w14:paraId="709BBE0B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Пусть будут вечно в памяти потомков!</w:t>
      </w:r>
    </w:p>
    <w:p w14:paraId="21D6A53B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</w:p>
    <w:p w14:paraId="428D9E60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В 2: И для кадета дела нет важней, - </w:t>
      </w:r>
      <w:r w:rsidRPr="00CA1848">
        <w:rPr>
          <w:b/>
          <w:bCs/>
          <w:i/>
          <w:iCs/>
          <w:szCs w:val="28"/>
        </w:rPr>
        <w:t>Буркова Юля</w:t>
      </w:r>
    </w:p>
    <w:p w14:paraId="4E01AFD3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Чтоб имя прадеда сияло лучезарней!</w:t>
      </w:r>
    </w:p>
    <w:p w14:paraId="31C32185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И чем над Родиной </w:t>
      </w:r>
      <w:proofErr w:type="spellStart"/>
      <w:r w:rsidRPr="00CA1848">
        <w:rPr>
          <w:szCs w:val="28"/>
        </w:rPr>
        <w:t>ветрА</w:t>
      </w:r>
      <w:proofErr w:type="spellEnd"/>
      <w:r w:rsidRPr="00CA1848">
        <w:rPr>
          <w:szCs w:val="28"/>
        </w:rPr>
        <w:t xml:space="preserve"> сильней,</w:t>
      </w:r>
    </w:p>
    <w:p w14:paraId="25E9CC6D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Тем наша память крепче, </w:t>
      </w:r>
      <w:proofErr w:type="spellStart"/>
      <w:r w:rsidRPr="00CA1848">
        <w:rPr>
          <w:szCs w:val="28"/>
        </w:rPr>
        <w:t>благодарней</w:t>
      </w:r>
      <w:proofErr w:type="spellEnd"/>
      <w:r w:rsidRPr="00CA1848">
        <w:rPr>
          <w:szCs w:val="28"/>
        </w:rPr>
        <w:t>!</w:t>
      </w:r>
    </w:p>
    <w:p w14:paraId="155434A9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                               Уходят. Выходит вторая пара:</w:t>
      </w:r>
    </w:p>
    <w:p w14:paraId="716B2CC6" w14:textId="77777777" w:rsidR="000577CF" w:rsidRPr="00CA1848" w:rsidRDefault="000577CF" w:rsidP="00CA1848">
      <w:pPr>
        <w:spacing w:after="0" w:line="360" w:lineRule="auto"/>
        <w:jc w:val="both"/>
        <w:rPr>
          <w:szCs w:val="28"/>
        </w:rPr>
      </w:pPr>
    </w:p>
    <w:p w14:paraId="5A7500AC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В 3: Как это было! Как совпало —</w:t>
      </w:r>
      <w:r w:rsidRPr="00CA1848">
        <w:rPr>
          <w:b/>
          <w:bCs/>
          <w:i/>
          <w:iCs/>
          <w:szCs w:val="28"/>
        </w:rPr>
        <w:t>Пантюхина Алекс.</w:t>
      </w:r>
    </w:p>
    <w:p w14:paraId="55A7B90C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Война, беда, мечта и юность!</w:t>
      </w:r>
    </w:p>
    <w:p w14:paraId="1E72F726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И это все в меня запало</w:t>
      </w:r>
    </w:p>
    <w:p w14:paraId="3B8034F6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И лишь потом во мне очнулось!..</w:t>
      </w:r>
    </w:p>
    <w:p w14:paraId="407C9822" w14:textId="77777777" w:rsidR="00CB76C2" w:rsidRPr="00CA1848" w:rsidRDefault="00CB76C2" w:rsidP="00CA1848">
      <w:pPr>
        <w:spacing w:after="0" w:line="360" w:lineRule="auto"/>
        <w:jc w:val="both"/>
        <w:rPr>
          <w:b/>
          <w:bCs/>
          <w:i/>
          <w:iCs/>
          <w:szCs w:val="28"/>
        </w:rPr>
      </w:pPr>
      <w:r w:rsidRPr="00CA1848">
        <w:rPr>
          <w:szCs w:val="28"/>
        </w:rPr>
        <w:t xml:space="preserve">В 4: Сороковые, роковые, - </w:t>
      </w:r>
      <w:r w:rsidRPr="00CA1848">
        <w:rPr>
          <w:b/>
          <w:bCs/>
          <w:i/>
          <w:iCs/>
          <w:szCs w:val="28"/>
        </w:rPr>
        <w:t>Кузнецов Павел</w:t>
      </w:r>
    </w:p>
    <w:p w14:paraId="06E5373B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Свинцовые, пороховые…</w:t>
      </w:r>
    </w:p>
    <w:p w14:paraId="228494F9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Война гуляет по России,</w:t>
      </w:r>
    </w:p>
    <w:p w14:paraId="5353D352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А мы такие молодые!</w:t>
      </w:r>
    </w:p>
    <w:p w14:paraId="40ACD1A9" w14:textId="77777777" w:rsidR="000577CF" w:rsidRPr="00CA1848" w:rsidRDefault="000577CF" w:rsidP="00CA1848">
      <w:pPr>
        <w:spacing w:after="0" w:line="360" w:lineRule="auto"/>
        <w:jc w:val="both"/>
        <w:rPr>
          <w:szCs w:val="28"/>
        </w:rPr>
      </w:pPr>
    </w:p>
    <w:p w14:paraId="51DED9D6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     Уходят. Звучит «минус» фоном. По очереди выходят четверо в гимнастерках, рассказывают о своих прадедах:</w:t>
      </w:r>
    </w:p>
    <w:p w14:paraId="1D8ADF7E" w14:textId="77777777" w:rsidR="000577CF" w:rsidRPr="00CA1848" w:rsidRDefault="000577CF" w:rsidP="00CA1848">
      <w:pPr>
        <w:spacing w:after="0" w:line="360" w:lineRule="auto"/>
        <w:jc w:val="both"/>
        <w:rPr>
          <w:szCs w:val="28"/>
        </w:rPr>
      </w:pPr>
    </w:p>
    <w:p w14:paraId="6D57D9E8" w14:textId="77777777" w:rsidR="00CB76C2" w:rsidRPr="00CA1848" w:rsidRDefault="00CB76C2" w:rsidP="00CA1848">
      <w:pPr>
        <w:spacing w:after="0" w:line="360" w:lineRule="auto"/>
        <w:jc w:val="both"/>
        <w:rPr>
          <w:b/>
          <w:bCs/>
          <w:i/>
          <w:iCs/>
          <w:szCs w:val="28"/>
        </w:rPr>
      </w:pPr>
      <w:proofErr w:type="spellStart"/>
      <w:r w:rsidRPr="00CA1848">
        <w:rPr>
          <w:b/>
          <w:bCs/>
          <w:i/>
          <w:iCs/>
          <w:szCs w:val="28"/>
        </w:rPr>
        <w:lastRenderedPageBreak/>
        <w:t>Тюпин</w:t>
      </w:r>
      <w:proofErr w:type="spellEnd"/>
      <w:r w:rsidRPr="00CA1848">
        <w:rPr>
          <w:b/>
          <w:bCs/>
          <w:i/>
          <w:iCs/>
          <w:szCs w:val="28"/>
        </w:rPr>
        <w:t xml:space="preserve"> Денис:</w:t>
      </w:r>
    </w:p>
    <w:p w14:paraId="5E4F7A16" w14:textId="7C327AB3" w:rsidR="00CB76C2" w:rsidRPr="00CA1848" w:rsidRDefault="00CB76C2" w:rsidP="00CA1848">
      <w:pPr>
        <w:spacing w:after="0" w:line="360" w:lineRule="auto"/>
        <w:ind w:firstLine="708"/>
        <w:jc w:val="both"/>
        <w:rPr>
          <w:szCs w:val="28"/>
        </w:rPr>
      </w:pPr>
      <w:r w:rsidRPr="00CA1848">
        <w:rPr>
          <w:szCs w:val="28"/>
        </w:rPr>
        <w:t xml:space="preserve">Мой прадед, Смирнов Алексей Николаевич, ушел на фронт в 1942 году. Ему было 18 лет. Направлен был в 307 гвардейский миномётный полк в должности старшего телефониста. В этом полку он служил по июнь 1946г. Связисты были главным связующим звеном между корректировщиками </w:t>
      </w:r>
      <w:r w:rsidR="000577CF" w:rsidRPr="00CA1848">
        <w:rPr>
          <w:szCs w:val="28"/>
        </w:rPr>
        <w:t>огня и</w:t>
      </w:r>
      <w:r w:rsidRPr="00CA1848">
        <w:rPr>
          <w:szCs w:val="28"/>
        </w:rPr>
        <w:t xml:space="preserve"> командованием полка</w:t>
      </w:r>
      <w:r w:rsidR="000577CF" w:rsidRPr="00CA1848">
        <w:rPr>
          <w:szCs w:val="28"/>
        </w:rPr>
        <w:t xml:space="preserve"> - с</w:t>
      </w:r>
      <w:r w:rsidRPr="00CA1848">
        <w:rPr>
          <w:szCs w:val="28"/>
        </w:rPr>
        <w:t xml:space="preserve"> командующим фронтом и отделениями. Работа связиста была очень трудной и опасной, часто приходилось под шквал огня искать обрыв провода и восстанавливать связь. Так же приходилось постоянно таскать с собой тяжёлую катушку с проводами, телефонную трубку и другие принадлежности. Вместе с разведчиками, ходили за линию фронта в разведку.</w:t>
      </w:r>
    </w:p>
    <w:p w14:paraId="2A0B91E8" w14:textId="73DF02FF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Мой </w:t>
      </w:r>
      <w:r w:rsidR="000577CF" w:rsidRPr="00CA1848">
        <w:rPr>
          <w:szCs w:val="28"/>
        </w:rPr>
        <w:t>прадед воевал</w:t>
      </w:r>
      <w:r w:rsidRPr="00CA1848">
        <w:rPr>
          <w:szCs w:val="28"/>
        </w:rPr>
        <w:t xml:space="preserve"> в Белоруссии и Восточной Пруссии (сейчас Калининградская область). Участвовал в боях за освобождение </w:t>
      </w:r>
      <w:proofErr w:type="spellStart"/>
      <w:r w:rsidRPr="00CA1848">
        <w:rPr>
          <w:szCs w:val="28"/>
        </w:rPr>
        <w:t>Кёнингсберга</w:t>
      </w:r>
      <w:proofErr w:type="spellEnd"/>
      <w:r w:rsidRPr="00CA1848">
        <w:rPr>
          <w:szCs w:val="28"/>
        </w:rPr>
        <w:t xml:space="preserve">. За героизм в 1943г. был награжден медалью «За </w:t>
      </w:r>
      <w:r w:rsidR="000577CF" w:rsidRPr="00CA1848">
        <w:rPr>
          <w:szCs w:val="28"/>
        </w:rPr>
        <w:t>отвагу»,</w:t>
      </w:r>
      <w:r w:rsidRPr="00CA1848">
        <w:rPr>
          <w:szCs w:val="28"/>
        </w:rPr>
        <w:t xml:space="preserve"> а в 1944г.орденом «Красной звезды»</w:t>
      </w:r>
    </w:p>
    <w:p w14:paraId="18E94B0C" w14:textId="72150417" w:rsidR="00CB76C2" w:rsidRPr="00CA1848" w:rsidRDefault="00CB76C2" w:rsidP="00CA1848">
      <w:pPr>
        <w:spacing w:after="0" w:line="360" w:lineRule="auto"/>
        <w:ind w:firstLine="708"/>
        <w:jc w:val="both"/>
        <w:rPr>
          <w:szCs w:val="28"/>
        </w:rPr>
      </w:pPr>
      <w:r w:rsidRPr="00CA1848">
        <w:rPr>
          <w:szCs w:val="28"/>
        </w:rPr>
        <w:t>В 1945 году Полк, в котором он служил, переформировали, и прадед попал в состав 72гв.миномётного полка, который отправили на Дальневосточный Фронт. За разгром Японии, был награжден медалью за «Победу над Японией</w:t>
      </w:r>
      <w:r w:rsidR="000577CF" w:rsidRPr="00CA1848">
        <w:rPr>
          <w:szCs w:val="28"/>
        </w:rPr>
        <w:t>».</w:t>
      </w:r>
      <w:r w:rsidRPr="00CA1848">
        <w:rPr>
          <w:szCs w:val="28"/>
        </w:rPr>
        <w:t xml:space="preserve"> Так же уже в послевоенное время Смирнов Алексей Николаевич за боевые заслуги был награжден «Орденом отечественной воны</w:t>
      </w:r>
      <w:r w:rsidR="000577CF" w:rsidRPr="00CA1848">
        <w:rPr>
          <w:szCs w:val="28"/>
        </w:rPr>
        <w:t>», медалью</w:t>
      </w:r>
      <w:r w:rsidRPr="00CA1848">
        <w:rPr>
          <w:szCs w:val="28"/>
        </w:rPr>
        <w:t xml:space="preserve"> «Жукова», медаль «За взятие </w:t>
      </w:r>
      <w:proofErr w:type="spellStart"/>
      <w:r w:rsidRPr="00CA1848">
        <w:rPr>
          <w:szCs w:val="28"/>
        </w:rPr>
        <w:t>Кёнингсберга</w:t>
      </w:r>
      <w:proofErr w:type="spellEnd"/>
      <w:r w:rsidRPr="00CA1848">
        <w:rPr>
          <w:szCs w:val="28"/>
        </w:rPr>
        <w:t>» и юбилейными наградами.</w:t>
      </w:r>
    </w:p>
    <w:p w14:paraId="4E96BF4A" w14:textId="77777777" w:rsidR="000577CF" w:rsidRPr="00CA1848" w:rsidRDefault="000577CF" w:rsidP="00CA1848">
      <w:pPr>
        <w:spacing w:after="0" w:line="360" w:lineRule="auto"/>
        <w:jc w:val="both"/>
        <w:rPr>
          <w:szCs w:val="28"/>
        </w:rPr>
      </w:pPr>
    </w:p>
    <w:p w14:paraId="48F0D610" w14:textId="77777777" w:rsidR="00CB76C2" w:rsidRPr="00CA1848" w:rsidRDefault="00CB76C2" w:rsidP="00CA1848">
      <w:pPr>
        <w:spacing w:after="0" w:line="360" w:lineRule="auto"/>
        <w:jc w:val="both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Полуянова Любовь</w:t>
      </w:r>
    </w:p>
    <w:p w14:paraId="5A510152" w14:textId="73B82AE7" w:rsidR="00CB76C2" w:rsidRPr="00CA1848" w:rsidRDefault="00CB76C2" w:rsidP="00CA1848">
      <w:pPr>
        <w:spacing w:after="0" w:line="360" w:lineRule="auto"/>
        <w:ind w:firstLine="708"/>
        <w:jc w:val="both"/>
        <w:rPr>
          <w:szCs w:val="28"/>
        </w:rPr>
      </w:pPr>
      <w:r w:rsidRPr="00CA1848">
        <w:rPr>
          <w:szCs w:val="28"/>
        </w:rPr>
        <w:t xml:space="preserve">Мой прадед </w:t>
      </w:r>
      <w:proofErr w:type="spellStart"/>
      <w:r w:rsidRPr="00CA1848">
        <w:rPr>
          <w:szCs w:val="28"/>
        </w:rPr>
        <w:t>Гаврюшов</w:t>
      </w:r>
      <w:proofErr w:type="spellEnd"/>
      <w:r w:rsidRPr="00CA1848">
        <w:rPr>
          <w:szCs w:val="28"/>
        </w:rPr>
        <w:t xml:space="preserve"> Михаил Иванович родился в </w:t>
      </w:r>
      <w:r w:rsidR="000577CF" w:rsidRPr="00CA1848">
        <w:rPr>
          <w:szCs w:val="28"/>
        </w:rPr>
        <w:t>Вытегорском уезде</w:t>
      </w:r>
      <w:r w:rsidRPr="00CA1848">
        <w:rPr>
          <w:szCs w:val="28"/>
        </w:rPr>
        <w:t xml:space="preserve"> Олонецкой губернии.</w:t>
      </w:r>
    </w:p>
    <w:p w14:paraId="70AC9B00" w14:textId="33E308CD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ab/>
        <w:t xml:space="preserve">24 июня 1941 года он ушёл на фронт в возрасте 37 лет. Мой прадед был направлен на Карельский фронт в артиллерийский гаубичный полк на должность наводчика орудия. Вскоре он был назначен командиром гаубичного орудия, ему было присвоено воинское звание сержант. </w:t>
      </w:r>
      <w:r w:rsidR="000577CF" w:rsidRPr="00CA1848">
        <w:rPr>
          <w:szCs w:val="28"/>
        </w:rPr>
        <w:t>Дед закончил</w:t>
      </w:r>
      <w:r w:rsidRPr="00CA1848">
        <w:rPr>
          <w:szCs w:val="28"/>
        </w:rPr>
        <w:t xml:space="preserve"> войну в Норвегии.</w:t>
      </w:r>
    </w:p>
    <w:p w14:paraId="662D01F2" w14:textId="0B5589C1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lastRenderedPageBreak/>
        <w:tab/>
      </w:r>
      <w:r w:rsidRPr="00CA1848">
        <w:rPr>
          <w:szCs w:val="28"/>
        </w:rPr>
        <w:tab/>
        <w:t xml:space="preserve">Умер </w:t>
      </w:r>
      <w:proofErr w:type="spellStart"/>
      <w:r w:rsidRPr="00CA1848">
        <w:rPr>
          <w:szCs w:val="28"/>
        </w:rPr>
        <w:t>Гаврюшов</w:t>
      </w:r>
      <w:proofErr w:type="spellEnd"/>
      <w:r w:rsidRPr="00CA1848">
        <w:rPr>
          <w:szCs w:val="28"/>
        </w:rPr>
        <w:t xml:space="preserve"> М.И. 3 ноября 1997 года, не дожив трех лет до 86 лет. У прадеда было две дочери, три сына, четверо внуков.</w:t>
      </w:r>
    </w:p>
    <w:p w14:paraId="0194897A" w14:textId="77777777" w:rsidR="000577CF" w:rsidRPr="00CA1848" w:rsidRDefault="000577CF" w:rsidP="00CA1848">
      <w:pPr>
        <w:spacing w:after="0" w:line="360" w:lineRule="auto"/>
        <w:jc w:val="both"/>
        <w:rPr>
          <w:szCs w:val="28"/>
        </w:rPr>
      </w:pPr>
    </w:p>
    <w:p w14:paraId="67B08DDC" w14:textId="77777777" w:rsidR="00CB76C2" w:rsidRPr="00CA1848" w:rsidRDefault="00CB76C2" w:rsidP="00CA1848">
      <w:pPr>
        <w:spacing w:after="0" w:line="360" w:lineRule="auto"/>
        <w:jc w:val="both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Шилов Денис:</w:t>
      </w:r>
    </w:p>
    <w:p w14:paraId="2430F456" w14:textId="77777777" w:rsidR="000577CF" w:rsidRPr="00CA1848" w:rsidRDefault="000577CF" w:rsidP="00CA1848">
      <w:pPr>
        <w:spacing w:after="0" w:line="360" w:lineRule="auto"/>
        <w:jc w:val="both"/>
        <w:rPr>
          <w:b/>
          <w:bCs/>
          <w:i/>
          <w:iCs/>
          <w:szCs w:val="28"/>
        </w:rPr>
      </w:pPr>
    </w:p>
    <w:p w14:paraId="7B3F0ECE" w14:textId="2C7BC365" w:rsidR="00CB76C2" w:rsidRPr="00CA1848" w:rsidRDefault="00CB76C2" w:rsidP="00CA1848">
      <w:pPr>
        <w:spacing w:after="0" w:line="360" w:lineRule="auto"/>
        <w:ind w:firstLine="708"/>
        <w:jc w:val="both"/>
        <w:rPr>
          <w:szCs w:val="28"/>
        </w:rPr>
      </w:pPr>
      <w:r w:rsidRPr="00CA1848">
        <w:rPr>
          <w:szCs w:val="28"/>
        </w:rPr>
        <w:t xml:space="preserve">Мой прадед, </w:t>
      </w:r>
      <w:proofErr w:type="spellStart"/>
      <w:r w:rsidRPr="00CA1848">
        <w:rPr>
          <w:szCs w:val="28"/>
        </w:rPr>
        <w:t>Филинский</w:t>
      </w:r>
      <w:proofErr w:type="spellEnd"/>
      <w:r w:rsidRPr="00CA1848">
        <w:rPr>
          <w:szCs w:val="28"/>
        </w:rPr>
        <w:t xml:space="preserve"> Николай Афанасьевич, ушел на фронт весной 1942 года. Ему было 29 лет. Дома остались жена и сын, сапожное и кузнечное дело, резьба по </w:t>
      </w:r>
      <w:r w:rsidR="000577CF" w:rsidRPr="00CA1848">
        <w:rPr>
          <w:szCs w:val="28"/>
        </w:rPr>
        <w:t>дереву и</w:t>
      </w:r>
      <w:r w:rsidRPr="00CA1848">
        <w:rPr>
          <w:szCs w:val="28"/>
        </w:rPr>
        <w:t xml:space="preserve"> любимый подарок сыну – тальянка.</w:t>
      </w:r>
    </w:p>
    <w:p w14:paraId="3D27E587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С фронта прислал только три письма-весточки. А после битвы под Москвой с фронта пришла трагическая весть.</w:t>
      </w:r>
    </w:p>
    <w:p w14:paraId="33A2B45C" w14:textId="3C2CE15C" w:rsidR="00CB76C2" w:rsidRPr="00CA1848" w:rsidRDefault="00CB76C2" w:rsidP="00CA1848">
      <w:pPr>
        <w:spacing w:after="0" w:line="360" w:lineRule="auto"/>
        <w:ind w:firstLine="708"/>
        <w:jc w:val="both"/>
        <w:rPr>
          <w:szCs w:val="28"/>
        </w:rPr>
      </w:pPr>
      <w:r w:rsidRPr="00CA1848">
        <w:rPr>
          <w:szCs w:val="28"/>
        </w:rPr>
        <w:t>В Книге Памяти Вологодской области Нюксенского района он записан под номером 991 в разделе военнослужащих, место гибели которых не установлено: «</w:t>
      </w:r>
      <w:proofErr w:type="spellStart"/>
      <w:r w:rsidRPr="00CA1848">
        <w:rPr>
          <w:szCs w:val="28"/>
        </w:rPr>
        <w:t>Филинский</w:t>
      </w:r>
      <w:proofErr w:type="spellEnd"/>
      <w:r w:rsidRPr="00CA1848">
        <w:rPr>
          <w:szCs w:val="28"/>
        </w:rPr>
        <w:t xml:space="preserve"> Николай Афанасьевич, рядовой, 1913 года рождения, пропал без вести в августе 1943 года.</w:t>
      </w:r>
    </w:p>
    <w:p w14:paraId="64A31C67" w14:textId="77777777" w:rsidR="000577CF" w:rsidRPr="00CA1848" w:rsidRDefault="000577CF" w:rsidP="00CA1848">
      <w:pPr>
        <w:spacing w:after="0" w:line="360" w:lineRule="auto"/>
        <w:jc w:val="both"/>
        <w:rPr>
          <w:szCs w:val="28"/>
        </w:rPr>
      </w:pPr>
    </w:p>
    <w:p w14:paraId="03EDFAD4" w14:textId="77777777" w:rsidR="00CB76C2" w:rsidRPr="00CA1848" w:rsidRDefault="00CB76C2" w:rsidP="00CA1848">
      <w:pPr>
        <w:spacing w:after="0" w:line="360" w:lineRule="auto"/>
        <w:jc w:val="both"/>
        <w:rPr>
          <w:b/>
          <w:bCs/>
          <w:i/>
          <w:iCs/>
          <w:szCs w:val="28"/>
        </w:rPr>
      </w:pPr>
      <w:r w:rsidRPr="00CA1848">
        <w:rPr>
          <w:b/>
          <w:bCs/>
          <w:i/>
          <w:iCs/>
          <w:szCs w:val="28"/>
        </w:rPr>
        <w:t>Белозерова Алеся</w:t>
      </w:r>
    </w:p>
    <w:p w14:paraId="5B4E2AE0" w14:textId="77777777" w:rsidR="000577CF" w:rsidRPr="00CA1848" w:rsidRDefault="000577CF" w:rsidP="00CA1848">
      <w:pPr>
        <w:spacing w:after="0" w:line="360" w:lineRule="auto"/>
        <w:jc w:val="both"/>
        <w:rPr>
          <w:b/>
          <w:bCs/>
          <w:i/>
          <w:iCs/>
          <w:szCs w:val="28"/>
        </w:rPr>
      </w:pPr>
    </w:p>
    <w:p w14:paraId="5F690DA1" w14:textId="4D85D629" w:rsidR="00CB76C2" w:rsidRPr="00CA1848" w:rsidRDefault="00CB76C2" w:rsidP="00CA1848">
      <w:pPr>
        <w:spacing w:after="0" w:line="360" w:lineRule="auto"/>
        <w:ind w:firstLine="708"/>
        <w:jc w:val="both"/>
        <w:rPr>
          <w:szCs w:val="28"/>
        </w:rPr>
      </w:pPr>
      <w:r w:rsidRPr="00CA1848">
        <w:rPr>
          <w:szCs w:val="28"/>
        </w:rPr>
        <w:t xml:space="preserve">Мой прапрадед </w:t>
      </w:r>
      <w:proofErr w:type="spellStart"/>
      <w:r w:rsidRPr="00CA1848">
        <w:rPr>
          <w:szCs w:val="28"/>
        </w:rPr>
        <w:t>Шулев</w:t>
      </w:r>
      <w:proofErr w:type="spellEnd"/>
      <w:r w:rsidRPr="00CA1848">
        <w:rPr>
          <w:szCs w:val="28"/>
        </w:rPr>
        <w:t xml:space="preserve"> Андрей Антонович родился в 1899 году в Нюксенском районе в д. Слобода.  Ушел на фронт в 1941 году в возрасте 42 лет.  Воевал в морфлоте в звании красноармейца в должности минёра.</w:t>
      </w:r>
    </w:p>
    <w:p w14:paraId="5C3CB640" w14:textId="003CF99C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Героически погиб 30.10.1943 года на боевом посту в борьбе с немецкими захватчиками. Их </w:t>
      </w:r>
      <w:r w:rsidR="000577CF" w:rsidRPr="00CA1848">
        <w:rPr>
          <w:szCs w:val="28"/>
        </w:rPr>
        <w:t>судно атаковали</w:t>
      </w:r>
      <w:r w:rsidRPr="00CA1848">
        <w:rPr>
          <w:szCs w:val="28"/>
        </w:rPr>
        <w:t xml:space="preserve"> «Мессершмитты». Ревя моторами, они несколько раз пронеслись прямо над палубой, всаживая в тральщик очередь за очередью. Когда налет закончился, корабль уже был в критическом положении. Трюм быстро наполнялся водой, была выведена из строя большая часть команды: погибли шесть человек, в том числе оба пулеметчика, еще 16 человек получили тяжелые ранения.  (Среди них был и Андрей Антонович, который прожил несколько часов после ранения).</w:t>
      </w:r>
    </w:p>
    <w:p w14:paraId="20288A25" w14:textId="77777777" w:rsidR="00CB76C2" w:rsidRPr="00CA1848" w:rsidRDefault="00CB76C2" w:rsidP="00CA1848">
      <w:pPr>
        <w:spacing w:after="0" w:line="360" w:lineRule="auto"/>
        <w:ind w:firstLine="708"/>
        <w:jc w:val="both"/>
        <w:rPr>
          <w:szCs w:val="28"/>
        </w:rPr>
      </w:pPr>
      <w:r w:rsidRPr="00CA1848">
        <w:rPr>
          <w:szCs w:val="28"/>
        </w:rPr>
        <w:t>У Андрея Антоновича остались жена и 3 детей Мария, Владимир и Анна.</w:t>
      </w:r>
    </w:p>
    <w:p w14:paraId="05352476" w14:textId="77777777" w:rsidR="000577CF" w:rsidRPr="00CA1848" w:rsidRDefault="000577CF" w:rsidP="00CA1848">
      <w:pPr>
        <w:spacing w:after="0" w:line="360" w:lineRule="auto"/>
        <w:jc w:val="both"/>
        <w:rPr>
          <w:szCs w:val="28"/>
        </w:rPr>
      </w:pPr>
    </w:p>
    <w:p w14:paraId="4E487F90" w14:textId="1D2923B1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lastRenderedPageBreak/>
        <w:t xml:space="preserve">В 1: Разве погибнуть ты нам завещала, Родина? _- </w:t>
      </w:r>
      <w:r w:rsidRPr="00CA1848">
        <w:rPr>
          <w:b/>
          <w:bCs/>
          <w:i/>
          <w:iCs/>
          <w:szCs w:val="28"/>
        </w:rPr>
        <w:t>Кузнецов Павел</w:t>
      </w:r>
    </w:p>
    <w:p w14:paraId="4E529426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Жизнь обещала, любовь обещала, Родина. </w:t>
      </w:r>
    </w:p>
    <w:p w14:paraId="510A51AB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Разве для смерти рождаются дети, Родина? </w:t>
      </w:r>
    </w:p>
    <w:p w14:paraId="13EBDB20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Разве хотела ты нашей смерти, Родина? </w:t>
      </w:r>
    </w:p>
    <w:p w14:paraId="5A421179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</w:p>
    <w:p w14:paraId="33A5274C" w14:textId="77777777" w:rsidR="00CB76C2" w:rsidRPr="00CA1848" w:rsidRDefault="00CB76C2" w:rsidP="00CA1848">
      <w:pPr>
        <w:spacing w:after="0" w:line="360" w:lineRule="auto"/>
        <w:jc w:val="both"/>
        <w:rPr>
          <w:b/>
          <w:bCs/>
          <w:i/>
          <w:iCs/>
          <w:szCs w:val="28"/>
        </w:rPr>
      </w:pPr>
      <w:r w:rsidRPr="00CA1848">
        <w:rPr>
          <w:szCs w:val="28"/>
        </w:rPr>
        <w:t>В 2: Пламя ударило в небо!— ты помнишь, Родина?  -</w:t>
      </w:r>
      <w:r w:rsidRPr="00CA1848">
        <w:rPr>
          <w:b/>
          <w:bCs/>
          <w:i/>
          <w:iCs/>
          <w:szCs w:val="28"/>
        </w:rPr>
        <w:t>Пантюхина Алекс.</w:t>
      </w:r>
    </w:p>
    <w:p w14:paraId="61E16E5E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Тихо сказала: «Вставайте на помощь...» Родина.</w:t>
      </w:r>
    </w:p>
    <w:p w14:paraId="2053EB3C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 Славы никто у тебя не выпрашивал, Родина. </w:t>
      </w:r>
    </w:p>
    <w:p w14:paraId="4E742387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Просто был выбор у каждого: я или Родина.</w:t>
      </w:r>
    </w:p>
    <w:p w14:paraId="5883DDDD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</w:p>
    <w:p w14:paraId="55E34FBC" w14:textId="2D1D874B" w:rsidR="00CB76C2" w:rsidRPr="00CA1848" w:rsidRDefault="00CB76C2" w:rsidP="00CA1848">
      <w:pPr>
        <w:spacing w:after="0" w:line="360" w:lineRule="auto"/>
        <w:jc w:val="both"/>
        <w:rPr>
          <w:b/>
          <w:bCs/>
          <w:i/>
          <w:iCs/>
          <w:szCs w:val="28"/>
        </w:rPr>
      </w:pPr>
      <w:r w:rsidRPr="00CA1848">
        <w:rPr>
          <w:szCs w:val="28"/>
        </w:rPr>
        <w:t xml:space="preserve">В 3: Помните! Через века, через года,— помните! - </w:t>
      </w:r>
      <w:proofErr w:type="spellStart"/>
      <w:r w:rsidRPr="00CA1848">
        <w:rPr>
          <w:b/>
          <w:bCs/>
          <w:i/>
          <w:iCs/>
          <w:szCs w:val="28"/>
        </w:rPr>
        <w:t>Шляпин</w:t>
      </w:r>
      <w:proofErr w:type="spellEnd"/>
      <w:r w:rsidRPr="00CA1848">
        <w:rPr>
          <w:b/>
          <w:bCs/>
          <w:i/>
          <w:iCs/>
          <w:szCs w:val="28"/>
        </w:rPr>
        <w:t xml:space="preserve"> Влад.</w:t>
      </w:r>
    </w:p>
    <w:p w14:paraId="0C76C115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О тех, кто уже не придет никогда,— помните! </w:t>
      </w:r>
    </w:p>
    <w:p w14:paraId="42D9F7AE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Не плачьте! В горле сдержите стоны, горькие стоны. </w:t>
      </w:r>
    </w:p>
    <w:p w14:paraId="3EFF98C4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Памяти павших будьте достойны! Вечно достойны!</w:t>
      </w:r>
    </w:p>
    <w:p w14:paraId="6E9466C6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 </w:t>
      </w:r>
    </w:p>
    <w:p w14:paraId="4E37B663" w14:textId="77777777" w:rsidR="00CB76C2" w:rsidRPr="00CA1848" w:rsidRDefault="00CB76C2" w:rsidP="00CA1848">
      <w:pPr>
        <w:spacing w:after="0" w:line="360" w:lineRule="auto"/>
        <w:jc w:val="both"/>
        <w:rPr>
          <w:b/>
          <w:bCs/>
          <w:i/>
          <w:iCs/>
          <w:szCs w:val="28"/>
        </w:rPr>
      </w:pPr>
      <w:r w:rsidRPr="00CA1848">
        <w:rPr>
          <w:szCs w:val="28"/>
        </w:rPr>
        <w:t xml:space="preserve"> В 4: Люди! Покуда сердца стучатся,— помните! –</w:t>
      </w:r>
      <w:r w:rsidRPr="00CA1848">
        <w:rPr>
          <w:b/>
          <w:bCs/>
          <w:i/>
          <w:iCs/>
          <w:szCs w:val="28"/>
        </w:rPr>
        <w:t>Буркова Юлия</w:t>
      </w:r>
    </w:p>
    <w:p w14:paraId="4A5CC290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Какою ценой завоевано счастье,— пожалуйста, помните!</w:t>
      </w:r>
    </w:p>
    <w:p w14:paraId="63A0FCE8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 Встречайте трепетную весну, люди Земли.</w:t>
      </w:r>
    </w:p>
    <w:p w14:paraId="32132E05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 Убейте войну, прокляните войну, люди Земли!</w:t>
      </w:r>
    </w:p>
    <w:p w14:paraId="24D93236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 xml:space="preserve"> Мечту пронесите через года и жизнью наполните!.. </w:t>
      </w:r>
    </w:p>
    <w:p w14:paraId="3B680487" w14:textId="77777777" w:rsidR="00CB76C2" w:rsidRPr="00CA1848" w:rsidRDefault="00CB76C2" w:rsidP="00CA1848">
      <w:pPr>
        <w:spacing w:after="0" w:line="360" w:lineRule="auto"/>
        <w:jc w:val="both"/>
        <w:rPr>
          <w:szCs w:val="28"/>
        </w:rPr>
      </w:pPr>
      <w:r w:rsidRPr="00CA1848">
        <w:rPr>
          <w:szCs w:val="28"/>
        </w:rPr>
        <w:t>Но о тех, кто уже не придет никогда,— заклинаю,— помните!</w:t>
      </w:r>
    </w:p>
    <w:p w14:paraId="2F3B692D" w14:textId="77777777" w:rsidR="00F75058" w:rsidRPr="00CA1848" w:rsidRDefault="00F75058" w:rsidP="00CA1848">
      <w:pPr>
        <w:spacing w:after="0" w:line="360" w:lineRule="auto"/>
        <w:jc w:val="both"/>
        <w:rPr>
          <w:szCs w:val="28"/>
        </w:rPr>
      </w:pPr>
    </w:p>
    <w:p w14:paraId="09F39EBD" w14:textId="77777777" w:rsidR="00794B08" w:rsidRPr="00CA1848" w:rsidRDefault="00F75058" w:rsidP="00CA1848">
      <w:pPr>
        <w:spacing w:after="0" w:line="360" w:lineRule="auto"/>
        <w:jc w:val="both"/>
        <w:rPr>
          <w:b/>
          <w:bCs/>
          <w:szCs w:val="28"/>
        </w:rPr>
      </w:pPr>
      <w:r w:rsidRPr="00CA1848">
        <w:rPr>
          <w:b/>
          <w:bCs/>
          <w:szCs w:val="28"/>
        </w:rPr>
        <w:t xml:space="preserve">Приложение № </w:t>
      </w:r>
      <w:r w:rsidR="00794B08" w:rsidRPr="00CA1848">
        <w:rPr>
          <w:b/>
          <w:bCs/>
          <w:szCs w:val="28"/>
        </w:rPr>
        <w:t>3</w:t>
      </w:r>
      <w:r w:rsidRPr="00CA1848">
        <w:rPr>
          <w:b/>
          <w:bCs/>
          <w:szCs w:val="28"/>
        </w:rPr>
        <w:t>.</w:t>
      </w:r>
    </w:p>
    <w:p w14:paraId="1B774729" w14:textId="575FD64F" w:rsidR="00794B08" w:rsidRPr="00CA1848" w:rsidRDefault="00794B08" w:rsidP="00CA1848">
      <w:pPr>
        <w:spacing w:after="0" w:line="360" w:lineRule="auto"/>
        <w:ind w:firstLine="709"/>
        <w:jc w:val="center"/>
        <w:rPr>
          <w:b/>
          <w:bCs/>
          <w:szCs w:val="28"/>
        </w:rPr>
      </w:pPr>
      <w:r w:rsidRPr="00CA1848">
        <w:rPr>
          <w:b/>
          <w:bCs/>
          <w:szCs w:val="28"/>
        </w:rPr>
        <w:t xml:space="preserve">Краткая информация о </w:t>
      </w:r>
      <w:proofErr w:type="spellStart"/>
      <w:r w:rsidRPr="00CA1848">
        <w:rPr>
          <w:b/>
          <w:bCs/>
          <w:szCs w:val="28"/>
        </w:rPr>
        <w:t>Соломенникове</w:t>
      </w:r>
      <w:proofErr w:type="spellEnd"/>
      <w:r w:rsidRPr="00CA1848">
        <w:rPr>
          <w:b/>
          <w:bCs/>
          <w:szCs w:val="28"/>
        </w:rPr>
        <w:t xml:space="preserve"> И.П.,</w:t>
      </w:r>
    </w:p>
    <w:p w14:paraId="2DF80E9B" w14:textId="621D5CA0" w:rsidR="00F75058" w:rsidRPr="00CA1848" w:rsidRDefault="00794B08" w:rsidP="00CA1848">
      <w:pPr>
        <w:spacing w:after="0" w:line="360" w:lineRule="auto"/>
        <w:ind w:firstLine="709"/>
        <w:jc w:val="center"/>
        <w:rPr>
          <w:b/>
          <w:bCs/>
          <w:szCs w:val="28"/>
        </w:rPr>
      </w:pPr>
      <w:r w:rsidRPr="00CA1848">
        <w:rPr>
          <w:b/>
          <w:bCs/>
          <w:szCs w:val="28"/>
        </w:rPr>
        <w:t>обнаруженная на сайте «Память народа»</w:t>
      </w:r>
    </w:p>
    <w:p w14:paraId="6BC78189" w14:textId="77777777" w:rsidR="00794B08" w:rsidRPr="00CA1848" w:rsidRDefault="00794B08" w:rsidP="00CA1848">
      <w:pPr>
        <w:spacing w:after="0" w:line="360" w:lineRule="auto"/>
        <w:ind w:firstLine="709"/>
        <w:jc w:val="both"/>
        <w:rPr>
          <w:b/>
          <w:bCs/>
          <w:szCs w:val="28"/>
        </w:rPr>
      </w:pPr>
    </w:p>
    <w:p w14:paraId="56A28E7F" w14:textId="14B891A8" w:rsidR="00F75058" w:rsidRPr="00CA1848" w:rsidRDefault="00F75058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С самого начала войны Иван Петрович воевал на Прибалтийском фронте в составе 28 горно-стрелковой бригады (с 26.06.1941 по 28.09.1941 г). Как сказано в наградном </w:t>
      </w:r>
      <w:r w:rsidR="000577CF" w:rsidRPr="00CA1848">
        <w:rPr>
          <w:szCs w:val="28"/>
        </w:rPr>
        <w:t>листе, «</w:t>
      </w:r>
      <w:r w:rsidRPr="00CA1848">
        <w:rPr>
          <w:szCs w:val="28"/>
        </w:rPr>
        <w:t>за отвагу и мужество, проявленные в тяжелых оборонительных боях в составе 28 горно-стрелковой бригады</w:t>
      </w:r>
      <w:r w:rsidR="000577CF" w:rsidRPr="00CA1848">
        <w:rPr>
          <w:szCs w:val="28"/>
        </w:rPr>
        <w:t>», в</w:t>
      </w:r>
      <w:r w:rsidRPr="00CA1848">
        <w:rPr>
          <w:szCs w:val="28"/>
        </w:rPr>
        <w:t xml:space="preserve"> 1941 году </w:t>
      </w:r>
      <w:r w:rsidRPr="00CA1848">
        <w:rPr>
          <w:szCs w:val="28"/>
        </w:rPr>
        <w:lastRenderedPageBreak/>
        <w:t>был представлен к медали «За отвагу</w:t>
      </w:r>
      <w:r w:rsidR="000577CF" w:rsidRPr="00CA1848">
        <w:rPr>
          <w:szCs w:val="28"/>
        </w:rPr>
        <w:t>».</w:t>
      </w:r>
      <w:r w:rsidRPr="00CA1848">
        <w:rPr>
          <w:szCs w:val="28"/>
        </w:rPr>
        <w:t xml:space="preserve">   Но 28 сентября 1941 года прадед был ранен пулей в мягкие ткани правой голени и, выбыв из части в госпиталь, награду не получил. </w:t>
      </w:r>
    </w:p>
    <w:p w14:paraId="3541797A" w14:textId="36796009" w:rsidR="00F75058" w:rsidRPr="00CA1848" w:rsidRDefault="00F75058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>Через три месяца после госпиталя Иван Петрович снова прибыл в действующую армию. Теперь он воюет на Ленинградском фронте в составе 268 стрелкового полка (с 27.12.1941 по 18.08.1942г). На карте видно, что его стрелковый полк находится севернее Великого Новгорода в районе Подберезье. 18 августа 1942 прадед был вторично ранен пулей в правое предплечье с переломом кости и повреждением нерва. Это было тяжелое ранение, и он провел в госпитале полгода. Награжден медалью «За оборону Ленинграда».</w:t>
      </w:r>
    </w:p>
    <w:p w14:paraId="2BDE00E8" w14:textId="3FCA597D" w:rsidR="00F75058" w:rsidRPr="00CA1848" w:rsidRDefault="00F75058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Но с 20 февраля 1943 (по 24.09.1943г) он вновь воюет </w:t>
      </w:r>
      <w:r w:rsidR="000577CF" w:rsidRPr="00CA1848">
        <w:rPr>
          <w:szCs w:val="28"/>
        </w:rPr>
        <w:t>- наводчик</w:t>
      </w:r>
      <w:r w:rsidRPr="00CA1848">
        <w:rPr>
          <w:szCs w:val="28"/>
        </w:rPr>
        <w:t xml:space="preserve"> орудия 3-й батареи 1-го артиллерийского дивизиона 801 Гвардейского </w:t>
      </w:r>
      <w:proofErr w:type="spellStart"/>
      <w:r w:rsidRPr="00CA1848">
        <w:rPr>
          <w:szCs w:val="28"/>
        </w:rPr>
        <w:t>Арт.полка</w:t>
      </w:r>
      <w:proofErr w:type="spellEnd"/>
      <w:r w:rsidRPr="00CA1848">
        <w:rPr>
          <w:szCs w:val="28"/>
        </w:rPr>
        <w:t xml:space="preserve"> 259 стрелковой дивизии 3-го Украинского фронта. Именно в этот период их полк участвует в битва за Днепр. Из исторической справки: «Битва за Днепр </w:t>
      </w:r>
      <w:r w:rsidR="000577CF" w:rsidRPr="00CA1848">
        <w:rPr>
          <w:szCs w:val="28"/>
        </w:rPr>
        <w:t>— это</w:t>
      </w:r>
      <w:r w:rsidRPr="00CA1848">
        <w:rPr>
          <w:szCs w:val="28"/>
        </w:rPr>
        <w:t xml:space="preserve"> комплекс взаимосвязанных военных операций советской армии в районе Днепра и Левобережной Украины во второй половине 1943 г.</w:t>
      </w:r>
    </w:p>
    <w:p w14:paraId="7ED597F9" w14:textId="70542BF4" w:rsidR="00F75058" w:rsidRPr="00CA1848" w:rsidRDefault="00F75058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Битва за Днепр стала одной из основных операций второй половины Великой Отечественной войны и длилась с 26 августа по 23 декабря 1943 г. Во время операции линия фронта растянулась на 750 км, с обеих сторон в ней участвовало порядка 4 млн солдат. Форсирование Днепра советской армией стало одним из самых заметных событий Великой Отечественной войны». </w:t>
      </w:r>
    </w:p>
    <w:p w14:paraId="0248E5E5" w14:textId="17C87E38" w:rsidR="00F75058" w:rsidRPr="00CA1848" w:rsidRDefault="00F75058" w:rsidP="00CA1848">
      <w:pPr>
        <w:spacing w:after="0" w:line="360" w:lineRule="auto"/>
        <w:ind w:firstLine="709"/>
        <w:jc w:val="both"/>
        <w:rPr>
          <w:szCs w:val="28"/>
        </w:rPr>
      </w:pPr>
      <w:r w:rsidRPr="00CA1848">
        <w:rPr>
          <w:szCs w:val="28"/>
        </w:rPr>
        <w:t xml:space="preserve"> 24 сентября 1943 г. Соломенников И.П. тяжело ранен в бою осколком в среднюю 1\3 левого бедра с повреждение нерва и переломом кости. Вновь полгода в госпитале. А потом врачебной комиссией ЭГ-5804 от 08.05.1944 г. признан негодным к военной службе с исключением с воинского учета. Иван Петрович закончил свой фронтовой путь инвалидом Отечественной войны 2 группы.</w:t>
      </w:r>
    </w:p>
    <w:p w14:paraId="41281055" w14:textId="25ED60CD" w:rsidR="009117B8" w:rsidRPr="00CA1848" w:rsidRDefault="009117B8" w:rsidP="00CA1848">
      <w:pPr>
        <w:spacing w:after="0" w:line="360" w:lineRule="auto"/>
        <w:ind w:firstLine="709"/>
        <w:jc w:val="both"/>
        <w:rPr>
          <w:szCs w:val="28"/>
        </w:rPr>
      </w:pPr>
    </w:p>
    <w:p w14:paraId="6DD0FD6F" w14:textId="261CABC7" w:rsidR="009117B8" w:rsidRPr="00CA1848" w:rsidRDefault="009117B8" w:rsidP="00CA1848">
      <w:pPr>
        <w:spacing w:after="0" w:line="360" w:lineRule="auto"/>
        <w:jc w:val="both"/>
        <w:rPr>
          <w:szCs w:val="28"/>
        </w:rPr>
      </w:pPr>
      <w:r w:rsidRPr="00CA1848">
        <w:rPr>
          <w:noProof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66BB0C83" wp14:editId="243CFB80">
            <wp:simplePos x="0" y="0"/>
            <wp:positionH relativeFrom="column">
              <wp:posOffset>2800350</wp:posOffset>
            </wp:positionH>
            <wp:positionV relativeFrom="paragraph">
              <wp:posOffset>581025</wp:posOffset>
            </wp:positionV>
            <wp:extent cx="3450542" cy="5105400"/>
            <wp:effectExtent l="0" t="0" r="0" b="0"/>
            <wp:wrapNone/>
            <wp:docPr id="91612803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542" cy="510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1848">
        <w:rPr>
          <w:noProof/>
          <w:szCs w:val="28"/>
        </w:rPr>
        <w:drawing>
          <wp:anchor distT="0" distB="0" distL="114300" distR="114300" simplePos="0" relativeHeight="251658240" behindDoc="0" locked="0" layoutInCell="1" allowOverlap="1" wp14:anchorId="7A9DC857" wp14:editId="1AC73592">
            <wp:simplePos x="0" y="0"/>
            <wp:positionH relativeFrom="column">
              <wp:posOffset>-613410</wp:posOffset>
            </wp:positionH>
            <wp:positionV relativeFrom="paragraph">
              <wp:posOffset>600075</wp:posOffset>
            </wp:positionV>
            <wp:extent cx="3286125" cy="4789908"/>
            <wp:effectExtent l="0" t="0" r="0" b="0"/>
            <wp:wrapNone/>
            <wp:docPr id="134290419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47899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1848">
        <w:rPr>
          <w:b/>
          <w:bCs/>
          <w:szCs w:val="28"/>
        </w:rPr>
        <w:t xml:space="preserve">Приложение № </w:t>
      </w:r>
      <w:r w:rsidR="00794B08" w:rsidRPr="00CA1848">
        <w:rPr>
          <w:b/>
          <w:bCs/>
          <w:szCs w:val="28"/>
        </w:rPr>
        <w:t>4</w:t>
      </w:r>
      <w:r w:rsidRPr="00CA1848">
        <w:rPr>
          <w:b/>
          <w:bCs/>
          <w:szCs w:val="28"/>
        </w:rPr>
        <w:t>.</w:t>
      </w:r>
      <w:r w:rsidRPr="00CA1848">
        <w:rPr>
          <w:szCs w:val="28"/>
        </w:rPr>
        <w:t xml:space="preserve"> Стихотворения </w:t>
      </w:r>
      <w:proofErr w:type="spellStart"/>
      <w:r w:rsidRPr="00CA1848">
        <w:rPr>
          <w:szCs w:val="28"/>
        </w:rPr>
        <w:t>В.В.Судакова</w:t>
      </w:r>
      <w:proofErr w:type="spellEnd"/>
      <w:r w:rsidRPr="00CA1848">
        <w:rPr>
          <w:szCs w:val="28"/>
        </w:rPr>
        <w:t xml:space="preserve"> «Защитникам Ошты» и «</w:t>
      </w:r>
      <w:proofErr w:type="spellStart"/>
      <w:r w:rsidRPr="00CA1848">
        <w:rPr>
          <w:szCs w:val="28"/>
        </w:rPr>
        <w:t>Оштинским</w:t>
      </w:r>
      <w:proofErr w:type="spellEnd"/>
      <w:r w:rsidRPr="00CA1848">
        <w:rPr>
          <w:szCs w:val="28"/>
        </w:rPr>
        <w:t xml:space="preserve"> минерам».</w:t>
      </w:r>
    </w:p>
    <w:p w14:paraId="458BC694" w14:textId="77777777" w:rsidR="000577CF" w:rsidRPr="00CA1848" w:rsidRDefault="000577CF" w:rsidP="00CA1848">
      <w:pPr>
        <w:spacing w:after="0" w:line="360" w:lineRule="auto"/>
        <w:ind w:firstLine="709"/>
        <w:jc w:val="both"/>
        <w:rPr>
          <w:szCs w:val="28"/>
        </w:rPr>
      </w:pPr>
    </w:p>
    <w:p w14:paraId="2F6C91A3" w14:textId="77777777" w:rsidR="000577CF" w:rsidRPr="00CA1848" w:rsidRDefault="000577CF" w:rsidP="00CA1848">
      <w:pPr>
        <w:spacing w:after="0" w:line="360" w:lineRule="auto"/>
        <w:ind w:firstLine="709"/>
        <w:jc w:val="both"/>
        <w:rPr>
          <w:szCs w:val="28"/>
        </w:rPr>
      </w:pPr>
    </w:p>
    <w:p w14:paraId="1199D855" w14:textId="77777777" w:rsidR="000577CF" w:rsidRPr="00CA1848" w:rsidRDefault="000577CF" w:rsidP="00CA1848">
      <w:pPr>
        <w:spacing w:after="0" w:line="360" w:lineRule="auto"/>
        <w:ind w:firstLine="709"/>
        <w:jc w:val="both"/>
        <w:rPr>
          <w:szCs w:val="28"/>
        </w:rPr>
      </w:pPr>
    </w:p>
    <w:p w14:paraId="035C0434" w14:textId="5E86932E" w:rsidR="009117B8" w:rsidRPr="00CA1848" w:rsidRDefault="009117B8" w:rsidP="00CA1848">
      <w:pPr>
        <w:spacing w:after="0" w:line="360" w:lineRule="auto"/>
        <w:ind w:firstLine="709"/>
        <w:jc w:val="both"/>
        <w:rPr>
          <w:szCs w:val="28"/>
        </w:rPr>
      </w:pPr>
    </w:p>
    <w:p w14:paraId="58583485" w14:textId="77777777" w:rsidR="009117B8" w:rsidRPr="00CA1848" w:rsidRDefault="009117B8" w:rsidP="00CA1848">
      <w:pPr>
        <w:spacing w:after="0" w:line="360" w:lineRule="auto"/>
        <w:ind w:firstLine="709"/>
        <w:jc w:val="both"/>
        <w:rPr>
          <w:szCs w:val="28"/>
        </w:rPr>
      </w:pPr>
    </w:p>
    <w:p w14:paraId="04275BE2" w14:textId="77777777" w:rsidR="009117B8" w:rsidRPr="00CA1848" w:rsidRDefault="009117B8" w:rsidP="00CA1848">
      <w:pPr>
        <w:spacing w:after="0" w:line="360" w:lineRule="auto"/>
        <w:ind w:firstLine="709"/>
        <w:jc w:val="both"/>
        <w:rPr>
          <w:szCs w:val="28"/>
        </w:rPr>
      </w:pPr>
    </w:p>
    <w:p w14:paraId="19337041" w14:textId="77777777" w:rsidR="009117B8" w:rsidRPr="00CA1848" w:rsidRDefault="009117B8" w:rsidP="00CA1848">
      <w:pPr>
        <w:spacing w:after="0" w:line="360" w:lineRule="auto"/>
        <w:ind w:firstLine="709"/>
        <w:jc w:val="both"/>
        <w:rPr>
          <w:szCs w:val="28"/>
        </w:rPr>
      </w:pPr>
    </w:p>
    <w:p w14:paraId="19CB4422" w14:textId="77777777" w:rsidR="009117B8" w:rsidRPr="00CA1848" w:rsidRDefault="009117B8" w:rsidP="00CA1848">
      <w:pPr>
        <w:spacing w:after="0" w:line="360" w:lineRule="auto"/>
        <w:ind w:firstLine="709"/>
        <w:jc w:val="both"/>
        <w:rPr>
          <w:szCs w:val="28"/>
        </w:rPr>
      </w:pPr>
    </w:p>
    <w:p w14:paraId="25D3542F" w14:textId="77777777" w:rsidR="009117B8" w:rsidRPr="00CA1848" w:rsidRDefault="009117B8" w:rsidP="00CA1848">
      <w:pPr>
        <w:spacing w:after="0" w:line="360" w:lineRule="auto"/>
        <w:ind w:firstLine="709"/>
        <w:jc w:val="both"/>
        <w:rPr>
          <w:szCs w:val="28"/>
        </w:rPr>
      </w:pPr>
    </w:p>
    <w:p w14:paraId="4841358B" w14:textId="77777777" w:rsidR="009117B8" w:rsidRPr="00CA1848" w:rsidRDefault="009117B8" w:rsidP="00CA1848">
      <w:pPr>
        <w:spacing w:after="0" w:line="360" w:lineRule="auto"/>
        <w:ind w:firstLine="709"/>
        <w:jc w:val="both"/>
        <w:rPr>
          <w:szCs w:val="28"/>
        </w:rPr>
      </w:pPr>
    </w:p>
    <w:p w14:paraId="608EC723" w14:textId="77777777" w:rsidR="009117B8" w:rsidRPr="00CA1848" w:rsidRDefault="009117B8" w:rsidP="00CA1848">
      <w:pPr>
        <w:spacing w:after="0" w:line="360" w:lineRule="auto"/>
        <w:ind w:firstLine="709"/>
        <w:jc w:val="both"/>
        <w:rPr>
          <w:szCs w:val="28"/>
        </w:rPr>
      </w:pPr>
    </w:p>
    <w:p w14:paraId="5443F97F" w14:textId="77777777" w:rsidR="009117B8" w:rsidRPr="00CA1848" w:rsidRDefault="009117B8" w:rsidP="00CA1848">
      <w:pPr>
        <w:spacing w:after="0" w:line="360" w:lineRule="auto"/>
        <w:ind w:firstLine="709"/>
        <w:jc w:val="both"/>
        <w:rPr>
          <w:szCs w:val="28"/>
        </w:rPr>
      </w:pPr>
    </w:p>
    <w:p w14:paraId="50D9410F" w14:textId="77777777" w:rsidR="009117B8" w:rsidRPr="00CA1848" w:rsidRDefault="009117B8" w:rsidP="00CA1848">
      <w:pPr>
        <w:spacing w:after="0" w:line="360" w:lineRule="auto"/>
        <w:ind w:firstLine="709"/>
        <w:jc w:val="both"/>
        <w:rPr>
          <w:szCs w:val="28"/>
        </w:rPr>
      </w:pPr>
    </w:p>
    <w:p w14:paraId="0E986701" w14:textId="77777777" w:rsidR="009117B8" w:rsidRPr="00CA1848" w:rsidRDefault="009117B8" w:rsidP="00CA1848">
      <w:pPr>
        <w:spacing w:after="0" w:line="360" w:lineRule="auto"/>
        <w:ind w:firstLine="709"/>
        <w:jc w:val="both"/>
        <w:rPr>
          <w:szCs w:val="28"/>
        </w:rPr>
      </w:pPr>
    </w:p>
    <w:p w14:paraId="287A0C86" w14:textId="77777777" w:rsidR="009117B8" w:rsidRPr="00CA1848" w:rsidRDefault="009117B8" w:rsidP="00CA1848">
      <w:pPr>
        <w:spacing w:after="0" w:line="360" w:lineRule="auto"/>
        <w:ind w:firstLine="709"/>
        <w:jc w:val="both"/>
        <w:rPr>
          <w:szCs w:val="28"/>
        </w:rPr>
      </w:pPr>
    </w:p>
    <w:p w14:paraId="2BB3D4B0" w14:textId="77777777" w:rsidR="009117B8" w:rsidRPr="00CA1848" w:rsidRDefault="009117B8" w:rsidP="00CA1848">
      <w:pPr>
        <w:spacing w:after="0" w:line="360" w:lineRule="auto"/>
        <w:ind w:firstLine="709"/>
        <w:jc w:val="both"/>
        <w:rPr>
          <w:szCs w:val="28"/>
        </w:rPr>
      </w:pPr>
    </w:p>
    <w:p w14:paraId="056B8875" w14:textId="77777777" w:rsidR="009117B8" w:rsidRPr="00CA1848" w:rsidRDefault="009117B8" w:rsidP="00CA1848">
      <w:pPr>
        <w:spacing w:after="0" w:line="360" w:lineRule="auto"/>
        <w:ind w:firstLine="709"/>
        <w:jc w:val="both"/>
        <w:rPr>
          <w:szCs w:val="28"/>
        </w:rPr>
      </w:pPr>
    </w:p>
    <w:p w14:paraId="1115CB38" w14:textId="77777777" w:rsidR="009117B8" w:rsidRPr="00CA1848" w:rsidRDefault="009117B8" w:rsidP="00CA1848">
      <w:pPr>
        <w:spacing w:after="0" w:line="360" w:lineRule="auto"/>
        <w:ind w:firstLine="709"/>
        <w:jc w:val="both"/>
        <w:rPr>
          <w:szCs w:val="28"/>
        </w:rPr>
      </w:pPr>
    </w:p>
    <w:p w14:paraId="7C49EF19" w14:textId="77777777" w:rsidR="009117B8" w:rsidRPr="00CA1848" w:rsidRDefault="009117B8" w:rsidP="00CA1848">
      <w:pPr>
        <w:spacing w:after="0" w:line="360" w:lineRule="auto"/>
        <w:ind w:firstLine="709"/>
        <w:jc w:val="both"/>
        <w:rPr>
          <w:szCs w:val="28"/>
        </w:rPr>
      </w:pPr>
    </w:p>
    <w:p w14:paraId="408338BD" w14:textId="77777777" w:rsidR="000577CF" w:rsidRPr="00CA1848" w:rsidRDefault="000577CF" w:rsidP="00CA1848">
      <w:pPr>
        <w:spacing w:after="0" w:line="360" w:lineRule="auto"/>
        <w:ind w:firstLine="709"/>
        <w:jc w:val="both"/>
        <w:rPr>
          <w:b/>
          <w:bCs/>
          <w:szCs w:val="28"/>
        </w:rPr>
      </w:pPr>
    </w:p>
    <w:p w14:paraId="649198F4" w14:textId="77777777" w:rsidR="000577CF" w:rsidRPr="00CA1848" w:rsidRDefault="000577CF" w:rsidP="00CA1848">
      <w:pPr>
        <w:spacing w:after="0" w:line="360" w:lineRule="auto"/>
        <w:ind w:firstLine="709"/>
        <w:jc w:val="both"/>
        <w:rPr>
          <w:b/>
          <w:bCs/>
          <w:szCs w:val="28"/>
        </w:rPr>
      </w:pPr>
    </w:p>
    <w:p w14:paraId="32E03A99" w14:textId="77777777" w:rsidR="000577CF" w:rsidRPr="00CA1848" w:rsidRDefault="000577CF" w:rsidP="00CA1848">
      <w:pPr>
        <w:spacing w:after="0" w:line="360" w:lineRule="auto"/>
        <w:ind w:firstLine="709"/>
        <w:jc w:val="both"/>
        <w:rPr>
          <w:b/>
          <w:bCs/>
          <w:szCs w:val="28"/>
        </w:rPr>
      </w:pPr>
    </w:p>
    <w:p w14:paraId="09B0F3F8" w14:textId="77777777" w:rsidR="000577CF" w:rsidRPr="00CA1848" w:rsidRDefault="000577CF" w:rsidP="00CA1848">
      <w:pPr>
        <w:spacing w:after="0" w:line="360" w:lineRule="auto"/>
        <w:ind w:firstLine="709"/>
        <w:jc w:val="both"/>
        <w:rPr>
          <w:b/>
          <w:bCs/>
          <w:szCs w:val="28"/>
        </w:rPr>
      </w:pPr>
    </w:p>
    <w:p w14:paraId="718E8DC0" w14:textId="77777777" w:rsidR="000577CF" w:rsidRPr="00CA1848" w:rsidRDefault="000577CF" w:rsidP="00CA1848">
      <w:pPr>
        <w:spacing w:after="0" w:line="360" w:lineRule="auto"/>
        <w:ind w:firstLine="709"/>
        <w:jc w:val="both"/>
        <w:rPr>
          <w:b/>
          <w:bCs/>
          <w:szCs w:val="28"/>
        </w:rPr>
      </w:pPr>
    </w:p>
    <w:p w14:paraId="425A79BC" w14:textId="77777777" w:rsidR="000577CF" w:rsidRPr="00CA1848" w:rsidRDefault="000577CF" w:rsidP="00CA1848">
      <w:pPr>
        <w:spacing w:after="0" w:line="360" w:lineRule="auto"/>
        <w:ind w:firstLine="709"/>
        <w:jc w:val="both"/>
        <w:rPr>
          <w:b/>
          <w:bCs/>
          <w:szCs w:val="28"/>
        </w:rPr>
      </w:pPr>
    </w:p>
    <w:p w14:paraId="79722C47" w14:textId="77777777" w:rsidR="000577CF" w:rsidRPr="00CA1848" w:rsidRDefault="000577CF" w:rsidP="00CA1848">
      <w:pPr>
        <w:spacing w:after="0" w:line="360" w:lineRule="auto"/>
        <w:ind w:firstLine="709"/>
        <w:jc w:val="both"/>
        <w:rPr>
          <w:b/>
          <w:bCs/>
          <w:szCs w:val="28"/>
        </w:rPr>
      </w:pPr>
    </w:p>
    <w:p w14:paraId="6D49F4E6" w14:textId="77777777" w:rsidR="000577CF" w:rsidRPr="00CA1848" w:rsidRDefault="000577CF" w:rsidP="00CA1848">
      <w:pPr>
        <w:spacing w:after="0" w:line="360" w:lineRule="auto"/>
        <w:ind w:firstLine="709"/>
        <w:jc w:val="both"/>
        <w:rPr>
          <w:b/>
          <w:bCs/>
          <w:szCs w:val="28"/>
        </w:rPr>
      </w:pPr>
    </w:p>
    <w:p w14:paraId="76A388B5" w14:textId="77777777" w:rsidR="000577CF" w:rsidRPr="00CA1848" w:rsidRDefault="000577CF" w:rsidP="00CA1848">
      <w:pPr>
        <w:spacing w:after="0" w:line="360" w:lineRule="auto"/>
        <w:ind w:firstLine="709"/>
        <w:jc w:val="both"/>
        <w:rPr>
          <w:b/>
          <w:bCs/>
          <w:szCs w:val="28"/>
        </w:rPr>
      </w:pPr>
    </w:p>
    <w:p w14:paraId="6A6B3C3A" w14:textId="4944FCD0" w:rsidR="009117B8" w:rsidRPr="00CA1848" w:rsidRDefault="009117B8" w:rsidP="00CA1848">
      <w:pPr>
        <w:spacing w:after="0" w:line="360" w:lineRule="auto"/>
        <w:jc w:val="both"/>
        <w:rPr>
          <w:b/>
          <w:bCs/>
          <w:szCs w:val="28"/>
        </w:rPr>
      </w:pPr>
      <w:r w:rsidRPr="00CA1848">
        <w:rPr>
          <w:b/>
          <w:bCs/>
          <w:szCs w:val="28"/>
        </w:rPr>
        <w:lastRenderedPageBreak/>
        <w:t>Приложение № 4.</w:t>
      </w:r>
      <w:r w:rsidR="00D67B09" w:rsidRPr="00CA1848">
        <w:rPr>
          <w:b/>
          <w:bCs/>
          <w:szCs w:val="28"/>
        </w:rPr>
        <w:t xml:space="preserve">             Стихи русских поэтов о Родине.</w:t>
      </w:r>
    </w:p>
    <w:p w14:paraId="39E418B6" w14:textId="77777777" w:rsidR="00D67B09" w:rsidRPr="00CA1848" w:rsidRDefault="00D67B09" w:rsidP="00CA1848">
      <w:pPr>
        <w:spacing w:after="0" w:line="360" w:lineRule="auto"/>
        <w:rPr>
          <w:szCs w:val="28"/>
        </w:rPr>
      </w:pPr>
    </w:p>
    <w:p w14:paraId="65B450F5" w14:textId="6D8C6AED" w:rsidR="000577CF" w:rsidRPr="00CA1848" w:rsidRDefault="00D67B09" w:rsidP="00CA1848">
      <w:pPr>
        <w:spacing w:after="0" w:line="360" w:lineRule="auto"/>
        <w:rPr>
          <w:szCs w:val="28"/>
        </w:rPr>
      </w:pPr>
      <w:r w:rsidRPr="00CA1848">
        <w:rPr>
          <w:noProof/>
          <w:szCs w:val="28"/>
        </w:rPr>
        <w:drawing>
          <wp:anchor distT="0" distB="0" distL="114300" distR="114300" simplePos="0" relativeHeight="251660288" behindDoc="0" locked="0" layoutInCell="1" allowOverlap="1" wp14:anchorId="09A77221" wp14:editId="25A65A7C">
            <wp:simplePos x="0" y="0"/>
            <wp:positionH relativeFrom="margin">
              <wp:posOffset>3419475</wp:posOffset>
            </wp:positionH>
            <wp:positionV relativeFrom="paragraph">
              <wp:posOffset>963930</wp:posOffset>
            </wp:positionV>
            <wp:extent cx="2921600" cy="3943350"/>
            <wp:effectExtent l="0" t="0" r="0" b="0"/>
            <wp:wrapNone/>
            <wp:docPr id="10278026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600" cy="394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1848">
        <w:rPr>
          <w:szCs w:val="28"/>
        </w:rPr>
        <w:t xml:space="preserve"> Анатолий  Гусев</w:t>
      </w:r>
      <w:r w:rsidRPr="00CA1848">
        <w:rPr>
          <w:szCs w:val="28"/>
        </w:rPr>
        <w:br/>
        <w:t>Россиянин я!</w:t>
      </w:r>
      <w:r w:rsidRPr="00CA1848">
        <w:rPr>
          <w:szCs w:val="28"/>
        </w:rPr>
        <w:br/>
        <w:t>Из той деревни,</w:t>
      </w:r>
      <w:r w:rsidRPr="00CA1848">
        <w:rPr>
          <w:szCs w:val="28"/>
        </w:rPr>
        <w:br/>
        <w:t>Что стоит на взгорке, у реки.</w:t>
      </w:r>
      <w:r w:rsidRPr="00CA1848">
        <w:rPr>
          <w:szCs w:val="28"/>
        </w:rPr>
        <w:br/>
        <w:t>В той деревне девки -</w:t>
      </w:r>
      <w:r w:rsidRPr="00CA1848">
        <w:rPr>
          <w:szCs w:val="28"/>
        </w:rPr>
        <w:br/>
        <w:t>все царевны,</w:t>
      </w:r>
      <w:r w:rsidRPr="00CA1848">
        <w:rPr>
          <w:szCs w:val="28"/>
        </w:rPr>
        <w:br/>
        <w:t>Все цари</w:t>
      </w:r>
      <w:r w:rsidRPr="00CA1848">
        <w:rPr>
          <w:szCs w:val="28"/>
        </w:rPr>
        <w:br/>
        <w:t>в деревне мужики!</w:t>
      </w:r>
      <w:r w:rsidRPr="00CA1848">
        <w:rPr>
          <w:szCs w:val="28"/>
        </w:rPr>
        <w:br/>
        <w:t>Там берёзы - песни да любавы -</w:t>
      </w:r>
      <w:r w:rsidRPr="00CA1848">
        <w:rPr>
          <w:szCs w:val="28"/>
        </w:rPr>
        <w:br/>
        <w:t>Выбирают сами женихов.</w:t>
      </w:r>
      <w:r w:rsidRPr="00CA1848">
        <w:rPr>
          <w:szCs w:val="28"/>
        </w:rPr>
        <w:br/>
        <w:t>Там богатырей рожают бабы</w:t>
      </w:r>
      <w:r w:rsidRPr="00CA1848">
        <w:rPr>
          <w:szCs w:val="28"/>
        </w:rPr>
        <w:br/>
        <w:t>На заре под пенье петухов.</w:t>
      </w:r>
      <w:r w:rsidRPr="00CA1848">
        <w:rPr>
          <w:szCs w:val="28"/>
        </w:rPr>
        <w:br/>
        <w:t>Вот мой край, таинственный, как чудо!...</w:t>
      </w:r>
      <w:r w:rsidRPr="00CA1848">
        <w:rPr>
          <w:szCs w:val="28"/>
        </w:rPr>
        <w:br/>
        <w:t>Лепестками яблоней пыля,</w:t>
      </w:r>
      <w:r w:rsidRPr="00CA1848">
        <w:rPr>
          <w:szCs w:val="28"/>
        </w:rPr>
        <w:br/>
        <w:t>Для меня свободная отсюда</w:t>
      </w:r>
      <w:r w:rsidRPr="00CA1848">
        <w:rPr>
          <w:szCs w:val="28"/>
        </w:rPr>
        <w:br/>
        <w:t>Круто начинается земля.</w:t>
      </w:r>
      <w:r w:rsidRPr="00CA1848">
        <w:rPr>
          <w:szCs w:val="28"/>
        </w:rPr>
        <w:br/>
        <w:t>Вот моя отрада -</w:t>
      </w:r>
      <w:r w:rsidRPr="00CA1848">
        <w:rPr>
          <w:szCs w:val="28"/>
        </w:rPr>
        <w:br/>
        <w:t>быль и небыль,</w:t>
      </w:r>
      <w:r w:rsidRPr="00CA1848">
        <w:rPr>
          <w:szCs w:val="28"/>
        </w:rPr>
        <w:br/>
        <w:t>Шёпот трав и шорох ивняка,</w:t>
      </w:r>
      <w:r w:rsidRPr="00CA1848">
        <w:rPr>
          <w:szCs w:val="28"/>
        </w:rPr>
        <w:br/>
        <w:t>А над ними</w:t>
      </w:r>
      <w:r w:rsidRPr="00CA1848">
        <w:rPr>
          <w:szCs w:val="28"/>
        </w:rPr>
        <w:br/>
        <w:t>в неоглядном небе</w:t>
      </w:r>
      <w:r w:rsidRPr="00CA1848">
        <w:rPr>
          <w:szCs w:val="28"/>
        </w:rPr>
        <w:br/>
        <w:t>Бродят звёзды больше кулака!</w:t>
      </w:r>
      <w:r w:rsidRPr="00CA1848">
        <w:rPr>
          <w:szCs w:val="28"/>
        </w:rPr>
        <w:br/>
        <w:t>И чего бы ни случилось, друг мой,</w:t>
      </w:r>
      <w:r w:rsidRPr="00CA1848">
        <w:rPr>
          <w:szCs w:val="28"/>
        </w:rPr>
        <w:br/>
        <w:t>И каким бы грустным ни был взгляд -</w:t>
      </w:r>
      <w:r w:rsidRPr="00CA1848">
        <w:rPr>
          <w:szCs w:val="28"/>
        </w:rPr>
        <w:br/>
        <w:t>Только знай,</w:t>
      </w:r>
      <w:r w:rsidRPr="00CA1848">
        <w:rPr>
          <w:szCs w:val="28"/>
        </w:rPr>
        <w:br/>
        <w:t xml:space="preserve">что </w:t>
      </w:r>
      <w:proofErr w:type="spellStart"/>
      <w:r w:rsidRPr="00CA1848">
        <w:rPr>
          <w:szCs w:val="28"/>
        </w:rPr>
        <w:t>уголёчки</w:t>
      </w:r>
      <w:proofErr w:type="spellEnd"/>
      <w:r w:rsidRPr="00CA1848">
        <w:rPr>
          <w:szCs w:val="28"/>
        </w:rPr>
        <w:t xml:space="preserve"> клюквы</w:t>
      </w:r>
      <w:r w:rsidRPr="00CA1848">
        <w:rPr>
          <w:szCs w:val="28"/>
        </w:rPr>
        <w:br/>
        <w:t>В том краю</w:t>
      </w:r>
      <w:r w:rsidRPr="00CA1848">
        <w:rPr>
          <w:szCs w:val="28"/>
        </w:rPr>
        <w:br/>
        <w:t>Вовеки не сгорят!</w:t>
      </w:r>
    </w:p>
    <w:sectPr w:rsidR="000577CF" w:rsidRPr="00CA1848" w:rsidSect="006C0B77">
      <w:footerReference w:type="default" r:id="rId9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A6F66" w14:textId="77777777" w:rsidR="006D2694" w:rsidRDefault="006D2694" w:rsidP="008E0A84">
      <w:pPr>
        <w:spacing w:after="0"/>
      </w:pPr>
      <w:r>
        <w:separator/>
      </w:r>
    </w:p>
  </w:endnote>
  <w:endnote w:type="continuationSeparator" w:id="0">
    <w:p w14:paraId="2A30F5C5" w14:textId="77777777" w:rsidR="006D2694" w:rsidRDefault="006D2694" w:rsidP="008E0A8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629280"/>
      <w:docPartObj>
        <w:docPartGallery w:val="Page Numbers (Bottom of Page)"/>
        <w:docPartUnique/>
      </w:docPartObj>
    </w:sdtPr>
    <w:sdtContent>
      <w:p w14:paraId="1128164C" w14:textId="01E8F38C" w:rsidR="00772F29" w:rsidRDefault="00772F2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AD496E" w14:textId="77777777" w:rsidR="008E0A84" w:rsidRDefault="008E0A8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2CCE2" w14:textId="77777777" w:rsidR="006D2694" w:rsidRDefault="006D2694" w:rsidP="008E0A84">
      <w:pPr>
        <w:spacing w:after="0"/>
      </w:pPr>
      <w:r>
        <w:separator/>
      </w:r>
    </w:p>
  </w:footnote>
  <w:footnote w:type="continuationSeparator" w:id="0">
    <w:p w14:paraId="3EF17B44" w14:textId="77777777" w:rsidR="006D2694" w:rsidRDefault="006D2694" w:rsidP="008E0A8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C95"/>
    <w:rsid w:val="000577CF"/>
    <w:rsid w:val="00062528"/>
    <w:rsid w:val="00103101"/>
    <w:rsid w:val="00177C95"/>
    <w:rsid w:val="00181F24"/>
    <w:rsid w:val="00184EB4"/>
    <w:rsid w:val="001C4186"/>
    <w:rsid w:val="001D113D"/>
    <w:rsid w:val="001D2E1F"/>
    <w:rsid w:val="00245392"/>
    <w:rsid w:val="0025439E"/>
    <w:rsid w:val="00257A37"/>
    <w:rsid w:val="0032583A"/>
    <w:rsid w:val="00353758"/>
    <w:rsid w:val="00374629"/>
    <w:rsid w:val="0038127D"/>
    <w:rsid w:val="003A3436"/>
    <w:rsid w:val="003A6723"/>
    <w:rsid w:val="003D4F15"/>
    <w:rsid w:val="003E3517"/>
    <w:rsid w:val="003E3BF1"/>
    <w:rsid w:val="00442C2B"/>
    <w:rsid w:val="00444189"/>
    <w:rsid w:val="004A1123"/>
    <w:rsid w:val="004D54AD"/>
    <w:rsid w:val="00510366"/>
    <w:rsid w:val="005B5DD4"/>
    <w:rsid w:val="005E658A"/>
    <w:rsid w:val="005F38DD"/>
    <w:rsid w:val="00613FB2"/>
    <w:rsid w:val="00652BBA"/>
    <w:rsid w:val="006B43F9"/>
    <w:rsid w:val="006C0002"/>
    <w:rsid w:val="006C0B77"/>
    <w:rsid w:val="006D2694"/>
    <w:rsid w:val="00702F0E"/>
    <w:rsid w:val="00750656"/>
    <w:rsid w:val="00760757"/>
    <w:rsid w:val="00771BCA"/>
    <w:rsid w:val="00772F29"/>
    <w:rsid w:val="00794B08"/>
    <w:rsid w:val="007F0568"/>
    <w:rsid w:val="008242FF"/>
    <w:rsid w:val="00845248"/>
    <w:rsid w:val="00870751"/>
    <w:rsid w:val="008E0A84"/>
    <w:rsid w:val="009117B8"/>
    <w:rsid w:val="00922C48"/>
    <w:rsid w:val="00996863"/>
    <w:rsid w:val="009C0941"/>
    <w:rsid w:val="00A135C7"/>
    <w:rsid w:val="00A14F5C"/>
    <w:rsid w:val="00A251F1"/>
    <w:rsid w:val="00A419DD"/>
    <w:rsid w:val="00A467AD"/>
    <w:rsid w:val="00B505E7"/>
    <w:rsid w:val="00B7263C"/>
    <w:rsid w:val="00B915B7"/>
    <w:rsid w:val="00BB3D89"/>
    <w:rsid w:val="00BC4FAA"/>
    <w:rsid w:val="00BF5B15"/>
    <w:rsid w:val="00C15F22"/>
    <w:rsid w:val="00C45531"/>
    <w:rsid w:val="00CA1848"/>
    <w:rsid w:val="00CB76C2"/>
    <w:rsid w:val="00CC2097"/>
    <w:rsid w:val="00D13EB7"/>
    <w:rsid w:val="00D42B08"/>
    <w:rsid w:val="00D67B09"/>
    <w:rsid w:val="00E46FE0"/>
    <w:rsid w:val="00E71341"/>
    <w:rsid w:val="00E72E49"/>
    <w:rsid w:val="00E80254"/>
    <w:rsid w:val="00EA59DF"/>
    <w:rsid w:val="00EE4070"/>
    <w:rsid w:val="00EF7132"/>
    <w:rsid w:val="00F12C76"/>
    <w:rsid w:val="00F33DFE"/>
    <w:rsid w:val="00F37810"/>
    <w:rsid w:val="00F67E1C"/>
    <w:rsid w:val="00F75058"/>
    <w:rsid w:val="00FA0140"/>
    <w:rsid w:val="00FB0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C2129"/>
  <w15:chartTrackingRefBased/>
  <w15:docId w15:val="{A1D57790-1E5E-421B-9982-CFE352990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0A84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8E0A84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8E0A84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8E0A84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4155</Words>
  <Characters>23690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2025-01-19T09:50:00Z</dcterms:created>
  <dcterms:modified xsi:type="dcterms:W3CDTF">2025-03-06T06:11:00Z</dcterms:modified>
</cp:coreProperties>
</file>