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399" w:rsidRPr="00295D95" w:rsidRDefault="00092084" w:rsidP="0009208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D95">
        <w:rPr>
          <w:rFonts w:ascii="Times New Roman" w:hAnsi="Times New Roman" w:cs="Times New Roman"/>
          <w:b/>
          <w:sz w:val="28"/>
          <w:szCs w:val="28"/>
        </w:rPr>
        <w:t>МБДОУ «Черлакский детский сад№2»</w:t>
      </w:r>
    </w:p>
    <w:p w:rsidR="00E63399" w:rsidRPr="00295D95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99" w:rsidRPr="00295D95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99" w:rsidRPr="00295D95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99" w:rsidRPr="00295D95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99" w:rsidRPr="00295D95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99" w:rsidRPr="00295D95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99" w:rsidRPr="00295D95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99" w:rsidRPr="00295D95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99" w:rsidRPr="00295D95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99" w:rsidRPr="00295D95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99" w:rsidRPr="00295D95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99" w:rsidRPr="00295D95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99" w:rsidRPr="00295D95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99" w:rsidRPr="00295D95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084" w:rsidRPr="00295D95" w:rsidRDefault="00092084" w:rsidP="00092084">
      <w:pPr>
        <w:pStyle w:val="ac"/>
        <w:spacing w:before="0" w:beforeAutospacing="0" w:after="0" w:afterAutospacing="0"/>
        <w:jc w:val="center"/>
      </w:pPr>
      <w:r w:rsidRPr="00295D95">
        <w:rPr>
          <w:rFonts w:ascii="22" w:eastAsia="DejaVu Sans" w:hAnsi="22" w:cstheme="minorBidi"/>
          <w:bCs/>
          <w:kern w:val="24"/>
          <w:sz w:val="56"/>
          <w:szCs w:val="56"/>
        </w:rPr>
        <w:t>Тема исследовательской работы: «Загадочная плесень»</w:t>
      </w:r>
    </w:p>
    <w:p w:rsidR="00092084" w:rsidRPr="00295D95" w:rsidRDefault="00092084" w:rsidP="00092084">
      <w:pPr>
        <w:pStyle w:val="ac"/>
        <w:spacing w:before="0" w:beforeAutospacing="0" w:after="0" w:afterAutospacing="0"/>
        <w:jc w:val="center"/>
      </w:pPr>
      <w:r w:rsidRPr="00295D95">
        <w:rPr>
          <w:rFonts w:ascii="22" w:eastAsia="DejaVu Sans" w:hAnsi="22" w:cstheme="minorBidi"/>
          <w:bCs/>
          <w:kern w:val="24"/>
          <w:sz w:val="56"/>
          <w:szCs w:val="56"/>
        </w:rPr>
        <w:t>Федоренко Дарья 6 лет</w:t>
      </w:r>
    </w:p>
    <w:p w:rsidR="00092084" w:rsidRPr="00295D95" w:rsidRDefault="00092084" w:rsidP="00092084">
      <w:pPr>
        <w:pStyle w:val="ac"/>
        <w:spacing w:before="0" w:beforeAutospacing="0" w:after="0" w:afterAutospacing="0"/>
        <w:jc w:val="center"/>
      </w:pPr>
      <w:r w:rsidRPr="00295D95">
        <w:rPr>
          <w:rFonts w:ascii="22" w:eastAsiaTheme="minorEastAsia" w:hAnsi="22" w:cstheme="minorBidi"/>
          <w:bCs/>
          <w:kern w:val="24"/>
          <w:sz w:val="56"/>
          <w:szCs w:val="56"/>
        </w:rPr>
        <w:t>Подготовительная группа «Почемучки»</w:t>
      </w:r>
    </w:p>
    <w:p w:rsidR="00092084" w:rsidRPr="00295D95" w:rsidRDefault="00092084" w:rsidP="00092084">
      <w:pPr>
        <w:pStyle w:val="ac"/>
        <w:spacing w:before="0" w:beforeAutospacing="0" w:after="0" w:afterAutospacing="0"/>
        <w:jc w:val="center"/>
      </w:pPr>
      <w:r w:rsidRPr="00295D95">
        <w:rPr>
          <w:rFonts w:ascii="22" w:eastAsiaTheme="minorEastAsia" w:hAnsi="22" w:cstheme="minorBidi"/>
          <w:bCs/>
          <w:kern w:val="24"/>
          <w:sz w:val="56"/>
          <w:szCs w:val="56"/>
        </w:rPr>
        <w:t xml:space="preserve">Руководитель: </w:t>
      </w:r>
    </w:p>
    <w:p w:rsidR="00092084" w:rsidRPr="00295D95" w:rsidRDefault="00092084" w:rsidP="00092084">
      <w:pPr>
        <w:pStyle w:val="ac"/>
        <w:spacing w:before="0" w:beforeAutospacing="0" w:after="0" w:afterAutospacing="0"/>
        <w:jc w:val="center"/>
      </w:pPr>
      <w:r w:rsidRPr="00295D95">
        <w:rPr>
          <w:rFonts w:ascii="22" w:eastAsiaTheme="minorEastAsia" w:hAnsi="22" w:cstheme="minorBidi"/>
          <w:bCs/>
          <w:kern w:val="24"/>
          <w:sz w:val="56"/>
          <w:szCs w:val="56"/>
        </w:rPr>
        <w:t>Мельникова Оксана Николаевна</w:t>
      </w: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Pr="00061699" w:rsidRDefault="00E63399" w:rsidP="00E6339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1699">
        <w:rPr>
          <w:rFonts w:ascii="Times New Roman" w:hAnsi="Times New Roman" w:cs="Times New Roman"/>
          <w:b/>
          <w:sz w:val="24"/>
          <w:szCs w:val="24"/>
        </w:rPr>
        <w:t>Оглавление</w:t>
      </w:r>
    </w:p>
    <w:p w:rsidR="00E63399" w:rsidRDefault="00E63399" w:rsidP="00E63399">
      <w:pPr>
        <w:pStyle w:val="a4"/>
        <w:numPr>
          <w:ilvl w:val="0"/>
          <w:numId w:val="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B95BD6">
        <w:rPr>
          <w:rFonts w:ascii="Times New Roman" w:hAnsi="Times New Roman" w:cs="Times New Roman"/>
          <w:sz w:val="24"/>
          <w:szCs w:val="24"/>
        </w:rPr>
        <w:t>Введение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………………………………………………………………………3</w:t>
      </w:r>
      <w:r w:rsidRPr="00BE3DA4">
        <w:rPr>
          <w:rFonts w:ascii="Times New Roman" w:hAnsi="Times New Roman" w:cs="Times New Roman"/>
          <w:sz w:val="24"/>
          <w:szCs w:val="24"/>
        </w:rPr>
        <w:t xml:space="preserve"> </w:t>
      </w:r>
      <w:r w:rsidRPr="00B95B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3399" w:rsidRDefault="00E63399" w:rsidP="00E63399">
      <w:pPr>
        <w:pStyle w:val="a4"/>
        <w:numPr>
          <w:ilvl w:val="0"/>
          <w:numId w:val="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Теоретический обзор………………………………………………………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val="en-US"/>
        </w:rPr>
        <w:t>...</w:t>
      </w:r>
      <w:r>
        <w:rPr>
          <w:rFonts w:ascii="Times New Roman" w:hAnsi="Times New Roman" w:cs="Times New Roman"/>
          <w:sz w:val="24"/>
          <w:szCs w:val="24"/>
        </w:rPr>
        <w:t>.4</w:t>
      </w:r>
    </w:p>
    <w:p w:rsidR="00E63399" w:rsidRPr="00905855" w:rsidRDefault="00E63399" w:rsidP="00E63399">
      <w:pPr>
        <w:pStyle w:val="a4"/>
        <w:numPr>
          <w:ilvl w:val="0"/>
          <w:numId w:val="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Практическая часть………………………………………………………….</w:t>
      </w:r>
      <w:r w:rsidRPr="00A70C4B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05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E63399" w:rsidRDefault="00E63399" w:rsidP="00E63399">
      <w:pPr>
        <w:pStyle w:val="a4"/>
        <w:numPr>
          <w:ilvl w:val="0"/>
          <w:numId w:val="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Выводы………………………………………………………………………...5</w:t>
      </w:r>
    </w:p>
    <w:p w:rsidR="00E63399" w:rsidRDefault="00E63399" w:rsidP="00E63399">
      <w:pPr>
        <w:pStyle w:val="a4"/>
        <w:numPr>
          <w:ilvl w:val="0"/>
          <w:numId w:val="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использованной литературы………………………………………..6</w:t>
      </w:r>
      <w:r w:rsidRPr="00B95B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3399" w:rsidRPr="00B95BD6" w:rsidRDefault="00E63399" w:rsidP="00E63399">
      <w:pPr>
        <w:pStyle w:val="a4"/>
        <w:numPr>
          <w:ilvl w:val="0"/>
          <w:numId w:val="1"/>
        </w:numPr>
        <w:spacing w:after="0" w:line="36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C18FD">
        <w:rPr>
          <w:rFonts w:ascii="Times New Roman" w:hAnsi="Times New Roman" w:cs="Times New Roman"/>
          <w:sz w:val="24"/>
          <w:szCs w:val="24"/>
        </w:rPr>
        <w:t>риложение</w:t>
      </w:r>
      <w:r w:rsidRPr="00B95BD6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63399" w:rsidRPr="00061699" w:rsidRDefault="00E63399" w:rsidP="00E6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</w:p>
    <w:p w:rsidR="00E63399" w:rsidRPr="00061699" w:rsidRDefault="00E63399" w:rsidP="00E6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3399" w:rsidRPr="00061699" w:rsidRDefault="00E63399" w:rsidP="00E6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3399" w:rsidRPr="00061699" w:rsidRDefault="00E63399" w:rsidP="00E6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3399" w:rsidRPr="00061699" w:rsidRDefault="00E63399" w:rsidP="00E6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3399" w:rsidRPr="00061699" w:rsidRDefault="00E63399" w:rsidP="00E6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3399" w:rsidRPr="00061699" w:rsidRDefault="00E63399" w:rsidP="00E6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3399" w:rsidRPr="00061699" w:rsidRDefault="00E63399" w:rsidP="00E6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3399" w:rsidRPr="00061699" w:rsidRDefault="00E63399" w:rsidP="00E6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3399" w:rsidRPr="00061699" w:rsidRDefault="00E63399" w:rsidP="00E6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3399" w:rsidRPr="00061699" w:rsidRDefault="00E63399" w:rsidP="00E6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3399" w:rsidRPr="00061699" w:rsidRDefault="00E63399" w:rsidP="00E6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3399" w:rsidRPr="00061699" w:rsidRDefault="00E63399" w:rsidP="00E6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3399" w:rsidRPr="00061699" w:rsidRDefault="00E63399" w:rsidP="00E6339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3399" w:rsidRDefault="00E63399" w:rsidP="00E6339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3399" w:rsidRDefault="00E63399" w:rsidP="00E6339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3399" w:rsidRPr="00E63399" w:rsidRDefault="00E63399" w:rsidP="00E6339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63399" w:rsidRPr="00226E0E" w:rsidRDefault="00E63399" w:rsidP="00E63399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6E0E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E63399" w:rsidRPr="00226E0E" w:rsidRDefault="00E63399" w:rsidP="00E63399">
      <w:pPr>
        <w:pStyle w:val="a4"/>
        <w:spacing w:after="0" w:line="240" w:lineRule="auto"/>
        <w:ind w:left="1713"/>
        <w:rPr>
          <w:rFonts w:ascii="Times New Roman" w:hAnsi="Times New Roman" w:cs="Times New Roman"/>
          <w:sz w:val="28"/>
          <w:szCs w:val="28"/>
        </w:rPr>
      </w:pPr>
    </w:p>
    <w:p w:rsidR="00E63399" w:rsidRPr="00226E0E" w:rsidRDefault="00E63399" w:rsidP="00E63399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226E0E">
        <w:rPr>
          <w:rFonts w:ascii="Times New Roman" w:hAnsi="Times New Roman" w:cs="Times New Roman"/>
          <w:sz w:val="28"/>
          <w:szCs w:val="28"/>
        </w:rPr>
        <w:t>Плесень сопровождает человечество на протяжении всего его существования, представляя собой почти невидимого, но страшного врага. И всегда человек находится в поисках эффективного метода борьбы с ней. Существует мнение с</w:t>
      </w:r>
      <w:r w:rsidR="00FB4139">
        <w:rPr>
          <w:rFonts w:ascii="Times New Roman" w:hAnsi="Times New Roman" w:cs="Times New Roman"/>
          <w:sz w:val="28"/>
          <w:szCs w:val="28"/>
        </w:rPr>
        <w:t xml:space="preserve">пециалистов, сводящееся к тому, </w:t>
      </w:r>
      <w:r w:rsidRPr="00226E0E">
        <w:rPr>
          <w:rFonts w:ascii="Times New Roman" w:hAnsi="Times New Roman" w:cs="Times New Roman"/>
          <w:sz w:val="28"/>
          <w:szCs w:val="28"/>
        </w:rPr>
        <w:t>что если планету Земля постигнет глобальная катастрофа и все живое погибнет, плесень останется живой и невредимой. Относительно недавно к плесени стали относиться как к серьезной проблеме. Привыкая к запаху плесени, входя в старый дом, к бахроме краски и штукатурке на потолке, ленимся, а иногда и не подозреваем, что с этим надо бороться. Многие из людей до сих пор считают плесень «бесплатным украшением», неприятностью, назойливым «домашним животным» и никак не серьезной проблемой. Следует отметить, что плесень опасна не столько для строительных конструкций, сколько губительна для здоровья человека. Собственно, опасна не сама плесень, а миллионы спор, выделяемых ею в окружающее пространство и вдыхаемых нами вместе с воздухом. Попадая в дыхательную и кровеносную систему, споры могут спровоцировать ряд заболеваний. Кроме того, при размножении плесень выделяет летучие органические соединения, ответственные за специфический запах и чрезвычайно вредные для здоровья.</w:t>
      </w:r>
    </w:p>
    <w:p w:rsidR="00E63399" w:rsidRPr="00226E0E" w:rsidRDefault="00E63399" w:rsidP="00E633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E0E">
        <w:rPr>
          <w:rFonts w:ascii="Times New Roman" w:hAnsi="Times New Roman" w:cs="Times New Roman"/>
          <w:b/>
          <w:sz w:val="28"/>
          <w:szCs w:val="28"/>
        </w:rPr>
        <w:t>Тема:</w:t>
      </w:r>
      <w:r w:rsidRPr="00226E0E">
        <w:rPr>
          <w:rFonts w:ascii="Times New Roman" w:hAnsi="Times New Roman" w:cs="Times New Roman"/>
          <w:sz w:val="28"/>
          <w:szCs w:val="28"/>
        </w:rPr>
        <w:t xml:space="preserve">  «Загадочная плесень»</w:t>
      </w:r>
    </w:p>
    <w:p w:rsidR="00E63399" w:rsidRPr="00226E0E" w:rsidRDefault="00E63399" w:rsidP="00E633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E0E">
        <w:rPr>
          <w:rFonts w:ascii="Times New Roman" w:hAnsi="Times New Roman" w:cs="Times New Roman"/>
          <w:b/>
          <w:sz w:val="28"/>
          <w:szCs w:val="28"/>
        </w:rPr>
        <w:t>Актуальность темы</w:t>
      </w:r>
      <w:r w:rsidRPr="00226E0E">
        <w:rPr>
          <w:rFonts w:ascii="Times New Roman" w:hAnsi="Times New Roman" w:cs="Times New Roman"/>
          <w:sz w:val="28"/>
          <w:szCs w:val="28"/>
        </w:rPr>
        <w:t xml:space="preserve">: </w:t>
      </w: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>Однажды утром дома, когда мы завтракали, мама достала из хлебницы хлеб, на котором был какой-то серый пушок. Мама сказала, что это плесень и такой хлеб есть нельзя. Мне стало интересно, и я спросил</w:t>
      </w:r>
      <w:r w:rsidR="004A033A"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мамы, </w:t>
      </w:r>
      <w:r w:rsidRPr="00226E0E">
        <w:rPr>
          <w:rFonts w:ascii="Times New Roman" w:eastAsia="Times New Roman" w:hAnsi="Times New Roman" w:cs="Times New Roman"/>
          <w:sz w:val="28"/>
          <w:szCs w:val="28"/>
        </w:rPr>
        <w:t xml:space="preserve">откуда же эта плесень могла взяться? </w:t>
      </w: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 быть был грязный пакет, или мы брали его грязными руками? Почему нельзя есть такой хлеб?</w:t>
      </w:r>
      <w:r w:rsidRPr="00226E0E">
        <w:rPr>
          <w:rFonts w:ascii="Times New Roman" w:eastAsia="Times New Roman" w:hAnsi="Times New Roman" w:cs="Times New Roman"/>
          <w:sz w:val="28"/>
          <w:szCs w:val="28"/>
        </w:rPr>
        <w:t xml:space="preserve"> Я знаю, что есть микробы, которые вредят нашему здоровью. Поэтому нужно обязательно мыть руки, овощи и фрукты, потому что на них много микробов. Микробы очень маленькие и мы их не видим. Я предположил</w:t>
      </w:r>
      <w:r w:rsidR="004A033A" w:rsidRPr="00226E0E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26E0E">
        <w:rPr>
          <w:rFonts w:ascii="Times New Roman" w:eastAsia="Times New Roman" w:hAnsi="Times New Roman" w:cs="Times New Roman"/>
          <w:sz w:val="28"/>
          <w:szCs w:val="28"/>
        </w:rPr>
        <w:t>, что плесень -это микроб.</w:t>
      </w:r>
    </w:p>
    <w:p w:rsidR="00E63399" w:rsidRPr="00226E0E" w:rsidRDefault="00E63399" w:rsidP="00E633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6E0E">
        <w:rPr>
          <w:rFonts w:ascii="Times New Roman" w:hAnsi="Times New Roman" w:cs="Times New Roman"/>
          <w:b/>
          <w:sz w:val="28"/>
          <w:szCs w:val="28"/>
        </w:rPr>
        <w:lastRenderedPageBreak/>
        <w:t>Проблема:</w:t>
      </w:r>
      <w:r w:rsidR="00FB4139">
        <w:rPr>
          <w:rFonts w:ascii="Times New Roman" w:hAnsi="Times New Roman" w:cs="Times New Roman"/>
          <w:sz w:val="28"/>
          <w:szCs w:val="28"/>
        </w:rPr>
        <w:t xml:space="preserve"> </w:t>
      </w: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>Что такое плесень, откуда она появляется, и почему продукты с плесенью нельзя есть?</w:t>
      </w:r>
      <w:r w:rsidRPr="00226E0E">
        <w:rPr>
          <w:rFonts w:ascii="Times New Roman" w:eastAsia="Times New Roman" w:hAnsi="Times New Roman" w:cs="Times New Roman"/>
          <w:sz w:val="28"/>
          <w:szCs w:val="28"/>
        </w:rPr>
        <w:t xml:space="preserve"> Как правильно хранить продукты, чтобы на них не появлялась плесень?</w:t>
      </w:r>
    </w:p>
    <w:p w:rsidR="00E63399" w:rsidRPr="00226E0E" w:rsidRDefault="00E63399" w:rsidP="00E633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 w:rsidR="007E63F1">
        <w:rPr>
          <w:rFonts w:ascii="Times New Roman" w:eastAsia="Times New Roman" w:hAnsi="Times New Roman" w:cs="Times New Roman"/>
          <w:b/>
          <w:sz w:val="28"/>
          <w:szCs w:val="28"/>
        </w:rPr>
        <w:t xml:space="preserve"> моего исследования: выяснить, </w:t>
      </w:r>
      <w:bookmarkStart w:id="0" w:name="_GoBack"/>
      <w:bookmarkEnd w:id="0"/>
      <w:r w:rsidRPr="00226E0E">
        <w:rPr>
          <w:rFonts w:ascii="Times New Roman" w:eastAsia="Times New Roman" w:hAnsi="Times New Roman" w:cs="Times New Roman"/>
          <w:sz w:val="28"/>
          <w:szCs w:val="28"/>
        </w:rPr>
        <w:t>что такое плесень и вредна ли она для здоровья.</w:t>
      </w:r>
    </w:p>
    <w:p w:rsidR="005A3CDB" w:rsidRPr="00226E0E" w:rsidRDefault="00F73E07" w:rsidP="00E6339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b/>
          <w:sz w:val="28"/>
          <w:szCs w:val="28"/>
        </w:rPr>
        <w:t xml:space="preserve">Гипотеза: </w:t>
      </w:r>
      <w:r w:rsidR="005A3CDB" w:rsidRPr="00226E0E">
        <w:rPr>
          <w:rFonts w:ascii="Times New Roman" w:eastAsia="Times New Roman" w:hAnsi="Times New Roman" w:cs="Times New Roman"/>
          <w:sz w:val="28"/>
          <w:szCs w:val="28"/>
        </w:rPr>
        <w:t>Я предполагаю, что на развитие плесени влияет температура воздуха и влажность окружающей среды</w:t>
      </w:r>
      <w:r w:rsidR="003C18FD" w:rsidRPr="00226E0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63399" w:rsidRPr="00226E0E" w:rsidRDefault="00E63399" w:rsidP="00E6339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b/>
          <w:sz w:val="28"/>
          <w:szCs w:val="28"/>
        </w:rPr>
        <w:t>Задачи исследования:</w:t>
      </w:r>
    </w:p>
    <w:p w:rsidR="00E63399" w:rsidRPr="00226E0E" w:rsidRDefault="00E63399" w:rsidP="00E633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sz w:val="28"/>
          <w:szCs w:val="28"/>
        </w:rPr>
        <w:t>- выяснить, что такое плесень;</w:t>
      </w:r>
    </w:p>
    <w:p w:rsidR="00E63399" w:rsidRPr="00226E0E" w:rsidRDefault="00E63399" w:rsidP="00E633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sz w:val="28"/>
          <w:szCs w:val="28"/>
        </w:rPr>
        <w:t>- узнать, пользу или вред она приносит;</w:t>
      </w:r>
    </w:p>
    <w:p w:rsidR="00E63399" w:rsidRPr="00226E0E" w:rsidRDefault="00E63399" w:rsidP="00E633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sz w:val="28"/>
          <w:szCs w:val="28"/>
        </w:rPr>
        <w:t>- провести исследование по выращиванию плесени;</w:t>
      </w:r>
    </w:p>
    <w:p w:rsidR="00E63399" w:rsidRPr="00226E0E" w:rsidRDefault="00E63399" w:rsidP="00E633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sz w:val="28"/>
          <w:szCs w:val="28"/>
        </w:rPr>
        <w:t>- поделиться результатами исследования с ребятами детского сада.</w:t>
      </w:r>
    </w:p>
    <w:p w:rsidR="00E63399" w:rsidRPr="00226E0E" w:rsidRDefault="00E63399" w:rsidP="00E6339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26E0E">
        <w:rPr>
          <w:rFonts w:ascii="Times New Roman" w:hAnsi="Times New Roman" w:cs="Times New Roman"/>
          <w:b/>
          <w:sz w:val="28"/>
          <w:szCs w:val="28"/>
        </w:rPr>
        <w:t>Предмет исследования</w:t>
      </w:r>
      <w:r w:rsidRPr="00226E0E">
        <w:rPr>
          <w:rFonts w:ascii="Times New Roman" w:hAnsi="Times New Roman" w:cs="Times New Roman"/>
          <w:sz w:val="28"/>
          <w:szCs w:val="28"/>
        </w:rPr>
        <w:t> -мандарин</w:t>
      </w: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b/>
          <w:bCs/>
          <w:sz w:val="28"/>
          <w:szCs w:val="28"/>
        </w:rPr>
        <w:t>Объект исследования -</w:t>
      </w:r>
      <w:r w:rsidRPr="00226E0E">
        <w:rPr>
          <w:rFonts w:ascii="Times New Roman" w:eastAsia="Times New Roman" w:hAnsi="Times New Roman" w:cs="Times New Roman"/>
          <w:bCs/>
          <w:sz w:val="28"/>
          <w:szCs w:val="28"/>
        </w:rPr>
        <w:t>плесень</w:t>
      </w: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E0E">
        <w:rPr>
          <w:rFonts w:ascii="Times New Roman" w:hAnsi="Times New Roman" w:cs="Times New Roman"/>
          <w:b/>
          <w:sz w:val="28"/>
          <w:szCs w:val="28"/>
        </w:rPr>
        <w:t>Методы исследования:</w:t>
      </w:r>
    </w:p>
    <w:p w:rsidR="00E63399" w:rsidRPr="00226E0E" w:rsidRDefault="00E63399" w:rsidP="00E63399">
      <w:pPr>
        <w:pStyle w:val="a4"/>
        <w:spacing w:after="0" w:line="36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sz w:val="28"/>
          <w:szCs w:val="28"/>
        </w:rPr>
        <w:t>-сбор информации из книг, интернета, у взрослых;</w:t>
      </w:r>
    </w:p>
    <w:p w:rsidR="00E63399" w:rsidRPr="00226E0E" w:rsidRDefault="00E63399" w:rsidP="00E633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sz w:val="28"/>
          <w:szCs w:val="28"/>
        </w:rPr>
        <w:t>- эксперимент;</w:t>
      </w:r>
    </w:p>
    <w:p w:rsidR="00E63399" w:rsidRPr="00226E0E" w:rsidRDefault="00E63399" w:rsidP="00E633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sz w:val="28"/>
          <w:szCs w:val="28"/>
        </w:rPr>
        <w:t>- наблюдение;</w:t>
      </w:r>
    </w:p>
    <w:p w:rsidR="00E63399" w:rsidRPr="00226E0E" w:rsidRDefault="00E63399" w:rsidP="00E633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sz w:val="28"/>
          <w:szCs w:val="28"/>
        </w:rPr>
        <w:t>- обобщение.</w:t>
      </w: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b/>
          <w:bCs/>
          <w:sz w:val="28"/>
          <w:szCs w:val="28"/>
        </w:rPr>
        <w:t>Практическая значимость</w:t>
      </w:r>
    </w:p>
    <w:p w:rsidR="00E63399" w:rsidRPr="00226E0E" w:rsidRDefault="00534592" w:rsidP="00E63399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Практическая</w:t>
      </w:r>
      <w:r w:rsidR="00E63399" w:rsidRPr="00226E0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 значимость исследования - данный материал можно использовать в деятельности.</w:t>
      </w:r>
    </w:p>
    <w:p w:rsidR="00E63399" w:rsidRPr="00226E0E" w:rsidRDefault="00E63399" w:rsidP="00E63399">
      <w:pPr>
        <w:pStyle w:val="a4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E0E">
        <w:rPr>
          <w:rFonts w:ascii="Times New Roman" w:hAnsi="Times New Roman" w:cs="Times New Roman"/>
          <w:b/>
          <w:sz w:val="28"/>
          <w:szCs w:val="28"/>
        </w:rPr>
        <w:t>Теоретический обзор</w:t>
      </w:r>
    </w:p>
    <w:p w:rsidR="00E63399" w:rsidRPr="00226E0E" w:rsidRDefault="00E63399" w:rsidP="00E633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>Я принес</w:t>
      </w:r>
      <w:r w:rsidR="00226E0E"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>ла</w:t>
      </w: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хлеб с плесенью в детский сад и показал</w:t>
      </w:r>
      <w:r w:rsidR="00226E0E"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ребятам. Мы</w:t>
      </w:r>
      <w:r w:rsidRPr="00226E0E">
        <w:rPr>
          <w:rFonts w:ascii="Times New Roman" w:eastAsia="Times New Roman" w:hAnsi="Times New Roman" w:cs="Times New Roman"/>
          <w:sz w:val="28"/>
          <w:szCs w:val="28"/>
        </w:rPr>
        <w:t xml:space="preserve"> захотели узнать, что такое плесень и откуда она появ</w:t>
      </w:r>
      <w:r w:rsidR="00226E0E" w:rsidRPr="00226E0E">
        <w:rPr>
          <w:rFonts w:ascii="Times New Roman" w:eastAsia="Times New Roman" w:hAnsi="Times New Roman" w:cs="Times New Roman"/>
          <w:sz w:val="28"/>
          <w:szCs w:val="28"/>
        </w:rPr>
        <w:t xml:space="preserve">ляется. Из книг и интернета мы </w:t>
      </w:r>
      <w:r w:rsidRPr="00226E0E">
        <w:rPr>
          <w:rFonts w:ascii="Times New Roman" w:eastAsia="Times New Roman" w:hAnsi="Times New Roman" w:cs="Times New Roman"/>
          <w:sz w:val="28"/>
          <w:szCs w:val="28"/>
        </w:rPr>
        <w:t>нашли много интересного.</w:t>
      </w: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Оказывается, плесень появилась на земле очень, очень давно.</w:t>
      </w:r>
      <w:r w:rsidR="00226E0E"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>что плесень – это грибок.</w:t>
      </w:r>
      <w:r w:rsidR="004A033A"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Воспитатель, Оксана Николаевна</w:t>
      </w: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предложила рассмотреть плесень под микроскопом. Мы увидели много длинных ниточек с шариками на конце. Воспитатель рассказала нам, что в этих шариках рождаются споры. Споры -это клеточки, они очень маленькие, </w:t>
      </w: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поэтому мы их не видим. Споры плесени летают в воздухе, потом падают на какой-то продукт и, если там тепло и влажно она начинает расти. Спора вытягивается в тонкую ниточку. Таких ниточек появляется очень много. Они переплетаются и получается пушистый клубок. Это и есть плесень. Этот грибок можно найти везде. Споры плесени можно встретить в воздухе, на земле, в пыли, на растениях и во многих других местах. Плесень живет в любое время года. </w:t>
      </w:r>
      <w:r w:rsidR="00092084">
        <w:rPr>
          <w:rFonts w:ascii="Times New Roman" w:eastAsia="Times New Roman" w:hAnsi="Times New Roman" w:cs="Times New Roman"/>
          <w:color w:val="000000"/>
          <w:sz w:val="28"/>
          <w:szCs w:val="28"/>
        </w:rPr>
        <w:t>А еще Оксана Николаевна,</w:t>
      </w: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сказала нам, что плесень очень опасна для здоровья. Продукты с плесенью есть нельзя. Если съесть кусочек хлеба или другого продукта с плесенью, то можно отравиться, будет болеть живот. А еще она нам сказала, что плесень бывает полезная.  Из нее делают лекарство от болезней.</w:t>
      </w:r>
    </w:p>
    <w:p w:rsidR="00E63399" w:rsidRPr="00226E0E" w:rsidRDefault="00E63399" w:rsidP="00E63399">
      <w:pPr>
        <w:pStyle w:val="a4"/>
        <w:numPr>
          <w:ilvl w:val="0"/>
          <w:numId w:val="2"/>
        </w:numPr>
        <w:spacing w:after="0" w:line="360" w:lineRule="auto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 w:rsidRPr="00226E0E">
        <w:rPr>
          <w:rFonts w:ascii="Times New Roman" w:eastAsia="Arial" w:hAnsi="Times New Roman" w:cs="Times New Roman"/>
          <w:b/>
          <w:sz w:val="28"/>
          <w:szCs w:val="28"/>
        </w:rPr>
        <w:t>Практическая часть.</w:t>
      </w:r>
    </w:p>
    <w:p w:rsidR="00E63399" w:rsidRPr="00226E0E" w:rsidRDefault="00E63399" w:rsidP="00E633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>Я решил</w:t>
      </w:r>
      <w:r w:rsidR="004A033A"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провести свое исследование и вырастить плесень на мандарине.</w:t>
      </w:r>
    </w:p>
    <w:p w:rsidR="00E63399" w:rsidRPr="00226E0E" w:rsidRDefault="00E63399" w:rsidP="00E63399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226E0E">
        <w:rPr>
          <w:rFonts w:ascii="Times New Roman" w:eastAsia="Arial" w:hAnsi="Times New Roman" w:cs="Times New Roman"/>
          <w:b/>
          <w:sz w:val="28"/>
          <w:szCs w:val="28"/>
        </w:rPr>
        <w:t>Ход работы:</w:t>
      </w:r>
    </w:p>
    <w:p w:rsidR="00E63399" w:rsidRPr="00226E0E" w:rsidRDefault="00E63399" w:rsidP="00E63399">
      <w:pPr>
        <w:spacing w:after="0" w:line="294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E0E">
        <w:rPr>
          <w:rFonts w:ascii="Times New Roman" w:hAnsi="Times New Roman" w:cs="Times New Roman"/>
          <w:color w:val="000000"/>
          <w:sz w:val="28"/>
          <w:szCs w:val="28"/>
        </w:rPr>
        <w:t>Мы с мамой взяли 2 мандарина и положили их в разные пакеты. В один пакет положили вымытый мокрый мандарин, и убрали в теплое место. В другой пакет положили немытый и сухой мандарин и убрали в холодильник.</w:t>
      </w:r>
    </w:p>
    <w:p w:rsidR="00E63399" w:rsidRDefault="00E63399" w:rsidP="00E63399">
      <w:pPr>
        <w:spacing w:after="0" w:line="294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E0E">
        <w:rPr>
          <w:rFonts w:ascii="Times New Roman" w:hAnsi="Times New Roman" w:cs="Times New Roman"/>
          <w:color w:val="000000"/>
          <w:sz w:val="28"/>
          <w:szCs w:val="28"/>
        </w:rPr>
        <w:t>В течении недели мы наблюдали, что происходит. Чтобы не забыть, я сфотографировал</w:t>
      </w:r>
      <w:r w:rsidR="00E52FFF" w:rsidRPr="00226E0E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092084">
        <w:rPr>
          <w:rFonts w:ascii="Times New Roman" w:hAnsi="Times New Roman" w:cs="Times New Roman"/>
          <w:color w:val="000000"/>
          <w:sz w:val="28"/>
          <w:szCs w:val="28"/>
        </w:rPr>
        <w:t xml:space="preserve"> свои наблюдения</w:t>
      </w:r>
      <w:r w:rsidRPr="00226E0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850C2" w:rsidRDefault="00C850C2" w:rsidP="00E63399">
      <w:pPr>
        <w:spacing w:after="0" w:line="294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50C2" w:rsidRDefault="00C850C2" w:rsidP="00E63399">
      <w:pPr>
        <w:spacing w:after="0" w:line="294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6E0E">
        <w:rPr>
          <w:rFonts w:ascii="Times New Roman" w:hAnsi="Times New Roman" w:cs="Times New Roman"/>
          <w:b/>
          <w:color w:val="000000"/>
          <w:sz w:val="28"/>
          <w:szCs w:val="28"/>
        </w:rPr>
        <w:t>Результат исследования:</w:t>
      </w:r>
      <w:r w:rsidRPr="00226E0E">
        <w:rPr>
          <w:rFonts w:ascii="Times New Roman" w:hAnsi="Times New Roman" w:cs="Times New Roman"/>
          <w:color w:val="000000"/>
          <w:sz w:val="28"/>
          <w:szCs w:val="28"/>
        </w:rPr>
        <w:t>     </w:t>
      </w:r>
    </w:p>
    <w:p w:rsidR="00092084" w:rsidRDefault="00092084" w:rsidP="00E63399">
      <w:pPr>
        <w:spacing w:after="0" w:line="294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92084" w:rsidRDefault="00092084" w:rsidP="00E63399">
      <w:pPr>
        <w:spacing w:after="0" w:line="294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1день – мандарины </w:t>
      </w:r>
      <w:r w:rsidR="00C850C2">
        <w:rPr>
          <w:rFonts w:ascii="Times New Roman" w:hAnsi="Times New Roman" w:cs="Times New Roman"/>
          <w:color w:val="000000"/>
          <w:sz w:val="28"/>
          <w:szCs w:val="28"/>
        </w:rPr>
        <w:t>чистыми, спелыми.</w:t>
      </w:r>
    </w:p>
    <w:p w:rsidR="00092084" w:rsidRDefault="00092084" w:rsidP="00E63399">
      <w:pPr>
        <w:spacing w:after="0" w:line="294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92084" w:rsidRDefault="00092084" w:rsidP="00E63399">
      <w:pPr>
        <w:spacing w:after="0" w:line="294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 день – на мандарине, который лежал на окне появились темные точки</w:t>
      </w:r>
      <w:r w:rsidR="00C850C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92084" w:rsidRDefault="00092084" w:rsidP="00E63399">
      <w:pPr>
        <w:spacing w:after="0" w:line="294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92084" w:rsidRDefault="00092084" w:rsidP="00E63399">
      <w:pPr>
        <w:spacing w:after="0" w:line="294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 день – на мандарине, который лежал на окне появилась плесень</w:t>
      </w:r>
      <w:r w:rsidR="00C850C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63399" w:rsidRPr="00226E0E" w:rsidRDefault="00E63399" w:rsidP="00E63399">
      <w:pPr>
        <w:spacing w:after="0" w:line="294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3399" w:rsidRDefault="00E63399" w:rsidP="00E63399">
      <w:pPr>
        <w:spacing w:after="0" w:line="294" w:lineRule="atLeast"/>
        <w:rPr>
          <w:rFonts w:ascii="Times New Roman" w:hAnsi="Times New Roman" w:cs="Times New Roman"/>
          <w:color w:val="000000"/>
          <w:sz w:val="28"/>
          <w:szCs w:val="28"/>
        </w:rPr>
      </w:pPr>
      <w:r w:rsidRPr="00226E0E">
        <w:rPr>
          <w:rFonts w:ascii="Times New Roman" w:hAnsi="Times New Roman" w:cs="Times New Roman"/>
          <w:color w:val="000000"/>
          <w:sz w:val="28"/>
          <w:szCs w:val="28"/>
        </w:rPr>
        <w:br/>
        <w:t>Через неделю пакет с вымытым мандарином, который находился в теплом месте, покрылся плесенью и стал мягким. В холодильнике с мандарином ничего не произошло, и плесень не появилась.</w:t>
      </w:r>
    </w:p>
    <w:p w:rsidR="00C850C2" w:rsidRPr="00226E0E" w:rsidRDefault="00C850C2" w:rsidP="00E63399">
      <w:pPr>
        <w:spacing w:after="0" w:line="294" w:lineRule="atLeast"/>
        <w:rPr>
          <w:rFonts w:ascii="Times New Roman" w:hAnsi="Times New Roman" w:cs="Times New Roman"/>
          <w:color w:val="000000"/>
          <w:sz w:val="28"/>
          <w:szCs w:val="28"/>
        </w:rPr>
      </w:pPr>
    </w:p>
    <w:p w:rsidR="00E63399" w:rsidRPr="00226E0E" w:rsidRDefault="00E63399" w:rsidP="00E63399">
      <w:pPr>
        <w:pStyle w:val="a4"/>
        <w:numPr>
          <w:ilvl w:val="0"/>
          <w:numId w:val="2"/>
        </w:numPr>
        <w:spacing w:after="0" w:line="294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b/>
          <w:sz w:val="28"/>
          <w:szCs w:val="28"/>
        </w:rPr>
        <w:t>Вывод</w:t>
      </w:r>
    </w:p>
    <w:p w:rsidR="00E63399" w:rsidRPr="00226E0E" w:rsidRDefault="00E63399" w:rsidP="00E63399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sz w:val="28"/>
          <w:szCs w:val="28"/>
        </w:rPr>
        <w:t>В ходе своего иссле</w:t>
      </w:r>
      <w:r w:rsidR="003C18FD" w:rsidRPr="00226E0E">
        <w:rPr>
          <w:rFonts w:ascii="Times New Roman" w:eastAsia="Times New Roman" w:hAnsi="Times New Roman" w:cs="Times New Roman"/>
          <w:sz w:val="28"/>
          <w:szCs w:val="28"/>
        </w:rPr>
        <w:t>дования я выяснил</w:t>
      </w:r>
      <w:r w:rsidR="00E52FFF" w:rsidRPr="00226E0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C18FD" w:rsidRPr="00226E0E">
        <w:rPr>
          <w:rFonts w:ascii="Times New Roman" w:eastAsia="Times New Roman" w:hAnsi="Times New Roman" w:cs="Times New Roman"/>
          <w:sz w:val="28"/>
          <w:szCs w:val="28"/>
        </w:rPr>
        <w:t>, что плесень -</w:t>
      </w:r>
      <w:r w:rsidRPr="00226E0E">
        <w:rPr>
          <w:rFonts w:ascii="Times New Roman" w:eastAsia="Times New Roman" w:hAnsi="Times New Roman" w:cs="Times New Roman"/>
          <w:sz w:val="28"/>
          <w:szCs w:val="28"/>
        </w:rPr>
        <w:t xml:space="preserve"> это не микроб, а очень маленький </w:t>
      </w: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>грибок, который обитает повсюду. Моя гипотеза о том,</w:t>
      </w:r>
      <w:r w:rsidR="003C18FD" w:rsidRPr="00226E0E">
        <w:rPr>
          <w:rFonts w:ascii="Times New Roman" w:eastAsia="Times New Roman" w:hAnsi="Times New Roman" w:cs="Times New Roman"/>
          <w:sz w:val="28"/>
          <w:szCs w:val="28"/>
        </w:rPr>
        <w:t xml:space="preserve"> что на развитие плесени влияет температура воздуха и влажность окружающей </w:t>
      </w:r>
      <w:r w:rsidR="003C18FD" w:rsidRPr="00226E0E">
        <w:rPr>
          <w:rFonts w:ascii="Times New Roman" w:eastAsia="Times New Roman" w:hAnsi="Times New Roman" w:cs="Times New Roman"/>
          <w:sz w:val="28"/>
          <w:szCs w:val="28"/>
        </w:rPr>
        <w:lastRenderedPageBreak/>
        <w:t>среды, верна.</w:t>
      </w: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Плесень появляется на продуктах, когда тепло и сыро, поэтому лучше всего хранить их в холодильнике.</w:t>
      </w:r>
    </w:p>
    <w:p w:rsidR="00E63399" w:rsidRPr="00226E0E" w:rsidRDefault="00E63399" w:rsidP="00E63399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>Мне очень понравилось изучать плесень. Я узнал</w:t>
      </w:r>
      <w:r w:rsidR="00E52FFF"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226E0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много нового и интересного. Например, что плесень иногда бывает полезной. Я хочу продолжить свое исследование и узнать, какую пользу приносит плесень. А еще я хочу дальше изучать грибы и узнать, какие еще они бывают.</w:t>
      </w:r>
    </w:p>
    <w:p w:rsidR="00E63399" w:rsidRPr="00226E0E" w:rsidRDefault="00E63399" w:rsidP="00E63399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63399" w:rsidRPr="00226E0E" w:rsidRDefault="00E63399" w:rsidP="00E63399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63399" w:rsidRPr="00226E0E" w:rsidRDefault="00E63399" w:rsidP="00E63399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63399" w:rsidRPr="00226E0E" w:rsidRDefault="00E63399" w:rsidP="00E63399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63399" w:rsidRPr="00226E0E" w:rsidRDefault="00E63399" w:rsidP="00E63399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63399" w:rsidRPr="00226E0E" w:rsidRDefault="00E63399" w:rsidP="00E63399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63399" w:rsidRPr="00226E0E" w:rsidRDefault="00E63399" w:rsidP="00E63399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63399" w:rsidRPr="00226E0E" w:rsidRDefault="00E63399" w:rsidP="00E63399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63399" w:rsidRPr="00226E0E" w:rsidRDefault="00E63399" w:rsidP="00E63399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63399" w:rsidRPr="00226E0E" w:rsidRDefault="00E63399" w:rsidP="00E63399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63399" w:rsidRPr="00226E0E" w:rsidRDefault="00E63399" w:rsidP="00E63399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63399" w:rsidRPr="00226E0E" w:rsidRDefault="00E63399" w:rsidP="00E6339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26E0E" w:rsidRDefault="00226E0E" w:rsidP="00DE42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850C2" w:rsidRDefault="00C850C2" w:rsidP="00DE42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850C2" w:rsidRDefault="00C850C2" w:rsidP="00DE42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850C2" w:rsidRDefault="00C850C2" w:rsidP="00DE42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850C2" w:rsidRDefault="00C850C2" w:rsidP="00DE42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850C2" w:rsidRDefault="00C850C2" w:rsidP="00DE42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850C2" w:rsidRDefault="00C850C2" w:rsidP="00DE42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850C2" w:rsidRDefault="00C850C2" w:rsidP="00DE42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850C2" w:rsidRDefault="00C850C2" w:rsidP="00DE42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850C2" w:rsidRDefault="00C850C2" w:rsidP="00DE42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850C2" w:rsidRDefault="00C850C2" w:rsidP="00DE42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850C2" w:rsidRDefault="00C850C2" w:rsidP="00DE42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850C2" w:rsidRDefault="00C850C2" w:rsidP="00DE42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850C2" w:rsidRDefault="00C850C2" w:rsidP="00DE42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850C2" w:rsidRDefault="00C850C2" w:rsidP="00DE42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850C2" w:rsidRDefault="00C850C2" w:rsidP="00DE425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850C2" w:rsidRDefault="00C850C2" w:rsidP="00DE425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63399" w:rsidRPr="00226E0E" w:rsidRDefault="00E63399" w:rsidP="00DE425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26E0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E63399" w:rsidRPr="00226E0E" w:rsidRDefault="00E63399" w:rsidP="00E63399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63399" w:rsidRPr="00226E0E" w:rsidRDefault="00E63399" w:rsidP="00E63399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E0E">
        <w:rPr>
          <w:rFonts w:ascii="Times New Roman" w:hAnsi="Times New Roman" w:cs="Times New Roman"/>
          <w:sz w:val="28"/>
          <w:szCs w:val="28"/>
        </w:rPr>
        <w:t>1. Всё обо всём. Популярная энциклопедия для детей. М.: Ключ, 1994.</w:t>
      </w:r>
    </w:p>
    <w:p w:rsidR="00E63399" w:rsidRPr="00226E0E" w:rsidRDefault="00E63399" w:rsidP="00E633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E0E">
        <w:rPr>
          <w:rFonts w:ascii="Times New Roman" w:hAnsi="Times New Roman" w:cs="Times New Roman"/>
          <w:sz w:val="28"/>
          <w:szCs w:val="28"/>
        </w:rPr>
        <w:t>2. Буянов. Н.Ю. Я познаю мир. Энциклопедия для детей. Медицина  Москва. ООО « Издательство АСТ ЛТД », 1997г.</w:t>
      </w:r>
    </w:p>
    <w:p w:rsidR="00E63399" w:rsidRPr="00226E0E" w:rsidRDefault="00E63399" w:rsidP="00E633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E0E">
        <w:rPr>
          <w:rFonts w:ascii="Times New Roman" w:hAnsi="Times New Roman" w:cs="Times New Roman"/>
          <w:sz w:val="28"/>
          <w:szCs w:val="28"/>
        </w:rPr>
        <w:t xml:space="preserve">3. Что такое? Кто такой? Детская энциклопедия. Том </w:t>
      </w:r>
      <w:smartTag w:uri="urn:schemas-microsoft-com:office:smarttags" w:element="metricconverter">
        <w:smartTagPr>
          <w:attr w:name="ProductID" w:val="1. М"/>
        </w:smartTagPr>
        <w:r w:rsidRPr="00226E0E">
          <w:rPr>
            <w:rFonts w:ascii="Times New Roman" w:hAnsi="Times New Roman" w:cs="Times New Roman"/>
            <w:sz w:val="28"/>
            <w:szCs w:val="28"/>
          </w:rPr>
          <w:t>1. М</w:t>
        </w:r>
      </w:smartTag>
      <w:r w:rsidRPr="00226E0E">
        <w:rPr>
          <w:rFonts w:ascii="Times New Roman" w:hAnsi="Times New Roman" w:cs="Times New Roman"/>
          <w:sz w:val="28"/>
          <w:szCs w:val="28"/>
        </w:rPr>
        <w:t>.: АСТ, 2005</w:t>
      </w:r>
    </w:p>
    <w:p w:rsidR="00E63399" w:rsidRPr="00226E0E" w:rsidRDefault="00E63399" w:rsidP="00E633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E0E">
        <w:rPr>
          <w:rFonts w:ascii="Times New Roman" w:hAnsi="Times New Roman" w:cs="Times New Roman"/>
          <w:sz w:val="28"/>
          <w:szCs w:val="28"/>
        </w:rPr>
        <w:t>4. Багрова Л.А., Хинн О.Г. Я познаю мир. Растения / / Энциклопедия для детей. -  М.: ООО «Издательство  АСТ - ЛТД». -  1997г.</w:t>
      </w:r>
    </w:p>
    <w:p w:rsidR="00E63399" w:rsidRPr="00226E0E" w:rsidRDefault="00E63399" w:rsidP="00E633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E0E">
        <w:rPr>
          <w:rFonts w:ascii="Times New Roman" w:hAnsi="Times New Roman" w:cs="Times New Roman"/>
          <w:sz w:val="28"/>
          <w:szCs w:val="28"/>
        </w:rPr>
        <w:t>5. Я познаю мир. Экология// Энциклопедия для детей. - Москва: ООО « Издательство АСТ ЛТД ». -  1997г.</w:t>
      </w:r>
    </w:p>
    <w:p w:rsidR="00E63399" w:rsidRPr="00226E0E" w:rsidRDefault="00E63399" w:rsidP="00E63399">
      <w:pPr>
        <w:pStyle w:val="a4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E0E">
        <w:rPr>
          <w:rFonts w:ascii="Times New Roman" w:hAnsi="Times New Roman" w:cs="Times New Roman"/>
          <w:sz w:val="28"/>
          <w:szCs w:val="28"/>
        </w:rPr>
        <w:t xml:space="preserve">6. Документальный фильм «Плесень» </w:t>
      </w:r>
      <w:hyperlink r:id="rId8" w:history="1">
        <w:r w:rsidRPr="00226E0E">
          <w:rPr>
            <w:rStyle w:val="a3"/>
            <w:rFonts w:ascii="Times New Roman" w:hAnsi="Times New Roman" w:cs="Times New Roman"/>
            <w:sz w:val="28"/>
            <w:szCs w:val="28"/>
          </w:rPr>
          <w:t>http</w:t>
        </w:r>
      </w:hyperlink>
      <w:hyperlink r:id="rId9" w:history="1">
        <w:r w:rsidRPr="00226E0E">
          <w:rPr>
            <w:rStyle w:val="a3"/>
            <w:rFonts w:ascii="Times New Roman" w:hAnsi="Times New Roman" w:cs="Times New Roman"/>
            <w:sz w:val="28"/>
            <w:szCs w:val="28"/>
          </w:rPr>
          <w:t>://www.youtube.com/watch?v=1lgAzVOEnUM</w:t>
        </w:r>
      </w:hyperlink>
    </w:p>
    <w:p w:rsidR="00E63399" w:rsidRPr="00226E0E" w:rsidRDefault="00E63399" w:rsidP="00E633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6E0E">
        <w:rPr>
          <w:rFonts w:ascii="Times New Roman" w:hAnsi="Times New Roman" w:cs="Times New Roman"/>
          <w:sz w:val="28"/>
          <w:szCs w:val="28"/>
        </w:rPr>
        <w:t>7.</w:t>
      </w:r>
      <w:r w:rsidRPr="00226E0E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10" w:history="1">
        <w:r w:rsidRPr="00226E0E">
          <w:rPr>
            <w:rStyle w:val="a3"/>
            <w:rFonts w:ascii="Times New Roman" w:hAnsi="Times New Roman" w:cs="Times New Roman"/>
            <w:bCs/>
            <w:sz w:val="28"/>
            <w:szCs w:val="28"/>
          </w:rPr>
          <w:t>http://www.proshkolu.ru/user/novoteh/file/1578673/</w:t>
        </w:r>
      </w:hyperlink>
    </w:p>
    <w:p w:rsidR="00E63399" w:rsidRPr="00226E0E" w:rsidRDefault="00E63399" w:rsidP="00E63399">
      <w:pPr>
        <w:pStyle w:val="a4"/>
        <w:tabs>
          <w:tab w:val="left" w:pos="284"/>
        </w:tabs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26E0E">
        <w:rPr>
          <w:rFonts w:ascii="Times New Roman" w:hAnsi="Times New Roman" w:cs="Times New Roman"/>
          <w:sz w:val="28"/>
          <w:szCs w:val="28"/>
        </w:rPr>
        <w:t xml:space="preserve">8. </w:t>
      </w:r>
      <w:hyperlink r:id="rId11" w:history="1">
        <w:r w:rsidRPr="00226E0E">
          <w:rPr>
            <w:rStyle w:val="a3"/>
            <w:rFonts w:ascii="Times New Roman" w:hAnsi="Times New Roman" w:cs="Times New Roman"/>
            <w:bCs/>
            <w:sz w:val="28"/>
            <w:szCs w:val="28"/>
          </w:rPr>
          <w:t>http://www.medweb.ru/articles/plesen-v-dome-kak-s-nei-borotsya</w:t>
        </w:r>
      </w:hyperlink>
    </w:p>
    <w:p w:rsidR="00E63399" w:rsidRPr="00226E0E" w:rsidRDefault="00E63399" w:rsidP="00E63399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26E0E">
        <w:rPr>
          <w:rFonts w:ascii="Times New Roman" w:hAnsi="Times New Roman" w:cs="Times New Roman"/>
          <w:sz w:val="28"/>
          <w:szCs w:val="28"/>
        </w:rPr>
        <w:t>9. Фотографии и картинки с интернета</w:t>
      </w: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E63399" w:rsidRPr="00226E0E" w:rsidRDefault="00E63399" w:rsidP="00E6339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A21610" w:rsidRPr="00226E0E" w:rsidRDefault="00A21610">
      <w:pPr>
        <w:rPr>
          <w:rFonts w:ascii="Times New Roman" w:hAnsi="Times New Roman" w:cs="Times New Roman"/>
          <w:sz w:val="28"/>
          <w:szCs w:val="28"/>
        </w:rPr>
      </w:pPr>
    </w:p>
    <w:sectPr w:rsidR="00A21610" w:rsidRPr="00226E0E" w:rsidSect="0009208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355" w:rsidRDefault="007F4355" w:rsidP="00E63399">
      <w:pPr>
        <w:spacing w:after="0" w:line="240" w:lineRule="auto"/>
      </w:pPr>
      <w:r>
        <w:separator/>
      </w:r>
    </w:p>
  </w:endnote>
  <w:endnote w:type="continuationSeparator" w:id="0">
    <w:p w:rsidR="007F4355" w:rsidRDefault="007F4355" w:rsidP="00E63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22">
    <w:altName w:val="Times New Roman"/>
    <w:panose1 w:val="00000000000000000000"/>
    <w:charset w:val="00"/>
    <w:family w:val="roman"/>
    <w:notTrueType/>
    <w:pitch w:val="default"/>
  </w:font>
  <w:font w:name="DejaVu Sans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399" w:rsidRDefault="00E6339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399" w:rsidRDefault="00E6339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399" w:rsidRDefault="00E6339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355" w:rsidRDefault="007F4355" w:rsidP="00E63399">
      <w:pPr>
        <w:spacing w:after="0" w:line="240" w:lineRule="auto"/>
      </w:pPr>
      <w:r>
        <w:separator/>
      </w:r>
    </w:p>
  </w:footnote>
  <w:footnote w:type="continuationSeparator" w:id="0">
    <w:p w:rsidR="007F4355" w:rsidRDefault="007F4355" w:rsidP="00E63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399" w:rsidRDefault="00E6339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381063"/>
      <w:docPartObj>
        <w:docPartGallery w:val="Page Numbers (Top of Page)"/>
        <w:docPartUnique/>
      </w:docPartObj>
    </w:sdtPr>
    <w:sdtEndPr/>
    <w:sdtContent>
      <w:p w:rsidR="00E63399" w:rsidRDefault="00174BA8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63F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63399" w:rsidRDefault="00E63399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399" w:rsidRDefault="00E6339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B438CB"/>
    <w:multiLevelType w:val="hybridMultilevel"/>
    <w:tmpl w:val="621A1646"/>
    <w:lvl w:ilvl="0" w:tplc="5A0AC5B8">
      <w:start w:val="1"/>
      <w:numFmt w:val="decimal"/>
      <w:lvlText w:val="%1."/>
      <w:lvlJc w:val="left"/>
      <w:pPr>
        <w:ind w:left="171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6C733AF1"/>
    <w:multiLevelType w:val="multilevel"/>
    <w:tmpl w:val="6EB204C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09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3399"/>
    <w:rsid w:val="00092084"/>
    <w:rsid w:val="00174BA8"/>
    <w:rsid w:val="00212247"/>
    <w:rsid w:val="00226E0E"/>
    <w:rsid w:val="00286219"/>
    <w:rsid w:val="00295D95"/>
    <w:rsid w:val="003A1E2D"/>
    <w:rsid w:val="003C08B4"/>
    <w:rsid w:val="003C18FD"/>
    <w:rsid w:val="004A033A"/>
    <w:rsid w:val="00534592"/>
    <w:rsid w:val="005A3CDB"/>
    <w:rsid w:val="005B7D5B"/>
    <w:rsid w:val="007E63F1"/>
    <w:rsid w:val="007F4355"/>
    <w:rsid w:val="009E1C69"/>
    <w:rsid w:val="009F3206"/>
    <w:rsid w:val="00A214A6"/>
    <w:rsid w:val="00A21610"/>
    <w:rsid w:val="00B71711"/>
    <w:rsid w:val="00C850C2"/>
    <w:rsid w:val="00C9362E"/>
    <w:rsid w:val="00D40AE9"/>
    <w:rsid w:val="00DE425B"/>
    <w:rsid w:val="00E52FFF"/>
    <w:rsid w:val="00E63399"/>
    <w:rsid w:val="00F73E07"/>
    <w:rsid w:val="00FB4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16CAEEF"/>
  <w15:docId w15:val="{B85FA451-359F-45EB-BBC6-D2D17BF10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6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3399"/>
    <w:rPr>
      <w:color w:val="0000FF"/>
      <w:u w:val="single"/>
    </w:rPr>
  </w:style>
  <w:style w:type="paragraph" w:styleId="a4">
    <w:name w:val="List Paragraph"/>
    <w:basedOn w:val="a"/>
    <w:qFormat/>
    <w:rsid w:val="00E63399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39"/>
    <w:rsid w:val="00E6339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633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3399"/>
  </w:style>
  <w:style w:type="paragraph" w:styleId="a8">
    <w:name w:val="footer"/>
    <w:basedOn w:val="a"/>
    <w:link w:val="a9"/>
    <w:uiPriority w:val="99"/>
    <w:semiHidden/>
    <w:unhideWhenUsed/>
    <w:rsid w:val="00E633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63399"/>
  </w:style>
  <w:style w:type="paragraph" w:styleId="aa">
    <w:name w:val="Balloon Text"/>
    <w:basedOn w:val="a"/>
    <w:link w:val="ab"/>
    <w:uiPriority w:val="99"/>
    <w:semiHidden/>
    <w:unhideWhenUsed/>
    <w:rsid w:val="002122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12247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semiHidden/>
    <w:unhideWhenUsed/>
    <w:rsid w:val="00092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6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1lgAzVOEnUM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dweb.ru/articles/plesen-v-dome-kak-s-nei-borotsya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proshkolu.ru/user/novoteh/file/1578673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youtube.com/watch?v=1lgAzVOEnU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CB3D8-AAAD-4627-9777-18B7372EA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15</cp:revision>
  <cp:lastPrinted>2024-03-27T05:41:00Z</cp:lastPrinted>
  <dcterms:created xsi:type="dcterms:W3CDTF">2023-10-18T09:48:00Z</dcterms:created>
  <dcterms:modified xsi:type="dcterms:W3CDTF">2025-03-05T07:43:00Z</dcterms:modified>
</cp:coreProperties>
</file>