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22AB6" w14:textId="77777777" w:rsidR="00072CA5" w:rsidRPr="00072CA5" w:rsidRDefault="00072CA5" w:rsidP="00072CA5">
      <w:pPr>
        <w:jc w:val="right"/>
        <w:rPr>
          <w:rFonts w:ascii="Times New Roman" w:hAnsi="Times New Roman" w:cs="Times New Roman"/>
          <w:sz w:val="28"/>
          <w:szCs w:val="28"/>
        </w:rPr>
      </w:pPr>
      <w:r w:rsidRPr="00072CA5">
        <w:rPr>
          <w:rFonts w:ascii="Times New Roman" w:hAnsi="Times New Roman" w:cs="Times New Roman"/>
          <w:sz w:val="28"/>
          <w:szCs w:val="28"/>
        </w:rPr>
        <w:t>Приложение № 1</w:t>
      </w:r>
    </w:p>
    <w:p w14:paraId="547D6F4B" w14:textId="77777777" w:rsidR="005601DC" w:rsidRPr="00141FF6" w:rsidRDefault="00141FF6" w:rsidP="00072C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Проектирование программ дополнительного образования: опыт дистанта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"/>
        <w:gridCol w:w="8423"/>
      </w:tblGrid>
      <w:tr w:rsidR="00094114" w14:paraId="495BD7A5" w14:textId="77777777" w:rsidTr="00ED62FC">
        <w:tc>
          <w:tcPr>
            <w:tcW w:w="9345" w:type="dxa"/>
            <w:gridSpan w:val="2"/>
          </w:tcPr>
          <w:p w14:paraId="6B236EBA" w14:textId="77777777" w:rsidR="00094114" w:rsidRPr="00467156" w:rsidRDefault="004E6DB2" w:rsidP="00CA1C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методической практики: </w:t>
            </w:r>
            <w:r w:rsidR="00CA1CF9">
              <w:rPr>
                <w:rFonts w:ascii="Times New Roman" w:hAnsi="Times New Roman" w:cs="Times New Roman"/>
                <w:sz w:val="28"/>
                <w:szCs w:val="28"/>
              </w:rPr>
              <w:t>Проектирование программ дополнительного образования: опыт дистанта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0A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94114" w14:paraId="50A0ED89" w14:textId="77777777" w:rsidTr="00ED62FC">
        <w:tc>
          <w:tcPr>
            <w:tcW w:w="9345" w:type="dxa"/>
            <w:gridSpan w:val="2"/>
          </w:tcPr>
          <w:p w14:paraId="636CBB5E" w14:textId="77777777" w:rsidR="00094114" w:rsidRDefault="00467156" w:rsidP="004671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156">
              <w:rPr>
                <w:rFonts w:ascii="Times New Roman" w:hAnsi="Times New Roman" w:cs="Times New Roman"/>
                <w:sz w:val="28"/>
                <w:szCs w:val="28"/>
              </w:rPr>
              <w:t>Автор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Еременко Светлана Валерьевна, методист </w:t>
            </w:r>
          </w:p>
          <w:p w14:paraId="5D5CEA9A" w14:textId="77777777" w:rsidR="00B2776C" w:rsidRPr="00467156" w:rsidRDefault="00B2776C" w:rsidP="004671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114" w14:paraId="50608C71" w14:textId="77777777" w:rsidTr="00ED62FC">
        <w:tc>
          <w:tcPr>
            <w:tcW w:w="9345" w:type="dxa"/>
            <w:gridSpan w:val="2"/>
          </w:tcPr>
          <w:p w14:paraId="48C58792" w14:textId="77777777" w:rsidR="00094114" w:rsidRDefault="00467156" w:rsidP="004671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156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бюджетное образовательное учреждение дополнительного образования г. Калачинска Омской области «Центр детского творчества»</w:t>
            </w:r>
          </w:p>
          <w:p w14:paraId="5CEECDF8" w14:textId="77777777" w:rsidR="00B2776C" w:rsidRPr="00467156" w:rsidRDefault="00B2776C" w:rsidP="004671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114" w14:paraId="215C3E3E" w14:textId="77777777" w:rsidTr="00ED62FC">
        <w:tc>
          <w:tcPr>
            <w:tcW w:w="9345" w:type="dxa"/>
            <w:gridSpan w:val="2"/>
          </w:tcPr>
          <w:p w14:paraId="22F8B3BA" w14:textId="77777777" w:rsidR="00094114" w:rsidRDefault="00135F64" w:rsidP="004671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5F64">
              <w:rPr>
                <w:rFonts w:ascii="Times New Roman" w:hAnsi="Times New Roman" w:cs="Times New Roman"/>
                <w:sz w:val="28"/>
                <w:szCs w:val="28"/>
              </w:rPr>
              <w:t>Название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Калачинский</w:t>
            </w:r>
          </w:p>
          <w:p w14:paraId="3A13B6E5" w14:textId="77777777" w:rsidR="00B2776C" w:rsidRPr="00467156" w:rsidRDefault="00B2776C" w:rsidP="004671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1319" w14:paraId="44549048" w14:textId="77777777" w:rsidTr="00141FF6">
        <w:tc>
          <w:tcPr>
            <w:tcW w:w="922" w:type="dxa"/>
          </w:tcPr>
          <w:p w14:paraId="2ADB3581" w14:textId="77777777" w:rsidR="00441319" w:rsidRDefault="0049369B" w:rsidP="004936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4936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</w:p>
        </w:tc>
        <w:tc>
          <w:tcPr>
            <w:tcW w:w="8423" w:type="dxa"/>
          </w:tcPr>
          <w:p w14:paraId="36A0727A" w14:textId="77777777" w:rsidR="00441319" w:rsidRDefault="0049369B" w:rsidP="00072C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69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441319" w14:paraId="31539855" w14:textId="77777777" w:rsidTr="00141FF6">
        <w:tc>
          <w:tcPr>
            <w:tcW w:w="922" w:type="dxa"/>
          </w:tcPr>
          <w:p w14:paraId="7B2FEB73" w14:textId="77777777" w:rsidR="00487C08" w:rsidRPr="00487C08" w:rsidRDefault="00487C08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C08">
              <w:rPr>
                <w:rFonts w:ascii="Times New Roman" w:hAnsi="Times New Roman" w:cs="Times New Roman"/>
                <w:sz w:val="28"/>
                <w:szCs w:val="28"/>
              </w:rPr>
              <w:t xml:space="preserve">1. Резюме практики: </w:t>
            </w:r>
          </w:p>
          <w:p w14:paraId="78689E0C" w14:textId="77777777" w:rsidR="00441319" w:rsidRPr="00487C08" w:rsidRDefault="0044131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23" w:type="dxa"/>
          </w:tcPr>
          <w:p w14:paraId="60843B8D" w14:textId="77777777" w:rsidR="00441DA8" w:rsidRDefault="00525367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Методическая практика представляет </w:t>
            </w:r>
            <w:r w:rsidR="00F75F44">
              <w:rPr>
                <w:rFonts w:ascii="Times New Roman" w:hAnsi="Times New Roman" w:cs="Times New Roman"/>
                <w:sz w:val="28"/>
                <w:szCs w:val="28"/>
              </w:rPr>
              <w:t>применение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дистанционного обучения</w:t>
            </w:r>
            <w:r w:rsidR="00441DA8">
              <w:rPr>
                <w:rFonts w:ascii="Times New Roman" w:hAnsi="Times New Roman" w:cs="Times New Roman"/>
                <w:sz w:val="28"/>
                <w:szCs w:val="28"/>
              </w:rPr>
              <w:t xml:space="preserve"> как</w:t>
            </w:r>
            <w:r w:rsidR="002D6B09">
              <w:rPr>
                <w:rFonts w:ascii="Times New Roman" w:hAnsi="Times New Roman" w:cs="Times New Roman"/>
                <w:sz w:val="28"/>
                <w:szCs w:val="28"/>
              </w:rPr>
              <w:t xml:space="preserve"> стажировочного</w:t>
            </w:r>
            <w:r w:rsidR="00441DA8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инструмента по развитию профессионализма педагогов</w:t>
            </w:r>
            <w:r w:rsidR="0011002C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дополнительного образования</w:t>
            </w:r>
            <w:r w:rsidR="00441DA8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разработки дополнительных общеобразовательных программ.</w:t>
            </w:r>
          </w:p>
          <w:p w14:paraId="4BED808A" w14:textId="77777777" w:rsidR="00D773D8" w:rsidRDefault="002D6B0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Основополагающий элемент стажировки – обучение в дистанционном формате. </w:t>
            </w:r>
          </w:p>
          <w:p w14:paraId="716912AF" w14:textId="77777777" w:rsidR="007E18B8" w:rsidRDefault="002D6B0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включает</w:t>
            </w:r>
            <w:r w:rsidR="001F1787">
              <w:rPr>
                <w:rFonts w:ascii="Times New Roman" w:hAnsi="Times New Roman" w:cs="Times New Roman"/>
                <w:sz w:val="28"/>
                <w:szCs w:val="28"/>
              </w:rPr>
              <w:t>: 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годового цикла вебинаров, онлайн-мастер-классов</w:t>
            </w:r>
            <w:r w:rsidR="001F1787">
              <w:rPr>
                <w:rFonts w:ascii="Times New Roman" w:hAnsi="Times New Roman" w:cs="Times New Roman"/>
                <w:sz w:val="28"/>
                <w:szCs w:val="28"/>
              </w:rPr>
              <w:t xml:space="preserve">; 2)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прохождение дистанционного</w:t>
            </w:r>
            <w:r w:rsidR="00441DA8">
              <w:rPr>
                <w:rFonts w:ascii="Times New Roman" w:hAnsi="Times New Roman" w:cs="Times New Roman"/>
                <w:sz w:val="28"/>
                <w:szCs w:val="28"/>
              </w:rPr>
              <w:t xml:space="preserve"> 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41DA8">
              <w:rPr>
                <w:rFonts w:ascii="Times New Roman" w:hAnsi="Times New Roman" w:cs="Times New Roman"/>
                <w:sz w:val="28"/>
                <w:szCs w:val="28"/>
              </w:rPr>
              <w:t xml:space="preserve"> по теме «</w:t>
            </w:r>
            <w:r w:rsidR="003001B4">
              <w:rPr>
                <w:rFonts w:ascii="Times New Roman" w:hAnsi="Times New Roman" w:cs="Times New Roman"/>
                <w:sz w:val="28"/>
                <w:szCs w:val="28"/>
              </w:rPr>
              <w:t>Методические аспекты практического применения актуальных требований к ДООП»</w:t>
            </w:r>
            <w:r w:rsidR="0011002C">
              <w:rPr>
                <w:rFonts w:ascii="Times New Roman" w:hAnsi="Times New Roman" w:cs="Times New Roman"/>
                <w:sz w:val="28"/>
                <w:szCs w:val="28"/>
              </w:rPr>
              <w:t xml:space="preserve"> с выполнением практических заданий по разработке программ дополнительного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41D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0473">
              <w:rPr>
                <w:rFonts w:ascii="Times New Roman" w:hAnsi="Times New Roman" w:cs="Times New Roman"/>
                <w:sz w:val="28"/>
                <w:szCs w:val="28"/>
              </w:rPr>
              <w:t xml:space="preserve">Дистанционный курс представляет собой обучающее пространство </w:t>
            </w:r>
            <w:r w:rsidR="003C3D6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D6ACD"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7E18B8">
              <w:rPr>
                <w:rFonts w:ascii="Times New Roman" w:hAnsi="Times New Roman" w:cs="Times New Roman"/>
                <w:sz w:val="28"/>
                <w:szCs w:val="28"/>
              </w:rPr>
              <w:t xml:space="preserve">страничный </w:t>
            </w:r>
            <w:hyperlink r:id="rId5" w:history="1">
              <w:r w:rsidR="003C3D6D" w:rsidRPr="005D05D9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Google</w:t>
              </w:r>
              <w:r w:rsidR="003C3D6D" w:rsidRPr="005D05D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="007E18B8" w:rsidRPr="005D05D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сайт</w:t>
              </w:r>
            </w:hyperlink>
            <w:r w:rsidR="007E18B8">
              <w:rPr>
                <w:rFonts w:ascii="Times New Roman" w:hAnsi="Times New Roman" w:cs="Times New Roman"/>
                <w:sz w:val="28"/>
                <w:szCs w:val="28"/>
              </w:rPr>
              <w:t>) с возможностями: онлайн-регистрации, просмотра текущих вебинаров, учебных презентаций, методических материалов, отправки выполненных заданий на проверку (посредством «</w:t>
            </w:r>
            <w:hyperlink r:id="rId6" w:history="1">
              <w:r w:rsidR="007E18B8" w:rsidRPr="00FC495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Журнала успеха»</w:t>
              </w:r>
            </w:hyperlink>
            <w:r w:rsidR="00E2601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7E18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18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Google</w:t>
            </w:r>
            <w:r w:rsidR="007E18B8" w:rsidRPr="007E18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E18B8">
              <w:rPr>
                <w:rFonts w:ascii="Times New Roman" w:hAnsi="Times New Roman" w:cs="Times New Roman"/>
                <w:sz w:val="28"/>
                <w:szCs w:val="28"/>
              </w:rPr>
              <w:t xml:space="preserve">таблицы), контроля продвижения участников. </w:t>
            </w:r>
          </w:p>
          <w:p w14:paraId="66FEBAA2" w14:textId="77777777" w:rsidR="00FD0473" w:rsidRDefault="007E18B8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Стажировочный курс</w:t>
            </w:r>
            <w:r w:rsidR="00BC2AC1"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разработан по инициативе методистов БОУДО «ЦДТ»,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3AEC">
              <w:rPr>
                <w:rFonts w:ascii="Times New Roman" w:hAnsi="Times New Roman" w:cs="Times New Roman"/>
                <w:sz w:val="28"/>
                <w:szCs w:val="28"/>
              </w:rPr>
              <w:t>внедрен приказом Комитета</w:t>
            </w:r>
            <w:r w:rsidR="0094726B">
              <w:rPr>
                <w:rFonts w:ascii="Times New Roman" w:hAnsi="Times New Roman" w:cs="Times New Roman"/>
                <w:sz w:val="28"/>
                <w:szCs w:val="28"/>
              </w:rPr>
              <w:t xml:space="preserve"> по образованию Калачинского района</w:t>
            </w:r>
            <w:r w:rsidR="00964426">
              <w:rPr>
                <w:rFonts w:ascii="Times New Roman" w:hAnsi="Times New Roman" w:cs="Times New Roman"/>
                <w:sz w:val="28"/>
                <w:szCs w:val="28"/>
              </w:rPr>
              <w:t xml:space="preserve"> в деятельность муниципальной ассоциации педагогов дополнительного образования</w:t>
            </w:r>
            <w:r w:rsidR="0094726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554ACAD1" w14:textId="77777777" w:rsidR="00332388" w:rsidRPr="00487C08" w:rsidRDefault="00332388" w:rsidP="002410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1319" w14:paraId="219A6789" w14:textId="77777777" w:rsidTr="00141FF6">
        <w:tc>
          <w:tcPr>
            <w:tcW w:w="922" w:type="dxa"/>
          </w:tcPr>
          <w:p w14:paraId="6F07B7A3" w14:textId="77777777" w:rsidR="00441319" w:rsidRPr="006E138C" w:rsidRDefault="00785658" w:rsidP="007856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138C">
              <w:rPr>
                <w:rFonts w:ascii="Times New Roman" w:hAnsi="Times New Roman" w:cs="Times New Roman"/>
                <w:sz w:val="28"/>
                <w:szCs w:val="28"/>
              </w:rPr>
              <w:t xml:space="preserve">2. Описание практики </w:t>
            </w:r>
          </w:p>
        </w:tc>
        <w:tc>
          <w:tcPr>
            <w:tcW w:w="8423" w:type="dxa"/>
          </w:tcPr>
          <w:p w14:paraId="161CE25A" w14:textId="77777777" w:rsidR="00151D37" w:rsidRDefault="00151D37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практики - </w:t>
            </w:r>
            <w:r w:rsidRPr="00151D3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азвитие </w:t>
            </w:r>
            <w:r w:rsidR="005A3999">
              <w:rPr>
                <w:rFonts w:ascii="Times New Roman" w:hAnsi="Times New Roman" w:cs="Times New Roman"/>
                <w:sz w:val="28"/>
                <w:szCs w:val="28"/>
              </w:rPr>
              <w:t>профессиональных компетентностей педагогов дополнительного образования в области проектирования дополнительных общеобразовательных общеразвивающих программ</w:t>
            </w:r>
            <w:r w:rsidR="00C50CDA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средствами дистанционного обучения</w:t>
            </w:r>
            <w:r w:rsidR="005A399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D244D2A" w14:textId="77777777" w:rsidR="00D1196F" w:rsidRDefault="00D1196F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B1467C" w14:textId="77777777" w:rsidR="00E26017" w:rsidRDefault="00785658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C5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Краткое описание исходной ситуации до реализации практики (предпосылки для </w:t>
            </w:r>
            <w:r w:rsidR="00E26017">
              <w:rPr>
                <w:rFonts w:ascii="Times New Roman" w:hAnsi="Times New Roman" w:cs="Times New Roman"/>
                <w:b/>
                <w:sz w:val="28"/>
                <w:szCs w:val="28"/>
              </w:rPr>
              <w:t>создания методической практики):</w:t>
            </w:r>
          </w:p>
          <w:p w14:paraId="3FE9D133" w14:textId="77777777" w:rsidR="004952FC" w:rsidRDefault="00A36B8C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с</w:t>
            </w:r>
            <w:r w:rsidR="00AF761B">
              <w:rPr>
                <w:rFonts w:ascii="Times New Roman" w:hAnsi="Times New Roman" w:cs="Times New Roman"/>
                <w:sz w:val="28"/>
                <w:szCs w:val="28"/>
              </w:rPr>
              <w:t>тажировочного курса обусловлено</w:t>
            </w:r>
            <w:r w:rsidR="004952FC">
              <w:rPr>
                <w:rFonts w:ascii="Times New Roman" w:hAnsi="Times New Roman" w:cs="Times New Roman"/>
                <w:sz w:val="28"/>
                <w:szCs w:val="28"/>
              </w:rPr>
              <w:t>:1)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долгосрочной </w:t>
            </w:r>
            <w:r w:rsidR="00C42E5F">
              <w:rPr>
                <w:rFonts w:ascii="Times New Roman" w:hAnsi="Times New Roman" w:cs="Times New Roman"/>
                <w:sz w:val="28"/>
                <w:szCs w:val="28"/>
              </w:rPr>
              <w:t xml:space="preserve"> проблемой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низким качеством</w:t>
            </w:r>
            <w:r w:rsidR="00FF7B65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предоставляемых на экспертизу дополнительных общеобразовательных программ,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соответственно, недостаточной подготовленностью</w:t>
            </w:r>
            <w:r w:rsidR="00C42E5F" w:rsidRPr="00C42E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педагогических </w:t>
            </w:r>
            <w:r w:rsidR="00C42E5F" w:rsidRPr="00C42E5F">
              <w:rPr>
                <w:rFonts w:ascii="Times New Roman" w:hAnsi="Times New Roman" w:cs="Times New Roman"/>
                <w:sz w:val="28"/>
                <w:szCs w:val="28"/>
              </w:rPr>
              <w:t xml:space="preserve">кадров </w:t>
            </w:r>
            <w:r w:rsidR="009B2EEA">
              <w:rPr>
                <w:rFonts w:ascii="Times New Roman" w:hAnsi="Times New Roman" w:cs="Times New Roman"/>
                <w:sz w:val="28"/>
                <w:szCs w:val="28"/>
              </w:rPr>
              <w:t>к их разработке</w:t>
            </w:r>
            <w:r w:rsidR="004952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80B5651" w14:textId="77777777" w:rsidR="00192025" w:rsidRDefault="004952FC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F747E5">
              <w:rPr>
                <w:rFonts w:ascii="Times New Roman" w:hAnsi="Times New Roman" w:cs="Times New Roman"/>
                <w:sz w:val="28"/>
                <w:szCs w:val="28"/>
              </w:rPr>
              <w:t>необходимость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F747E5">
              <w:rPr>
                <w:rFonts w:ascii="Times New Roman" w:hAnsi="Times New Roman" w:cs="Times New Roman"/>
                <w:sz w:val="28"/>
                <w:szCs w:val="28"/>
              </w:rPr>
              <w:t xml:space="preserve"> ра</w:t>
            </w:r>
            <w:r w:rsidR="00964A32">
              <w:rPr>
                <w:rFonts w:ascii="Times New Roman" w:hAnsi="Times New Roman" w:cs="Times New Roman"/>
                <w:sz w:val="28"/>
                <w:szCs w:val="28"/>
              </w:rPr>
              <w:t>зработки ДООП</w:t>
            </w:r>
            <w:r w:rsidR="00E04A52">
              <w:rPr>
                <w:rFonts w:ascii="Times New Roman" w:hAnsi="Times New Roman" w:cs="Times New Roman"/>
                <w:sz w:val="28"/>
                <w:szCs w:val="28"/>
              </w:rPr>
              <w:t xml:space="preserve"> для внесения в региональную АИС «Обновление содержания ДООП и методов обучения" (для выполнения целевых показателей </w:t>
            </w:r>
            <w:r w:rsidR="00964A32">
              <w:rPr>
                <w:rFonts w:ascii="Times New Roman" w:hAnsi="Times New Roman" w:cs="Times New Roman"/>
                <w:sz w:val="28"/>
                <w:szCs w:val="28"/>
              </w:rPr>
              <w:t>Целевой модели развития системы дополнительного образования детей в Омской области, проекта «Успех каждого ребенка»</w:t>
            </w:r>
            <w:r w:rsidR="0001633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64A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5FB0B29" w14:textId="77777777" w:rsidR="00C42E5F" w:rsidRPr="00C42E5F" w:rsidRDefault="00964A32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7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AE80466" w14:textId="77777777" w:rsidR="00B84108" w:rsidRDefault="00785658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C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841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Начало реализации практики – </w:t>
            </w:r>
            <w:r w:rsidR="00141FF6">
              <w:rPr>
                <w:rFonts w:ascii="Times New Roman" w:hAnsi="Times New Roman" w:cs="Times New Roman"/>
                <w:sz w:val="28"/>
                <w:szCs w:val="28"/>
              </w:rPr>
              <w:t>сентябрь 2024</w:t>
            </w:r>
            <w:r w:rsidR="00B84108" w:rsidRPr="00B8410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Pr="00B8410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31FDBB76" w14:textId="77777777" w:rsidR="00192025" w:rsidRPr="00B84108" w:rsidRDefault="00192025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0D61D3" w14:textId="77777777" w:rsidR="00B84108" w:rsidRDefault="00785658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410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реализации практики</w:t>
            </w:r>
            <w:r w:rsidR="00B84108" w:rsidRPr="00B8410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B84108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директор, методисты БОУДО «Центр детского творчества», муниципальные эксперты (имеющие опыт участия в региональной процедуре НОК ДООП)</w:t>
            </w:r>
            <w:r w:rsidR="005C0C9D">
              <w:rPr>
                <w:rFonts w:ascii="Times New Roman" w:hAnsi="Times New Roman" w:cs="Times New Roman"/>
                <w:sz w:val="28"/>
                <w:szCs w:val="28"/>
              </w:rPr>
              <w:t>, педагоги дополнительного образования-наставники</w:t>
            </w:r>
            <w:r w:rsidR="00B841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26ED231" w14:textId="77777777" w:rsidR="00192025" w:rsidRDefault="00192025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826310" w14:textId="77777777" w:rsidR="00854DC5" w:rsidRDefault="00854DC5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 целевой группы:</w:t>
            </w:r>
          </w:p>
          <w:p w14:paraId="651F3EAB" w14:textId="77777777" w:rsidR="00692AA7" w:rsidRDefault="00692AA7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B0C49">
              <w:rPr>
                <w:rFonts w:ascii="Times New Roman" w:hAnsi="Times New Roman" w:cs="Times New Roman"/>
                <w:sz w:val="28"/>
                <w:szCs w:val="28"/>
              </w:rPr>
              <w:t>Педагоги БОУДО «ЦДТ», п</w:t>
            </w:r>
            <w:r w:rsidR="00854DC5">
              <w:rPr>
                <w:rFonts w:ascii="Times New Roman" w:hAnsi="Times New Roman" w:cs="Times New Roman"/>
                <w:sz w:val="28"/>
                <w:szCs w:val="28"/>
              </w:rPr>
              <w:t xml:space="preserve">едагоги-участники муниципальной ассоциации </w:t>
            </w:r>
            <w:r w:rsidR="00854DC5" w:rsidRPr="00854DC5">
              <w:rPr>
                <w:rFonts w:ascii="Times New Roman" w:hAnsi="Times New Roman" w:cs="Times New Roman"/>
                <w:sz w:val="28"/>
                <w:szCs w:val="28"/>
              </w:rPr>
              <w:t>педагогов дополнительного образования</w:t>
            </w:r>
            <w:r w:rsidR="000E04B4">
              <w:rPr>
                <w:rFonts w:ascii="Times New Roman" w:hAnsi="Times New Roman" w:cs="Times New Roman"/>
                <w:sz w:val="28"/>
                <w:szCs w:val="28"/>
              </w:rPr>
              <w:t xml:space="preserve"> (образовательных организаций Кала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чинского муниципального района)</w:t>
            </w:r>
            <w:r w:rsidR="006F4B09">
              <w:rPr>
                <w:rFonts w:ascii="Times New Roman" w:hAnsi="Times New Roman" w:cs="Times New Roman"/>
                <w:sz w:val="28"/>
                <w:szCs w:val="28"/>
              </w:rPr>
              <w:t>, в том числе, молодые специалисты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7AB40880" w14:textId="77777777" w:rsidR="00B01E7A" w:rsidRDefault="00692AA7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-Педагоги, проектирующие ДООП для АИС «Обновление содержания ДООП и методов обучения».</w:t>
            </w:r>
          </w:p>
          <w:p w14:paraId="67B7034B" w14:textId="77777777" w:rsidR="00067A8A" w:rsidRPr="00854DC5" w:rsidRDefault="00067A8A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064A8E" w14:textId="77777777" w:rsidR="00D2440C" w:rsidRDefault="00785658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15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Учет характеристик условий реализации практики, обоснование особенностей практики. </w:t>
            </w:r>
          </w:p>
          <w:p w14:paraId="53672285" w14:textId="77777777" w:rsidR="005A15C0" w:rsidRDefault="002D069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практика реализуется с использованием дистанционных форматов</w:t>
            </w:r>
            <w:r w:rsidR="00BE2252">
              <w:rPr>
                <w:rFonts w:ascii="Times New Roman" w:hAnsi="Times New Roman" w:cs="Times New Roman"/>
                <w:sz w:val="28"/>
                <w:szCs w:val="28"/>
              </w:rPr>
              <w:t xml:space="preserve"> обучения: с посещением очных вебинаров, онлайн-мастер-классов, с последующим выполнением практических заданий аккумулятивного типа,</w:t>
            </w:r>
            <w:r w:rsidR="0064395F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учебных ресурсов дистанционного курса,</w:t>
            </w:r>
            <w:r w:rsidR="00BE2252">
              <w:rPr>
                <w:rFonts w:ascii="Times New Roman" w:hAnsi="Times New Roman" w:cs="Times New Roman"/>
                <w:sz w:val="28"/>
                <w:szCs w:val="28"/>
              </w:rPr>
              <w:t xml:space="preserve"> демонстрацией достижений</w:t>
            </w:r>
            <w:r w:rsidR="00B678EA">
              <w:rPr>
                <w:rFonts w:ascii="Times New Roman" w:hAnsi="Times New Roman" w:cs="Times New Roman"/>
                <w:sz w:val="28"/>
                <w:szCs w:val="28"/>
              </w:rPr>
              <w:t xml:space="preserve"> и прогресса</w:t>
            </w:r>
            <w:r w:rsidR="00BE2252">
              <w:rPr>
                <w:rFonts w:ascii="Times New Roman" w:hAnsi="Times New Roman" w:cs="Times New Roman"/>
                <w:sz w:val="28"/>
                <w:szCs w:val="28"/>
              </w:rPr>
              <w:t xml:space="preserve"> на онлайн-ресурсе</w:t>
            </w:r>
            <w:r w:rsidR="00B67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43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3327">
              <w:rPr>
                <w:rFonts w:ascii="Times New Roman" w:hAnsi="Times New Roman" w:cs="Times New Roman"/>
                <w:sz w:val="28"/>
                <w:szCs w:val="28"/>
              </w:rPr>
              <w:t>При планировании практики учтены п</w:t>
            </w:r>
            <w:r w:rsidR="002A003F">
              <w:rPr>
                <w:rFonts w:ascii="Times New Roman" w:hAnsi="Times New Roman" w:cs="Times New Roman"/>
                <w:sz w:val="28"/>
                <w:szCs w:val="28"/>
              </w:rPr>
              <w:t>реимущества</w:t>
            </w:r>
            <w:r w:rsidR="00A15E54">
              <w:rPr>
                <w:rFonts w:ascii="Times New Roman" w:hAnsi="Times New Roman" w:cs="Times New Roman"/>
                <w:sz w:val="28"/>
                <w:szCs w:val="28"/>
              </w:rPr>
              <w:t xml:space="preserve"> дистанционного формата</w:t>
            </w:r>
            <w:r w:rsidR="00EE332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292C53">
              <w:rPr>
                <w:rFonts w:ascii="Times New Roman" w:hAnsi="Times New Roman" w:cs="Times New Roman"/>
                <w:sz w:val="28"/>
                <w:szCs w:val="28"/>
              </w:rPr>
              <w:t xml:space="preserve">удобство </w:t>
            </w:r>
            <w:r w:rsidR="00084C76">
              <w:rPr>
                <w:rFonts w:ascii="Times New Roman" w:hAnsi="Times New Roman" w:cs="Times New Roman"/>
                <w:sz w:val="28"/>
                <w:szCs w:val="28"/>
              </w:rPr>
              <w:t>онлайн-</w:t>
            </w:r>
            <w:r w:rsidR="00292C53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313E79">
              <w:rPr>
                <w:rFonts w:ascii="Times New Roman" w:hAnsi="Times New Roman" w:cs="Times New Roman"/>
                <w:sz w:val="28"/>
                <w:szCs w:val="28"/>
              </w:rPr>
              <w:t xml:space="preserve"> (на любых гаджетах и электронных средствах)</w:t>
            </w:r>
            <w:r w:rsidR="00292C53">
              <w:rPr>
                <w:rFonts w:ascii="Times New Roman" w:hAnsi="Times New Roman" w:cs="Times New Roman"/>
                <w:sz w:val="28"/>
                <w:szCs w:val="28"/>
              </w:rPr>
              <w:t>, заочное обучение в комфортное время</w:t>
            </w:r>
            <w:r w:rsidR="00EE33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35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="00635609" w:rsidRPr="0063560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5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="00635609" w:rsidRPr="006356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560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консультирование, использование инструментов </w:t>
            </w:r>
            <w:r w:rsidR="006356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Google</w:t>
            </w:r>
            <w:r w:rsidR="00635609" w:rsidRPr="0063560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5609">
              <w:rPr>
                <w:rFonts w:ascii="Times New Roman" w:hAnsi="Times New Roman" w:cs="Times New Roman"/>
                <w:sz w:val="28"/>
                <w:szCs w:val="28"/>
              </w:rPr>
              <w:t xml:space="preserve">таблиц при осуществлении обратной связи. </w:t>
            </w:r>
            <w:r w:rsidR="00660A66">
              <w:rPr>
                <w:rFonts w:ascii="Times New Roman" w:hAnsi="Times New Roman" w:cs="Times New Roman"/>
                <w:sz w:val="28"/>
                <w:szCs w:val="28"/>
              </w:rPr>
              <w:t>Курс рассчитан на 9 месяцев</w:t>
            </w:r>
            <w:r w:rsidR="00096009">
              <w:rPr>
                <w:rFonts w:ascii="Times New Roman" w:hAnsi="Times New Roman" w:cs="Times New Roman"/>
                <w:sz w:val="28"/>
                <w:szCs w:val="28"/>
              </w:rPr>
              <w:t xml:space="preserve"> (с сентября по май)</w:t>
            </w:r>
            <w:r w:rsidR="00660A66">
              <w:rPr>
                <w:rFonts w:ascii="Times New Roman" w:hAnsi="Times New Roman" w:cs="Times New Roman"/>
                <w:sz w:val="28"/>
                <w:szCs w:val="28"/>
              </w:rPr>
              <w:t>, предполагает по</w:t>
            </w:r>
            <w:r w:rsidR="00AF116A">
              <w:rPr>
                <w:rFonts w:ascii="Times New Roman" w:hAnsi="Times New Roman" w:cs="Times New Roman"/>
                <w:sz w:val="28"/>
                <w:szCs w:val="28"/>
              </w:rPr>
              <w:t>шаговое</w:t>
            </w:r>
            <w:r w:rsidR="00660A66">
              <w:rPr>
                <w:rFonts w:ascii="Times New Roman" w:hAnsi="Times New Roman" w:cs="Times New Roman"/>
                <w:sz w:val="28"/>
                <w:szCs w:val="28"/>
              </w:rPr>
              <w:t>, с комфортными временными рамками, выполнение заданий по проектированию программы дополнительного образования каждым участником.</w:t>
            </w:r>
            <w:r w:rsidR="00B67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62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6A428C0" w14:textId="77777777" w:rsidR="005D05D9" w:rsidRPr="005A15C0" w:rsidRDefault="005D05D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BC1ED2" w14:textId="77777777" w:rsidR="00BC03A7" w:rsidRDefault="00BC03A7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F74CA9" w14:textId="77777777" w:rsidR="0075219E" w:rsidRDefault="0075219E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практики:</w:t>
            </w:r>
          </w:p>
          <w:p w14:paraId="4B44B839" w14:textId="77777777" w:rsidR="00BC03A7" w:rsidRDefault="00785658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03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65C51D4" w14:textId="77777777" w:rsidR="00CB2A6D" w:rsidRPr="007D61A6" w:rsidRDefault="00CB2A6D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BF3CE" w14:textId="77777777" w:rsidR="00A52B7D" w:rsidRPr="00BC03A7" w:rsidRDefault="00A52B7D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B84EBBE" w14:textId="77777777" w:rsidR="00D2440C" w:rsidRDefault="00785658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A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Используемые технологии, механизмы реализации практики. </w:t>
            </w:r>
          </w:p>
          <w:p w14:paraId="4554C3EC" w14:textId="77777777" w:rsidR="007D61A6" w:rsidRDefault="007D61A6" w:rsidP="00CB2A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 осуществлена с использованием дистанционных образовательных технологий, включающих:</w:t>
            </w:r>
          </w:p>
          <w:p w14:paraId="5FECFDCA" w14:textId="77777777" w:rsidR="007D61A6" w:rsidRDefault="007D61A6" w:rsidP="00CB2A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организацию серии обучающих вебинаров (в формате конференций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Zoom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14:paraId="21D10C0C" w14:textId="77777777" w:rsidR="007D61A6" w:rsidRDefault="007D61A6" w:rsidP="00CB2A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разработку дистанционного курса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Google</w:t>
            </w:r>
            <w:r w:rsidRPr="007D61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сайт) </w:t>
            </w:r>
            <w:hyperlink r:id="rId7" w:history="1">
              <w:r w:rsidRPr="00C64D0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«Методические аспекты практического применения актуальных требований к ДООП»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24623">
              <w:rPr>
                <w:rFonts w:ascii="Times New Roman" w:hAnsi="Times New Roman" w:cs="Times New Roman"/>
                <w:sz w:val="28"/>
                <w:szCs w:val="28"/>
              </w:rPr>
              <w:t xml:space="preserve">Вспомогательный ресурс – </w:t>
            </w:r>
            <w:hyperlink r:id="rId8" w:history="1">
              <w:r w:rsidRPr="007D61A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«Разноуровневые ДООП: равнение на индивидуальность»</w:t>
              </w:r>
              <w:r w:rsidR="00E556F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E556F0">
                <w:rPr>
                  <w:rFonts w:ascii="Times New Roman" w:hAnsi="Times New Roman" w:cs="Times New Roman"/>
                  <w:sz w:val="28"/>
                  <w:szCs w:val="28"/>
                </w:rPr>
                <w:t>(</w:t>
              </w:r>
              <w:r w:rsidR="00E556F0"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w:t>Google</w:t>
              </w:r>
              <w:r w:rsidR="00E556F0" w:rsidRPr="007D61A6">
                <w:rPr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="00E556F0">
                <w:rPr>
                  <w:rFonts w:ascii="Times New Roman" w:hAnsi="Times New Roman" w:cs="Times New Roman"/>
                  <w:sz w:val="28"/>
                  <w:szCs w:val="28"/>
                </w:rPr>
                <w:t>сайт)</w:t>
              </w:r>
              <w:r w:rsidRPr="007D61A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;</w:t>
              </w:r>
            </w:hyperlink>
          </w:p>
          <w:p w14:paraId="6BC7DDC8" w14:textId="77777777" w:rsidR="007D61A6" w:rsidRDefault="007D61A6" w:rsidP="00CB2A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разработку приложения</w:t>
            </w:r>
            <w:r w:rsidR="00C64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9" w:anchor="gid=0" w:history="1">
              <w:r w:rsidR="00C64D08" w:rsidRPr="007B39F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«Журнал успеха»</w:t>
              </w:r>
            </w:hyperlink>
            <w:r w:rsidR="00C64D08">
              <w:rPr>
                <w:rFonts w:ascii="Times New Roman" w:hAnsi="Times New Roman" w:cs="Times New Roman"/>
                <w:sz w:val="28"/>
                <w:szCs w:val="28"/>
              </w:rPr>
              <w:t xml:space="preserve"> для отслеживания прогресса продвижения по курсу</w:t>
            </w:r>
            <w:r w:rsidR="007B39F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B39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Google</w:t>
            </w:r>
            <w:r w:rsidR="007B39F5" w:rsidRPr="007B39F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B39F5">
              <w:rPr>
                <w:rFonts w:ascii="Times New Roman" w:hAnsi="Times New Roman" w:cs="Times New Roman"/>
                <w:sz w:val="28"/>
                <w:szCs w:val="28"/>
              </w:rPr>
              <w:t>таблицы)</w:t>
            </w:r>
            <w:r w:rsidR="00744CE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D942F0D" w14:textId="77777777" w:rsidR="00802814" w:rsidRDefault="00744CE2" w:rsidP="00CB2A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организацию обратной связи посредством электронной почты, в мессенджерах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  <w:r w:rsidRPr="00744CE2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44C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</w:t>
            </w:r>
            <w:r w:rsidRPr="00744CE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Telegram</w:t>
            </w:r>
            <w:r w:rsidR="0080281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8DDE70D" w14:textId="77777777" w:rsidR="00802814" w:rsidRDefault="00802814" w:rsidP="00CB2A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F5DC21" w14:textId="77777777" w:rsidR="00744CE2" w:rsidRPr="00802814" w:rsidRDefault="00802814" w:rsidP="00CB2A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практики транслировалась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8028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использованием возможностей социальных сетей и мессенджеров: Одноклассники, ВКонтакте, </w:t>
            </w:r>
            <w:r w:rsidR="005D6B06">
              <w:rPr>
                <w:rFonts w:ascii="Times New Roman" w:hAnsi="Times New Roman" w:cs="Times New Roman"/>
                <w:sz w:val="28"/>
                <w:szCs w:val="28"/>
              </w:rPr>
              <w:t>Телеграмм</w:t>
            </w:r>
            <w:r w:rsidR="00355471">
              <w:rPr>
                <w:rFonts w:ascii="Times New Roman" w:hAnsi="Times New Roman" w:cs="Times New Roman"/>
                <w:sz w:val="28"/>
                <w:szCs w:val="28"/>
              </w:rPr>
              <w:t>, на сайтах БОУДО «ЦДТ», МОЦДОД Калачинского МР.</w:t>
            </w:r>
          </w:p>
          <w:p w14:paraId="2A0AA1E0" w14:textId="77777777" w:rsidR="00CB2A6D" w:rsidRPr="00C01A99" w:rsidRDefault="00CB2A6D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4F0D794" w14:textId="77777777" w:rsidR="00C01A99" w:rsidRDefault="00E15741" w:rsidP="00C01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  <w:r w:rsidR="00C01A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практики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568B345D" w14:textId="77777777" w:rsidR="00E15741" w:rsidRDefault="00E15741" w:rsidP="00E15741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Начальный/входной:</w:t>
            </w:r>
          </w:p>
          <w:p w14:paraId="3564A755" w14:textId="77777777" w:rsidR="00E15741" w:rsidRPr="00E15741" w:rsidRDefault="00E15741" w:rsidP="00C412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Вхождение в тему практики, ознакомление с условиями, регистрация</w:t>
            </w:r>
            <w:r w:rsidR="00C41230">
              <w:rPr>
                <w:rFonts w:ascii="Times New Roman" w:hAnsi="Times New Roman" w:cs="Times New Roman"/>
                <w:sz w:val="28"/>
                <w:szCs w:val="28"/>
              </w:rPr>
              <w:t xml:space="preserve"> для участия в дистанционном курсе.</w:t>
            </w:r>
          </w:p>
          <w:p w14:paraId="71742FA8" w14:textId="77777777" w:rsidR="00E15741" w:rsidRPr="00C41230" w:rsidRDefault="00C41230" w:rsidP="00E15741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Основной/практический: </w:t>
            </w:r>
            <w:r w:rsidR="008671F4" w:rsidRPr="008671F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41230">
              <w:rPr>
                <w:rFonts w:ascii="Times New Roman" w:hAnsi="Times New Roman" w:cs="Times New Roman"/>
                <w:sz w:val="28"/>
                <w:szCs w:val="28"/>
              </w:rPr>
              <w:t>осещение обучающих вебинаров,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прохождение стажировочного курса, выполнение заданий - проектирование элементов ДООП, элементов электронного УМК.</w:t>
            </w:r>
          </w:p>
          <w:p w14:paraId="115540B0" w14:textId="77777777" w:rsidR="00C41230" w:rsidRDefault="00C41230" w:rsidP="00E15741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Заключительный/ рефлексивный: </w:t>
            </w:r>
          </w:p>
          <w:p w14:paraId="0E9F4EC5" w14:textId="77777777" w:rsidR="00C41230" w:rsidRPr="00C41230" w:rsidRDefault="00C41230" w:rsidP="00C4123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1230">
              <w:rPr>
                <w:rFonts w:ascii="Times New Roman" w:hAnsi="Times New Roman" w:cs="Times New Roman"/>
                <w:sz w:val="28"/>
                <w:szCs w:val="28"/>
              </w:rPr>
              <w:t>анализ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участия в курсе</w:t>
            </w:r>
            <w:r w:rsidR="00BE40EF">
              <w:rPr>
                <w:rFonts w:ascii="Times New Roman" w:hAnsi="Times New Roman" w:cs="Times New Roman"/>
                <w:sz w:val="28"/>
                <w:szCs w:val="28"/>
              </w:rPr>
              <w:t xml:space="preserve">, перспективное планирование. </w:t>
            </w:r>
          </w:p>
          <w:p w14:paraId="109DA333" w14:textId="77777777" w:rsidR="00E15741" w:rsidRDefault="00E15741" w:rsidP="00C01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A8AA7E2" w14:textId="77777777" w:rsidR="00C01A99" w:rsidRDefault="00C01A99" w:rsidP="00C01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Календарный план практики</w:t>
            </w:r>
            <w:r w:rsidR="0061041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  <w:p w14:paraId="0457401A" w14:textId="77777777" w:rsidR="00324623" w:rsidRDefault="00610413" w:rsidP="00C01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  <w:r w:rsidRPr="006104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муниципальной ассоциации ПДО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2242E55C" w14:textId="77777777" w:rsidR="00610413" w:rsidRDefault="00277F6A" w:rsidP="00C01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610413">
              <w:rPr>
                <w:rFonts w:ascii="Times New Roman" w:hAnsi="Times New Roman" w:cs="Times New Roman"/>
                <w:b/>
                <w:sz w:val="28"/>
                <w:szCs w:val="28"/>
              </w:rPr>
              <w:t>Вебинары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назначением практических заданий</w:t>
            </w:r>
            <w:r w:rsidR="0061041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7B65D1EF" w14:textId="77777777" w:rsidR="00610413" w:rsidRP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сентябрь: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 xml:space="preserve"> «Технические аспекты разработки ДООП»;</w:t>
            </w:r>
          </w:p>
          <w:p w14:paraId="0C33C406" w14:textId="77777777" w:rsidR="00610413" w:rsidRP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октябрь: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 xml:space="preserve"> «Критерии содержательной оценки элемента ДООП «Пояснительная записка»;</w:t>
            </w:r>
          </w:p>
          <w:p w14:paraId="38F3D9F2" w14:textId="77777777" w:rsidR="00610413" w:rsidRP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-ноябрь: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 xml:space="preserve"> «Элемент ДООП «Учебно-тематический план»: особенности разработки»;</w:t>
            </w:r>
          </w:p>
          <w:p w14:paraId="7DFCE27D" w14:textId="77777777" w:rsidR="00610413" w:rsidRP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-декабрь: </w:t>
            </w:r>
            <w:r w:rsidR="00C76BEF">
              <w:rPr>
                <w:rFonts w:ascii="Times New Roman" w:hAnsi="Times New Roman" w:cs="Times New Roman"/>
                <w:sz w:val="28"/>
                <w:szCs w:val="28"/>
              </w:rPr>
              <w:t>онлайн-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>мастер-класс «Элемент «Содержание ДООП»: от «А» до «Я»;</w:t>
            </w:r>
          </w:p>
          <w:p w14:paraId="6989E3D9" w14:textId="77777777" w:rsidR="00610413" w:rsidRP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-январь: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 xml:space="preserve"> «Элемент «Контрольно-оценочные средства»: логика, специфика, особенности»;</w:t>
            </w:r>
          </w:p>
          <w:p w14:paraId="69F6E135" w14:textId="77777777" w:rsidR="00610413" w:rsidRP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-февраль: 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>вебинар-дайджест «Вопросы разработки разделов «Условия реализации ДООП», «Список литературы», «Приложения»;</w:t>
            </w:r>
          </w:p>
          <w:p w14:paraId="3F2AA53E" w14:textId="77777777" w:rsidR="00610413" w:rsidRP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-март: </w:t>
            </w:r>
            <w:r w:rsidR="00C76BEF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>-мастер-класс «Разработка учебного занятия, презентация ДООП в контексте конкурсной активности»;</w:t>
            </w:r>
          </w:p>
          <w:p w14:paraId="62120015" w14:textId="77777777" w:rsid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апрель: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 xml:space="preserve"> вебинар «Создание электронного учебно-методического комплекса/ методического кейса реализации ДООП»</w:t>
            </w:r>
            <w:r w:rsidR="00C76BE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79A072F" w14:textId="77777777" w:rsidR="00610413" w:rsidRDefault="0061041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76BEF">
              <w:rPr>
                <w:rFonts w:ascii="Times New Roman" w:hAnsi="Times New Roman" w:cs="Times New Roman"/>
                <w:sz w:val="28"/>
                <w:szCs w:val="28"/>
              </w:rPr>
              <w:t xml:space="preserve">май: </w:t>
            </w:r>
            <w:r w:rsidRPr="00610413">
              <w:rPr>
                <w:rFonts w:ascii="Times New Roman" w:hAnsi="Times New Roman" w:cs="Times New Roman"/>
                <w:sz w:val="28"/>
                <w:szCs w:val="28"/>
              </w:rPr>
              <w:t>презентационная площадка «Итоги года. Творческая презентация разработанных ДООП»</w:t>
            </w:r>
            <w:r w:rsidR="00AE0F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B1282F3" w14:textId="77777777" w:rsidR="00AE0FB5" w:rsidRDefault="00585795" w:rsidP="006104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7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277F6A" w:rsidRPr="00585795">
              <w:rPr>
                <w:rFonts w:ascii="Times New Roman" w:hAnsi="Times New Roman" w:cs="Times New Roman"/>
                <w:b/>
                <w:sz w:val="28"/>
                <w:szCs w:val="28"/>
              </w:rPr>
              <w:t>Активность по прохождению стажировочного дистанционного курса «Методические аспекты практического применения актуальных требований к дополнительным общеобразовательным общеразвивающим программам</w:t>
            </w:r>
            <w:r w:rsidR="00D9475A" w:rsidRPr="0058579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D947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D9475A" w:rsidRPr="00D9475A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</w:t>
            </w:r>
            <w:r w:rsidR="00000C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знаний по темам</w:t>
            </w:r>
            <w:r w:rsidR="00000CBC" w:rsidRPr="00000C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вебинара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303654D5" w14:textId="77777777" w:rsidR="00303EF9" w:rsidRDefault="003A4A1A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03EF9" w:rsidRPr="00303EF9">
              <w:rPr>
                <w:rFonts w:ascii="Times New Roman" w:hAnsi="Times New Roman" w:cs="Times New Roman"/>
                <w:sz w:val="28"/>
                <w:szCs w:val="28"/>
              </w:rPr>
              <w:t>сентябрь:</w:t>
            </w:r>
            <w:r w:rsidR="00D9475A">
              <w:rPr>
                <w:rFonts w:ascii="Times New Roman" w:hAnsi="Times New Roman" w:cs="Times New Roman"/>
                <w:sz w:val="28"/>
                <w:szCs w:val="28"/>
              </w:rPr>
              <w:t xml:space="preserve"> страницы «Главная», «Пресс-релиз курса», «Технические аспекты разработки ДООП»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F613DD5" w14:textId="77777777" w:rsidR="003A4A1A" w:rsidRDefault="003A4A1A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-октябрь:</w:t>
            </w:r>
            <w:r w:rsidR="00AA4FC2">
              <w:rPr>
                <w:rFonts w:ascii="Times New Roman" w:hAnsi="Times New Roman" w:cs="Times New Roman"/>
                <w:sz w:val="28"/>
                <w:szCs w:val="28"/>
              </w:rPr>
              <w:t xml:space="preserve"> страница «Критерии содержательной оценки элемента «Пояснительная записка»»;</w:t>
            </w:r>
          </w:p>
          <w:p w14:paraId="408DCEAC" w14:textId="77777777" w:rsidR="00AA4FC2" w:rsidRDefault="00EC71EB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-ноябрь:</w:t>
            </w:r>
            <w:r w:rsidR="00973C36">
              <w:rPr>
                <w:rFonts w:ascii="Times New Roman" w:hAnsi="Times New Roman" w:cs="Times New Roman"/>
                <w:sz w:val="28"/>
                <w:szCs w:val="28"/>
              </w:rPr>
              <w:t xml:space="preserve"> «Элемент ДООП «Учебно-тематический план»;</w:t>
            </w:r>
          </w:p>
          <w:p w14:paraId="1B3E8277" w14:textId="77777777" w:rsidR="00973C36" w:rsidRDefault="00973C36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160E">
              <w:rPr>
                <w:rFonts w:ascii="Times New Roman" w:hAnsi="Times New Roman" w:cs="Times New Roman"/>
                <w:sz w:val="28"/>
                <w:szCs w:val="28"/>
              </w:rPr>
              <w:t>декабрь: «</w:t>
            </w:r>
            <w:r w:rsidR="009D46F2">
              <w:rPr>
                <w:rFonts w:ascii="Times New Roman" w:hAnsi="Times New Roman" w:cs="Times New Roman"/>
                <w:sz w:val="28"/>
                <w:szCs w:val="28"/>
              </w:rPr>
              <w:t>Элемент «Содержание ДООП»»;</w:t>
            </w:r>
          </w:p>
          <w:p w14:paraId="481FCAE0" w14:textId="77777777" w:rsidR="009D46F2" w:rsidRDefault="009D46F2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D6586">
              <w:rPr>
                <w:rFonts w:ascii="Times New Roman" w:hAnsi="Times New Roman" w:cs="Times New Roman"/>
                <w:sz w:val="28"/>
                <w:szCs w:val="28"/>
              </w:rPr>
              <w:t xml:space="preserve">январь: </w:t>
            </w:r>
            <w:r w:rsidR="002F6A0F">
              <w:rPr>
                <w:rFonts w:ascii="Times New Roman" w:hAnsi="Times New Roman" w:cs="Times New Roman"/>
                <w:sz w:val="28"/>
                <w:szCs w:val="28"/>
              </w:rPr>
              <w:t>«Контрольно-оценочные средства: логика, специфика, особенности»;</w:t>
            </w:r>
          </w:p>
          <w:p w14:paraId="06B6BD55" w14:textId="77777777" w:rsidR="002F6A0F" w:rsidRDefault="002F6A0F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-февраль: </w:t>
            </w:r>
            <w:r w:rsidR="004D50D4">
              <w:rPr>
                <w:rFonts w:ascii="Times New Roman" w:hAnsi="Times New Roman" w:cs="Times New Roman"/>
                <w:sz w:val="28"/>
                <w:szCs w:val="28"/>
              </w:rPr>
              <w:t xml:space="preserve">страницы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33B46">
              <w:rPr>
                <w:rFonts w:ascii="Times New Roman" w:hAnsi="Times New Roman" w:cs="Times New Roman"/>
                <w:sz w:val="28"/>
                <w:szCs w:val="28"/>
              </w:rPr>
              <w:t>Вопросы разработки раздела «Условия реализации ДООП</w:t>
            </w:r>
            <w:r w:rsidR="00451BD3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4D50D4">
              <w:rPr>
                <w:rFonts w:ascii="Times New Roman" w:hAnsi="Times New Roman" w:cs="Times New Roman"/>
                <w:sz w:val="28"/>
                <w:szCs w:val="28"/>
              </w:rPr>
              <w:t>Разделы ДООП «Список литературы», «Приложения»;</w:t>
            </w:r>
          </w:p>
          <w:p w14:paraId="2B8A2412" w14:textId="77777777" w:rsidR="00EA3943" w:rsidRDefault="00EA3943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-март: </w:t>
            </w:r>
            <w:r w:rsidR="00994A63">
              <w:rPr>
                <w:rFonts w:ascii="Times New Roman" w:hAnsi="Times New Roman" w:cs="Times New Roman"/>
                <w:sz w:val="28"/>
                <w:szCs w:val="28"/>
              </w:rPr>
              <w:t>«Разработка учебного занятия. Презентация ДООП»;</w:t>
            </w:r>
          </w:p>
          <w:p w14:paraId="6D96973C" w14:textId="77777777" w:rsidR="004D50D4" w:rsidRDefault="004D50D4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-апрель</w:t>
            </w:r>
            <w:r w:rsidR="00493A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493A2F">
              <w:rPr>
                <w:rFonts w:ascii="Times New Roman" w:hAnsi="Times New Roman" w:cs="Times New Roman"/>
                <w:sz w:val="28"/>
                <w:szCs w:val="28"/>
              </w:rPr>
              <w:t>Создание электронного УМК/методического кейса»;</w:t>
            </w:r>
          </w:p>
          <w:p w14:paraId="4534CAB0" w14:textId="77777777" w:rsidR="00E34009" w:rsidRDefault="00493A2F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-май: страницы «Презентационная площадка «Итоги года», «Рефлексивная сессия», «Полезные материалы».</w:t>
            </w:r>
          </w:p>
          <w:p w14:paraId="15509F60" w14:textId="77777777" w:rsidR="00E34009" w:rsidRDefault="00E34009" w:rsidP="006104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4009">
              <w:rPr>
                <w:rFonts w:ascii="Times New Roman" w:hAnsi="Times New Roman" w:cs="Times New Roman"/>
                <w:b/>
                <w:sz w:val="28"/>
                <w:szCs w:val="28"/>
              </w:rPr>
              <w:t>3. Разработка разделов ДООП</w:t>
            </w:r>
            <w:r w:rsidR="008C45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(элементов УМК)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проверкой экспертом/доработкой</w:t>
            </w:r>
            <w:r w:rsidRPr="00E3400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50FEECC2" w14:textId="77777777" w:rsidR="00E34009" w:rsidRDefault="00E34009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009">
              <w:rPr>
                <w:rFonts w:ascii="Times New Roman" w:hAnsi="Times New Roman" w:cs="Times New Roman"/>
                <w:sz w:val="28"/>
                <w:szCs w:val="28"/>
              </w:rPr>
              <w:t>-сентябрь: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технической экспертизы личной ДООП;</w:t>
            </w:r>
          </w:p>
          <w:p w14:paraId="5ECDA1DF" w14:textId="77777777" w:rsidR="00E34009" w:rsidRDefault="00E34009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-октябрь: «Пояснительная записка»</w:t>
            </w:r>
            <w:r w:rsidR="00D20B8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1C7C839" w14:textId="77777777" w:rsidR="00D20B8D" w:rsidRDefault="00D20B8D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-ноябрь: «Учебно-тематический план»;</w:t>
            </w:r>
          </w:p>
          <w:p w14:paraId="3858EEE0" w14:textId="77777777" w:rsidR="00D20B8D" w:rsidRDefault="00D20B8D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-декабрь: «</w:t>
            </w:r>
            <w:r w:rsidR="00304D17">
              <w:rPr>
                <w:rFonts w:ascii="Times New Roman" w:hAnsi="Times New Roman" w:cs="Times New Roman"/>
                <w:sz w:val="28"/>
                <w:szCs w:val="28"/>
              </w:rPr>
              <w:t>Содержание программы»;</w:t>
            </w:r>
          </w:p>
          <w:p w14:paraId="46D0DBBF" w14:textId="77777777" w:rsidR="00304D17" w:rsidRDefault="00304D17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-январь: «Контрольно-оценочные средства»;</w:t>
            </w:r>
          </w:p>
          <w:p w14:paraId="558AF618" w14:textId="77777777" w:rsidR="00304D17" w:rsidRDefault="00304D17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-февраль: «</w:t>
            </w:r>
            <w:r w:rsidR="008C452B">
              <w:rPr>
                <w:rFonts w:ascii="Times New Roman" w:hAnsi="Times New Roman" w:cs="Times New Roman"/>
                <w:sz w:val="28"/>
                <w:szCs w:val="28"/>
              </w:rPr>
              <w:t>Условия реализации программы», «Список литературы», «Приложение»;</w:t>
            </w:r>
          </w:p>
          <w:p w14:paraId="4F0FCA0A" w14:textId="77777777" w:rsidR="008C452B" w:rsidRDefault="008C452B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-март</w:t>
            </w:r>
            <w:r w:rsidR="0014564B">
              <w:rPr>
                <w:rFonts w:ascii="Times New Roman" w:hAnsi="Times New Roman" w:cs="Times New Roman"/>
                <w:sz w:val="28"/>
                <w:szCs w:val="28"/>
              </w:rPr>
              <w:t>: «Учебное занятие»;</w:t>
            </w:r>
          </w:p>
          <w:p w14:paraId="2BC6BAE0" w14:textId="77777777" w:rsidR="0014564B" w:rsidRDefault="0014564B" w:rsidP="006104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-апрель: «</w:t>
            </w:r>
            <w:r w:rsidR="00394447">
              <w:rPr>
                <w:rFonts w:ascii="Times New Roman" w:hAnsi="Times New Roman" w:cs="Times New Roman"/>
                <w:sz w:val="28"/>
                <w:szCs w:val="28"/>
              </w:rPr>
              <w:t>Электронный методический кейс реализации ДООП»;</w:t>
            </w:r>
          </w:p>
          <w:p w14:paraId="01FBE3AB" w14:textId="77777777" w:rsidR="00585795" w:rsidRPr="00585795" w:rsidRDefault="00394447" w:rsidP="006104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-май: презентация ДООП.</w:t>
            </w:r>
          </w:p>
          <w:p w14:paraId="3759C4C1" w14:textId="77777777" w:rsidR="00610413" w:rsidRPr="00610413" w:rsidRDefault="00610413" w:rsidP="00C01A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DDEB59" w14:textId="77777777" w:rsidR="00C01A99" w:rsidRPr="00C01A99" w:rsidRDefault="00C01A99" w:rsidP="00C01A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1319" w14:paraId="0284E268" w14:textId="77777777" w:rsidTr="00141FF6">
        <w:tc>
          <w:tcPr>
            <w:tcW w:w="922" w:type="dxa"/>
          </w:tcPr>
          <w:p w14:paraId="3B82C112" w14:textId="77777777" w:rsidR="00441319" w:rsidRPr="006E138C" w:rsidRDefault="006E138C" w:rsidP="006E13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13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Описание результатов </w:t>
            </w:r>
          </w:p>
        </w:tc>
        <w:tc>
          <w:tcPr>
            <w:tcW w:w="8423" w:type="dxa"/>
          </w:tcPr>
          <w:p w14:paraId="2235A243" w14:textId="77777777" w:rsidR="00174276" w:rsidRDefault="00656AC9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AC9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практики:</w:t>
            </w:r>
          </w:p>
          <w:p w14:paraId="7E9EAC31" w14:textId="77777777" w:rsidR="00656AC9" w:rsidRPr="00656AC9" w:rsidRDefault="00656AC9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Для педагогов-участников:</w:t>
            </w:r>
          </w:p>
          <w:p w14:paraId="2840DB6C" w14:textId="77777777" w:rsidR="00656AC9" w:rsidRDefault="00656AC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сформирован опыт разработки ДООП, с учетом актуальных нормативно-правовых основ;</w:t>
            </w:r>
          </w:p>
          <w:p w14:paraId="5B2E8F61" w14:textId="77777777" w:rsidR="005F7B45" w:rsidRDefault="005F7B45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опыт проектирования разноуровневых, сетевых программ, дистанционных курсов, программ с применением дистанционных образовательных технологий, </w:t>
            </w:r>
            <w:r w:rsidR="006721BB">
              <w:rPr>
                <w:rFonts w:ascii="Times New Roman" w:hAnsi="Times New Roman" w:cs="Times New Roman"/>
                <w:sz w:val="28"/>
                <w:szCs w:val="28"/>
              </w:rPr>
              <w:t>программ сезонных школ (в соответствии с целевыми показателями проекта «Успех каждого ребенка»);</w:t>
            </w:r>
          </w:p>
          <w:p w14:paraId="243F7194" w14:textId="77777777" w:rsidR="00656AC9" w:rsidRDefault="00656AC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навыки дистанционного взаимодействия;</w:t>
            </w:r>
          </w:p>
          <w:p w14:paraId="30F4FF7A" w14:textId="77777777" w:rsidR="00656AC9" w:rsidRDefault="00656AC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навыки дистанционного/онлайн образования.</w:t>
            </w:r>
          </w:p>
          <w:p w14:paraId="41F9B473" w14:textId="77777777" w:rsidR="00656AC9" w:rsidRDefault="00656AC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8C8468" w14:textId="77777777" w:rsidR="00656AC9" w:rsidRPr="00656AC9" w:rsidRDefault="00656AC9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AC9">
              <w:rPr>
                <w:rFonts w:ascii="Times New Roman" w:hAnsi="Times New Roman" w:cs="Times New Roman"/>
                <w:b/>
                <w:sz w:val="28"/>
                <w:szCs w:val="28"/>
              </w:rPr>
              <w:t>Для организаторов практики:</w:t>
            </w:r>
          </w:p>
          <w:p w14:paraId="60C06172" w14:textId="77777777" w:rsidR="00656AC9" w:rsidRDefault="00656AC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опыт продуктивной деятельности по разработке цифровых образовательных продуктов/ресурсов;</w:t>
            </w:r>
          </w:p>
          <w:p w14:paraId="4F67402F" w14:textId="77777777" w:rsidR="00656AC9" w:rsidRDefault="00656AC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опыт организации дистанционного </w:t>
            </w:r>
            <w:r w:rsidR="00EE5496">
              <w:rPr>
                <w:rFonts w:ascii="Times New Roman" w:hAnsi="Times New Roman" w:cs="Times New Roman"/>
                <w:sz w:val="28"/>
                <w:szCs w:val="28"/>
              </w:rPr>
              <w:t>формата обучения;</w:t>
            </w:r>
          </w:p>
          <w:p w14:paraId="471628E2" w14:textId="77777777" w:rsidR="00EE5496" w:rsidRDefault="00EE5496" w:rsidP="00EE54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прохождение региональной экспертизы (БОУДО «ЦДНВ «Исток»), вхождение </w:t>
            </w:r>
            <w:r w:rsidR="00B51AE0">
              <w:rPr>
                <w:rFonts w:ascii="Times New Roman" w:hAnsi="Times New Roman" w:cs="Times New Roman"/>
                <w:sz w:val="28"/>
                <w:szCs w:val="28"/>
              </w:rPr>
              <w:t xml:space="preserve">15-ти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 в региональную АИС «Обновление содержания ДООП и методов обучения»</w:t>
            </w:r>
            <w:r w:rsidR="00194985">
              <w:rPr>
                <w:rFonts w:ascii="Times New Roman" w:hAnsi="Times New Roman" w:cs="Times New Roman"/>
                <w:sz w:val="28"/>
                <w:szCs w:val="28"/>
              </w:rPr>
              <w:t xml:space="preserve"> (в соответствии с целевыми показателями проекта «Успех каждого ребенка»).</w:t>
            </w:r>
          </w:p>
          <w:p w14:paraId="382B4FD4" w14:textId="77777777" w:rsidR="00EE5496" w:rsidRPr="00656AC9" w:rsidRDefault="00EE5496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A236CE" w14:textId="77777777" w:rsidR="00C02AB3" w:rsidRDefault="00D80B82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Выявленные риски:</w:t>
            </w:r>
          </w:p>
          <w:p w14:paraId="1A1D5EEB" w14:textId="77777777" w:rsidR="00D80B82" w:rsidRDefault="00D80B82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B82">
              <w:rPr>
                <w:rFonts w:ascii="Times New Roman" w:hAnsi="Times New Roman" w:cs="Times New Roman"/>
                <w:sz w:val="28"/>
                <w:szCs w:val="28"/>
              </w:rPr>
              <w:t>- технические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835">
              <w:rPr>
                <w:rFonts w:ascii="Times New Roman" w:hAnsi="Times New Roman" w:cs="Times New Roman"/>
                <w:sz w:val="28"/>
                <w:szCs w:val="28"/>
              </w:rPr>
              <w:t>осложнения (проблемы связи, Интернет-соединений, несоответствие программного обеспечение ПК участников);</w:t>
            </w:r>
          </w:p>
          <w:p w14:paraId="73CF2E5E" w14:textId="77777777" w:rsidR="00490835" w:rsidRDefault="00EC120B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90835">
              <w:rPr>
                <w:rFonts w:ascii="Times New Roman" w:hAnsi="Times New Roman" w:cs="Times New Roman"/>
                <w:sz w:val="28"/>
                <w:szCs w:val="28"/>
              </w:rPr>
              <w:t xml:space="preserve">недостаточная техническая подготовленность </w:t>
            </w:r>
            <w:r w:rsidR="00A2185E">
              <w:rPr>
                <w:rFonts w:ascii="Times New Roman" w:hAnsi="Times New Roman" w:cs="Times New Roman"/>
                <w:sz w:val="28"/>
                <w:szCs w:val="28"/>
              </w:rPr>
              <w:t xml:space="preserve">некоторых </w:t>
            </w:r>
            <w:r w:rsidR="00490835">
              <w:rPr>
                <w:rFonts w:ascii="Times New Roman" w:hAnsi="Times New Roman" w:cs="Times New Roman"/>
                <w:sz w:val="28"/>
                <w:szCs w:val="28"/>
              </w:rPr>
              <w:t>участников к дистанционному формату</w:t>
            </w:r>
            <w:r w:rsidR="007F43C8">
              <w:rPr>
                <w:rFonts w:ascii="Times New Roman" w:hAnsi="Times New Roman" w:cs="Times New Roman"/>
                <w:sz w:val="28"/>
                <w:szCs w:val="28"/>
              </w:rPr>
              <w:t xml:space="preserve"> (отсутствие цифровых аккаунтов,</w:t>
            </w:r>
            <w:r w:rsidR="00B80584">
              <w:rPr>
                <w:rFonts w:ascii="Times New Roman" w:hAnsi="Times New Roman" w:cs="Times New Roman"/>
                <w:sz w:val="28"/>
                <w:szCs w:val="28"/>
              </w:rPr>
              <w:t xml:space="preserve"> опыта дистанционного обучения).</w:t>
            </w:r>
          </w:p>
          <w:p w14:paraId="6E32B38C" w14:textId="77777777" w:rsidR="007F43C8" w:rsidRPr="00D80B82" w:rsidRDefault="007F43C8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1EF52D" w14:textId="77777777" w:rsidR="00213053" w:rsidRDefault="00B80584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584">
              <w:rPr>
                <w:rFonts w:ascii="Times New Roman" w:hAnsi="Times New Roman" w:cs="Times New Roman"/>
                <w:b/>
                <w:sz w:val="28"/>
                <w:szCs w:val="28"/>
              </w:rPr>
              <w:t>Вывод:</w:t>
            </w:r>
          </w:p>
          <w:p w14:paraId="00B087CF" w14:textId="77777777" w:rsidR="000C152E" w:rsidRDefault="004B2C6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C6E">
              <w:rPr>
                <w:rFonts w:ascii="Times New Roman" w:hAnsi="Times New Roman" w:cs="Times New Roman"/>
                <w:sz w:val="28"/>
                <w:szCs w:val="28"/>
              </w:rPr>
              <w:t xml:space="preserve">Эффективность практики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A40A4">
              <w:rPr>
                <w:rFonts w:ascii="Times New Roman" w:hAnsi="Times New Roman" w:cs="Times New Roman"/>
                <w:sz w:val="28"/>
                <w:szCs w:val="28"/>
              </w:rPr>
              <w:t>развитие профессиональных навыков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</w:t>
            </w:r>
            <w:r w:rsidR="003A40A4">
              <w:rPr>
                <w:rFonts w:ascii="Times New Roman" w:hAnsi="Times New Roman" w:cs="Times New Roman"/>
                <w:sz w:val="28"/>
                <w:szCs w:val="28"/>
              </w:rPr>
              <w:t>, использование актуальных форматов обучения</w:t>
            </w:r>
            <w:r w:rsidR="00347501">
              <w:rPr>
                <w:rFonts w:ascii="Times New Roman" w:hAnsi="Times New Roman" w:cs="Times New Roman"/>
                <w:sz w:val="28"/>
                <w:szCs w:val="28"/>
              </w:rPr>
              <w:t>, мотивированность участников к разработке современных ДООП) обеспечила долгосрочность и модернизацию стажировочного курса</w:t>
            </w:r>
            <w:r w:rsidR="00207056">
              <w:rPr>
                <w:rFonts w:ascii="Times New Roman" w:hAnsi="Times New Roman" w:cs="Times New Roman"/>
                <w:sz w:val="28"/>
                <w:szCs w:val="28"/>
              </w:rPr>
              <w:t xml:space="preserve">. Курс </w:t>
            </w:r>
            <w:r w:rsidR="00141FF6">
              <w:rPr>
                <w:rFonts w:ascii="Times New Roman" w:hAnsi="Times New Roman" w:cs="Times New Roman"/>
                <w:sz w:val="28"/>
                <w:szCs w:val="28"/>
              </w:rPr>
              <w:t>запланирован к реализации в 2024-2025</w:t>
            </w:r>
            <w:r w:rsidR="00207056">
              <w:rPr>
                <w:rFonts w:ascii="Times New Roman" w:hAnsi="Times New Roman" w:cs="Times New Roman"/>
                <w:sz w:val="28"/>
                <w:szCs w:val="28"/>
              </w:rPr>
              <w:t xml:space="preserve"> учебном году с использованием очных онлайн-событий, </w:t>
            </w:r>
            <w:r w:rsidR="00A12296">
              <w:rPr>
                <w:rFonts w:ascii="Times New Roman" w:hAnsi="Times New Roman" w:cs="Times New Roman"/>
                <w:sz w:val="28"/>
                <w:szCs w:val="28"/>
              </w:rPr>
              <w:t xml:space="preserve">обучающего пространства дистанционного курса и индивидуализированных инструментов с использованием наставничества. </w:t>
            </w:r>
          </w:p>
          <w:p w14:paraId="0F56B61E" w14:textId="77777777" w:rsidR="000C152E" w:rsidRDefault="000C152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954CEF" w14:textId="77777777" w:rsidR="004B2C6E" w:rsidRPr="004B2C6E" w:rsidRDefault="000C152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практики </w:t>
            </w:r>
            <w:r w:rsidR="006C44A1">
              <w:rPr>
                <w:rFonts w:ascii="Times New Roman" w:hAnsi="Times New Roman" w:cs="Times New Roman"/>
                <w:sz w:val="28"/>
                <w:szCs w:val="28"/>
              </w:rPr>
              <w:t>представлена на</w:t>
            </w:r>
            <w:r w:rsidR="009B0A33" w:rsidRPr="009B0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0A3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="009B0A33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региональной </w:t>
            </w:r>
            <w:r w:rsidR="009B0A3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SMART</w:t>
            </w:r>
            <w:r w:rsidR="009B0A33" w:rsidRPr="009B0A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B0A33">
              <w:rPr>
                <w:rFonts w:ascii="Times New Roman" w:hAnsi="Times New Roman" w:cs="Times New Roman"/>
                <w:sz w:val="28"/>
                <w:szCs w:val="28"/>
              </w:rPr>
              <w:t>сессии «Основные ресурсы повышен</w:t>
            </w:r>
            <w:r w:rsidR="009B0A33" w:rsidRPr="009B0A33">
              <w:rPr>
                <w:rFonts w:ascii="Times New Roman" w:hAnsi="Times New Roman" w:cs="Times New Roman"/>
                <w:sz w:val="28"/>
                <w:szCs w:val="28"/>
              </w:rPr>
              <w:t>ия эффективности деятельности субъектов внедрения и реализации Целевой модели развития региональной системы дополнительного образования детей в Омской области»</w:t>
            </w:r>
            <w:r w:rsidR="009B0A3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hyperlink r:id="rId10" w:history="1">
              <w:r w:rsidR="009B0A33" w:rsidRPr="006542F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онлайн-страница презентации</w:t>
              </w:r>
            </w:hyperlink>
            <w:r w:rsidR="00EB0B2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B0B29" w:rsidRPr="00EB0B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https://sites.google.com/view/smart--2023/%D0%BE%D0%B1%D1%83%D1%87%D0%B5%D0%BD%D0%B8%D0%B5-%D0%BA%D0%B0%D0%B4%D1%80%D0%BE%D0%B2</w:t>
            </w:r>
            <w:r w:rsidR="009B0A33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14:paraId="56B515FF" w14:textId="77777777" w:rsidR="00A2185E" w:rsidRDefault="00A2185E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19BD6C" w14:textId="77777777" w:rsidR="00441319" w:rsidRPr="006E138C" w:rsidRDefault="00441319" w:rsidP="002130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1319" w14:paraId="640B0240" w14:textId="77777777" w:rsidTr="00141FF6">
        <w:tc>
          <w:tcPr>
            <w:tcW w:w="922" w:type="dxa"/>
          </w:tcPr>
          <w:p w14:paraId="3EEE6129" w14:textId="77777777" w:rsidR="00441319" w:rsidRPr="00D51AA8" w:rsidRDefault="00D51AA8" w:rsidP="00D51A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1A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Эффекты внедрения практики </w:t>
            </w:r>
          </w:p>
        </w:tc>
        <w:tc>
          <w:tcPr>
            <w:tcW w:w="8423" w:type="dxa"/>
          </w:tcPr>
          <w:p w14:paraId="5A123045" w14:textId="77777777" w:rsidR="004F314C" w:rsidRPr="00C23305" w:rsidRDefault="004F314C" w:rsidP="004F314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3305">
              <w:rPr>
                <w:rFonts w:ascii="Times New Roman" w:hAnsi="Times New Roman" w:cs="Times New Roman"/>
                <w:b/>
                <w:sz w:val="28"/>
                <w:szCs w:val="28"/>
              </w:rPr>
              <w:t>Эффекты практики:</w:t>
            </w:r>
          </w:p>
          <w:p w14:paraId="06D2B7C3" w14:textId="77777777" w:rsidR="004F314C" w:rsidRDefault="004F314C" w:rsidP="004F3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305DA">
              <w:rPr>
                <w:rFonts w:ascii="Times New Roman" w:hAnsi="Times New Roman" w:cs="Times New Roman"/>
                <w:sz w:val="28"/>
                <w:szCs w:val="28"/>
              </w:rPr>
              <w:t xml:space="preserve"> увеличение охвата участников, расширение географии </w:t>
            </w:r>
            <w:r w:rsidR="00BF58D0">
              <w:rPr>
                <w:rFonts w:ascii="Times New Roman" w:hAnsi="Times New Roman" w:cs="Times New Roman"/>
                <w:sz w:val="28"/>
                <w:szCs w:val="28"/>
              </w:rPr>
              <w:t xml:space="preserve">и статуса курса: </w:t>
            </w:r>
            <w:r w:rsidR="006C0EB9">
              <w:rPr>
                <w:rFonts w:ascii="Times New Roman" w:hAnsi="Times New Roman" w:cs="Times New Roman"/>
                <w:sz w:val="28"/>
                <w:szCs w:val="28"/>
              </w:rPr>
              <w:t xml:space="preserve">от образовательной организации (БОУДО «ЦДТ») до муниципальной ассоциации </w:t>
            </w:r>
            <w:r w:rsidR="003A6697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  <w:r w:rsidR="00F85D9F">
              <w:rPr>
                <w:rFonts w:ascii="Times New Roman" w:hAnsi="Times New Roman" w:cs="Times New Roman"/>
                <w:sz w:val="28"/>
                <w:szCs w:val="28"/>
              </w:rPr>
              <w:t>, повто</w:t>
            </w:r>
            <w:r w:rsidR="00141FF6">
              <w:rPr>
                <w:rFonts w:ascii="Times New Roman" w:hAnsi="Times New Roman" w:cs="Times New Roman"/>
                <w:sz w:val="28"/>
                <w:szCs w:val="28"/>
              </w:rPr>
              <w:t>рная организация обучения в 2023-2024</w:t>
            </w:r>
            <w:r w:rsidR="00F85D9F">
              <w:rPr>
                <w:rFonts w:ascii="Times New Roman" w:hAnsi="Times New Roman" w:cs="Times New Roman"/>
                <w:sz w:val="28"/>
                <w:szCs w:val="28"/>
              </w:rPr>
              <w:t xml:space="preserve"> уч. году</w:t>
            </w:r>
            <w:r w:rsidR="00BF58D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CE06E82" w14:textId="77777777" w:rsidR="00BF58D0" w:rsidRDefault="00BF58D0" w:rsidP="004F3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13D89">
              <w:rPr>
                <w:rFonts w:ascii="Times New Roman" w:hAnsi="Times New Roman" w:cs="Times New Roman"/>
                <w:sz w:val="28"/>
                <w:szCs w:val="28"/>
              </w:rPr>
              <w:t>инициатива педагогов-участников ассоциации к прохождению курса, увеличение количества заявок для участия в деятельности ассоциации;</w:t>
            </w:r>
          </w:p>
          <w:p w14:paraId="28FC53AF" w14:textId="77777777" w:rsidR="00E13D89" w:rsidRDefault="00E13D89" w:rsidP="004F31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мотивированность педагогов к разработке актуальных ДООП (разноуровневых, сетевых, дистанционных курсов, программ с применением дистанционных образовательных технологий, программ сезонных школ);</w:t>
            </w:r>
          </w:p>
          <w:p w14:paraId="73232DF9" w14:textId="77777777" w:rsidR="00206337" w:rsidRDefault="00E13D8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B6D67">
              <w:rPr>
                <w:rFonts w:ascii="Times New Roman" w:hAnsi="Times New Roman" w:cs="Times New Roman"/>
                <w:sz w:val="28"/>
                <w:szCs w:val="28"/>
              </w:rPr>
              <w:t>поиск организаторами курса новых эффективных форматов и инструментов дистанционного образования.</w:t>
            </w:r>
          </w:p>
          <w:p w14:paraId="27A79BA6" w14:textId="77777777" w:rsidR="00441319" w:rsidRPr="006E138C" w:rsidRDefault="00441319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1319" w14:paraId="3C8E37A1" w14:textId="77777777" w:rsidTr="00141FF6">
        <w:tc>
          <w:tcPr>
            <w:tcW w:w="922" w:type="dxa"/>
          </w:tcPr>
          <w:p w14:paraId="15622E04" w14:textId="77777777" w:rsidR="00441319" w:rsidRPr="00470F53" w:rsidRDefault="00470F53" w:rsidP="00470F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0F53">
              <w:rPr>
                <w:rFonts w:ascii="Times New Roman" w:hAnsi="Times New Roman" w:cs="Times New Roman"/>
                <w:sz w:val="28"/>
                <w:szCs w:val="28"/>
              </w:rPr>
              <w:t xml:space="preserve">5. Приложения </w:t>
            </w:r>
          </w:p>
        </w:tc>
        <w:tc>
          <w:tcPr>
            <w:tcW w:w="8423" w:type="dxa"/>
          </w:tcPr>
          <w:p w14:paraId="728BFDFB" w14:textId="77777777" w:rsidR="007B5ECA" w:rsidRDefault="00B43C73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7B5ECA" w:rsidRPr="007B5EC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Дистанционный курс «Методические аспекты практического применения актуальных требований к ДООП</w:t>
              </w:r>
            </w:hyperlink>
            <w:r w:rsidR="007B5ECA" w:rsidRPr="007B5EC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B5EC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hyperlink r:id="rId12" w:history="1">
              <w:r w:rsidR="007B5ECA"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https://sites.google.com/view/metodika-dopobraz/%D0%B3%D0%BB%D0%B0%D0%B2%D0%BD%D0%B0%D1%8F-%D1%81%D1%82%D1%80%D0%B0%D0%BD%D0%B8%D1%86%D0%B0</w:t>
              </w:r>
            </w:hyperlink>
            <w:r w:rsidR="007B5E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F9B7EAA" w14:textId="77777777" w:rsidR="00CA7CFE" w:rsidRDefault="00CA7CF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5742F6" w14:textId="77777777" w:rsidR="00313645" w:rsidRDefault="007B5ECA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3" w:history="1">
              <w:r w:rsidR="00313645" w:rsidRPr="0031364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Пресс-релиз стажировочного дистанционного курса</w:t>
              </w:r>
            </w:hyperlink>
            <w:r w:rsidR="0031364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hyperlink r:id="rId14" w:history="1">
              <w:r w:rsidR="00313645"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https://docs.google.com/document/d/1FqRcXr5AZopNTE-2bAn1aN5VhJmfzfng62Lz92DVgDc/edit</w:t>
              </w:r>
            </w:hyperlink>
          </w:p>
          <w:p w14:paraId="2DB08CF1" w14:textId="77777777" w:rsidR="00CA7CFE" w:rsidRPr="0026359C" w:rsidRDefault="00CA7CFE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59C">
              <w:rPr>
                <w:rFonts w:ascii="Times New Roman" w:hAnsi="Times New Roman" w:cs="Times New Roman"/>
                <w:b/>
                <w:sz w:val="28"/>
                <w:szCs w:val="28"/>
              </w:rPr>
              <w:t>Видео материалы</w:t>
            </w:r>
            <w:r w:rsidR="00AD36E1" w:rsidRPr="002635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(записи вебинаров)</w:t>
            </w:r>
            <w:r w:rsidRPr="002635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691BCE84" w14:textId="77777777" w:rsidR="00AD36E1" w:rsidRDefault="00E92760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«Технические аспекты разработки ДООП»: </w:t>
            </w:r>
            <w:hyperlink r:id="rId15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https://www.youtube.com/watch?v=TmDgUbvWLyk</w:t>
              </w:r>
            </w:hyperlink>
          </w:p>
          <w:p w14:paraId="6ACE9D67" w14:textId="77777777" w:rsidR="00E92760" w:rsidRDefault="0036626A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«Разработка раздела «Пояснительная записка»: </w:t>
            </w:r>
            <w:hyperlink r:id="rId16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https://www.youtube.com/watch?v=oXKB6BjZUlY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3797780" w14:textId="77777777" w:rsidR="0016398F" w:rsidRDefault="0016398F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«Разработка раздела «Учебно-тематический план»: </w:t>
            </w:r>
            <w:hyperlink r:id="rId17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https://www.youtube.com/watch?v=U-TZAvHwAPA</w:t>
              </w:r>
            </w:hyperlink>
          </w:p>
          <w:p w14:paraId="35EA1F60" w14:textId="77777777" w:rsidR="0016398F" w:rsidRDefault="00DD2E65" w:rsidP="00487C08">
            <w:pPr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B1DE4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раздела «Содержание ДООП»»: </w:t>
            </w:r>
            <w:hyperlink r:id="rId18" w:history="1">
              <w:r w:rsidR="00BB1DE4"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https://www.youtube.com/watch?v=amTq3_B0GO4</w:t>
              </w:r>
            </w:hyperlink>
          </w:p>
          <w:p w14:paraId="71C2705A" w14:textId="77777777" w:rsidR="00075E4A" w:rsidRDefault="00075E4A" w:rsidP="00487C08">
            <w:pPr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075E4A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«Разработка раздела «Контрольно-оценочные средства»:</w:t>
            </w:r>
            <w:r w:rsidRPr="00075E4A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hyperlink r:id="rId19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https://youtu.be/96G1J0nWwdU</w:t>
              </w:r>
            </w:hyperlink>
            <w:r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B5D1BAA" w14:textId="77777777" w:rsidR="00B8294A" w:rsidRDefault="00B8294A" w:rsidP="00487C08">
            <w:pPr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B8294A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«Разработка раздела «Условия реализации программы»:</w:t>
            </w:r>
            <w:r w:rsidRPr="00B8294A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hyperlink r:id="rId20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https://youtu.be/idmVTZFal8c</w:t>
              </w:r>
            </w:hyperlink>
            <w:r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DFB230C" w14:textId="77777777" w:rsidR="00C12440" w:rsidRPr="00754DA5" w:rsidRDefault="00C12440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4DA5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lastRenderedPageBreak/>
              <w:t>«Разработка раздела «Список литературы»:</w:t>
            </w:r>
            <w:r w:rsidRPr="00C12440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hyperlink r:id="rId21" w:history="1">
              <w:r w:rsidR="00754DA5"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https://youtu.be/URbO2j8808A</w:t>
              </w:r>
            </w:hyperlink>
            <w:r w:rsidR="00754DA5"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14:paraId="367C587B" w14:textId="77777777" w:rsidR="00BB1DE4" w:rsidRDefault="00BB1DE4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150C3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электронного кейса реализации ДООП»: </w:t>
            </w:r>
            <w:hyperlink r:id="rId22" w:history="1">
              <w:r w:rsidR="00A150C3"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https://www.youtube.com/watch?v=j9Ehoh1Corw</w:t>
              </w:r>
            </w:hyperlink>
          </w:p>
          <w:p w14:paraId="5B5B2758" w14:textId="77777777" w:rsidR="007E5ED6" w:rsidRDefault="007E5ED6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«Разработка ДООП, реализуемой с применением дистанционных образовательных технологий»: </w:t>
            </w:r>
            <w:hyperlink r:id="rId23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https://youtu.be/2RtWqalZjxY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30151CE" w14:textId="77777777" w:rsidR="0081294B" w:rsidRDefault="0081294B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«Разработка программы, реализуемой в сетевой форме»: </w:t>
            </w:r>
            <w:hyperlink r:id="rId24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https://youtu.be/DF1HSvtr7ek</w:t>
              </w:r>
            </w:hyperlink>
          </w:p>
          <w:p w14:paraId="74AC28D2" w14:textId="77777777" w:rsidR="004F6A1C" w:rsidRDefault="004F6A1C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«Разработка ДООП дистанционного курса»: </w:t>
            </w:r>
            <w:hyperlink r:id="rId25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https://youtu.be/68PsR_eTCBw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BA6EA17" w14:textId="77777777" w:rsidR="008A6F3B" w:rsidRDefault="008A6F3B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«Особенности разработки дистанционного курса и его программы»: </w:t>
            </w:r>
            <w:hyperlink r:id="rId26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https://youtu.be/0zhu2f3fLmc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D6F3A1E" w14:textId="77777777" w:rsidR="003851E4" w:rsidRDefault="003851E4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«Презентация разработанных дистанционных курсов»: </w:t>
            </w:r>
            <w:hyperlink r:id="rId27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https://youtu.be/qaCguD1EOdc</w:t>
              </w:r>
            </w:hyperlink>
          </w:p>
          <w:p w14:paraId="4F15487F" w14:textId="77777777" w:rsidR="00A150C3" w:rsidRDefault="00F56CF6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«Презентационная площадка «Итоги года»: </w:t>
            </w:r>
            <w:hyperlink r:id="rId28" w:history="1">
              <w:r w:rsidRPr="00DD18D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https://www.youtube.com/watch?v=uC6Wfvn5jvE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E8B016E" w14:textId="77777777" w:rsidR="00CA7CFE" w:rsidRDefault="00CA7CF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C2DC3C" w14:textId="77777777" w:rsidR="00B444A8" w:rsidRPr="0026359C" w:rsidRDefault="00B444A8" w:rsidP="00487C0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59C">
              <w:rPr>
                <w:rFonts w:ascii="Times New Roman" w:hAnsi="Times New Roman" w:cs="Times New Roman"/>
                <w:b/>
                <w:sz w:val="28"/>
                <w:szCs w:val="28"/>
              </w:rPr>
              <w:t>Мультимедийные презентации:</w:t>
            </w:r>
          </w:p>
          <w:p w14:paraId="0F87CCA1" w14:textId="77777777" w:rsidR="00B444A8" w:rsidRDefault="0026359C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«Подготовка ДООП к экспертизе»: </w:t>
            </w:r>
            <w:hyperlink r:id="rId29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https://docs.google.com/presentation/d/17LzIw5X480XlMD6MJCDVLbEvLemtW-mU/edit?usp=sharing&amp;ouid=111491417523816885553&amp;rtpof=true&amp;sd=true</w:t>
              </w:r>
            </w:hyperlink>
          </w:p>
          <w:p w14:paraId="67C2065E" w14:textId="77777777" w:rsidR="0026359C" w:rsidRDefault="0026359C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7B21BD" w14:textId="77777777" w:rsidR="00691EF8" w:rsidRDefault="00691EF8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разработать раздел «Пояснительная записка»»: </w:t>
            </w:r>
            <w:hyperlink r:id="rId30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https://docs.google.com/presentation/d/1DovhYVc8dQOjjpSLk551gdNiOqwlDBz9/edit?usp=sharing&amp;ouid=111491417523816885553&amp;rtpof=true&amp;sd=true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3C9FE1E" w14:textId="77777777" w:rsidR="00691EF8" w:rsidRDefault="00691EF8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26900E" w14:textId="77777777" w:rsidR="001D1DB4" w:rsidRDefault="001D1DB4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разработать учебно-тематический план реализации программы»: </w:t>
            </w:r>
            <w:hyperlink r:id="rId31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https://docs.google.com/presentation/d/1GZIwFIyN45lY4iatC8b-4W_8RPuyV26P/edit?usp=sharing&amp;ouid=111491417523816885553&amp;rtpof=true&amp;sd=true</w:t>
              </w:r>
            </w:hyperlink>
          </w:p>
          <w:p w14:paraId="3D7123AE" w14:textId="77777777" w:rsidR="009C17DE" w:rsidRDefault="009C17D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72A5B3" w14:textId="77777777" w:rsidR="009C17DE" w:rsidRDefault="009C17DE" w:rsidP="009C17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разработать раздел «Содержание программы»: </w:t>
            </w:r>
            <w:hyperlink r:id="rId32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https://docs.google.com/presentation/d/1eart53grVRLRdtln27dzeLx8Ndukzqhi/edit?usp=sharing&amp;ouid=111491417523816885553&amp;rtpof=true&amp;sd=true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14B958D" w14:textId="77777777" w:rsidR="009C17DE" w:rsidRDefault="009C17D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B50DAC" w14:textId="77777777" w:rsidR="001D1DB4" w:rsidRDefault="001D1DB4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DA7C51" w14:textId="77777777" w:rsidR="001D1DB4" w:rsidRDefault="00F726AC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«Оценка разработанной ДООП»: </w:t>
            </w:r>
            <w:hyperlink r:id="rId33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https://docs.google.com/presentation/d/1f85VUQX8JDzdyeZ-vzuae4VO-T82Xje-</w:t>
              </w:r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lastRenderedPageBreak/>
                <w:t>/edit?usp=sharing&amp;ouid=111491417523816885553&amp;rtpof=true&amp;sd=true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7DFFA95" w14:textId="77777777" w:rsidR="00F726AC" w:rsidRDefault="00F726AC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9CE0B9" w14:textId="77777777" w:rsidR="00F726AC" w:rsidRDefault="00BE6712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разработать адаптированную ДДОП»: </w:t>
            </w:r>
            <w:hyperlink r:id="rId34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https://docs.google.com/presentation/d/1k_qiBfPiTyJeJSrvR354sjSBTEjp1ugu/edit?usp=sharing&amp;ouid=111491417523816885553&amp;rtpof=true&amp;sd=true</w:t>
              </w:r>
            </w:hyperlink>
          </w:p>
          <w:p w14:paraId="5B65F4B1" w14:textId="77777777" w:rsidR="00BE6712" w:rsidRDefault="00BE6712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69222F" w14:textId="77777777" w:rsidR="00BE6712" w:rsidRDefault="00BE6712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разработать адаптированную ДООП для детей с ОВЗ»: </w:t>
            </w:r>
            <w:hyperlink r:id="rId35" w:history="1">
              <w:r w:rsidR="00220578"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https://docs.google.com/presentation/d/1BCVIQ-zNVzPhvZgTjhdBnmFPXQ2sbZeS/edit?usp=sharing&amp;ouid=111491417523816885553&amp;rtpof=true&amp;sd=true</w:t>
              </w:r>
            </w:hyperlink>
          </w:p>
          <w:p w14:paraId="695156E3" w14:textId="77777777" w:rsidR="00220578" w:rsidRDefault="00220578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7F3F5E" w14:textId="77777777" w:rsidR="007F7697" w:rsidRDefault="007F7697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«Особенности разработки ДООП, реализуемой в сетевой форме»: </w:t>
            </w:r>
            <w:hyperlink r:id="rId36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https://docs.google.com/presentation/d/1sDISygBmouloqvCsRylxBYRiiOq95HbO/edit?usp=sharing&amp;ouid=111491417523816885553&amp;rtpof=true&amp;sd=true</w:t>
              </w:r>
            </w:hyperlink>
          </w:p>
          <w:p w14:paraId="5CAEF17B" w14:textId="77777777" w:rsidR="007F7697" w:rsidRDefault="007F7697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72F119" w14:textId="77777777" w:rsidR="007F7697" w:rsidRDefault="007F7697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5659C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очной ДООП, реализуемой с применением ДОТ»: </w:t>
            </w:r>
            <w:hyperlink r:id="rId37" w:history="1">
              <w:r w:rsidR="0035659C"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https://docs.google.com/presentation/d/1sXg1me7yjhmrekWh_jsoVs-aTw0R6B99/edit?usp=sharing&amp;ouid=111491417523816885553&amp;rtpof=true&amp;sd=true</w:t>
              </w:r>
            </w:hyperlink>
          </w:p>
          <w:p w14:paraId="5A9817C2" w14:textId="77777777" w:rsidR="0035659C" w:rsidRDefault="0035659C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D458DA" w14:textId="77777777" w:rsidR="0035659C" w:rsidRDefault="00E75A3E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«Методические разработки обучающего дистанционного курса и его программы»: </w:t>
            </w:r>
            <w:hyperlink r:id="rId38" w:history="1">
              <w:r w:rsidRPr="003F35A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https://docs.google.com/presentation/d/15bHTfyht29Al14ezXLUbwZLpKT_jp1sG/edit?usp=sharing&amp;ouid=111491417523816885553&amp;rtpof=true&amp;sd=true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86161D6" w14:textId="77777777" w:rsidR="00313645" w:rsidRDefault="00313645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322E3" w14:textId="77777777" w:rsidR="00892E25" w:rsidRPr="00C01A99" w:rsidRDefault="00892E25" w:rsidP="00487C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6F8FB2C" w14:textId="77777777" w:rsidR="00141FF6" w:rsidRPr="00141FF6" w:rsidRDefault="00141FF6" w:rsidP="00141FF6">
      <w:pPr>
        <w:rPr>
          <w:rStyle w:val="a4"/>
          <w:rFonts w:ascii="Times New Roman" w:hAnsi="Times New Roman" w:cs="Times New Roman"/>
          <w:color w:val="auto"/>
          <w:sz w:val="24"/>
          <w:szCs w:val="24"/>
        </w:rPr>
      </w:pPr>
      <w:r w:rsidRPr="00141FF6">
        <w:rPr>
          <w:rStyle w:val="a4"/>
          <w:rFonts w:ascii="Times New Roman" w:hAnsi="Times New Roman" w:cs="Times New Roman"/>
          <w:color w:val="auto"/>
          <w:sz w:val="24"/>
          <w:szCs w:val="24"/>
        </w:rPr>
        <w:lastRenderedPageBreak/>
        <w:t>Ссылки:</w:t>
      </w:r>
    </w:p>
    <w:p w14:paraId="08C89F1B" w14:textId="77777777" w:rsidR="00141FF6" w:rsidRDefault="00B43C73" w:rsidP="00141FF6">
      <w:pPr>
        <w:rPr>
          <w:rStyle w:val="a4"/>
          <w:rFonts w:ascii="Times New Roman" w:hAnsi="Times New Roman" w:cs="Times New Roman"/>
          <w:sz w:val="24"/>
          <w:szCs w:val="24"/>
        </w:rPr>
      </w:pPr>
      <w:hyperlink r:id="rId39" w:history="1">
        <w:r w:rsidR="00141FF6" w:rsidRPr="007947E6">
          <w:rPr>
            <w:rStyle w:val="a4"/>
            <w:rFonts w:ascii="Times New Roman" w:hAnsi="Times New Roman" w:cs="Times New Roman"/>
            <w:sz w:val="24"/>
            <w:szCs w:val="24"/>
          </w:rPr>
          <w:t>Дистанционный курс «Методические аспекты практического применения актуальных требований к ДООП</w:t>
        </w:r>
      </w:hyperlink>
      <w:r w:rsidR="00141FF6" w:rsidRPr="007947E6">
        <w:rPr>
          <w:rFonts w:ascii="Times New Roman" w:hAnsi="Times New Roman" w:cs="Times New Roman"/>
          <w:sz w:val="24"/>
          <w:szCs w:val="24"/>
        </w:rPr>
        <w:t xml:space="preserve">»: </w:t>
      </w:r>
      <w:hyperlink r:id="rId40" w:history="1">
        <w:r w:rsidR="00141FF6" w:rsidRPr="007947E6">
          <w:rPr>
            <w:rStyle w:val="a4"/>
            <w:rFonts w:ascii="Times New Roman" w:hAnsi="Times New Roman" w:cs="Times New Roman"/>
            <w:sz w:val="24"/>
            <w:szCs w:val="24"/>
          </w:rPr>
          <w:t>https://sites.google.com/view/metodika-dopobraz/%D0%B3%D0%BB%D0%B0%D0%B2%D0%BD%D0%B0%D1%8F-%D1%81%D1%82%D1%80%D0%B0%D0%BD%D0%B8%D1%86%D0%B0</w:t>
        </w:r>
      </w:hyperlink>
    </w:p>
    <w:p w14:paraId="138C734D" w14:textId="77777777" w:rsidR="00141FF6" w:rsidRDefault="00141FF6" w:rsidP="00141FF6">
      <w:pPr>
        <w:rPr>
          <w:rStyle w:val="a4"/>
          <w:rFonts w:ascii="Times New Roman" w:hAnsi="Times New Roman" w:cs="Times New Roman"/>
          <w:sz w:val="24"/>
          <w:szCs w:val="24"/>
        </w:rPr>
      </w:pPr>
    </w:p>
    <w:p w14:paraId="0E30160F" w14:textId="77777777" w:rsidR="00141FF6" w:rsidRDefault="00B43C73" w:rsidP="00141FF6">
      <w:pPr>
        <w:rPr>
          <w:rFonts w:ascii="Times New Roman" w:hAnsi="Times New Roman" w:cs="Times New Roman"/>
          <w:sz w:val="24"/>
          <w:szCs w:val="24"/>
        </w:rPr>
      </w:pPr>
      <w:hyperlink r:id="rId41" w:history="1">
        <w:r w:rsidR="00141FF6" w:rsidRPr="007947E6">
          <w:rPr>
            <w:rStyle w:val="a4"/>
            <w:rFonts w:ascii="Times New Roman" w:hAnsi="Times New Roman" w:cs="Times New Roman"/>
            <w:sz w:val="24"/>
            <w:szCs w:val="24"/>
          </w:rPr>
          <w:t>Сайт «Разноуровневая ДООП: равнение на индивидуальность»</w:t>
        </w:r>
      </w:hyperlink>
      <w:r w:rsidR="00141FF6" w:rsidRPr="007947E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5CB030E" w14:textId="77777777" w:rsidR="00072CA5" w:rsidRPr="00072CA5" w:rsidRDefault="00B43C73" w:rsidP="00141F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2" w:history="1">
        <w:r w:rsidR="00141FF6" w:rsidRPr="003F46B0">
          <w:rPr>
            <w:rStyle w:val="a4"/>
            <w:rFonts w:ascii="Times New Roman" w:hAnsi="Times New Roman" w:cs="Times New Roman"/>
            <w:sz w:val="24"/>
            <w:szCs w:val="24"/>
          </w:rPr>
          <w:t>https://sites.google.com/view/doop-matrix/%D1%80%D0%B0%D0%B7%D0%BD%D0%BE%D1%83%D1%80%D0%BE%D0%B2%D0%BD%D0%B5%D0%B2%D1%8B%D0%B5-%D0%BF%D1%80%D0%BE%D0%B3%D1%80%D0%B0%D0%BC%D0%BC%D1%8B-%D0%B1%D0%BE%D1%83%D0%B4%D0%BE-%D1%86%D0%B4%D1%82</w:t>
        </w:r>
      </w:hyperlink>
    </w:p>
    <w:sectPr w:rsidR="00072CA5" w:rsidRPr="00072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73758E"/>
    <w:multiLevelType w:val="hybridMultilevel"/>
    <w:tmpl w:val="48289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AD8"/>
    <w:rsid w:val="00000CBC"/>
    <w:rsid w:val="00016334"/>
    <w:rsid w:val="00017382"/>
    <w:rsid w:val="00035FA9"/>
    <w:rsid w:val="00067A8A"/>
    <w:rsid w:val="00072CA5"/>
    <w:rsid w:val="00075E4A"/>
    <w:rsid w:val="00084C76"/>
    <w:rsid w:val="00094114"/>
    <w:rsid w:val="00096009"/>
    <w:rsid w:val="000C152E"/>
    <w:rsid w:val="000E04B4"/>
    <w:rsid w:val="00102026"/>
    <w:rsid w:val="0011002C"/>
    <w:rsid w:val="00135F64"/>
    <w:rsid w:val="00141FF6"/>
    <w:rsid w:val="0014564B"/>
    <w:rsid w:val="00151D37"/>
    <w:rsid w:val="00153E4A"/>
    <w:rsid w:val="0016398F"/>
    <w:rsid w:val="00174276"/>
    <w:rsid w:val="00192025"/>
    <w:rsid w:val="00194985"/>
    <w:rsid w:val="001A67C6"/>
    <w:rsid w:val="001B2B7D"/>
    <w:rsid w:val="001C32FB"/>
    <w:rsid w:val="001D1DB4"/>
    <w:rsid w:val="001F1787"/>
    <w:rsid w:val="00206337"/>
    <w:rsid w:val="00207056"/>
    <w:rsid w:val="00213053"/>
    <w:rsid w:val="00214CF9"/>
    <w:rsid w:val="00220578"/>
    <w:rsid w:val="0024105C"/>
    <w:rsid w:val="00245958"/>
    <w:rsid w:val="0026359C"/>
    <w:rsid w:val="00277F6A"/>
    <w:rsid w:val="00292C53"/>
    <w:rsid w:val="002A003F"/>
    <w:rsid w:val="002D069E"/>
    <w:rsid w:val="002D6B09"/>
    <w:rsid w:val="002F58C5"/>
    <w:rsid w:val="002F6A0F"/>
    <w:rsid w:val="003001B4"/>
    <w:rsid w:val="00303EF9"/>
    <w:rsid w:val="00304D17"/>
    <w:rsid w:val="0030549D"/>
    <w:rsid w:val="00313645"/>
    <w:rsid w:val="00313E79"/>
    <w:rsid w:val="00324623"/>
    <w:rsid w:val="00332388"/>
    <w:rsid w:val="00347501"/>
    <w:rsid w:val="00355471"/>
    <w:rsid w:val="0035659C"/>
    <w:rsid w:val="0036626A"/>
    <w:rsid w:val="003851E4"/>
    <w:rsid w:val="00394447"/>
    <w:rsid w:val="003A40A4"/>
    <w:rsid w:val="003A4A1A"/>
    <w:rsid w:val="003A6697"/>
    <w:rsid w:val="003C0A30"/>
    <w:rsid w:val="003C3D6D"/>
    <w:rsid w:val="00413CA7"/>
    <w:rsid w:val="00441319"/>
    <w:rsid w:val="00441DA8"/>
    <w:rsid w:val="00451BD3"/>
    <w:rsid w:val="00467156"/>
    <w:rsid w:val="00470F53"/>
    <w:rsid w:val="00487C08"/>
    <w:rsid w:val="00490835"/>
    <w:rsid w:val="0049369B"/>
    <w:rsid w:val="00493A2F"/>
    <w:rsid w:val="004952FC"/>
    <w:rsid w:val="004B2C6E"/>
    <w:rsid w:val="004D50D4"/>
    <w:rsid w:val="004D6ACD"/>
    <w:rsid w:val="004E1885"/>
    <w:rsid w:val="004E6DB2"/>
    <w:rsid w:val="004F314C"/>
    <w:rsid w:val="004F6A1C"/>
    <w:rsid w:val="00525367"/>
    <w:rsid w:val="00544264"/>
    <w:rsid w:val="005601DC"/>
    <w:rsid w:val="00585795"/>
    <w:rsid w:val="005A15C0"/>
    <w:rsid w:val="005A3999"/>
    <w:rsid w:val="005C0C9D"/>
    <w:rsid w:val="005D05D9"/>
    <w:rsid w:val="005D6B06"/>
    <w:rsid w:val="005F7B45"/>
    <w:rsid w:val="00610413"/>
    <w:rsid w:val="00635609"/>
    <w:rsid w:val="0064395F"/>
    <w:rsid w:val="006542FC"/>
    <w:rsid w:val="00656AC9"/>
    <w:rsid w:val="00660A66"/>
    <w:rsid w:val="00662B15"/>
    <w:rsid w:val="006721BB"/>
    <w:rsid w:val="00691EF8"/>
    <w:rsid w:val="00692AA7"/>
    <w:rsid w:val="006C0EB9"/>
    <w:rsid w:val="006C44A1"/>
    <w:rsid w:val="006E138C"/>
    <w:rsid w:val="006F4B09"/>
    <w:rsid w:val="0071109C"/>
    <w:rsid w:val="00744CE2"/>
    <w:rsid w:val="0075219E"/>
    <w:rsid w:val="00754DA5"/>
    <w:rsid w:val="00785658"/>
    <w:rsid w:val="00787B56"/>
    <w:rsid w:val="007B39F5"/>
    <w:rsid w:val="007B5ECA"/>
    <w:rsid w:val="007D61A6"/>
    <w:rsid w:val="007E18B8"/>
    <w:rsid w:val="007E5ED6"/>
    <w:rsid w:val="007F43C8"/>
    <w:rsid w:val="007F7697"/>
    <w:rsid w:val="00802814"/>
    <w:rsid w:val="0081294B"/>
    <w:rsid w:val="00812BD7"/>
    <w:rsid w:val="00854DC5"/>
    <w:rsid w:val="008575A0"/>
    <w:rsid w:val="008671F4"/>
    <w:rsid w:val="008725C6"/>
    <w:rsid w:val="00892E25"/>
    <w:rsid w:val="008A6F3B"/>
    <w:rsid w:val="008B0C49"/>
    <w:rsid w:val="008C452B"/>
    <w:rsid w:val="00913953"/>
    <w:rsid w:val="009411A3"/>
    <w:rsid w:val="0094726B"/>
    <w:rsid w:val="00954931"/>
    <w:rsid w:val="00964426"/>
    <w:rsid w:val="00964A32"/>
    <w:rsid w:val="00971EEE"/>
    <w:rsid w:val="00973C36"/>
    <w:rsid w:val="00983C56"/>
    <w:rsid w:val="00994A63"/>
    <w:rsid w:val="009B0A33"/>
    <w:rsid w:val="009B2EEA"/>
    <w:rsid w:val="009C17DE"/>
    <w:rsid w:val="009D46F2"/>
    <w:rsid w:val="00A12296"/>
    <w:rsid w:val="00A150C3"/>
    <w:rsid w:val="00A15E54"/>
    <w:rsid w:val="00A2185E"/>
    <w:rsid w:val="00A35518"/>
    <w:rsid w:val="00A36B8C"/>
    <w:rsid w:val="00A52B7D"/>
    <w:rsid w:val="00AA2961"/>
    <w:rsid w:val="00AA4FC2"/>
    <w:rsid w:val="00AA5AFE"/>
    <w:rsid w:val="00AB6D67"/>
    <w:rsid w:val="00AC3AB4"/>
    <w:rsid w:val="00AD36E1"/>
    <w:rsid w:val="00AE0FB5"/>
    <w:rsid w:val="00AF116A"/>
    <w:rsid w:val="00AF761B"/>
    <w:rsid w:val="00B01E7A"/>
    <w:rsid w:val="00B16246"/>
    <w:rsid w:val="00B25B30"/>
    <w:rsid w:val="00B2776C"/>
    <w:rsid w:val="00B43C73"/>
    <w:rsid w:val="00B444A8"/>
    <w:rsid w:val="00B471F2"/>
    <w:rsid w:val="00B51AE0"/>
    <w:rsid w:val="00B53FF5"/>
    <w:rsid w:val="00B57D7B"/>
    <w:rsid w:val="00B67884"/>
    <w:rsid w:val="00B678EA"/>
    <w:rsid w:val="00B80584"/>
    <w:rsid w:val="00B8294A"/>
    <w:rsid w:val="00B84108"/>
    <w:rsid w:val="00BB1DE4"/>
    <w:rsid w:val="00BC03A7"/>
    <w:rsid w:val="00BC2AC1"/>
    <w:rsid w:val="00BE2252"/>
    <w:rsid w:val="00BE40EF"/>
    <w:rsid w:val="00BE6712"/>
    <w:rsid w:val="00BF58D0"/>
    <w:rsid w:val="00C01A99"/>
    <w:rsid w:val="00C02AB3"/>
    <w:rsid w:val="00C02AD8"/>
    <w:rsid w:val="00C12440"/>
    <w:rsid w:val="00C23305"/>
    <w:rsid w:val="00C23AEC"/>
    <w:rsid w:val="00C33B46"/>
    <w:rsid w:val="00C41230"/>
    <w:rsid w:val="00C42E5F"/>
    <w:rsid w:val="00C50CDA"/>
    <w:rsid w:val="00C64D08"/>
    <w:rsid w:val="00C76BEF"/>
    <w:rsid w:val="00C949AD"/>
    <w:rsid w:val="00CA1CF9"/>
    <w:rsid w:val="00CA7CFE"/>
    <w:rsid w:val="00CB2A6D"/>
    <w:rsid w:val="00CD6944"/>
    <w:rsid w:val="00CE2414"/>
    <w:rsid w:val="00D1196F"/>
    <w:rsid w:val="00D20B8D"/>
    <w:rsid w:val="00D2440C"/>
    <w:rsid w:val="00D305DA"/>
    <w:rsid w:val="00D51AA8"/>
    <w:rsid w:val="00D57A76"/>
    <w:rsid w:val="00D61AF5"/>
    <w:rsid w:val="00D773D8"/>
    <w:rsid w:val="00D80B82"/>
    <w:rsid w:val="00D9475A"/>
    <w:rsid w:val="00DA1B74"/>
    <w:rsid w:val="00DD2E65"/>
    <w:rsid w:val="00E04A52"/>
    <w:rsid w:val="00E13D89"/>
    <w:rsid w:val="00E15741"/>
    <w:rsid w:val="00E26017"/>
    <w:rsid w:val="00E34009"/>
    <w:rsid w:val="00E417A2"/>
    <w:rsid w:val="00E556F0"/>
    <w:rsid w:val="00E75A3E"/>
    <w:rsid w:val="00E85852"/>
    <w:rsid w:val="00E8597B"/>
    <w:rsid w:val="00E92760"/>
    <w:rsid w:val="00EA3943"/>
    <w:rsid w:val="00EB0B29"/>
    <w:rsid w:val="00EC120B"/>
    <w:rsid w:val="00EC71EB"/>
    <w:rsid w:val="00ED6586"/>
    <w:rsid w:val="00EE3327"/>
    <w:rsid w:val="00EE5496"/>
    <w:rsid w:val="00F00228"/>
    <w:rsid w:val="00F4160E"/>
    <w:rsid w:val="00F53BC4"/>
    <w:rsid w:val="00F56CF6"/>
    <w:rsid w:val="00F726AC"/>
    <w:rsid w:val="00F747E5"/>
    <w:rsid w:val="00F75F44"/>
    <w:rsid w:val="00F85D9F"/>
    <w:rsid w:val="00FC495C"/>
    <w:rsid w:val="00FD0473"/>
    <w:rsid w:val="00FD3C51"/>
    <w:rsid w:val="00F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C97F"/>
  <w15:chartTrackingRefBased/>
  <w15:docId w15:val="{B513A583-D651-457F-A6ED-0BD65ABE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1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417A2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1574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C12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12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google.com/document/d/1FqRcXr5AZopNTE-2bAn1aN5VhJmfzfng62Lz92DVgDc/edit" TargetMode="External"/><Relationship Id="rId18" Type="http://schemas.openxmlformats.org/officeDocument/2006/relationships/hyperlink" Target="https://www.youtube.com/watch?v=amTq3_B0GO4" TargetMode="External"/><Relationship Id="rId26" Type="http://schemas.openxmlformats.org/officeDocument/2006/relationships/hyperlink" Target="https://youtu.be/0zhu2f3fLmc" TargetMode="External"/><Relationship Id="rId39" Type="http://schemas.openxmlformats.org/officeDocument/2006/relationships/hyperlink" Target="https://sites.google.com/view/metodika-dopobraz/%D0%B3%D0%BB%D0%B0%D0%B2%D0%BD%D0%B0%D1%8F-%D1%81%D1%82%D1%80%D0%B0%D0%BD%D0%B8%D1%86%D0%B0" TargetMode="External"/><Relationship Id="rId21" Type="http://schemas.openxmlformats.org/officeDocument/2006/relationships/hyperlink" Target="https://youtu.be/URbO2j8808A" TargetMode="External"/><Relationship Id="rId34" Type="http://schemas.openxmlformats.org/officeDocument/2006/relationships/hyperlink" Target="https://docs.google.com/presentation/d/1k_qiBfPiTyJeJSrvR354sjSBTEjp1ugu/edit?usp=sharing&amp;ouid=111491417523816885553&amp;rtpof=true&amp;sd=true" TargetMode="External"/><Relationship Id="rId42" Type="http://schemas.openxmlformats.org/officeDocument/2006/relationships/hyperlink" Target="https://sites.google.com/view/doop-matrix/%D1%80%D0%B0%D0%B7%D0%BD%D0%BE%D1%83%D1%80%D0%BE%D0%B2%D0%BD%D0%B5%D0%B2%D1%8B%D0%B5-%D0%BF%D1%80%D0%BE%D0%B3%D1%80%D0%B0%D0%BC%D0%BC%D1%8B-%D0%B1%D0%BE%D1%83%D0%B4%D0%BE-%D1%86%D0%B4%D1%82" TargetMode="External"/><Relationship Id="rId7" Type="http://schemas.openxmlformats.org/officeDocument/2006/relationships/hyperlink" Target="https://sites.google.com/view/metodika-dopobraz/%D0%B3%D0%BB%D0%B0%D0%B2%D0%BD%D0%B0%D1%8F-%D1%81%D1%82%D1%80%D0%B0%D0%BD%D0%B8%D1%86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oXKB6BjZUlY" TargetMode="External"/><Relationship Id="rId20" Type="http://schemas.openxmlformats.org/officeDocument/2006/relationships/hyperlink" Target="https://youtu.be/idmVTZFal8c" TargetMode="External"/><Relationship Id="rId29" Type="http://schemas.openxmlformats.org/officeDocument/2006/relationships/hyperlink" Target="https://docs.google.com/presentation/d/17LzIw5X480XlMD6MJCDVLbEvLemtW-mU/edit?usp=sharing&amp;ouid=111491417523816885553&amp;rtpof=true&amp;sd=true" TargetMode="External"/><Relationship Id="rId41" Type="http://schemas.openxmlformats.org/officeDocument/2006/relationships/hyperlink" Target="https://sites.google.com/view/doop-matrix/%D1%80%D0%B0%D0%B7%D0%BD%D0%BE%D1%83%D1%80%D0%BE%D0%B2%D0%BD%D0%B5%D0%B2%D1%8B%D0%B5-%D0%BF%D1%80%D0%BE%D0%B3%D1%80%D0%B0%D0%BC%D0%BC%D1%8B-%D0%B1%D0%BE%D1%83%D0%B4%D0%BE-%D1%86%D0%B4%D1%8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google.com/spreadsheets/d/1nx41qMUhv9Ulpw96FK47nXFDm-TVpFgzgvJFIQ_KaGY/edit?usp=sharing" TargetMode="External"/><Relationship Id="rId11" Type="http://schemas.openxmlformats.org/officeDocument/2006/relationships/hyperlink" Target="https://sites.google.com/view/metodika-dopobraz/%D0%B3%D0%BB%D0%B0%D0%B2%D0%BD%D0%B0%D1%8F-%D1%81%D1%82%D1%80%D0%B0%D0%BD%D0%B8%D1%86%D0%B0" TargetMode="External"/><Relationship Id="rId24" Type="http://schemas.openxmlformats.org/officeDocument/2006/relationships/hyperlink" Target="https://youtu.be/DF1HSvtr7ek" TargetMode="External"/><Relationship Id="rId32" Type="http://schemas.openxmlformats.org/officeDocument/2006/relationships/hyperlink" Target="https://docs.google.com/presentation/d/1eart53grVRLRdtln27dzeLx8Ndukzqhi/edit?usp=sharing&amp;ouid=111491417523816885553&amp;rtpof=true&amp;sd=true" TargetMode="External"/><Relationship Id="rId37" Type="http://schemas.openxmlformats.org/officeDocument/2006/relationships/hyperlink" Target="https://docs.google.com/presentation/d/1sXg1me7yjhmrekWh_jsoVs-aTw0R6B99/edit?usp=sharing&amp;ouid=111491417523816885553&amp;rtpof=true&amp;sd=true" TargetMode="External"/><Relationship Id="rId40" Type="http://schemas.openxmlformats.org/officeDocument/2006/relationships/hyperlink" Target="https://sites.google.com/view/metodika-dopobraz/%D0%B3%D0%BB%D0%B0%D0%B2%D0%BD%D0%B0%D1%8F-%D1%81%D1%82%D1%80%D0%B0%D0%BD%D0%B8%D1%86%D0%B0" TargetMode="External"/><Relationship Id="rId5" Type="http://schemas.openxmlformats.org/officeDocument/2006/relationships/hyperlink" Target="https://sites.google.com/view/metodika-dopobraz/%D0%B3%D0%BB%D0%B0%D0%B2%D0%BD%D0%B0%D1%8F-%D1%81%D1%82%D1%80%D0%B0%D0%BD%D0%B8%D1%86%D0%B0" TargetMode="External"/><Relationship Id="rId15" Type="http://schemas.openxmlformats.org/officeDocument/2006/relationships/hyperlink" Target="https://www.youtube.com/watch?v=TmDgUbvWLyk" TargetMode="External"/><Relationship Id="rId23" Type="http://schemas.openxmlformats.org/officeDocument/2006/relationships/hyperlink" Target="https://youtu.be/2RtWqalZjxY" TargetMode="External"/><Relationship Id="rId28" Type="http://schemas.openxmlformats.org/officeDocument/2006/relationships/hyperlink" Target="https://www.youtube.com/watch?v=uC6Wfvn5jvE" TargetMode="External"/><Relationship Id="rId36" Type="http://schemas.openxmlformats.org/officeDocument/2006/relationships/hyperlink" Target="https://docs.google.com/presentation/d/1sDISygBmouloqvCsRylxBYRiiOq95HbO/edit?usp=sharing&amp;ouid=111491417523816885553&amp;rtpof=true&amp;sd=true" TargetMode="External"/><Relationship Id="rId10" Type="http://schemas.openxmlformats.org/officeDocument/2006/relationships/hyperlink" Target="https://sites.google.com/view/smart--2023/%D0%BE%D0%B1%D1%83%D1%87%D0%B5%D0%BD%D0%B8%D0%B5-%D0%BA%D0%B0%D0%B4%D1%80%D0%BE%D0%B2" TargetMode="External"/><Relationship Id="rId19" Type="http://schemas.openxmlformats.org/officeDocument/2006/relationships/hyperlink" Target="https://youtu.be/96G1J0nWwdU" TargetMode="External"/><Relationship Id="rId31" Type="http://schemas.openxmlformats.org/officeDocument/2006/relationships/hyperlink" Target="https://docs.google.com/presentation/d/1GZIwFIyN45lY4iatC8b-4W_8RPuyV26P/edit?usp=sharing&amp;ouid=111491417523816885553&amp;rtpof=true&amp;sd=true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spreadsheets/d/1nx41qMUhv9Ulpw96FK47nXFDm-TVpFgzgvJFIQ_KaGY/edit" TargetMode="External"/><Relationship Id="rId14" Type="http://schemas.openxmlformats.org/officeDocument/2006/relationships/hyperlink" Target="https://docs.google.com/document/d/1FqRcXr5AZopNTE-2bAn1aN5VhJmfzfng62Lz92DVgDc/edit" TargetMode="External"/><Relationship Id="rId22" Type="http://schemas.openxmlformats.org/officeDocument/2006/relationships/hyperlink" Target="https://www.youtube.com/watch?v=j9Ehoh1Corw" TargetMode="External"/><Relationship Id="rId27" Type="http://schemas.openxmlformats.org/officeDocument/2006/relationships/hyperlink" Target="https://youtu.be/qaCguD1EOdc" TargetMode="External"/><Relationship Id="rId30" Type="http://schemas.openxmlformats.org/officeDocument/2006/relationships/hyperlink" Target="https://docs.google.com/presentation/d/1DovhYVc8dQOjjpSLk551gdNiOqwlDBz9/edit?usp=sharing&amp;ouid=111491417523816885553&amp;rtpof=true&amp;sd=true" TargetMode="External"/><Relationship Id="rId35" Type="http://schemas.openxmlformats.org/officeDocument/2006/relationships/hyperlink" Target="https://docs.google.com/presentation/d/1BCVIQ-zNVzPhvZgTjhdBnmFPXQ2sbZeS/edit?usp=sharing&amp;ouid=111491417523816885553&amp;rtpof=true&amp;sd=true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sites.google.com/view/doop-matrix/%D0%B3%D0%BB%D0%B0%D0%B2%D0%BD%D0%B0%D1%8F-%D1%81%D1%82%D1%80%D0%B0%D0%BD%D0%B8%D1%86%D0%B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ites.google.com/view/metodika-dopobraz/%D0%B3%D0%BB%D0%B0%D0%B2%D0%BD%D0%B0%D1%8F-%D1%81%D1%82%D1%80%D0%B0%D0%BD%D0%B8%D1%86%D0%B0" TargetMode="External"/><Relationship Id="rId17" Type="http://schemas.openxmlformats.org/officeDocument/2006/relationships/hyperlink" Target="https://www.youtube.com/watch?v=U-TZAvHwAPA" TargetMode="External"/><Relationship Id="rId25" Type="http://schemas.openxmlformats.org/officeDocument/2006/relationships/hyperlink" Target="https://youtu.be/68PsR_eTCBw" TargetMode="External"/><Relationship Id="rId33" Type="http://schemas.openxmlformats.org/officeDocument/2006/relationships/hyperlink" Target="https://docs.google.com/presentation/d/1f85VUQX8JDzdyeZ-vzuae4VO-T82Xje-/edit?usp=sharing&amp;ouid=111491417523816885553&amp;rtpof=true&amp;sd=true" TargetMode="External"/><Relationship Id="rId38" Type="http://schemas.openxmlformats.org/officeDocument/2006/relationships/hyperlink" Target="https://docs.google.com/presentation/d/15bHTfyht29Al14ezXLUbwZLpKT_jp1sG/edit?usp=sharing&amp;ouid=111491417523816885553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8</Pages>
  <Words>2790</Words>
  <Characters>15904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CDT-2</dc:creator>
  <cp:keywords/>
  <dc:description/>
  <cp:lastModifiedBy>Стефа Галлавич</cp:lastModifiedBy>
  <cp:revision>286</cp:revision>
  <cp:lastPrinted>2023-10-25T06:08:00Z</cp:lastPrinted>
  <dcterms:created xsi:type="dcterms:W3CDTF">2023-09-06T08:05:00Z</dcterms:created>
  <dcterms:modified xsi:type="dcterms:W3CDTF">2025-03-06T09:22:00Z</dcterms:modified>
</cp:coreProperties>
</file>