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A6F" w:rsidRDefault="00664A6F" w:rsidP="00664A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4"/>
          <w:lang w:eastAsia="ru-RU"/>
        </w:rPr>
        <w:t>Муниципальное автономное общеобразовательное учреждение</w:t>
      </w:r>
    </w:p>
    <w:p w:rsidR="00664A6F" w:rsidRDefault="00664A6F" w:rsidP="00664A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4"/>
          <w:lang w:eastAsia="ru-RU"/>
        </w:rPr>
        <w:t>«Специальная коррекционная общеобразовательная школа для учащихся с ограниченными возможностями здоровья»</w:t>
      </w:r>
    </w:p>
    <w:p w:rsidR="00664A6F" w:rsidRDefault="00664A6F" w:rsidP="00664A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4"/>
          <w:lang w:eastAsia="ru-RU"/>
        </w:rPr>
      </w:pPr>
    </w:p>
    <w:p w:rsidR="00664A6F" w:rsidRDefault="00664A6F" w:rsidP="00664A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4"/>
          <w:lang w:eastAsia="ru-RU"/>
        </w:rPr>
        <w:t>Кунгурский муниципальный округ</w:t>
      </w:r>
    </w:p>
    <w:p w:rsidR="00664A6F" w:rsidRDefault="00664A6F" w:rsidP="00664A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4"/>
          <w:lang w:eastAsia="ru-RU"/>
        </w:rPr>
      </w:pPr>
    </w:p>
    <w:p w:rsidR="00664A6F" w:rsidRDefault="00664A6F">
      <w:pPr>
        <w:rPr>
          <w:rFonts w:ascii="Times New Roman" w:eastAsia="Times New Roman" w:hAnsi="Times New Roman" w:cs="Times New Roman"/>
          <w:color w:val="222222"/>
          <w:sz w:val="28"/>
          <w:szCs w:val="24"/>
          <w:lang w:eastAsia="ru-RU"/>
        </w:rPr>
      </w:pPr>
    </w:p>
    <w:p w:rsidR="00664A6F" w:rsidRDefault="00664A6F">
      <w:pPr>
        <w:rPr>
          <w:rFonts w:ascii="Times New Roman" w:eastAsia="Times New Roman" w:hAnsi="Times New Roman" w:cs="Times New Roman"/>
          <w:color w:val="222222"/>
          <w:sz w:val="28"/>
          <w:szCs w:val="24"/>
          <w:lang w:eastAsia="ru-RU"/>
        </w:rPr>
      </w:pPr>
    </w:p>
    <w:p w:rsidR="00664A6F" w:rsidRDefault="00664A6F">
      <w:pPr>
        <w:rPr>
          <w:rFonts w:ascii="Times New Roman" w:eastAsia="Times New Roman" w:hAnsi="Times New Roman" w:cs="Times New Roman"/>
          <w:color w:val="222222"/>
          <w:sz w:val="28"/>
          <w:szCs w:val="24"/>
          <w:lang w:eastAsia="ru-RU"/>
        </w:rPr>
      </w:pPr>
    </w:p>
    <w:p w:rsidR="00664A6F" w:rsidRDefault="00664A6F">
      <w:pPr>
        <w:rPr>
          <w:rFonts w:ascii="Times New Roman" w:eastAsia="Times New Roman" w:hAnsi="Times New Roman" w:cs="Times New Roman"/>
          <w:color w:val="222222"/>
          <w:sz w:val="28"/>
          <w:szCs w:val="24"/>
          <w:lang w:eastAsia="ru-RU"/>
        </w:rPr>
      </w:pPr>
    </w:p>
    <w:p w:rsidR="00664A6F" w:rsidRDefault="00664A6F">
      <w:pPr>
        <w:rPr>
          <w:rFonts w:ascii="Times New Roman" w:eastAsia="Times New Roman" w:hAnsi="Times New Roman" w:cs="Times New Roman"/>
          <w:color w:val="222222"/>
          <w:sz w:val="28"/>
          <w:szCs w:val="24"/>
          <w:lang w:eastAsia="ru-RU"/>
        </w:rPr>
      </w:pPr>
    </w:p>
    <w:p w:rsidR="00664A6F" w:rsidRDefault="00664A6F">
      <w:pPr>
        <w:rPr>
          <w:rFonts w:ascii="Times New Roman" w:eastAsia="Times New Roman" w:hAnsi="Times New Roman" w:cs="Times New Roman"/>
          <w:color w:val="222222"/>
          <w:sz w:val="28"/>
          <w:szCs w:val="24"/>
          <w:lang w:eastAsia="ru-RU"/>
        </w:rPr>
      </w:pPr>
    </w:p>
    <w:p w:rsidR="00664A6F" w:rsidRDefault="00664A6F">
      <w:pPr>
        <w:rPr>
          <w:rFonts w:ascii="Times New Roman" w:eastAsia="Times New Roman" w:hAnsi="Times New Roman" w:cs="Times New Roman"/>
          <w:color w:val="222222"/>
          <w:sz w:val="28"/>
          <w:szCs w:val="24"/>
          <w:lang w:eastAsia="ru-RU"/>
        </w:rPr>
      </w:pPr>
    </w:p>
    <w:p w:rsidR="00664A6F" w:rsidRPr="00664A6F" w:rsidRDefault="00664A6F" w:rsidP="00664A6F">
      <w:pPr>
        <w:jc w:val="center"/>
        <w:rPr>
          <w:rFonts w:ascii="Times New Roman" w:hAnsi="Times New Roman" w:cs="Times New Roman"/>
          <w:color w:val="222222"/>
          <w:sz w:val="28"/>
        </w:rPr>
      </w:pPr>
      <w:r>
        <w:rPr>
          <w:rFonts w:ascii="Times New Roman" w:hAnsi="Times New Roman" w:cs="Times New Roman"/>
          <w:color w:val="222222"/>
          <w:sz w:val="28"/>
        </w:rPr>
        <w:t>ПРОЕКТ</w:t>
      </w:r>
    </w:p>
    <w:p w:rsidR="00664A6F" w:rsidRPr="00EF4F9A" w:rsidRDefault="00EF4F9A" w:rsidP="00664A6F">
      <w:pPr>
        <w:jc w:val="center"/>
        <w:rPr>
          <w:rFonts w:ascii="Times New Roman" w:hAnsi="Times New Roman" w:cs="Times New Roman"/>
          <w:b/>
          <w:color w:val="222222"/>
          <w:sz w:val="28"/>
        </w:rPr>
      </w:pPr>
      <w:r w:rsidRPr="00EF4F9A">
        <w:rPr>
          <w:rFonts w:ascii="Times New Roman" w:hAnsi="Times New Roman" w:cs="Times New Roman"/>
          <w:b/>
          <w:color w:val="222222"/>
          <w:sz w:val="28"/>
        </w:rPr>
        <w:t>«ПАТРИОТИЧЕСКИЙ МАРШРУТ: 80 ЛЕТ ПОБЕДЫ»</w:t>
      </w:r>
    </w:p>
    <w:p w:rsidR="00664A6F" w:rsidRDefault="00664A6F" w:rsidP="00664A6F">
      <w:pPr>
        <w:jc w:val="center"/>
        <w:rPr>
          <w:rFonts w:ascii="Times New Roman" w:hAnsi="Times New Roman" w:cs="Times New Roman"/>
          <w:color w:val="222222"/>
          <w:sz w:val="28"/>
        </w:rPr>
      </w:pPr>
    </w:p>
    <w:p w:rsidR="00664A6F" w:rsidRDefault="00664A6F" w:rsidP="00664A6F">
      <w:pPr>
        <w:jc w:val="center"/>
        <w:rPr>
          <w:rFonts w:ascii="Times New Roman" w:hAnsi="Times New Roman" w:cs="Times New Roman"/>
          <w:color w:val="222222"/>
          <w:sz w:val="28"/>
        </w:rPr>
      </w:pPr>
    </w:p>
    <w:p w:rsidR="00EF4F9A" w:rsidRDefault="00EF4F9A" w:rsidP="00664A6F">
      <w:pPr>
        <w:jc w:val="center"/>
        <w:rPr>
          <w:rFonts w:ascii="Times New Roman" w:hAnsi="Times New Roman" w:cs="Times New Roman"/>
          <w:color w:val="222222"/>
          <w:sz w:val="28"/>
        </w:rPr>
      </w:pPr>
      <w:bookmarkStart w:id="0" w:name="_GoBack"/>
      <w:bookmarkEnd w:id="0"/>
    </w:p>
    <w:p w:rsidR="00664A6F" w:rsidRDefault="00664A6F" w:rsidP="00664A6F">
      <w:pPr>
        <w:jc w:val="center"/>
        <w:rPr>
          <w:rFonts w:ascii="Times New Roman" w:hAnsi="Times New Roman" w:cs="Times New Roman"/>
          <w:color w:val="222222"/>
          <w:sz w:val="28"/>
        </w:rPr>
      </w:pPr>
    </w:p>
    <w:tbl>
      <w:tblPr>
        <w:tblStyle w:val="a7"/>
        <w:tblW w:w="0" w:type="auto"/>
        <w:tblInd w:w="28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</w:tblGrid>
      <w:tr w:rsidR="00664A6F" w:rsidTr="00664A6F">
        <w:tc>
          <w:tcPr>
            <w:tcW w:w="6516" w:type="dxa"/>
          </w:tcPr>
          <w:p w:rsidR="00664A6F" w:rsidRDefault="00664A6F" w:rsidP="00664A6F">
            <w:pPr>
              <w:rPr>
                <w:rFonts w:ascii="Times New Roman" w:hAnsi="Times New Roman" w:cs="Times New Roman"/>
                <w:color w:val="222222"/>
                <w:sz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</w:rPr>
              <w:t xml:space="preserve">Руководитель: </w:t>
            </w:r>
            <w:proofErr w:type="spellStart"/>
            <w:r>
              <w:rPr>
                <w:rFonts w:ascii="Times New Roman" w:hAnsi="Times New Roman" w:cs="Times New Roman"/>
                <w:color w:val="222222"/>
                <w:sz w:val="28"/>
              </w:rPr>
              <w:t>Ганьжина</w:t>
            </w:r>
            <w:proofErr w:type="spellEnd"/>
            <w:r>
              <w:rPr>
                <w:rFonts w:ascii="Times New Roman" w:hAnsi="Times New Roman" w:cs="Times New Roman"/>
                <w:color w:val="222222"/>
                <w:sz w:val="28"/>
              </w:rPr>
              <w:t xml:space="preserve"> Светлана Владимировна</w:t>
            </w:r>
          </w:p>
        </w:tc>
      </w:tr>
      <w:tr w:rsidR="00664A6F" w:rsidTr="00664A6F">
        <w:tc>
          <w:tcPr>
            <w:tcW w:w="6516" w:type="dxa"/>
          </w:tcPr>
          <w:p w:rsidR="00664A6F" w:rsidRDefault="00664A6F" w:rsidP="00664A6F">
            <w:pPr>
              <w:rPr>
                <w:rFonts w:ascii="Times New Roman" w:hAnsi="Times New Roman" w:cs="Times New Roman"/>
                <w:color w:val="222222"/>
                <w:sz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</w:rPr>
              <w:t>Команда: Попова Лариса Николаевна</w:t>
            </w:r>
          </w:p>
          <w:p w:rsidR="00664A6F" w:rsidRDefault="00664A6F" w:rsidP="00664A6F">
            <w:pPr>
              <w:rPr>
                <w:rFonts w:ascii="Times New Roman" w:hAnsi="Times New Roman" w:cs="Times New Roman"/>
                <w:color w:val="222222"/>
                <w:sz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</w:rPr>
              <w:t xml:space="preserve">                 </w:t>
            </w:r>
            <w:proofErr w:type="spellStart"/>
            <w:r>
              <w:rPr>
                <w:rFonts w:ascii="Times New Roman" w:hAnsi="Times New Roman" w:cs="Times New Roman"/>
                <w:color w:val="222222"/>
                <w:sz w:val="28"/>
              </w:rPr>
              <w:t>Саванкова</w:t>
            </w:r>
            <w:proofErr w:type="spellEnd"/>
            <w:r>
              <w:rPr>
                <w:rFonts w:ascii="Times New Roman" w:hAnsi="Times New Roman" w:cs="Times New Roman"/>
                <w:color w:val="222222"/>
                <w:sz w:val="28"/>
              </w:rPr>
              <w:t xml:space="preserve"> Тамара Николаевна</w:t>
            </w:r>
          </w:p>
          <w:p w:rsidR="00664A6F" w:rsidRDefault="00664A6F" w:rsidP="00664A6F">
            <w:pPr>
              <w:rPr>
                <w:rFonts w:ascii="Times New Roman" w:hAnsi="Times New Roman" w:cs="Times New Roman"/>
                <w:color w:val="222222"/>
                <w:sz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</w:rPr>
              <w:t xml:space="preserve">                 </w:t>
            </w:r>
            <w:proofErr w:type="spellStart"/>
            <w:r>
              <w:rPr>
                <w:rFonts w:ascii="Times New Roman" w:hAnsi="Times New Roman" w:cs="Times New Roman"/>
                <w:color w:val="222222"/>
                <w:sz w:val="28"/>
              </w:rPr>
              <w:t>Семыкина</w:t>
            </w:r>
            <w:proofErr w:type="spellEnd"/>
            <w:r>
              <w:rPr>
                <w:rFonts w:ascii="Times New Roman" w:hAnsi="Times New Roman" w:cs="Times New Roman"/>
                <w:color w:val="222222"/>
                <w:sz w:val="28"/>
              </w:rPr>
              <w:t xml:space="preserve"> Ольга Викторовна</w:t>
            </w:r>
          </w:p>
          <w:p w:rsidR="00664A6F" w:rsidRDefault="00664A6F" w:rsidP="00664A6F">
            <w:pPr>
              <w:rPr>
                <w:rFonts w:ascii="Times New Roman" w:hAnsi="Times New Roman" w:cs="Times New Roman"/>
                <w:color w:val="222222"/>
                <w:sz w:val="28"/>
              </w:rPr>
            </w:pPr>
          </w:p>
        </w:tc>
      </w:tr>
    </w:tbl>
    <w:p w:rsidR="00664A6F" w:rsidRDefault="00664A6F" w:rsidP="00664A6F">
      <w:pPr>
        <w:jc w:val="center"/>
        <w:rPr>
          <w:rFonts w:ascii="Times New Roman" w:hAnsi="Times New Roman" w:cs="Times New Roman"/>
          <w:color w:val="222222"/>
          <w:sz w:val="28"/>
        </w:rPr>
      </w:pPr>
    </w:p>
    <w:p w:rsidR="00664A6F" w:rsidRDefault="00664A6F" w:rsidP="00664A6F">
      <w:pPr>
        <w:jc w:val="center"/>
        <w:rPr>
          <w:rFonts w:ascii="Times New Roman" w:hAnsi="Times New Roman" w:cs="Times New Roman"/>
          <w:color w:val="222222"/>
          <w:sz w:val="28"/>
        </w:rPr>
      </w:pPr>
    </w:p>
    <w:p w:rsidR="00664A6F" w:rsidRDefault="00664A6F" w:rsidP="00664A6F">
      <w:pPr>
        <w:jc w:val="center"/>
        <w:rPr>
          <w:rFonts w:ascii="Times New Roman" w:hAnsi="Times New Roman" w:cs="Times New Roman"/>
          <w:color w:val="222222"/>
          <w:sz w:val="28"/>
        </w:rPr>
      </w:pPr>
    </w:p>
    <w:p w:rsidR="00664A6F" w:rsidRDefault="00664A6F" w:rsidP="00664A6F">
      <w:pPr>
        <w:jc w:val="center"/>
        <w:rPr>
          <w:rFonts w:ascii="Times New Roman" w:hAnsi="Times New Roman" w:cs="Times New Roman"/>
          <w:color w:val="222222"/>
          <w:sz w:val="28"/>
        </w:rPr>
      </w:pPr>
    </w:p>
    <w:p w:rsidR="00664A6F" w:rsidRDefault="00664A6F" w:rsidP="00664A6F">
      <w:pPr>
        <w:jc w:val="center"/>
        <w:rPr>
          <w:rFonts w:ascii="Times New Roman" w:hAnsi="Times New Roman" w:cs="Times New Roman"/>
          <w:color w:val="222222"/>
          <w:sz w:val="28"/>
        </w:rPr>
      </w:pPr>
    </w:p>
    <w:p w:rsidR="00664A6F" w:rsidRDefault="00664A6F" w:rsidP="00664A6F">
      <w:pPr>
        <w:jc w:val="center"/>
        <w:rPr>
          <w:rFonts w:ascii="Times New Roman" w:hAnsi="Times New Roman" w:cs="Times New Roman"/>
          <w:color w:val="222222"/>
          <w:sz w:val="28"/>
        </w:rPr>
      </w:pPr>
    </w:p>
    <w:p w:rsidR="00664A6F" w:rsidRDefault="00664A6F" w:rsidP="00664A6F">
      <w:pPr>
        <w:jc w:val="center"/>
        <w:rPr>
          <w:rFonts w:ascii="Times New Roman" w:hAnsi="Times New Roman" w:cs="Times New Roman"/>
          <w:color w:val="222222"/>
          <w:sz w:val="28"/>
        </w:rPr>
      </w:pPr>
    </w:p>
    <w:p w:rsidR="00664A6F" w:rsidRDefault="00664A6F" w:rsidP="00664A6F">
      <w:pPr>
        <w:jc w:val="center"/>
        <w:rPr>
          <w:rFonts w:ascii="Times New Roman" w:hAnsi="Times New Roman" w:cs="Times New Roman"/>
          <w:color w:val="222222"/>
          <w:sz w:val="28"/>
        </w:rPr>
      </w:pPr>
    </w:p>
    <w:p w:rsidR="00664A6F" w:rsidRPr="00664A6F" w:rsidRDefault="00664A6F" w:rsidP="00664A6F">
      <w:pPr>
        <w:jc w:val="center"/>
        <w:rPr>
          <w:rFonts w:ascii="Times New Roman" w:eastAsia="Times New Roman" w:hAnsi="Times New Roman" w:cs="Times New Roman"/>
          <w:color w:val="222222"/>
          <w:sz w:val="28"/>
          <w:szCs w:val="24"/>
          <w:lang w:eastAsia="ru-RU"/>
        </w:rPr>
      </w:pPr>
      <w:r>
        <w:rPr>
          <w:rFonts w:ascii="Times New Roman" w:hAnsi="Times New Roman" w:cs="Times New Roman"/>
          <w:color w:val="222222"/>
          <w:sz w:val="28"/>
        </w:rPr>
        <w:t>2025</w:t>
      </w:r>
      <w:r w:rsidRPr="00664A6F">
        <w:rPr>
          <w:rFonts w:ascii="Times New Roman" w:hAnsi="Times New Roman" w:cs="Times New Roman"/>
          <w:color w:val="222222"/>
          <w:sz w:val="28"/>
        </w:rPr>
        <w:t xml:space="preserve"> </w:t>
      </w:r>
      <w:r w:rsidRPr="00664A6F">
        <w:rPr>
          <w:rFonts w:ascii="Times New Roman" w:eastAsia="Times New Roman" w:hAnsi="Times New Roman" w:cs="Times New Roman"/>
          <w:color w:val="222222"/>
          <w:sz w:val="28"/>
          <w:szCs w:val="24"/>
          <w:lang w:eastAsia="ru-RU"/>
        </w:rPr>
        <w:br w:type="page"/>
      </w:r>
    </w:p>
    <w:p w:rsidR="00272CC1" w:rsidRPr="00272CC1" w:rsidRDefault="009F6632" w:rsidP="003D380D">
      <w:pPr>
        <w:shd w:val="clear" w:color="auto" w:fill="FFFFFF"/>
        <w:spacing w:after="100" w:afterAutospacing="1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4"/>
          <w:lang w:eastAsia="ru-RU"/>
        </w:rPr>
        <w:lastRenderedPageBreak/>
        <w:t xml:space="preserve">КРАТКОЕ </w:t>
      </w:r>
      <w:r w:rsidR="003D380D">
        <w:rPr>
          <w:rFonts w:ascii="Times New Roman" w:eastAsia="Times New Roman" w:hAnsi="Times New Roman" w:cs="Times New Roman"/>
          <w:color w:val="222222"/>
          <w:sz w:val="28"/>
          <w:szCs w:val="24"/>
          <w:lang w:eastAsia="ru-RU"/>
        </w:rPr>
        <w:t>ОПИСАНИЕ ПРОЕКТА</w:t>
      </w:r>
    </w:p>
    <w:p w:rsidR="009F6632" w:rsidRPr="009F6632" w:rsidRDefault="00272CC1" w:rsidP="009F663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222222"/>
          <w:sz w:val="28"/>
          <w:szCs w:val="28"/>
        </w:rPr>
      </w:pPr>
      <w:r w:rsidRPr="00272CC1">
        <w:rPr>
          <w:color w:val="222222"/>
          <w:sz w:val="28"/>
        </w:rPr>
        <w:t xml:space="preserve">Проект </w:t>
      </w:r>
      <w:r w:rsidR="00175604">
        <w:rPr>
          <w:color w:val="222222"/>
          <w:sz w:val="28"/>
        </w:rPr>
        <w:t>«Патриотический</w:t>
      </w:r>
      <w:r w:rsidRPr="00272CC1">
        <w:rPr>
          <w:color w:val="222222"/>
          <w:sz w:val="28"/>
        </w:rPr>
        <w:t xml:space="preserve"> </w:t>
      </w:r>
      <w:r w:rsidR="00175604">
        <w:rPr>
          <w:color w:val="222222"/>
          <w:sz w:val="28"/>
        </w:rPr>
        <w:t>маршрут</w:t>
      </w:r>
      <w:r w:rsidR="003D380D">
        <w:rPr>
          <w:color w:val="222222"/>
          <w:sz w:val="28"/>
        </w:rPr>
        <w:t>: 80 лет Победы»</w:t>
      </w:r>
      <w:r w:rsidRPr="00272CC1">
        <w:rPr>
          <w:color w:val="222222"/>
          <w:sz w:val="28"/>
        </w:rPr>
        <w:t xml:space="preserve"> направлен на создание </w:t>
      </w:r>
      <w:r w:rsidRPr="009F6632">
        <w:rPr>
          <w:color w:val="222222"/>
          <w:sz w:val="28"/>
          <w:szCs w:val="28"/>
        </w:rPr>
        <w:t>образовательной среды для детей</w:t>
      </w:r>
      <w:r w:rsidR="003D380D" w:rsidRPr="009F6632">
        <w:rPr>
          <w:color w:val="222222"/>
          <w:sz w:val="28"/>
          <w:szCs w:val="28"/>
        </w:rPr>
        <w:t>, обучающихся по АООП, СИПР, 2 вариант</w:t>
      </w:r>
      <w:r w:rsidR="004637D9" w:rsidRPr="009F6632">
        <w:rPr>
          <w:color w:val="222222"/>
          <w:sz w:val="28"/>
          <w:szCs w:val="28"/>
        </w:rPr>
        <w:t>.</w:t>
      </w:r>
      <w:r w:rsidRPr="009F6632">
        <w:rPr>
          <w:color w:val="222222"/>
          <w:sz w:val="28"/>
          <w:szCs w:val="28"/>
        </w:rPr>
        <w:t xml:space="preserve"> В рамках проекта планируется разработка и реализация серии </w:t>
      </w:r>
      <w:r w:rsidR="003D380D" w:rsidRPr="009F6632">
        <w:rPr>
          <w:color w:val="222222"/>
          <w:sz w:val="28"/>
          <w:szCs w:val="28"/>
        </w:rPr>
        <w:t>мероприятий</w:t>
      </w:r>
      <w:r w:rsidRPr="009F6632">
        <w:rPr>
          <w:color w:val="222222"/>
          <w:sz w:val="28"/>
          <w:szCs w:val="28"/>
        </w:rPr>
        <w:t>, которые будут рассказывать о событиях Великой Отечественной войны, подчеркивая важность патриотизма, дружбы и единства.</w:t>
      </w:r>
      <w:r w:rsidR="009F6632" w:rsidRPr="009F6632">
        <w:rPr>
          <w:color w:val="222222"/>
          <w:sz w:val="28"/>
          <w:szCs w:val="28"/>
        </w:rPr>
        <w:t xml:space="preserve"> </w:t>
      </w:r>
    </w:p>
    <w:p w:rsidR="009F6632" w:rsidRPr="009F6632" w:rsidRDefault="009F6632" w:rsidP="009F663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222222"/>
          <w:sz w:val="28"/>
          <w:szCs w:val="28"/>
        </w:rPr>
      </w:pPr>
      <w:r w:rsidRPr="009F6632">
        <w:rPr>
          <w:color w:val="222222"/>
          <w:sz w:val="28"/>
          <w:szCs w:val="28"/>
        </w:rPr>
        <w:t>В рамках проекта каждый класс –  участник проекта получает маршрутную карту мероприятий, посвященных 80-летию Победы в Великой Отечественной войне.</w:t>
      </w:r>
    </w:p>
    <w:p w:rsidR="009F6632" w:rsidRPr="009F6632" w:rsidRDefault="009F6632" w:rsidP="009F663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663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Карта включает в себя разнообразные задания и мероприятия, такие как экскурсии, встречи с родственниками ветеранов войны, тружениками тыла, творческие конкурсы и спортивные соревнования. За участие в каждом мероприятии классы получают звездочки, которые символизируют их активность и вовлеченность.</w:t>
      </w:r>
    </w:p>
    <w:p w:rsidR="009F6632" w:rsidRDefault="009F6632" w:rsidP="009F663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663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Цель проекта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–</w:t>
      </w:r>
      <w:r w:rsidRPr="009F663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не только углубить знания детей о подвиге народа в годы войны, но и создать атмосферу дружбы и сотрудничества между классами, а также развить у детей чувство гордости за свою страну и ее защитников. </w:t>
      </w:r>
    </w:p>
    <w:p w:rsidR="006D20D1" w:rsidRDefault="006D20D1" w:rsidP="009F663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84B2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Продуктом реализации проекта станет создание фото (виде) альбома, освещающий мероприятия проекта</w:t>
      </w:r>
      <w:r w:rsidR="00D22917" w:rsidRPr="00684B2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 ссылка</w:t>
      </w:r>
      <w:r w:rsidR="00D2291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на который будет размещена для родительской общественности на официальной странице в ВКОНТАКТЕ и на сайте образовательной организации.</w:t>
      </w:r>
    </w:p>
    <w:p w:rsidR="009F6632" w:rsidRPr="009F6632" w:rsidRDefault="009F6632" w:rsidP="009F663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663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 завершение проекта планируется торжественное подведение итогов и награждение классов, что станет дополнительным стимулом для участия и активного вовлечения в патриотическую работу.</w:t>
      </w:r>
    </w:p>
    <w:p w:rsidR="001F7D43" w:rsidRPr="00175604" w:rsidRDefault="001F7D43" w:rsidP="00664A6F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8"/>
          <w:szCs w:val="24"/>
          <w:lang w:eastAsia="ru-RU"/>
        </w:rPr>
      </w:pPr>
      <w:r w:rsidRPr="00175604">
        <w:rPr>
          <w:rFonts w:ascii="Times New Roman" w:eastAsia="Times New Roman" w:hAnsi="Times New Roman" w:cs="Times New Roman"/>
          <w:b/>
          <w:color w:val="222222"/>
          <w:sz w:val="28"/>
          <w:szCs w:val="24"/>
          <w:lang w:eastAsia="ru-RU"/>
        </w:rPr>
        <w:t>Актуальность проекта</w:t>
      </w:r>
    </w:p>
    <w:p w:rsidR="00175604" w:rsidRDefault="001F7D43" w:rsidP="00664A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5604">
        <w:rPr>
          <w:rFonts w:ascii="Times New Roman" w:hAnsi="Times New Roman" w:cs="Times New Roman"/>
          <w:sz w:val="28"/>
          <w:szCs w:val="28"/>
        </w:rPr>
        <w:t xml:space="preserve">80-летие Победы </w:t>
      </w:r>
      <w:r w:rsidR="008B7E1E" w:rsidRPr="00175604">
        <w:rPr>
          <w:rFonts w:ascii="Times New Roman" w:hAnsi="Times New Roman" w:cs="Times New Roman"/>
          <w:sz w:val="28"/>
          <w:szCs w:val="28"/>
        </w:rPr>
        <w:t>–</w:t>
      </w:r>
      <w:r w:rsidRPr="00175604">
        <w:rPr>
          <w:rFonts w:ascii="Times New Roman" w:hAnsi="Times New Roman" w:cs="Times New Roman"/>
          <w:sz w:val="28"/>
          <w:szCs w:val="28"/>
        </w:rPr>
        <w:t xml:space="preserve"> это важная дата, которая напоминает о героизме и жертвах, понесенных во время войны. Проект способствует сохранени</w:t>
      </w:r>
      <w:r w:rsidR="008B7E1E" w:rsidRPr="00175604">
        <w:rPr>
          <w:rFonts w:ascii="Times New Roman" w:hAnsi="Times New Roman" w:cs="Times New Roman"/>
          <w:sz w:val="28"/>
          <w:szCs w:val="28"/>
        </w:rPr>
        <w:t xml:space="preserve">ю исторической памяти и </w:t>
      </w:r>
      <w:r w:rsidR="00175604" w:rsidRPr="00175604">
        <w:rPr>
          <w:rFonts w:ascii="Times New Roman" w:hAnsi="Times New Roman" w:cs="Times New Roman"/>
          <w:sz w:val="28"/>
          <w:szCs w:val="28"/>
        </w:rPr>
        <w:t xml:space="preserve">воспитанию </w:t>
      </w:r>
      <w:r w:rsidR="008B7E1E" w:rsidRPr="00175604">
        <w:rPr>
          <w:rFonts w:ascii="Times New Roman" w:hAnsi="Times New Roman" w:cs="Times New Roman"/>
          <w:sz w:val="28"/>
          <w:szCs w:val="28"/>
        </w:rPr>
        <w:t>уважения</w:t>
      </w:r>
      <w:r w:rsidRPr="00175604">
        <w:rPr>
          <w:rFonts w:ascii="Times New Roman" w:hAnsi="Times New Roman" w:cs="Times New Roman"/>
          <w:sz w:val="28"/>
          <w:szCs w:val="28"/>
        </w:rPr>
        <w:t xml:space="preserve"> к ветеранам.</w:t>
      </w:r>
    </w:p>
    <w:p w:rsidR="001A414B" w:rsidRDefault="00175604" w:rsidP="00664A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75604">
        <w:rPr>
          <w:rFonts w:ascii="Times New Roman" w:hAnsi="Times New Roman" w:cs="Times New Roman"/>
          <w:sz w:val="28"/>
        </w:rPr>
        <w:lastRenderedPageBreak/>
        <w:t xml:space="preserve">Стратегия </w:t>
      </w:r>
      <w:r>
        <w:rPr>
          <w:rFonts w:ascii="Times New Roman" w:hAnsi="Times New Roman" w:cs="Times New Roman"/>
          <w:sz w:val="28"/>
        </w:rPr>
        <w:t xml:space="preserve">развития </w:t>
      </w:r>
      <w:r w:rsidRPr="00175604">
        <w:rPr>
          <w:rFonts w:ascii="Times New Roman" w:hAnsi="Times New Roman" w:cs="Times New Roman"/>
          <w:sz w:val="28"/>
        </w:rPr>
        <w:t>воспитания в РФ подчеркивает важность равных возможностей для всех детей. Проект, ориентированный на детей с умеренной умственной отсталостью, будет способствовать созданию условий для их полноцен</w:t>
      </w:r>
      <w:r w:rsidR="001A414B">
        <w:rPr>
          <w:rFonts w:ascii="Times New Roman" w:hAnsi="Times New Roman" w:cs="Times New Roman"/>
          <w:sz w:val="28"/>
        </w:rPr>
        <w:t xml:space="preserve">ного участия в </w:t>
      </w:r>
      <w:r w:rsidRPr="00175604">
        <w:rPr>
          <w:rFonts w:ascii="Times New Roman" w:hAnsi="Times New Roman" w:cs="Times New Roman"/>
          <w:sz w:val="28"/>
        </w:rPr>
        <w:t>образов</w:t>
      </w:r>
      <w:r w:rsidR="001A414B">
        <w:rPr>
          <w:rFonts w:ascii="Times New Roman" w:hAnsi="Times New Roman" w:cs="Times New Roman"/>
          <w:sz w:val="28"/>
        </w:rPr>
        <w:t>ательном процессе</w:t>
      </w:r>
      <w:r w:rsidRPr="00175604">
        <w:rPr>
          <w:rFonts w:ascii="Times New Roman" w:hAnsi="Times New Roman" w:cs="Times New Roman"/>
          <w:sz w:val="28"/>
        </w:rPr>
        <w:t>, что соответствует современным требованиям инклюзивного образования.</w:t>
      </w:r>
    </w:p>
    <w:p w:rsidR="00175604" w:rsidRPr="00175604" w:rsidRDefault="00175604" w:rsidP="00664A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75604">
        <w:rPr>
          <w:rFonts w:ascii="Times New Roman" w:hAnsi="Times New Roman" w:cs="Times New Roman"/>
          <w:sz w:val="28"/>
        </w:rPr>
        <w:t xml:space="preserve">Важно адаптировать программы так, чтобы они были доступны и понятны детям с ограниченными возможностями. Проект </w:t>
      </w:r>
      <w:r w:rsidR="001A414B">
        <w:rPr>
          <w:rFonts w:ascii="Times New Roman" w:hAnsi="Times New Roman" w:cs="Times New Roman"/>
          <w:sz w:val="28"/>
        </w:rPr>
        <w:t>включает</w:t>
      </w:r>
      <w:r w:rsidRPr="00175604">
        <w:rPr>
          <w:rFonts w:ascii="Times New Roman" w:hAnsi="Times New Roman" w:cs="Times New Roman"/>
          <w:sz w:val="28"/>
        </w:rPr>
        <w:t xml:space="preserve"> игровые и творческие формы работы, которые помогут детям осознать значение защиты Отечества и развить патриотические чувства в доступ</w:t>
      </w:r>
      <w:r w:rsidR="001A414B">
        <w:rPr>
          <w:rFonts w:ascii="Times New Roman" w:hAnsi="Times New Roman" w:cs="Times New Roman"/>
          <w:sz w:val="28"/>
        </w:rPr>
        <w:t>ной форме.</w:t>
      </w:r>
    </w:p>
    <w:p w:rsidR="001F7D43" w:rsidRPr="008B7E1E" w:rsidRDefault="001F7D43" w:rsidP="00664A6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2"/>
        </w:rPr>
      </w:pPr>
      <w:r w:rsidRPr="008B7E1E">
        <w:rPr>
          <w:sz w:val="28"/>
          <w:szCs w:val="22"/>
        </w:rPr>
        <w:t xml:space="preserve">Вовлечение различных слоев общества в проект </w:t>
      </w:r>
      <w:r w:rsidR="001A414B">
        <w:rPr>
          <w:sz w:val="28"/>
          <w:szCs w:val="22"/>
        </w:rPr>
        <w:t>способствует</w:t>
      </w:r>
      <w:r w:rsidRPr="008B7E1E">
        <w:rPr>
          <w:sz w:val="28"/>
          <w:szCs w:val="22"/>
        </w:rPr>
        <w:t xml:space="preserve"> укреплению социальной сплоченности и взаимопонимания, что особенно актуально в современных условиях.</w:t>
      </w:r>
    </w:p>
    <w:p w:rsidR="00272CC1" w:rsidRPr="00272CC1" w:rsidRDefault="00272CC1" w:rsidP="00664A6F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4"/>
          <w:lang w:eastAsia="ru-RU"/>
        </w:rPr>
      </w:pPr>
      <w:r w:rsidRPr="00272CC1">
        <w:rPr>
          <w:rFonts w:ascii="Times New Roman" w:eastAsia="Times New Roman" w:hAnsi="Times New Roman" w:cs="Times New Roman"/>
          <w:color w:val="222222"/>
          <w:sz w:val="28"/>
          <w:szCs w:val="24"/>
          <w:lang w:eastAsia="ru-RU"/>
        </w:rPr>
        <w:t>Цель проекта:</w:t>
      </w:r>
    </w:p>
    <w:p w:rsidR="00272CC1" w:rsidRPr="00272CC1" w:rsidRDefault="00272CC1" w:rsidP="00664A6F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color w:val="222222"/>
          <w:sz w:val="28"/>
          <w:szCs w:val="24"/>
          <w:shd w:val="clear" w:color="auto" w:fill="FFFFFF"/>
        </w:rPr>
      </w:pPr>
      <w:r w:rsidRPr="00272CC1">
        <w:rPr>
          <w:rFonts w:ascii="Times New Roman" w:hAnsi="Times New Roman" w:cs="Times New Roman"/>
          <w:color w:val="222222"/>
          <w:sz w:val="28"/>
          <w:szCs w:val="24"/>
          <w:shd w:val="clear" w:color="auto" w:fill="FFFFFF"/>
        </w:rPr>
        <w:t>Создание условий для воспитания у обучающихся с умеренной умственной отсталостью чувства гордости за свою страну и понимание значимости Победы в Великой Отечественной войне через доступные и увлекательные формы патриотического воспитания.</w:t>
      </w:r>
    </w:p>
    <w:p w:rsidR="00272CC1" w:rsidRPr="00272CC1" w:rsidRDefault="00272CC1" w:rsidP="00664A6F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color w:val="222222"/>
          <w:sz w:val="28"/>
          <w:szCs w:val="24"/>
          <w:shd w:val="clear" w:color="auto" w:fill="FFFFFF"/>
        </w:rPr>
      </w:pPr>
      <w:r w:rsidRPr="00272CC1">
        <w:rPr>
          <w:rFonts w:ascii="Times New Roman" w:hAnsi="Times New Roman" w:cs="Times New Roman"/>
          <w:color w:val="222222"/>
          <w:sz w:val="28"/>
          <w:szCs w:val="24"/>
          <w:shd w:val="clear" w:color="auto" w:fill="FFFFFF"/>
        </w:rPr>
        <w:t>Задачи:</w:t>
      </w:r>
    </w:p>
    <w:p w:rsidR="00272CC1" w:rsidRPr="00272CC1" w:rsidRDefault="00272CC1" w:rsidP="00664A6F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4"/>
          <w:lang w:eastAsia="ru-RU"/>
        </w:rPr>
      </w:pPr>
      <w:r w:rsidRPr="00272CC1">
        <w:rPr>
          <w:rFonts w:ascii="Times New Roman" w:eastAsia="Times New Roman" w:hAnsi="Times New Roman" w:cs="Times New Roman"/>
          <w:color w:val="222222"/>
          <w:sz w:val="28"/>
          <w:szCs w:val="24"/>
          <w:lang w:eastAsia="ru-RU"/>
        </w:rPr>
        <w:t>1. Разработать и реализовать адаптированные мероприятия, посвященные 80-летию Победы.</w:t>
      </w:r>
    </w:p>
    <w:p w:rsidR="00272CC1" w:rsidRPr="00272CC1" w:rsidRDefault="00272CC1" w:rsidP="00664A6F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4"/>
          <w:lang w:eastAsia="ru-RU"/>
        </w:rPr>
      </w:pPr>
      <w:r w:rsidRPr="00272CC1">
        <w:rPr>
          <w:rFonts w:ascii="Times New Roman" w:eastAsia="Times New Roman" w:hAnsi="Times New Roman" w:cs="Times New Roman"/>
          <w:color w:val="222222"/>
          <w:sz w:val="28"/>
          <w:szCs w:val="24"/>
          <w:lang w:eastAsia="ru-RU"/>
        </w:rPr>
        <w:t>2. Использовать игровые и творческие методы для передачи исторических знаний.</w:t>
      </w:r>
    </w:p>
    <w:p w:rsidR="00272CC1" w:rsidRPr="00272CC1" w:rsidRDefault="00272CC1" w:rsidP="00664A6F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4"/>
          <w:lang w:eastAsia="ru-RU"/>
        </w:rPr>
      </w:pPr>
      <w:r w:rsidRPr="00272CC1">
        <w:rPr>
          <w:rFonts w:ascii="Times New Roman" w:eastAsia="Times New Roman" w:hAnsi="Times New Roman" w:cs="Times New Roman"/>
          <w:color w:val="222222"/>
          <w:sz w:val="28"/>
          <w:szCs w:val="24"/>
          <w:lang w:eastAsia="ru-RU"/>
        </w:rPr>
        <w:t>3. Способствовать развитию социальных навыков и взаимодействия между детьми.</w:t>
      </w:r>
    </w:p>
    <w:p w:rsidR="00272CC1" w:rsidRPr="003D380D" w:rsidRDefault="003D380D" w:rsidP="00664A6F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8"/>
          <w:szCs w:val="24"/>
          <w:lang w:eastAsia="ru-RU"/>
        </w:rPr>
      </w:pPr>
      <w:r w:rsidRPr="003D380D">
        <w:rPr>
          <w:rFonts w:ascii="Times New Roman" w:eastAsia="Times New Roman" w:hAnsi="Times New Roman" w:cs="Times New Roman"/>
          <w:b/>
          <w:color w:val="222222"/>
          <w:sz w:val="28"/>
          <w:szCs w:val="24"/>
          <w:lang w:eastAsia="ru-RU"/>
        </w:rPr>
        <w:t>Основные направления реализации проекта</w:t>
      </w:r>
    </w:p>
    <w:p w:rsidR="003D380D" w:rsidRPr="003D380D" w:rsidRDefault="003D380D" w:rsidP="00664A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D380D">
        <w:rPr>
          <w:rFonts w:ascii="Times New Roman" w:hAnsi="Times New Roman" w:cs="Times New Roman"/>
          <w:sz w:val="28"/>
        </w:rPr>
        <w:t>1. Образовательные мероприятия</w:t>
      </w:r>
    </w:p>
    <w:p w:rsidR="003D380D" w:rsidRPr="003D380D" w:rsidRDefault="003D380D" w:rsidP="00664A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D380D">
        <w:rPr>
          <w:rFonts w:ascii="Times New Roman" w:hAnsi="Times New Roman" w:cs="Times New Roman"/>
          <w:sz w:val="28"/>
        </w:rPr>
        <w:t xml:space="preserve">Интерактивные занятия: </w:t>
      </w:r>
      <w:r>
        <w:rPr>
          <w:rFonts w:ascii="Times New Roman" w:hAnsi="Times New Roman" w:cs="Times New Roman"/>
          <w:sz w:val="28"/>
        </w:rPr>
        <w:t>п</w:t>
      </w:r>
      <w:r w:rsidRPr="003D380D">
        <w:rPr>
          <w:rFonts w:ascii="Times New Roman" w:hAnsi="Times New Roman" w:cs="Times New Roman"/>
          <w:sz w:val="28"/>
        </w:rPr>
        <w:t xml:space="preserve">роведение </w:t>
      </w:r>
      <w:r w:rsidR="004637D9">
        <w:rPr>
          <w:rFonts w:ascii="Times New Roman" w:hAnsi="Times New Roman" w:cs="Times New Roman"/>
          <w:sz w:val="28"/>
        </w:rPr>
        <w:t>тематических часов</w:t>
      </w:r>
      <w:r w:rsidRPr="003D380D">
        <w:rPr>
          <w:rFonts w:ascii="Times New Roman" w:hAnsi="Times New Roman" w:cs="Times New Roman"/>
          <w:sz w:val="28"/>
        </w:rPr>
        <w:t xml:space="preserve"> и мастер-классов, где дети смогут изучать историю Великой Отечественной войны через игры, творчество и практические задания.</w:t>
      </w:r>
    </w:p>
    <w:p w:rsidR="003D380D" w:rsidRPr="003D380D" w:rsidRDefault="003D380D" w:rsidP="00664A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D380D">
        <w:rPr>
          <w:rFonts w:ascii="Times New Roman" w:hAnsi="Times New Roman" w:cs="Times New Roman"/>
          <w:sz w:val="28"/>
        </w:rPr>
        <w:t>2. Творческие мастерские</w:t>
      </w:r>
    </w:p>
    <w:p w:rsidR="003D380D" w:rsidRPr="003D380D" w:rsidRDefault="003D380D" w:rsidP="00664A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D380D">
        <w:rPr>
          <w:rFonts w:ascii="Times New Roman" w:hAnsi="Times New Roman" w:cs="Times New Roman"/>
          <w:sz w:val="28"/>
        </w:rPr>
        <w:lastRenderedPageBreak/>
        <w:t>Рисование и творчество</w:t>
      </w:r>
      <w:r w:rsidR="004637D9">
        <w:rPr>
          <w:rFonts w:ascii="Times New Roman" w:hAnsi="Times New Roman" w:cs="Times New Roman"/>
          <w:sz w:val="28"/>
        </w:rPr>
        <w:t>: о</w:t>
      </w:r>
      <w:r w:rsidRPr="003D380D">
        <w:rPr>
          <w:rFonts w:ascii="Times New Roman" w:hAnsi="Times New Roman" w:cs="Times New Roman"/>
          <w:sz w:val="28"/>
        </w:rPr>
        <w:t>рганизация художественных мастерских, где дети смогут создавать рисунки, поделки и другие тв</w:t>
      </w:r>
      <w:r w:rsidR="004637D9">
        <w:rPr>
          <w:rFonts w:ascii="Times New Roman" w:hAnsi="Times New Roman" w:cs="Times New Roman"/>
          <w:sz w:val="28"/>
        </w:rPr>
        <w:t>орческие работы на тему войны и П</w:t>
      </w:r>
      <w:r w:rsidRPr="003D380D">
        <w:rPr>
          <w:rFonts w:ascii="Times New Roman" w:hAnsi="Times New Roman" w:cs="Times New Roman"/>
          <w:sz w:val="28"/>
        </w:rPr>
        <w:t>обеды.</w:t>
      </w:r>
    </w:p>
    <w:p w:rsidR="003D380D" w:rsidRPr="003D380D" w:rsidRDefault="003D380D" w:rsidP="00664A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D380D">
        <w:rPr>
          <w:rFonts w:ascii="Times New Roman" w:hAnsi="Times New Roman" w:cs="Times New Roman"/>
          <w:sz w:val="28"/>
        </w:rPr>
        <w:t>Театрализованные постановки</w:t>
      </w:r>
      <w:r w:rsidR="004637D9">
        <w:rPr>
          <w:rFonts w:ascii="Times New Roman" w:hAnsi="Times New Roman" w:cs="Times New Roman"/>
          <w:sz w:val="28"/>
        </w:rPr>
        <w:t>: п</w:t>
      </w:r>
      <w:r w:rsidRPr="003D380D">
        <w:rPr>
          <w:rFonts w:ascii="Times New Roman" w:hAnsi="Times New Roman" w:cs="Times New Roman"/>
          <w:sz w:val="28"/>
        </w:rPr>
        <w:t>одготовка и постановка простых театральных сценок, основанных на исторических событиях, с участием детей.</w:t>
      </w:r>
    </w:p>
    <w:p w:rsidR="003D380D" w:rsidRPr="003D380D" w:rsidRDefault="003D380D" w:rsidP="00664A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D380D">
        <w:rPr>
          <w:rFonts w:ascii="Times New Roman" w:hAnsi="Times New Roman" w:cs="Times New Roman"/>
          <w:sz w:val="28"/>
        </w:rPr>
        <w:t>3. Выставки и мероприятия</w:t>
      </w:r>
    </w:p>
    <w:p w:rsidR="003D380D" w:rsidRPr="003D380D" w:rsidRDefault="003D380D" w:rsidP="00664A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D380D">
        <w:rPr>
          <w:rFonts w:ascii="Times New Roman" w:hAnsi="Times New Roman" w:cs="Times New Roman"/>
          <w:sz w:val="28"/>
        </w:rPr>
        <w:t>Выставки работ детей</w:t>
      </w:r>
      <w:r w:rsidR="004637D9">
        <w:rPr>
          <w:rFonts w:ascii="Times New Roman" w:hAnsi="Times New Roman" w:cs="Times New Roman"/>
          <w:sz w:val="28"/>
        </w:rPr>
        <w:t>: о</w:t>
      </w:r>
      <w:r w:rsidRPr="003D380D">
        <w:rPr>
          <w:rFonts w:ascii="Times New Roman" w:hAnsi="Times New Roman" w:cs="Times New Roman"/>
          <w:sz w:val="28"/>
        </w:rPr>
        <w:t>рганизация выставок, где будут представлены творческие работы д</w:t>
      </w:r>
      <w:r w:rsidR="004637D9">
        <w:rPr>
          <w:rFonts w:ascii="Times New Roman" w:hAnsi="Times New Roman" w:cs="Times New Roman"/>
          <w:sz w:val="28"/>
        </w:rPr>
        <w:t>етей, посвященные теме войны и П</w:t>
      </w:r>
      <w:r w:rsidRPr="003D380D">
        <w:rPr>
          <w:rFonts w:ascii="Times New Roman" w:hAnsi="Times New Roman" w:cs="Times New Roman"/>
          <w:sz w:val="28"/>
        </w:rPr>
        <w:t>обеды.</w:t>
      </w:r>
    </w:p>
    <w:p w:rsidR="003D380D" w:rsidRPr="003D380D" w:rsidRDefault="003D380D" w:rsidP="00664A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D380D">
        <w:rPr>
          <w:rFonts w:ascii="Times New Roman" w:hAnsi="Times New Roman" w:cs="Times New Roman"/>
          <w:sz w:val="28"/>
        </w:rPr>
        <w:t>Праздничные мероприятия</w:t>
      </w:r>
      <w:r w:rsidR="004637D9">
        <w:rPr>
          <w:rFonts w:ascii="Times New Roman" w:hAnsi="Times New Roman" w:cs="Times New Roman"/>
          <w:sz w:val="28"/>
        </w:rPr>
        <w:t>: п</w:t>
      </w:r>
      <w:r w:rsidRPr="003D380D">
        <w:rPr>
          <w:rFonts w:ascii="Times New Roman" w:hAnsi="Times New Roman" w:cs="Times New Roman"/>
          <w:sz w:val="28"/>
        </w:rPr>
        <w:t>роведение праздников и мероприятий, приуроченных к Дню Победы, с играми, конкурсами и угощениями.</w:t>
      </w:r>
    </w:p>
    <w:p w:rsidR="003D380D" w:rsidRPr="003D380D" w:rsidRDefault="003D380D" w:rsidP="00664A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D380D">
        <w:rPr>
          <w:rFonts w:ascii="Times New Roman" w:hAnsi="Times New Roman" w:cs="Times New Roman"/>
          <w:sz w:val="28"/>
        </w:rPr>
        <w:t>4. Сбор воспоминаний</w:t>
      </w:r>
    </w:p>
    <w:p w:rsidR="003D380D" w:rsidRPr="003D380D" w:rsidRDefault="003D380D" w:rsidP="00664A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D380D">
        <w:rPr>
          <w:rFonts w:ascii="Times New Roman" w:hAnsi="Times New Roman" w:cs="Times New Roman"/>
          <w:sz w:val="28"/>
        </w:rPr>
        <w:t>Работа с ветеранами</w:t>
      </w:r>
      <w:r w:rsidR="004637D9">
        <w:rPr>
          <w:rFonts w:ascii="Times New Roman" w:hAnsi="Times New Roman" w:cs="Times New Roman"/>
          <w:sz w:val="28"/>
        </w:rPr>
        <w:t xml:space="preserve"> (тружениками тыла, их родственниками): о</w:t>
      </w:r>
      <w:r w:rsidRPr="003D380D">
        <w:rPr>
          <w:rFonts w:ascii="Times New Roman" w:hAnsi="Times New Roman" w:cs="Times New Roman"/>
          <w:sz w:val="28"/>
        </w:rPr>
        <w:t xml:space="preserve">рганизация встреч детей с ветеранами, где они смогут услышать простые и вдохновляющие истории о войне и </w:t>
      </w:r>
      <w:r w:rsidR="004637D9">
        <w:rPr>
          <w:rFonts w:ascii="Times New Roman" w:hAnsi="Times New Roman" w:cs="Times New Roman"/>
          <w:sz w:val="28"/>
        </w:rPr>
        <w:t>П</w:t>
      </w:r>
      <w:r w:rsidRPr="003D380D">
        <w:rPr>
          <w:rFonts w:ascii="Times New Roman" w:hAnsi="Times New Roman" w:cs="Times New Roman"/>
          <w:sz w:val="28"/>
        </w:rPr>
        <w:t>обеде.</w:t>
      </w:r>
    </w:p>
    <w:p w:rsidR="003D380D" w:rsidRPr="003D380D" w:rsidRDefault="003D380D" w:rsidP="00664A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D380D">
        <w:rPr>
          <w:rFonts w:ascii="Times New Roman" w:hAnsi="Times New Roman" w:cs="Times New Roman"/>
          <w:sz w:val="28"/>
        </w:rPr>
        <w:t>Создание альбомов</w:t>
      </w:r>
      <w:r w:rsidR="004637D9">
        <w:rPr>
          <w:rFonts w:ascii="Times New Roman" w:hAnsi="Times New Roman" w:cs="Times New Roman"/>
          <w:sz w:val="28"/>
        </w:rPr>
        <w:t>: с</w:t>
      </w:r>
      <w:r w:rsidRPr="003D380D">
        <w:rPr>
          <w:rFonts w:ascii="Times New Roman" w:hAnsi="Times New Roman" w:cs="Times New Roman"/>
          <w:sz w:val="28"/>
        </w:rPr>
        <w:t>бор фотографий и рассказов о ветеранах и их подвигах, создание альбомов, которые дети смогут рассматривать и обсуждать.</w:t>
      </w:r>
    </w:p>
    <w:p w:rsidR="003D380D" w:rsidRPr="003D380D" w:rsidRDefault="003D380D" w:rsidP="00664A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D380D">
        <w:rPr>
          <w:rFonts w:ascii="Times New Roman" w:hAnsi="Times New Roman" w:cs="Times New Roman"/>
          <w:sz w:val="28"/>
        </w:rPr>
        <w:t>5. Игровые и развлекательные мероприятия</w:t>
      </w:r>
    </w:p>
    <w:p w:rsidR="003D380D" w:rsidRPr="003D380D" w:rsidRDefault="003D380D" w:rsidP="00664A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D380D">
        <w:rPr>
          <w:rFonts w:ascii="Times New Roman" w:hAnsi="Times New Roman" w:cs="Times New Roman"/>
          <w:sz w:val="28"/>
        </w:rPr>
        <w:t>Патриотические игры</w:t>
      </w:r>
      <w:r>
        <w:rPr>
          <w:rFonts w:ascii="Times New Roman" w:hAnsi="Times New Roman" w:cs="Times New Roman"/>
          <w:sz w:val="28"/>
        </w:rPr>
        <w:t>: п</w:t>
      </w:r>
      <w:r w:rsidRPr="003D380D">
        <w:rPr>
          <w:rFonts w:ascii="Times New Roman" w:hAnsi="Times New Roman" w:cs="Times New Roman"/>
          <w:sz w:val="28"/>
        </w:rPr>
        <w:t>роведение игр и конкурсов, направленных на развитие командного духа и патриотических чувств.</w:t>
      </w:r>
    </w:p>
    <w:p w:rsidR="003D380D" w:rsidRPr="003D380D" w:rsidRDefault="004637D9" w:rsidP="00664A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Квесты</w:t>
      </w:r>
      <w:proofErr w:type="spellEnd"/>
      <w:r w:rsidR="003D380D" w:rsidRPr="003D380D">
        <w:rPr>
          <w:rFonts w:ascii="Times New Roman" w:hAnsi="Times New Roman" w:cs="Times New Roman"/>
          <w:sz w:val="28"/>
        </w:rPr>
        <w:t xml:space="preserve">: </w:t>
      </w:r>
      <w:r w:rsidR="003D380D">
        <w:rPr>
          <w:rFonts w:ascii="Times New Roman" w:hAnsi="Times New Roman" w:cs="Times New Roman"/>
          <w:sz w:val="28"/>
        </w:rPr>
        <w:t>о</w:t>
      </w:r>
      <w:r w:rsidR="003D380D" w:rsidRPr="003D380D">
        <w:rPr>
          <w:rFonts w:ascii="Times New Roman" w:hAnsi="Times New Roman" w:cs="Times New Roman"/>
          <w:sz w:val="28"/>
        </w:rPr>
        <w:t xml:space="preserve">рганизация </w:t>
      </w:r>
      <w:proofErr w:type="spellStart"/>
      <w:r w:rsidR="003D380D" w:rsidRPr="003D380D">
        <w:rPr>
          <w:rFonts w:ascii="Times New Roman" w:hAnsi="Times New Roman" w:cs="Times New Roman"/>
          <w:sz w:val="28"/>
        </w:rPr>
        <w:t>квестов</w:t>
      </w:r>
      <w:proofErr w:type="spellEnd"/>
      <w:r w:rsidR="003D380D" w:rsidRPr="003D380D">
        <w:rPr>
          <w:rFonts w:ascii="Times New Roman" w:hAnsi="Times New Roman" w:cs="Times New Roman"/>
          <w:sz w:val="28"/>
        </w:rPr>
        <w:t xml:space="preserve"> с заданиями, связанными с историей войны, где дети смогут учиться через игру.</w:t>
      </w:r>
    </w:p>
    <w:p w:rsidR="003D380D" w:rsidRPr="003D380D" w:rsidRDefault="003D380D" w:rsidP="00664A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D380D">
        <w:rPr>
          <w:rFonts w:ascii="Times New Roman" w:hAnsi="Times New Roman" w:cs="Times New Roman"/>
          <w:sz w:val="28"/>
        </w:rPr>
        <w:t>6. Сотрудничество с родителями и педагогами</w:t>
      </w:r>
    </w:p>
    <w:p w:rsidR="003D380D" w:rsidRPr="003D380D" w:rsidRDefault="003D380D" w:rsidP="00664A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D380D">
        <w:rPr>
          <w:rFonts w:ascii="Times New Roman" w:hAnsi="Times New Roman" w:cs="Times New Roman"/>
          <w:sz w:val="28"/>
        </w:rPr>
        <w:t xml:space="preserve">Вовлечение родителей: </w:t>
      </w:r>
      <w:r>
        <w:rPr>
          <w:rFonts w:ascii="Times New Roman" w:hAnsi="Times New Roman" w:cs="Times New Roman"/>
          <w:sz w:val="28"/>
        </w:rPr>
        <w:t>п</w:t>
      </w:r>
      <w:r w:rsidRPr="003D380D">
        <w:rPr>
          <w:rFonts w:ascii="Times New Roman" w:hAnsi="Times New Roman" w:cs="Times New Roman"/>
          <w:sz w:val="28"/>
        </w:rPr>
        <w:t>ривлечение родителей к участию в мероприятиях, чтобы они могли поддерживать и развивать интерес детей к истории.</w:t>
      </w:r>
    </w:p>
    <w:p w:rsidR="003D380D" w:rsidRPr="003D380D" w:rsidRDefault="003D380D" w:rsidP="00664A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</w:t>
      </w:r>
      <w:r w:rsidRPr="003D380D">
        <w:rPr>
          <w:rFonts w:ascii="Times New Roman" w:hAnsi="Times New Roman" w:cs="Times New Roman"/>
          <w:sz w:val="28"/>
        </w:rPr>
        <w:t>. Мониторинг и оценка</w:t>
      </w:r>
    </w:p>
    <w:p w:rsidR="003D380D" w:rsidRPr="003D380D" w:rsidRDefault="003D380D" w:rsidP="00664A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D380D">
        <w:rPr>
          <w:rFonts w:ascii="Times New Roman" w:hAnsi="Times New Roman" w:cs="Times New Roman"/>
          <w:sz w:val="28"/>
        </w:rPr>
        <w:t xml:space="preserve">Оценка вовлеченности: </w:t>
      </w:r>
      <w:r>
        <w:rPr>
          <w:rFonts w:ascii="Times New Roman" w:hAnsi="Times New Roman" w:cs="Times New Roman"/>
          <w:sz w:val="28"/>
        </w:rPr>
        <w:t>р</w:t>
      </w:r>
      <w:r w:rsidRPr="003D380D">
        <w:rPr>
          <w:rFonts w:ascii="Times New Roman" w:hAnsi="Times New Roman" w:cs="Times New Roman"/>
          <w:sz w:val="28"/>
        </w:rPr>
        <w:t>егулярный сбор отзывов от детей и родителей о проведенных мероприятиях для оценки их интереса и вовлеченности.</w:t>
      </w:r>
    </w:p>
    <w:p w:rsidR="003D380D" w:rsidRPr="003D380D" w:rsidRDefault="003D380D" w:rsidP="00664A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D380D">
        <w:rPr>
          <w:rFonts w:ascii="Times New Roman" w:hAnsi="Times New Roman" w:cs="Times New Roman"/>
          <w:sz w:val="28"/>
        </w:rPr>
        <w:lastRenderedPageBreak/>
        <w:t>Корректировка программы</w:t>
      </w:r>
      <w:r>
        <w:rPr>
          <w:rFonts w:ascii="Times New Roman" w:hAnsi="Times New Roman" w:cs="Times New Roman"/>
          <w:sz w:val="28"/>
        </w:rPr>
        <w:t>: н</w:t>
      </w:r>
      <w:r w:rsidRPr="003D380D">
        <w:rPr>
          <w:rFonts w:ascii="Times New Roman" w:hAnsi="Times New Roman" w:cs="Times New Roman"/>
          <w:sz w:val="28"/>
        </w:rPr>
        <w:t>а основе полученных отзывов вносить изменения в программу, чтобы сделать ее более доступной и интересной для детей.</w:t>
      </w:r>
    </w:p>
    <w:p w:rsidR="004637D9" w:rsidRDefault="00272CC1" w:rsidP="00664A6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3D380D">
        <w:rPr>
          <w:rFonts w:ascii="Times New Roman" w:hAnsi="Times New Roman" w:cs="Times New Roman"/>
          <w:b/>
          <w:sz w:val="28"/>
        </w:rPr>
        <w:t xml:space="preserve">Обоснование социальной значимости проекта </w:t>
      </w:r>
      <w:r w:rsidR="003D380D" w:rsidRPr="003D380D">
        <w:rPr>
          <w:rFonts w:ascii="Times New Roman" w:hAnsi="Times New Roman" w:cs="Times New Roman"/>
          <w:b/>
          <w:sz w:val="28"/>
        </w:rPr>
        <w:t>«</w:t>
      </w:r>
      <w:r w:rsidR="001A414B">
        <w:rPr>
          <w:rFonts w:ascii="Times New Roman" w:hAnsi="Times New Roman" w:cs="Times New Roman"/>
          <w:b/>
          <w:sz w:val="28"/>
        </w:rPr>
        <w:t>Патриотический</w:t>
      </w:r>
      <w:r w:rsidRPr="003D380D">
        <w:rPr>
          <w:rFonts w:ascii="Times New Roman" w:hAnsi="Times New Roman" w:cs="Times New Roman"/>
          <w:b/>
          <w:sz w:val="28"/>
        </w:rPr>
        <w:t xml:space="preserve"> </w:t>
      </w:r>
      <w:r w:rsidR="001A414B">
        <w:rPr>
          <w:rFonts w:ascii="Times New Roman" w:hAnsi="Times New Roman" w:cs="Times New Roman"/>
          <w:b/>
          <w:sz w:val="28"/>
        </w:rPr>
        <w:t>маршрут</w:t>
      </w:r>
      <w:r w:rsidRPr="003D380D">
        <w:rPr>
          <w:rFonts w:ascii="Times New Roman" w:hAnsi="Times New Roman" w:cs="Times New Roman"/>
          <w:b/>
          <w:sz w:val="28"/>
        </w:rPr>
        <w:t>: 80 лет Победы</w:t>
      </w:r>
      <w:r w:rsidR="00267622">
        <w:rPr>
          <w:rFonts w:ascii="Times New Roman" w:hAnsi="Times New Roman" w:cs="Times New Roman"/>
          <w:b/>
          <w:sz w:val="28"/>
        </w:rPr>
        <w:t>»</w:t>
      </w:r>
    </w:p>
    <w:p w:rsidR="004637D9" w:rsidRPr="004637D9" w:rsidRDefault="004637D9" w:rsidP="00664A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637D9">
        <w:rPr>
          <w:rFonts w:ascii="Times New Roman" w:hAnsi="Times New Roman" w:cs="Times New Roman"/>
          <w:sz w:val="28"/>
        </w:rPr>
        <w:t>Проект «Патриотическ</w:t>
      </w:r>
      <w:r w:rsidR="001A414B">
        <w:rPr>
          <w:rFonts w:ascii="Times New Roman" w:hAnsi="Times New Roman" w:cs="Times New Roman"/>
          <w:sz w:val="28"/>
        </w:rPr>
        <w:t>ий</w:t>
      </w:r>
      <w:r w:rsidRPr="004637D9">
        <w:rPr>
          <w:rFonts w:ascii="Times New Roman" w:hAnsi="Times New Roman" w:cs="Times New Roman"/>
          <w:sz w:val="28"/>
        </w:rPr>
        <w:t xml:space="preserve"> </w:t>
      </w:r>
      <w:r w:rsidR="001A414B">
        <w:rPr>
          <w:rFonts w:ascii="Times New Roman" w:hAnsi="Times New Roman" w:cs="Times New Roman"/>
          <w:sz w:val="28"/>
        </w:rPr>
        <w:t>маршрут</w:t>
      </w:r>
      <w:r w:rsidRPr="004637D9">
        <w:rPr>
          <w:rFonts w:ascii="Times New Roman" w:hAnsi="Times New Roman" w:cs="Times New Roman"/>
          <w:sz w:val="28"/>
        </w:rPr>
        <w:t>: 80 лет Победы» имеет высокую социальную значимость, особенно в контексте работы с детьми с умеренной умственной отсталостью. Вот несколько ключевых аспектов, обосновывающих его важность:</w:t>
      </w:r>
    </w:p>
    <w:p w:rsidR="004637D9" w:rsidRPr="004637D9" w:rsidRDefault="004637D9" w:rsidP="00664A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637D9">
        <w:rPr>
          <w:rFonts w:ascii="Times New Roman" w:hAnsi="Times New Roman" w:cs="Times New Roman"/>
          <w:sz w:val="28"/>
        </w:rPr>
        <w:t xml:space="preserve">Формирование патриотизма: </w:t>
      </w:r>
      <w:r w:rsidR="00D02EED">
        <w:rPr>
          <w:rFonts w:ascii="Times New Roman" w:hAnsi="Times New Roman" w:cs="Times New Roman"/>
          <w:sz w:val="28"/>
        </w:rPr>
        <w:t>п</w:t>
      </w:r>
      <w:r w:rsidRPr="004637D9">
        <w:rPr>
          <w:rFonts w:ascii="Times New Roman" w:hAnsi="Times New Roman" w:cs="Times New Roman"/>
          <w:sz w:val="28"/>
        </w:rPr>
        <w:t>роект способствует развитию чувства патриотизма у детей, что особенно важно для формирования их идентичности и понимания исторических событий. Через доступные и понятные формы работы (игры, театрализованные представления, мастер-классы) дети смогут осознать значимость Победы в Великой Отечественной войне.</w:t>
      </w:r>
    </w:p>
    <w:p w:rsidR="004637D9" w:rsidRPr="004637D9" w:rsidRDefault="004637D9" w:rsidP="00664A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637D9">
        <w:rPr>
          <w:rFonts w:ascii="Times New Roman" w:hAnsi="Times New Roman" w:cs="Times New Roman"/>
          <w:sz w:val="28"/>
        </w:rPr>
        <w:t xml:space="preserve">Социальная интеграция: </w:t>
      </w:r>
      <w:r w:rsidR="00D02EED">
        <w:rPr>
          <w:rFonts w:ascii="Times New Roman" w:hAnsi="Times New Roman" w:cs="Times New Roman"/>
          <w:sz w:val="28"/>
        </w:rPr>
        <w:t>у</w:t>
      </w:r>
      <w:r w:rsidRPr="004637D9">
        <w:rPr>
          <w:rFonts w:ascii="Times New Roman" w:hAnsi="Times New Roman" w:cs="Times New Roman"/>
          <w:sz w:val="28"/>
        </w:rPr>
        <w:t>частие в проекте поможет детям с умственной отсталостью взаимодействовать с ровесниками и взрослыми, что способствует их социальной интеграции. Это создаст условия для формирования дружеских связей и улучшения коммуникационных навыков.</w:t>
      </w:r>
    </w:p>
    <w:p w:rsidR="004637D9" w:rsidRPr="004637D9" w:rsidRDefault="004637D9" w:rsidP="00664A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637D9">
        <w:rPr>
          <w:rFonts w:ascii="Times New Roman" w:hAnsi="Times New Roman" w:cs="Times New Roman"/>
          <w:sz w:val="28"/>
        </w:rPr>
        <w:t>Развитие творческих способностей</w:t>
      </w:r>
      <w:r w:rsidR="00D02EED">
        <w:rPr>
          <w:rFonts w:ascii="Times New Roman" w:hAnsi="Times New Roman" w:cs="Times New Roman"/>
          <w:sz w:val="28"/>
        </w:rPr>
        <w:t>: п</w:t>
      </w:r>
      <w:r w:rsidRPr="004637D9">
        <w:rPr>
          <w:rFonts w:ascii="Times New Roman" w:hAnsi="Times New Roman" w:cs="Times New Roman"/>
          <w:sz w:val="28"/>
        </w:rPr>
        <w:t>роект включает в себя различные творческие активности, такие как рисование, создание поделок, участие в театрализованных постановках. Это поможет детям развивать свои творческие способности, что важно для их общего развития и самовыражения.</w:t>
      </w:r>
    </w:p>
    <w:p w:rsidR="004637D9" w:rsidRPr="004637D9" w:rsidRDefault="004637D9" w:rsidP="00664A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637D9">
        <w:rPr>
          <w:rFonts w:ascii="Times New Roman" w:hAnsi="Times New Roman" w:cs="Times New Roman"/>
          <w:sz w:val="28"/>
        </w:rPr>
        <w:t>Обучение через игру</w:t>
      </w:r>
      <w:r w:rsidR="00D02EED">
        <w:rPr>
          <w:rFonts w:ascii="Times New Roman" w:hAnsi="Times New Roman" w:cs="Times New Roman"/>
          <w:sz w:val="28"/>
        </w:rPr>
        <w:t>: и</w:t>
      </w:r>
      <w:r w:rsidRPr="004637D9">
        <w:rPr>
          <w:rFonts w:ascii="Times New Roman" w:hAnsi="Times New Roman" w:cs="Times New Roman"/>
          <w:sz w:val="28"/>
        </w:rPr>
        <w:t>спользование игровых методов в обучении позволяет детям легче усваивать информацию и развивать навыки. Игровая форма работы делает процесс обучения более увлекательным и доступным.</w:t>
      </w:r>
    </w:p>
    <w:p w:rsidR="004637D9" w:rsidRPr="004637D9" w:rsidRDefault="004637D9" w:rsidP="00664A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637D9">
        <w:rPr>
          <w:rFonts w:ascii="Times New Roman" w:hAnsi="Times New Roman" w:cs="Times New Roman"/>
          <w:sz w:val="28"/>
        </w:rPr>
        <w:t>Создание позитивного имиджа</w:t>
      </w:r>
      <w:r w:rsidR="00D02EED">
        <w:rPr>
          <w:rFonts w:ascii="Times New Roman" w:hAnsi="Times New Roman" w:cs="Times New Roman"/>
          <w:sz w:val="28"/>
        </w:rPr>
        <w:t>: р</w:t>
      </w:r>
      <w:r w:rsidRPr="004637D9">
        <w:rPr>
          <w:rFonts w:ascii="Times New Roman" w:hAnsi="Times New Roman" w:cs="Times New Roman"/>
          <w:sz w:val="28"/>
        </w:rPr>
        <w:t xml:space="preserve">еализация проекта способствует формированию позитивного имиджа детей с умственной отсталостью в обществе, демонстрируя их способности и </w:t>
      </w:r>
      <w:r w:rsidRPr="00684B23">
        <w:rPr>
          <w:rFonts w:ascii="Times New Roman" w:hAnsi="Times New Roman" w:cs="Times New Roman"/>
          <w:sz w:val="28"/>
        </w:rPr>
        <w:t>достижения. Это может помочь в борьбе с предвзятостью и стереотипами.</w:t>
      </w:r>
    </w:p>
    <w:p w:rsidR="004637D9" w:rsidRPr="00684B23" w:rsidRDefault="004637D9" w:rsidP="00664A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637D9">
        <w:rPr>
          <w:rFonts w:ascii="Times New Roman" w:hAnsi="Times New Roman" w:cs="Times New Roman"/>
          <w:sz w:val="28"/>
        </w:rPr>
        <w:lastRenderedPageBreak/>
        <w:t>Историческая память</w:t>
      </w:r>
      <w:r w:rsidR="00D02EED">
        <w:rPr>
          <w:rFonts w:ascii="Times New Roman" w:hAnsi="Times New Roman" w:cs="Times New Roman"/>
          <w:sz w:val="28"/>
        </w:rPr>
        <w:t>: п</w:t>
      </w:r>
      <w:r w:rsidRPr="004637D9">
        <w:rPr>
          <w:rFonts w:ascii="Times New Roman" w:hAnsi="Times New Roman" w:cs="Times New Roman"/>
          <w:sz w:val="28"/>
        </w:rPr>
        <w:t xml:space="preserve">роект способствует сохранению исторической </w:t>
      </w:r>
      <w:r w:rsidRPr="00684B23">
        <w:rPr>
          <w:rFonts w:ascii="Times New Roman" w:hAnsi="Times New Roman" w:cs="Times New Roman"/>
          <w:sz w:val="28"/>
        </w:rPr>
        <w:t>памяти о Великой Отечественной войне, что важно для всех поколений. Дети, даже с ограниченными возможностями, могут стать носителями этой памяти, что укрепляет связь между поколениями.</w:t>
      </w:r>
    </w:p>
    <w:p w:rsidR="004637D9" w:rsidRPr="004637D9" w:rsidRDefault="004637D9" w:rsidP="00664A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84B23">
        <w:rPr>
          <w:rFonts w:ascii="Times New Roman" w:hAnsi="Times New Roman" w:cs="Times New Roman"/>
          <w:sz w:val="28"/>
        </w:rPr>
        <w:t>Таким</w:t>
      </w:r>
      <w:r w:rsidR="001A414B" w:rsidRPr="00684B23">
        <w:rPr>
          <w:rFonts w:ascii="Times New Roman" w:hAnsi="Times New Roman" w:cs="Times New Roman"/>
          <w:sz w:val="28"/>
        </w:rPr>
        <w:t xml:space="preserve"> образом, проект «Патриотический</w:t>
      </w:r>
      <w:r w:rsidRPr="00684B23">
        <w:rPr>
          <w:rFonts w:ascii="Times New Roman" w:hAnsi="Times New Roman" w:cs="Times New Roman"/>
          <w:sz w:val="28"/>
        </w:rPr>
        <w:t xml:space="preserve"> </w:t>
      </w:r>
      <w:r w:rsidR="001A414B" w:rsidRPr="00684B23">
        <w:rPr>
          <w:rFonts w:ascii="Times New Roman" w:hAnsi="Times New Roman" w:cs="Times New Roman"/>
          <w:sz w:val="28"/>
        </w:rPr>
        <w:t>маршрут</w:t>
      </w:r>
      <w:r w:rsidRPr="00684B23">
        <w:rPr>
          <w:rFonts w:ascii="Times New Roman" w:hAnsi="Times New Roman" w:cs="Times New Roman"/>
          <w:sz w:val="28"/>
        </w:rPr>
        <w:t>: 80 лет Победы» не только способствует развитию детей с умеренной умственной отсталостью, но и имеет важное значение для общества в целом, способствуя формированию патриотических ценностей и социальной интеграции.</w:t>
      </w:r>
    </w:p>
    <w:p w:rsidR="00272CC1" w:rsidRPr="00272CC1" w:rsidRDefault="004637D9" w:rsidP="00664A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География проекта</w:t>
      </w:r>
      <w:r w:rsidRPr="00684B23">
        <w:rPr>
          <w:rFonts w:ascii="Times New Roman" w:hAnsi="Times New Roman" w:cs="Times New Roman"/>
          <w:b/>
          <w:sz w:val="28"/>
        </w:rPr>
        <w:t xml:space="preserve">: </w:t>
      </w:r>
      <w:r w:rsidR="00272CC1" w:rsidRPr="00684B23">
        <w:rPr>
          <w:rFonts w:ascii="Times New Roman" w:hAnsi="Times New Roman" w:cs="Times New Roman"/>
          <w:sz w:val="28"/>
        </w:rPr>
        <w:t>Кунгурский муниципальный округ</w:t>
      </w:r>
    </w:p>
    <w:p w:rsidR="00272CC1" w:rsidRPr="00D02EED" w:rsidRDefault="00272CC1" w:rsidP="00664A6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D02EED">
        <w:rPr>
          <w:rFonts w:ascii="Times New Roman" w:hAnsi="Times New Roman" w:cs="Times New Roman"/>
          <w:b/>
          <w:sz w:val="28"/>
        </w:rPr>
        <w:t>Целевые группы</w:t>
      </w:r>
    </w:p>
    <w:p w:rsidR="00272CC1" w:rsidRPr="00D02EED" w:rsidRDefault="00272CC1" w:rsidP="00664A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02EED">
        <w:rPr>
          <w:rFonts w:ascii="Times New Roman" w:hAnsi="Times New Roman" w:cs="Times New Roman"/>
          <w:sz w:val="28"/>
        </w:rPr>
        <w:t xml:space="preserve">Дети с особыми образовательными потребностями: </w:t>
      </w:r>
      <w:r w:rsidR="00D02EED">
        <w:rPr>
          <w:rFonts w:ascii="Times New Roman" w:hAnsi="Times New Roman" w:cs="Times New Roman"/>
          <w:sz w:val="28"/>
        </w:rPr>
        <w:t>о</w:t>
      </w:r>
      <w:r w:rsidRPr="00D02EED">
        <w:rPr>
          <w:rFonts w:ascii="Times New Roman" w:hAnsi="Times New Roman" w:cs="Times New Roman"/>
          <w:sz w:val="28"/>
        </w:rPr>
        <w:t>сновная целевая группа, для которой проект разрабатывается. Это дети с различными нарушениями развития, включая интеллектуальные, физические и сенсорные. Проект предоставляет им возможность участвовать в образовательных и творческих мероприятиях, адаптированных к их потребностям.</w:t>
      </w:r>
    </w:p>
    <w:p w:rsidR="00272CC1" w:rsidRPr="00D02EED" w:rsidRDefault="00272CC1" w:rsidP="00664A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02EED">
        <w:rPr>
          <w:rFonts w:ascii="Times New Roman" w:hAnsi="Times New Roman" w:cs="Times New Roman"/>
          <w:sz w:val="28"/>
        </w:rPr>
        <w:t>Дети без особых образовательных потребностей</w:t>
      </w:r>
      <w:r w:rsidR="00D02EED">
        <w:rPr>
          <w:rFonts w:ascii="Times New Roman" w:hAnsi="Times New Roman" w:cs="Times New Roman"/>
          <w:sz w:val="28"/>
        </w:rPr>
        <w:t>: в</w:t>
      </w:r>
      <w:r w:rsidRPr="00D02EED">
        <w:rPr>
          <w:rFonts w:ascii="Times New Roman" w:hAnsi="Times New Roman" w:cs="Times New Roman"/>
          <w:sz w:val="28"/>
        </w:rPr>
        <w:t xml:space="preserve">ключение детей без ограничений </w:t>
      </w:r>
      <w:r w:rsidR="00D02EED">
        <w:rPr>
          <w:rFonts w:ascii="Times New Roman" w:hAnsi="Times New Roman" w:cs="Times New Roman"/>
          <w:sz w:val="28"/>
        </w:rPr>
        <w:t xml:space="preserve">(волонтеры) </w:t>
      </w:r>
      <w:r w:rsidRPr="00D02EED">
        <w:rPr>
          <w:rFonts w:ascii="Times New Roman" w:hAnsi="Times New Roman" w:cs="Times New Roman"/>
          <w:sz w:val="28"/>
        </w:rPr>
        <w:t>в проект способствует формированию у них толерантности, понимания и уважения к различиям, а также совместному обучению и взаимодействию.</w:t>
      </w:r>
    </w:p>
    <w:p w:rsidR="00272CC1" w:rsidRPr="00D02EED" w:rsidRDefault="00272CC1" w:rsidP="00664A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02EED">
        <w:rPr>
          <w:rFonts w:ascii="Times New Roman" w:hAnsi="Times New Roman" w:cs="Times New Roman"/>
          <w:sz w:val="28"/>
        </w:rPr>
        <w:t xml:space="preserve">Родители и семьи детей: </w:t>
      </w:r>
      <w:r w:rsidR="00D02EED">
        <w:rPr>
          <w:rFonts w:ascii="Times New Roman" w:hAnsi="Times New Roman" w:cs="Times New Roman"/>
          <w:sz w:val="28"/>
        </w:rPr>
        <w:t>п</w:t>
      </w:r>
      <w:r w:rsidRPr="00D02EED">
        <w:rPr>
          <w:rFonts w:ascii="Times New Roman" w:hAnsi="Times New Roman" w:cs="Times New Roman"/>
          <w:sz w:val="28"/>
        </w:rPr>
        <w:t>роект направлен на вовлечение родителей, что позволяет им лучше понимать потребности своих детей, а также участвовать в образовательном процессе и культурных мероприятиях. Это способствует укреплению семейных связей и созданию поддерживающей среды.</w:t>
      </w:r>
    </w:p>
    <w:p w:rsidR="00D02EED" w:rsidRDefault="00272CC1" w:rsidP="00664A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02EED">
        <w:rPr>
          <w:rFonts w:ascii="Times New Roman" w:hAnsi="Times New Roman" w:cs="Times New Roman"/>
          <w:sz w:val="28"/>
        </w:rPr>
        <w:t xml:space="preserve">Педагоги и специалисты: </w:t>
      </w:r>
      <w:r w:rsidR="00D02EED">
        <w:rPr>
          <w:rFonts w:ascii="Times New Roman" w:hAnsi="Times New Roman" w:cs="Times New Roman"/>
          <w:sz w:val="28"/>
        </w:rPr>
        <w:t xml:space="preserve">учителя и </w:t>
      </w:r>
      <w:r w:rsidRPr="00D02EED">
        <w:rPr>
          <w:rFonts w:ascii="Times New Roman" w:hAnsi="Times New Roman" w:cs="Times New Roman"/>
          <w:sz w:val="28"/>
        </w:rPr>
        <w:t>воспитатели</w:t>
      </w:r>
      <w:r w:rsidR="00D02EED">
        <w:rPr>
          <w:rFonts w:ascii="Times New Roman" w:hAnsi="Times New Roman" w:cs="Times New Roman"/>
          <w:sz w:val="28"/>
        </w:rPr>
        <w:t>,</w:t>
      </w:r>
      <w:r w:rsidRPr="00D02EED">
        <w:rPr>
          <w:rFonts w:ascii="Times New Roman" w:hAnsi="Times New Roman" w:cs="Times New Roman"/>
          <w:sz w:val="28"/>
        </w:rPr>
        <w:t xml:space="preserve"> которые будут участвовать в реализации проекта. </w:t>
      </w:r>
    </w:p>
    <w:p w:rsidR="00272CC1" w:rsidRDefault="00D02EED" w:rsidP="00664A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Социальные партнеры: культурные и образовательные организации города</w:t>
      </w:r>
    </w:p>
    <w:p w:rsidR="00334869" w:rsidRPr="00684B23" w:rsidRDefault="00D02EED" w:rsidP="00664A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84B23">
        <w:rPr>
          <w:rFonts w:ascii="Times New Roman" w:hAnsi="Times New Roman" w:cs="Times New Roman"/>
          <w:b/>
          <w:sz w:val="28"/>
        </w:rPr>
        <w:t>Руководитель проекта:</w:t>
      </w:r>
      <w:r w:rsidR="00CE55BA" w:rsidRPr="00684B23">
        <w:rPr>
          <w:rFonts w:ascii="Times New Roman" w:hAnsi="Times New Roman" w:cs="Times New Roman"/>
          <w:sz w:val="28"/>
        </w:rPr>
        <w:t xml:space="preserve"> </w:t>
      </w:r>
      <w:proofErr w:type="spellStart"/>
      <w:r w:rsidR="00CE55BA" w:rsidRPr="00684B23">
        <w:rPr>
          <w:rFonts w:ascii="Times New Roman" w:hAnsi="Times New Roman" w:cs="Times New Roman"/>
          <w:sz w:val="28"/>
        </w:rPr>
        <w:t>Ганьжина</w:t>
      </w:r>
      <w:proofErr w:type="spellEnd"/>
      <w:r w:rsidR="00CE55BA" w:rsidRPr="00684B23">
        <w:rPr>
          <w:rFonts w:ascii="Times New Roman" w:hAnsi="Times New Roman" w:cs="Times New Roman"/>
          <w:sz w:val="28"/>
        </w:rPr>
        <w:t xml:space="preserve"> Светлана Владимировна, учитель высшей квалификационной категории, стаж работы – 25 </w:t>
      </w:r>
      <w:r w:rsidR="00334869" w:rsidRPr="00684B23">
        <w:rPr>
          <w:rFonts w:ascii="Times New Roman" w:hAnsi="Times New Roman" w:cs="Times New Roman"/>
          <w:sz w:val="28"/>
        </w:rPr>
        <w:t xml:space="preserve">лет, руководитель проектов «Азбука блага» Президентский грант № заявки 17-2-007261, «Редкое </w:t>
      </w:r>
      <w:r w:rsidR="00334869" w:rsidRPr="00684B23">
        <w:rPr>
          <w:rFonts w:ascii="Times New Roman" w:hAnsi="Times New Roman" w:cs="Times New Roman"/>
          <w:sz w:val="28"/>
        </w:rPr>
        <w:lastRenderedPageBreak/>
        <w:t xml:space="preserve">ремесло» Президентский грант №: заявки 18-2-000549, «Обретение себя», Президентский гранд № заявки 19-2-000736, «Не бойтесь стремиться к совершенству» ПФКИ-21-1-000095, «Преемственность светлой традиции» ПФКИ-22-С1-000049, </w:t>
      </w:r>
      <w:r w:rsidR="0045522C" w:rsidRPr="00684B23">
        <w:rPr>
          <w:rFonts w:ascii="Times New Roman" w:hAnsi="Times New Roman" w:cs="Times New Roman"/>
          <w:sz w:val="28"/>
        </w:rPr>
        <w:t>отмечена Благодарственным письмом Министерства образования и науки Пермского края.</w:t>
      </w:r>
    </w:p>
    <w:p w:rsidR="00D02EED" w:rsidRPr="00684B23" w:rsidRDefault="00D02EED" w:rsidP="00664A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84B23">
        <w:rPr>
          <w:rFonts w:ascii="Times New Roman" w:hAnsi="Times New Roman" w:cs="Times New Roman"/>
          <w:sz w:val="28"/>
        </w:rPr>
        <w:t>Команда проекта</w:t>
      </w:r>
      <w:r w:rsidR="00C7271D" w:rsidRPr="00684B23">
        <w:rPr>
          <w:rFonts w:ascii="Times New Roman" w:hAnsi="Times New Roman" w:cs="Times New Roman"/>
          <w:sz w:val="28"/>
        </w:rPr>
        <w:t>:</w:t>
      </w:r>
    </w:p>
    <w:p w:rsidR="00C7271D" w:rsidRPr="00684B23" w:rsidRDefault="00C7271D" w:rsidP="00664A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84B23">
        <w:rPr>
          <w:rFonts w:ascii="Times New Roman" w:hAnsi="Times New Roman" w:cs="Times New Roman"/>
          <w:sz w:val="28"/>
        </w:rPr>
        <w:t>1. Попова Лариса Николаевна, учитель высшей квалификационной категории, стаж работы – 35 лет, руководитель школьного театра «Браво», неоднократный победитель творческих конкурсов и фестивалей муниципального, регионального, федерального уровней,</w:t>
      </w:r>
      <w:r w:rsidR="00CE55BA" w:rsidRPr="00684B23">
        <w:rPr>
          <w:rFonts w:ascii="Times New Roman" w:hAnsi="Times New Roman" w:cs="Times New Roman"/>
          <w:sz w:val="28"/>
        </w:rPr>
        <w:t xml:space="preserve"> победитель </w:t>
      </w:r>
      <w:r w:rsidR="00CE55BA" w:rsidRPr="00684B23">
        <w:rPr>
          <w:rFonts w:ascii="Times New Roman" w:hAnsi="Times New Roman" w:cs="Times New Roman"/>
          <w:sz w:val="28"/>
          <w:lang w:val="en-US"/>
        </w:rPr>
        <w:t>VI</w:t>
      </w:r>
      <w:r w:rsidR="00CE55BA" w:rsidRPr="00684B23">
        <w:rPr>
          <w:rFonts w:ascii="Times New Roman" w:hAnsi="Times New Roman" w:cs="Times New Roman"/>
          <w:sz w:val="28"/>
        </w:rPr>
        <w:t xml:space="preserve"> Всероссийского педагогического конкурса «Мой лучший сценарий» (2023), </w:t>
      </w:r>
      <w:r w:rsidRPr="00684B23">
        <w:rPr>
          <w:rFonts w:ascii="Times New Roman" w:hAnsi="Times New Roman" w:cs="Times New Roman"/>
          <w:sz w:val="28"/>
        </w:rPr>
        <w:t xml:space="preserve">награждена </w:t>
      </w:r>
      <w:r w:rsidR="00CE55BA" w:rsidRPr="00684B23">
        <w:rPr>
          <w:rFonts w:ascii="Times New Roman" w:hAnsi="Times New Roman" w:cs="Times New Roman"/>
          <w:sz w:val="28"/>
        </w:rPr>
        <w:t>Почетной грамотой</w:t>
      </w:r>
      <w:r w:rsidRPr="00684B23">
        <w:rPr>
          <w:rFonts w:ascii="Times New Roman" w:hAnsi="Times New Roman" w:cs="Times New Roman"/>
          <w:sz w:val="28"/>
        </w:rPr>
        <w:t xml:space="preserve"> Министерства Просвещения Российской Федерации</w:t>
      </w:r>
      <w:r w:rsidR="00CE55BA" w:rsidRPr="00684B23">
        <w:rPr>
          <w:rFonts w:ascii="Times New Roman" w:hAnsi="Times New Roman" w:cs="Times New Roman"/>
          <w:sz w:val="28"/>
        </w:rPr>
        <w:t>.</w:t>
      </w:r>
    </w:p>
    <w:p w:rsidR="00C7271D" w:rsidRPr="00684B23" w:rsidRDefault="00334869" w:rsidP="00664A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84B23">
        <w:rPr>
          <w:rFonts w:ascii="Times New Roman" w:hAnsi="Times New Roman" w:cs="Times New Roman"/>
          <w:sz w:val="28"/>
        </w:rPr>
        <w:t xml:space="preserve">2. </w:t>
      </w:r>
      <w:proofErr w:type="spellStart"/>
      <w:r w:rsidR="00C7271D" w:rsidRPr="00684B23">
        <w:rPr>
          <w:rFonts w:ascii="Times New Roman" w:hAnsi="Times New Roman" w:cs="Times New Roman"/>
          <w:sz w:val="28"/>
        </w:rPr>
        <w:t>Саванкова</w:t>
      </w:r>
      <w:proofErr w:type="spellEnd"/>
      <w:r w:rsidR="00C7271D" w:rsidRPr="00684B23">
        <w:rPr>
          <w:rFonts w:ascii="Times New Roman" w:hAnsi="Times New Roman" w:cs="Times New Roman"/>
          <w:sz w:val="28"/>
        </w:rPr>
        <w:t xml:space="preserve"> Тамара Николаевна, учитель высшей квалификационной категории, стаж работы – 21 год, награждена Почетной грамотой Управления образования (2024)</w:t>
      </w:r>
      <w:r w:rsidR="00CE55BA" w:rsidRPr="00684B23">
        <w:rPr>
          <w:rFonts w:ascii="Times New Roman" w:hAnsi="Times New Roman" w:cs="Times New Roman"/>
          <w:sz w:val="28"/>
        </w:rPr>
        <w:t xml:space="preserve">, победитель </w:t>
      </w:r>
      <w:r w:rsidR="00CE55BA" w:rsidRPr="00684B23">
        <w:rPr>
          <w:rFonts w:ascii="Times New Roman" w:hAnsi="Times New Roman" w:cs="Times New Roman"/>
          <w:sz w:val="28"/>
          <w:lang w:val="en-US"/>
        </w:rPr>
        <w:t>VI</w:t>
      </w:r>
      <w:r w:rsidR="00CE55BA" w:rsidRPr="00684B23">
        <w:rPr>
          <w:rFonts w:ascii="Times New Roman" w:hAnsi="Times New Roman" w:cs="Times New Roman"/>
          <w:sz w:val="28"/>
        </w:rPr>
        <w:t xml:space="preserve"> Всероссийского педагогического конкурса «Мой лучший сценарий» (2023)</w:t>
      </w:r>
    </w:p>
    <w:p w:rsidR="00CE55BA" w:rsidRPr="00684B23" w:rsidRDefault="00334869" w:rsidP="00664A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84B23">
        <w:rPr>
          <w:rFonts w:ascii="Times New Roman" w:hAnsi="Times New Roman" w:cs="Times New Roman"/>
          <w:sz w:val="28"/>
        </w:rPr>
        <w:t xml:space="preserve">3. </w:t>
      </w:r>
      <w:proofErr w:type="spellStart"/>
      <w:r w:rsidR="00CE55BA" w:rsidRPr="00684B23">
        <w:rPr>
          <w:rFonts w:ascii="Times New Roman" w:hAnsi="Times New Roman" w:cs="Times New Roman"/>
          <w:sz w:val="28"/>
        </w:rPr>
        <w:t>Семыкина</w:t>
      </w:r>
      <w:proofErr w:type="spellEnd"/>
      <w:r w:rsidR="00CE55BA" w:rsidRPr="00684B23">
        <w:rPr>
          <w:rFonts w:ascii="Times New Roman" w:hAnsi="Times New Roman" w:cs="Times New Roman"/>
          <w:sz w:val="28"/>
        </w:rPr>
        <w:t xml:space="preserve"> Ольга Викторовна – учитель высшей квалификационной категории, </w:t>
      </w:r>
      <w:r w:rsidRPr="00684B23">
        <w:rPr>
          <w:rFonts w:ascii="Times New Roman" w:hAnsi="Times New Roman" w:cs="Times New Roman"/>
          <w:sz w:val="28"/>
        </w:rPr>
        <w:t xml:space="preserve">стаж работы – 29 лет, руководитель школьного хора, </w:t>
      </w:r>
      <w:r w:rsidR="00923572" w:rsidRPr="00684B23">
        <w:rPr>
          <w:rFonts w:ascii="Times New Roman" w:hAnsi="Times New Roman" w:cs="Times New Roman"/>
          <w:sz w:val="28"/>
        </w:rPr>
        <w:t xml:space="preserve">подготовка ежегодного победителя краевого фестиваля «Преодоление», </w:t>
      </w:r>
      <w:r w:rsidRPr="00684B23">
        <w:rPr>
          <w:rFonts w:ascii="Times New Roman" w:hAnsi="Times New Roman" w:cs="Times New Roman"/>
          <w:sz w:val="28"/>
        </w:rPr>
        <w:t>руководитель методического объединения учителей – предметников</w:t>
      </w:r>
      <w:r w:rsidR="00923572" w:rsidRPr="00684B23">
        <w:rPr>
          <w:rFonts w:ascii="Times New Roman" w:hAnsi="Times New Roman" w:cs="Times New Roman"/>
          <w:sz w:val="28"/>
        </w:rPr>
        <w:t xml:space="preserve"> в течение10 лет.</w:t>
      </w:r>
    </w:p>
    <w:p w:rsidR="008B7E1E" w:rsidRDefault="008B7E1E" w:rsidP="00664A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8B7E1E" w:rsidRDefault="008B7E1E" w:rsidP="00D02EED">
      <w:pPr>
        <w:jc w:val="both"/>
        <w:rPr>
          <w:rFonts w:ascii="Times New Roman" w:hAnsi="Times New Roman" w:cs="Times New Roman"/>
          <w:sz w:val="28"/>
        </w:rPr>
        <w:sectPr w:rsidR="008B7E1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B7E1E" w:rsidRDefault="008B7E1E" w:rsidP="008B7E1E">
      <w:pPr>
        <w:jc w:val="center"/>
        <w:rPr>
          <w:rFonts w:ascii="Times New Roman" w:hAnsi="Times New Roman" w:cs="Times New Roman"/>
          <w:b/>
          <w:sz w:val="28"/>
        </w:rPr>
      </w:pPr>
      <w:r w:rsidRPr="008B7E1E">
        <w:rPr>
          <w:rFonts w:ascii="Times New Roman" w:hAnsi="Times New Roman" w:cs="Times New Roman"/>
          <w:b/>
          <w:sz w:val="28"/>
        </w:rPr>
        <w:lastRenderedPageBreak/>
        <w:t>Дорожная карта проекта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664A6F">
        <w:rPr>
          <w:rFonts w:ascii="Times New Roman" w:hAnsi="Times New Roman" w:cs="Times New Roman"/>
          <w:b/>
          <w:sz w:val="28"/>
        </w:rPr>
        <w:t>(основной этап)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629"/>
        <w:gridCol w:w="2245"/>
        <w:gridCol w:w="1692"/>
        <w:gridCol w:w="2327"/>
        <w:gridCol w:w="5696"/>
        <w:gridCol w:w="1971"/>
      </w:tblGrid>
      <w:tr w:rsidR="006D20D1" w:rsidRPr="00363CEB" w:rsidTr="00245E05">
        <w:tc>
          <w:tcPr>
            <w:tcW w:w="216" w:type="pct"/>
          </w:tcPr>
          <w:p w:rsidR="00703889" w:rsidRPr="00363CEB" w:rsidRDefault="00703889" w:rsidP="008B7E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CEB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71" w:type="pct"/>
          </w:tcPr>
          <w:p w:rsidR="00703889" w:rsidRPr="00363CEB" w:rsidRDefault="00703889" w:rsidP="008B7E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81" w:type="pct"/>
          </w:tcPr>
          <w:p w:rsidR="00703889" w:rsidRPr="00363CEB" w:rsidRDefault="00703889" w:rsidP="00664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C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исполнения</w:t>
            </w:r>
          </w:p>
        </w:tc>
        <w:tc>
          <w:tcPr>
            <w:tcW w:w="799" w:type="pct"/>
          </w:tcPr>
          <w:p w:rsidR="00703889" w:rsidRPr="00363CEB" w:rsidRDefault="00703889" w:rsidP="008B7E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956" w:type="pct"/>
          </w:tcPr>
          <w:p w:rsidR="00703889" w:rsidRPr="00363CEB" w:rsidRDefault="00703889" w:rsidP="008B7E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  <w:r w:rsidRPr="00363C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77" w:type="pct"/>
          </w:tcPr>
          <w:p w:rsidR="00703889" w:rsidRPr="00363CEB" w:rsidRDefault="00703889" w:rsidP="008B7E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об исполнении</w:t>
            </w:r>
          </w:p>
        </w:tc>
      </w:tr>
      <w:tr w:rsidR="006D20D1" w:rsidRPr="00664A6F" w:rsidTr="00245E05">
        <w:tc>
          <w:tcPr>
            <w:tcW w:w="216" w:type="pct"/>
          </w:tcPr>
          <w:p w:rsidR="00703889" w:rsidRPr="00664A6F" w:rsidRDefault="00703889" w:rsidP="00664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A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1" w:type="pct"/>
          </w:tcPr>
          <w:p w:rsidR="00703889" w:rsidRPr="00664A6F" w:rsidRDefault="00703889" w:rsidP="00664A6F">
            <w:pPr>
              <w:shd w:val="clear" w:color="auto" w:fill="FFFFFF"/>
              <w:textAlignment w:val="baseline"/>
              <w:rPr>
                <w:rFonts w:ascii="Times New Roman" w:eastAsia="Times New Roman" w:hAnsi="Times New Roman"/>
                <w:color w:val="222222"/>
                <w:sz w:val="24"/>
                <w:szCs w:val="24"/>
                <w:lang w:eastAsia="ru-RU"/>
              </w:rPr>
            </w:pPr>
            <w:r w:rsidRPr="00664A6F">
              <w:rPr>
                <w:rFonts w:ascii="Times New Roman" w:eastAsia="Times New Roman" w:hAnsi="Times New Roman"/>
                <w:bCs/>
                <w:color w:val="222222"/>
                <w:sz w:val="24"/>
                <w:szCs w:val="24"/>
                <w:bdr w:val="none" w:sz="0" w:space="0" w:color="auto" w:frame="1"/>
                <w:lang w:eastAsia="ru-RU"/>
              </w:rPr>
              <w:t>Интерактивная выставка «Герои нашей страны»</w:t>
            </w:r>
          </w:p>
          <w:p w:rsidR="00703889" w:rsidRPr="00664A6F" w:rsidRDefault="00703889" w:rsidP="00664A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</w:tcPr>
          <w:p w:rsidR="00703889" w:rsidRPr="00664A6F" w:rsidRDefault="00703889" w:rsidP="00664A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  <w:r w:rsidRPr="00664A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9" w:type="pct"/>
          </w:tcPr>
          <w:p w:rsidR="00703889" w:rsidRPr="00664A6F" w:rsidRDefault="00D22917" w:rsidP="00664A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Саванкова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Т.Н.</w:t>
            </w:r>
          </w:p>
        </w:tc>
        <w:tc>
          <w:tcPr>
            <w:tcW w:w="1956" w:type="pct"/>
          </w:tcPr>
          <w:p w:rsidR="00703889" w:rsidRPr="00703889" w:rsidRDefault="00703889" w:rsidP="00703889">
            <w:pPr>
              <w:rPr>
                <w:rFonts w:ascii="Times New Roman" w:hAnsi="Times New Roman" w:cs="Times New Roman"/>
                <w:sz w:val="24"/>
              </w:rPr>
            </w:pPr>
            <w:r w:rsidRPr="00703889">
              <w:rPr>
                <w:rFonts w:ascii="Times New Roman" w:hAnsi="Times New Roman" w:cs="Times New Roman"/>
                <w:sz w:val="24"/>
              </w:rPr>
              <w:t>Познакомить детей с понятием героизма через простые и понятные примеры.</w:t>
            </w:r>
          </w:p>
          <w:p w:rsidR="00703889" w:rsidRPr="00703889" w:rsidRDefault="00703889" w:rsidP="00703889">
            <w:pPr>
              <w:rPr>
                <w:rFonts w:ascii="Times New Roman" w:hAnsi="Times New Roman" w:cs="Times New Roman"/>
                <w:sz w:val="24"/>
              </w:rPr>
            </w:pPr>
            <w:r w:rsidRPr="00703889">
              <w:rPr>
                <w:rFonts w:ascii="Times New Roman" w:hAnsi="Times New Roman" w:cs="Times New Roman"/>
                <w:sz w:val="24"/>
              </w:rPr>
              <w:t>Развивать эмоциональную отзывчивость через истории о добрых поступках.</w:t>
            </w:r>
          </w:p>
          <w:p w:rsidR="00703889" w:rsidRPr="00703889" w:rsidRDefault="00703889" w:rsidP="00703889">
            <w:pPr>
              <w:rPr>
                <w:rFonts w:ascii="Times New Roman" w:hAnsi="Times New Roman" w:cs="Times New Roman"/>
                <w:sz w:val="24"/>
              </w:rPr>
            </w:pPr>
            <w:r w:rsidRPr="00703889">
              <w:rPr>
                <w:rFonts w:ascii="Times New Roman" w:hAnsi="Times New Roman" w:cs="Times New Roman"/>
                <w:sz w:val="24"/>
              </w:rPr>
              <w:t>Стимулировать интерес к истории и окружающему миру через интерактивные форматы.</w:t>
            </w:r>
          </w:p>
          <w:p w:rsidR="00703889" w:rsidRPr="00245E05" w:rsidRDefault="00703889" w:rsidP="00703889">
            <w:pPr>
              <w:rPr>
                <w:rFonts w:ascii="Times New Roman" w:hAnsi="Times New Roman" w:cs="Times New Roman"/>
                <w:sz w:val="24"/>
              </w:rPr>
            </w:pPr>
            <w:r w:rsidRPr="00703889">
              <w:rPr>
                <w:rFonts w:ascii="Times New Roman" w:hAnsi="Times New Roman" w:cs="Times New Roman"/>
                <w:sz w:val="24"/>
              </w:rPr>
              <w:t>Воспитывать уважение к людям, которые помогают другим.</w:t>
            </w:r>
          </w:p>
        </w:tc>
        <w:tc>
          <w:tcPr>
            <w:tcW w:w="677" w:type="pct"/>
          </w:tcPr>
          <w:p w:rsidR="00703889" w:rsidRPr="00664A6F" w:rsidRDefault="00267622" w:rsidP="00664A6F">
            <w:pPr>
              <w:shd w:val="clear" w:color="auto" w:fill="FFFFFF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выполнено</w:t>
            </w:r>
          </w:p>
        </w:tc>
      </w:tr>
      <w:tr w:rsidR="00EF69E3" w:rsidRPr="00664A6F" w:rsidTr="00245E05">
        <w:tc>
          <w:tcPr>
            <w:tcW w:w="216" w:type="pct"/>
          </w:tcPr>
          <w:p w:rsidR="00EF69E3" w:rsidRPr="00664A6F" w:rsidRDefault="00E63211" w:rsidP="00664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1" w:type="pct"/>
          </w:tcPr>
          <w:p w:rsidR="00EF69E3" w:rsidRPr="00EF69E3" w:rsidRDefault="00EF69E3" w:rsidP="00EF69E3">
            <w:pPr>
              <w:shd w:val="clear" w:color="auto" w:fill="FFFFFF"/>
              <w:textAlignment w:val="baseline"/>
              <w:rPr>
                <w:rFonts w:ascii="Times New Roman" w:eastAsia="Times New Roman" w:hAnsi="Times New Roman"/>
                <w:bCs/>
                <w:color w:val="222222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F69E3">
              <w:rPr>
                <w:rFonts w:ascii="Times New Roman" w:eastAsia="Times New Roman" w:hAnsi="Times New Roman"/>
                <w:bCs/>
                <w:color w:val="222222"/>
                <w:sz w:val="24"/>
                <w:szCs w:val="24"/>
                <w:bdr w:val="none" w:sz="0" w:space="0" w:color="auto" w:frame="1"/>
                <w:lang w:eastAsia="ru-RU"/>
              </w:rPr>
              <w:t>«Солдатская сказка»</w:t>
            </w:r>
          </w:p>
          <w:p w:rsidR="00EF69E3" w:rsidRPr="00664A6F" w:rsidRDefault="00EF69E3" w:rsidP="00EF69E3">
            <w:pPr>
              <w:shd w:val="clear" w:color="auto" w:fill="FFFFFF"/>
              <w:textAlignment w:val="baseline"/>
              <w:rPr>
                <w:rFonts w:ascii="Times New Roman" w:eastAsia="Times New Roman" w:hAnsi="Times New Roman"/>
                <w:bCs/>
                <w:color w:val="222222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F69E3">
              <w:rPr>
                <w:rFonts w:ascii="Times New Roman" w:eastAsia="Times New Roman" w:hAnsi="Times New Roman"/>
                <w:bCs/>
                <w:color w:val="222222"/>
                <w:sz w:val="24"/>
                <w:szCs w:val="24"/>
                <w:bdr w:val="none" w:sz="0" w:space="0" w:color="auto" w:frame="1"/>
                <w:lang w:eastAsia="ru-RU"/>
              </w:rPr>
              <w:t>Просмотр анимационного фильма или презентации с простым сюжетом о подвигах солдат.</w:t>
            </w:r>
          </w:p>
        </w:tc>
        <w:tc>
          <w:tcPr>
            <w:tcW w:w="581" w:type="pct"/>
          </w:tcPr>
          <w:p w:rsidR="00EF69E3" w:rsidRDefault="00EF69E3" w:rsidP="00664A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799" w:type="pct"/>
          </w:tcPr>
          <w:p w:rsidR="00EF69E3" w:rsidRPr="00664A6F" w:rsidRDefault="00E63211" w:rsidP="00664A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Ганьжина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  <w:tc>
          <w:tcPr>
            <w:tcW w:w="1956" w:type="pct"/>
          </w:tcPr>
          <w:p w:rsidR="008169EF" w:rsidRPr="008169EF" w:rsidRDefault="008169EF" w:rsidP="008169EF">
            <w:pPr>
              <w:rPr>
                <w:rFonts w:ascii="Times New Roman" w:hAnsi="Times New Roman" w:cs="Times New Roman"/>
                <w:sz w:val="24"/>
              </w:rPr>
            </w:pPr>
            <w:r w:rsidRPr="008169EF">
              <w:rPr>
                <w:rFonts w:ascii="Times New Roman" w:hAnsi="Times New Roman" w:cs="Times New Roman"/>
                <w:sz w:val="24"/>
              </w:rPr>
              <w:t>Познакомить детей с подвигами солдат через простой и понятный сюжет.</w:t>
            </w:r>
          </w:p>
          <w:p w:rsidR="008169EF" w:rsidRPr="008169EF" w:rsidRDefault="008169EF" w:rsidP="008169EF">
            <w:pPr>
              <w:rPr>
                <w:rFonts w:ascii="Times New Roman" w:hAnsi="Times New Roman" w:cs="Times New Roman"/>
                <w:sz w:val="24"/>
              </w:rPr>
            </w:pPr>
            <w:r w:rsidRPr="008169EF">
              <w:rPr>
                <w:rFonts w:ascii="Times New Roman" w:hAnsi="Times New Roman" w:cs="Times New Roman"/>
                <w:sz w:val="24"/>
              </w:rPr>
              <w:t>Развивать эмоциональную отзывчивость через сказочную историю о героизме.</w:t>
            </w:r>
          </w:p>
          <w:p w:rsidR="008169EF" w:rsidRPr="008169EF" w:rsidRDefault="008169EF" w:rsidP="008169EF">
            <w:pPr>
              <w:rPr>
                <w:rFonts w:ascii="Times New Roman" w:hAnsi="Times New Roman" w:cs="Times New Roman"/>
                <w:sz w:val="24"/>
              </w:rPr>
            </w:pPr>
            <w:r w:rsidRPr="008169EF">
              <w:rPr>
                <w:rFonts w:ascii="Times New Roman" w:hAnsi="Times New Roman" w:cs="Times New Roman"/>
                <w:sz w:val="24"/>
              </w:rPr>
              <w:t>Воспитывать уважение к защитникам Родины и их подвигам.</w:t>
            </w:r>
          </w:p>
          <w:p w:rsidR="008169EF" w:rsidRPr="008169EF" w:rsidRDefault="008169EF" w:rsidP="008169EF">
            <w:pPr>
              <w:rPr>
                <w:rFonts w:ascii="Times New Roman" w:hAnsi="Times New Roman" w:cs="Times New Roman"/>
                <w:sz w:val="24"/>
              </w:rPr>
            </w:pPr>
            <w:r w:rsidRPr="008169EF">
              <w:rPr>
                <w:rFonts w:ascii="Times New Roman" w:hAnsi="Times New Roman" w:cs="Times New Roman"/>
                <w:sz w:val="24"/>
              </w:rPr>
              <w:t>Создать атмосферу сопереживания и гордости за героев.</w:t>
            </w:r>
          </w:p>
          <w:p w:rsidR="008169EF" w:rsidRPr="008169EF" w:rsidRDefault="008169EF" w:rsidP="008169EF">
            <w:pPr>
              <w:rPr>
                <w:rFonts w:ascii="Times New Roman" w:hAnsi="Times New Roman" w:cs="Times New Roman"/>
                <w:sz w:val="24"/>
              </w:rPr>
            </w:pPr>
            <w:r w:rsidRPr="008169EF">
              <w:rPr>
                <w:rFonts w:ascii="Times New Roman" w:hAnsi="Times New Roman" w:cs="Times New Roman"/>
                <w:sz w:val="24"/>
              </w:rPr>
              <w:t>Развивать визуальное восприятие через анимацию и яркие образы.</w:t>
            </w:r>
          </w:p>
          <w:p w:rsidR="008169EF" w:rsidRPr="008169EF" w:rsidRDefault="008169EF" w:rsidP="008169EF">
            <w:pPr>
              <w:rPr>
                <w:rFonts w:ascii="Times New Roman" w:hAnsi="Times New Roman" w:cs="Times New Roman"/>
                <w:sz w:val="24"/>
              </w:rPr>
            </w:pPr>
            <w:r w:rsidRPr="008169EF">
              <w:rPr>
                <w:rFonts w:ascii="Times New Roman" w:hAnsi="Times New Roman" w:cs="Times New Roman"/>
                <w:sz w:val="24"/>
              </w:rPr>
              <w:t>Поддержать интерес к истории через увлекательный и доступный формат.</w:t>
            </w:r>
          </w:p>
          <w:p w:rsidR="00EF69E3" w:rsidRPr="00703889" w:rsidRDefault="008169EF" w:rsidP="008169EF">
            <w:pPr>
              <w:rPr>
                <w:rFonts w:ascii="Times New Roman" w:hAnsi="Times New Roman" w:cs="Times New Roman"/>
                <w:sz w:val="24"/>
              </w:rPr>
            </w:pPr>
            <w:r w:rsidRPr="008169EF">
              <w:rPr>
                <w:rFonts w:ascii="Times New Roman" w:hAnsi="Times New Roman" w:cs="Times New Roman"/>
                <w:sz w:val="24"/>
              </w:rPr>
              <w:t>Способствовать осознанию ценности мира и мирной жизни.</w:t>
            </w:r>
          </w:p>
        </w:tc>
        <w:tc>
          <w:tcPr>
            <w:tcW w:w="677" w:type="pct"/>
          </w:tcPr>
          <w:p w:rsidR="00EF69E3" w:rsidRPr="00664A6F" w:rsidRDefault="00267622" w:rsidP="00664A6F">
            <w:pPr>
              <w:shd w:val="clear" w:color="auto" w:fill="FFFFFF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выполнено</w:t>
            </w:r>
          </w:p>
        </w:tc>
      </w:tr>
      <w:tr w:rsidR="006D20D1" w:rsidRPr="00664A6F" w:rsidTr="00245E05">
        <w:tc>
          <w:tcPr>
            <w:tcW w:w="216" w:type="pct"/>
          </w:tcPr>
          <w:p w:rsidR="00703889" w:rsidRPr="00664A6F" w:rsidRDefault="00E63211" w:rsidP="00664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1" w:type="pct"/>
          </w:tcPr>
          <w:p w:rsidR="00703889" w:rsidRPr="00664A6F" w:rsidRDefault="00703889" w:rsidP="00664A6F">
            <w:pPr>
              <w:shd w:val="clear" w:color="auto" w:fill="FFFFFF"/>
              <w:textAlignment w:val="baseline"/>
              <w:rPr>
                <w:rFonts w:ascii="Times New Roman" w:eastAsia="Times New Roman" w:hAnsi="Times New Roman"/>
                <w:bCs/>
                <w:color w:val="222222"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664A6F">
              <w:rPr>
                <w:rFonts w:ascii="Times New Roman" w:eastAsia="Times New Roman" w:hAnsi="Times New Roman"/>
                <w:bCs/>
                <w:color w:val="222222"/>
                <w:sz w:val="24"/>
                <w:szCs w:val="24"/>
                <w:bdr w:val="none" w:sz="0" w:space="0" w:color="auto" w:frame="1"/>
                <w:lang w:eastAsia="ru-RU"/>
              </w:rPr>
              <w:t>Лыжбег</w:t>
            </w:r>
            <w:proofErr w:type="spellEnd"/>
            <w:r w:rsidRPr="00664A6F">
              <w:rPr>
                <w:rFonts w:ascii="Times New Roman" w:eastAsia="Times New Roman" w:hAnsi="Times New Roman"/>
                <w:bCs/>
                <w:color w:val="222222"/>
                <w:sz w:val="24"/>
                <w:szCs w:val="24"/>
                <w:bdr w:val="none" w:sz="0" w:space="0" w:color="auto" w:frame="1"/>
                <w:lang w:eastAsia="ru-RU"/>
              </w:rPr>
              <w:t xml:space="preserve"> «Родина. Память. Спорт»</w:t>
            </w:r>
          </w:p>
        </w:tc>
        <w:tc>
          <w:tcPr>
            <w:tcW w:w="581" w:type="pct"/>
          </w:tcPr>
          <w:p w:rsidR="00703889" w:rsidRPr="00664A6F" w:rsidRDefault="00703889" w:rsidP="00664A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A6F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799" w:type="pct"/>
          </w:tcPr>
          <w:p w:rsidR="00245E05" w:rsidRPr="00664A6F" w:rsidRDefault="00245E05" w:rsidP="00245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A6F">
              <w:rPr>
                <w:rFonts w:ascii="Times New Roman" w:hAnsi="Times New Roman" w:cs="Times New Roman"/>
                <w:sz w:val="24"/>
                <w:szCs w:val="24"/>
              </w:rPr>
              <w:t>Попова Л.Н.</w:t>
            </w:r>
          </w:p>
          <w:p w:rsidR="00703889" w:rsidRPr="00664A6F" w:rsidRDefault="00245E05" w:rsidP="00245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A6F">
              <w:rPr>
                <w:rFonts w:ascii="Times New Roman" w:hAnsi="Times New Roman" w:cs="Times New Roman"/>
                <w:sz w:val="24"/>
                <w:szCs w:val="24"/>
              </w:rPr>
              <w:t>Семыкина</w:t>
            </w:r>
            <w:proofErr w:type="spellEnd"/>
            <w:r w:rsidRPr="00664A6F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956" w:type="pct"/>
          </w:tcPr>
          <w:p w:rsidR="00245E05" w:rsidRPr="00245E05" w:rsidRDefault="00245E05" w:rsidP="00245E05">
            <w:pPr>
              <w:rPr>
                <w:rFonts w:ascii="Times New Roman" w:hAnsi="Times New Roman" w:cs="Times New Roman"/>
                <w:sz w:val="24"/>
              </w:rPr>
            </w:pPr>
            <w:r w:rsidRPr="00245E05">
              <w:rPr>
                <w:rFonts w:ascii="Times New Roman" w:hAnsi="Times New Roman" w:cs="Times New Roman"/>
                <w:sz w:val="24"/>
              </w:rPr>
              <w:t>Популяризировать лыжный спорт и здоровый образ жизни.</w:t>
            </w:r>
          </w:p>
          <w:p w:rsidR="00245E05" w:rsidRPr="00245E05" w:rsidRDefault="00245E05" w:rsidP="00245E05">
            <w:pPr>
              <w:rPr>
                <w:rFonts w:ascii="Times New Roman" w:hAnsi="Times New Roman" w:cs="Times New Roman"/>
                <w:sz w:val="24"/>
              </w:rPr>
            </w:pPr>
            <w:r w:rsidRPr="00245E05">
              <w:rPr>
                <w:rFonts w:ascii="Times New Roman" w:hAnsi="Times New Roman" w:cs="Times New Roman"/>
                <w:sz w:val="24"/>
              </w:rPr>
              <w:t>Сохранить память о героях и исторических событиях страны.</w:t>
            </w:r>
          </w:p>
          <w:p w:rsidR="00245E05" w:rsidRPr="00245E05" w:rsidRDefault="00245E05" w:rsidP="00245E05">
            <w:pPr>
              <w:rPr>
                <w:rFonts w:ascii="Times New Roman" w:hAnsi="Times New Roman" w:cs="Times New Roman"/>
                <w:sz w:val="24"/>
              </w:rPr>
            </w:pPr>
            <w:r w:rsidRPr="00245E05">
              <w:rPr>
                <w:rFonts w:ascii="Times New Roman" w:hAnsi="Times New Roman" w:cs="Times New Roman"/>
                <w:sz w:val="24"/>
              </w:rPr>
              <w:t>Объединить людей разных возрастов и профессий через спорт.</w:t>
            </w:r>
          </w:p>
          <w:p w:rsidR="00703889" w:rsidRPr="00245E05" w:rsidRDefault="00245E05" w:rsidP="00245E05">
            <w:pPr>
              <w:rPr>
                <w:rFonts w:ascii="Times New Roman" w:hAnsi="Times New Roman" w:cs="Times New Roman"/>
                <w:sz w:val="24"/>
              </w:rPr>
            </w:pPr>
            <w:r w:rsidRPr="00245E05">
              <w:rPr>
                <w:rFonts w:ascii="Times New Roman" w:hAnsi="Times New Roman" w:cs="Times New Roman"/>
                <w:sz w:val="24"/>
              </w:rPr>
              <w:lastRenderedPageBreak/>
              <w:t>Почтить память героев через символические акции во время мероприятия.</w:t>
            </w:r>
          </w:p>
        </w:tc>
        <w:tc>
          <w:tcPr>
            <w:tcW w:w="677" w:type="pct"/>
          </w:tcPr>
          <w:p w:rsidR="00703889" w:rsidRPr="00664A6F" w:rsidRDefault="00267622" w:rsidP="00245E05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выполнено</w:t>
            </w:r>
          </w:p>
        </w:tc>
      </w:tr>
      <w:tr w:rsidR="00FD11EF" w:rsidRPr="00664A6F" w:rsidTr="00245E05">
        <w:tc>
          <w:tcPr>
            <w:tcW w:w="216" w:type="pct"/>
          </w:tcPr>
          <w:p w:rsidR="00245E05" w:rsidRPr="00664A6F" w:rsidRDefault="00E63211" w:rsidP="00245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1" w:type="pct"/>
          </w:tcPr>
          <w:p w:rsidR="00245E05" w:rsidRPr="00664A6F" w:rsidRDefault="00245E05" w:rsidP="00245E05">
            <w:pPr>
              <w:shd w:val="clear" w:color="auto" w:fill="FFFFFF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64A6F">
              <w:rPr>
                <w:rFonts w:ascii="Times New Roman" w:hAnsi="Times New Roman"/>
                <w:sz w:val="24"/>
                <w:szCs w:val="24"/>
              </w:rPr>
              <w:t>Смотр военной строевой песни «И героизм, и лирика…»</w:t>
            </w:r>
          </w:p>
        </w:tc>
        <w:tc>
          <w:tcPr>
            <w:tcW w:w="581" w:type="pct"/>
          </w:tcPr>
          <w:p w:rsidR="00245E05" w:rsidRPr="00664A6F" w:rsidRDefault="00245E05" w:rsidP="00245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A6F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799" w:type="pct"/>
          </w:tcPr>
          <w:p w:rsidR="00245E05" w:rsidRPr="00664A6F" w:rsidRDefault="006D20D1" w:rsidP="006D2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Семыктна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Ганьжина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  <w:tc>
          <w:tcPr>
            <w:tcW w:w="1956" w:type="pct"/>
          </w:tcPr>
          <w:p w:rsidR="00245E05" w:rsidRPr="00245E05" w:rsidRDefault="00245E05" w:rsidP="00245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E05">
              <w:rPr>
                <w:rFonts w:ascii="Times New Roman" w:hAnsi="Times New Roman" w:cs="Times New Roman"/>
                <w:sz w:val="24"/>
                <w:szCs w:val="24"/>
              </w:rPr>
              <w:t>Сохранить память о военных песнях и их истории.</w:t>
            </w:r>
          </w:p>
          <w:p w:rsidR="00245E05" w:rsidRPr="00245E05" w:rsidRDefault="00245E05" w:rsidP="00245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E05">
              <w:rPr>
                <w:rFonts w:ascii="Times New Roman" w:hAnsi="Times New Roman" w:cs="Times New Roman"/>
                <w:sz w:val="24"/>
                <w:szCs w:val="24"/>
              </w:rPr>
              <w:t>Развивать творческие способности участников.</w:t>
            </w:r>
          </w:p>
          <w:p w:rsidR="00245E05" w:rsidRPr="00245E05" w:rsidRDefault="00245E05" w:rsidP="00245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E05">
              <w:rPr>
                <w:rFonts w:ascii="Times New Roman" w:hAnsi="Times New Roman" w:cs="Times New Roman"/>
                <w:sz w:val="24"/>
                <w:szCs w:val="24"/>
              </w:rPr>
              <w:t>Способствовать единению через коллективное исполнение песен.</w:t>
            </w:r>
          </w:p>
          <w:p w:rsidR="00245E05" w:rsidRPr="00245E05" w:rsidRDefault="00245E05" w:rsidP="00245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E05">
              <w:rPr>
                <w:rFonts w:ascii="Times New Roman" w:hAnsi="Times New Roman" w:cs="Times New Roman"/>
                <w:sz w:val="24"/>
                <w:szCs w:val="24"/>
              </w:rPr>
              <w:t>Популяризировать военно-патриотическую песню.</w:t>
            </w:r>
          </w:p>
          <w:p w:rsidR="00245E05" w:rsidRPr="00245E05" w:rsidRDefault="00245E05" w:rsidP="00245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E05">
              <w:rPr>
                <w:rFonts w:ascii="Times New Roman" w:hAnsi="Times New Roman" w:cs="Times New Roman"/>
                <w:sz w:val="24"/>
                <w:szCs w:val="24"/>
              </w:rPr>
              <w:t>Развивать навыки сценического выступления.</w:t>
            </w:r>
          </w:p>
          <w:p w:rsidR="00245E05" w:rsidRPr="00664A6F" w:rsidRDefault="00245E05" w:rsidP="00245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E05">
              <w:rPr>
                <w:rFonts w:ascii="Times New Roman" w:hAnsi="Times New Roman" w:cs="Times New Roman"/>
                <w:sz w:val="24"/>
                <w:szCs w:val="24"/>
              </w:rPr>
              <w:t xml:space="preserve">Создать атмосферу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уважения к героизму и подвигам.</w:t>
            </w:r>
          </w:p>
        </w:tc>
        <w:tc>
          <w:tcPr>
            <w:tcW w:w="677" w:type="pct"/>
          </w:tcPr>
          <w:p w:rsidR="00245E05" w:rsidRPr="00664A6F" w:rsidRDefault="00267622" w:rsidP="00245E05">
            <w:pPr>
              <w:shd w:val="clear" w:color="auto" w:fill="FFFFFF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выполнено</w:t>
            </w:r>
          </w:p>
        </w:tc>
      </w:tr>
      <w:tr w:rsidR="00DF141C" w:rsidRPr="00664A6F" w:rsidTr="00245E05">
        <w:tc>
          <w:tcPr>
            <w:tcW w:w="216" w:type="pct"/>
          </w:tcPr>
          <w:p w:rsidR="00DF141C" w:rsidRPr="00664A6F" w:rsidRDefault="00E63211" w:rsidP="00245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1" w:type="pct"/>
          </w:tcPr>
          <w:p w:rsidR="00DF141C" w:rsidRPr="00664A6F" w:rsidRDefault="00DF141C" w:rsidP="00DF141C">
            <w:pPr>
              <w:shd w:val="clear" w:color="auto" w:fill="FFFFFF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Мастер-класс по с</w:t>
            </w:r>
            <w:r w:rsidRPr="00DF141C">
              <w:rPr>
                <w:rFonts w:ascii="Times New Roman" w:hAnsi="Times New Roman"/>
                <w:sz w:val="24"/>
                <w:szCs w:val="24"/>
              </w:rPr>
              <w:t>оздани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DF141C">
              <w:rPr>
                <w:rFonts w:ascii="Times New Roman" w:hAnsi="Times New Roman"/>
                <w:sz w:val="24"/>
                <w:szCs w:val="24"/>
              </w:rPr>
              <w:t xml:space="preserve"> писем в стиле военных лет. </w:t>
            </w:r>
            <w:r>
              <w:rPr>
                <w:rFonts w:ascii="Times New Roman" w:hAnsi="Times New Roman"/>
                <w:sz w:val="24"/>
                <w:szCs w:val="24"/>
              </w:rPr>
              <w:t>«Письмо солдату»</w:t>
            </w:r>
          </w:p>
        </w:tc>
        <w:tc>
          <w:tcPr>
            <w:tcW w:w="581" w:type="pct"/>
          </w:tcPr>
          <w:p w:rsidR="00DF141C" w:rsidRPr="00664A6F" w:rsidRDefault="00DF141C" w:rsidP="00245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799" w:type="pct"/>
          </w:tcPr>
          <w:p w:rsidR="00DF141C" w:rsidRDefault="00DF141C" w:rsidP="006D2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Ганьжина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  <w:r w:rsidR="00FD11E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D11EF" w:rsidRDefault="00FD11EF" w:rsidP="006D2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 «Филипповский ДК»</w:t>
            </w:r>
          </w:p>
        </w:tc>
        <w:tc>
          <w:tcPr>
            <w:tcW w:w="1956" w:type="pct"/>
          </w:tcPr>
          <w:p w:rsidR="008169EF" w:rsidRPr="008169EF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Познакомить детей с традицией писем-треугольников времен войны.</w:t>
            </w:r>
          </w:p>
          <w:p w:rsidR="008169EF" w:rsidRPr="008169EF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Развивать творческие навыки через создание писем и открыток.</w:t>
            </w:r>
          </w:p>
          <w:p w:rsidR="008169EF" w:rsidRPr="008169EF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Воспитывать уважение к солдатам и их подвигам.</w:t>
            </w:r>
          </w:p>
          <w:p w:rsidR="008169EF" w:rsidRPr="008169EF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Создать атмосферу сопереживания через личные послания.</w:t>
            </w:r>
          </w:p>
          <w:p w:rsidR="008169EF" w:rsidRPr="008169EF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 через оформление писем.</w:t>
            </w:r>
          </w:p>
          <w:p w:rsidR="008169EF" w:rsidRPr="008169EF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Поддержать интерес к истории через практическое занятие.</w:t>
            </w:r>
          </w:p>
          <w:p w:rsidR="00DF141C" w:rsidRPr="00245E05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Способствовать эмоциональной связи с историей войны.</w:t>
            </w:r>
          </w:p>
        </w:tc>
        <w:tc>
          <w:tcPr>
            <w:tcW w:w="677" w:type="pct"/>
          </w:tcPr>
          <w:p w:rsidR="00DF141C" w:rsidRPr="00664A6F" w:rsidRDefault="00267622" w:rsidP="00245E05">
            <w:pPr>
              <w:shd w:val="clear" w:color="auto" w:fill="FFFFFF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выполнено</w:t>
            </w:r>
          </w:p>
        </w:tc>
      </w:tr>
      <w:tr w:rsidR="00EF69E3" w:rsidRPr="00664A6F" w:rsidTr="00245E05">
        <w:tc>
          <w:tcPr>
            <w:tcW w:w="216" w:type="pct"/>
          </w:tcPr>
          <w:p w:rsidR="00EF69E3" w:rsidRDefault="00E63211" w:rsidP="00245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1" w:type="pct"/>
          </w:tcPr>
          <w:p w:rsidR="00EF69E3" w:rsidRPr="00EF69E3" w:rsidRDefault="00EF69E3" w:rsidP="00EF69E3">
            <w:pPr>
              <w:shd w:val="clear" w:color="auto" w:fill="FFFFFF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F69E3">
              <w:rPr>
                <w:rFonts w:ascii="Times New Roman" w:hAnsi="Times New Roman"/>
                <w:sz w:val="24"/>
                <w:szCs w:val="24"/>
              </w:rPr>
              <w:t>«Письмо с фронта»</w:t>
            </w:r>
          </w:p>
          <w:p w:rsidR="00EF69E3" w:rsidRDefault="00EF69E3" w:rsidP="00EF69E3">
            <w:pPr>
              <w:shd w:val="clear" w:color="auto" w:fill="FFFFFF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F69E3">
              <w:rPr>
                <w:rFonts w:ascii="Times New Roman" w:hAnsi="Times New Roman"/>
                <w:sz w:val="24"/>
                <w:szCs w:val="24"/>
              </w:rPr>
              <w:t>Интерактивное занятие с аудиозаписями писем и анимацией, показывающей жизнь на фронте.</w:t>
            </w:r>
          </w:p>
        </w:tc>
        <w:tc>
          <w:tcPr>
            <w:tcW w:w="581" w:type="pct"/>
          </w:tcPr>
          <w:p w:rsidR="00EF69E3" w:rsidRDefault="00EF69E3" w:rsidP="00245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99" w:type="pct"/>
          </w:tcPr>
          <w:p w:rsidR="00EF69E3" w:rsidRDefault="008169EF" w:rsidP="006D2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Саванкова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Т.Н.</w:t>
            </w:r>
          </w:p>
        </w:tc>
        <w:tc>
          <w:tcPr>
            <w:tcW w:w="1956" w:type="pct"/>
          </w:tcPr>
          <w:p w:rsidR="008169EF" w:rsidRPr="008169EF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Познакомить детей с ролью писем в жизни солдат и их семей.</w:t>
            </w:r>
          </w:p>
          <w:p w:rsidR="008169EF" w:rsidRPr="008169EF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Развивать эмоциональную отзывчивость через аудиозаписи и анимацию.</w:t>
            </w:r>
          </w:p>
          <w:p w:rsidR="008169EF" w:rsidRPr="008169EF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Воспитывать уважение к героизму и стойкости людей в годы войны.</w:t>
            </w:r>
          </w:p>
          <w:p w:rsidR="008169EF" w:rsidRPr="008169EF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Создать атмосферу сопереживания через истории, основанные на реальных событиях.</w:t>
            </w:r>
          </w:p>
          <w:p w:rsidR="008169EF" w:rsidRPr="008169EF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Развивать слуховое и визуальное восприятие через мультимедийные материалы.</w:t>
            </w:r>
          </w:p>
          <w:p w:rsidR="008169EF" w:rsidRPr="008169EF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9EF" w:rsidRPr="008169EF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Поддержать интерес к изучению истории через интерактивный формат.</w:t>
            </w:r>
          </w:p>
          <w:p w:rsidR="00EF69E3" w:rsidRPr="00245E05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Способствовать осознанию ценности мира и мирной жизни.</w:t>
            </w:r>
          </w:p>
        </w:tc>
        <w:tc>
          <w:tcPr>
            <w:tcW w:w="677" w:type="pct"/>
          </w:tcPr>
          <w:p w:rsidR="00EF69E3" w:rsidRPr="00664A6F" w:rsidRDefault="00EF69E3" w:rsidP="00245E05">
            <w:pPr>
              <w:shd w:val="clear" w:color="auto" w:fill="FFFFFF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11EF" w:rsidRPr="00664A6F" w:rsidTr="00245E05">
        <w:tc>
          <w:tcPr>
            <w:tcW w:w="216" w:type="pct"/>
          </w:tcPr>
          <w:p w:rsidR="00245E05" w:rsidRPr="00664A6F" w:rsidRDefault="00E63211" w:rsidP="00245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1" w:type="pct"/>
          </w:tcPr>
          <w:p w:rsidR="00245E05" w:rsidRPr="00664A6F" w:rsidRDefault="00245E05" w:rsidP="00245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A6F">
              <w:rPr>
                <w:rFonts w:ascii="Times New Roman" w:hAnsi="Times New Roman"/>
                <w:sz w:val="24"/>
                <w:szCs w:val="24"/>
              </w:rPr>
              <w:t>Музыкальная гостиная «С думой о России…»</w:t>
            </w:r>
          </w:p>
        </w:tc>
        <w:tc>
          <w:tcPr>
            <w:tcW w:w="581" w:type="pct"/>
          </w:tcPr>
          <w:p w:rsidR="00245E05" w:rsidRPr="00664A6F" w:rsidRDefault="00245E05" w:rsidP="00245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A6F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99" w:type="pct"/>
          </w:tcPr>
          <w:p w:rsidR="00245E05" w:rsidRPr="00664A6F" w:rsidRDefault="00245E05" w:rsidP="00245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Семыкина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956" w:type="pct"/>
          </w:tcPr>
          <w:p w:rsidR="00245E05" w:rsidRPr="00245E05" w:rsidRDefault="00245E05" w:rsidP="00245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E05">
              <w:rPr>
                <w:rFonts w:ascii="Times New Roman" w:hAnsi="Times New Roman" w:cs="Times New Roman"/>
                <w:sz w:val="24"/>
                <w:szCs w:val="24"/>
              </w:rPr>
              <w:t>Познакомить детей с простыми и понятными музыкальными произведениями.</w:t>
            </w:r>
          </w:p>
          <w:p w:rsidR="00245E05" w:rsidRPr="00245E05" w:rsidRDefault="00245E05" w:rsidP="00245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E05">
              <w:rPr>
                <w:rFonts w:ascii="Times New Roman" w:hAnsi="Times New Roman" w:cs="Times New Roman"/>
                <w:sz w:val="24"/>
                <w:szCs w:val="24"/>
              </w:rPr>
              <w:t>Развивать эмоциональную отзывчивость через музыку и пение.</w:t>
            </w:r>
          </w:p>
          <w:p w:rsidR="00245E05" w:rsidRPr="00245E05" w:rsidRDefault="00245E05" w:rsidP="00245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E05">
              <w:rPr>
                <w:rFonts w:ascii="Times New Roman" w:hAnsi="Times New Roman" w:cs="Times New Roman"/>
                <w:sz w:val="24"/>
                <w:szCs w:val="24"/>
              </w:rPr>
              <w:t>Стимулировать творческую активность через простые задания.</w:t>
            </w:r>
          </w:p>
          <w:p w:rsidR="00245E05" w:rsidRPr="00245E05" w:rsidRDefault="00245E05" w:rsidP="00245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E05">
              <w:rPr>
                <w:rFonts w:ascii="Times New Roman" w:hAnsi="Times New Roman" w:cs="Times New Roman"/>
                <w:sz w:val="24"/>
                <w:szCs w:val="24"/>
              </w:rPr>
              <w:t>Создать радостную и комфортную атмосферу для общения и творчества.</w:t>
            </w:r>
          </w:p>
          <w:p w:rsidR="00245E05" w:rsidRPr="00245E05" w:rsidRDefault="00245E05" w:rsidP="00245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E05">
              <w:rPr>
                <w:rFonts w:ascii="Times New Roman" w:hAnsi="Times New Roman" w:cs="Times New Roman"/>
                <w:sz w:val="24"/>
                <w:szCs w:val="24"/>
              </w:rPr>
              <w:t>Способствовать социализации через совместные активности.</w:t>
            </w:r>
          </w:p>
          <w:p w:rsidR="00245E05" w:rsidRPr="00664A6F" w:rsidRDefault="00245E05" w:rsidP="00245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E05">
              <w:rPr>
                <w:rFonts w:ascii="Times New Roman" w:hAnsi="Times New Roman" w:cs="Times New Roman"/>
                <w:sz w:val="24"/>
                <w:szCs w:val="24"/>
              </w:rPr>
              <w:t>Вдохновить детей на творчество и положительные эмоции.</w:t>
            </w:r>
          </w:p>
        </w:tc>
        <w:tc>
          <w:tcPr>
            <w:tcW w:w="677" w:type="pct"/>
          </w:tcPr>
          <w:p w:rsidR="00245E05" w:rsidRPr="00664A6F" w:rsidRDefault="00245E05" w:rsidP="00245E05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9E3" w:rsidRPr="00664A6F" w:rsidTr="00245E05">
        <w:tc>
          <w:tcPr>
            <w:tcW w:w="216" w:type="pct"/>
          </w:tcPr>
          <w:p w:rsidR="00EF69E3" w:rsidRDefault="00E63211" w:rsidP="00245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1" w:type="pct"/>
          </w:tcPr>
          <w:p w:rsidR="00EF69E3" w:rsidRPr="00EF69E3" w:rsidRDefault="00EF69E3" w:rsidP="00EF69E3">
            <w:pPr>
              <w:rPr>
                <w:rFonts w:ascii="Times New Roman" w:hAnsi="Times New Roman"/>
                <w:sz w:val="24"/>
                <w:szCs w:val="24"/>
              </w:rPr>
            </w:pPr>
            <w:r w:rsidRPr="00EF69E3">
              <w:rPr>
                <w:rFonts w:ascii="Times New Roman" w:hAnsi="Times New Roman"/>
                <w:sz w:val="24"/>
                <w:szCs w:val="24"/>
              </w:rPr>
              <w:t>«Символы Победы»</w:t>
            </w:r>
          </w:p>
          <w:p w:rsidR="00EF69E3" w:rsidRPr="00664A6F" w:rsidRDefault="00EF69E3" w:rsidP="00EF69E3">
            <w:pPr>
              <w:rPr>
                <w:rFonts w:ascii="Times New Roman" w:hAnsi="Times New Roman"/>
                <w:sz w:val="24"/>
                <w:szCs w:val="24"/>
              </w:rPr>
            </w:pPr>
            <w:r w:rsidRPr="00EF69E3">
              <w:rPr>
                <w:rFonts w:ascii="Times New Roman" w:hAnsi="Times New Roman"/>
                <w:sz w:val="24"/>
                <w:szCs w:val="24"/>
              </w:rPr>
              <w:t>Интерактивное занятие с объяснением символов (георгиевская ленточка, вечный огонь, салют).</w:t>
            </w:r>
          </w:p>
        </w:tc>
        <w:tc>
          <w:tcPr>
            <w:tcW w:w="581" w:type="pct"/>
          </w:tcPr>
          <w:p w:rsidR="00EF69E3" w:rsidRPr="00664A6F" w:rsidRDefault="00E63211" w:rsidP="00245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99" w:type="pct"/>
          </w:tcPr>
          <w:p w:rsidR="00EF69E3" w:rsidRDefault="008169EF" w:rsidP="00245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Ганьжина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  <w:tc>
          <w:tcPr>
            <w:tcW w:w="1956" w:type="pct"/>
          </w:tcPr>
          <w:p w:rsidR="008169EF" w:rsidRPr="008169EF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Познакомить детей с основными символами Победы и их значением.</w:t>
            </w:r>
          </w:p>
          <w:p w:rsidR="008169EF" w:rsidRPr="008169EF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Развивать визуальное восприятие через яркие изображения и анимацию.</w:t>
            </w:r>
          </w:p>
          <w:p w:rsidR="008169EF" w:rsidRPr="008169EF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Воспитывать уважение к памяти героев и истории страны.</w:t>
            </w:r>
          </w:p>
          <w:p w:rsidR="008169EF" w:rsidRPr="008169EF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Создать атмосферу гордости за подвиг народа.</w:t>
            </w:r>
          </w:p>
          <w:p w:rsidR="008169EF" w:rsidRPr="008169EF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Развивать эмоциональную отзывчивость через объяснение символов.</w:t>
            </w:r>
          </w:p>
          <w:p w:rsidR="008169EF" w:rsidRPr="008169EF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Поддержать интерес к изучению истории через интерактивный формат.</w:t>
            </w:r>
          </w:p>
          <w:p w:rsidR="00EF69E3" w:rsidRPr="00245E05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Способствовать осознанию важности памяти и преемственности поколений.</w:t>
            </w:r>
          </w:p>
        </w:tc>
        <w:tc>
          <w:tcPr>
            <w:tcW w:w="677" w:type="pct"/>
          </w:tcPr>
          <w:p w:rsidR="00EF69E3" w:rsidRPr="00664A6F" w:rsidRDefault="00EF69E3" w:rsidP="00245E05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41C" w:rsidRPr="00664A6F" w:rsidTr="00245E05">
        <w:tc>
          <w:tcPr>
            <w:tcW w:w="216" w:type="pct"/>
          </w:tcPr>
          <w:p w:rsidR="00DF141C" w:rsidRDefault="00E63211" w:rsidP="00245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1" w:type="pct"/>
          </w:tcPr>
          <w:p w:rsidR="00DF141C" w:rsidRPr="00664A6F" w:rsidRDefault="00DF141C" w:rsidP="00245E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Мастер-класс «Георгиевская ленточка своими руками»</w:t>
            </w:r>
          </w:p>
        </w:tc>
        <w:tc>
          <w:tcPr>
            <w:tcW w:w="581" w:type="pct"/>
          </w:tcPr>
          <w:p w:rsidR="00DF141C" w:rsidRPr="00664A6F" w:rsidRDefault="00DF141C" w:rsidP="00245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99" w:type="pct"/>
          </w:tcPr>
          <w:p w:rsidR="00DF141C" w:rsidRDefault="00FD11EF" w:rsidP="00FD11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Ганьжина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С.В., Детская библиотека им. Б.С. Рябинина</w:t>
            </w:r>
          </w:p>
        </w:tc>
        <w:tc>
          <w:tcPr>
            <w:tcW w:w="1956" w:type="pct"/>
          </w:tcPr>
          <w:p w:rsidR="008169EF" w:rsidRPr="008169EF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Познакомить детей с историей и значением георгиевской ленточки.</w:t>
            </w:r>
          </w:p>
          <w:p w:rsidR="008169EF" w:rsidRPr="008169EF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Развивать творческие навыки через создание брошей или сувениров.</w:t>
            </w:r>
          </w:p>
          <w:p w:rsidR="008169EF" w:rsidRPr="008169EF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Воспитывать уважение к символам Победы и памяти героев.</w:t>
            </w:r>
          </w:p>
          <w:p w:rsidR="008169EF" w:rsidRPr="008169EF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Создать атмосферу гордости за историю страны.</w:t>
            </w:r>
          </w:p>
          <w:p w:rsidR="008169EF" w:rsidRPr="008169EF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 через работу с материалами.</w:t>
            </w:r>
          </w:p>
          <w:p w:rsidR="008169EF" w:rsidRPr="008169EF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Поддержать интерес к изучению истории через практическое занятие.</w:t>
            </w:r>
          </w:p>
          <w:p w:rsidR="00DF141C" w:rsidRPr="00245E05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Способствовать эмоциональной связи с традициями Победы.</w:t>
            </w:r>
          </w:p>
        </w:tc>
        <w:tc>
          <w:tcPr>
            <w:tcW w:w="677" w:type="pct"/>
          </w:tcPr>
          <w:p w:rsidR="00DF141C" w:rsidRPr="00664A6F" w:rsidRDefault="00DF141C" w:rsidP="00245E05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41C" w:rsidRPr="00664A6F" w:rsidTr="00245E05">
        <w:tc>
          <w:tcPr>
            <w:tcW w:w="216" w:type="pct"/>
          </w:tcPr>
          <w:p w:rsidR="00624B3D" w:rsidRPr="00664A6F" w:rsidRDefault="00E63211" w:rsidP="00245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1" w:type="pct"/>
          </w:tcPr>
          <w:p w:rsidR="00624B3D" w:rsidRPr="006D20D1" w:rsidRDefault="00FD11EF" w:rsidP="006D20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Военно-спортивная игра «Зарница»</w:t>
            </w:r>
            <w:r w:rsidR="006D20D1" w:rsidRPr="006D20D1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81" w:type="pct"/>
          </w:tcPr>
          <w:p w:rsidR="00624B3D" w:rsidRPr="00664A6F" w:rsidRDefault="00624B3D" w:rsidP="00245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799" w:type="pct"/>
          </w:tcPr>
          <w:p w:rsidR="00624B3D" w:rsidRDefault="00FD11EF" w:rsidP="00245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ККАТУ</w:t>
            </w:r>
          </w:p>
        </w:tc>
        <w:tc>
          <w:tcPr>
            <w:tcW w:w="1956" w:type="pct"/>
          </w:tcPr>
          <w:p w:rsidR="008169EF" w:rsidRPr="008169EF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Развивать физическую активность и выносливость через спортивные задания.</w:t>
            </w:r>
          </w:p>
          <w:p w:rsidR="008169EF" w:rsidRPr="008169EF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Воспитывать патриотизм и уважение к военным традициям.</w:t>
            </w:r>
          </w:p>
          <w:p w:rsidR="008169EF" w:rsidRPr="008169EF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Способствовать командной работе и взаимодействию участников.</w:t>
            </w:r>
          </w:p>
          <w:p w:rsidR="008169EF" w:rsidRPr="008169EF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Познакомить детей с элементами военной подготовки в игровой форме.</w:t>
            </w:r>
          </w:p>
          <w:p w:rsidR="008169EF" w:rsidRPr="008169EF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Развивать навыки ориентирования и решения задач в условиях игры.</w:t>
            </w:r>
          </w:p>
          <w:p w:rsidR="008169EF" w:rsidRPr="008169EF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Создать атмосферу здорового соперничества и взаимопомощи.</w:t>
            </w:r>
          </w:p>
          <w:p w:rsidR="00624B3D" w:rsidRPr="00245E05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Поддержать интерес к изучению истории через активный формат.</w:t>
            </w:r>
          </w:p>
        </w:tc>
        <w:tc>
          <w:tcPr>
            <w:tcW w:w="677" w:type="pct"/>
          </w:tcPr>
          <w:p w:rsidR="00624B3D" w:rsidRPr="00664A6F" w:rsidRDefault="00624B3D" w:rsidP="00245E05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0D1" w:rsidRPr="00664A6F" w:rsidTr="00245E05">
        <w:tc>
          <w:tcPr>
            <w:tcW w:w="216" w:type="pct"/>
          </w:tcPr>
          <w:p w:rsidR="006D20D1" w:rsidRDefault="00E63211" w:rsidP="00245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1" w:type="pct"/>
          </w:tcPr>
          <w:p w:rsidR="006D20D1" w:rsidRPr="006D20D1" w:rsidRDefault="006D20D1" w:rsidP="006D20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Театрализованное представление </w:t>
            </w:r>
            <w:r>
              <w:rPr>
                <w:rFonts w:ascii="Times New Roman" w:hAnsi="Times New Roman"/>
                <w:sz w:val="24"/>
                <w:szCs w:val="24"/>
              </w:rPr>
              <w:t>«Маленькие герои большой войны»</w:t>
            </w:r>
          </w:p>
        </w:tc>
        <w:tc>
          <w:tcPr>
            <w:tcW w:w="581" w:type="pct"/>
          </w:tcPr>
          <w:p w:rsidR="006D20D1" w:rsidRDefault="006D20D1" w:rsidP="00245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799" w:type="pct"/>
          </w:tcPr>
          <w:p w:rsidR="006D20D1" w:rsidRDefault="006D20D1" w:rsidP="00245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Т.Н.</w:t>
            </w:r>
          </w:p>
          <w:p w:rsidR="006D20D1" w:rsidRDefault="006D20D1" w:rsidP="006D2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Школьный театр «Браво»</w:t>
            </w:r>
          </w:p>
        </w:tc>
        <w:tc>
          <w:tcPr>
            <w:tcW w:w="1956" w:type="pct"/>
          </w:tcPr>
          <w:p w:rsidR="006D20D1" w:rsidRPr="006D20D1" w:rsidRDefault="006D20D1" w:rsidP="006D20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0D1">
              <w:rPr>
                <w:rFonts w:ascii="Times New Roman" w:hAnsi="Times New Roman" w:cs="Times New Roman"/>
                <w:sz w:val="24"/>
                <w:szCs w:val="24"/>
              </w:rPr>
              <w:t>Познакомить детей с подвигами детей-героев войны в простой и доступной форме.</w:t>
            </w:r>
          </w:p>
          <w:p w:rsidR="006D20D1" w:rsidRPr="006D20D1" w:rsidRDefault="006D20D1" w:rsidP="006D20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0D1">
              <w:rPr>
                <w:rFonts w:ascii="Times New Roman" w:hAnsi="Times New Roman" w:cs="Times New Roman"/>
                <w:sz w:val="24"/>
                <w:szCs w:val="24"/>
              </w:rPr>
              <w:t>Развивать эмоциональную отзывчивость через понятные и трогательные сюжеты.</w:t>
            </w:r>
          </w:p>
          <w:p w:rsidR="006D20D1" w:rsidRPr="006D20D1" w:rsidRDefault="006D20D1" w:rsidP="006D20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0D1">
              <w:rPr>
                <w:rFonts w:ascii="Times New Roman" w:hAnsi="Times New Roman" w:cs="Times New Roman"/>
                <w:sz w:val="24"/>
                <w:szCs w:val="24"/>
              </w:rPr>
              <w:t>Воспитывать уважение к мужеству и стойкости юных героев.</w:t>
            </w:r>
          </w:p>
          <w:p w:rsidR="006D20D1" w:rsidRPr="006D20D1" w:rsidRDefault="006D20D1" w:rsidP="006D20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0D1">
              <w:rPr>
                <w:rFonts w:ascii="Times New Roman" w:hAnsi="Times New Roman" w:cs="Times New Roman"/>
                <w:sz w:val="24"/>
                <w:szCs w:val="24"/>
              </w:rPr>
              <w:t>Способствовать социализации через участие в постановке.</w:t>
            </w:r>
          </w:p>
          <w:p w:rsidR="006D20D1" w:rsidRPr="006D20D1" w:rsidRDefault="006D20D1" w:rsidP="006D20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0D1">
              <w:rPr>
                <w:rFonts w:ascii="Times New Roman" w:hAnsi="Times New Roman" w:cs="Times New Roman"/>
                <w:sz w:val="24"/>
                <w:szCs w:val="24"/>
              </w:rPr>
              <w:t>Развивать творческие способност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через простые роли и задания.</w:t>
            </w:r>
          </w:p>
        </w:tc>
        <w:tc>
          <w:tcPr>
            <w:tcW w:w="677" w:type="pct"/>
          </w:tcPr>
          <w:p w:rsidR="006D20D1" w:rsidRPr="00664A6F" w:rsidRDefault="006D20D1" w:rsidP="00245E05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9E3" w:rsidRPr="00664A6F" w:rsidTr="00245E05">
        <w:tc>
          <w:tcPr>
            <w:tcW w:w="216" w:type="pct"/>
          </w:tcPr>
          <w:p w:rsidR="00EF69E3" w:rsidRDefault="00E63211" w:rsidP="00245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771" w:type="pct"/>
          </w:tcPr>
          <w:p w:rsidR="00EF69E3" w:rsidRPr="00EF69E3" w:rsidRDefault="00EF69E3" w:rsidP="00EF69E3">
            <w:pPr>
              <w:rPr>
                <w:rFonts w:ascii="Times New Roman" w:hAnsi="Times New Roman" w:cs="Times New Roman"/>
                <w:sz w:val="24"/>
              </w:rPr>
            </w:pPr>
            <w:r w:rsidRPr="00EF69E3">
              <w:rPr>
                <w:rFonts w:ascii="Times New Roman" w:hAnsi="Times New Roman" w:cs="Times New Roman"/>
                <w:sz w:val="24"/>
              </w:rPr>
              <w:t>«Дети-герои»</w:t>
            </w:r>
          </w:p>
          <w:p w:rsidR="00EF69E3" w:rsidRDefault="00EF69E3" w:rsidP="00EF69E3">
            <w:pPr>
              <w:rPr>
                <w:rFonts w:ascii="Times New Roman" w:hAnsi="Times New Roman" w:cs="Times New Roman"/>
                <w:sz w:val="24"/>
              </w:rPr>
            </w:pPr>
            <w:r w:rsidRPr="00EF69E3">
              <w:rPr>
                <w:rFonts w:ascii="Times New Roman" w:hAnsi="Times New Roman" w:cs="Times New Roman"/>
                <w:sz w:val="24"/>
              </w:rPr>
              <w:t>Презентация с картинками и короткими историями о детях, помогавших в годы войны.</w:t>
            </w:r>
          </w:p>
        </w:tc>
        <w:tc>
          <w:tcPr>
            <w:tcW w:w="581" w:type="pct"/>
          </w:tcPr>
          <w:p w:rsidR="00EF69E3" w:rsidRDefault="00EF69E3" w:rsidP="00245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799" w:type="pct"/>
          </w:tcPr>
          <w:p w:rsidR="00EF69E3" w:rsidRDefault="00EF69E3" w:rsidP="00245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pct"/>
          </w:tcPr>
          <w:p w:rsidR="008169EF" w:rsidRPr="008169EF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Познакомить детей с подвигами их сверстников в годы войны.</w:t>
            </w:r>
          </w:p>
          <w:p w:rsidR="008169EF" w:rsidRPr="008169EF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Развивать эмоциональную отзывчивость через трогательные истории.</w:t>
            </w:r>
          </w:p>
          <w:p w:rsidR="008169EF" w:rsidRPr="008169EF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Воспитывать уважение к мужеству и стойкости детей-героев.</w:t>
            </w:r>
          </w:p>
          <w:p w:rsidR="008169EF" w:rsidRPr="008169EF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Создать атмосферу гордости за их вклад в Победу.</w:t>
            </w:r>
          </w:p>
          <w:p w:rsidR="008169EF" w:rsidRPr="008169EF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Развивать визуальное восприятие через яркие изображения и картинки.</w:t>
            </w:r>
          </w:p>
          <w:p w:rsidR="008169EF" w:rsidRPr="008169EF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Поддержать интерес к изучению истории через доступный формат.</w:t>
            </w:r>
          </w:p>
          <w:p w:rsidR="00EF69E3" w:rsidRPr="006D20D1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Способствовать осознанию важности подвига даже в юном возрасте.</w:t>
            </w:r>
          </w:p>
        </w:tc>
        <w:tc>
          <w:tcPr>
            <w:tcW w:w="677" w:type="pct"/>
          </w:tcPr>
          <w:p w:rsidR="00EF69E3" w:rsidRPr="00664A6F" w:rsidRDefault="00EF69E3" w:rsidP="00245E05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41C" w:rsidRPr="00664A6F" w:rsidTr="00245E05">
        <w:tc>
          <w:tcPr>
            <w:tcW w:w="216" w:type="pct"/>
          </w:tcPr>
          <w:p w:rsidR="00DF141C" w:rsidRDefault="00E63211" w:rsidP="00245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1" w:type="pct"/>
          </w:tcPr>
          <w:p w:rsidR="00DF141C" w:rsidRDefault="00FD11EF" w:rsidP="00FD11EF">
            <w:pPr>
              <w:rPr>
                <w:rFonts w:ascii="Times New Roman" w:hAnsi="Times New Roman" w:cs="Times New Roman"/>
                <w:sz w:val="24"/>
              </w:rPr>
            </w:pPr>
            <w:r w:rsidRPr="00FD11EF">
              <w:rPr>
                <w:rFonts w:ascii="Times New Roman" w:hAnsi="Times New Roman" w:cs="Times New Roman"/>
                <w:sz w:val="24"/>
              </w:rPr>
              <w:t>Мастер-класс по созданию тем</w:t>
            </w:r>
            <w:r>
              <w:rPr>
                <w:rFonts w:ascii="Times New Roman" w:hAnsi="Times New Roman" w:cs="Times New Roman"/>
                <w:sz w:val="24"/>
              </w:rPr>
              <w:t>атических рисунков, плакатов «Рисуем Победу»</w:t>
            </w:r>
          </w:p>
        </w:tc>
        <w:tc>
          <w:tcPr>
            <w:tcW w:w="581" w:type="pct"/>
          </w:tcPr>
          <w:p w:rsidR="00DF141C" w:rsidRDefault="00FD11EF" w:rsidP="00245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799" w:type="pct"/>
          </w:tcPr>
          <w:p w:rsidR="00DF141C" w:rsidRDefault="00FD11EF" w:rsidP="00245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Ганьжина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С.В., Детская библиотека им. Б.С. Рябинина</w:t>
            </w:r>
          </w:p>
        </w:tc>
        <w:tc>
          <w:tcPr>
            <w:tcW w:w="1956" w:type="pct"/>
          </w:tcPr>
          <w:p w:rsidR="008169EF" w:rsidRPr="008169EF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Познакомить детей с символами и событиями Победы через творчество.</w:t>
            </w:r>
          </w:p>
          <w:p w:rsidR="008169EF" w:rsidRPr="008169EF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Развивать художественные навыки через создание рисунков и плакатов.</w:t>
            </w:r>
          </w:p>
          <w:p w:rsidR="008169EF" w:rsidRPr="008169EF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Воспитывать уважение к истории и героям войны.</w:t>
            </w:r>
          </w:p>
          <w:p w:rsidR="008169EF" w:rsidRPr="008169EF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Создать атмосферу гордости за подвиг народа.</w:t>
            </w:r>
          </w:p>
          <w:p w:rsidR="008169EF" w:rsidRPr="008169EF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 и творческое мышление.</w:t>
            </w:r>
          </w:p>
          <w:p w:rsidR="008169EF" w:rsidRPr="008169EF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Поддержать интерес к изучению истории через практическое занятие.</w:t>
            </w:r>
          </w:p>
          <w:p w:rsidR="00DF141C" w:rsidRPr="006D20D1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Способствовать эмоциональной связи с темой Победы.</w:t>
            </w:r>
          </w:p>
        </w:tc>
        <w:tc>
          <w:tcPr>
            <w:tcW w:w="677" w:type="pct"/>
          </w:tcPr>
          <w:p w:rsidR="00DF141C" w:rsidRPr="00664A6F" w:rsidRDefault="00DF141C" w:rsidP="00245E05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9E3" w:rsidRPr="00664A6F" w:rsidTr="00245E05">
        <w:tc>
          <w:tcPr>
            <w:tcW w:w="216" w:type="pct"/>
          </w:tcPr>
          <w:p w:rsidR="00EF69E3" w:rsidRDefault="00E63211" w:rsidP="00245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1" w:type="pct"/>
          </w:tcPr>
          <w:p w:rsidR="00EF69E3" w:rsidRPr="00EF69E3" w:rsidRDefault="00EF69E3" w:rsidP="00EF69E3">
            <w:pPr>
              <w:rPr>
                <w:rFonts w:ascii="Times New Roman" w:hAnsi="Times New Roman" w:cs="Times New Roman"/>
                <w:sz w:val="24"/>
              </w:rPr>
            </w:pPr>
            <w:r w:rsidRPr="00EF69E3">
              <w:rPr>
                <w:rFonts w:ascii="Times New Roman" w:hAnsi="Times New Roman" w:cs="Times New Roman"/>
                <w:sz w:val="24"/>
              </w:rPr>
              <w:t>«Песни Победы»</w:t>
            </w:r>
          </w:p>
          <w:p w:rsidR="00EF69E3" w:rsidRPr="00FD11EF" w:rsidRDefault="00EF69E3" w:rsidP="00FD11EF">
            <w:pPr>
              <w:rPr>
                <w:rFonts w:ascii="Times New Roman" w:hAnsi="Times New Roman" w:cs="Times New Roman"/>
                <w:sz w:val="24"/>
              </w:rPr>
            </w:pPr>
            <w:r w:rsidRPr="00EF69E3">
              <w:rPr>
                <w:rFonts w:ascii="Times New Roman" w:hAnsi="Times New Roman" w:cs="Times New Roman"/>
                <w:sz w:val="24"/>
              </w:rPr>
              <w:t>Прослушивание военных песен с показом слайдов и п</w:t>
            </w:r>
            <w:r>
              <w:rPr>
                <w:rFonts w:ascii="Times New Roman" w:hAnsi="Times New Roman" w:cs="Times New Roman"/>
                <w:sz w:val="24"/>
              </w:rPr>
              <w:t>ростым объяснением их значения.</w:t>
            </w:r>
          </w:p>
        </w:tc>
        <w:tc>
          <w:tcPr>
            <w:tcW w:w="581" w:type="pct"/>
          </w:tcPr>
          <w:p w:rsidR="00EF69E3" w:rsidRDefault="00EF69E3" w:rsidP="00245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99" w:type="pct"/>
          </w:tcPr>
          <w:p w:rsidR="00EF69E3" w:rsidRDefault="008169EF" w:rsidP="00245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Семыкина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956" w:type="pct"/>
          </w:tcPr>
          <w:p w:rsidR="008169EF" w:rsidRPr="008169EF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ознакомить детей с музыкальным наследием военных лет.</w:t>
            </w:r>
          </w:p>
          <w:p w:rsidR="008169EF" w:rsidRPr="008169EF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Развивать эмоциональную отзывчивость через прослушивание песен.</w:t>
            </w:r>
          </w:p>
          <w:p w:rsidR="008169EF" w:rsidRPr="008169EF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Воспитывать уважение к истории и героям войны.</w:t>
            </w:r>
          </w:p>
          <w:p w:rsidR="008169EF" w:rsidRPr="008169EF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Создать атмосферу гордости за подвиг народа.</w:t>
            </w:r>
          </w:p>
          <w:p w:rsidR="008169EF" w:rsidRPr="008169EF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Развивать слуховое восприятие через музыку и тексты песен.</w:t>
            </w:r>
          </w:p>
          <w:p w:rsidR="008169EF" w:rsidRPr="008169EF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9EF" w:rsidRPr="008169EF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Поддержать интерес к изучению истории через музыкальный формат.</w:t>
            </w:r>
          </w:p>
          <w:p w:rsidR="00EF69E3" w:rsidRPr="006D20D1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Способствовать осознанию важности памяти через песни.</w:t>
            </w:r>
          </w:p>
        </w:tc>
        <w:tc>
          <w:tcPr>
            <w:tcW w:w="677" w:type="pct"/>
          </w:tcPr>
          <w:p w:rsidR="00EF69E3" w:rsidRPr="00664A6F" w:rsidRDefault="00EF69E3" w:rsidP="00245E05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1EF" w:rsidRPr="00664A6F" w:rsidTr="00245E05">
        <w:tc>
          <w:tcPr>
            <w:tcW w:w="216" w:type="pct"/>
          </w:tcPr>
          <w:p w:rsidR="00624B3D" w:rsidRPr="00664A6F" w:rsidRDefault="00E63211" w:rsidP="00624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71" w:type="pct"/>
          </w:tcPr>
          <w:p w:rsidR="00624B3D" w:rsidRPr="00624B3D" w:rsidRDefault="00624B3D" w:rsidP="00624B3D">
            <w:pPr>
              <w:shd w:val="clear" w:color="auto" w:fill="FFFFFF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24B3D">
              <w:rPr>
                <w:rFonts w:ascii="Times New Roman" w:hAnsi="Times New Roman"/>
                <w:sz w:val="24"/>
                <w:szCs w:val="24"/>
              </w:rPr>
              <w:t>Концертная программа на пришкольной площадке для жителей микрорайона «И будем жить, и будем помнить…»</w:t>
            </w:r>
          </w:p>
        </w:tc>
        <w:tc>
          <w:tcPr>
            <w:tcW w:w="581" w:type="pct"/>
          </w:tcPr>
          <w:p w:rsidR="00624B3D" w:rsidRPr="00664A6F" w:rsidRDefault="00624B3D" w:rsidP="00624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99" w:type="pct"/>
          </w:tcPr>
          <w:p w:rsidR="00624B3D" w:rsidRDefault="00624B3D" w:rsidP="00624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Семыкина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  <w:p w:rsidR="00624B3D" w:rsidRPr="00664A6F" w:rsidRDefault="00624B3D" w:rsidP="00624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Л.Н.</w:t>
            </w:r>
          </w:p>
        </w:tc>
        <w:tc>
          <w:tcPr>
            <w:tcW w:w="1956" w:type="pct"/>
          </w:tcPr>
          <w:p w:rsidR="00624B3D" w:rsidRPr="00624B3D" w:rsidRDefault="00624B3D" w:rsidP="00624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B3D">
              <w:rPr>
                <w:rFonts w:ascii="Times New Roman" w:hAnsi="Times New Roman" w:cs="Times New Roman"/>
                <w:sz w:val="24"/>
                <w:szCs w:val="24"/>
              </w:rPr>
              <w:t>Почтить память героев и исторических событий.</w:t>
            </w:r>
          </w:p>
          <w:p w:rsidR="00624B3D" w:rsidRPr="00624B3D" w:rsidRDefault="00624B3D" w:rsidP="00624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B3D">
              <w:rPr>
                <w:rFonts w:ascii="Times New Roman" w:hAnsi="Times New Roman" w:cs="Times New Roman"/>
                <w:sz w:val="24"/>
                <w:szCs w:val="24"/>
              </w:rPr>
              <w:t>Объединить жителей микрорайона через творчество.</w:t>
            </w:r>
          </w:p>
          <w:p w:rsidR="00624B3D" w:rsidRPr="00624B3D" w:rsidRDefault="00624B3D" w:rsidP="00624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B3D">
              <w:rPr>
                <w:rFonts w:ascii="Times New Roman" w:hAnsi="Times New Roman" w:cs="Times New Roman"/>
                <w:sz w:val="24"/>
                <w:szCs w:val="24"/>
              </w:rPr>
              <w:t>Воспитать патриотизм и уважение к истории.</w:t>
            </w:r>
          </w:p>
          <w:p w:rsidR="00624B3D" w:rsidRPr="00624B3D" w:rsidRDefault="00624B3D" w:rsidP="00624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B3D">
              <w:rPr>
                <w:rFonts w:ascii="Times New Roman" w:hAnsi="Times New Roman" w:cs="Times New Roman"/>
                <w:sz w:val="24"/>
                <w:szCs w:val="24"/>
              </w:rPr>
              <w:t>Организовать культурный досуг для всех возрастов.</w:t>
            </w:r>
          </w:p>
          <w:p w:rsidR="00624B3D" w:rsidRPr="00624B3D" w:rsidRDefault="00624B3D" w:rsidP="00624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B3D">
              <w:rPr>
                <w:rFonts w:ascii="Times New Roman" w:hAnsi="Times New Roman" w:cs="Times New Roman"/>
                <w:sz w:val="24"/>
                <w:szCs w:val="24"/>
              </w:rPr>
              <w:t>Создать атмосферу единения и праздника.</w:t>
            </w:r>
          </w:p>
          <w:p w:rsidR="00624B3D" w:rsidRPr="00624B3D" w:rsidRDefault="00624B3D" w:rsidP="00624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B3D">
              <w:rPr>
                <w:rFonts w:ascii="Times New Roman" w:hAnsi="Times New Roman" w:cs="Times New Roman"/>
                <w:sz w:val="24"/>
                <w:szCs w:val="24"/>
              </w:rPr>
              <w:t>Поддержать таланты участников концерта.</w:t>
            </w:r>
          </w:p>
          <w:p w:rsidR="00624B3D" w:rsidRPr="00624B3D" w:rsidRDefault="00624B3D" w:rsidP="00624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B3D">
              <w:rPr>
                <w:rFonts w:ascii="Times New Roman" w:hAnsi="Times New Roman" w:cs="Times New Roman"/>
                <w:sz w:val="24"/>
                <w:szCs w:val="24"/>
              </w:rPr>
              <w:t>Напомнить о важности памяти и преемственности поколений.</w:t>
            </w:r>
          </w:p>
          <w:p w:rsidR="00624B3D" w:rsidRPr="00664A6F" w:rsidRDefault="00624B3D" w:rsidP="00624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B3D">
              <w:rPr>
                <w:rFonts w:ascii="Times New Roman" w:hAnsi="Times New Roman" w:cs="Times New Roman"/>
                <w:sz w:val="24"/>
                <w:szCs w:val="24"/>
              </w:rPr>
              <w:t>Вдохновить зрителей на добрые дела и активную гражданскую позицию.</w:t>
            </w:r>
          </w:p>
        </w:tc>
        <w:tc>
          <w:tcPr>
            <w:tcW w:w="677" w:type="pct"/>
          </w:tcPr>
          <w:p w:rsidR="00624B3D" w:rsidRPr="00664A6F" w:rsidRDefault="00624B3D" w:rsidP="00624B3D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</w:tr>
      <w:tr w:rsidR="00FD11EF" w:rsidRPr="00664A6F" w:rsidTr="00245E05">
        <w:tc>
          <w:tcPr>
            <w:tcW w:w="216" w:type="pct"/>
          </w:tcPr>
          <w:p w:rsidR="00FD11EF" w:rsidRDefault="00E63211" w:rsidP="00624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71" w:type="pct"/>
          </w:tcPr>
          <w:p w:rsidR="00FD11EF" w:rsidRPr="00FD11EF" w:rsidRDefault="00FD11EF" w:rsidP="00FD11EF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Мастер-класс по изготовлению</w:t>
            </w:r>
            <w:r w:rsidRPr="00FD11EF">
              <w:rPr>
                <w:rFonts w:ascii="Times New Roman" w:hAnsi="Times New Roman" w:cs="Times New Roman"/>
                <w:sz w:val="24"/>
              </w:rPr>
              <w:t xml:space="preserve"> бум</w:t>
            </w:r>
            <w:r w:rsidR="008169EF">
              <w:rPr>
                <w:rFonts w:ascii="Times New Roman" w:hAnsi="Times New Roman" w:cs="Times New Roman"/>
                <w:sz w:val="24"/>
              </w:rPr>
              <w:t>ажных гвоздик</w:t>
            </w:r>
            <w:r w:rsidRPr="00FD11EF">
              <w:rPr>
                <w:rFonts w:ascii="Times New Roman" w:hAnsi="Times New Roman" w:cs="Times New Roman"/>
                <w:sz w:val="24"/>
              </w:rPr>
              <w:t xml:space="preserve"> для возложения к памятникам</w:t>
            </w:r>
            <w:r>
              <w:rPr>
                <w:rFonts w:ascii="Times New Roman" w:hAnsi="Times New Roman" w:cs="Times New Roman"/>
                <w:sz w:val="24"/>
              </w:rPr>
              <w:t xml:space="preserve"> «Цветы памяти»</w:t>
            </w:r>
          </w:p>
        </w:tc>
        <w:tc>
          <w:tcPr>
            <w:tcW w:w="581" w:type="pct"/>
          </w:tcPr>
          <w:p w:rsidR="00FD11EF" w:rsidRDefault="00FD11EF" w:rsidP="00624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99" w:type="pct"/>
          </w:tcPr>
          <w:p w:rsidR="00FD11EF" w:rsidRDefault="00FD11EF" w:rsidP="00624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 «Филипповский ДК»</w:t>
            </w:r>
          </w:p>
        </w:tc>
        <w:tc>
          <w:tcPr>
            <w:tcW w:w="1956" w:type="pct"/>
          </w:tcPr>
          <w:p w:rsidR="008169EF" w:rsidRPr="008169EF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Познакомить детей с традицией возложения цветов к памятникам.</w:t>
            </w:r>
          </w:p>
          <w:p w:rsidR="008169EF" w:rsidRPr="008169EF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Развивать творческие навыки через изготовление бумажных цветов.</w:t>
            </w:r>
          </w:p>
          <w:p w:rsidR="008169EF" w:rsidRPr="008169EF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Воспитывать уважение к памяти героев и истории страны.</w:t>
            </w:r>
          </w:p>
          <w:p w:rsidR="008169EF" w:rsidRPr="008169EF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Создать атмосферу сопереживания и благодарности.</w:t>
            </w:r>
          </w:p>
          <w:p w:rsidR="008169EF" w:rsidRPr="008169EF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 через работу с бумагой.</w:t>
            </w:r>
          </w:p>
          <w:p w:rsidR="008169EF" w:rsidRPr="008169EF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Поддержать интерес к изучению истории через практическое занятие.</w:t>
            </w:r>
          </w:p>
          <w:p w:rsidR="00FD11EF" w:rsidRPr="00624B3D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Способствовать эмоциональной связи с традициями памяти.</w:t>
            </w:r>
          </w:p>
        </w:tc>
        <w:tc>
          <w:tcPr>
            <w:tcW w:w="677" w:type="pct"/>
          </w:tcPr>
          <w:p w:rsidR="00FD11EF" w:rsidRPr="00664A6F" w:rsidRDefault="00FD11EF" w:rsidP="00624B3D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</w:tr>
      <w:tr w:rsidR="00FD11EF" w:rsidRPr="00914236" w:rsidTr="00245E05">
        <w:tc>
          <w:tcPr>
            <w:tcW w:w="216" w:type="pct"/>
          </w:tcPr>
          <w:p w:rsidR="00624B3D" w:rsidRPr="00914236" w:rsidRDefault="00E63211" w:rsidP="00624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71" w:type="pct"/>
          </w:tcPr>
          <w:p w:rsidR="00624B3D" w:rsidRPr="00914236" w:rsidRDefault="00624B3D" w:rsidP="00624B3D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14236">
              <w:rPr>
                <w:rFonts w:ascii="Times New Roman" w:hAnsi="Times New Roman" w:cs="Times New Roman"/>
                <w:sz w:val="24"/>
                <w:szCs w:val="24"/>
              </w:rPr>
              <w:t xml:space="preserve">Танцевальный </w:t>
            </w:r>
            <w:proofErr w:type="spellStart"/>
            <w:r w:rsidRPr="00914236">
              <w:rPr>
                <w:rFonts w:ascii="Times New Roman" w:hAnsi="Times New Roman" w:cs="Times New Roman"/>
                <w:sz w:val="24"/>
                <w:szCs w:val="24"/>
              </w:rPr>
              <w:t>флешмоб</w:t>
            </w:r>
            <w:proofErr w:type="spellEnd"/>
            <w:r w:rsidRPr="00914236">
              <w:rPr>
                <w:rFonts w:ascii="Times New Roman" w:hAnsi="Times New Roman" w:cs="Times New Roman"/>
                <w:sz w:val="24"/>
                <w:szCs w:val="24"/>
              </w:rPr>
              <w:t xml:space="preserve"> «Отчего так в России березы шумят…»</w:t>
            </w:r>
          </w:p>
        </w:tc>
        <w:tc>
          <w:tcPr>
            <w:tcW w:w="581" w:type="pct"/>
          </w:tcPr>
          <w:p w:rsidR="00624B3D" w:rsidRPr="00914236" w:rsidRDefault="00624B3D" w:rsidP="00624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236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799" w:type="pct"/>
          </w:tcPr>
          <w:p w:rsidR="00624B3D" w:rsidRPr="00914236" w:rsidRDefault="00624B3D" w:rsidP="00624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236">
              <w:rPr>
                <w:rFonts w:ascii="Times New Roman" w:hAnsi="Times New Roman" w:cs="Times New Roman"/>
                <w:sz w:val="24"/>
                <w:szCs w:val="24"/>
              </w:rPr>
              <w:t>Ганьжина</w:t>
            </w:r>
            <w:proofErr w:type="spellEnd"/>
            <w:r w:rsidRPr="00914236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  <w:p w:rsidR="00624B3D" w:rsidRPr="00914236" w:rsidRDefault="00624B3D" w:rsidP="00624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236">
              <w:rPr>
                <w:rFonts w:ascii="Times New Roman" w:hAnsi="Times New Roman" w:cs="Times New Roman"/>
                <w:sz w:val="24"/>
                <w:szCs w:val="24"/>
              </w:rPr>
              <w:t>Саванкова</w:t>
            </w:r>
            <w:proofErr w:type="spellEnd"/>
            <w:r w:rsidRPr="00914236">
              <w:rPr>
                <w:rFonts w:ascii="Times New Roman" w:hAnsi="Times New Roman" w:cs="Times New Roman"/>
                <w:sz w:val="24"/>
                <w:szCs w:val="24"/>
              </w:rPr>
              <w:t xml:space="preserve"> Т.Н.</w:t>
            </w:r>
          </w:p>
        </w:tc>
        <w:tc>
          <w:tcPr>
            <w:tcW w:w="1956" w:type="pct"/>
          </w:tcPr>
          <w:p w:rsidR="00624B3D" w:rsidRPr="00914236" w:rsidRDefault="00624B3D" w:rsidP="00624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236">
              <w:rPr>
                <w:rFonts w:ascii="Times New Roman" w:hAnsi="Times New Roman" w:cs="Times New Roman"/>
                <w:sz w:val="24"/>
                <w:szCs w:val="24"/>
              </w:rPr>
              <w:t>Объединить участников через танцевальное творчество.</w:t>
            </w:r>
          </w:p>
          <w:p w:rsidR="00624B3D" w:rsidRPr="00914236" w:rsidRDefault="00624B3D" w:rsidP="00624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236">
              <w:rPr>
                <w:rFonts w:ascii="Times New Roman" w:hAnsi="Times New Roman" w:cs="Times New Roman"/>
                <w:sz w:val="24"/>
                <w:szCs w:val="24"/>
              </w:rPr>
              <w:t>Популяризировать народные традиции и культуру России.</w:t>
            </w:r>
          </w:p>
          <w:p w:rsidR="00624B3D" w:rsidRPr="00914236" w:rsidRDefault="00624B3D" w:rsidP="00624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236">
              <w:rPr>
                <w:rFonts w:ascii="Times New Roman" w:hAnsi="Times New Roman" w:cs="Times New Roman"/>
                <w:sz w:val="24"/>
                <w:szCs w:val="24"/>
              </w:rPr>
              <w:t>Создать атмосферу праздника и единения.</w:t>
            </w:r>
          </w:p>
          <w:p w:rsidR="00624B3D" w:rsidRPr="00914236" w:rsidRDefault="00624B3D" w:rsidP="00624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236">
              <w:rPr>
                <w:rFonts w:ascii="Times New Roman" w:hAnsi="Times New Roman" w:cs="Times New Roman"/>
                <w:sz w:val="24"/>
                <w:szCs w:val="24"/>
              </w:rPr>
              <w:t>Развивать физическую активность и творческое самовыражение.</w:t>
            </w:r>
          </w:p>
          <w:p w:rsidR="00624B3D" w:rsidRPr="00914236" w:rsidRDefault="00624B3D" w:rsidP="00624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2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Воспитать любовь к природе и Родине.</w:t>
            </w:r>
          </w:p>
          <w:p w:rsidR="00624B3D" w:rsidRPr="00914236" w:rsidRDefault="00624B3D" w:rsidP="00624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236">
              <w:rPr>
                <w:rFonts w:ascii="Times New Roman" w:hAnsi="Times New Roman" w:cs="Times New Roman"/>
                <w:sz w:val="24"/>
                <w:szCs w:val="24"/>
              </w:rPr>
              <w:t>Привлечь внимание к красоте русской культуры.</w:t>
            </w:r>
          </w:p>
          <w:p w:rsidR="00624B3D" w:rsidRPr="00914236" w:rsidRDefault="00624B3D" w:rsidP="00624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236">
              <w:rPr>
                <w:rFonts w:ascii="Times New Roman" w:hAnsi="Times New Roman" w:cs="Times New Roman"/>
                <w:sz w:val="24"/>
                <w:szCs w:val="24"/>
              </w:rPr>
              <w:t>Вдохновить участников на активный и здоровый образ жизни.</w:t>
            </w:r>
          </w:p>
          <w:p w:rsidR="00624B3D" w:rsidRPr="00914236" w:rsidRDefault="00624B3D" w:rsidP="00624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236">
              <w:rPr>
                <w:rFonts w:ascii="Times New Roman" w:hAnsi="Times New Roman" w:cs="Times New Roman"/>
                <w:sz w:val="24"/>
                <w:szCs w:val="24"/>
              </w:rPr>
              <w:t>Способствовать социализации через совместные активности.</w:t>
            </w:r>
          </w:p>
        </w:tc>
        <w:tc>
          <w:tcPr>
            <w:tcW w:w="677" w:type="pct"/>
          </w:tcPr>
          <w:p w:rsidR="00624B3D" w:rsidRPr="00914236" w:rsidRDefault="00624B3D" w:rsidP="00624B3D">
            <w:pPr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</w:tr>
      <w:tr w:rsidR="00DF141C" w:rsidRPr="00914236" w:rsidTr="00245E05">
        <w:tc>
          <w:tcPr>
            <w:tcW w:w="216" w:type="pct"/>
          </w:tcPr>
          <w:p w:rsidR="00914236" w:rsidRPr="00914236" w:rsidRDefault="00E63211" w:rsidP="00624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71" w:type="pct"/>
          </w:tcPr>
          <w:p w:rsidR="00914236" w:rsidRPr="006D20D1" w:rsidRDefault="00914236" w:rsidP="00624B3D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D20D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Квест</w:t>
            </w:r>
            <w:proofErr w:type="spellEnd"/>
            <w:r w:rsidRPr="006D20D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 «Полевая почта»</w:t>
            </w:r>
          </w:p>
        </w:tc>
        <w:tc>
          <w:tcPr>
            <w:tcW w:w="581" w:type="pct"/>
          </w:tcPr>
          <w:p w:rsidR="00914236" w:rsidRPr="00914236" w:rsidRDefault="00914236" w:rsidP="00624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236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799" w:type="pct"/>
          </w:tcPr>
          <w:p w:rsidR="00914236" w:rsidRPr="00914236" w:rsidRDefault="006D20D1" w:rsidP="00624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Ганьжина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  <w:tc>
          <w:tcPr>
            <w:tcW w:w="1956" w:type="pct"/>
          </w:tcPr>
          <w:p w:rsidR="006D20D1" w:rsidRPr="006D20D1" w:rsidRDefault="006D20D1" w:rsidP="006D20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0D1">
              <w:rPr>
                <w:rFonts w:ascii="Times New Roman" w:hAnsi="Times New Roman" w:cs="Times New Roman"/>
                <w:sz w:val="24"/>
                <w:szCs w:val="24"/>
              </w:rPr>
              <w:t>Познакомить детей с ролью полевой почты в годы войны.</w:t>
            </w:r>
          </w:p>
          <w:p w:rsidR="006D20D1" w:rsidRPr="006D20D1" w:rsidRDefault="006D20D1" w:rsidP="006D20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0D1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логическое мышление и навыки решения задач через выполнение этапов </w:t>
            </w:r>
            <w:proofErr w:type="spellStart"/>
            <w:r w:rsidRPr="006D20D1">
              <w:rPr>
                <w:rFonts w:ascii="Times New Roman" w:hAnsi="Times New Roman" w:cs="Times New Roman"/>
                <w:sz w:val="24"/>
                <w:szCs w:val="24"/>
              </w:rPr>
              <w:t>квеста</w:t>
            </w:r>
            <w:proofErr w:type="spellEnd"/>
            <w:r w:rsidRPr="006D20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D20D1" w:rsidRPr="006D20D1" w:rsidRDefault="006D20D1" w:rsidP="006D20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0D1">
              <w:rPr>
                <w:rFonts w:ascii="Times New Roman" w:hAnsi="Times New Roman" w:cs="Times New Roman"/>
                <w:sz w:val="24"/>
                <w:szCs w:val="24"/>
              </w:rPr>
              <w:t>Воспитывать уважение к героизму и труду военных связистов.</w:t>
            </w:r>
          </w:p>
          <w:p w:rsidR="006D20D1" w:rsidRPr="006D20D1" w:rsidRDefault="006D20D1" w:rsidP="006D20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0D1">
              <w:rPr>
                <w:rFonts w:ascii="Times New Roman" w:hAnsi="Times New Roman" w:cs="Times New Roman"/>
                <w:sz w:val="24"/>
                <w:szCs w:val="24"/>
              </w:rPr>
              <w:t>Способствовать командной работе и взаимодействию участников.</w:t>
            </w:r>
          </w:p>
          <w:p w:rsidR="00914236" w:rsidRPr="00914236" w:rsidRDefault="006D20D1" w:rsidP="006D20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0D1">
              <w:rPr>
                <w:rFonts w:ascii="Times New Roman" w:hAnsi="Times New Roman" w:cs="Times New Roman"/>
                <w:sz w:val="24"/>
                <w:szCs w:val="24"/>
              </w:rPr>
              <w:t>Создать эмоциональную связь с историей через интерактивные задания.</w:t>
            </w:r>
          </w:p>
        </w:tc>
        <w:tc>
          <w:tcPr>
            <w:tcW w:w="677" w:type="pct"/>
          </w:tcPr>
          <w:p w:rsidR="00914236" w:rsidRPr="00914236" w:rsidRDefault="00914236" w:rsidP="00624B3D">
            <w:pPr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</w:tr>
      <w:tr w:rsidR="00FD11EF" w:rsidRPr="00914236" w:rsidTr="00245E05">
        <w:tc>
          <w:tcPr>
            <w:tcW w:w="216" w:type="pct"/>
          </w:tcPr>
          <w:p w:rsidR="00FD11EF" w:rsidRDefault="00E63211" w:rsidP="00624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71" w:type="pct"/>
          </w:tcPr>
          <w:p w:rsidR="00FD11EF" w:rsidRPr="00FD11EF" w:rsidRDefault="00FD11EF" w:rsidP="00FD11EF">
            <w:pPr>
              <w:shd w:val="clear" w:color="auto" w:fill="FFFFFF"/>
              <w:textAlignment w:val="baseline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D11EF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Мастер-класс по созда</w:t>
            </w:r>
            <w:r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нию традиционных кукол из ткани</w:t>
            </w:r>
            <w:r w:rsidRPr="00FD11EF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 «Солдатская кукла-</w:t>
            </w:r>
            <w:proofErr w:type="spellStart"/>
            <w:r w:rsidRPr="00FD11EF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мотанка</w:t>
            </w:r>
            <w:proofErr w:type="spellEnd"/>
            <w:r w:rsidRPr="00FD11EF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  <w:p w:rsidR="00FD11EF" w:rsidRPr="006D20D1" w:rsidRDefault="00FD11EF" w:rsidP="00FD11EF">
            <w:pPr>
              <w:shd w:val="clear" w:color="auto" w:fill="FFFFFF"/>
              <w:textAlignment w:val="baseline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81" w:type="pct"/>
          </w:tcPr>
          <w:p w:rsidR="00FD11EF" w:rsidRPr="00914236" w:rsidRDefault="00FD11EF" w:rsidP="00624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799" w:type="pct"/>
          </w:tcPr>
          <w:p w:rsidR="00FD11EF" w:rsidRDefault="00FD11EF" w:rsidP="00624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библиотека им. Б.С. Рябинина</w:t>
            </w:r>
          </w:p>
        </w:tc>
        <w:tc>
          <w:tcPr>
            <w:tcW w:w="1956" w:type="pct"/>
          </w:tcPr>
          <w:p w:rsidR="008169EF" w:rsidRPr="008169EF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Познакомить детей с традицией создания народных кукол.</w:t>
            </w:r>
          </w:p>
          <w:p w:rsidR="008169EF" w:rsidRPr="008169EF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Развивать творческие навыки через изготовление кукол из ткани.</w:t>
            </w:r>
          </w:p>
          <w:p w:rsidR="008169EF" w:rsidRPr="008169EF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Воспитывать уважение к культурному наследию и истории.</w:t>
            </w:r>
          </w:p>
          <w:p w:rsidR="008169EF" w:rsidRPr="008169EF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Создать атмосферу гордости за традиции и память о войне.</w:t>
            </w:r>
          </w:p>
          <w:p w:rsidR="008169EF" w:rsidRPr="008169EF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 через работу с тканью и нитками.</w:t>
            </w:r>
          </w:p>
          <w:p w:rsidR="008169EF" w:rsidRPr="008169EF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Поддержать интерес к изучению истории через практическое занятие.</w:t>
            </w:r>
          </w:p>
          <w:p w:rsidR="00FD11EF" w:rsidRPr="006D20D1" w:rsidRDefault="008169EF" w:rsidP="0081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EF">
              <w:rPr>
                <w:rFonts w:ascii="Times New Roman" w:hAnsi="Times New Roman" w:cs="Times New Roman"/>
                <w:sz w:val="24"/>
                <w:szCs w:val="24"/>
              </w:rPr>
              <w:t>Способствовать эмоциональной связи с традициями и памятью.</w:t>
            </w:r>
          </w:p>
        </w:tc>
        <w:tc>
          <w:tcPr>
            <w:tcW w:w="677" w:type="pct"/>
          </w:tcPr>
          <w:p w:rsidR="00FD11EF" w:rsidRPr="00914236" w:rsidRDefault="00FD11EF" w:rsidP="00624B3D">
            <w:pPr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</w:tr>
      <w:tr w:rsidR="00FD11EF" w:rsidRPr="00914236" w:rsidTr="00245E05">
        <w:tc>
          <w:tcPr>
            <w:tcW w:w="216" w:type="pct"/>
          </w:tcPr>
          <w:p w:rsidR="00FD11EF" w:rsidRDefault="00E63211" w:rsidP="00624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71" w:type="pct"/>
          </w:tcPr>
          <w:p w:rsidR="00FD11EF" w:rsidRPr="00FD11EF" w:rsidRDefault="00FD11EF" w:rsidP="00FD11EF">
            <w:pPr>
              <w:shd w:val="clear" w:color="auto" w:fill="FFFFFF"/>
              <w:textAlignment w:val="baseline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Мастер-класс </w:t>
            </w:r>
            <w:r w:rsidRPr="00FD11EF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«Ордена и медали»</w:t>
            </w:r>
          </w:p>
          <w:p w:rsidR="00FD11EF" w:rsidRPr="006D20D1" w:rsidRDefault="00FD11EF" w:rsidP="00FD11EF">
            <w:pPr>
              <w:shd w:val="clear" w:color="auto" w:fill="FFFFFF"/>
              <w:textAlignment w:val="baseline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D11EF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Лепка или рисование наград времен Великой Отечественной войны.</w:t>
            </w:r>
          </w:p>
        </w:tc>
        <w:tc>
          <w:tcPr>
            <w:tcW w:w="581" w:type="pct"/>
          </w:tcPr>
          <w:p w:rsidR="00FD11EF" w:rsidRPr="00914236" w:rsidRDefault="00FD11EF" w:rsidP="00624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июнь</w:t>
            </w:r>
          </w:p>
        </w:tc>
        <w:tc>
          <w:tcPr>
            <w:tcW w:w="799" w:type="pct"/>
          </w:tcPr>
          <w:p w:rsidR="00FD11EF" w:rsidRDefault="00FD11EF" w:rsidP="00624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pct"/>
          </w:tcPr>
          <w:p w:rsidR="00D22917" w:rsidRPr="00D22917" w:rsidRDefault="00D22917" w:rsidP="00D22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917">
              <w:rPr>
                <w:rFonts w:ascii="Times New Roman" w:hAnsi="Times New Roman" w:cs="Times New Roman"/>
                <w:sz w:val="24"/>
                <w:szCs w:val="24"/>
              </w:rPr>
              <w:t>Познакомить детей с наградами времен Великой Отечественной войны.</w:t>
            </w:r>
          </w:p>
          <w:p w:rsidR="00D22917" w:rsidRPr="00D22917" w:rsidRDefault="00D22917" w:rsidP="00D22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9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Развивать творческие навыки через лепку или рисование.</w:t>
            </w:r>
          </w:p>
          <w:p w:rsidR="00D22917" w:rsidRPr="00D22917" w:rsidRDefault="00D22917" w:rsidP="00D22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917">
              <w:rPr>
                <w:rFonts w:ascii="Times New Roman" w:hAnsi="Times New Roman" w:cs="Times New Roman"/>
                <w:sz w:val="24"/>
                <w:szCs w:val="24"/>
              </w:rPr>
              <w:t>Воспитывать уважение к героям и их подвигам.</w:t>
            </w:r>
          </w:p>
          <w:p w:rsidR="00D22917" w:rsidRPr="00D22917" w:rsidRDefault="00D22917" w:rsidP="00D22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917">
              <w:rPr>
                <w:rFonts w:ascii="Times New Roman" w:hAnsi="Times New Roman" w:cs="Times New Roman"/>
                <w:sz w:val="24"/>
                <w:szCs w:val="24"/>
              </w:rPr>
              <w:t>Создать атмосферу гордости за историю страны.</w:t>
            </w:r>
          </w:p>
          <w:p w:rsidR="00D22917" w:rsidRPr="00D22917" w:rsidRDefault="00D22917" w:rsidP="00D22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917"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 через работу с материалами.</w:t>
            </w:r>
          </w:p>
          <w:p w:rsidR="00D22917" w:rsidRPr="00D22917" w:rsidRDefault="00D22917" w:rsidP="00D22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917">
              <w:rPr>
                <w:rFonts w:ascii="Times New Roman" w:hAnsi="Times New Roman" w:cs="Times New Roman"/>
                <w:sz w:val="24"/>
                <w:szCs w:val="24"/>
              </w:rPr>
              <w:t>Поддержать интерес к изучению истории через практическое занятие.</w:t>
            </w:r>
          </w:p>
          <w:p w:rsidR="00FD11EF" w:rsidRPr="006D20D1" w:rsidRDefault="00D22917" w:rsidP="00D22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917">
              <w:rPr>
                <w:rFonts w:ascii="Times New Roman" w:hAnsi="Times New Roman" w:cs="Times New Roman"/>
                <w:sz w:val="24"/>
                <w:szCs w:val="24"/>
              </w:rPr>
              <w:t>Способствовать эмоциональной связи с темой Победы.</w:t>
            </w:r>
          </w:p>
        </w:tc>
        <w:tc>
          <w:tcPr>
            <w:tcW w:w="677" w:type="pct"/>
          </w:tcPr>
          <w:p w:rsidR="00FD11EF" w:rsidRPr="00914236" w:rsidRDefault="00FD11EF" w:rsidP="00624B3D">
            <w:pPr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</w:tr>
      <w:tr w:rsidR="00FD11EF" w:rsidRPr="00914236" w:rsidTr="00245E05">
        <w:tc>
          <w:tcPr>
            <w:tcW w:w="216" w:type="pct"/>
          </w:tcPr>
          <w:p w:rsidR="00FD11EF" w:rsidRDefault="00E63211" w:rsidP="00624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71" w:type="pct"/>
          </w:tcPr>
          <w:p w:rsidR="00EF69E3" w:rsidRPr="00EF69E3" w:rsidRDefault="00EF69E3" w:rsidP="00EF69E3">
            <w:pPr>
              <w:shd w:val="clear" w:color="auto" w:fill="FFFFFF"/>
              <w:textAlignment w:val="baseline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F69E3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«Военная техника»</w:t>
            </w:r>
          </w:p>
          <w:p w:rsidR="00FD11EF" w:rsidRPr="006D20D1" w:rsidRDefault="00EF69E3" w:rsidP="00EF69E3">
            <w:pPr>
              <w:shd w:val="clear" w:color="auto" w:fill="FFFFFF"/>
              <w:textAlignment w:val="baseline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F69E3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Показ мультимедийной презентации с изображениями и звуками военной техники (танки, самолеты).</w:t>
            </w:r>
          </w:p>
        </w:tc>
        <w:tc>
          <w:tcPr>
            <w:tcW w:w="581" w:type="pct"/>
          </w:tcPr>
          <w:p w:rsidR="00FD11EF" w:rsidRPr="00914236" w:rsidRDefault="00EF69E3" w:rsidP="00624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799" w:type="pct"/>
          </w:tcPr>
          <w:p w:rsidR="00FD11EF" w:rsidRDefault="00D22917" w:rsidP="00624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Саванкова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Т.Н.</w:t>
            </w:r>
          </w:p>
        </w:tc>
        <w:tc>
          <w:tcPr>
            <w:tcW w:w="1956" w:type="pct"/>
          </w:tcPr>
          <w:p w:rsidR="00D22917" w:rsidRPr="00D22917" w:rsidRDefault="00D22917" w:rsidP="00D22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917">
              <w:rPr>
                <w:rFonts w:ascii="Times New Roman" w:hAnsi="Times New Roman" w:cs="Times New Roman"/>
                <w:sz w:val="24"/>
                <w:szCs w:val="24"/>
              </w:rPr>
              <w:t>Познакомить детей с видами военной техники времен войны.</w:t>
            </w:r>
          </w:p>
          <w:p w:rsidR="00D22917" w:rsidRPr="00D22917" w:rsidRDefault="00D22917" w:rsidP="00D22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917">
              <w:rPr>
                <w:rFonts w:ascii="Times New Roman" w:hAnsi="Times New Roman" w:cs="Times New Roman"/>
                <w:sz w:val="24"/>
                <w:szCs w:val="24"/>
              </w:rPr>
              <w:t>Развивать визуальное и слуховое восприятие через изображения и звуки.</w:t>
            </w:r>
          </w:p>
          <w:p w:rsidR="00D22917" w:rsidRPr="00D22917" w:rsidRDefault="00D22917" w:rsidP="00D22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917">
              <w:rPr>
                <w:rFonts w:ascii="Times New Roman" w:hAnsi="Times New Roman" w:cs="Times New Roman"/>
                <w:sz w:val="24"/>
                <w:szCs w:val="24"/>
              </w:rPr>
              <w:t>Воспитывать уважение к технике и людям, управлявшим ею.</w:t>
            </w:r>
          </w:p>
          <w:p w:rsidR="00D22917" w:rsidRPr="00D22917" w:rsidRDefault="00D22917" w:rsidP="00D22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917">
              <w:rPr>
                <w:rFonts w:ascii="Times New Roman" w:hAnsi="Times New Roman" w:cs="Times New Roman"/>
                <w:sz w:val="24"/>
                <w:szCs w:val="24"/>
              </w:rPr>
              <w:t>Создать атмосферу гордости за достижения военной инженерии.</w:t>
            </w:r>
          </w:p>
          <w:p w:rsidR="00D22917" w:rsidRPr="00D22917" w:rsidRDefault="00D22917" w:rsidP="00D22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917">
              <w:rPr>
                <w:rFonts w:ascii="Times New Roman" w:hAnsi="Times New Roman" w:cs="Times New Roman"/>
                <w:sz w:val="24"/>
                <w:szCs w:val="24"/>
              </w:rPr>
              <w:t>Поддержать интерес к изучению истории через увлекательный формат.</w:t>
            </w:r>
          </w:p>
          <w:p w:rsidR="00D22917" w:rsidRPr="00D22917" w:rsidRDefault="00D22917" w:rsidP="00D22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917">
              <w:rPr>
                <w:rFonts w:ascii="Times New Roman" w:hAnsi="Times New Roman" w:cs="Times New Roman"/>
                <w:sz w:val="24"/>
                <w:szCs w:val="24"/>
              </w:rPr>
              <w:t>Способствовать осознанию важности техники в достижении Победы.</w:t>
            </w:r>
          </w:p>
          <w:p w:rsidR="00FD11EF" w:rsidRPr="006D20D1" w:rsidRDefault="00D22917" w:rsidP="00D22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917">
              <w:rPr>
                <w:rFonts w:ascii="Times New Roman" w:hAnsi="Times New Roman" w:cs="Times New Roman"/>
                <w:sz w:val="24"/>
                <w:szCs w:val="24"/>
              </w:rPr>
              <w:t>Развивать эмоциональную отзывчивость через мультимедийные материалы.</w:t>
            </w:r>
          </w:p>
        </w:tc>
        <w:tc>
          <w:tcPr>
            <w:tcW w:w="677" w:type="pct"/>
          </w:tcPr>
          <w:p w:rsidR="00FD11EF" w:rsidRPr="00914236" w:rsidRDefault="00FD11EF" w:rsidP="00624B3D">
            <w:pPr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</w:tr>
      <w:tr w:rsidR="00FD11EF" w:rsidRPr="00914236" w:rsidTr="00245E05">
        <w:tc>
          <w:tcPr>
            <w:tcW w:w="216" w:type="pct"/>
          </w:tcPr>
          <w:p w:rsidR="00624B3D" w:rsidRPr="00914236" w:rsidRDefault="00E63211" w:rsidP="00624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71" w:type="pct"/>
          </w:tcPr>
          <w:p w:rsidR="00914236" w:rsidRPr="006D20D1" w:rsidRDefault="00914236" w:rsidP="00914236">
            <w:pPr>
              <w:pStyle w:val="a3"/>
              <w:spacing w:before="0" w:beforeAutospacing="0"/>
            </w:pPr>
            <w:r w:rsidRPr="006D20D1">
              <w:rPr>
                <w:rStyle w:val="a4"/>
                <w:b w:val="0"/>
              </w:rPr>
              <w:t>Командная игра «Звезда Героя»</w:t>
            </w:r>
            <w:r w:rsidRPr="006D20D1">
              <w:br/>
            </w:r>
          </w:p>
          <w:p w:rsidR="00624B3D" w:rsidRPr="006D20D1" w:rsidRDefault="00624B3D" w:rsidP="00914236">
            <w:pPr>
              <w:pStyle w:val="a3"/>
              <w:spacing w:before="0" w:beforeAutospacing="0"/>
              <w:ind w:left="360"/>
            </w:pPr>
          </w:p>
        </w:tc>
        <w:tc>
          <w:tcPr>
            <w:tcW w:w="581" w:type="pct"/>
          </w:tcPr>
          <w:p w:rsidR="00624B3D" w:rsidRPr="00914236" w:rsidRDefault="00914236" w:rsidP="00624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23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799" w:type="pct"/>
          </w:tcPr>
          <w:p w:rsidR="00624B3D" w:rsidRPr="00914236" w:rsidRDefault="006D20D1" w:rsidP="00624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Ганьжина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  <w:tc>
          <w:tcPr>
            <w:tcW w:w="1956" w:type="pct"/>
          </w:tcPr>
          <w:p w:rsidR="006D20D1" w:rsidRPr="006D20D1" w:rsidRDefault="006D20D1" w:rsidP="006D20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0D1">
              <w:rPr>
                <w:rFonts w:ascii="Times New Roman" w:hAnsi="Times New Roman" w:cs="Times New Roman"/>
                <w:sz w:val="24"/>
                <w:szCs w:val="24"/>
              </w:rPr>
              <w:t>Познакомить детей с подвигами героев войны через игровые задания.</w:t>
            </w:r>
          </w:p>
          <w:p w:rsidR="006D20D1" w:rsidRPr="006D20D1" w:rsidRDefault="006D20D1" w:rsidP="006D20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0D1">
              <w:rPr>
                <w:rFonts w:ascii="Times New Roman" w:hAnsi="Times New Roman" w:cs="Times New Roman"/>
                <w:sz w:val="24"/>
                <w:szCs w:val="24"/>
              </w:rPr>
              <w:t>Развивать командный дух и навыки взаимодействия в группе.</w:t>
            </w:r>
          </w:p>
          <w:p w:rsidR="006D20D1" w:rsidRPr="006D20D1" w:rsidRDefault="006D20D1" w:rsidP="006D20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0D1">
              <w:rPr>
                <w:rFonts w:ascii="Times New Roman" w:hAnsi="Times New Roman" w:cs="Times New Roman"/>
                <w:sz w:val="24"/>
                <w:szCs w:val="24"/>
              </w:rPr>
              <w:t>Воспитывать патриотизм и гордость за героев страны.</w:t>
            </w:r>
          </w:p>
          <w:p w:rsidR="006D20D1" w:rsidRPr="006D20D1" w:rsidRDefault="006D20D1" w:rsidP="006D20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0D1">
              <w:rPr>
                <w:rFonts w:ascii="Times New Roman" w:hAnsi="Times New Roman" w:cs="Times New Roman"/>
                <w:sz w:val="24"/>
                <w:szCs w:val="24"/>
              </w:rPr>
              <w:t>Стимулировать физическую активность и творческое мышление.</w:t>
            </w:r>
          </w:p>
          <w:p w:rsidR="00624B3D" w:rsidRPr="00914236" w:rsidRDefault="006D20D1" w:rsidP="006D20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Создать эмоциональную связь с историей через символические задания.</w:t>
            </w:r>
          </w:p>
        </w:tc>
        <w:tc>
          <w:tcPr>
            <w:tcW w:w="677" w:type="pct"/>
          </w:tcPr>
          <w:p w:rsidR="00624B3D" w:rsidRPr="00914236" w:rsidRDefault="00624B3D" w:rsidP="00624B3D">
            <w:pPr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</w:tr>
      <w:tr w:rsidR="00FD11EF" w:rsidRPr="00664A6F" w:rsidTr="00245E05">
        <w:tc>
          <w:tcPr>
            <w:tcW w:w="216" w:type="pct"/>
          </w:tcPr>
          <w:p w:rsidR="00624B3D" w:rsidRPr="00664A6F" w:rsidRDefault="00E63211" w:rsidP="00624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71" w:type="pct"/>
          </w:tcPr>
          <w:p w:rsidR="00624B3D" w:rsidRPr="00664A6F" w:rsidRDefault="006D20D1" w:rsidP="006D20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Театрализованное представление «Письмо с фронта»</w:t>
            </w:r>
          </w:p>
        </w:tc>
        <w:tc>
          <w:tcPr>
            <w:tcW w:w="581" w:type="pct"/>
          </w:tcPr>
          <w:p w:rsidR="00624B3D" w:rsidRPr="00664A6F" w:rsidRDefault="006D20D1" w:rsidP="00624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799" w:type="pct"/>
          </w:tcPr>
          <w:p w:rsidR="00624B3D" w:rsidRDefault="006D20D1" w:rsidP="00624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Попова Л.Н. </w:t>
            </w:r>
          </w:p>
          <w:p w:rsidR="006D20D1" w:rsidRPr="00664A6F" w:rsidRDefault="006D20D1" w:rsidP="00624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Школьный театр «Браво»</w:t>
            </w:r>
          </w:p>
        </w:tc>
        <w:tc>
          <w:tcPr>
            <w:tcW w:w="1956" w:type="pct"/>
          </w:tcPr>
          <w:p w:rsidR="006D20D1" w:rsidRPr="006D20D1" w:rsidRDefault="006D20D1" w:rsidP="006D20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0D1">
              <w:rPr>
                <w:rFonts w:ascii="Times New Roman" w:hAnsi="Times New Roman" w:cs="Times New Roman"/>
                <w:sz w:val="24"/>
                <w:szCs w:val="24"/>
              </w:rPr>
              <w:t>Познакомить детей с ролью писем в жизни солдат и их семей.</w:t>
            </w:r>
          </w:p>
          <w:p w:rsidR="006D20D1" w:rsidRPr="006D20D1" w:rsidRDefault="006D20D1" w:rsidP="006D20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0D1">
              <w:rPr>
                <w:rFonts w:ascii="Times New Roman" w:hAnsi="Times New Roman" w:cs="Times New Roman"/>
                <w:sz w:val="24"/>
                <w:szCs w:val="24"/>
              </w:rPr>
              <w:t>Развивать эмоциональную отзывчивость через сюжет о войне.</w:t>
            </w:r>
          </w:p>
          <w:p w:rsidR="006D20D1" w:rsidRPr="006D20D1" w:rsidRDefault="006D20D1" w:rsidP="006D20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0D1">
              <w:rPr>
                <w:rFonts w:ascii="Times New Roman" w:hAnsi="Times New Roman" w:cs="Times New Roman"/>
                <w:sz w:val="24"/>
                <w:szCs w:val="24"/>
              </w:rPr>
              <w:t>Воспитывать уважение к героизму и стойкости людей в годы войны.</w:t>
            </w:r>
          </w:p>
          <w:p w:rsidR="006D20D1" w:rsidRPr="006D20D1" w:rsidRDefault="006D20D1" w:rsidP="006D20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0D1">
              <w:rPr>
                <w:rFonts w:ascii="Times New Roman" w:hAnsi="Times New Roman" w:cs="Times New Roman"/>
                <w:sz w:val="24"/>
                <w:szCs w:val="24"/>
              </w:rPr>
              <w:t>Способствовать творческому самовыражению через актерскую игру.</w:t>
            </w:r>
          </w:p>
          <w:p w:rsidR="00624B3D" w:rsidRPr="00664A6F" w:rsidRDefault="006D20D1" w:rsidP="006D20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0D1">
              <w:rPr>
                <w:rFonts w:ascii="Times New Roman" w:hAnsi="Times New Roman" w:cs="Times New Roman"/>
                <w:sz w:val="24"/>
                <w:szCs w:val="24"/>
              </w:rPr>
              <w:t>Создать атмосферу сопереживания через историю, основанную на реальных событиях.</w:t>
            </w:r>
          </w:p>
        </w:tc>
        <w:tc>
          <w:tcPr>
            <w:tcW w:w="677" w:type="pct"/>
          </w:tcPr>
          <w:p w:rsidR="00624B3D" w:rsidRPr="00664A6F" w:rsidRDefault="00624B3D" w:rsidP="00624B3D">
            <w:pPr>
              <w:jc w:val="both"/>
              <w:rPr>
                <w:rFonts w:ascii="Times New Roman" w:hAnsi="Times New Roman" w:cs="Times New Roman"/>
                <w:color w:val="222222"/>
                <w:sz w:val="24"/>
                <w:szCs w:val="25"/>
                <w:shd w:val="clear" w:color="auto" w:fill="FFFFFF"/>
              </w:rPr>
            </w:pPr>
          </w:p>
        </w:tc>
      </w:tr>
      <w:tr w:rsidR="00FD11EF" w:rsidRPr="00664A6F" w:rsidTr="00245E05">
        <w:tc>
          <w:tcPr>
            <w:tcW w:w="216" w:type="pct"/>
          </w:tcPr>
          <w:p w:rsidR="00FD11EF" w:rsidRDefault="00E63211" w:rsidP="00FD11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71" w:type="pct"/>
          </w:tcPr>
          <w:p w:rsidR="00FD11EF" w:rsidRPr="00FD11EF" w:rsidRDefault="00FD11EF" w:rsidP="00FD11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Мастер-класс </w:t>
            </w:r>
            <w:r w:rsidRPr="00FD11EF">
              <w:rPr>
                <w:rFonts w:ascii="Times New Roman" w:hAnsi="Times New Roman"/>
                <w:sz w:val="24"/>
                <w:szCs w:val="24"/>
              </w:rPr>
              <w:t>«Свеча памяти»</w:t>
            </w:r>
          </w:p>
          <w:p w:rsidR="00FD11EF" w:rsidRPr="00664A6F" w:rsidRDefault="00FD11EF" w:rsidP="00FD11EF">
            <w:pPr>
              <w:rPr>
                <w:rFonts w:ascii="Times New Roman" w:hAnsi="Times New Roman"/>
                <w:sz w:val="24"/>
                <w:szCs w:val="24"/>
              </w:rPr>
            </w:pPr>
            <w:r w:rsidRPr="00FD11EF">
              <w:rPr>
                <w:rFonts w:ascii="Times New Roman" w:hAnsi="Times New Roman"/>
                <w:sz w:val="24"/>
                <w:szCs w:val="24"/>
              </w:rPr>
              <w:t>Изготовление декоративных свечей с символикой Победы.</w:t>
            </w:r>
          </w:p>
        </w:tc>
        <w:tc>
          <w:tcPr>
            <w:tcW w:w="581" w:type="pct"/>
          </w:tcPr>
          <w:p w:rsidR="00FD11EF" w:rsidRPr="00664A6F" w:rsidRDefault="00FD11EF" w:rsidP="00FD11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799" w:type="pct"/>
          </w:tcPr>
          <w:p w:rsidR="00FD11EF" w:rsidRDefault="00D22917" w:rsidP="00FD11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библиотека им. Б.С. Рябинина</w:t>
            </w:r>
          </w:p>
        </w:tc>
        <w:tc>
          <w:tcPr>
            <w:tcW w:w="1956" w:type="pct"/>
          </w:tcPr>
          <w:p w:rsidR="00D22917" w:rsidRPr="00D22917" w:rsidRDefault="00D22917" w:rsidP="00D22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917">
              <w:rPr>
                <w:rFonts w:ascii="Times New Roman" w:hAnsi="Times New Roman" w:cs="Times New Roman"/>
                <w:sz w:val="24"/>
                <w:szCs w:val="24"/>
              </w:rPr>
              <w:t>Познакомить детей с традицией зажжения свечей в память о героях.</w:t>
            </w:r>
          </w:p>
          <w:p w:rsidR="00D22917" w:rsidRPr="00D22917" w:rsidRDefault="00D22917" w:rsidP="00D22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917">
              <w:rPr>
                <w:rFonts w:ascii="Times New Roman" w:hAnsi="Times New Roman" w:cs="Times New Roman"/>
                <w:sz w:val="24"/>
                <w:szCs w:val="24"/>
              </w:rPr>
              <w:t>Развивать творческие навыки через изготовление декоративных свечей.</w:t>
            </w:r>
          </w:p>
          <w:p w:rsidR="00D22917" w:rsidRPr="00D22917" w:rsidRDefault="00D22917" w:rsidP="00D22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917">
              <w:rPr>
                <w:rFonts w:ascii="Times New Roman" w:hAnsi="Times New Roman" w:cs="Times New Roman"/>
                <w:sz w:val="24"/>
                <w:szCs w:val="24"/>
              </w:rPr>
              <w:t>Воспитывать уважение к памяти погибших и истории страны.</w:t>
            </w:r>
          </w:p>
          <w:p w:rsidR="00D22917" w:rsidRPr="00D22917" w:rsidRDefault="00D22917" w:rsidP="00D22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917">
              <w:rPr>
                <w:rFonts w:ascii="Times New Roman" w:hAnsi="Times New Roman" w:cs="Times New Roman"/>
                <w:sz w:val="24"/>
                <w:szCs w:val="24"/>
              </w:rPr>
              <w:t>Создать атмосферу сопереживания и благодарности.</w:t>
            </w:r>
          </w:p>
          <w:p w:rsidR="00D22917" w:rsidRPr="00D22917" w:rsidRDefault="00D22917" w:rsidP="00D22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917"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 через работу с материалами.</w:t>
            </w:r>
          </w:p>
          <w:p w:rsidR="00D22917" w:rsidRPr="00D22917" w:rsidRDefault="00D22917" w:rsidP="00D22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917">
              <w:rPr>
                <w:rFonts w:ascii="Times New Roman" w:hAnsi="Times New Roman" w:cs="Times New Roman"/>
                <w:sz w:val="24"/>
                <w:szCs w:val="24"/>
              </w:rPr>
              <w:t>Поддержать интерес к изучению истории через практическое занятие.</w:t>
            </w:r>
          </w:p>
          <w:p w:rsidR="00FD11EF" w:rsidRPr="006D20D1" w:rsidRDefault="00D22917" w:rsidP="00D22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917">
              <w:rPr>
                <w:rFonts w:ascii="Times New Roman" w:hAnsi="Times New Roman" w:cs="Times New Roman"/>
                <w:sz w:val="24"/>
                <w:szCs w:val="24"/>
              </w:rPr>
              <w:t>Способствовать эмоциональной связи с традициями памяти.</w:t>
            </w:r>
          </w:p>
        </w:tc>
        <w:tc>
          <w:tcPr>
            <w:tcW w:w="677" w:type="pct"/>
          </w:tcPr>
          <w:p w:rsidR="00FD11EF" w:rsidRPr="00664A6F" w:rsidRDefault="00FD11EF" w:rsidP="00FD11EF">
            <w:pPr>
              <w:jc w:val="both"/>
              <w:rPr>
                <w:rFonts w:ascii="Times New Roman" w:hAnsi="Times New Roman" w:cs="Times New Roman"/>
                <w:color w:val="222222"/>
                <w:sz w:val="24"/>
                <w:szCs w:val="25"/>
                <w:shd w:val="clear" w:color="auto" w:fill="FFFFFF"/>
              </w:rPr>
            </w:pPr>
          </w:p>
        </w:tc>
      </w:tr>
      <w:tr w:rsidR="00FD11EF" w:rsidRPr="00664A6F" w:rsidTr="00245E05">
        <w:tc>
          <w:tcPr>
            <w:tcW w:w="216" w:type="pct"/>
          </w:tcPr>
          <w:p w:rsidR="00FD11EF" w:rsidRPr="00664A6F" w:rsidRDefault="00E63211" w:rsidP="00FD11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71" w:type="pct"/>
          </w:tcPr>
          <w:p w:rsidR="00FD11EF" w:rsidRPr="006D20D1" w:rsidRDefault="00FD11EF" w:rsidP="00FD11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Театрализованное представление </w:t>
            </w:r>
          </w:p>
          <w:p w:rsidR="00FD11EF" w:rsidRPr="00664A6F" w:rsidRDefault="00FD11EF" w:rsidP="00FD11EF">
            <w:pPr>
              <w:rPr>
                <w:rFonts w:ascii="Times New Roman" w:hAnsi="Times New Roman"/>
                <w:sz w:val="24"/>
                <w:szCs w:val="24"/>
              </w:rPr>
            </w:pPr>
            <w:r w:rsidRPr="006D20D1">
              <w:rPr>
                <w:rFonts w:ascii="Times New Roman" w:hAnsi="Times New Roman"/>
                <w:sz w:val="24"/>
                <w:szCs w:val="24"/>
              </w:rPr>
              <w:t>«Подвиг солдата»</w:t>
            </w:r>
          </w:p>
        </w:tc>
        <w:tc>
          <w:tcPr>
            <w:tcW w:w="581" w:type="pct"/>
          </w:tcPr>
          <w:p w:rsidR="00FD11EF" w:rsidRPr="00664A6F" w:rsidRDefault="00E63211" w:rsidP="00FD11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799" w:type="pct"/>
          </w:tcPr>
          <w:p w:rsidR="00FD11EF" w:rsidRDefault="00E63211" w:rsidP="00FD11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Л.Н.,</w:t>
            </w:r>
          </w:p>
          <w:p w:rsidR="00E63211" w:rsidRPr="00664A6F" w:rsidRDefault="00E63211" w:rsidP="00FD11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Школьный театр «Браво»</w:t>
            </w:r>
          </w:p>
        </w:tc>
        <w:tc>
          <w:tcPr>
            <w:tcW w:w="1956" w:type="pct"/>
          </w:tcPr>
          <w:p w:rsidR="00D22917" w:rsidRPr="00D22917" w:rsidRDefault="00D22917" w:rsidP="00D22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917">
              <w:rPr>
                <w:rFonts w:ascii="Times New Roman" w:hAnsi="Times New Roman" w:cs="Times New Roman"/>
                <w:sz w:val="24"/>
                <w:szCs w:val="24"/>
              </w:rPr>
              <w:t>Познакомить детей с подвигами солдат через театральную постановку.</w:t>
            </w:r>
          </w:p>
          <w:p w:rsidR="00D22917" w:rsidRPr="00D22917" w:rsidRDefault="00D22917" w:rsidP="00D22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917">
              <w:rPr>
                <w:rFonts w:ascii="Times New Roman" w:hAnsi="Times New Roman" w:cs="Times New Roman"/>
                <w:sz w:val="24"/>
                <w:szCs w:val="24"/>
              </w:rPr>
              <w:t>Развивать эмоциональную отзывчивость через сюжет о героизме.</w:t>
            </w:r>
          </w:p>
          <w:p w:rsidR="00D22917" w:rsidRPr="00D22917" w:rsidRDefault="00D22917" w:rsidP="00D22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917">
              <w:rPr>
                <w:rFonts w:ascii="Times New Roman" w:hAnsi="Times New Roman" w:cs="Times New Roman"/>
                <w:sz w:val="24"/>
                <w:szCs w:val="24"/>
              </w:rPr>
              <w:t>Воспитывать уважение к защитникам Родины и их подвигам.</w:t>
            </w:r>
          </w:p>
          <w:p w:rsidR="00D22917" w:rsidRPr="00D22917" w:rsidRDefault="00D22917" w:rsidP="00D22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917">
              <w:rPr>
                <w:rFonts w:ascii="Times New Roman" w:hAnsi="Times New Roman" w:cs="Times New Roman"/>
                <w:sz w:val="24"/>
                <w:szCs w:val="24"/>
              </w:rPr>
              <w:t>Создать атмосферу сопереживания и гордости за героев.</w:t>
            </w:r>
          </w:p>
          <w:p w:rsidR="00D22917" w:rsidRPr="00D22917" w:rsidRDefault="00D22917" w:rsidP="00D22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9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Развивать творческие способности через актерскую игру.</w:t>
            </w:r>
          </w:p>
          <w:p w:rsidR="00FD11EF" w:rsidRPr="00664A6F" w:rsidRDefault="00D22917" w:rsidP="00D22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917">
              <w:rPr>
                <w:rFonts w:ascii="Times New Roman" w:hAnsi="Times New Roman" w:cs="Times New Roman"/>
                <w:sz w:val="24"/>
                <w:szCs w:val="24"/>
              </w:rPr>
              <w:t>Способствовать осознанию ценности мира и мирной жизни.</w:t>
            </w:r>
          </w:p>
        </w:tc>
        <w:tc>
          <w:tcPr>
            <w:tcW w:w="677" w:type="pct"/>
          </w:tcPr>
          <w:p w:rsidR="00FD11EF" w:rsidRPr="00664A6F" w:rsidRDefault="00FD11EF" w:rsidP="00FD11EF">
            <w:pPr>
              <w:jc w:val="both"/>
              <w:rPr>
                <w:rFonts w:ascii="Times New Roman" w:hAnsi="Times New Roman" w:cs="Times New Roman"/>
                <w:color w:val="222222"/>
                <w:sz w:val="24"/>
                <w:szCs w:val="25"/>
                <w:shd w:val="clear" w:color="auto" w:fill="FFFFFF"/>
              </w:rPr>
            </w:pPr>
          </w:p>
        </w:tc>
      </w:tr>
      <w:tr w:rsidR="00FD11EF" w:rsidRPr="00664A6F" w:rsidTr="00245E05">
        <w:tc>
          <w:tcPr>
            <w:tcW w:w="216" w:type="pct"/>
          </w:tcPr>
          <w:p w:rsidR="00FD11EF" w:rsidRPr="00664A6F" w:rsidRDefault="00D22917" w:rsidP="00FD11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1" w:type="pct"/>
          </w:tcPr>
          <w:p w:rsidR="00EF69E3" w:rsidRPr="00EF69E3" w:rsidRDefault="00EF69E3" w:rsidP="00EF69E3">
            <w:pPr>
              <w:rPr>
                <w:rFonts w:ascii="Times New Roman" w:hAnsi="Times New Roman"/>
                <w:sz w:val="24"/>
                <w:szCs w:val="24"/>
              </w:rPr>
            </w:pPr>
            <w:r w:rsidRPr="00EF69E3">
              <w:rPr>
                <w:rFonts w:ascii="Times New Roman" w:hAnsi="Times New Roman"/>
                <w:sz w:val="24"/>
                <w:szCs w:val="24"/>
              </w:rPr>
              <w:t>«Животные на войне»</w:t>
            </w:r>
          </w:p>
          <w:p w:rsidR="00FD11EF" w:rsidRPr="00664A6F" w:rsidRDefault="00EF69E3" w:rsidP="00EF69E3">
            <w:pPr>
              <w:rPr>
                <w:rFonts w:ascii="Times New Roman" w:hAnsi="Times New Roman"/>
                <w:sz w:val="24"/>
                <w:szCs w:val="24"/>
              </w:rPr>
            </w:pPr>
            <w:r w:rsidRPr="00EF69E3">
              <w:rPr>
                <w:rFonts w:ascii="Times New Roman" w:hAnsi="Times New Roman"/>
                <w:sz w:val="24"/>
                <w:szCs w:val="24"/>
              </w:rPr>
              <w:t>Мультимедийный рассказ о животных, которые помогали солдатам (собаки, лошади, голуби).</w:t>
            </w:r>
          </w:p>
        </w:tc>
        <w:tc>
          <w:tcPr>
            <w:tcW w:w="581" w:type="pct"/>
          </w:tcPr>
          <w:p w:rsidR="00FD11EF" w:rsidRPr="00664A6F" w:rsidRDefault="00EF69E3" w:rsidP="00FD11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799" w:type="pct"/>
          </w:tcPr>
          <w:p w:rsidR="00FD11EF" w:rsidRPr="00664A6F" w:rsidRDefault="00D22917" w:rsidP="00FD11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Семыкина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956" w:type="pct"/>
          </w:tcPr>
          <w:p w:rsidR="00E63211" w:rsidRPr="00E63211" w:rsidRDefault="00E63211" w:rsidP="00E63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211">
              <w:rPr>
                <w:rFonts w:ascii="Times New Roman" w:hAnsi="Times New Roman" w:cs="Times New Roman"/>
                <w:sz w:val="24"/>
                <w:szCs w:val="24"/>
              </w:rPr>
              <w:t>Познакомить детей с ролью животных в годы войны.</w:t>
            </w:r>
          </w:p>
          <w:p w:rsidR="00E63211" w:rsidRPr="00E63211" w:rsidRDefault="00E63211" w:rsidP="00E63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211">
              <w:rPr>
                <w:rFonts w:ascii="Times New Roman" w:hAnsi="Times New Roman" w:cs="Times New Roman"/>
                <w:sz w:val="24"/>
                <w:szCs w:val="24"/>
              </w:rPr>
              <w:t>Развивать эмоциональную отзывчивость через истории о подвигах животных.</w:t>
            </w:r>
          </w:p>
          <w:p w:rsidR="00E63211" w:rsidRPr="00E63211" w:rsidRDefault="00E63211" w:rsidP="00E63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211">
              <w:rPr>
                <w:rFonts w:ascii="Times New Roman" w:hAnsi="Times New Roman" w:cs="Times New Roman"/>
                <w:sz w:val="24"/>
                <w:szCs w:val="24"/>
              </w:rPr>
              <w:t>Воспитывать бережное отношение к животным и уважение к их вкладу.</w:t>
            </w:r>
          </w:p>
          <w:p w:rsidR="00E63211" w:rsidRPr="00E63211" w:rsidRDefault="00E63211" w:rsidP="00E63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211">
              <w:rPr>
                <w:rFonts w:ascii="Times New Roman" w:hAnsi="Times New Roman" w:cs="Times New Roman"/>
                <w:sz w:val="24"/>
                <w:szCs w:val="24"/>
              </w:rPr>
              <w:t>Создать атмосферу уважения к животным-героям.</w:t>
            </w:r>
          </w:p>
          <w:p w:rsidR="00E63211" w:rsidRPr="00E63211" w:rsidRDefault="00E63211" w:rsidP="00E63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211">
              <w:rPr>
                <w:rFonts w:ascii="Times New Roman" w:hAnsi="Times New Roman" w:cs="Times New Roman"/>
                <w:sz w:val="24"/>
                <w:szCs w:val="24"/>
              </w:rPr>
              <w:t>Развивать визуальное и слуховое восприятие через мультимедийные материалы.</w:t>
            </w:r>
          </w:p>
          <w:p w:rsidR="00E63211" w:rsidRPr="00E63211" w:rsidRDefault="00E63211" w:rsidP="00E63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211">
              <w:rPr>
                <w:rFonts w:ascii="Times New Roman" w:hAnsi="Times New Roman" w:cs="Times New Roman"/>
                <w:sz w:val="24"/>
                <w:szCs w:val="24"/>
              </w:rPr>
              <w:t>Поддержать интерес к истории через необычный и трогательный сюжет.</w:t>
            </w:r>
          </w:p>
          <w:p w:rsidR="00FD11EF" w:rsidRPr="00664A6F" w:rsidRDefault="00E63211" w:rsidP="00E63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211">
              <w:rPr>
                <w:rFonts w:ascii="Times New Roman" w:hAnsi="Times New Roman" w:cs="Times New Roman"/>
                <w:sz w:val="24"/>
                <w:szCs w:val="24"/>
              </w:rPr>
              <w:t>Способствовать осознанию важности помощи и взаимовыручки.</w:t>
            </w:r>
          </w:p>
        </w:tc>
        <w:tc>
          <w:tcPr>
            <w:tcW w:w="677" w:type="pct"/>
          </w:tcPr>
          <w:p w:rsidR="00FD11EF" w:rsidRPr="00664A6F" w:rsidRDefault="00FD11EF" w:rsidP="00FD11EF">
            <w:pPr>
              <w:jc w:val="both"/>
              <w:rPr>
                <w:rFonts w:ascii="Times New Roman" w:hAnsi="Times New Roman" w:cs="Times New Roman"/>
                <w:color w:val="222222"/>
                <w:sz w:val="24"/>
                <w:szCs w:val="25"/>
                <w:shd w:val="clear" w:color="auto" w:fill="FFFFFF"/>
              </w:rPr>
            </w:pPr>
          </w:p>
        </w:tc>
      </w:tr>
      <w:tr w:rsidR="00FD11EF" w:rsidRPr="00664A6F" w:rsidTr="00245E05">
        <w:tc>
          <w:tcPr>
            <w:tcW w:w="216" w:type="pct"/>
          </w:tcPr>
          <w:p w:rsidR="00FD11EF" w:rsidRPr="00664A6F" w:rsidRDefault="00D22917" w:rsidP="00FD11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71" w:type="pct"/>
          </w:tcPr>
          <w:p w:rsidR="00E63211" w:rsidRDefault="00E63211" w:rsidP="00E63211">
            <w:pPr>
              <w:pStyle w:val="a3"/>
              <w:spacing w:before="0" w:beforeAutospacing="0" w:after="0" w:afterAutospacing="0"/>
            </w:pPr>
            <w:r>
              <w:t>«Мир после войны»</w:t>
            </w:r>
          </w:p>
          <w:p w:rsidR="00FD11EF" w:rsidRPr="00EF69E3" w:rsidRDefault="00E63211" w:rsidP="00E63211">
            <w:pPr>
              <w:pStyle w:val="a3"/>
              <w:spacing w:before="0" w:beforeAutospacing="0" w:after="0" w:afterAutospacing="0"/>
            </w:pPr>
            <w:r>
              <w:t>Показ мультимедийной презентации о том, как люди праздновали Победу и восстанавливали страну.</w:t>
            </w:r>
          </w:p>
        </w:tc>
        <w:tc>
          <w:tcPr>
            <w:tcW w:w="581" w:type="pct"/>
          </w:tcPr>
          <w:p w:rsidR="00FD11EF" w:rsidRPr="00664A6F" w:rsidRDefault="00E63211" w:rsidP="00FD11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799" w:type="pct"/>
          </w:tcPr>
          <w:p w:rsidR="00FD11EF" w:rsidRPr="00664A6F" w:rsidRDefault="00E63211" w:rsidP="00FD11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Ганьжина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  <w:tc>
          <w:tcPr>
            <w:tcW w:w="1956" w:type="pct"/>
          </w:tcPr>
          <w:p w:rsidR="00E63211" w:rsidRPr="00E63211" w:rsidRDefault="00E63211" w:rsidP="00E63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211">
              <w:rPr>
                <w:rFonts w:ascii="Times New Roman" w:hAnsi="Times New Roman" w:cs="Times New Roman"/>
                <w:sz w:val="24"/>
                <w:szCs w:val="24"/>
              </w:rPr>
              <w:t>Познакомить детей с историей празднования Победы и восстановления страны.</w:t>
            </w:r>
          </w:p>
          <w:p w:rsidR="00E63211" w:rsidRPr="00E63211" w:rsidRDefault="00E63211" w:rsidP="00E63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211">
              <w:rPr>
                <w:rFonts w:ascii="Times New Roman" w:hAnsi="Times New Roman" w:cs="Times New Roman"/>
                <w:sz w:val="24"/>
                <w:szCs w:val="24"/>
              </w:rPr>
              <w:t>Развивать эмоциональную отзывчивость через показ радостных моментов (салют, встречи солдат).</w:t>
            </w:r>
          </w:p>
          <w:p w:rsidR="00E63211" w:rsidRPr="00E63211" w:rsidRDefault="00E63211" w:rsidP="00E63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211">
              <w:rPr>
                <w:rFonts w:ascii="Times New Roman" w:hAnsi="Times New Roman" w:cs="Times New Roman"/>
                <w:sz w:val="24"/>
                <w:szCs w:val="24"/>
              </w:rPr>
              <w:t>Воспитывать уважение к труду людей, восстанавливавших страну после войны.</w:t>
            </w:r>
          </w:p>
          <w:p w:rsidR="00E63211" w:rsidRPr="00E63211" w:rsidRDefault="00E63211" w:rsidP="00E63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211">
              <w:rPr>
                <w:rFonts w:ascii="Times New Roman" w:hAnsi="Times New Roman" w:cs="Times New Roman"/>
                <w:sz w:val="24"/>
                <w:szCs w:val="24"/>
              </w:rPr>
              <w:t>Создать атмосферу гордости за подвиг народа и мирную жизнь.</w:t>
            </w:r>
          </w:p>
          <w:p w:rsidR="00E63211" w:rsidRPr="00E63211" w:rsidRDefault="00E63211" w:rsidP="00E63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211">
              <w:rPr>
                <w:rFonts w:ascii="Times New Roman" w:hAnsi="Times New Roman" w:cs="Times New Roman"/>
                <w:sz w:val="24"/>
                <w:szCs w:val="24"/>
              </w:rPr>
              <w:t>Развивать визуальное восприятие через яркие изображения и видео.</w:t>
            </w:r>
          </w:p>
          <w:p w:rsidR="00E63211" w:rsidRPr="00E63211" w:rsidRDefault="00E63211" w:rsidP="00E63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211">
              <w:rPr>
                <w:rFonts w:ascii="Times New Roman" w:hAnsi="Times New Roman" w:cs="Times New Roman"/>
                <w:sz w:val="24"/>
                <w:szCs w:val="24"/>
              </w:rPr>
              <w:t>Поддержать интерес к истории через доступный и увлекательный формат.</w:t>
            </w:r>
          </w:p>
          <w:p w:rsidR="00FD11EF" w:rsidRPr="00664A6F" w:rsidRDefault="00E63211" w:rsidP="00E63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211">
              <w:rPr>
                <w:rFonts w:ascii="Times New Roman" w:hAnsi="Times New Roman" w:cs="Times New Roman"/>
                <w:sz w:val="24"/>
                <w:szCs w:val="24"/>
              </w:rPr>
              <w:t>Способствовать осознанию ценности мира и мирной жизни.</w:t>
            </w:r>
          </w:p>
        </w:tc>
        <w:tc>
          <w:tcPr>
            <w:tcW w:w="677" w:type="pct"/>
          </w:tcPr>
          <w:p w:rsidR="00FD11EF" w:rsidRPr="00664A6F" w:rsidRDefault="00FD11EF" w:rsidP="00FD11EF">
            <w:pPr>
              <w:jc w:val="both"/>
              <w:rPr>
                <w:rFonts w:ascii="Times New Roman" w:hAnsi="Times New Roman" w:cs="Times New Roman"/>
                <w:color w:val="222222"/>
                <w:sz w:val="24"/>
                <w:szCs w:val="25"/>
                <w:shd w:val="clear" w:color="auto" w:fill="FFFFFF"/>
              </w:rPr>
            </w:pPr>
          </w:p>
        </w:tc>
      </w:tr>
      <w:tr w:rsidR="00FD11EF" w:rsidRPr="00664A6F" w:rsidTr="00245E05">
        <w:tc>
          <w:tcPr>
            <w:tcW w:w="216" w:type="pct"/>
          </w:tcPr>
          <w:p w:rsidR="00FD11EF" w:rsidRPr="00664A6F" w:rsidRDefault="00D22917" w:rsidP="00FD11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71" w:type="pct"/>
          </w:tcPr>
          <w:p w:rsidR="00FD11EF" w:rsidRPr="006D20D1" w:rsidRDefault="00FD11EF" w:rsidP="00FD11EF">
            <w:pPr>
              <w:shd w:val="clear" w:color="auto" w:fill="FFFFFF"/>
              <w:textAlignment w:val="baseline"/>
              <w:rPr>
                <w:rFonts w:ascii="Times New Roman" w:eastAsia="Times New Roman" w:hAnsi="Times New Roman"/>
                <w:color w:val="222222"/>
                <w:sz w:val="24"/>
                <w:szCs w:val="24"/>
                <w:lang w:eastAsia="ru-RU"/>
              </w:rPr>
            </w:pPr>
            <w:r w:rsidRPr="006D20D1">
              <w:rPr>
                <w:rFonts w:ascii="Times New Roman" w:eastAsia="Times New Roman" w:hAnsi="Times New Roman"/>
                <w:bCs/>
                <w:color w:val="222222"/>
                <w:sz w:val="24"/>
                <w:szCs w:val="24"/>
                <w:bdr w:val="none" w:sz="0" w:space="0" w:color="auto" w:frame="1"/>
                <w:lang w:eastAsia="ru-RU"/>
              </w:rPr>
              <w:t>Праздник «Свет памяти»</w:t>
            </w:r>
          </w:p>
          <w:p w:rsidR="00FD11EF" w:rsidRPr="00664A6F" w:rsidRDefault="00FD11EF" w:rsidP="00FD11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pct"/>
          </w:tcPr>
          <w:p w:rsidR="00FD11EF" w:rsidRPr="00664A6F" w:rsidRDefault="00E63211" w:rsidP="00FD11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799" w:type="pct"/>
          </w:tcPr>
          <w:p w:rsidR="00E63211" w:rsidRDefault="00E63211" w:rsidP="00E63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Ганьжина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  <w:p w:rsidR="00E63211" w:rsidRDefault="00E63211" w:rsidP="00E63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Л.Н.</w:t>
            </w:r>
          </w:p>
          <w:p w:rsidR="00E63211" w:rsidRDefault="00E63211" w:rsidP="00E63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Семыкина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  <w:p w:rsidR="00FD11EF" w:rsidRPr="00664A6F" w:rsidRDefault="00E63211" w:rsidP="00E63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Саванкова Т.Н.</w:t>
            </w:r>
          </w:p>
        </w:tc>
        <w:tc>
          <w:tcPr>
            <w:tcW w:w="1956" w:type="pct"/>
          </w:tcPr>
          <w:p w:rsidR="00FD11EF" w:rsidRPr="006D20D1" w:rsidRDefault="00FD11EF" w:rsidP="00FD11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Создать атмосферу единения и уважения к памяти погибших.</w:t>
            </w:r>
          </w:p>
          <w:p w:rsidR="00FD11EF" w:rsidRPr="006D20D1" w:rsidRDefault="00FD11EF" w:rsidP="00FD11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Поддержать эмоциональную вовлеченность через творческие выступления и акции (например, зажжение свечей).</w:t>
            </w:r>
          </w:p>
          <w:p w:rsidR="00FD11EF" w:rsidRPr="006D20D1" w:rsidRDefault="00FD11EF" w:rsidP="00FD11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0D1">
              <w:rPr>
                <w:rFonts w:ascii="Times New Roman" w:hAnsi="Times New Roman" w:cs="Times New Roman"/>
                <w:sz w:val="24"/>
                <w:szCs w:val="24"/>
              </w:rPr>
              <w:t>Укрепить связь между поколениями через участие ветеранов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(тружеников тыла)</w:t>
            </w:r>
            <w:r w:rsidRPr="006D20D1">
              <w:rPr>
                <w:rFonts w:ascii="Times New Roman" w:hAnsi="Times New Roman" w:cs="Times New Roman"/>
                <w:sz w:val="24"/>
                <w:szCs w:val="24"/>
              </w:rPr>
              <w:t>, родителей и детей.</w:t>
            </w:r>
          </w:p>
          <w:p w:rsidR="00FD11EF" w:rsidRPr="006D20D1" w:rsidRDefault="00FD11EF" w:rsidP="00FD11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0D1">
              <w:rPr>
                <w:rFonts w:ascii="Times New Roman" w:hAnsi="Times New Roman" w:cs="Times New Roman"/>
                <w:sz w:val="24"/>
                <w:szCs w:val="24"/>
              </w:rPr>
              <w:t>Способствовать социальной адаптации детей с особыми потребностями.</w:t>
            </w:r>
          </w:p>
          <w:p w:rsidR="00FD11EF" w:rsidRPr="00664A6F" w:rsidRDefault="00FD11EF" w:rsidP="00FD11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pct"/>
          </w:tcPr>
          <w:p w:rsidR="00FD11EF" w:rsidRPr="00664A6F" w:rsidRDefault="00FD11EF" w:rsidP="00FD11EF">
            <w:pPr>
              <w:jc w:val="both"/>
              <w:rPr>
                <w:rFonts w:ascii="Times New Roman" w:hAnsi="Times New Roman" w:cs="Times New Roman"/>
                <w:color w:val="222222"/>
                <w:sz w:val="24"/>
                <w:szCs w:val="25"/>
                <w:shd w:val="clear" w:color="auto" w:fill="FFFFFF"/>
              </w:rPr>
            </w:pPr>
          </w:p>
        </w:tc>
      </w:tr>
      <w:tr w:rsidR="00FD11EF" w:rsidRPr="00664A6F" w:rsidTr="00245E05">
        <w:tc>
          <w:tcPr>
            <w:tcW w:w="216" w:type="pct"/>
          </w:tcPr>
          <w:p w:rsidR="00FD11EF" w:rsidRPr="00664A6F" w:rsidRDefault="00E63211" w:rsidP="00D2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2291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1" w:type="pct"/>
          </w:tcPr>
          <w:p w:rsidR="00FD11EF" w:rsidRPr="006D20D1" w:rsidRDefault="00FD11EF" w:rsidP="00FD11EF">
            <w:pPr>
              <w:shd w:val="clear" w:color="auto" w:fill="FFFFFF"/>
              <w:textAlignment w:val="baseline"/>
              <w:rPr>
                <w:rFonts w:ascii="Times New Roman" w:eastAsia="Times New Roman" w:hAnsi="Times New Roman"/>
                <w:bCs/>
                <w:color w:val="222222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D20D1">
              <w:rPr>
                <w:rFonts w:ascii="Times New Roman" w:eastAsia="Times New Roman" w:hAnsi="Times New Roman"/>
                <w:bCs/>
                <w:color w:val="222222"/>
                <w:sz w:val="24"/>
                <w:szCs w:val="24"/>
                <w:bdr w:val="none" w:sz="0" w:space="0" w:color="auto" w:frame="1"/>
                <w:lang w:eastAsia="ru-RU"/>
              </w:rPr>
              <w:t>Заключительная выставка и награждение:</w:t>
            </w:r>
          </w:p>
          <w:p w:rsidR="00FD11EF" w:rsidRPr="006D20D1" w:rsidRDefault="00FD11EF" w:rsidP="00FD11EF">
            <w:pPr>
              <w:shd w:val="clear" w:color="auto" w:fill="FFFFFF"/>
              <w:textAlignment w:val="baseline"/>
              <w:rPr>
                <w:rFonts w:ascii="Times New Roman" w:eastAsia="Times New Roman" w:hAnsi="Times New Roman"/>
                <w:bCs/>
                <w:color w:val="222222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D20D1">
              <w:rPr>
                <w:rFonts w:ascii="Times New Roman" w:eastAsia="Times New Roman" w:hAnsi="Times New Roman"/>
                <w:bCs/>
                <w:color w:val="222222"/>
                <w:sz w:val="24"/>
                <w:szCs w:val="24"/>
                <w:bdr w:val="none" w:sz="0" w:space="0" w:color="auto" w:frame="1"/>
                <w:lang w:eastAsia="ru-RU"/>
              </w:rPr>
              <w:t>подведение итогов проекта, награждение участников и победителей конкурсов.</w:t>
            </w:r>
          </w:p>
        </w:tc>
        <w:tc>
          <w:tcPr>
            <w:tcW w:w="581" w:type="pct"/>
          </w:tcPr>
          <w:p w:rsidR="00FD11EF" w:rsidRPr="00664A6F" w:rsidRDefault="00E63211" w:rsidP="00FD11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799" w:type="pct"/>
          </w:tcPr>
          <w:p w:rsidR="00FD11EF" w:rsidRDefault="00E63211" w:rsidP="00FD11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Ганьжина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  <w:p w:rsidR="00E63211" w:rsidRDefault="00E63211" w:rsidP="00FD11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Л.Н.</w:t>
            </w:r>
          </w:p>
          <w:p w:rsidR="00E63211" w:rsidRDefault="00E63211" w:rsidP="00FD11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Семыкина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  <w:p w:rsidR="00E63211" w:rsidRPr="00664A6F" w:rsidRDefault="00E63211" w:rsidP="00FD11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Саванкова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Т.Н.</w:t>
            </w:r>
          </w:p>
        </w:tc>
        <w:tc>
          <w:tcPr>
            <w:tcW w:w="1956" w:type="pct"/>
          </w:tcPr>
          <w:p w:rsidR="00E63211" w:rsidRPr="00E63211" w:rsidRDefault="00E63211" w:rsidP="00E63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211">
              <w:rPr>
                <w:rFonts w:ascii="Times New Roman" w:hAnsi="Times New Roman" w:cs="Times New Roman"/>
                <w:sz w:val="24"/>
                <w:szCs w:val="24"/>
              </w:rPr>
              <w:t>Подвести итоги проекта и показать достижения участников.</w:t>
            </w:r>
          </w:p>
          <w:p w:rsidR="00E63211" w:rsidRPr="00E63211" w:rsidRDefault="00E63211" w:rsidP="00E63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211">
              <w:rPr>
                <w:rFonts w:ascii="Times New Roman" w:hAnsi="Times New Roman" w:cs="Times New Roman"/>
                <w:sz w:val="24"/>
                <w:szCs w:val="24"/>
              </w:rPr>
              <w:t>Наградить участников и победителей конкурсов для поощрения их активности.</w:t>
            </w:r>
          </w:p>
          <w:p w:rsidR="00E63211" w:rsidRPr="00E63211" w:rsidRDefault="00E63211" w:rsidP="00E63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211" w:rsidRPr="00E63211" w:rsidRDefault="00E63211" w:rsidP="00E63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211">
              <w:rPr>
                <w:rFonts w:ascii="Times New Roman" w:hAnsi="Times New Roman" w:cs="Times New Roman"/>
                <w:sz w:val="24"/>
                <w:szCs w:val="24"/>
              </w:rPr>
              <w:t>Создать атмосферу праздника и гордости за проделанную работу.</w:t>
            </w:r>
          </w:p>
          <w:p w:rsidR="00E63211" w:rsidRPr="00E63211" w:rsidRDefault="00E63211" w:rsidP="00E63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211">
              <w:rPr>
                <w:rFonts w:ascii="Times New Roman" w:hAnsi="Times New Roman" w:cs="Times New Roman"/>
                <w:sz w:val="24"/>
                <w:szCs w:val="24"/>
              </w:rPr>
              <w:t>Продемонстрировать творческие работы (рисунки, поделки, фото) для вдохновения других.</w:t>
            </w:r>
          </w:p>
          <w:p w:rsidR="00E63211" w:rsidRPr="00E63211" w:rsidRDefault="00E63211" w:rsidP="00E63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211">
              <w:rPr>
                <w:rFonts w:ascii="Times New Roman" w:hAnsi="Times New Roman" w:cs="Times New Roman"/>
                <w:sz w:val="24"/>
                <w:szCs w:val="24"/>
              </w:rPr>
              <w:t>Укрепить мотивацию детей к дальнейшему участию в подобных проектах.</w:t>
            </w:r>
          </w:p>
          <w:p w:rsidR="00E63211" w:rsidRPr="00E63211" w:rsidRDefault="00E63211" w:rsidP="00E63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211">
              <w:rPr>
                <w:rFonts w:ascii="Times New Roman" w:hAnsi="Times New Roman" w:cs="Times New Roman"/>
                <w:sz w:val="24"/>
                <w:szCs w:val="24"/>
              </w:rPr>
              <w:t>Способствовать социализации через общение и совместное празднование.</w:t>
            </w:r>
          </w:p>
          <w:p w:rsidR="00FD11EF" w:rsidRPr="006D20D1" w:rsidRDefault="00E63211" w:rsidP="00E63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211">
              <w:rPr>
                <w:rFonts w:ascii="Times New Roman" w:hAnsi="Times New Roman" w:cs="Times New Roman"/>
                <w:sz w:val="24"/>
                <w:szCs w:val="24"/>
              </w:rPr>
              <w:t>Завершить проект на позитивной ноте, оставив яркие впечатления.</w:t>
            </w:r>
          </w:p>
        </w:tc>
        <w:tc>
          <w:tcPr>
            <w:tcW w:w="677" w:type="pct"/>
          </w:tcPr>
          <w:p w:rsidR="00FD11EF" w:rsidRPr="00664A6F" w:rsidRDefault="00FD11EF" w:rsidP="00FD11EF">
            <w:pPr>
              <w:jc w:val="both"/>
              <w:rPr>
                <w:rFonts w:ascii="Times New Roman" w:hAnsi="Times New Roman" w:cs="Times New Roman"/>
                <w:color w:val="222222"/>
                <w:sz w:val="24"/>
                <w:szCs w:val="25"/>
                <w:shd w:val="clear" w:color="auto" w:fill="FFFFFF"/>
              </w:rPr>
            </w:pPr>
          </w:p>
        </w:tc>
      </w:tr>
    </w:tbl>
    <w:p w:rsidR="008B7E1E" w:rsidRPr="008B7E1E" w:rsidRDefault="008B7E1E" w:rsidP="00363CEB">
      <w:pPr>
        <w:jc w:val="center"/>
        <w:rPr>
          <w:rFonts w:ascii="Times New Roman" w:hAnsi="Times New Roman" w:cs="Times New Roman"/>
          <w:b/>
          <w:sz w:val="28"/>
        </w:rPr>
      </w:pPr>
    </w:p>
    <w:sectPr w:rsidR="008B7E1E" w:rsidRPr="008B7E1E" w:rsidSect="008B7E1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125A4"/>
    <w:multiLevelType w:val="multilevel"/>
    <w:tmpl w:val="6EC4B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B073534"/>
    <w:multiLevelType w:val="multilevel"/>
    <w:tmpl w:val="9D16F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00A04C3"/>
    <w:multiLevelType w:val="multilevel"/>
    <w:tmpl w:val="D45AF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8E01EA"/>
    <w:multiLevelType w:val="multilevel"/>
    <w:tmpl w:val="1CFEB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E933B0"/>
    <w:multiLevelType w:val="multilevel"/>
    <w:tmpl w:val="3850A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2C056D"/>
    <w:multiLevelType w:val="multilevel"/>
    <w:tmpl w:val="C4BCE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6FA6D22"/>
    <w:multiLevelType w:val="multilevel"/>
    <w:tmpl w:val="25A452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71A44BF"/>
    <w:multiLevelType w:val="multilevel"/>
    <w:tmpl w:val="0B563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8806A3"/>
    <w:multiLevelType w:val="multilevel"/>
    <w:tmpl w:val="7F985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278639C"/>
    <w:multiLevelType w:val="multilevel"/>
    <w:tmpl w:val="2932A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A811BE4"/>
    <w:multiLevelType w:val="multilevel"/>
    <w:tmpl w:val="4D784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DAD53D4"/>
    <w:multiLevelType w:val="multilevel"/>
    <w:tmpl w:val="77FA0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F1140C3"/>
    <w:multiLevelType w:val="multilevel"/>
    <w:tmpl w:val="83BE7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9515CB3"/>
    <w:multiLevelType w:val="multilevel"/>
    <w:tmpl w:val="ED6AA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EE61BEF"/>
    <w:multiLevelType w:val="multilevel"/>
    <w:tmpl w:val="8EC24F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0132C14"/>
    <w:multiLevelType w:val="multilevel"/>
    <w:tmpl w:val="801E8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12E2A65"/>
    <w:multiLevelType w:val="multilevel"/>
    <w:tmpl w:val="5AFA9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1AC6F1A"/>
    <w:multiLevelType w:val="multilevel"/>
    <w:tmpl w:val="2F8A2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2F7067C"/>
    <w:multiLevelType w:val="multilevel"/>
    <w:tmpl w:val="7F985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31631FD"/>
    <w:multiLevelType w:val="multilevel"/>
    <w:tmpl w:val="D2C42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3860B2E"/>
    <w:multiLevelType w:val="multilevel"/>
    <w:tmpl w:val="19680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55441B6"/>
    <w:multiLevelType w:val="multilevel"/>
    <w:tmpl w:val="3F24B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D426B55"/>
    <w:multiLevelType w:val="multilevel"/>
    <w:tmpl w:val="EB2CB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3B569A6"/>
    <w:multiLevelType w:val="multilevel"/>
    <w:tmpl w:val="C88C2D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7BA240E"/>
    <w:multiLevelType w:val="multilevel"/>
    <w:tmpl w:val="D3EE0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AF7507C"/>
    <w:multiLevelType w:val="multilevel"/>
    <w:tmpl w:val="E7C89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70C61EF4"/>
    <w:multiLevelType w:val="multilevel"/>
    <w:tmpl w:val="5B6484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6B97513"/>
    <w:multiLevelType w:val="multilevel"/>
    <w:tmpl w:val="326E1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76EB6D2A"/>
    <w:multiLevelType w:val="multilevel"/>
    <w:tmpl w:val="42D8B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B60670D"/>
    <w:multiLevelType w:val="multilevel"/>
    <w:tmpl w:val="44C21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C1D3642"/>
    <w:multiLevelType w:val="multilevel"/>
    <w:tmpl w:val="9836E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DCA7D6E"/>
    <w:multiLevelType w:val="multilevel"/>
    <w:tmpl w:val="54663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5"/>
  </w:num>
  <w:num w:numId="3">
    <w:abstractNumId w:val="12"/>
  </w:num>
  <w:num w:numId="4">
    <w:abstractNumId w:val="26"/>
  </w:num>
  <w:num w:numId="5">
    <w:abstractNumId w:val="0"/>
  </w:num>
  <w:num w:numId="6">
    <w:abstractNumId w:val="11"/>
  </w:num>
  <w:num w:numId="7">
    <w:abstractNumId w:val="28"/>
  </w:num>
  <w:num w:numId="8">
    <w:abstractNumId w:val="1"/>
  </w:num>
  <w:num w:numId="9">
    <w:abstractNumId w:val="27"/>
  </w:num>
  <w:num w:numId="10">
    <w:abstractNumId w:val="21"/>
  </w:num>
  <w:num w:numId="11">
    <w:abstractNumId w:val="25"/>
  </w:num>
  <w:num w:numId="12">
    <w:abstractNumId w:val="14"/>
  </w:num>
  <w:num w:numId="13">
    <w:abstractNumId w:val="22"/>
  </w:num>
  <w:num w:numId="14">
    <w:abstractNumId w:val="6"/>
  </w:num>
  <w:num w:numId="15">
    <w:abstractNumId w:val="20"/>
  </w:num>
  <w:num w:numId="16">
    <w:abstractNumId w:val="19"/>
  </w:num>
  <w:num w:numId="17">
    <w:abstractNumId w:val="9"/>
  </w:num>
  <w:num w:numId="18">
    <w:abstractNumId w:val="13"/>
  </w:num>
  <w:num w:numId="19">
    <w:abstractNumId w:val="30"/>
  </w:num>
  <w:num w:numId="20">
    <w:abstractNumId w:val="24"/>
  </w:num>
  <w:num w:numId="21">
    <w:abstractNumId w:val="31"/>
  </w:num>
  <w:num w:numId="22">
    <w:abstractNumId w:val="10"/>
  </w:num>
  <w:num w:numId="23">
    <w:abstractNumId w:val="2"/>
  </w:num>
  <w:num w:numId="24">
    <w:abstractNumId w:val="3"/>
  </w:num>
  <w:num w:numId="25">
    <w:abstractNumId w:val="17"/>
  </w:num>
  <w:num w:numId="26">
    <w:abstractNumId w:val="16"/>
  </w:num>
  <w:num w:numId="27">
    <w:abstractNumId w:val="7"/>
  </w:num>
  <w:num w:numId="28">
    <w:abstractNumId w:val="29"/>
  </w:num>
  <w:num w:numId="29">
    <w:abstractNumId w:val="23"/>
  </w:num>
  <w:num w:numId="30">
    <w:abstractNumId w:val="15"/>
  </w:num>
  <w:num w:numId="31">
    <w:abstractNumId w:val="8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923"/>
    <w:rsid w:val="000D075B"/>
    <w:rsid w:val="00175604"/>
    <w:rsid w:val="001A414B"/>
    <w:rsid w:val="001C6AB1"/>
    <w:rsid w:val="001F7D43"/>
    <w:rsid w:val="00245E05"/>
    <w:rsid w:val="00267622"/>
    <w:rsid w:val="00272CC1"/>
    <w:rsid w:val="002E3284"/>
    <w:rsid w:val="00334869"/>
    <w:rsid w:val="00363CEB"/>
    <w:rsid w:val="003A0FAA"/>
    <w:rsid w:val="003C41ED"/>
    <w:rsid w:val="003D380D"/>
    <w:rsid w:val="0045522C"/>
    <w:rsid w:val="004637D9"/>
    <w:rsid w:val="005D6D1E"/>
    <w:rsid w:val="00624B3D"/>
    <w:rsid w:val="0066142D"/>
    <w:rsid w:val="00661A66"/>
    <w:rsid w:val="00664A6F"/>
    <w:rsid w:val="00684B23"/>
    <w:rsid w:val="006D20D1"/>
    <w:rsid w:val="00703889"/>
    <w:rsid w:val="008169EF"/>
    <w:rsid w:val="008A666F"/>
    <w:rsid w:val="008B7E1E"/>
    <w:rsid w:val="00914236"/>
    <w:rsid w:val="00923572"/>
    <w:rsid w:val="00927A87"/>
    <w:rsid w:val="009F6632"/>
    <w:rsid w:val="00C24BDF"/>
    <w:rsid w:val="00C7271D"/>
    <w:rsid w:val="00C75396"/>
    <w:rsid w:val="00CE55BA"/>
    <w:rsid w:val="00D00A91"/>
    <w:rsid w:val="00D02EED"/>
    <w:rsid w:val="00D22917"/>
    <w:rsid w:val="00DF141C"/>
    <w:rsid w:val="00E03923"/>
    <w:rsid w:val="00E25175"/>
    <w:rsid w:val="00E63211"/>
    <w:rsid w:val="00EF4F9A"/>
    <w:rsid w:val="00EF69E3"/>
    <w:rsid w:val="00F34D21"/>
    <w:rsid w:val="00FD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FF2B1"/>
  <w15:chartTrackingRefBased/>
  <w15:docId w15:val="{B27012D2-5C24-4FAA-963E-5F61B1D76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72C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927A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6D1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27A8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927A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27A8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27A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27A87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basedOn w:val="a0"/>
    <w:link w:val="4"/>
    <w:uiPriority w:val="9"/>
    <w:semiHidden/>
    <w:rsid w:val="005D6D1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20">
    <w:name w:val="Заголовок 2 Знак"/>
    <w:basedOn w:val="a0"/>
    <w:link w:val="2"/>
    <w:uiPriority w:val="9"/>
    <w:semiHidden/>
    <w:rsid w:val="00272CC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7">
    <w:name w:val="Table Grid"/>
    <w:basedOn w:val="a1"/>
    <w:uiPriority w:val="39"/>
    <w:rsid w:val="008B7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8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4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8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26B8D2-4DE4-4B71-99FE-EBCAC46BF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3640</Words>
  <Characters>20753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2025-02-18T16:33:00Z</cp:lastPrinted>
  <dcterms:created xsi:type="dcterms:W3CDTF">2025-03-04T17:56:00Z</dcterms:created>
  <dcterms:modified xsi:type="dcterms:W3CDTF">2025-03-04T17:56:00Z</dcterms:modified>
</cp:coreProperties>
</file>